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3B43" w14:textId="77777777" w:rsidR="004662C7" w:rsidRDefault="004662C7" w:rsidP="3C802F4B">
      <w:pPr>
        <w:spacing w:after="0"/>
        <w:jc w:val="right"/>
        <w:rPr>
          <w:rFonts w:ascii="Times New Roman" w:hAnsi="Times New Roman"/>
          <w:i/>
          <w:iCs/>
          <w:sz w:val="24"/>
          <w:szCs w:val="24"/>
        </w:rPr>
      </w:pPr>
    </w:p>
    <w:p w14:paraId="13DA6599" w14:textId="0DE1F68A"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Приложение УВР</w:t>
      </w:r>
      <w:r w:rsidR="007E7F19">
        <w:rPr>
          <w:rFonts w:ascii="Times New Roman" w:hAnsi="Times New Roman"/>
          <w:i/>
          <w:iCs/>
          <w:sz w:val="24"/>
          <w:szCs w:val="24"/>
        </w:rPr>
        <w:t>-</w:t>
      </w:r>
      <w:r w:rsidR="00AB5D8C">
        <w:rPr>
          <w:rFonts w:ascii="Times New Roman" w:hAnsi="Times New Roman"/>
          <w:i/>
          <w:iCs/>
          <w:sz w:val="24"/>
          <w:szCs w:val="24"/>
        </w:rPr>
        <w:t>Таланти</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34523BA4" w14:textId="2CD36942" w:rsidR="3C802F4B" w:rsidRDefault="3C802F4B" w:rsidP="3C802F4B">
      <w:pPr>
        <w:spacing w:after="0" w:line="360" w:lineRule="auto"/>
        <w:jc w:val="center"/>
        <w:rPr>
          <w:rFonts w:ascii="Times New Roman" w:hAnsi="Times New Roman"/>
          <w:b/>
          <w:bCs/>
          <w:sz w:val="24"/>
          <w:szCs w:val="24"/>
        </w:rPr>
      </w:pPr>
      <w:r w:rsidRPr="3C802F4B">
        <w:rPr>
          <w:rFonts w:ascii="Times New Roman" w:hAnsi="Times New Roman"/>
          <w:b/>
          <w:bCs/>
          <w:sz w:val="24"/>
          <w:szCs w:val="24"/>
        </w:rPr>
        <w:t xml:space="preserve">Условия за възстановяване на разходите по процедура </w:t>
      </w:r>
      <w:r w:rsidR="00AB5D8C" w:rsidRPr="00AB5D8C">
        <w:rPr>
          <w:rFonts w:ascii="Times New Roman" w:hAnsi="Times New Roman"/>
          <w:b/>
          <w:bCs/>
          <w:sz w:val="24"/>
          <w:szCs w:val="24"/>
        </w:rPr>
        <w:t>BG05SFPR001-2.003 „Подкрепа на ученици с таланти“</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001357CC">
        <w:rPr>
          <w:rFonts w:ascii="Times New Roman" w:hAnsi="Times New Roman"/>
          <w:b/>
          <w:bCs/>
          <w:sz w:val="24"/>
          <w:szCs w:val="24"/>
        </w:rPr>
        <w:t>Общи изисквания,</w:t>
      </w:r>
      <w:r w:rsidRPr="3C802F4B">
        <w:rPr>
          <w:rFonts w:ascii="Times New Roman" w:hAnsi="Times New Roman"/>
          <w:b/>
          <w:bCs/>
          <w:sz w:val="24"/>
          <w:szCs w:val="24"/>
        </w:rPr>
        <w:t xml:space="preserve"> приложими за всички категории разходи</w:t>
      </w:r>
    </w:p>
    <w:p w14:paraId="4B70FC75" w14:textId="711A0599"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w:t>
      </w:r>
      <w:r w:rsidRPr="002D26EA">
        <w:rPr>
          <w:rFonts w:ascii="Times New Roman" w:hAnsi="Times New Roman"/>
          <w:sz w:val="24"/>
          <w:szCs w:val="24"/>
        </w:rPr>
        <w:t>56-59а</w:t>
      </w:r>
      <w:r w:rsidRPr="3C802F4B">
        <w:rPr>
          <w:rFonts w:ascii="Times New Roman" w:hAnsi="Times New Roman"/>
          <w:sz w:val="24"/>
          <w:szCs w:val="24"/>
        </w:rPr>
        <w:t xml:space="preserve">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4B4B959C"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w:t>
      </w:r>
      <w:r w:rsidR="00DA68CE">
        <w:rPr>
          <w:rFonts w:ascii="Times New Roman" w:hAnsi="Times New Roman"/>
          <w:sz w:val="24"/>
          <w:szCs w:val="24"/>
        </w:rPr>
        <w:t>следва</w:t>
      </w:r>
      <w:r w:rsidR="00DA68CE" w:rsidRPr="3C802F4B">
        <w:rPr>
          <w:rFonts w:ascii="Times New Roman" w:hAnsi="Times New Roman"/>
          <w:sz w:val="24"/>
          <w:szCs w:val="24"/>
        </w:rPr>
        <w:t xml:space="preserve"> </w:t>
      </w:r>
      <w:r w:rsidRPr="3C802F4B">
        <w:rPr>
          <w:rFonts w:ascii="Times New Roman" w:hAnsi="Times New Roman"/>
          <w:sz w:val="24"/>
          <w:szCs w:val="24"/>
        </w:rPr>
        <w:t>да има референция към документ</w:t>
      </w:r>
      <w:r w:rsidR="00DA68CE">
        <w:rPr>
          <w:rFonts w:ascii="Times New Roman" w:hAnsi="Times New Roman"/>
          <w:sz w:val="24"/>
          <w:szCs w:val="24"/>
        </w:rPr>
        <w:t>/и</w:t>
      </w:r>
      <w:r w:rsidRPr="3C802F4B">
        <w:rPr>
          <w:rFonts w:ascii="Times New Roman" w:hAnsi="Times New Roman"/>
          <w:sz w:val="24"/>
          <w:szCs w:val="24"/>
        </w:rPr>
        <w:t>, прикачен</w:t>
      </w:r>
      <w:r w:rsidR="00DA68CE">
        <w:rPr>
          <w:rFonts w:ascii="Times New Roman" w:hAnsi="Times New Roman"/>
          <w:sz w:val="24"/>
          <w:szCs w:val="24"/>
        </w:rPr>
        <w:t>/и</w:t>
      </w:r>
      <w:r w:rsidRPr="3C802F4B">
        <w:rPr>
          <w:rFonts w:ascii="Times New Roman" w:hAnsi="Times New Roman"/>
          <w:sz w:val="24"/>
          <w:szCs w:val="24"/>
        </w:rPr>
        <w:t xml:space="preserve"> към ТО</w:t>
      </w:r>
      <w:r w:rsidR="00DA68CE">
        <w:rPr>
          <w:rFonts w:ascii="Times New Roman" w:hAnsi="Times New Roman"/>
          <w:sz w:val="24"/>
          <w:szCs w:val="24"/>
        </w:rPr>
        <w:t xml:space="preserve">, </w:t>
      </w:r>
      <w:r w:rsidR="00DA68CE" w:rsidRPr="00DA68CE">
        <w:rPr>
          <w:rFonts w:ascii="Times New Roman" w:hAnsi="Times New Roman"/>
          <w:sz w:val="24"/>
          <w:szCs w:val="24"/>
        </w:rPr>
        <w:t>доказващи отчетените стойности</w:t>
      </w:r>
      <w:r w:rsidRPr="3C802F4B">
        <w:rPr>
          <w:rFonts w:ascii="Times New Roman" w:hAnsi="Times New Roman"/>
          <w:sz w:val="24"/>
          <w:szCs w:val="24"/>
        </w:rPr>
        <w:t>).</w:t>
      </w:r>
    </w:p>
    <w:p w14:paraId="209507DC" w14:textId="0AB13022"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се описват проверките на провежданите </w:t>
      </w:r>
      <w:r w:rsidR="00C10DEF">
        <w:rPr>
          <w:rFonts w:ascii="Times New Roman" w:hAnsi="Times New Roman"/>
          <w:sz w:val="24"/>
          <w:szCs w:val="24"/>
        </w:rPr>
        <w:t>дейности през отчетния период</w:t>
      </w:r>
      <w:r w:rsidRPr="3C802F4B">
        <w:rPr>
          <w:rFonts w:ascii="Times New Roman" w:hAnsi="Times New Roman"/>
          <w:sz w:val="24"/>
          <w:szCs w:val="24"/>
        </w:rPr>
        <w:t xml:space="preserve">; изпълнение на договори от външни изпълнители, извършени през отчетния период или се посочва, че не са извършвани проверки. </w:t>
      </w:r>
    </w:p>
    <w:p w14:paraId="105B4A55" w14:textId="26DDF89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w:t>
      </w:r>
      <w:r w:rsidRPr="3C802F4B">
        <w:rPr>
          <w:rFonts w:ascii="Times New Roman" w:hAnsi="Times New Roman"/>
          <w:sz w:val="24"/>
          <w:szCs w:val="24"/>
        </w:rPr>
        <w:lastRenderedPageBreak/>
        <w:t xml:space="preserve">проектните дейности 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208E8A20" w14:textId="35D59C61" w:rsidR="00261C1C" w:rsidRPr="00A34D33" w:rsidRDefault="3C802F4B" w:rsidP="00A34D33">
      <w:pPr>
        <w:pStyle w:val="ListParagraph"/>
        <w:numPr>
          <w:ilvl w:val="0"/>
          <w:numId w:val="10"/>
        </w:numPr>
        <w:spacing w:after="120" w:line="360" w:lineRule="auto"/>
        <w:ind w:left="1077" w:hanging="357"/>
        <w:jc w:val="both"/>
        <w:rPr>
          <w:rFonts w:ascii="Times New Roman" w:hAnsi="Times New Roman"/>
          <w:sz w:val="24"/>
          <w:szCs w:val="24"/>
        </w:rPr>
      </w:pPr>
      <w:r w:rsidRPr="00A34D33">
        <w:rPr>
          <w:rFonts w:ascii="Times New Roman" w:hAnsi="Times New Roman"/>
          <w:sz w:val="24"/>
          <w:szCs w:val="24"/>
        </w:rPr>
        <w:t xml:space="preserve">При попълването на </w:t>
      </w:r>
      <w:r w:rsidRPr="00A34D33">
        <w:rPr>
          <w:rFonts w:ascii="Times New Roman" w:hAnsi="Times New Roman"/>
          <w:b/>
          <w:bCs/>
          <w:sz w:val="24"/>
          <w:szCs w:val="24"/>
        </w:rPr>
        <w:t>секция „Опис – документи“</w:t>
      </w:r>
      <w:r w:rsidRPr="00A34D33">
        <w:rPr>
          <w:rFonts w:ascii="Times New Roman" w:hAnsi="Times New Roman"/>
          <w:sz w:val="24"/>
          <w:szCs w:val="24"/>
        </w:rPr>
        <w:t xml:space="preserve"> всеки отчетен пряк разход </w:t>
      </w:r>
      <w:r w:rsidRPr="001973D9">
        <w:rPr>
          <w:rFonts w:ascii="Times New Roman" w:hAnsi="Times New Roman"/>
          <w:sz w:val="24"/>
          <w:szCs w:val="24"/>
        </w:rPr>
        <w:t xml:space="preserve">се обвързва с </w:t>
      </w:r>
      <w:r w:rsidR="00DE528E">
        <w:rPr>
          <w:rFonts w:ascii="Times New Roman" w:hAnsi="Times New Roman"/>
          <w:sz w:val="24"/>
          <w:szCs w:val="24"/>
        </w:rPr>
        <w:t xml:space="preserve">един или повече </w:t>
      </w:r>
      <w:r w:rsidRPr="001973D9">
        <w:rPr>
          <w:rFonts w:ascii="Times New Roman" w:hAnsi="Times New Roman"/>
          <w:sz w:val="24"/>
          <w:szCs w:val="24"/>
        </w:rPr>
        <w:t xml:space="preserve">бюджетни редове и </w:t>
      </w:r>
      <w:r w:rsidR="00DE528E">
        <w:rPr>
          <w:rFonts w:ascii="Times New Roman" w:hAnsi="Times New Roman"/>
          <w:sz w:val="24"/>
          <w:szCs w:val="24"/>
        </w:rPr>
        <w:t xml:space="preserve">със </w:t>
      </w:r>
      <w:proofErr w:type="spellStart"/>
      <w:r w:rsidRPr="001973D9">
        <w:rPr>
          <w:rFonts w:ascii="Times New Roman" w:hAnsi="Times New Roman"/>
          <w:sz w:val="24"/>
          <w:szCs w:val="24"/>
        </w:rPr>
        <w:t>с</w:t>
      </w:r>
      <w:r w:rsidR="007422B8">
        <w:rPr>
          <w:rFonts w:ascii="Times New Roman" w:hAnsi="Times New Roman"/>
          <w:sz w:val="24"/>
          <w:szCs w:val="24"/>
        </w:rPr>
        <w:t>ъотносимите</w:t>
      </w:r>
      <w:proofErr w:type="spellEnd"/>
      <w:r w:rsidRPr="001973D9">
        <w:rPr>
          <w:rFonts w:ascii="Times New Roman" w:hAnsi="Times New Roman"/>
          <w:sz w:val="24"/>
          <w:szCs w:val="24"/>
        </w:rPr>
        <w:t xml:space="preserve"> проектни дейност</w:t>
      </w:r>
      <w:r w:rsidR="00590F50">
        <w:rPr>
          <w:rFonts w:ascii="Times New Roman" w:hAnsi="Times New Roman"/>
          <w:sz w:val="24"/>
          <w:szCs w:val="24"/>
        </w:rPr>
        <w:t xml:space="preserve"> </w:t>
      </w:r>
      <w:r w:rsidR="00DE528E">
        <w:rPr>
          <w:rFonts w:ascii="Times New Roman" w:hAnsi="Times New Roman"/>
          <w:sz w:val="24"/>
          <w:szCs w:val="24"/>
        </w:rPr>
        <w:t xml:space="preserve">и </w:t>
      </w:r>
      <w:proofErr w:type="spellStart"/>
      <w:r w:rsidR="00DE528E">
        <w:rPr>
          <w:rFonts w:ascii="Times New Roman" w:hAnsi="Times New Roman"/>
          <w:sz w:val="24"/>
          <w:szCs w:val="24"/>
        </w:rPr>
        <w:t>поддейности</w:t>
      </w:r>
      <w:proofErr w:type="spellEnd"/>
      <w:r w:rsidRPr="001973D9">
        <w:rPr>
          <w:rFonts w:ascii="Times New Roman" w:hAnsi="Times New Roman"/>
          <w:sz w:val="24"/>
          <w:szCs w:val="24"/>
        </w:rPr>
        <w:t xml:space="preserve">. </w:t>
      </w:r>
    </w:p>
    <w:p w14:paraId="43B5023B" w14:textId="2C541008" w:rsidR="00A34D33" w:rsidRPr="00017040" w:rsidRDefault="0060406F" w:rsidP="00A34D33">
      <w:pPr>
        <w:pStyle w:val="ListParagraph"/>
        <w:numPr>
          <w:ilvl w:val="0"/>
          <w:numId w:val="10"/>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Разходи, отчетени в </w:t>
      </w:r>
      <w:r w:rsidRPr="00017040">
        <w:rPr>
          <w:rFonts w:ascii="Times New Roman" w:hAnsi="Times New Roman"/>
          <w:sz w:val="24"/>
          <w:szCs w:val="24"/>
        </w:rPr>
        <w:t xml:space="preserve">бюджетен ред </w:t>
      </w:r>
      <w:r w:rsidR="00402C34" w:rsidRPr="00017040">
        <w:rPr>
          <w:rFonts w:ascii="Times New Roman" w:hAnsi="Times New Roman"/>
          <w:sz w:val="24"/>
          <w:szCs w:val="24"/>
        </w:rPr>
        <w:t>Други преки и н</w:t>
      </w:r>
      <w:r w:rsidR="00A34D33" w:rsidRPr="00017040">
        <w:rPr>
          <w:rFonts w:ascii="Times New Roman" w:hAnsi="Times New Roman"/>
          <w:sz w:val="24"/>
          <w:szCs w:val="24"/>
        </w:rPr>
        <w:t xml:space="preserve">епреки разходи (единна ставка </w:t>
      </w:r>
      <w:r w:rsidR="00402C34" w:rsidRPr="00017040">
        <w:rPr>
          <w:rFonts w:ascii="Times New Roman" w:hAnsi="Times New Roman"/>
          <w:sz w:val="24"/>
          <w:szCs w:val="24"/>
        </w:rPr>
        <w:t xml:space="preserve">40 </w:t>
      </w:r>
      <w:r w:rsidR="00A34D33" w:rsidRPr="00017040">
        <w:rPr>
          <w:rFonts w:ascii="Times New Roman" w:hAnsi="Times New Roman"/>
          <w:sz w:val="24"/>
          <w:szCs w:val="24"/>
        </w:rPr>
        <w:t>%)</w:t>
      </w:r>
      <w:r w:rsidR="00EE34AD" w:rsidRPr="00017040">
        <w:rPr>
          <w:rFonts w:ascii="Times New Roman" w:hAnsi="Times New Roman"/>
          <w:sz w:val="24"/>
          <w:szCs w:val="24"/>
        </w:rPr>
        <w:t>,</w:t>
      </w:r>
      <w:r w:rsidR="00A34D33" w:rsidRPr="00017040">
        <w:rPr>
          <w:rFonts w:ascii="Times New Roman" w:hAnsi="Times New Roman"/>
          <w:b/>
          <w:bCs/>
          <w:sz w:val="24"/>
          <w:szCs w:val="24"/>
        </w:rPr>
        <w:t xml:space="preserve"> се обвързват </w:t>
      </w:r>
      <w:r w:rsidR="00A34D33" w:rsidRPr="00017040">
        <w:rPr>
          <w:rFonts w:ascii="Times New Roman" w:hAnsi="Times New Roman"/>
          <w:sz w:val="24"/>
          <w:szCs w:val="24"/>
        </w:rPr>
        <w:t xml:space="preserve">с </w:t>
      </w:r>
      <w:r w:rsidR="00EE34AD" w:rsidRPr="00017040">
        <w:rPr>
          <w:rFonts w:ascii="Times New Roman" w:hAnsi="Times New Roman"/>
          <w:sz w:val="24"/>
          <w:szCs w:val="24"/>
        </w:rPr>
        <w:t>Д</w:t>
      </w:r>
      <w:r w:rsidR="00A34D33" w:rsidRPr="00017040">
        <w:rPr>
          <w:rFonts w:ascii="Times New Roman" w:hAnsi="Times New Roman"/>
          <w:sz w:val="24"/>
          <w:szCs w:val="24"/>
        </w:rPr>
        <w:t>ейност</w:t>
      </w:r>
      <w:r w:rsidR="007B6081" w:rsidRPr="00017040">
        <w:rPr>
          <w:rFonts w:ascii="Times New Roman" w:hAnsi="Times New Roman"/>
          <w:sz w:val="24"/>
          <w:szCs w:val="24"/>
        </w:rPr>
        <w:t xml:space="preserve"> 1</w:t>
      </w:r>
      <w:r w:rsidR="00A34D33" w:rsidRPr="00017040">
        <w:rPr>
          <w:rFonts w:ascii="Times New Roman" w:hAnsi="Times New Roman"/>
          <w:sz w:val="24"/>
          <w:szCs w:val="24"/>
        </w:rPr>
        <w:t>.</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1C562985" w:rsidR="00067234"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Декларация за </w:t>
      </w:r>
      <w:r w:rsidR="00FF5D09">
        <w:rPr>
          <w:rFonts w:ascii="Times New Roman" w:hAnsi="Times New Roman"/>
          <w:sz w:val="24"/>
          <w:szCs w:val="24"/>
        </w:rPr>
        <w:t>допустимите</w:t>
      </w:r>
      <w:r w:rsidR="00712BE2">
        <w:rPr>
          <w:rFonts w:ascii="Times New Roman" w:hAnsi="Times New Roman"/>
          <w:sz w:val="24"/>
          <w:szCs w:val="24"/>
        </w:rPr>
        <w:t xml:space="preserve"> </w:t>
      </w:r>
      <w:r w:rsidRPr="3C802F4B">
        <w:rPr>
          <w:rFonts w:ascii="Times New Roman" w:hAnsi="Times New Roman"/>
          <w:sz w:val="24"/>
          <w:szCs w:val="24"/>
        </w:rPr>
        <w:t xml:space="preserve">разходи, подписана от ръководителя на проекта или ръководителя на бенефициента – </w:t>
      </w:r>
      <w:r w:rsidRPr="3C802F4B">
        <w:rPr>
          <w:rFonts w:ascii="Times New Roman" w:hAnsi="Times New Roman"/>
          <w:i/>
          <w:iCs/>
          <w:sz w:val="24"/>
          <w:szCs w:val="24"/>
        </w:rPr>
        <w:t>приложение 1-</w:t>
      </w:r>
      <w:r w:rsidR="00712BE2" w:rsidRPr="3C802F4B">
        <w:rPr>
          <w:rFonts w:ascii="Times New Roman" w:hAnsi="Times New Roman"/>
          <w:i/>
          <w:iCs/>
          <w:sz w:val="24"/>
          <w:szCs w:val="24"/>
        </w:rPr>
        <w:t>Д</w:t>
      </w:r>
      <w:r w:rsidR="00FF5D09">
        <w:rPr>
          <w:rFonts w:ascii="Times New Roman" w:hAnsi="Times New Roman"/>
          <w:i/>
          <w:iCs/>
          <w:sz w:val="24"/>
          <w:szCs w:val="24"/>
        </w:rPr>
        <w:t>Д</w:t>
      </w:r>
      <w:r w:rsidR="00712BE2" w:rsidRPr="3C802F4B">
        <w:rPr>
          <w:rFonts w:ascii="Times New Roman" w:hAnsi="Times New Roman"/>
          <w:i/>
          <w:iCs/>
          <w:sz w:val="24"/>
          <w:szCs w:val="24"/>
        </w:rPr>
        <w:t>Р</w:t>
      </w:r>
      <w:r w:rsidRPr="3C802F4B">
        <w:rPr>
          <w:rFonts w:ascii="Times New Roman" w:hAnsi="Times New Roman"/>
          <w:sz w:val="24"/>
          <w:szCs w:val="24"/>
        </w:rPr>
        <w:t>. Декларацията може да е електронна и да се попълва в ИСУН.</w:t>
      </w:r>
    </w:p>
    <w:p w14:paraId="0510BB93" w14:textId="06CA9F09" w:rsidR="00D43B51"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Pr="3C802F4B">
        <w:rPr>
          <w:rFonts w:ascii="Times New Roman" w:hAnsi="Times New Roman"/>
          <w:i/>
          <w:iCs/>
          <w:sz w:val="24"/>
          <w:szCs w:val="24"/>
        </w:rPr>
        <w:t xml:space="preserve">приложение </w:t>
      </w:r>
      <w:r w:rsidR="00FF5D09">
        <w:rPr>
          <w:rFonts w:ascii="Times New Roman" w:hAnsi="Times New Roman"/>
          <w:i/>
          <w:iCs/>
          <w:sz w:val="24"/>
          <w:szCs w:val="24"/>
        </w:rPr>
        <w:t>2</w:t>
      </w:r>
      <w:r w:rsidRPr="3C802F4B">
        <w:rPr>
          <w:rFonts w:ascii="Times New Roman" w:hAnsi="Times New Roman"/>
          <w:i/>
          <w:iCs/>
          <w:sz w:val="24"/>
          <w:szCs w:val="24"/>
        </w:rPr>
        <w:t>-ФИФ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5C05AB22" w14:textId="00A7E6C3" w:rsidR="00067234" w:rsidRDefault="00DE528E" w:rsidP="00067234">
      <w:pPr>
        <w:pStyle w:val="ListParagraph"/>
        <w:numPr>
          <w:ilvl w:val="0"/>
          <w:numId w:val="10"/>
        </w:numPr>
        <w:spacing w:after="0" w:line="360" w:lineRule="auto"/>
        <w:ind w:left="1077" w:hanging="357"/>
        <w:jc w:val="both"/>
        <w:rPr>
          <w:rFonts w:ascii="Times New Roman" w:hAnsi="Times New Roman"/>
          <w:sz w:val="24"/>
          <w:szCs w:val="24"/>
        </w:rPr>
      </w:pPr>
      <w:r>
        <w:rPr>
          <w:rFonts w:ascii="Times New Roman" w:hAnsi="Times New Roman"/>
          <w:sz w:val="24"/>
          <w:szCs w:val="24"/>
        </w:rPr>
        <w:t>С</w:t>
      </w:r>
      <w:r w:rsidRPr="00726C1D">
        <w:rPr>
          <w:rFonts w:ascii="Times New Roman" w:hAnsi="Times New Roman"/>
          <w:sz w:val="24"/>
          <w:szCs w:val="24"/>
        </w:rPr>
        <w:t xml:space="preserve">амо при окончателно </w:t>
      </w:r>
      <w:r>
        <w:rPr>
          <w:rFonts w:ascii="Times New Roman" w:hAnsi="Times New Roman"/>
          <w:sz w:val="24"/>
          <w:szCs w:val="24"/>
        </w:rPr>
        <w:t xml:space="preserve">искане за </w:t>
      </w:r>
      <w:r w:rsidRPr="00726C1D">
        <w:rPr>
          <w:rFonts w:ascii="Times New Roman" w:hAnsi="Times New Roman"/>
          <w:sz w:val="24"/>
          <w:szCs w:val="24"/>
        </w:rPr>
        <w:t xml:space="preserve">плащане </w:t>
      </w:r>
      <w:r>
        <w:rPr>
          <w:rFonts w:ascii="Times New Roman" w:hAnsi="Times New Roman"/>
          <w:sz w:val="24"/>
          <w:szCs w:val="24"/>
        </w:rPr>
        <w:t xml:space="preserve">- </w:t>
      </w:r>
      <w:r w:rsidR="00726C1D" w:rsidRPr="00726C1D">
        <w:rPr>
          <w:rFonts w:ascii="Times New Roman" w:hAnsi="Times New Roman"/>
          <w:sz w:val="24"/>
          <w:szCs w:val="24"/>
        </w:rPr>
        <w:t>Удостоверение за начислените лихви по банковата сметка</w:t>
      </w:r>
      <w:r w:rsidR="00726C1D">
        <w:rPr>
          <w:rFonts w:ascii="Times New Roman" w:hAnsi="Times New Roman"/>
          <w:sz w:val="24"/>
          <w:szCs w:val="24"/>
        </w:rPr>
        <w:t xml:space="preserve"> </w:t>
      </w:r>
      <w:r w:rsidR="00726C1D" w:rsidRPr="00726C1D">
        <w:rPr>
          <w:rFonts w:ascii="Times New Roman" w:hAnsi="Times New Roman"/>
          <w:sz w:val="24"/>
          <w:szCs w:val="24"/>
        </w:rPr>
        <w:t>на проекта, по която е постъпило авансовото плащане (ако е приложимо) –– сканиран оригинал</w:t>
      </w:r>
      <w:r w:rsidR="0060406F">
        <w:rPr>
          <w:rFonts w:ascii="Times New Roman" w:hAnsi="Times New Roman"/>
          <w:sz w:val="24"/>
          <w:szCs w:val="24"/>
        </w:rPr>
        <w:t xml:space="preserve"> или извлечение от електронно банкиране</w:t>
      </w:r>
      <w:r w:rsidR="00726C1D">
        <w:rPr>
          <w:rFonts w:ascii="Times New Roman" w:hAnsi="Times New Roman"/>
          <w:sz w:val="24"/>
          <w:szCs w:val="24"/>
        </w:rPr>
        <w:t>.</w:t>
      </w:r>
    </w:p>
    <w:p w14:paraId="444C6CE7" w14:textId="77777777" w:rsidR="00A6274F" w:rsidRPr="00A6274F" w:rsidRDefault="00A6274F" w:rsidP="00A6274F">
      <w:pPr>
        <w:pStyle w:val="ListParagraph"/>
        <w:spacing w:after="0" w:line="360" w:lineRule="auto"/>
        <w:ind w:left="1077"/>
        <w:jc w:val="both"/>
        <w:rPr>
          <w:rFonts w:ascii="Times New Roman" w:hAnsi="Times New Roman"/>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1323BCF3"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w:t>
      </w:r>
      <w:r w:rsidRPr="3C802F4B">
        <w:rPr>
          <w:rFonts w:ascii="Times New Roman" w:hAnsi="Times New Roman"/>
          <w:sz w:val="24"/>
          <w:szCs w:val="24"/>
        </w:rPr>
        <w:lastRenderedPageBreak/>
        <w:t>(ЕС) 2021/1060,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0253FB04"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585D40A9" w14:textId="1519BA74" w:rsidR="00D54BA8" w:rsidRDefault="00D61D4A" w:rsidP="00946C3B">
      <w:pPr>
        <w:spacing w:after="0" w:line="360" w:lineRule="auto"/>
        <w:ind w:firstLine="709"/>
        <w:jc w:val="both"/>
        <w:rPr>
          <w:rFonts w:ascii="Times New Roman" w:hAnsi="Times New Roman"/>
          <w:b/>
          <w:bCs/>
          <w:sz w:val="24"/>
          <w:szCs w:val="24"/>
        </w:rPr>
      </w:pPr>
      <w:r>
        <w:rPr>
          <w:rFonts w:ascii="Times New Roman" w:hAnsi="Times New Roman"/>
          <w:b/>
          <w:bCs/>
          <w:sz w:val="24"/>
          <w:szCs w:val="24"/>
          <w:lang w:val="en-US"/>
        </w:rPr>
        <w:t>II.</w:t>
      </w:r>
      <w:r w:rsidR="007925BF">
        <w:rPr>
          <w:rFonts w:ascii="Times New Roman" w:hAnsi="Times New Roman"/>
          <w:b/>
          <w:bCs/>
          <w:sz w:val="24"/>
          <w:szCs w:val="24"/>
        </w:rPr>
        <w:t>1</w:t>
      </w:r>
      <w:r>
        <w:rPr>
          <w:rFonts w:ascii="Times New Roman" w:hAnsi="Times New Roman"/>
          <w:b/>
          <w:bCs/>
          <w:sz w:val="24"/>
          <w:szCs w:val="24"/>
          <w:lang w:val="en-US"/>
        </w:rPr>
        <w:t xml:space="preserve">. </w:t>
      </w:r>
      <w:r w:rsidR="007925BF">
        <w:rPr>
          <w:rFonts w:ascii="Times New Roman" w:hAnsi="Times New Roman"/>
          <w:b/>
          <w:bCs/>
          <w:sz w:val="24"/>
          <w:szCs w:val="24"/>
        </w:rPr>
        <w:t>Е</w:t>
      </w:r>
      <w:r w:rsidR="007925BF" w:rsidRPr="007925BF">
        <w:rPr>
          <w:rFonts w:ascii="Times New Roman" w:hAnsi="Times New Roman"/>
          <w:b/>
          <w:bCs/>
          <w:sz w:val="24"/>
          <w:szCs w:val="24"/>
        </w:rPr>
        <w:t xml:space="preserve">динични разходи за </w:t>
      </w:r>
      <w:r w:rsidR="00D54BA8" w:rsidRPr="00D54BA8">
        <w:rPr>
          <w:rFonts w:ascii="Times New Roman" w:hAnsi="Times New Roman"/>
          <w:b/>
          <w:bCs/>
          <w:sz w:val="24"/>
          <w:szCs w:val="24"/>
        </w:rPr>
        <w:t xml:space="preserve">възнаграждения на наети </w:t>
      </w:r>
      <w:r w:rsidR="00626DFE">
        <w:rPr>
          <w:rFonts w:ascii="Times New Roman" w:hAnsi="Times New Roman"/>
          <w:b/>
          <w:bCs/>
          <w:sz w:val="24"/>
          <w:szCs w:val="24"/>
        </w:rPr>
        <w:t>експерти</w:t>
      </w:r>
      <w:r w:rsidR="00A6274F">
        <w:rPr>
          <w:rFonts w:ascii="Times New Roman" w:hAnsi="Times New Roman"/>
          <w:b/>
          <w:bCs/>
          <w:sz w:val="24"/>
          <w:szCs w:val="24"/>
        </w:rPr>
        <w:t xml:space="preserve"> </w:t>
      </w:r>
      <w:r w:rsidR="00A6274F">
        <w:rPr>
          <w:rFonts w:ascii="Times New Roman" w:hAnsi="Times New Roman"/>
          <w:b/>
          <w:bCs/>
          <w:sz w:val="24"/>
          <w:szCs w:val="24"/>
          <w:lang w:val="en-US"/>
        </w:rPr>
        <w:t>(</w:t>
      </w:r>
      <w:r w:rsidR="00DE528E">
        <w:rPr>
          <w:rFonts w:ascii="Times New Roman" w:hAnsi="Times New Roman"/>
          <w:b/>
          <w:bCs/>
          <w:sz w:val="24"/>
          <w:szCs w:val="24"/>
        </w:rPr>
        <w:t>ПС/ЕОД</w:t>
      </w:r>
      <w:r w:rsidR="00D54BA8">
        <w:rPr>
          <w:rFonts w:ascii="Times New Roman" w:hAnsi="Times New Roman"/>
          <w:b/>
          <w:bCs/>
          <w:sz w:val="24"/>
          <w:szCs w:val="24"/>
        </w:rPr>
        <w:t>/</w:t>
      </w:r>
      <w:r w:rsidR="00DE528E">
        <w:rPr>
          <w:rFonts w:ascii="Times New Roman" w:hAnsi="Times New Roman"/>
          <w:b/>
          <w:bCs/>
          <w:sz w:val="24"/>
          <w:szCs w:val="24"/>
        </w:rPr>
        <w:t>СМЛ</w:t>
      </w:r>
      <w:r w:rsidR="00A6274F">
        <w:rPr>
          <w:rFonts w:ascii="Times New Roman" w:hAnsi="Times New Roman"/>
          <w:b/>
          <w:bCs/>
          <w:sz w:val="24"/>
          <w:szCs w:val="24"/>
          <w:lang w:val="en-US"/>
        </w:rPr>
        <w:t>)</w:t>
      </w:r>
      <w:r w:rsidR="00D54BA8" w:rsidRPr="00D54BA8">
        <w:rPr>
          <w:rFonts w:ascii="Times New Roman" w:hAnsi="Times New Roman"/>
          <w:b/>
          <w:bCs/>
          <w:sz w:val="24"/>
          <w:szCs w:val="24"/>
        </w:rPr>
        <w:t xml:space="preserve"> по Дейност</w:t>
      </w:r>
      <w:r w:rsidR="00D54BA8">
        <w:rPr>
          <w:rFonts w:ascii="Times New Roman" w:hAnsi="Times New Roman"/>
          <w:b/>
          <w:bCs/>
          <w:sz w:val="24"/>
          <w:szCs w:val="24"/>
        </w:rPr>
        <w:t xml:space="preserve"> 1</w:t>
      </w:r>
      <w:r w:rsidR="00DE528E">
        <w:rPr>
          <w:rFonts w:ascii="Times New Roman" w:hAnsi="Times New Roman"/>
          <w:b/>
          <w:bCs/>
          <w:sz w:val="24"/>
          <w:szCs w:val="24"/>
        </w:rPr>
        <w:t>.</w:t>
      </w:r>
    </w:p>
    <w:p w14:paraId="059B560B" w14:textId="57EA4D81" w:rsidR="00D54BA8" w:rsidRDefault="00D54BA8" w:rsidP="00A87503">
      <w:pPr>
        <w:spacing w:after="0" w:line="360" w:lineRule="auto"/>
        <w:ind w:firstLine="709"/>
        <w:jc w:val="both"/>
        <w:rPr>
          <w:rFonts w:ascii="Times New Roman" w:hAnsi="Times New Roman"/>
          <w:sz w:val="24"/>
          <w:szCs w:val="24"/>
        </w:rPr>
      </w:pPr>
      <w:r w:rsidRPr="00D54BA8">
        <w:rPr>
          <w:rFonts w:ascii="Times New Roman" w:hAnsi="Times New Roman"/>
          <w:sz w:val="24"/>
          <w:szCs w:val="24"/>
        </w:rPr>
        <w:t>Допустимите разходи за</w:t>
      </w:r>
      <w:r>
        <w:rPr>
          <w:rFonts w:ascii="Times New Roman" w:hAnsi="Times New Roman"/>
          <w:sz w:val="24"/>
          <w:szCs w:val="24"/>
        </w:rPr>
        <w:t xml:space="preserve"> </w:t>
      </w:r>
      <w:r w:rsidRPr="00D54BA8">
        <w:rPr>
          <w:rFonts w:ascii="Times New Roman" w:hAnsi="Times New Roman"/>
          <w:sz w:val="24"/>
          <w:szCs w:val="24"/>
        </w:rPr>
        <w:t>възнаграждения на наетите лица по Дейност 1 се възстановяват под формата на единичен разход за</w:t>
      </w:r>
      <w:r>
        <w:rPr>
          <w:rFonts w:ascii="Times New Roman" w:hAnsi="Times New Roman"/>
          <w:sz w:val="24"/>
          <w:szCs w:val="24"/>
        </w:rPr>
        <w:t xml:space="preserve"> </w:t>
      </w:r>
      <w:r w:rsidR="00DE528E">
        <w:rPr>
          <w:rFonts w:ascii="Times New Roman" w:hAnsi="Times New Roman"/>
          <w:sz w:val="24"/>
          <w:szCs w:val="24"/>
        </w:rPr>
        <w:t>възнаграждения на персонал</w:t>
      </w:r>
      <w:r w:rsidR="009A512E">
        <w:rPr>
          <w:rFonts w:ascii="Times New Roman" w:hAnsi="Times New Roman"/>
          <w:sz w:val="24"/>
          <w:szCs w:val="24"/>
        </w:rPr>
        <w:t xml:space="preserve">, нает за изпълнение на </w:t>
      </w:r>
      <w:r w:rsidR="004807FD">
        <w:rPr>
          <w:rFonts w:ascii="Times New Roman" w:hAnsi="Times New Roman"/>
          <w:sz w:val="24"/>
          <w:szCs w:val="24"/>
        </w:rPr>
        <w:t xml:space="preserve">всяко </w:t>
      </w:r>
      <w:r w:rsidR="0011392C">
        <w:rPr>
          <w:rFonts w:ascii="Times New Roman" w:hAnsi="Times New Roman"/>
          <w:sz w:val="24"/>
          <w:szCs w:val="24"/>
        </w:rPr>
        <w:t>проведено събитие/обучение</w:t>
      </w:r>
      <w:r w:rsidR="00CE69CB">
        <w:rPr>
          <w:rFonts w:ascii="Times New Roman" w:hAnsi="Times New Roman"/>
          <w:sz w:val="24"/>
          <w:szCs w:val="24"/>
        </w:rPr>
        <w:t xml:space="preserve"> по Дейност 1 (</w:t>
      </w:r>
      <w:r w:rsidR="009A512E" w:rsidRPr="009A512E">
        <w:rPr>
          <w:rFonts w:ascii="Times New Roman" w:hAnsi="Times New Roman"/>
          <w:sz w:val="24"/>
          <w:szCs w:val="24"/>
        </w:rPr>
        <w:t>занимания за подготовка на деца и ученици в областта на изкуствата, културата, спорта, STEM и чуждите езици и за организиране и осигуряване участието на деца и ученици в събития за насърчаване на талантите на местно ниво</w:t>
      </w:r>
      <w:r w:rsidR="00C221D6">
        <w:rPr>
          <w:rFonts w:ascii="Times New Roman" w:hAnsi="Times New Roman"/>
          <w:sz w:val="24"/>
          <w:szCs w:val="24"/>
        </w:rPr>
        <w:t>)</w:t>
      </w:r>
      <w:r w:rsidR="009A512E">
        <w:rPr>
          <w:rFonts w:ascii="Times New Roman" w:hAnsi="Times New Roman"/>
          <w:sz w:val="24"/>
          <w:szCs w:val="24"/>
        </w:rPr>
        <w:t>.</w:t>
      </w:r>
    </w:p>
    <w:p w14:paraId="2FBFC3C7" w14:textId="71E5A544" w:rsidR="00D54BA8" w:rsidRDefault="00D54BA8" w:rsidP="00A87503">
      <w:pPr>
        <w:spacing w:after="0" w:line="360" w:lineRule="auto"/>
        <w:ind w:firstLine="709"/>
        <w:jc w:val="both"/>
        <w:rPr>
          <w:rFonts w:ascii="Times New Roman" w:hAnsi="Times New Roman"/>
          <w:sz w:val="24"/>
          <w:szCs w:val="24"/>
        </w:rPr>
      </w:pPr>
      <w:r w:rsidRPr="00D54BA8">
        <w:rPr>
          <w:rFonts w:ascii="Times New Roman" w:hAnsi="Times New Roman"/>
          <w:sz w:val="24"/>
          <w:szCs w:val="24"/>
        </w:rPr>
        <w:t xml:space="preserve">Размерите на единичните разходи за отделните </w:t>
      </w:r>
      <w:r>
        <w:rPr>
          <w:rFonts w:ascii="Times New Roman" w:hAnsi="Times New Roman"/>
          <w:sz w:val="24"/>
          <w:szCs w:val="24"/>
        </w:rPr>
        <w:t>събития</w:t>
      </w:r>
      <w:r w:rsidRPr="00D54BA8">
        <w:rPr>
          <w:rFonts w:ascii="Times New Roman" w:hAnsi="Times New Roman"/>
          <w:sz w:val="24"/>
          <w:szCs w:val="24"/>
        </w:rPr>
        <w:t xml:space="preserve"> се определят като единичният разход за почасово възнаграждение на наетите специалисти </w:t>
      </w:r>
      <w:r w:rsidR="006269E9">
        <w:rPr>
          <w:rFonts w:ascii="Times New Roman" w:hAnsi="Times New Roman"/>
          <w:sz w:val="24"/>
          <w:szCs w:val="24"/>
        </w:rPr>
        <w:t xml:space="preserve">от всеки вид </w:t>
      </w:r>
      <w:r w:rsidR="006269E9">
        <w:rPr>
          <w:rFonts w:ascii="Times New Roman" w:hAnsi="Times New Roman"/>
          <w:sz w:val="24"/>
          <w:szCs w:val="24"/>
          <w:lang w:val="en-US"/>
        </w:rPr>
        <w:t>(</w:t>
      </w:r>
      <w:r w:rsidR="006269E9">
        <w:rPr>
          <w:rFonts w:ascii="Times New Roman" w:hAnsi="Times New Roman"/>
          <w:sz w:val="24"/>
          <w:szCs w:val="24"/>
        </w:rPr>
        <w:t>педагогически специалисти, експерти образователни дейности и</w:t>
      </w:r>
      <w:r w:rsidR="006269E9" w:rsidRPr="006269E9">
        <w:t xml:space="preserve"> </w:t>
      </w:r>
      <w:r w:rsidR="006269E9" w:rsidRPr="006269E9">
        <w:rPr>
          <w:rFonts w:ascii="Times New Roman" w:hAnsi="Times New Roman"/>
          <w:sz w:val="24"/>
          <w:szCs w:val="24"/>
        </w:rPr>
        <w:t>специализирани медицински лица</w:t>
      </w:r>
      <w:r w:rsidR="006269E9">
        <w:rPr>
          <w:rFonts w:ascii="Times New Roman" w:hAnsi="Times New Roman"/>
          <w:sz w:val="24"/>
          <w:szCs w:val="24"/>
          <w:lang w:val="en-US"/>
        </w:rPr>
        <w:t>)</w:t>
      </w:r>
      <w:r w:rsidR="006269E9">
        <w:rPr>
          <w:rFonts w:ascii="Times New Roman" w:hAnsi="Times New Roman"/>
          <w:sz w:val="24"/>
          <w:szCs w:val="24"/>
        </w:rPr>
        <w:t xml:space="preserve"> </w:t>
      </w:r>
      <w:r w:rsidRPr="00D54BA8">
        <w:rPr>
          <w:rFonts w:ascii="Times New Roman" w:hAnsi="Times New Roman"/>
          <w:sz w:val="24"/>
          <w:szCs w:val="24"/>
        </w:rPr>
        <w:t xml:space="preserve">се умножи по броя </w:t>
      </w:r>
      <w:r w:rsidRPr="00DE528E">
        <w:rPr>
          <w:rFonts w:ascii="Times New Roman" w:hAnsi="Times New Roman"/>
          <w:sz w:val="24"/>
          <w:szCs w:val="24"/>
        </w:rPr>
        <w:t>на отработените астрономически часове</w:t>
      </w:r>
      <w:r w:rsidRPr="009A512E">
        <w:rPr>
          <w:rFonts w:ascii="Times New Roman" w:hAnsi="Times New Roman"/>
          <w:sz w:val="24"/>
          <w:szCs w:val="24"/>
        </w:rPr>
        <w:t>. Задължително условие за верифициране на разходи за проведен</w:t>
      </w:r>
      <w:r w:rsidR="009A512E" w:rsidRPr="009A512E">
        <w:rPr>
          <w:rFonts w:ascii="Times New Roman" w:hAnsi="Times New Roman"/>
          <w:sz w:val="24"/>
          <w:szCs w:val="24"/>
        </w:rPr>
        <w:t>и</w:t>
      </w:r>
      <w:r w:rsidRPr="009A512E">
        <w:rPr>
          <w:rFonts w:ascii="Times New Roman" w:hAnsi="Times New Roman"/>
          <w:sz w:val="24"/>
          <w:szCs w:val="24"/>
        </w:rPr>
        <w:t xml:space="preserve"> </w:t>
      </w:r>
      <w:r w:rsidR="008B7D36" w:rsidRPr="009A512E">
        <w:rPr>
          <w:rFonts w:ascii="Times New Roman" w:hAnsi="Times New Roman"/>
          <w:sz w:val="24"/>
          <w:szCs w:val="24"/>
        </w:rPr>
        <w:t>занимани</w:t>
      </w:r>
      <w:r w:rsidR="009A512E" w:rsidRPr="009A512E">
        <w:rPr>
          <w:rFonts w:ascii="Times New Roman" w:hAnsi="Times New Roman"/>
          <w:sz w:val="24"/>
          <w:szCs w:val="24"/>
        </w:rPr>
        <w:t>я</w:t>
      </w:r>
      <w:r w:rsidRPr="009A512E">
        <w:rPr>
          <w:rFonts w:ascii="Times New Roman" w:hAnsi="Times New Roman"/>
          <w:sz w:val="24"/>
          <w:szCs w:val="24"/>
        </w:rPr>
        <w:t xml:space="preserve"> </w:t>
      </w:r>
      <w:r w:rsidR="009A512E" w:rsidRPr="009A512E">
        <w:rPr>
          <w:rFonts w:ascii="Times New Roman" w:hAnsi="Times New Roman"/>
          <w:sz w:val="24"/>
          <w:szCs w:val="24"/>
        </w:rPr>
        <w:t xml:space="preserve">за подготовка на деца и ученици в областта на изкуствата, културата, спорта, STEM и чуждите езици и за разходи, свързани с организиране и осигуряване участието на деца и ученици в събития за насърчаване на талантите на местно ниво </w:t>
      </w:r>
      <w:r w:rsidRPr="009A512E">
        <w:rPr>
          <w:rFonts w:ascii="Times New Roman" w:hAnsi="Times New Roman"/>
          <w:sz w:val="24"/>
          <w:szCs w:val="24"/>
        </w:rPr>
        <w:t xml:space="preserve">е представяне на </w:t>
      </w:r>
      <w:r w:rsidRPr="009A512E">
        <w:rPr>
          <w:rFonts w:ascii="Times New Roman" w:hAnsi="Times New Roman"/>
          <w:b/>
          <w:bCs/>
          <w:sz w:val="24"/>
          <w:szCs w:val="24"/>
        </w:rPr>
        <w:t>справка за отработените</w:t>
      </w:r>
      <w:r w:rsidR="00E36BFA">
        <w:rPr>
          <w:rFonts w:ascii="Times New Roman" w:hAnsi="Times New Roman"/>
          <w:b/>
          <w:bCs/>
          <w:sz w:val="24"/>
          <w:szCs w:val="24"/>
          <w:lang w:val="en-US"/>
        </w:rPr>
        <w:t xml:space="preserve"> </w:t>
      </w:r>
      <w:r w:rsidR="00E36BFA">
        <w:rPr>
          <w:rFonts w:ascii="Times New Roman" w:hAnsi="Times New Roman"/>
          <w:b/>
          <w:bCs/>
          <w:sz w:val="24"/>
          <w:szCs w:val="24"/>
        </w:rPr>
        <w:t>астрономически</w:t>
      </w:r>
      <w:r w:rsidRPr="009A512E">
        <w:rPr>
          <w:rFonts w:ascii="Times New Roman" w:hAnsi="Times New Roman"/>
          <w:b/>
          <w:bCs/>
          <w:sz w:val="24"/>
          <w:szCs w:val="24"/>
        </w:rPr>
        <w:t xml:space="preserve"> часове</w:t>
      </w:r>
      <w:r w:rsidR="00E36BFA">
        <w:rPr>
          <w:rFonts w:ascii="Times New Roman" w:hAnsi="Times New Roman"/>
          <w:b/>
          <w:bCs/>
          <w:sz w:val="24"/>
          <w:szCs w:val="24"/>
        </w:rPr>
        <w:t xml:space="preserve"> - </w:t>
      </w:r>
      <w:r w:rsidR="00E36BFA" w:rsidRPr="00017040">
        <w:rPr>
          <w:rFonts w:ascii="Times New Roman" w:hAnsi="Times New Roman"/>
          <w:i/>
          <w:iCs/>
          <w:sz w:val="24"/>
          <w:szCs w:val="24"/>
        </w:rPr>
        <w:t>приложение 4-Справка-О</w:t>
      </w:r>
      <w:r w:rsidR="00E36BFA">
        <w:rPr>
          <w:rFonts w:ascii="Times New Roman" w:hAnsi="Times New Roman"/>
          <w:i/>
          <w:iCs/>
          <w:sz w:val="24"/>
          <w:szCs w:val="24"/>
        </w:rPr>
        <w:t>Ч</w:t>
      </w:r>
      <w:r w:rsidRPr="009A512E">
        <w:rPr>
          <w:rFonts w:ascii="Times New Roman" w:hAnsi="Times New Roman"/>
          <w:sz w:val="24"/>
          <w:szCs w:val="24"/>
        </w:rPr>
        <w:t xml:space="preserve">, подписана от </w:t>
      </w:r>
      <w:r w:rsidR="00EE34AD" w:rsidRPr="009A512E">
        <w:rPr>
          <w:rFonts w:ascii="Times New Roman" w:hAnsi="Times New Roman"/>
          <w:sz w:val="24"/>
          <w:szCs w:val="24"/>
        </w:rPr>
        <w:t>ръководител</w:t>
      </w:r>
      <w:r w:rsidRPr="009A512E">
        <w:rPr>
          <w:rFonts w:ascii="Times New Roman" w:hAnsi="Times New Roman"/>
          <w:sz w:val="24"/>
          <w:szCs w:val="24"/>
        </w:rPr>
        <w:t>я</w:t>
      </w:r>
      <w:r w:rsidR="00EE34AD" w:rsidRPr="009A512E">
        <w:rPr>
          <w:rFonts w:ascii="Times New Roman" w:hAnsi="Times New Roman"/>
          <w:sz w:val="24"/>
          <w:szCs w:val="24"/>
        </w:rPr>
        <w:t xml:space="preserve"> на проекта</w:t>
      </w:r>
      <w:r w:rsidRPr="009A512E">
        <w:rPr>
          <w:rFonts w:ascii="Times New Roman" w:hAnsi="Times New Roman"/>
          <w:sz w:val="24"/>
          <w:szCs w:val="24"/>
        </w:rPr>
        <w:t>.</w:t>
      </w:r>
    </w:p>
    <w:p w14:paraId="5582B24E" w14:textId="65A4B762" w:rsidR="006B53CE" w:rsidRDefault="006B53CE" w:rsidP="006B53CE">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За верифициране на </w:t>
      </w:r>
      <w:r w:rsidR="00873C18">
        <w:rPr>
          <w:rFonts w:ascii="Times New Roman" w:hAnsi="Times New Roman"/>
          <w:sz w:val="24"/>
          <w:szCs w:val="24"/>
        </w:rPr>
        <w:t>единичните разходи</w:t>
      </w:r>
      <w:r>
        <w:rPr>
          <w:rFonts w:ascii="Times New Roman" w:hAnsi="Times New Roman"/>
          <w:sz w:val="24"/>
          <w:szCs w:val="24"/>
        </w:rPr>
        <w:t xml:space="preserve"> се прилагат следните доказателства: </w:t>
      </w:r>
    </w:p>
    <w:p w14:paraId="779C60C1" w14:textId="2B9C1849" w:rsidR="00515567" w:rsidRPr="00515567" w:rsidRDefault="00515567" w:rsidP="00F81872">
      <w:pPr>
        <w:spacing w:before="120" w:after="120" w:line="360" w:lineRule="auto"/>
        <w:ind w:firstLine="680"/>
        <w:jc w:val="both"/>
        <w:rPr>
          <w:rFonts w:ascii="Times New Roman" w:hAnsi="Times New Roman"/>
          <w:sz w:val="24"/>
          <w:szCs w:val="24"/>
        </w:rPr>
      </w:pP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p w14:paraId="7923C9C7" w14:textId="3E452F9F" w:rsidR="00873C18" w:rsidRPr="00920C83" w:rsidRDefault="00873C18" w:rsidP="00920C83">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t xml:space="preserve">Опис на </w:t>
      </w:r>
      <w:r w:rsidRPr="3C802F4B">
        <w:rPr>
          <w:rFonts w:ascii="Times New Roman" w:hAnsi="Times New Roman"/>
          <w:b/>
          <w:bCs/>
          <w:color w:val="000000" w:themeColor="text1"/>
          <w:sz w:val="24"/>
          <w:szCs w:val="24"/>
        </w:rPr>
        <w:t>проведените</w:t>
      </w:r>
      <w:r w:rsidRPr="00164A4D">
        <w:rPr>
          <w:rFonts w:ascii="Times New Roman" w:eastAsia="Times New Roman" w:hAnsi="Times New Roman"/>
          <w:b/>
          <w:bCs/>
          <w:color w:val="000000" w:themeColor="text1"/>
          <w:sz w:val="24"/>
          <w:szCs w:val="24"/>
        </w:rPr>
        <w:t xml:space="preserve"> занимания с</w:t>
      </w:r>
      <w:r w:rsidR="00853885">
        <w:rPr>
          <w:rFonts w:ascii="Times New Roman" w:eastAsia="Times New Roman" w:hAnsi="Times New Roman"/>
          <w:b/>
          <w:bCs/>
          <w:color w:val="000000" w:themeColor="text1"/>
          <w:sz w:val="24"/>
          <w:szCs w:val="24"/>
        </w:rPr>
        <w:t xml:space="preserve"> деца и </w:t>
      </w:r>
      <w:r w:rsidRPr="00164A4D">
        <w:rPr>
          <w:rFonts w:ascii="Times New Roman" w:eastAsia="Times New Roman" w:hAnsi="Times New Roman"/>
          <w:b/>
          <w:bCs/>
          <w:color w:val="000000" w:themeColor="text1"/>
          <w:sz w:val="24"/>
          <w:szCs w:val="24"/>
        </w:rPr>
        <w:t xml:space="preserve">ученици </w:t>
      </w:r>
      <w:r w:rsidRPr="00946C3B">
        <w:rPr>
          <w:rFonts w:ascii="Times New Roman" w:hAnsi="Times New Roman"/>
          <w:bCs/>
          <w:color w:val="000000" w:themeColor="text1"/>
          <w:sz w:val="24"/>
          <w:szCs w:val="24"/>
        </w:rPr>
        <w:t>по Дейност 1</w:t>
      </w:r>
      <w:r w:rsidRPr="3C802F4B">
        <w:rPr>
          <w:rFonts w:ascii="Times New Roman" w:hAnsi="Times New Roman"/>
          <w:sz w:val="24"/>
          <w:szCs w:val="24"/>
        </w:rPr>
        <w:t xml:space="preserve"> с посочване на </w:t>
      </w:r>
      <w:bookmarkStart w:id="0" w:name="_Hlk200610458"/>
      <w:r w:rsidRPr="3C802F4B">
        <w:rPr>
          <w:rFonts w:ascii="Times New Roman" w:hAnsi="Times New Roman"/>
          <w:sz w:val="24"/>
          <w:szCs w:val="24"/>
        </w:rPr>
        <w:t>група,</w:t>
      </w:r>
      <w:r>
        <w:rPr>
          <w:rFonts w:ascii="Times New Roman" w:hAnsi="Times New Roman"/>
          <w:sz w:val="24"/>
          <w:szCs w:val="24"/>
        </w:rPr>
        <w:t xml:space="preserve"> брой участници,</w:t>
      </w:r>
      <w:r w:rsidRPr="3C802F4B">
        <w:rPr>
          <w:rFonts w:ascii="Times New Roman" w:hAnsi="Times New Roman"/>
          <w:sz w:val="24"/>
          <w:szCs w:val="24"/>
        </w:rPr>
        <w:t xml:space="preserve"> вид на </w:t>
      </w:r>
      <w:r w:rsidR="00DE528E">
        <w:rPr>
          <w:rFonts w:ascii="Times New Roman" w:hAnsi="Times New Roman"/>
          <w:sz w:val="24"/>
          <w:szCs w:val="24"/>
        </w:rPr>
        <w:t>заниманието</w:t>
      </w:r>
      <w:r>
        <w:rPr>
          <w:rFonts w:ascii="Times New Roman" w:hAnsi="Times New Roman"/>
          <w:sz w:val="24"/>
          <w:szCs w:val="24"/>
        </w:rPr>
        <w:t xml:space="preserve"> </w:t>
      </w:r>
      <w:bookmarkStart w:id="1" w:name="_Hlk174031289"/>
      <w:bookmarkStart w:id="2" w:name="_Hlk200611117"/>
      <w:bookmarkEnd w:id="0"/>
      <w:r w:rsidR="00826117">
        <w:rPr>
          <w:rFonts w:ascii="Times New Roman" w:hAnsi="Times New Roman"/>
          <w:sz w:val="24"/>
          <w:szCs w:val="24"/>
        </w:rPr>
        <w:t xml:space="preserve">за подготовка на деца и ученици </w:t>
      </w:r>
      <w:r w:rsidR="00826117" w:rsidRPr="00826117">
        <w:rPr>
          <w:rFonts w:ascii="Times New Roman" w:hAnsi="Times New Roman"/>
          <w:sz w:val="24"/>
          <w:szCs w:val="24"/>
        </w:rPr>
        <w:t>в областта на изкуствата, културата, спорта, STEM и чуждите езиц</w:t>
      </w:r>
      <w:bookmarkEnd w:id="1"/>
      <w:r w:rsidR="00826117">
        <w:rPr>
          <w:rFonts w:ascii="Times New Roman" w:hAnsi="Times New Roman"/>
          <w:sz w:val="24"/>
          <w:szCs w:val="24"/>
        </w:rPr>
        <w:t>и</w:t>
      </w:r>
      <w:bookmarkEnd w:id="2"/>
      <w:r w:rsidRPr="3C802F4B">
        <w:rPr>
          <w:rFonts w:ascii="Times New Roman" w:hAnsi="Times New Roman"/>
          <w:sz w:val="24"/>
          <w:szCs w:val="24"/>
        </w:rPr>
        <w:t xml:space="preserve">, дата/период на провеждане, </w:t>
      </w:r>
      <w:r w:rsidR="00A238F7">
        <w:rPr>
          <w:rFonts w:ascii="Times New Roman" w:hAnsi="Times New Roman"/>
          <w:sz w:val="24"/>
          <w:szCs w:val="24"/>
        </w:rPr>
        <w:t xml:space="preserve">брой и вид на ангажираните специалисти, </w:t>
      </w:r>
      <w:r w:rsidRPr="3C802F4B">
        <w:rPr>
          <w:rFonts w:ascii="Times New Roman" w:hAnsi="Times New Roman"/>
          <w:sz w:val="24"/>
          <w:szCs w:val="24"/>
        </w:rPr>
        <w:t xml:space="preserve">брой </w:t>
      </w:r>
      <w:r w:rsidRPr="3C802F4B">
        <w:rPr>
          <w:rFonts w:ascii="Times New Roman" w:hAnsi="Times New Roman"/>
          <w:sz w:val="24"/>
          <w:szCs w:val="24"/>
        </w:rPr>
        <w:lastRenderedPageBreak/>
        <w:t xml:space="preserve">отработени </w:t>
      </w:r>
      <w:r w:rsidR="00E130B2">
        <w:rPr>
          <w:rFonts w:ascii="Times New Roman" w:hAnsi="Times New Roman"/>
          <w:sz w:val="24"/>
          <w:szCs w:val="24"/>
        </w:rPr>
        <w:t xml:space="preserve">астрономически </w:t>
      </w:r>
      <w:r w:rsidRPr="3C802F4B">
        <w:rPr>
          <w:rFonts w:ascii="Times New Roman" w:hAnsi="Times New Roman"/>
          <w:sz w:val="24"/>
          <w:szCs w:val="24"/>
        </w:rPr>
        <w:t>часове</w:t>
      </w:r>
      <w:r w:rsidR="00A238F7">
        <w:rPr>
          <w:rFonts w:ascii="Times New Roman" w:hAnsi="Times New Roman"/>
          <w:sz w:val="24"/>
          <w:szCs w:val="24"/>
        </w:rPr>
        <w:t xml:space="preserve"> от ангажираните специалисти</w:t>
      </w:r>
      <w:r w:rsidRPr="3C802F4B">
        <w:rPr>
          <w:rFonts w:ascii="Times New Roman" w:hAnsi="Times New Roman"/>
          <w:sz w:val="24"/>
          <w:szCs w:val="24"/>
        </w:rPr>
        <w:t>, приложим</w:t>
      </w:r>
      <w:r w:rsidR="00E130B2">
        <w:rPr>
          <w:rFonts w:ascii="Times New Roman" w:hAnsi="Times New Roman"/>
          <w:sz w:val="24"/>
          <w:szCs w:val="24"/>
        </w:rPr>
        <w:t>и</w:t>
      </w:r>
      <w:r w:rsidRPr="3C802F4B">
        <w:rPr>
          <w:rFonts w:ascii="Times New Roman" w:hAnsi="Times New Roman"/>
          <w:sz w:val="24"/>
          <w:szCs w:val="24"/>
        </w:rPr>
        <w:t xml:space="preserve"> единич</w:t>
      </w:r>
      <w:r w:rsidR="00E130B2">
        <w:rPr>
          <w:rFonts w:ascii="Times New Roman" w:hAnsi="Times New Roman"/>
          <w:sz w:val="24"/>
          <w:szCs w:val="24"/>
        </w:rPr>
        <w:t xml:space="preserve">ни </w:t>
      </w:r>
      <w:r w:rsidRPr="3C802F4B">
        <w:rPr>
          <w:rFonts w:ascii="Times New Roman" w:hAnsi="Times New Roman"/>
          <w:sz w:val="24"/>
          <w:szCs w:val="24"/>
        </w:rPr>
        <w:t>разход</w:t>
      </w:r>
      <w:r w:rsidR="00E130B2">
        <w:rPr>
          <w:rFonts w:ascii="Times New Roman" w:hAnsi="Times New Roman"/>
          <w:sz w:val="24"/>
          <w:szCs w:val="24"/>
        </w:rPr>
        <w:t>и за възнаграждения на персонал</w:t>
      </w:r>
      <w:r w:rsidR="00C127DC">
        <w:rPr>
          <w:rFonts w:ascii="Times New Roman" w:hAnsi="Times New Roman"/>
          <w:sz w:val="24"/>
          <w:szCs w:val="24"/>
        </w:rPr>
        <w:t xml:space="preserve"> </w:t>
      </w:r>
      <w:r w:rsidR="00C127DC" w:rsidRPr="00D21AD7">
        <w:rPr>
          <w:rFonts w:ascii="Times New Roman" w:hAnsi="Times New Roman"/>
          <w:sz w:val="24"/>
          <w:szCs w:val="24"/>
        </w:rPr>
        <w:t>и номер на справката за отработени часове (</w:t>
      </w:r>
      <w:r w:rsidR="00C127DC">
        <w:rPr>
          <w:rFonts w:ascii="Times New Roman" w:hAnsi="Times New Roman"/>
          <w:sz w:val="24"/>
          <w:szCs w:val="24"/>
        </w:rPr>
        <w:t xml:space="preserve">или </w:t>
      </w:r>
      <w:r w:rsidR="00C127DC" w:rsidRPr="00D21AD7">
        <w:rPr>
          <w:rFonts w:ascii="Times New Roman" w:hAnsi="Times New Roman"/>
          <w:sz w:val="24"/>
          <w:szCs w:val="24"/>
        </w:rPr>
        <w:t>наименование на файла).</w:t>
      </w:r>
      <w:r w:rsidR="00920C83">
        <w:rPr>
          <w:rFonts w:ascii="Times New Roman" w:hAnsi="Times New Roman"/>
          <w:sz w:val="24"/>
          <w:szCs w:val="24"/>
        </w:rPr>
        <w:t xml:space="preserve"> </w:t>
      </w:r>
      <w:r w:rsidR="00920C83" w:rsidRPr="00D21AD7">
        <w:rPr>
          <w:rFonts w:ascii="Times New Roman" w:hAnsi="Times New Roman"/>
          <w:sz w:val="24"/>
          <w:szCs w:val="24"/>
        </w:rPr>
        <w:t>Всеки партньор, който отчита разходи</w:t>
      </w:r>
      <w:r w:rsidR="00920C83">
        <w:rPr>
          <w:rFonts w:ascii="Times New Roman" w:hAnsi="Times New Roman"/>
          <w:sz w:val="24"/>
          <w:szCs w:val="24"/>
        </w:rPr>
        <w:t xml:space="preserve"> относно проведени занимания по Дейност 1</w:t>
      </w:r>
      <w:r w:rsidR="00920C83" w:rsidRPr="00D21AD7">
        <w:rPr>
          <w:rFonts w:ascii="Times New Roman" w:hAnsi="Times New Roman"/>
          <w:sz w:val="24"/>
          <w:szCs w:val="24"/>
        </w:rPr>
        <w:t>, следва да представи свой опис.</w:t>
      </w:r>
    </w:p>
    <w:p w14:paraId="4051D0CC" w14:textId="658CCBB9" w:rsidR="002B0E4E" w:rsidRDefault="002B0E4E" w:rsidP="002D26EA">
      <w:pPr>
        <w:pStyle w:val="ListParagraph"/>
        <w:numPr>
          <w:ilvl w:val="0"/>
          <w:numId w:val="20"/>
        </w:numPr>
        <w:spacing w:after="0" w:line="360" w:lineRule="auto"/>
        <w:jc w:val="both"/>
        <w:rPr>
          <w:rFonts w:ascii="Times New Roman" w:hAnsi="Times New Roman"/>
          <w:sz w:val="24"/>
          <w:szCs w:val="24"/>
        </w:rPr>
      </w:pPr>
      <w:r w:rsidRPr="002B0E4E">
        <w:rPr>
          <w:rFonts w:ascii="Times New Roman" w:hAnsi="Times New Roman"/>
          <w:sz w:val="24"/>
          <w:szCs w:val="24"/>
        </w:rPr>
        <w:t xml:space="preserve">За всички подкрепени </w:t>
      </w:r>
      <w:r>
        <w:rPr>
          <w:rFonts w:ascii="Times New Roman" w:hAnsi="Times New Roman"/>
          <w:sz w:val="24"/>
          <w:szCs w:val="24"/>
        </w:rPr>
        <w:t xml:space="preserve">деца и </w:t>
      </w:r>
      <w:r w:rsidRPr="002B0E4E">
        <w:rPr>
          <w:rFonts w:ascii="Times New Roman" w:hAnsi="Times New Roman"/>
          <w:sz w:val="24"/>
          <w:szCs w:val="24"/>
        </w:rPr>
        <w:t xml:space="preserve">ученици се прилагат </w:t>
      </w:r>
      <w:r w:rsidRPr="00502A71">
        <w:rPr>
          <w:rFonts w:ascii="Times New Roman" w:hAnsi="Times New Roman"/>
          <w:b/>
          <w:bCs/>
          <w:sz w:val="24"/>
          <w:szCs w:val="24"/>
        </w:rPr>
        <w:t>Удостоверения/сертификати</w:t>
      </w:r>
      <w:r w:rsidRPr="002B0E4E">
        <w:rPr>
          <w:rFonts w:ascii="Times New Roman" w:hAnsi="Times New Roman"/>
          <w:sz w:val="24"/>
          <w:szCs w:val="24"/>
        </w:rPr>
        <w:t xml:space="preserve"> за успешно участие в занимания, които съдържат информация за </w:t>
      </w:r>
      <w:r w:rsidR="00826117" w:rsidRPr="00826117">
        <w:rPr>
          <w:rFonts w:ascii="Times New Roman" w:hAnsi="Times New Roman"/>
          <w:sz w:val="24"/>
          <w:szCs w:val="24"/>
        </w:rPr>
        <w:t>вид</w:t>
      </w:r>
      <w:r w:rsidR="00826117">
        <w:rPr>
          <w:rFonts w:ascii="Times New Roman" w:hAnsi="Times New Roman"/>
          <w:sz w:val="24"/>
          <w:szCs w:val="24"/>
          <w:lang w:val="en-US"/>
        </w:rPr>
        <w:t>a</w:t>
      </w:r>
      <w:r w:rsidR="00826117" w:rsidRPr="00826117">
        <w:rPr>
          <w:rFonts w:ascii="Times New Roman" w:hAnsi="Times New Roman"/>
          <w:sz w:val="24"/>
          <w:szCs w:val="24"/>
        </w:rPr>
        <w:t xml:space="preserve"> на заниманието, </w:t>
      </w:r>
      <w:r w:rsidRPr="002B0E4E">
        <w:rPr>
          <w:rFonts w:ascii="Times New Roman" w:hAnsi="Times New Roman"/>
          <w:sz w:val="24"/>
          <w:szCs w:val="24"/>
        </w:rPr>
        <w:t>ръководителя, периода на провеждане.</w:t>
      </w:r>
    </w:p>
    <w:p w14:paraId="371811FB" w14:textId="75791AC7" w:rsidR="000405CF" w:rsidRPr="00920C83" w:rsidRDefault="00E757A5" w:rsidP="00920C83">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00E757A5">
        <w:rPr>
          <w:rFonts w:ascii="Times New Roman" w:hAnsi="Times New Roman"/>
          <w:b/>
          <w:bCs/>
          <w:sz w:val="24"/>
          <w:szCs w:val="24"/>
        </w:rPr>
        <w:t>Опис на проведените събития за насърчаване на талантите на местно ниво</w:t>
      </w:r>
      <w:r>
        <w:rPr>
          <w:rFonts w:ascii="Times New Roman" w:hAnsi="Times New Roman"/>
          <w:sz w:val="24"/>
          <w:szCs w:val="24"/>
        </w:rPr>
        <w:t xml:space="preserve"> </w:t>
      </w:r>
      <w:r w:rsidRPr="00E757A5">
        <w:rPr>
          <w:rFonts w:ascii="Times New Roman" w:hAnsi="Times New Roman"/>
          <w:sz w:val="24"/>
          <w:szCs w:val="24"/>
        </w:rPr>
        <w:t>по Дейност 1</w:t>
      </w:r>
      <w:r w:rsidR="000405CF">
        <w:rPr>
          <w:rFonts w:ascii="Times New Roman" w:hAnsi="Times New Roman"/>
          <w:sz w:val="24"/>
          <w:szCs w:val="24"/>
        </w:rPr>
        <w:t xml:space="preserve"> </w:t>
      </w:r>
      <w:r w:rsidR="000405CF" w:rsidRPr="000405CF">
        <w:rPr>
          <w:rFonts w:ascii="Times New Roman" w:hAnsi="Times New Roman"/>
          <w:sz w:val="24"/>
          <w:szCs w:val="24"/>
        </w:rPr>
        <w:t xml:space="preserve">с посочване на </w:t>
      </w:r>
      <w:r w:rsidR="000405CF">
        <w:rPr>
          <w:rFonts w:ascii="Times New Roman" w:hAnsi="Times New Roman"/>
          <w:sz w:val="24"/>
          <w:szCs w:val="24"/>
        </w:rPr>
        <w:t xml:space="preserve">наименование на събитието, дата/период на провеждане, </w:t>
      </w:r>
      <w:r w:rsidR="000405CF" w:rsidRPr="000405CF">
        <w:rPr>
          <w:rFonts w:ascii="Times New Roman" w:hAnsi="Times New Roman"/>
          <w:sz w:val="24"/>
          <w:szCs w:val="24"/>
        </w:rPr>
        <w:t xml:space="preserve">брой участници, </w:t>
      </w:r>
      <w:r w:rsidR="00A238F7" w:rsidRPr="00A238F7">
        <w:rPr>
          <w:rFonts w:ascii="Times New Roman" w:hAnsi="Times New Roman"/>
          <w:sz w:val="24"/>
          <w:szCs w:val="24"/>
        </w:rPr>
        <w:t>брой и вид на ангажираните специалисти, брой отработени астрономически часове от ангажираните специалисти, приложими единични разходи за възнаграждения на персонал</w:t>
      </w:r>
      <w:r w:rsidR="00B92650">
        <w:rPr>
          <w:rFonts w:ascii="Times New Roman" w:hAnsi="Times New Roman"/>
          <w:sz w:val="24"/>
          <w:szCs w:val="24"/>
        </w:rPr>
        <w:t xml:space="preserve"> </w:t>
      </w:r>
      <w:r w:rsidR="00B92650" w:rsidRPr="00D21AD7">
        <w:rPr>
          <w:rFonts w:ascii="Times New Roman" w:hAnsi="Times New Roman"/>
          <w:sz w:val="24"/>
          <w:szCs w:val="24"/>
        </w:rPr>
        <w:t>и номер на справката за отработени часове (</w:t>
      </w:r>
      <w:r w:rsidR="00B92650">
        <w:rPr>
          <w:rFonts w:ascii="Times New Roman" w:hAnsi="Times New Roman"/>
          <w:sz w:val="24"/>
          <w:szCs w:val="24"/>
        </w:rPr>
        <w:t xml:space="preserve">или </w:t>
      </w:r>
      <w:r w:rsidR="00B92650" w:rsidRPr="00D21AD7">
        <w:rPr>
          <w:rFonts w:ascii="Times New Roman" w:hAnsi="Times New Roman"/>
          <w:sz w:val="24"/>
          <w:szCs w:val="24"/>
        </w:rPr>
        <w:t>наименование на файла)</w:t>
      </w:r>
      <w:r w:rsidR="00920C83">
        <w:rPr>
          <w:rFonts w:ascii="Times New Roman" w:hAnsi="Times New Roman"/>
          <w:sz w:val="24"/>
          <w:szCs w:val="24"/>
        </w:rPr>
        <w:t xml:space="preserve">. </w:t>
      </w:r>
      <w:r w:rsidR="00920C83" w:rsidRPr="00D21AD7">
        <w:rPr>
          <w:rFonts w:ascii="Times New Roman" w:hAnsi="Times New Roman"/>
          <w:sz w:val="24"/>
          <w:szCs w:val="24"/>
        </w:rPr>
        <w:t>Всеки партньор, който отчита разходи</w:t>
      </w:r>
      <w:r w:rsidR="00920C83">
        <w:rPr>
          <w:rFonts w:ascii="Times New Roman" w:hAnsi="Times New Roman"/>
          <w:sz w:val="24"/>
          <w:szCs w:val="24"/>
        </w:rPr>
        <w:t xml:space="preserve"> относно проведени събития по Дейност 1</w:t>
      </w:r>
      <w:r w:rsidR="00920C83" w:rsidRPr="00D21AD7">
        <w:rPr>
          <w:rFonts w:ascii="Times New Roman" w:hAnsi="Times New Roman"/>
          <w:sz w:val="24"/>
          <w:szCs w:val="24"/>
        </w:rPr>
        <w:t>, следва да представи свой опис.</w:t>
      </w:r>
    </w:p>
    <w:p w14:paraId="4DE111EB" w14:textId="58BC7176" w:rsidR="00CC73BC" w:rsidRPr="00CC73BC" w:rsidRDefault="00CC73BC" w:rsidP="00873C18">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Информационни, снимкови и/или видео материали </w:t>
      </w:r>
      <w:r w:rsidRPr="00CC73BC">
        <w:rPr>
          <w:rFonts w:ascii="Times New Roman" w:hAnsi="Times New Roman"/>
          <w:sz w:val="24"/>
          <w:szCs w:val="24"/>
        </w:rPr>
        <w:t>от проведените занимания/събития по Дейност 1</w:t>
      </w:r>
      <w:r w:rsidR="00B9109B">
        <w:rPr>
          <w:rFonts w:ascii="Times New Roman" w:hAnsi="Times New Roman"/>
          <w:sz w:val="24"/>
          <w:szCs w:val="24"/>
        </w:rPr>
        <w:t xml:space="preserve"> или посочване на линк към сайт</w:t>
      </w:r>
      <w:r w:rsidR="0051263F">
        <w:rPr>
          <w:rFonts w:ascii="Times New Roman" w:hAnsi="Times New Roman"/>
          <w:sz w:val="24"/>
          <w:szCs w:val="24"/>
        </w:rPr>
        <w:t>, където са отразени проведените събития.</w:t>
      </w:r>
    </w:p>
    <w:p w14:paraId="76DDC879" w14:textId="5059A1FE" w:rsidR="00873C18" w:rsidRPr="00017040" w:rsidRDefault="00873C18" w:rsidP="008B7D36">
      <w:pPr>
        <w:pStyle w:val="ListParagraph"/>
        <w:numPr>
          <w:ilvl w:val="0"/>
          <w:numId w:val="20"/>
        </w:numPr>
        <w:spacing w:after="120" w:line="360" w:lineRule="auto"/>
        <w:jc w:val="both"/>
        <w:rPr>
          <w:rFonts w:ascii="Times New Roman" w:hAnsi="Times New Roman"/>
          <w:b/>
          <w:bCs/>
          <w:sz w:val="24"/>
          <w:szCs w:val="24"/>
        </w:rPr>
      </w:pPr>
      <w:r w:rsidRPr="00017040">
        <w:rPr>
          <w:rFonts w:ascii="Times New Roman" w:hAnsi="Times New Roman"/>
          <w:b/>
          <w:bCs/>
          <w:sz w:val="24"/>
          <w:szCs w:val="24"/>
        </w:rPr>
        <w:t xml:space="preserve">Справка за отработените часове от всички наети лица </w:t>
      </w:r>
      <w:r w:rsidRPr="00017040">
        <w:rPr>
          <w:rFonts w:ascii="Times New Roman" w:hAnsi="Times New Roman"/>
          <w:sz w:val="24"/>
          <w:szCs w:val="24"/>
        </w:rPr>
        <w:t xml:space="preserve">за </w:t>
      </w:r>
      <w:r w:rsidRPr="00017040">
        <w:rPr>
          <w:rFonts w:ascii="Times New Roman" w:eastAsia="Times New Roman" w:hAnsi="Times New Roman"/>
          <w:color w:val="000000" w:themeColor="text1"/>
          <w:sz w:val="24"/>
          <w:szCs w:val="24"/>
        </w:rPr>
        <w:t>всяко проведено занимание</w:t>
      </w:r>
      <w:r w:rsidR="00A238F7">
        <w:rPr>
          <w:rFonts w:ascii="Times New Roman" w:eastAsia="Times New Roman" w:hAnsi="Times New Roman"/>
          <w:color w:val="000000" w:themeColor="text1"/>
          <w:sz w:val="24"/>
          <w:szCs w:val="24"/>
        </w:rPr>
        <w:t>/събитие</w:t>
      </w:r>
      <w:r w:rsidRPr="00017040">
        <w:rPr>
          <w:rFonts w:ascii="Times New Roman" w:eastAsia="Times New Roman" w:hAnsi="Times New Roman"/>
          <w:color w:val="000000" w:themeColor="text1"/>
          <w:sz w:val="24"/>
          <w:szCs w:val="24"/>
        </w:rPr>
        <w:t xml:space="preserve"> по Дейност 1 (съгласно приложения опис),</w:t>
      </w:r>
      <w:r w:rsidRPr="00017040">
        <w:rPr>
          <w:rFonts w:ascii="Times New Roman" w:eastAsia="Times New Roman" w:hAnsi="Times New Roman"/>
          <w:color w:val="000000" w:themeColor="text1"/>
          <w:sz w:val="24"/>
          <w:szCs w:val="24"/>
          <w:lang w:val="en-US"/>
        </w:rPr>
        <w:t xml:space="preserve"> </w:t>
      </w:r>
      <w:r w:rsidRPr="00017040">
        <w:rPr>
          <w:rFonts w:ascii="Times New Roman" w:hAnsi="Times New Roman"/>
          <w:sz w:val="24"/>
          <w:szCs w:val="24"/>
        </w:rPr>
        <w:t xml:space="preserve">подписана от </w:t>
      </w:r>
      <w:r w:rsidR="008B7D36" w:rsidRPr="00017040">
        <w:rPr>
          <w:rFonts w:ascii="Times New Roman" w:hAnsi="Times New Roman"/>
          <w:sz w:val="24"/>
          <w:szCs w:val="24"/>
        </w:rPr>
        <w:t>ръководителя на проекта</w:t>
      </w:r>
      <w:r w:rsidRPr="00017040">
        <w:rPr>
          <w:rFonts w:ascii="Times New Roman" w:hAnsi="Times New Roman"/>
          <w:b/>
          <w:bCs/>
          <w:sz w:val="24"/>
          <w:szCs w:val="24"/>
        </w:rPr>
        <w:t xml:space="preserve"> </w:t>
      </w:r>
      <w:r w:rsidRPr="00017040">
        <w:rPr>
          <w:rFonts w:ascii="Times New Roman" w:hAnsi="Times New Roman"/>
          <w:sz w:val="24"/>
          <w:szCs w:val="24"/>
        </w:rPr>
        <w:t xml:space="preserve">– </w:t>
      </w:r>
      <w:r w:rsidRPr="00017040">
        <w:rPr>
          <w:rFonts w:ascii="Times New Roman" w:hAnsi="Times New Roman"/>
          <w:i/>
          <w:iCs/>
          <w:sz w:val="24"/>
          <w:szCs w:val="24"/>
        </w:rPr>
        <w:t xml:space="preserve">приложение </w:t>
      </w:r>
      <w:r w:rsidR="003E1ECB">
        <w:rPr>
          <w:rFonts w:ascii="Times New Roman" w:hAnsi="Times New Roman"/>
          <w:i/>
          <w:iCs/>
          <w:sz w:val="24"/>
          <w:szCs w:val="24"/>
        </w:rPr>
        <w:t>3</w:t>
      </w:r>
      <w:r w:rsidRPr="00017040">
        <w:rPr>
          <w:rFonts w:ascii="Times New Roman" w:hAnsi="Times New Roman"/>
          <w:i/>
          <w:iCs/>
          <w:sz w:val="24"/>
          <w:szCs w:val="24"/>
        </w:rPr>
        <w:t>-Справка-ОЧ</w:t>
      </w:r>
      <w:r w:rsidRPr="00017040">
        <w:rPr>
          <w:rFonts w:ascii="Times New Roman" w:hAnsi="Times New Roman"/>
          <w:sz w:val="24"/>
          <w:szCs w:val="24"/>
        </w:rPr>
        <w:t xml:space="preserve">. </w:t>
      </w:r>
    </w:p>
    <w:p w14:paraId="1264EF4E" w14:textId="77777777" w:rsidR="00A25368" w:rsidRPr="00017040" w:rsidRDefault="00A25368" w:rsidP="00502A71">
      <w:pPr>
        <w:spacing w:before="120" w:after="120" w:line="360" w:lineRule="auto"/>
        <w:ind w:firstLine="680"/>
        <w:jc w:val="both"/>
        <w:rPr>
          <w:rFonts w:ascii="Times New Roman" w:hAnsi="Times New Roman"/>
          <w:sz w:val="24"/>
          <w:szCs w:val="24"/>
        </w:rPr>
      </w:pPr>
      <w:r w:rsidRPr="00017040">
        <w:rPr>
          <w:rFonts w:ascii="Times New Roman" w:hAnsi="Times New Roman"/>
          <w:b/>
          <w:sz w:val="24"/>
          <w:szCs w:val="24"/>
        </w:rPr>
        <w:t>Финансов отчет (ФО)</w:t>
      </w:r>
      <w:r w:rsidRPr="00017040">
        <w:rPr>
          <w:rFonts w:ascii="Times New Roman" w:hAnsi="Times New Roman"/>
          <w:sz w:val="24"/>
          <w:szCs w:val="24"/>
        </w:rPr>
        <w:t>, подаден в ИСУН, секция „Опис – документи“:</w:t>
      </w:r>
    </w:p>
    <w:p w14:paraId="453D2D4C" w14:textId="19A87D38" w:rsidR="00A25368" w:rsidRPr="00017040" w:rsidRDefault="00A25368" w:rsidP="00A25368">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017040">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017040">
        <w:rPr>
          <w:rFonts w:ascii="Times New Roman" w:hAnsi="Times New Roman"/>
          <w:i/>
          <w:iCs/>
          <w:sz w:val="24"/>
          <w:szCs w:val="24"/>
        </w:rPr>
        <w:t xml:space="preserve">приложение </w:t>
      </w:r>
      <w:bookmarkStart w:id="3" w:name="_Hlk176180995"/>
      <w:r w:rsidR="003E1ECB">
        <w:rPr>
          <w:rFonts w:ascii="Times New Roman" w:hAnsi="Times New Roman"/>
          <w:i/>
          <w:iCs/>
          <w:sz w:val="24"/>
          <w:szCs w:val="24"/>
        </w:rPr>
        <w:t>4</w:t>
      </w:r>
      <w:r w:rsidRPr="00017040">
        <w:rPr>
          <w:rFonts w:ascii="Times New Roman" w:hAnsi="Times New Roman"/>
          <w:i/>
          <w:iCs/>
          <w:sz w:val="24"/>
          <w:szCs w:val="24"/>
        </w:rPr>
        <w:t>-Декларация-</w:t>
      </w:r>
      <w:r w:rsidR="00F065CD">
        <w:rPr>
          <w:rFonts w:ascii="Times New Roman" w:hAnsi="Times New Roman"/>
          <w:i/>
          <w:iCs/>
          <w:sz w:val="24"/>
          <w:szCs w:val="24"/>
        </w:rPr>
        <w:t>Е</w:t>
      </w:r>
      <w:r w:rsidRPr="00017040">
        <w:rPr>
          <w:rFonts w:ascii="Times New Roman" w:hAnsi="Times New Roman"/>
          <w:i/>
          <w:iCs/>
          <w:sz w:val="24"/>
          <w:szCs w:val="24"/>
        </w:rPr>
        <w:t>Р</w:t>
      </w:r>
      <w:bookmarkEnd w:id="3"/>
      <w:r w:rsidRPr="00017040">
        <w:rPr>
          <w:rFonts w:ascii="Times New Roman" w:hAnsi="Times New Roman"/>
          <w:i/>
          <w:iCs/>
          <w:sz w:val="24"/>
          <w:szCs w:val="24"/>
        </w:rPr>
        <w:t>.</w:t>
      </w:r>
      <w:r w:rsidRPr="00017040">
        <w:rPr>
          <w:rFonts w:ascii="Times New Roman" w:hAnsi="Times New Roman"/>
          <w:sz w:val="24"/>
          <w:szCs w:val="24"/>
        </w:rPr>
        <w:t xml:space="preserve"> Декларацията може да е електронна и да се попълва в ИСУН.</w:t>
      </w:r>
    </w:p>
    <w:p w14:paraId="4CFD3519" w14:textId="77777777" w:rsidR="00A25368" w:rsidRPr="00017040" w:rsidRDefault="00A25368" w:rsidP="00A25368">
      <w:pPr>
        <w:spacing w:after="0" w:line="360" w:lineRule="auto"/>
        <w:ind w:firstLine="709"/>
        <w:jc w:val="both"/>
        <w:rPr>
          <w:rFonts w:ascii="Times New Roman" w:hAnsi="Times New Roman"/>
          <w:sz w:val="24"/>
          <w:szCs w:val="24"/>
        </w:rPr>
      </w:pPr>
    </w:p>
    <w:p w14:paraId="0818970C" w14:textId="08FABDA7" w:rsidR="00142478" w:rsidRPr="00402C34" w:rsidRDefault="00863131" w:rsidP="00FC0384">
      <w:pPr>
        <w:spacing w:after="0" w:line="360" w:lineRule="auto"/>
        <w:ind w:firstLine="709"/>
        <w:jc w:val="both"/>
        <w:rPr>
          <w:rFonts w:ascii="Times New Roman" w:hAnsi="Times New Roman"/>
          <w:b/>
          <w:bCs/>
          <w:sz w:val="24"/>
          <w:szCs w:val="24"/>
        </w:rPr>
      </w:pPr>
      <w:r w:rsidRPr="00017040">
        <w:rPr>
          <w:rFonts w:ascii="Times New Roman" w:hAnsi="Times New Roman"/>
          <w:b/>
          <w:bCs/>
          <w:sz w:val="24"/>
          <w:szCs w:val="24"/>
          <w:lang w:val="en-US"/>
        </w:rPr>
        <w:t>II.</w:t>
      </w:r>
      <w:r w:rsidR="00AE6AD4" w:rsidRPr="00017040">
        <w:rPr>
          <w:rFonts w:ascii="Times New Roman" w:hAnsi="Times New Roman"/>
          <w:b/>
          <w:bCs/>
          <w:sz w:val="24"/>
          <w:szCs w:val="24"/>
        </w:rPr>
        <w:t>2</w:t>
      </w:r>
      <w:r w:rsidRPr="00017040">
        <w:rPr>
          <w:rFonts w:ascii="Times New Roman" w:hAnsi="Times New Roman"/>
          <w:b/>
          <w:bCs/>
          <w:sz w:val="24"/>
          <w:szCs w:val="24"/>
          <w:lang w:val="en-US"/>
        </w:rPr>
        <w:t xml:space="preserve">. </w:t>
      </w:r>
      <w:r w:rsidR="00142478" w:rsidRPr="00017040">
        <w:rPr>
          <w:rFonts w:ascii="Times New Roman" w:hAnsi="Times New Roman"/>
          <w:b/>
          <w:bCs/>
          <w:sz w:val="24"/>
          <w:szCs w:val="24"/>
        </w:rPr>
        <w:t xml:space="preserve">Единични разходи за </w:t>
      </w:r>
      <w:r w:rsidR="002B0E4E" w:rsidRPr="00017040">
        <w:rPr>
          <w:rFonts w:ascii="Times New Roman" w:hAnsi="Times New Roman"/>
          <w:b/>
          <w:bCs/>
          <w:sz w:val="24"/>
          <w:szCs w:val="24"/>
        </w:rPr>
        <w:t xml:space="preserve">надбавки за </w:t>
      </w:r>
      <w:r w:rsidR="00DA686A" w:rsidRPr="00017040">
        <w:rPr>
          <w:rFonts w:ascii="Times New Roman" w:hAnsi="Times New Roman"/>
          <w:b/>
          <w:bCs/>
          <w:sz w:val="24"/>
          <w:szCs w:val="24"/>
        </w:rPr>
        <w:t xml:space="preserve">еднократни </w:t>
      </w:r>
      <w:r w:rsidR="00A25368" w:rsidRPr="00017040">
        <w:rPr>
          <w:rFonts w:ascii="Times New Roman" w:hAnsi="Times New Roman"/>
          <w:b/>
          <w:bCs/>
          <w:sz w:val="24"/>
          <w:szCs w:val="24"/>
        </w:rPr>
        <w:t xml:space="preserve">стипендии </w:t>
      </w:r>
      <w:r w:rsidR="00B42655">
        <w:rPr>
          <w:rFonts w:ascii="Times New Roman" w:hAnsi="Times New Roman"/>
          <w:b/>
          <w:bCs/>
          <w:sz w:val="24"/>
          <w:szCs w:val="24"/>
        </w:rPr>
        <w:t xml:space="preserve">за отличилите се </w:t>
      </w:r>
      <w:r w:rsidR="00402E35">
        <w:rPr>
          <w:rFonts w:ascii="Times New Roman" w:hAnsi="Times New Roman"/>
          <w:b/>
          <w:bCs/>
          <w:sz w:val="24"/>
          <w:szCs w:val="24"/>
        </w:rPr>
        <w:t>деца и ученици</w:t>
      </w:r>
      <w:r w:rsidR="00F569AF">
        <w:rPr>
          <w:rFonts w:ascii="Times New Roman" w:hAnsi="Times New Roman"/>
          <w:b/>
          <w:bCs/>
          <w:sz w:val="24"/>
          <w:szCs w:val="24"/>
        </w:rPr>
        <w:t xml:space="preserve">, участвали в събития за насърчаване на талантите </w:t>
      </w:r>
      <w:r w:rsidR="00A25368">
        <w:rPr>
          <w:rFonts w:ascii="Times New Roman" w:hAnsi="Times New Roman"/>
          <w:b/>
          <w:bCs/>
          <w:sz w:val="24"/>
          <w:szCs w:val="24"/>
        </w:rPr>
        <w:t>по</w:t>
      </w:r>
      <w:r w:rsidR="00142478" w:rsidRPr="00946C3B">
        <w:rPr>
          <w:rFonts w:ascii="Times New Roman" w:hAnsi="Times New Roman"/>
          <w:b/>
          <w:bCs/>
          <w:sz w:val="24"/>
          <w:szCs w:val="24"/>
        </w:rPr>
        <w:t xml:space="preserve"> Дейност</w:t>
      </w:r>
      <w:r w:rsidR="00142478" w:rsidRPr="00946C3B">
        <w:rPr>
          <w:rFonts w:ascii="Times New Roman" w:hAnsi="Times New Roman"/>
          <w:b/>
          <w:bCs/>
          <w:sz w:val="24"/>
          <w:szCs w:val="24"/>
          <w:lang w:val="en-US"/>
        </w:rPr>
        <w:t xml:space="preserve"> </w:t>
      </w:r>
      <w:r w:rsidR="00402C34">
        <w:rPr>
          <w:rFonts w:ascii="Times New Roman" w:hAnsi="Times New Roman"/>
          <w:b/>
          <w:bCs/>
          <w:sz w:val="24"/>
          <w:szCs w:val="24"/>
        </w:rPr>
        <w:t>1</w:t>
      </w:r>
    </w:p>
    <w:p w14:paraId="6BB6EA45" w14:textId="3674D723" w:rsidR="00873C18" w:rsidRDefault="00873C18" w:rsidP="009C7F04">
      <w:pPr>
        <w:spacing w:after="0" w:line="360" w:lineRule="auto"/>
        <w:ind w:firstLine="709"/>
        <w:jc w:val="both"/>
        <w:rPr>
          <w:rFonts w:ascii="Times New Roman" w:hAnsi="Times New Roman"/>
          <w:sz w:val="24"/>
          <w:szCs w:val="24"/>
        </w:rPr>
      </w:pPr>
      <w:r w:rsidRPr="00873C18">
        <w:rPr>
          <w:rFonts w:ascii="Times New Roman" w:hAnsi="Times New Roman"/>
          <w:sz w:val="24"/>
          <w:szCs w:val="24"/>
        </w:rPr>
        <w:t>Допустимите разходи за стипендии</w:t>
      </w:r>
      <w:r>
        <w:rPr>
          <w:rFonts w:ascii="Times New Roman" w:hAnsi="Times New Roman"/>
          <w:sz w:val="24"/>
          <w:szCs w:val="24"/>
        </w:rPr>
        <w:t xml:space="preserve"> </w:t>
      </w:r>
      <w:r w:rsidRPr="00873C18">
        <w:rPr>
          <w:rFonts w:ascii="Times New Roman" w:hAnsi="Times New Roman"/>
          <w:sz w:val="24"/>
          <w:szCs w:val="24"/>
        </w:rPr>
        <w:t>на отличили се участници</w:t>
      </w:r>
      <w:r w:rsidR="001B3D32">
        <w:rPr>
          <w:rFonts w:ascii="Times New Roman" w:hAnsi="Times New Roman"/>
          <w:sz w:val="24"/>
          <w:szCs w:val="24"/>
        </w:rPr>
        <w:t xml:space="preserve"> в събития</w:t>
      </w:r>
      <w:r w:rsidRPr="00873C18">
        <w:rPr>
          <w:rFonts w:ascii="Times New Roman" w:hAnsi="Times New Roman"/>
          <w:sz w:val="24"/>
          <w:szCs w:val="24"/>
        </w:rPr>
        <w:t xml:space="preserve"> по Дейност 1</w:t>
      </w:r>
      <w:r>
        <w:rPr>
          <w:rFonts w:ascii="Times New Roman" w:hAnsi="Times New Roman"/>
          <w:sz w:val="24"/>
          <w:szCs w:val="24"/>
        </w:rPr>
        <w:t xml:space="preserve"> се </w:t>
      </w:r>
      <w:r w:rsidRPr="00873C18">
        <w:rPr>
          <w:rFonts w:ascii="Times New Roman" w:hAnsi="Times New Roman"/>
          <w:sz w:val="24"/>
          <w:szCs w:val="24"/>
        </w:rPr>
        <w:t xml:space="preserve">възстановяват под формата на единичен разход за </w:t>
      </w:r>
      <w:r w:rsidR="00EE2885">
        <w:rPr>
          <w:rFonts w:ascii="Times New Roman" w:hAnsi="Times New Roman"/>
          <w:sz w:val="24"/>
          <w:szCs w:val="24"/>
        </w:rPr>
        <w:t xml:space="preserve">еднократна </w:t>
      </w:r>
      <w:r w:rsidRPr="00873C18">
        <w:rPr>
          <w:rFonts w:ascii="Times New Roman" w:hAnsi="Times New Roman"/>
          <w:sz w:val="24"/>
          <w:szCs w:val="24"/>
        </w:rPr>
        <w:t xml:space="preserve">стипендия за </w:t>
      </w:r>
      <w:r w:rsidR="00EE2885">
        <w:rPr>
          <w:rFonts w:ascii="Times New Roman" w:hAnsi="Times New Roman"/>
          <w:sz w:val="24"/>
          <w:szCs w:val="24"/>
        </w:rPr>
        <w:t>един участник в събитие, заел призово място.</w:t>
      </w:r>
    </w:p>
    <w:p w14:paraId="125DE663" w14:textId="49BDE8A8" w:rsidR="009C7F04" w:rsidRPr="00017040" w:rsidRDefault="009C7F04" w:rsidP="009C7F04">
      <w:pPr>
        <w:spacing w:after="0" w:line="360" w:lineRule="auto"/>
        <w:ind w:firstLine="709"/>
        <w:jc w:val="both"/>
        <w:rPr>
          <w:rFonts w:ascii="Times New Roman" w:hAnsi="Times New Roman"/>
          <w:sz w:val="24"/>
          <w:szCs w:val="24"/>
        </w:rPr>
      </w:pPr>
      <w:r w:rsidRPr="008518DD">
        <w:rPr>
          <w:rFonts w:ascii="Times New Roman" w:hAnsi="Times New Roman"/>
          <w:sz w:val="24"/>
          <w:szCs w:val="24"/>
        </w:rPr>
        <w:lastRenderedPageBreak/>
        <w:t xml:space="preserve">Размерът на допустимите разходи се определя като </w:t>
      </w:r>
      <w:r w:rsidRPr="008518DD">
        <w:rPr>
          <w:rFonts w:ascii="Times New Roman" w:hAnsi="Times New Roman"/>
          <w:i/>
          <w:iCs/>
          <w:sz w:val="24"/>
          <w:szCs w:val="24"/>
        </w:rPr>
        <w:t xml:space="preserve">броят на </w:t>
      </w:r>
      <w:r w:rsidR="00873C18" w:rsidRPr="008518DD">
        <w:rPr>
          <w:rFonts w:ascii="Times New Roman" w:hAnsi="Times New Roman"/>
          <w:i/>
          <w:iCs/>
          <w:sz w:val="24"/>
          <w:szCs w:val="24"/>
        </w:rPr>
        <w:t xml:space="preserve">отличилите се </w:t>
      </w:r>
      <w:r w:rsidR="008518DD" w:rsidRPr="008518DD">
        <w:rPr>
          <w:rFonts w:ascii="Times New Roman" w:hAnsi="Times New Roman"/>
          <w:i/>
          <w:iCs/>
          <w:sz w:val="24"/>
          <w:szCs w:val="24"/>
        </w:rPr>
        <w:t xml:space="preserve">с най-висок резултат </w:t>
      </w:r>
      <w:r w:rsidR="00873C18" w:rsidRPr="008518DD">
        <w:rPr>
          <w:rFonts w:ascii="Times New Roman" w:hAnsi="Times New Roman"/>
          <w:i/>
          <w:iCs/>
          <w:sz w:val="24"/>
          <w:szCs w:val="24"/>
        </w:rPr>
        <w:t>деца и ученици</w:t>
      </w:r>
      <w:r w:rsidRPr="008518DD">
        <w:rPr>
          <w:rFonts w:ascii="Times New Roman" w:hAnsi="Times New Roman"/>
          <w:i/>
          <w:iCs/>
          <w:sz w:val="24"/>
          <w:szCs w:val="24"/>
        </w:rPr>
        <w:t xml:space="preserve">, участвали в </w:t>
      </w:r>
      <w:r w:rsidR="00873C18" w:rsidRPr="008518DD">
        <w:rPr>
          <w:rFonts w:ascii="Times New Roman" w:hAnsi="Times New Roman"/>
          <w:i/>
          <w:iCs/>
          <w:sz w:val="24"/>
          <w:szCs w:val="24"/>
        </w:rPr>
        <w:t>събития от индикативния календар</w:t>
      </w:r>
      <w:r w:rsidRPr="008518DD">
        <w:rPr>
          <w:rFonts w:ascii="Times New Roman" w:hAnsi="Times New Roman"/>
          <w:bCs/>
          <w:i/>
          <w:iCs/>
          <w:sz w:val="24"/>
          <w:szCs w:val="24"/>
        </w:rPr>
        <w:t>,</w:t>
      </w:r>
      <w:r w:rsidRPr="008518DD">
        <w:rPr>
          <w:rFonts w:ascii="Times New Roman" w:hAnsi="Times New Roman"/>
          <w:sz w:val="24"/>
          <w:szCs w:val="24"/>
        </w:rPr>
        <w:t xml:space="preserve"> се умножи по </w:t>
      </w:r>
      <w:r w:rsidR="00402E35" w:rsidRPr="00017040">
        <w:rPr>
          <w:rFonts w:ascii="Times New Roman" w:hAnsi="Times New Roman"/>
          <w:sz w:val="24"/>
          <w:szCs w:val="24"/>
        </w:rPr>
        <w:t xml:space="preserve">размера </w:t>
      </w:r>
      <w:r w:rsidR="00270FF2" w:rsidRPr="00017040">
        <w:rPr>
          <w:rFonts w:ascii="Times New Roman" w:hAnsi="Times New Roman"/>
          <w:sz w:val="24"/>
          <w:szCs w:val="24"/>
        </w:rPr>
        <w:t>на</w:t>
      </w:r>
      <w:r w:rsidR="003B4B37">
        <w:rPr>
          <w:rFonts w:ascii="Times New Roman" w:hAnsi="Times New Roman"/>
          <w:sz w:val="24"/>
          <w:szCs w:val="24"/>
        </w:rPr>
        <w:t xml:space="preserve"> </w:t>
      </w:r>
      <w:r w:rsidRPr="00017040">
        <w:rPr>
          <w:rFonts w:ascii="Times New Roman" w:hAnsi="Times New Roman"/>
          <w:sz w:val="24"/>
          <w:szCs w:val="24"/>
        </w:rPr>
        <w:t>единичн</w:t>
      </w:r>
      <w:r w:rsidR="003B4B37">
        <w:rPr>
          <w:rFonts w:ascii="Times New Roman" w:hAnsi="Times New Roman"/>
          <w:sz w:val="24"/>
          <w:szCs w:val="24"/>
        </w:rPr>
        <w:t>ия</w:t>
      </w:r>
      <w:r w:rsidRPr="00017040">
        <w:rPr>
          <w:rFonts w:ascii="Times New Roman" w:hAnsi="Times New Roman"/>
          <w:sz w:val="24"/>
          <w:szCs w:val="24"/>
        </w:rPr>
        <w:t xml:space="preserve"> разход. Задължително условие за верифициране на резултат</w:t>
      </w:r>
      <w:r w:rsidR="00402E35" w:rsidRPr="00017040">
        <w:rPr>
          <w:rFonts w:ascii="Times New Roman" w:hAnsi="Times New Roman"/>
          <w:sz w:val="24"/>
          <w:szCs w:val="24"/>
        </w:rPr>
        <w:t>а</w:t>
      </w:r>
      <w:r w:rsidRPr="00017040">
        <w:rPr>
          <w:rFonts w:ascii="Times New Roman" w:hAnsi="Times New Roman"/>
          <w:sz w:val="24"/>
          <w:szCs w:val="24"/>
        </w:rPr>
        <w:t xml:space="preserve"> е </w:t>
      </w:r>
      <w:r w:rsidR="00402E35" w:rsidRPr="00017040">
        <w:rPr>
          <w:rFonts w:ascii="Times New Roman" w:hAnsi="Times New Roman"/>
          <w:sz w:val="24"/>
          <w:szCs w:val="24"/>
        </w:rPr>
        <w:t xml:space="preserve">представяне на </w:t>
      </w:r>
      <w:r w:rsidR="00402E35" w:rsidRPr="00017040">
        <w:rPr>
          <w:rFonts w:ascii="Times New Roman" w:hAnsi="Times New Roman"/>
          <w:b/>
          <w:bCs/>
          <w:sz w:val="24"/>
          <w:szCs w:val="24"/>
        </w:rPr>
        <w:t>документ, потвърждаващ призово класиране на участника</w:t>
      </w:r>
      <w:r w:rsidR="00402E35" w:rsidRPr="00017040">
        <w:rPr>
          <w:rFonts w:ascii="Times New Roman" w:hAnsi="Times New Roman"/>
          <w:sz w:val="24"/>
          <w:szCs w:val="24"/>
        </w:rPr>
        <w:t xml:space="preserve"> </w:t>
      </w:r>
      <w:r w:rsidR="005E41D9" w:rsidRPr="00017040">
        <w:rPr>
          <w:rFonts w:ascii="Times New Roman" w:hAnsi="Times New Roman"/>
          <w:sz w:val="24"/>
          <w:szCs w:val="24"/>
        </w:rPr>
        <w:t>и най-висок резултат</w:t>
      </w:r>
      <w:r w:rsidR="00DA686A" w:rsidRPr="00017040">
        <w:rPr>
          <w:rFonts w:ascii="Times New Roman" w:hAnsi="Times New Roman"/>
          <w:sz w:val="24"/>
          <w:szCs w:val="24"/>
        </w:rPr>
        <w:t xml:space="preserve"> </w:t>
      </w:r>
      <w:r w:rsidR="00402E35" w:rsidRPr="00017040">
        <w:rPr>
          <w:rFonts w:ascii="Times New Roman" w:hAnsi="Times New Roman"/>
          <w:sz w:val="24"/>
          <w:szCs w:val="24"/>
        </w:rPr>
        <w:t>в събитие от индикативния календар</w:t>
      </w:r>
      <w:r w:rsidR="00981365" w:rsidRPr="00017040">
        <w:rPr>
          <w:rFonts w:ascii="Times New Roman" w:hAnsi="Times New Roman"/>
          <w:sz w:val="24"/>
          <w:szCs w:val="24"/>
        </w:rPr>
        <w:t xml:space="preserve"> на местно ниво</w:t>
      </w:r>
      <w:r w:rsidR="00402E35" w:rsidRPr="00017040">
        <w:rPr>
          <w:rFonts w:ascii="Times New Roman" w:hAnsi="Times New Roman"/>
          <w:sz w:val="24"/>
          <w:szCs w:val="24"/>
        </w:rPr>
        <w:t xml:space="preserve"> (</w:t>
      </w:r>
      <w:r w:rsidR="00DA686A" w:rsidRPr="00017040">
        <w:rPr>
          <w:rFonts w:ascii="Times New Roman" w:hAnsi="Times New Roman"/>
          <w:sz w:val="24"/>
          <w:szCs w:val="24"/>
        </w:rPr>
        <w:t xml:space="preserve">местен </w:t>
      </w:r>
      <w:r w:rsidR="00402E35" w:rsidRPr="00017040">
        <w:rPr>
          <w:rFonts w:ascii="Times New Roman" w:hAnsi="Times New Roman"/>
          <w:sz w:val="24"/>
          <w:szCs w:val="24"/>
        </w:rPr>
        <w:t>конкурс, състезание</w:t>
      </w:r>
      <w:r w:rsidR="002B0E4E" w:rsidRPr="00017040">
        <w:rPr>
          <w:rFonts w:ascii="Times New Roman" w:hAnsi="Times New Roman"/>
          <w:sz w:val="24"/>
          <w:szCs w:val="24"/>
        </w:rPr>
        <w:t>, проява</w:t>
      </w:r>
      <w:r w:rsidR="00402E35" w:rsidRPr="00017040">
        <w:rPr>
          <w:rFonts w:ascii="Times New Roman" w:hAnsi="Times New Roman"/>
          <w:sz w:val="24"/>
          <w:szCs w:val="24"/>
        </w:rPr>
        <w:t xml:space="preserve"> или друга релевантна форма</w:t>
      </w:r>
      <w:r w:rsidR="00EE0CE0" w:rsidRPr="00017040">
        <w:rPr>
          <w:rFonts w:ascii="Times New Roman" w:hAnsi="Times New Roman"/>
          <w:sz w:val="24"/>
          <w:szCs w:val="24"/>
        </w:rPr>
        <w:t xml:space="preserve"> на събитие за подкрепа на таланти</w:t>
      </w:r>
      <w:r w:rsidR="00402E35" w:rsidRPr="00017040">
        <w:rPr>
          <w:rFonts w:ascii="Times New Roman" w:hAnsi="Times New Roman"/>
          <w:sz w:val="24"/>
          <w:szCs w:val="24"/>
        </w:rPr>
        <w:t>)</w:t>
      </w:r>
      <w:r w:rsidR="001B3D32">
        <w:rPr>
          <w:rFonts w:ascii="Times New Roman" w:hAnsi="Times New Roman"/>
          <w:b/>
          <w:bCs/>
          <w:i/>
          <w:iCs/>
          <w:sz w:val="24"/>
          <w:szCs w:val="24"/>
        </w:rPr>
        <w:t xml:space="preserve">. </w:t>
      </w:r>
      <w:r w:rsidR="00402E35" w:rsidRPr="00017040">
        <w:rPr>
          <w:rFonts w:ascii="Times New Roman" w:hAnsi="Times New Roman"/>
          <w:sz w:val="24"/>
          <w:szCs w:val="24"/>
        </w:rPr>
        <w:t xml:space="preserve">За една календарна година може да се отпусне </w:t>
      </w:r>
      <w:r w:rsidR="00402E35" w:rsidRPr="00017040">
        <w:rPr>
          <w:rFonts w:ascii="Times New Roman" w:hAnsi="Times New Roman"/>
          <w:b/>
          <w:bCs/>
          <w:sz w:val="24"/>
          <w:szCs w:val="24"/>
        </w:rPr>
        <w:t>само една стипендия за отличие</w:t>
      </w:r>
      <w:r w:rsidR="00402E35" w:rsidRPr="00017040">
        <w:rPr>
          <w:rFonts w:ascii="Times New Roman" w:hAnsi="Times New Roman"/>
          <w:sz w:val="24"/>
          <w:szCs w:val="24"/>
        </w:rPr>
        <w:t xml:space="preserve"> на участник</w:t>
      </w:r>
      <w:r w:rsidR="00EE0CE0" w:rsidRPr="00017040">
        <w:rPr>
          <w:rFonts w:ascii="Times New Roman" w:hAnsi="Times New Roman"/>
          <w:sz w:val="24"/>
          <w:szCs w:val="24"/>
        </w:rPr>
        <w:t xml:space="preserve"> от целевата група.</w:t>
      </w:r>
    </w:p>
    <w:p w14:paraId="375C1FAF" w14:textId="4BE424A4" w:rsidR="009C7F04" w:rsidRPr="00017040" w:rsidRDefault="009C7F04" w:rsidP="009C7F04">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t xml:space="preserve">За верифициране на </w:t>
      </w:r>
      <w:r w:rsidR="00402E35" w:rsidRPr="00017040">
        <w:rPr>
          <w:rFonts w:ascii="Times New Roman" w:hAnsi="Times New Roman"/>
          <w:sz w:val="24"/>
          <w:szCs w:val="24"/>
        </w:rPr>
        <w:t xml:space="preserve">единичните разходи за </w:t>
      </w:r>
      <w:r w:rsidR="00873C18" w:rsidRPr="00017040">
        <w:rPr>
          <w:rFonts w:ascii="Times New Roman" w:hAnsi="Times New Roman"/>
          <w:sz w:val="24"/>
          <w:szCs w:val="24"/>
        </w:rPr>
        <w:t>стипендии</w:t>
      </w:r>
      <w:r w:rsidRPr="00017040">
        <w:rPr>
          <w:rFonts w:ascii="Times New Roman" w:hAnsi="Times New Roman"/>
          <w:sz w:val="24"/>
          <w:szCs w:val="24"/>
        </w:rPr>
        <w:t xml:space="preserve"> се прилагат следните доказателства: </w:t>
      </w:r>
    </w:p>
    <w:p w14:paraId="68016757" w14:textId="589B2338" w:rsidR="00515567" w:rsidRPr="00017040" w:rsidRDefault="00515567" w:rsidP="00502A71">
      <w:pPr>
        <w:spacing w:before="120" w:after="120" w:line="360" w:lineRule="auto"/>
        <w:ind w:firstLine="680"/>
        <w:jc w:val="both"/>
        <w:rPr>
          <w:rFonts w:ascii="Times New Roman" w:hAnsi="Times New Roman"/>
          <w:sz w:val="24"/>
          <w:szCs w:val="24"/>
        </w:rPr>
      </w:pPr>
      <w:r w:rsidRPr="00017040">
        <w:rPr>
          <w:rFonts w:ascii="Times New Roman" w:hAnsi="Times New Roman"/>
          <w:b/>
          <w:bCs/>
          <w:sz w:val="24"/>
          <w:szCs w:val="24"/>
        </w:rPr>
        <w:t>Технически отчет (ТО),</w:t>
      </w:r>
      <w:r w:rsidRPr="00017040">
        <w:rPr>
          <w:rFonts w:ascii="Times New Roman" w:hAnsi="Times New Roman"/>
          <w:sz w:val="24"/>
          <w:szCs w:val="24"/>
        </w:rPr>
        <w:t xml:space="preserve"> подаден в ИСУН,</w:t>
      </w:r>
      <w:r w:rsidRPr="00017040">
        <w:rPr>
          <w:rFonts w:ascii="Times New Roman" w:hAnsi="Times New Roman"/>
          <w:b/>
          <w:bCs/>
          <w:sz w:val="24"/>
          <w:szCs w:val="24"/>
        </w:rPr>
        <w:t xml:space="preserve"> секция „Опис на документи“:</w:t>
      </w:r>
    </w:p>
    <w:p w14:paraId="69A2BFF5" w14:textId="2A9ABFF3" w:rsidR="00402E35" w:rsidRPr="00017040" w:rsidRDefault="00452B0E" w:rsidP="00502A71">
      <w:pPr>
        <w:pStyle w:val="ListParagraph"/>
        <w:numPr>
          <w:ilvl w:val="0"/>
          <w:numId w:val="52"/>
        </w:numPr>
        <w:spacing w:after="120" w:line="360" w:lineRule="auto"/>
        <w:ind w:left="1037" w:hanging="357"/>
        <w:contextualSpacing w:val="0"/>
        <w:jc w:val="both"/>
        <w:rPr>
          <w:rFonts w:ascii="Times New Roman" w:hAnsi="Times New Roman"/>
          <w:sz w:val="24"/>
          <w:szCs w:val="24"/>
        </w:rPr>
      </w:pPr>
      <w:r>
        <w:rPr>
          <w:rFonts w:ascii="Times New Roman" w:hAnsi="Times New Roman"/>
          <w:b/>
          <w:bCs/>
          <w:sz w:val="24"/>
          <w:szCs w:val="24"/>
        </w:rPr>
        <w:t>Справка</w:t>
      </w:r>
      <w:r w:rsidRPr="00017040">
        <w:rPr>
          <w:rFonts w:ascii="Times New Roman" w:hAnsi="Times New Roman"/>
          <w:sz w:val="24"/>
          <w:szCs w:val="24"/>
        </w:rPr>
        <w:t xml:space="preserve"> </w:t>
      </w:r>
      <w:r w:rsidR="00393E6A">
        <w:rPr>
          <w:rFonts w:ascii="Times New Roman" w:hAnsi="Times New Roman"/>
          <w:sz w:val="24"/>
          <w:szCs w:val="24"/>
        </w:rPr>
        <w:t>з</w:t>
      </w:r>
      <w:r w:rsidR="00402E35" w:rsidRPr="00017040">
        <w:rPr>
          <w:rFonts w:ascii="Times New Roman" w:hAnsi="Times New Roman"/>
          <w:sz w:val="24"/>
          <w:szCs w:val="24"/>
        </w:rPr>
        <w:t xml:space="preserve">а предоставените еднократни стипендии с посочване на име, ЕГН, </w:t>
      </w:r>
      <w:r w:rsidR="00407C06">
        <w:rPr>
          <w:rFonts w:ascii="Times New Roman" w:hAnsi="Times New Roman"/>
          <w:sz w:val="24"/>
          <w:szCs w:val="24"/>
        </w:rPr>
        <w:t>събитие от индикативния календар</w:t>
      </w:r>
      <w:r w:rsidR="00402E35" w:rsidRPr="00017040">
        <w:rPr>
          <w:rFonts w:ascii="Times New Roman" w:hAnsi="Times New Roman"/>
          <w:sz w:val="24"/>
          <w:szCs w:val="24"/>
        </w:rPr>
        <w:t xml:space="preserve">, </w:t>
      </w:r>
      <w:r w:rsidR="004A4124">
        <w:rPr>
          <w:rFonts w:ascii="Times New Roman" w:hAnsi="Times New Roman"/>
          <w:sz w:val="24"/>
          <w:szCs w:val="24"/>
        </w:rPr>
        <w:t xml:space="preserve">дата/период на провеждане, </w:t>
      </w:r>
      <w:r w:rsidR="002D6784">
        <w:rPr>
          <w:rFonts w:ascii="Times New Roman" w:hAnsi="Times New Roman"/>
          <w:sz w:val="24"/>
          <w:szCs w:val="24"/>
        </w:rPr>
        <w:t>заето</w:t>
      </w:r>
      <w:r w:rsidR="002D6784" w:rsidRPr="00017040">
        <w:rPr>
          <w:rFonts w:ascii="Times New Roman" w:hAnsi="Times New Roman"/>
          <w:sz w:val="24"/>
          <w:szCs w:val="24"/>
        </w:rPr>
        <w:t xml:space="preserve"> </w:t>
      </w:r>
      <w:r w:rsidR="00F065CD">
        <w:rPr>
          <w:rFonts w:ascii="Times New Roman" w:hAnsi="Times New Roman"/>
          <w:sz w:val="24"/>
          <w:szCs w:val="24"/>
        </w:rPr>
        <w:t xml:space="preserve">призово </w:t>
      </w:r>
      <w:r w:rsidR="002D6784">
        <w:rPr>
          <w:rFonts w:ascii="Times New Roman" w:hAnsi="Times New Roman"/>
          <w:sz w:val="24"/>
          <w:szCs w:val="24"/>
        </w:rPr>
        <w:t>място</w:t>
      </w:r>
      <w:r w:rsidR="00F065CD">
        <w:rPr>
          <w:rFonts w:ascii="Times New Roman" w:hAnsi="Times New Roman"/>
          <w:sz w:val="24"/>
          <w:szCs w:val="24"/>
        </w:rPr>
        <w:t xml:space="preserve"> </w:t>
      </w:r>
      <w:r w:rsidR="00402E35" w:rsidRPr="00017040">
        <w:rPr>
          <w:rFonts w:ascii="Times New Roman" w:hAnsi="Times New Roman"/>
          <w:sz w:val="24"/>
          <w:szCs w:val="24"/>
        </w:rPr>
        <w:t>и приложим единичен разход</w:t>
      </w:r>
      <w:r w:rsidR="002D6784">
        <w:rPr>
          <w:rFonts w:ascii="Times New Roman" w:hAnsi="Times New Roman"/>
          <w:sz w:val="24"/>
          <w:szCs w:val="24"/>
        </w:rPr>
        <w:t xml:space="preserve"> </w:t>
      </w:r>
      <w:r w:rsidR="002D6784" w:rsidRPr="00017040">
        <w:rPr>
          <w:rFonts w:ascii="Times New Roman" w:hAnsi="Times New Roman"/>
          <w:sz w:val="24"/>
          <w:szCs w:val="24"/>
        </w:rPr>
        <w:t xml:space="preserve">– </w:t>
      </w:r>
      <w:r w:rsidR="002D6784" w:rsidRPr="00017040">
        <w:rPr>
          <w:rFonts w:ascii="Times New Roman" w:hAnsi="Times New Roman"/>
          <w:i/>
          <w:iCs/>
          <w:sz w:val="24"/>
          <w:szCs w:val="24"/>
        </w:rPr>
        <w:t xml:space="preserve">приложение </w:t>
      </w:r>
      <w:r w:rsidR="00AC42BD">
        <w:rPr>
          <w:rFonts w:ascii="Times New Roman" w:hAnsi="Times New Roman"/>
          <w:i/>
          <w:iCs/>
          <w:sz w:val="24"/>
          <w:szCs w:val="24"/>
        </w:rPr>
        <w:t>5</w:t>
      </w:r>
      <w:r w:rsidR="002D6784" w:rsidRPr="00017040">
        <w:rPr>
          <w:rFonts w:ascii="Times New Roman" w:hAnsi="Times New Roman"/>
          <w:i/>
          <w:iCs/>
          <w:sz w:val="24"/>
          <w:szCs w:val="24"/>
        </w:rPr>
        <w:t>-</w:t>
      </w:r>
      <w:r w:rsidR="00AC42BD">
        <w:rPr>
          <w:rFonts w:ascii="Times New Roman" w:hAnsi="Times New Roman"/>
          <w:i/>
          <w:iCs/>
          <w:sz w:val="24"/>
          <w:szCs w:val="24"/>
        </w:rPr>
        <w:t>Справка</w:t>
      </w:r>
      <w:r w:rsidR="002D6784" w:rsidRPr="00017040">
        <w:rPr>
          <w:rFonts w:ascii="Times New Roman" w:hAnsi="Times New Roman"/>
          <w:i/>
          <w:iCs/>
          <w:sz w:val="24"/>
          <w:szCs w:val="24"/>
        </w:rPr>
        <w:t>-</w:t>
      </w:r>
      <w:r w:rsidR="00AC42BD">
        <w:rPr>
          <w:rFonts w:ascii="Times New Roman" w:hAnsi="Times New Roman"/>
          <w:i/>
          <w:iCs/>
          <w:sz w:val="24"/>
          <w:szCs w:val="24"/>
        </w:rPr>
        <w:t>стипендии</w:t>
      </w:r>
      <w:r w:rsidR="00402E35" w:rsidRPr="00017040">
        <w:rPr>
          <w:rFonts w:ascii="Times New Roman" w:hAnsi="Times New Roman"/>
          <w:sz w:val="24"/>
          <w:szCs w:val="24"/>
        </w:rPr>
        <w:t>.</w:t>
      </w:r>
    </w:p>
    <w:p w14:paraId="64ECA919" w14:textId="6C54808D" w:rsidR="00A25368" w:rsidRDefault="00270FF2" w:rsidP="00502A71">
      <w:pPr>
        <w:pStyle w:val="ListParagraph"/>
        <w:numPr>
          <w:ilvl w:val="0"/>
          <w:numId w:val="52"/>
        </w:numPr>
        <w:spacing w:after="120" w:line="360" w:lineRule="auto"/>
        <w:ind w:left="1037" w:hanging="357"/>
        <w:contextualSpacing w:val="0"/>
        <w:jc w:val="both"/>
        <w:rPr>
          <w:rFonts w:ascii="Times New Roman" w:hAnsi="Times New Roman"/>
          <w:sz w:val="24"/>
          <w:szCs w:val="24"/>
        </w:rPr>
      </w:pPr>
      <w:r w:rsidRPr="00017040">
        <w:rPr>
          <w:rFonts w:ascii="Times New Roman" w:hAnsi="Times New Roman"/>
          <w:sz w:val="24"/>
          <w:szCs w:val="24"/>
        </w:rPr>
        <w:t>З</w:t>
      </w:r>
      <w:r w:rsidR="00515567" w:rsidRPr="00017040">
        <w:rPr>
          <w:rFonts w:ascii="Times New Roman" w:hAnsi="Times New Roman"/>
          <w:sz w:val="24"/>
          <w:szCs w:val="24"/>
        </w:rPr>
        <w:t xml:space="preserve">а </w:t>
      </w:r>
      <w:r w:rsidR="00DA686A" w:rsidRPr="00017040">
        <w:rPr>
          <w:rFonts w:ascii="Times New Roman" w:hAnsi="Times New Roman"/>
          <w:sz w:val="24"/>
          <w:szCs w:val="24"/>
        </w:rPr>
        <w:t>всички</w:t>
      </w:r>
      <w:r w:rsidR="00515567" w:rsidRPr="00017040">
        <w:rPr>
          <w:rFonts w:ascii="Times New Roman" w:hAnsi="Times New Roman"/>
          <w:sz w:val="24"/>
          <w:szCs w:val="24"/>
        </w:rPr>
        <w:t xml:space="preserve"> </w:t>
      </w:r>
      <w:r w:rsidR="00DA686A" w:rsidRPr="00017040">
        <w:rPr>
          <w:rFonts w:ascii="Times New Roman" w:hAnsi="Times New Roman"/>
          <w:sz w:val="24"/>
          <w:szCs w:val="24"/>
        </w:rPr>
        <w:t xml:space="preserve">подкрепени </w:t>
      </w:r>
      <w:r w:rsidR="00515567" w:rsidRPr="00017040">
        <w:rPr>
          <w:rFonts w:ascii="Times New Roman" w:hAnsi="Times New Roman"/>
          <w:sz w:val="24"/>
          <w:szCs w:val="24"/>
        </w:rPr>
        <w:t>лиц</w:t>
      </w:r>
      <w:r w:rsidR="00DA686A" w:rsidRPr="00017040">
        <w:rPr>
          <w:rFonts w:ascii="Times New Roman" w:hAnsi="Times New Roman"/>
          <w:sz w:val="24"/>
          <w:szCs w:val="24"/>
        </w:rPr>
        <w:t>а</w:t>
      </w:r>
      <w:r w:rsidR="00515567" w:rsidRPr="00017040">
        <w:rPr>
          <w:rFonts w:ascii="Times New Roman" w:hAnsi="Times New Roman"/>
          <w:sz w:val="24"/>
          <w:szCs w:val="24"/>
        </w:rPr>
        <w:t xml:space="preserve"> от целевата група, </w:t>
      </w:r>
      <w:r w:rsidR="00873C18" w:rsidRPr="00017040">
        <w:rPr>
          <w:rFonts w:ascii="Times New Roman" w:hAnsi="Times New Roman"/>
          <w:sz w:val="24"/>
          <w:szCs w:val="24"/>
        </w:rPr>
        <w:t>отличен</w:t>
      </w:r>
      <w:r w:rsidR="005E41D9" w:rsidRPr="00017040">
        <w:rPr>
          <w:rFonts w:ascii="Times New Roman" w:hAnsi="Times New Roman"/>
          <w:sz w:val="24"/>
          <w:szCs w:val="24"/>
        </w:rPr>
        <w:t>и</w:t>
      </w:r>
      <w:r w:rsidR="00873C18" w:rsidRPr="00017040">
        <w:rPr>
          <w:rFonts w:ascii="Times New Roman" w:hAnsi="Times New Roman"/>
          <w:sz w:val="24"/>
          <w:szCs w:val="24"/>
        </w:rPr>
        <w:t xml:space="preserve"> на събитие</w:t>
      </w:r>
      <w:r w:rsidR="00DA686A" w:rsidRPr="00017040">
        <w:rPr>
          <w:rFonts w:ascii="Times New Roman" w:hAnsi="Times New Roman"/>
          <w:sz w:val="24"/>
          <w:szCs w:val="24"/>
        </w:rPr>
        <w:t>,</w:t>
      </w:r>
      <w:r w:rsidR="00A8736E">
        <w:rPr>
          <w:rFonts w:ascii="Times New Roman" w:hAnsi="Times New Roman"/>
          <w:sz w:val="24"/>
          <w:szCs w:val="24"/>
        </w:rPr>
        <w:t xml:space="preserve"> се представят</w:t>
      </w:r>
      <w:r w:rsidR="00873C18" w:rsidRPr="00017040">
        <w:rPr>
          <w:rFonts w:ascii="Times New Roman" w:hAnsi="Times New Roman"/>
          <w:sz w:val="24"/>
          <w:szCs w:val="24"/>
        </w:rPr>
        <w:t xml:space="preserve"> </w:t>
      </w:r>
      <w:r w:rsidR="00DA686A" w:rsidRPr="00017040">
        <w:rPr>
          <w:rFonts w:ascii="Times New Roman" w:hAnsi="Times New Roman"/>
          <w:b/>
          <w:bCs/>
          <w:sz w:val="24"/>
          <w:szCs w:val="24"/>
        </w:rPr>
        <w:t>документи, потвърждаващи призово класиране на участника</w:t>
      </w:r>
      <w:r w:rsidR="00DA686A" w:rsidRPr="00017040">
        <w:rPr>
          <w:rFonts w:ascii="Times New Roman" w:hAnsi="Times New Roman"/>
          <w:sz w:val="24"/>
          <w:szCs w:val="24"/>
        </w:rPr>
        <w:t xml:space="preserve"> </w:t>
      </w:r>
      <w:r w:rsidR="00F93806">
        <w:rPr>
          <w:rFonts w:ascii="Times New Roman" w:hAnsi="Times New Roman"/>
          <w:sz w:val="24"/>
          <w:szCs w:val="24"/>
        </w:rPr>
        <w:t xml:space="preserve">и най-висок резултат </w:t>
      </w:r>
      <w:r w:rsidR="00DA686A" w:rsidRPr="00017040">
        <w:rPr>
          <w:rFonts w:ascii="Times New Roman" w:hAnsi="Times New Roman"/>
          <w:sz w:val="24"/>
          <w:szCs w:val="24"/>
        </w:rPr>
        <w:t>в местен конкурс, олимпиада, състезание</w:t>
      </w:r>
      <w:r w:rsidRPr="00017040">
        <w:rPr>
          <w:rFonts w:ascii="Times New Roman" w:hAnsi="Times New Roman"/>
          <w:sz w:val="24"/>
          <w:szCs w:val="24"/>
        </w:rPr>
        <w:t>.</w:t>
      </w:r>
    </w:p>
    <w:p w14:paraId="1B12DB0E" w14:textId="00D494C4" w:rsidR="00F065CD" w:rsidRPr="00502A71" w:rsidRDefault="00F065CD" w:rsidP="00502A71">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Информационни, снимкови и/или видео материали </w:t>
      </w:r>
      <w:r w:rsidRPr="00CC73BC">
        <w:rPr>
          <w:rFonts w:ascii="Times New Roman" w:hAnsi="Times New Roman"/>
          <w:sz w:val="24"/>
          <w:szCs w:val="24"/>
        </w:rPr>
        <w:t xml:space="preserve">от </w:t>
      </w:r>
      <w:r w:rsidR="00C07723">
        <w:rPr>
          <w:rFonts w:ascii="Times New Roman" w:hAnsi="Times New Roman"/>
          <w:sz w:val="24"/>
          <w:szCs w:val="24"/>
        </w:rPr>
        <w:t xml:space="preserve">награждаванията на отличилите се участници в </w:t>
      </w:r>
      <w:r w:rsidRPr="00CC73BC">
        <w:rPr>
          <w:rFonts w:ascii="Times New Roman" w:hAnsi="Times New Roman"/>
          <w:sz w:val="24"/>
          <w:szCs w:val="24"/>
        </w:rPr>
        <w:t>събития по Дейност 1</w:t>
      </w:r>
      <w:r w:rsidR="001D034A">
        <w:rPr>
          <w:rFonts w:ascii="Times New Roman" w:hAnsi="Times New Roman"/>
          <w:sz w:val="24"/>
          <w:szCs w:val="24"/>
        </w:rPr>
        <w:t xml:space="preserve"> или посочване на линк към сайт, където са отразени проведените събития.</w:t>
      </w:r>
    </w:p>
    <w:p w14:paraId="01EF6C30" w14:textId="77777777" w:rsidR="00E06BB2" w:rsidRPr="00017040" w:rsidRDefault="00E06BB2" w:rsidP="00E06BB2">
      <w:pPr>
        <w:spacing w:before="120" w:after="120" w:line="360" w:lineRule="auto"/>
        <w:ind w:firstLine="680"/>
        <w:jc w:val="both"/>
        <w:rPr>
          <w:rFonts w:ascii="Times New Roman" w:hAnsi="Times New Roman"/>
          <w:sz w:val="24"/>
          <w:szCs w:val="24"/>
        </w:rPr>
      </w:pPr>
      <w:r w:rsidRPr="00017040">
        <w:rPr>
          <w:rFonts w:ascii="Times New Roman" w:hAnsi="Times New Roman"/>
          <w:b/>
          <w:sz w:val="24"/>
          <w:szCs w:val="24"/>
        </w:rPr>
        <w:t>Финансов отчет (ФО)</w:t>
      </w:r>
      <w:r w:rsidRPr="00017040">
        <w:rPr>
          <w:rFonts w:ascii="Times New Roman" w:hAnsi="Times New Roman"/>
          <w:sz w:val="24"/>
          <w:szCs w:val="24"/>
        </w:rPr>
        <w:t xml:space="preserve">, подаден в ИСУН, </w:t>
      </w:r>
      <w:r w:rsidRPr="00017040">
        <w:rPr>
          <w:rFonts w:ascii="Times New Roman" w:hAnsi="Times New Roman"/>
          <w:b/>
          <w:bCs/>
          <w:sz w:val="24"/>
          <w:szCs w:val="24"/>
        </w:rPr>
        <w:t>секция „Опис – документи“</w:t>
      </w:r>
      <w:r w:rsidRPr="00017040">
        <w:rPr>
          <w:rFonts w:ascii="Times New Roman" w:hAnsi="Times New Roman"/>
          <w:sz w:val="24"/>
          <w:szCs w:val="24"/>
        </w:rPr>
        <w:t>:</w:t>
      </w:r>
    </w:p>
    <w:p w14:paraId="303F3A64" w14:textId="5B0BD49D" w:rsidR="00CC1D60" w:rsidRPr="00017040" w:rsidRDefault="00E06BB2" w:rsidP="00E06BB2">
      <w:pPr>
        <w:pStyle w:val="ListParagraph"/>
        <w:numPr>
          <w:ilvl w:val="0"/>
          <w:numId w:val="52"/>
        </w:numPr>
        <w:spacing w:after="0" w:line="360" w:lineRule="auto"/>
        <w:contextualSpacing w:val="0"/>
        <w:jc w:val="both"/>
        <w:rPr>
          <w:rFonts w:ascii="Times New Roman" w:hAnsi="Times New Roman"/>
          <w:b/>
          <w:bCs/>
          <w:sz w:val="24"/>
          <w:szCs w:val="24"/>
        </w:rPr>
      </w:pPr>
      <w:r w:rsidRPr="00017040">
        <w:rPr>
          <w:rFonts w:ascii="Times New Roman" w:hAnsi="Times New Roman"/>
          <w:sz w:val="24"/>
          <w:szCs w:val="24"/>
        </w:rPr>
        <w:t xml:space="preserve">Декларация за извършените </w:t>
      </w:r>
      <w:r w:rsidR="00DE34AC" w:rsidRPr="00017040">
        <w:rPr>
          <w:rFonts w:ascii="Times New Roman" w:hAnsi="Times New Roman"/>
          <w:sz w:val="24"/>
          <w:szCs w:val="24"/>
        </w:rPr>
        <w:t xml:space="preserve">преки дейности </w:t>
      </w:r>
      <w:r w:rsidR="00CD2B91" w:rsidRPr="00017040">
        <w:rPr>
          <w:rFonts w:ascii="Times New Roman" w:hAnsi="Times New Roman"/>
          <w:sz w:val="24"/>
          <w:szCs w:val="24"/>
        </w:rPr>
        <w:t>които се финансират чрез единични разходи</w:t>
      </w:r>
      <w:r w:rsidR="00485ECC">
        <w:rPr>
          <w:rFonts w:ascii="Times New Roman" w:hAnsi="Times New Roman"/>
          <w:sz w:val="24"/>
          <w:szCs w:val="24"/>
        </w:rPr>
        <w:t xml:space="preserve">, </w:t>
      </w:r>
      <w:r w:rsidR="00485ECC" w:rsidRPr="00D37130">
        <w:rPr>
          <w:rFonts w:ascii="Times New Roman" w:hAnsi="Times New Roman"/>
          <w:sz w:val="24"/>
          <w:szCs w:val="24"/>
        </w:rPr>
        <w:t>в която се декларира, че всеки от подкрепените ученици е получил или ще получи еднократна стипендия, равна на пълния размер на единичния разход</w:t>
      </w:r>
      <w:r w:rsidR="00CD2B91" w:rsidRPr="00017040" w:rsidDel="00CD2B91">
        <w:rPr>
          <w:rFonts w:ascii="Times New Roman" w:hAnsi="Times New Roman"/>
          <w:sz w:val="24"/>
          <w:szCs w:val="24"/>
        </w:rPr>
        <w:t xml:space="preserve"> </w:t>
      </w:r>
      <w:r w:rsidR="00DA686A" w:rsidRPr="00017040">
        <w:rPr>
          <w:rFonts w:ascii="Times New Roman" w:hAnsi="Times New Roman"/>
          <w:sz w:val="24"/>
          <w:szCs w:val="24"/>
        </w:rPr>
        <w:t xml:space="preserve"> </w:t>
      </w:r>
      <w:r w:rsidRPr="00017040">
        <w:rPr>
          <w:rFonts w:ascii="Times New Roman" w:hAnsi="Times New Roman"/>
          <w:sz w:val="24"/>
          <w:szCs w:val="24"/>
        </w:rPr>
        <w:t xml:space="preserve">– </w:t>
      </w:r>
      <w:r w:rsidR="00A14288" w:rsidRPr="00017040">
        <w:rPr>
          <w:rFonts w:ascii="Times New Roman" w:hAnsi="Times New Roman"/>
          <w:i/>
          <w:iCs/>
          <w:sz w:val="24"/>
          <w:szCs w:val="24"/>
        </w:rPr>
        <w:t>п</w:t>
      </w:r>
      <w:r w:rsidRPr="00017040">
        <w:rPr>
          <w:rFonts w:ascii="Times New Roman" w:hAnsi="Times New Roman"/>
          <w:i/>
          <w:iCs/>
          <w:sz w:val="24"/>
          <w:szCs w:val="24"/>
        </w:rPr>
        <w:t xml:space="preserve">риложение </w:t>
      </w:r>
      <w:r w:rsidR="00EA103D">
        <w:rPr>
          <w:rFonts w:ascii="Times New Roman" w:hAnsi="Times New Roman"/>
          <w:i/>
          <w:iCs/>
          <w:sz w:val="24"/>
          <w:szCs w:val="24"/>
        </w:rPr>
        <w:t>4</w:t>
      </w:r>
      <w:r w:rsidR="00725469" w:rsidRPr="00017040">
        <w:rPr>
          <w:rFonts w:ascii="Times New Roman" w:hAnsi="Times New Roman"/>
          <w:i/>
          <w:iCs/>
          <w:sz w:val="24"/>
          <w:szCs w:val="24"/>
        </w:rPr>
        <w:t>-Декларация-</w:t>
      </w:r>
      <w:r w:rsidR="00F065CD">
        <w:rPr>
          <w:rFonts w:ascii="Times New Roman" w:hAnsi="Times New Roman"/>
          <w:i/>
          <w:iCs/>
          <w:sz w:val="24"/>
          <w:szCs w:val="24"/>
        </w:rPr>
        <w:t>Е</w:t>
      </w:r>
      <w:r w:rsidR="00725469" w:rsidRPr="00017040">
        <w:rPr>
          <w:rFonts w:ascii="Times New Roman" w:hAnsi="Times New Roman"/>
          <w:i/>
          <w:iCs/>
          <w:sz w:val="24"/>
          <w:szCs w:val="24"/>
        </w:rPr>
        <w:t>Р</w:t>
      </w:r>
      <w:r w:rsidRPr="00017040">
        <w:rPr>
          <w:rFonts w:ascii="Times New Roman" w:hAnsi="Times New Roman"/>
          <w:i/>
          <w:iCs/>
          <w:sz w:val="24"/>
          <w:szCs w:val="24"/>
        </w:rPr>
        <w:t>.</w:t>
      </w:r>
      <w:r w:rsidRPr="00017040">
        <w:rPr>
          <w:rFonts w:ascii="Times New Roman" w:hAnsi="Times New Roman"/>
          <w:sz w:val="24"/>
          <w:szCs w:val="24"/>
        </w:rPr>
        <w:t xml:space="preserve"> Декларацията може да е електронна и да се попълва в ИСУН. </w:t>
      </w:r>
    </w:p>
    <w:p w14:paraId="71E1A02B" w14:textId="26BAEA59" w:rsidR="004811F4" w:rsidRPr="00017040" w:rsidRDefault="004811F4" w:rsidP="00947DD4">
      <w:pPr>
        <w:spacing w:after="0" w:line="360" w:lineRule="auto"/>
        <w:ind w:firstLine="709"/>
        <w:jc w:val="both"/>
        <w:rPr>
          <w:rFonts w:ascii="Times New Roman" w:hAnsi="Times New Roman"/>
          <w:sz w:val="24"/>
          <w:szCs w:val="24"/>
          <w:lang w:val="en-US"/>
        </w:rPr>
      </w:pPr>
    </w:p>
    <w:p w14:paraId="111269E4" w14:textId="4BB9AF59" w:rsidR="00BE7ECE" w:rsidRPr="00017040" w:rsidRDefault="001606FD" w:rsidP="00BE7ECE">
      <w:pPr>
        <w:pStyle w:val="ListParagraph"/>
        <w:numPr>
          <w:ilvl w:val="0"/>
          <w:numId w:val="9"/>
        </w:numPr>
        <w:spacing w:after="0" w:line="360" w:lineRule="auto"/>
        <w:jc w:val="both"/>
        <w:rPr>
          <w:rFonts w:ascii="Times New Roman" w:eastAsia="Times New Roman" w:hAnsi="Times New Roman"/>
          <w:b/>
          <w:bCs/>
          <w:color w:val="000000" w:themeColor="text1"/>
          <w:sz w:val="24"/>
          <w:szCs w:val="24"/>
          <w:lang w:val="en-US"/>
        </w:rPr>
      </w:pPr>
      <w:r w:rsidRPr="00017040">
        <w:rPr>
          <w:rFonts w:ascii="Times New Roman" w:hAnsi="Times New Roman"/>
          <w:b/>
          <w:bCs/>
          <w:sz w:val="24"/>
          <w:szCs w:val="24"/>
        </w:rPr>
        <w:t xml:space="preserve"> </w:t>
      </w:r>
      <w:r w:rsidR="00BE7ECE" w:rsidRPr="00017040">
        <w:rPr>
          <w:rFonts w:ascii="Times New Roman" w:hAnsi="Times New Roman"/>
          <w:b/>
          <w:bCs/>
          <w:sz w:val="24"/>
          <w:szCs w:val="24"/>
        </w:rPr>
        <w:t>Възстановяване на разходи чрез финансиране с единна ставка</w:t>
      </w:r>
    </w:p>
    <w:p w14:paraId="0A74FE36" w14:textId="739FBD7B" w:rsidR="00BE7ECE" w:rsidRPr="00017040" w:rsidRDefault="00BE7ECE" w:rsidP="00BE7ECE">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2021/1060, съответно чл. 55, ал. 1, т. 4 от ЗУСЕФСУ, се прилагат посочените по-долу правила за определяне на допустимите разходи.</w:t>
      </w:r>
    </w:p>
    <w:p w14:paraId="1229A7DD" w14:textId="3329F382" w:rsidR="00577929" w:rsidRDefault="00BE7ECE" w:rsidP="00577929">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lastRenderedPageBreak/>
        <w:t xml:space="preserve">Размерът на допустимите разходи се определя </w:t>
      </w:r>
      <w:r w:rsidRPr="00017040">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00017040">
        <w:rPr>
          <w:rFonts w:ascii="Times New Roman" w:hAnsi="Times New Roman"/>
          <w:sz w:val="24"/>
          <w:szCs w:val="24"/>
        </w:rPr>
        <w:t xml:space="preserve"> </w:t>
      </w:r>
    </w:p>
    <w:p w14:paraId="5AA0050A" w14:textId="77777777" w:rsidR="00B453D6" w:rsidRPr="00017040" w:rsidRDefault="00B453D6" w:rsidP="00577929">
      <w:pPr>
        <w:spacing w:before="120" w:after="0" w:line="360" w:lineRule="auto"/>
        <w:ind w:firstLine="709"/>
        <w:jc w:val="both"/>
        <w:rPr>
          <w:rFonts w:ascii="Times New Roman" w:hAnsi="Times New Roman"/>
          <w:sz w:val="24"/>
          <w:szCs w:val="24"/>
        </w:rPr>
      </w:pPr>
    </w:p>
    <w:p w14:paraId="760FEE55" w14:textId="229232D2" w:rsidR="00BE7ECE" w:rsidRPr="00017040" w:rsidRDefault="00F70D4C" w:rsidP="00BE7ECE">
      <w:pPr>
        <w:spacing w:before="120" w:after="0" w:line="360" w:lineRule="auto"/>
        <w:ind w:firstLine="709"/>
        <w:jc w:val="both"/>
        <w:rPr>
          <w:rFonts w:ascii="Times New Roman" w:hAnsi="Times New Roman"/>
          <w:b/>
          <w:bCs/>
          <w:color w:val="000000" w:themeColor="text1"/>
          <w:sz w:val="24"/>
          <w:szCs w:val="24"/>
        </w:rPr>
      </w:pPr>
      <w:r w:rsidRPr="00017040">
        <w:rPr>
          <w:rFonts w:ascii="Times New Roman" w:hAnsi="Times New Roman"/>
          <w:b/>
          <w:bCs/>
          <w:color w:val="000000" w:themeColor="text1"/>
          <w:sz w:val="24"/>
          <w:szCs w:val="24"/>
          <w:lang w:val="en-US"/>
        </w:rPr>
        <w:t xml:space="preserve">III.1. </w:t>
      </w:r>
      <w:r w:rsidR="002B3EBC" w:rsidRPr="00017040">
        <w:rPr>
          <w:rFonts w:ascii="Times New Roman" w:hAnsi="Times New Roman"/>
          <w:b/>
          <w:bCs/>
          <w:color w:val="000000" w:themeColor="text1"/>
          <w:sz w:val="24"/>
          <w:szCs w:val="24"/>
        </w:rPr>
        <w:t>Други преки и н</w:t>
      </w:r>
      <w:r w:rsidR="00BE7ECE" w:rsidRPr="00017040">
        <w:rPr>
          <w:rFonts w:ascii="Times New Roman" w:hAnsi="Times New Roman"/>
          <w:b/>
          <w:bCs/>
          <w:color w:val="000000" w:themeColor="text1"/>
          <w:sz w:val="24"/>
          <w:szCs w:val="24"/>
        </w:rPr>
        <w:t>епреки разходи</w:t>
      </w:r>
    </w:p>
    <w:p w14:paraId="2E5B1146" w14:textId="57F1ADE2" w:rsidR="002B3EBC" w:rsidRPr="00017040" w:rsidRDefault="002B3EBC" w:rsidP="00083D13">
      <w:pPr>
        <w:spacing w:after="0" w:line="360" w:lineRule="auto"/>
        <w:ind w:firstLine="709"/>
        <w:jc w:val="both"/>
        <w:rPr>
          <w:rFonts w:ascii="Times New Roman" w:hAnsi="Times New Roman"/>
          <w:sz w:val="24"/>
          <w:szCs w:val="24"/>
        </w:rPr>
      </w:pPr>
      <w:r w:rsidRPr="00017040">
        <w:rPr>
          <w:rFonts w:ascii="Times New Roman" w:hAnsi="Times New Roman"/>
          <w:sz w:val="24"/>
          <w:szCs w:val="24"/>
        </w:rPr>
        <w:t>Размерът на допустимите други преки и непреки разходи за изпълнението на проекта се определя като единната ставка в размер на 40 % (съгласно чл. 56, параграф 1 от Регламент (ЕС) 2021/1060) се приложи към допустимите преки разходи за персонал (предоставяни чрез единични разходи за възнаграждения, както е описано в т. II.1.</w:t>
      </w:r>
    </w:p>
    <w:p w14:paraId="4BF786A7" w14:textId="647676E6" w:rsidR="00BE7ECE" w:rsidRPr="00017040" w:rsidRDefault="00BE7ECE" w:rsidP="00502A71">
      <w:pPr>
        <w:spacing w:before="120" w:after="120" w:line="360" w:lineRule="auto"/>
        <w:ind w:firstLine="709"/>
        <w:jc w:val="both"/>
        <w:rPr>
          <w:rFonts w:ascii="Times New Roman" w:eastAsia="Times New Roman" w:hAnsi="Times New Roman"/>
          <w:color w:val="000000" w:themeColor="text1"/>
          <w:sz w:val="24"/>
          <w:szCs w:val="24"/>
        </w:rPr>
      </w:pPr>
      <w:r w:rsidRPr="00017040">
        <w:rPr>
          <w:rFonts w:ascii="Times New Roman" w:eastAsia="Times New Roman" w:hAnsi="Times New Roman"/>
          <w:color w:val="000000" w:themeColor="text1"/>
          <w:sz w:val="24"/>
          <w:szCs w:val="24"/>
        </w:rPr>
        <w:t xml:space="preserve">Сумата, изчислена чрез прилагане на единна ставка </w:t>
      </w:r>
      <w:r w:rsidR="002B3EBC" w:rsidRPr="00017040">
        <w:rPr>
          <w:rFonts w:ascii="Times New Roman" w:eastAsia="Times New Roman" w:hAnsi="Times New Roman"/>
          <w:color w:val="000000" w:themeColor="text1"/>
          <w:sz w:val="24"/>
          <w:szCs w:val="24"/>
        </w:rPr>
        <w:t>от 40 %</w:t>
      </w:r>
      <w:r w:rsidR="005C6B50" w:rsidRPr="00017040">
        <w:rPr>
          <w:rFonts w:ascii="Times New Roman" w:eastAsia="Times New Roman" w:hAnsi="Times New Roman"/>
          <w:color w:val="000000" w:themeColor="text1"/>
          <w:sz w:val="24"/>
          <w:szCs w:val="24"/>
        </w:rPr>
        <w:t xml:space="preserve"> </w:t>
      </w:r>
      <w:r w:rsidRPr="00017040">
        <w:rPr>
          <w:rFonts w:ascii="Times New Roman" w:eastAsia="Times New Roman" w:hAnsi="Times New Roman"/>
          <w:color w:val="000000" w:themeColor="text1"/>
          <w:sz w:val="24"/>
          <w:szCs w:val="24"/>
        </w:rPr>
        <w:t xml:space="preserve">се използва за покриване на всички </w:t>
      </w:r>
      <w:r w:rsidR="00DB78C3" w:rsidRPr="00017040">
        <w:rPr>
          <w:rFonts w:ascii="Times New Roman" w:eastAsia="Times New Roman" w:hAnsi="Times New Roman"/>
          <w:color w:val="000000" w:themeColor="text1"/>
          <w:sz w:val="24"/>
          <w:szCs w:val="24"/>
        </w:rPr>
        <w:t xml:space="preserve">необходими </w:t>
      </w:r>
      <w:r w:rsidRPr="00017040">
        <w:rPr>
          <w:rFonts w:ascii="Times New Roman" w:eastAsia="Times New Roman" w:hAnsi="Times New Roman"/>
          <w:color w:val="000000" w:themeColor="text1"/>
          <w:sz w:val="24"/>
          <w:szCs w:val="24"/>
        </w:rPr>
        <w:t xml:space="preserve">разходи, </w:t>
      </w:r>
      <w:r w:rsidR="002E6F7B" w:rsidRPr="00017040">
        <w:rPr>
          <w:rFonts w:ascii="Times New Roman" w:eastAsia="Times New Roman" w:hAnsi="Times New Roman"/>
          <w:color w:val="000000" w:themeColor="text1"/>
          <w:sz w:val="24"/>
          <w:szCs w:val="24"/>
        </w:rPr>
        <w:t xml:space="preserve">които са различни от преките разходи </w:t>
      </w:r>
      <w:r w:rsidR="002B3EBC" w:rsidRPr="00017040">
        <w:rPr>
          <w:rFonts w:ascii="Times New Roman" w:eastAsia="Times New Roman" w:hAnsi="Times New Roman"/>
          <w:color w:val="000000" w:themeColor="text1"/>
          <w:sz w:val="24"/>
          <w:szCs w:val="24"/>
        </w:rPr>
        <w:t xml:space="preserve">за </w:t>
      </w:r>
      <w:r w:rsidR="008518DD" w:rsidRPr="00017040">
        <w:rPr>
          <w:rFonts w:ascii="Times New Roman" w:eastAsia="Times New Roman" w:hAnsi="Times New Roman"/>
          <w:color w:val="000000" w:themeColor="text1"/>
          <w:sz w:val="24"/>
          <w:szCs w:val="24"/>
        </w:rPr>
        <w:t xml:space="preserve">възнаграждения на </w:t>
      </w:r>
      <w:r w:rsidR="002B3EBC" w:rsidRPr="00017040">
        <w:rPr>
          <w:rFonts w:ascii="Times New Roman" w:eastAsia="Times New Roman" w:hAnsi="Times New Roman"/>
          <w:color w:val="000000" w:themeColor="text1"/>
          <w:sz w:val="24"/>
          <w:szCs w:val="24"/>
        </w:rPr>
        <w:t xml:space="preserve">персонал </w:t>
      </w:r>
      <w:r w:rsidR="005E20D5" w:rsidRPr="00017040">
        <w:rPr>
          <w:rFonts w:ascii="Times New Roman" w:eastAsia="Times New Roman" w:hAnsi="Times New Roman"/>
          <w:color w:val="000000" w:themeColor="text1"/>
          <w:sz w:val="24"/>
          <w:szCs w:val="24"/>
        </w:rPr>
        <w:t>по Дейност 1</w:t>
      </w:r>
      <w:r w:rsidR="002B3EBC" w:rsidRPr="00017040">
        <w:rPr>
          <w:rFonts w:ascii="Times New Roman" w:eastAsia="Times New Roman" w:hAnsi="Times New Roman"/>
          <w:color w:val="000000" w:themeColor="text1"/>
          <w:sz w:val="24"/>
          <w:szCs w:val="24"/>
        </w:rPr>
        <w:t>.</w:t>
      </w:r>
    </w:p>
    <w:p w14:paraId="0C2D7806" w14:textId="43FD6A6E" w:rsidR="005E5448" w:rsidRPr="00017040" w:rsidRDefault="005E5448" w:rsidP="005E5448">
      <w:pPr>
        <w:spacing w:after="0" w:line="360" w:lineRule="auto"/>
        <w:ind w:firstLine="709"/>
        <w:jc w:val="both"/>
        <w:rPr>
          <w:rFonts w:ascii="Times New Roman" w:hAnsi="Times New Roman"/>
          <w:sz w:val="24"/>
          <w:szCs w:val="24"/>
        </w:rPr>
      </w:pPr>
      <w:r w:rsidRPr="00017040">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CE0189">
        <w:rPr>
          <w:rFonts w:ascii="Times New Roman" w:hAnsi="Times New Roman"/>
          <w:sz w:val="24"/>
          <w:szCs w:val="24"/>
        </w:rPr>
        <w:t>д</w:t>
      </w:r>
      <w:r w:rsidR="002B3EBC" w:rsidRPr="00017040">
        <w:rPr>
          <w:rFonts w:ascii="Times New Roman" w:hAnsi="Times New Roman"/>
          <w:sz w:val="24"/>
          <w:szCs w:val="24"/>
        </w:rPr>
        <w:t xml:space="preserve">руги преки и </w:t>
      </w:r>
      <w:r w:rsidRPr="00017040">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5F211272" w:rsidR="00BE7ECE" w:rsidRPr="00017040" w:rsidRDefault="00BE7ECE" w:rsidP="00BE7ECE">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t xml:space="preserve">За верифициране на </w:t>
      </w:r>
      <w:r w:rsidR="002B3EBC" w:rsidRPr="00017040">
        <w:rPr>
          <w:rFonts w:ascii="Times New Roman" w:hAnsi="Times New Roman"/>
          <w:sz w:val="24"/>
          <w:szCs w:val="24"/>
        </w:rPr>
        <w:t xml:space="preserve">другите преки и </w:t>
      </w:r>
      <w:r w:rsidRPr="00017040">
        <w:rPr>
          <w:rFonts w:ascii="Times New Roman" w:hAnsi="Times New Roman"/>
          <w:sz w:val="24"/>
          <w:szCs w:val="24"/>
        </w:rPr>
        <w:t xml:space="preserve">непреки разходи се прилагат следните доказателства: </w:t>
      </w:r>
    </w:p>
    <w:p w14:paraId="74AAFFEC" w14:textId="77777777" w:rsidR="00BE7ECE" w:rsidRPr="00017040" w:rsidRDefault="00BE7ECE" w:rsidP="00BE7ECE">
      <w:pPr>
        <w:spacing w:before="120" w:after="120" w:line="360" w:lineRule="auto"/>
        <w:ind w:firstLine="357"/>
        <w:jc w:val="both"/>
        <w:rPr>
          <w:rFonts w:ascii="Times New Roman" w:hAnsi="Times New Roman"/>
          <w:sz w:val="24"/>
          <w:szCs w:val="24"/>
        </w:rPr>
      </w:pPr>
      <w:r w:rsidRPr="00017040">
        <w:rPr>
          <w:rFonts w:ascii="Times New Roman" w:hAnsi="Times New Roman"/>
          <w:sz w:val="24"/>
          <w:szCs w:val="24"/>
        </w:rPr>
        <w:tab/>
      </w:r>
      <w:r w:rsidRPr="00017040">
        <w:rPr>
          <w:rFonts w:ascii="Times New Roman" w:hAnsi="Times New Roman"/>
          <w:b/>
          <w:bCs/>
          <w:sz w:val="24"/>
          <w:szCs w:val="24"/>
        </w:rPr>
        <w:t>Технически отчет (ТО),</w:t>
      </w:r>
      <w:r w:rsidRPr="00017040">
        <w:rPr>
          <w:rFonts w:ascii="Times New Roman" w:hAnsi="Times New Roman"/>
          <w:sz w:val="24"/>
          <w:szCs w:val="24"/>
        </w:rPr>
        <w:t xml:space="preserve"> подаден в ИСУН, секция „Опис на документи“:</w:t>
      </w:r>
    </w:p>
    <w:p w14:paraId="5F28EE81" w14:textId="1FE8881A" w:rsidR="00BE7ECE" w:rsidRPr="00017040"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00017040">
        <w:rPr>
          <w:rFonts w:ascii="Times New Roman" w:hAnsi="Times New Roman"/>
          <w:sz w:val="24"/>
          <w:szCs w:val="24"/>
        </w:rPr>
        <w:t xml:space="preserve">Документи или списък на връзки към сайтове, на които може да се </w:t>
      </w:r>
      <w:proofErr w:type="spellStart"/>
      <w:r w:rsidRPr="00017040">
        <w:rPr>
          <w:rFonts w:ascii="Times New Roman" w:hAnsi="Times New Roman"/>
          <w:sz w:val="24"/>
          <w:szCs w:val="24"/>
        </w:rPr>
        <w:t>достъпят</w:t>
      </w:r>
      <w:proofErr w:type="spellEnd"/>
      <w:r w:rsidRPr="00017040">
        <w:rPr>
          <w:rFonts w:ascii="Times New Roman" w:hAnsi="Times New Roman"/>
          <w:sz w:val="24"/>
          <w:szCs w:val="24"/>
        </w:rPr>
        <w:t xml:space="preserve"> съответните документи или снимки, които доказват изпълнението на задължителните мерки за </w:t>
      </w:r>
      <w:r w:rsidRPr="00017040">
        <w:rPr>
          <w:rFonts w:ascii="Times New Roman" w:hAnsi="Times New Roman"/>
          <w:b/>
          <w:bCs/>
          <w:sz w:val="24"/>
          <w:szCs w:val="24"/>
        </w:rPr>
        <w:t>видимост, прозрачност и комуникация</w:t>
      </w:r>
      <w:r w:rsidR="00ED3D56" w:rsidRPr="00017040">
        <w:rPr>
          <w:rFonts w:ascii="Times New Roman" w:hAnsi="Times New Roman"/>
          <w:sz w:val="24"/>
          <w:szCs w:val="24"/>
        </w:rPr>
        <w:t>.</w:t>
      </w:r>
      <w:r w:rsidRPr="00017040">
        <w:rPr>
          <w:rFonts w:ascii="Times New Roman" w:hAnsi="Times New Roman"/>
          <w:sz w:val="24"/>
          <w:szCs w:val="24"/>
        </w:rPr>
        <w:t xml:space="preserve"> </w:t>
      </w:r>
    </w:p>
    <w:p w14:paraId="4052A8C0" w14:textId="1419DAD0" w:rsidR="00BE7ECE"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00017040">
        <w:rPr>
          <w:rFonts w:ascii="Times New Roman" w:hAnsi="Times New Roman"/>
          <w:sz w:val="24"/>
          <w:szCs w:val="24"/>
        </w:rPr>
        <w:t xml:space="preserve">Документи, които доказват изпълнението </w:t>
      </w:r>
      <w:r w:rsidR="005E41D9" w:rsidRPr="00017040">
        <w:rPr>
          <w:rFonts w:ascii="Times New Roman" w:hAnsi="Times New Roman"/>
          <w:sz w:val="24"/>
          <w:szCs w:val="24"/>
        </w:rPr>
        <w:t xml:space="preserve">на </w:t>
      </w:r>
      <w:r w:rsidR="0035101B">
        <w:rPr>
          <w:rFonts w:ascii="Times New Roman" w:hAnsi="Times New Roman"/>
          <w:b/>
          <w:bCs/>
          <w:sz w:val="24"/>
          <w:szCs w:val="24"/>
        </w:rPr>
        <w:t>конкретни дейности или</w:t>
      </w:r>
      <w:r w:rsidR="005E41D9" w:rsidRPr="00017040">
        <w:rPr>
          <w:rFonts w:ascii="Times New Roman" w:hAnsi="Times New Roman"/>
          <w:b/>
          <w:bCs/>
          <w:sz w:val="24"/>
          <w:szCs w:val="24"/>
        </w:rPr>
        <w:t xml:space="preserve"> резултати</w:t>
      </w:r>
      <w:r w:rsidR="0035101B">
        <w:rPr>
          <w:rFonts w:ascii="Times New Roman" w:hAnsi="Times New Roman"/>
          <w:b/>
          <w:bCs/>
          <w:sz w:val="24"/>
          <w:szCs w:val="24"/>
        </w:rPr>
        <w:t xml:space="preserve">, </w:t>
      </w:r>
      <w:r w:rsidR="0035101B" w:rsidRPr="0035101B">
        <w:rPr>
          <w:rFonts w:ascii="Times New Roman" w:hAnsi="Times New Roman"/>
          <w:sz w:val="24"/>
          <w:szCs w:val="24"/>
        </w:rPr>
        <w:t xml:space="preserve">посочени в описанието на дейностите по проекта, </w:t>
      </w:r>
      <w:r w:rsidRPr="00017040">
        <w:rPr>
          <w:rFonts w:ascii="Times New Roman" w:hAnsi="Times New Roman"/>
          <w:sz w:val="24"/>
          <w:szCs w:val="24"/>
        </w:rPr>
        <w:t>които се финансират чрез</w:t>
      </w:r>
      <w:r w:rsidRPr="3C802F4B">
        <w:rPr>
          <w:rFonts w:ascii="Times New Roman" w:hAnsi="Times New Roman"/>
          <w:sz w:val="24"/>
          <w:szCs w:val="24"/>
        </w:rPr>
        <w:t xml:space="preserve"> </w:t>
      </w:r>
      <w:r w:rsidR="002B3EBC">
        <w:rPr>
          <w:rFonts w:ascii="Times New Roman" w:hAnsi="Times New Roman"/>
          <w:sz w:val="24"/>
          <w:szCs w:val="24"/>
        </w:rPr>
        <w:t xml:space="preserve">прилагането на </w:t>
      </w:r>
      <w:r w:rsidRPr="3C802F4B">
        <w:rPr>
          <w:rFonts w:ascii="Times New Roman" w:hAnsi="Times New Roman"/>
          <w:sz w:val="24"/>
          <w:szCs w:val="24"/>
        </w:rPr>
        <w:t xml:space="preserve">единна ставка </w:t>
      </w:r>
      <w:r w:rsidR="00777305">
        <w:rPr>
          <w:rFonts w:ascii="Times New Roman" w:hAnsi="Times New Roman"/>
          <w:sz w:val="24"/>
          <w:szCs w:val="24"/>
        </w:rPr>
        <w:t xml:space="preserve">за </w:t>
      </w:r>
      <w:r w:rsidR="002B3EBC">
        <w:rPr>
          <w:rFonts w:ascii="Times New Roman" w:hAnsi="Times New Roman"/>
          <w:sz w:val="24"/>
          <w:szCs w:val="24"/>
        </w:rPr>
        <w:t xml:space="preserve">други преки и </w:t>
      </w:r>
      <w:r w:rsidR="00777305">
        <w:rPr>
          <w:rFonts w:ascii="Times New Roman" w:hAnsi="Times New Roman"/>
          <w:sz w:val="24"/>
          <w:szCs w:val="24"/>
        </w:rPr>
        <w:t>непреки разходи</w:t>
      </w:r>
      <w:r w:rsidR="002B3EBC">
        <w:rPr>
          <w:rFonts w:ascii="Times New Roman" w:hAnsi="Times New Roman"/>
          <w:sz w:val="24"/>
          <w:szCs w:val="24"/>
        </w:rPr>
        <w:t xml:space="preserve"> от 40 %</w:t>
      </w:r>
      <w:r w:rsidRPr="3C802F4B">
        <w:rPr>
          <w:rFonts w:ascii="Times New Roman" w:hAnsi="Times New Roman"/>
          <w:sz w:val="24"/>
          <w:szCs w:val="24"/>
        </w:rPr>
        <w:t>.</w:t>
      </w:r>
    </w:p>
    <w:p w14:paraId="0E16EFBF" w14:textId="26A3ACF8"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xml:space="preserve">, посочени в описанието на Непреките дейности в секция </w:t>
      </w:r>
      <w:r w:rsidR="00CE0189">
        <w:rPr>
          <w:rFonts w:ascii="Times New Roman" w:hAnsi="Times New Roman"/>
          <w:sz w:val="24"/>
          <w:szCs w:val="24"/>
        </w:rPr>
        <w:t>11. „</w:t>
      </w:r>
      <w:r w:rsidRPr="3C802F4B">
        <w:rPr>
          <w:rFonts w:ascii="Times New Roman" w:hAnsi="Times New Roman"/>
          <w:sz w:val="24"/>
          <w:szCs w:val="24"/>
        </w:rPr>
        <w:t>Допълнителна информация, необходима за оценка на проектното предложение</w:t>
      </w:r>
      <w:r w:rsidR="00CE0189">
        <w:rPr>
          <w:rFonts w:ascii="Times New Roman" w:hAnsi="Times New Roman"/>
          <w:sz w:val="24"/>
          <w:szCs w:val="24"/>
        </w:rPr>
        <w:t>“</w:t>
      </w:r>
      <w:r w:rsidRPr="3C802F4B">
        <w:rPr>
          <w:rFonts w:ascii="Times New Roman" w:hAnsi="Times New Roman"/>
          <w:sz w:val="24"/>
          <w:szCs w:val="24"/>
        </w:rPr>
        <w:t xml:space="preserve"> в ИСУН</w:t>
      </w:r>
      <w:r w:rsidR="00777305">
        <w:rPr>
          <w:rFonts w:ascii="Times New Roman" w:hAnsi="Times New Roman"/>
          <w:sz w:val="24"/>
          <w:szCs w:val="24"/>
        </w:rPr>
        <w:t xml:space="preserve"> (</w:t>
      </w:r>
      <w:r w:rsidR="005E41D9">
        <w:rPr>
          <w:rFonts w:ascii="Times New Roman" w:hAnsi="Times New Roman"/>
          <w:sz w:val="24"/>
          <w:szCs w:val="24"/>
        </w:rPr>
        <w:t xml:space="preserve">вкл. </w:t>
      </w:r>
      <w:r w:rsidR="00777305">
        <w:rPr>
          <w:rFonts w:ascii="Times New Roman" w:hAnsi="Times New Roman"/>
          <w:sz w:val="24"/>
          <w:szCs w:val="24"/>
        </w:rPr>
        <w:t>въпросници</w:t>
      </w:r>
      <w:r w:rsidR="007F65F6">
        <w:rPr>
          <w:rFonts w:ascii="Times New Roman" w:hAnsi="Times New Roman"/>
          <w:sz w:val="24"/>
          <w:szCs w:val="24"/>
          <w:lang w:val="en-US"/>
        </w:rPr>
        <w:t xml:space="preserve"> </w:t>
      </w:r>
      <w:r w:rsidR="007F65F6">
        <w:rPr>
          <w:rFonts w:ascii="Times New Roman" w:hAnsi="Times New Roman"/>
          <w:sz w:val="24"/>
          <w:szCs w:val="24"/>
        </w:rPr>
        <w:t>за мониторинг на резултатите</w:t>
      </w:r>
      <w:r w:rsidR="00777305">
        <w:rPr>
          <w:rFonts w:ascii="Times New Roman" w:hAnsi="Times New Roman"/>
          <w:sz w:val="24"/>
          <w:szCs w:val="24"/>
        </w:rPr>
        <w:t>,</w:t>
      </w:r>
      <w:r w:rsidR="00777305" w:rsidRPr="00777305">
        <w:t xml:space="preserve"> </w:t>
      </w:r>
      <w:r w:rsidR="00777305" w:rsidRPr="005E41D9">
        <w:rPr>
          <w:rFonts w:ascii="Times New Roman" w:hAnsi="Times New Roman"/>
          <w:sz w:val="24"/>
          <w:szCs w:val="24"/>
        </w:rPr>
        <w:t xml:space="preserve">Механизъм за ефективно прилагане и изпълнение по проекта на принципите </w:t>
      </w:r>
      <w:r w:rsidR="00777305" w:rsidRPr="005E41D9">
        <w:rPr>
          <w:rFonts w:ascii="Times New Roman" w:hAnsi="Times New Roman"/>
          <w:sz w:val="24"/>
          <w:szCs w:val="24"/>
        </w:rPr>
        <w:lastRenderedPageBreak/>
        <w:t>на Хартата на основните права на ЕС и на Конвенцията на ООН за правата на хората с увреждания, др.)</w:t>
      </w:r>
      <w:r w:rsidR="00777305">
        <w:rPr>
          <w:rFonts w:ascii="Times New Roman" w:hAnsi="Times New Roman"/>
          <w:sz w:val="24"/>
          <w:szCs w:val="24"/>
        </w:rPr>
        <w:t xml:space="preserve"> </w:t>
      </w:r>
      <w:r w:rsidRPr="3C802F4B">
        <w:rPr>
          <w:rFonts w:ascii="Times New Roman" w:hAnsi="Times New Roman"/>
          <w:sz w:val="24"/>
          <w:szCs w:val="24"/>
        </w:rPr>
        <w:t>.</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секция „Опис – документи“:</w:t>
      </w:r>
    </w:p>
    <w:p w14:paraId="0377184D" w14:textId="4AF6A7F4" w:rsidR="00BE7ECE" w:rsidRPr="000252F6" w:rsidRDefault="00BE7ECE" w:rsidP="00A820A5">
      <w:pPr>
        <w:pStyle w:val="ListParagraph"/>
        <w:numPr>
          <w:ilvl w:val="0"/>
          <w:numId w:val="20"/>
        </w:numPr>
        <w:spacing w:after="120" w:line="360" w:lineRule="auto"/>
        <w:jc w:val="both"/>
        <w:rPr>
          <w:rFonts w:ascii="Times New Roman" w:hAnsi="Times New Roman"/>
          <w:sz w:val="24"/>
          <w:szCs w:val="24"/>
        </w:rPr>
      </w:pPr>
      <w:r w:rsidRPr="00A820A5">
        <w:rPr>
          <w:rFonts w:ascii="Times New Roman" w:hAnsi="Times New Roman"/>
          <w:b/>
          <w:bCs/>
          <w:sz w:val="24"/>
          <w:szCs w:val="24"/>
        </w:rPr>
        <w:t xml:space="preserve">Декларация за </w:t>
      </w:r>
      <w:r w:rsidR="002B3EBC">
        <w:rPr>
          <w:rFonts w:ascii="Times New Roman" w:hAnsi="Times New Roman"/>
          <w:b/>
          <w:bCs/>
          <w:sz w:val="24"/>
          <w:szCs w:val="24"/>
        </w:rPr>
        <w:t xml:space="preserve">другите преки и </w:t>
      </w:r>
      <w:r w:rsidRPr="00A820A5">
        <w:rPr>
          <w:rFonts w:ascii="Times New Roman" w:hAnsi="Times New Roman"/>
          <w:b/>
          <w:bCs/>
          <w:sz w:val="24"/>
          <w:szCs w:val="24"/>
        </w:rPr>
        <w:t>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017040">
        <w:rPr>
          <w:rFonts w:ascii="Times New Roman" w:hAnsi="Times New Roman"/>
          <w:i/>
          <w:iCs/>
          <w:sz w:val="24"/>
          <w:szCs w:val="24"/>
        </w:rPr>
        <w:t>6</w:t>
      </w:r>
      <w:r w:rsidRPr="00A820A5">
        <w:rPr>
          <w:rFonts w:ascii="Times New Roman" w:hAnsi="Times New Roman"/>
          <w:i/>
          <w:iCs/>
          <w:sz w:val="24"/>
          <w:szCs w:val="24"/>
        </w:rPr>
        <w:t>-Декларация-</w:t>
      </w:r>
      <w:r w:rsidR="002B3EBC">
        <w:rPr>
          <w:rFonts w:ascii="Times New Roman" w:hAnsi="Times New Roman"/>
          <w:i/>
          <w:iCs/>
          <w:sz w:val="24"/>
          <w:szCs w:val="24"/>
        </w:rPr>
        <w:t>ДП</w:t>
      </w:r>
      <w:r w:rsidRPr="00A820A5">
        <w:rPr>
          <w:rFonts w:ascii="Times New Roman" w:hAnsi="Times New Roman"/>
          <w:i/>
          <w:iCs/>
          <w:sz w:val="24"/>
          <w:szCs w:val="24"/>
        </w:rPr>
        <w:t>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w:t>
      </w:r>
      <w:r w:rsidR="002B3EBC">
        <w:rPr>
          <w:rFonts w:ascii="Times New Roman" w:hAnsi="Times New Roman"/>
          <w:sz w:val="24"/>
          <w:szCs w:val="24"/>
        </w:rPr>
        <w:t xml:space="preserve">други преки и </w:t>
      </w:r>
      <w:r w:rsidRPr="3C802F4B">
        <w:rPr>
          <w:rFonts w:ascii="Times New Roman" w:hAnsi="Times New Roman"/>
          <w:sz w:val="24"/>
          <w:szCs w:val="24"/>
        </w:rPr>
        <w:t>непреки разходи</w:t>
      </w:r>
      <w:r w:rsidR="002E6709">
        <w:rPr>
          <w:rFonts w:ascii="Times New Roman" w:hAnsi="Times New Roman"/>
          <w:sz w:val="24"/>
          <w:szCs w:val="24"/>
        </w:rPr>
        <w:t xml:space="preserve"> по </w:t>
      </w:r>
      <w:r w:rsidR="00E450CF">
        <w:rPr>
          <w:rFonts w:ascii="Times New Roman" w:hAnsi="Times New Roman"/>
          <w:sz w:val="24"/>
          <w:szCs w:val="24"/>
        </w:rPr>
        <w:t>проекта</w:t>
      </w:r>
      <w:r w:rsidRPr="3C802F4B">
        <w:rPr>
          <w:rFonts w:ascii="Times New Roman" w:hAnsi="Times New Roman"/>
          <w:sz w:val="24"/>
          <w:szCs w:val="24"/>
        </w:rPr>
        <w:t xml:space="preserve">. Декларацията може да е електронна и да се попълва в ИСУН. </w:t>
      </w:r>
    </w:p>
    <w:p w14:paraId="7FBAB029" w14:textId="77777777" w:rsidR="00324E0B" w:rsidRPr="000252F6" w:rsidRDefault="00324E0B" w:rsidP="00346A23">
      <w:pPr>
        <w:spacing w:after="0" w:line="240" w:lineRule="auto"/>
        <w:ind w:firstLine="357"/>
        <w:jc w:val="both"/>
        <w:rPr>
          <w:rFonts w:ascii="Times New Roman" w:hAnsi="Times New Roman"/>
          <w:b/>
          <w:bCs/>
          <w:sz w:val="24"/>
          <w:szCs w:val="24"/>
        </w:rPr>
      </w:pP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17040"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Приложение 1-ДДР</w:t>
      </w:r>
    </w:p>
    <w:p w14:paraId="10B85426" w14:textId="47BBCB01" w:rsidR="009D43A8" w:rsidRPr="00017040"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Приложение 2-ФИФ</w:t>
      </w:r>
    </w:p>
    <w:p w14:paraId="2FA60A1A" w14:textId="6FE86F5D" w:rsidR="00502A71" w:rsidRPr="00017040" w:rsidRDefault="00502A71" w:rsidP="00502A71">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 xml:space="preserve">Приложение </w:t>
      </w:r>
      <w:r>
        <w:rPr>
          <w:rFonts w:ascii="Times New Roman" w:hAnsi="Times New Roman"/>
          <w:i/>
          <w:iCs/>
          <w:sz w:val="24"/>
          <w:szCs w:val="24"/>
          <w:lang w:val="en-US"/>
        </w:rPr>
        <w:t>3</w:t>
      </w:r>
      <w:r w:rsidRPr="00017040">
        <w:rPr>
          <w:rFonts w:ascii="Times New Roman" w:hAnsi="Times New Roman"/>
          <w:i/>
          <w:iCs/>
          <w:sz w:val="24"/>
          <w:szCs w:val="24"/>
        </w:rPr>
        <w:t>-Справка</w:t>
      </w:r>
      <w:r>
        <w:rPr>
          <w:rFonts w:ascii="Times New Roman" w:hAnsi="Times New Roman"/>
          <w:i/>
          <w:iCs/>
          <w:sz w:val="24"/>
          <w:szCs w:val="24"/>
        </w:rPr>
        <w:t>-</w:t>
      </w:r>
      <w:r w:rsidRPr="00017040">
        <w:rPr>
          <w:rFonts w:ascii="Times New Roman" w:hAnsi="Times New Roman"/>
          <w:i/>
          <w:iCs/>
          <w:sz w:val="24"/>
          <w:szCs w:val="24"/>
        </w:rPr>
        <w:t>ОЧ</w:t>
      </w:r>
    </w:p>
    <w:p w14:paraId="6F7D1664" w14:textId="37670998" w:rsidR="005E41D9" w:rsidRPr="00017040"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 xml:space="preserve">Приложение </w:t>
      </w:r>
      <w:r w:rsidR="00502A71">
        <w:rPr>
          <w:rFonts w:ascii="Times New Roman" w:hAnsi="Times New Roman"/>
          <w:i/>
          <w:iCs/>
          <w:sz w:val="24"/>
          <w:szCs w:val="24"/>
          <w:lang w:val="en-US"/>
        </w:rPr>
        <w:t>4</w:t>
      </w:r>
      <w:r w:rsidR="00725469" w:rsidRPr="00017040">
        <w:rPr>
          <w:rFonts w:ascii="Times New Roman" w:hAnsi="Times New Roman"/>
          <w:i/>
          <w:iCs/>
          <w:sz w:val="24"/>
          <w:szCs w:val="24"/>
        </w:rPr>
        <w:t>-Декларация-</w:t>
      </w:r>
      <w:r w:rsidR="00FB08AF">
        <w:rPr>
          <w:rFonts w:ascii="Times New Roman" w:hAnsi="Times New Roman"/>
          <w:i/>
          <w:iCs/>
          <w:sz w:val="24"/>
          <w:szCs w:val="24"/>
        </w:rPr>
        <w:t>Е</w:t>
      </w:r>
      <w:r w:rsidR="00FB08AF" w:rsidRPr="00017040">
        <w:rPr>
          <w:rFonts w:ascii="Times New Roman" w:hAnsi="Times New Roman"/>
          <w:i/>
          <w:iCs/>
          <w:sz w:val="24"/>
          <w:szCs w:val="24"/>
        </w:rPr>
        <w:t>Р</w:t>
      </w:r>
    </w:p>
    <w:p w14:paraId="73177EA6" w14:textId="3075A67C" w:rsidR="00725469" w:rsidRPr="00017040" w:rsidRDefault="005E41D9" w:rsidP="00725469">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Приложение 5-</w:t>
      </w:r>
      <w:r w:rsidR="00725469" w:rsidRPr="00017040">
        <w:rPr>
          <w:rFonts w:ascii="Times New Roman" w:hAnsi="Times New Roman"/>
          <w:i/>
          <w:iCs/>
          <w:sz w:val="24"/>
          <w:szCs w:val="24"/>
        </w:rPr>
        <w:t>Справка-</w:t>
      </w:r>
      <w:r w:rsidR="00FB08AF">
        <w:rPr>
          <w:rFonts w:ascii="Times New Roman" w:hAnsi="Times New Roman"/>
          <w:i/>
          <w:iCs/>
          <w:sz w:val="24"/>
          <w:szCs w:val="24"/>
        </w:rPr>
        <w:t>стипендии</w:t>
      </w:r>
    </w:p>
    <w:p w14:paraId="2BC21697" w14:textId="1F0DC749" w:rsidR="0031481E" w:rsidRPr="000252F6"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 xml:space="preserve">Приложение </w:t>
      </w:r>
      <w:r w:rsidR="005E41D9" w:rsidRPr="00017040">
        <w:rPr>
          <w:rFonts w:ascii="Times New Roman" w:hAnsi="Times New Roman"/>
          <w:i/>
          <w:iCs/>
          <w:sz w:val="24"/>
          <w:szCs w:val="24"/>
        </w:rPr>
        <w:t>6</w:t>
      </w:r>
      <w:r w:rsidRPr="00017040">
        <w:rPr>
          <w:rFonts w:ascii="Times New Roman" w:hAnsi="Times New Roman"/>
          <w:i/>
          <w:iCs/>
          <w:sz w:val="24"/>
          <w:szCs w:val="24"/>
        </w:rPr>
        <w:t>-Декларация-</w:t>
      </w:r>
      <w:r w:rsidR="002B3EBC" w:rsidRPr="00017040">
        <w:rPr>
          <w:rFonts w:ascii="Times New Roman" w:hAnsi="Times New Roman"/>
          <w:i/>
          <w:iCs/>
          <w:sz w:val="24"/>
          <w:szCs w:val="24"/>
        </w:rPr>
        <w:t>ДП</w:t>
      </w:r>
      <w:r w:rsidRPr="00017040">
        <w:rPr>
          <w:rFonts w:ascii="Times New Roman" w:hAnsi="Times New Roman"/>
          <w:i/>
          <w:iCs/>
          <w:sz w:val="24"/>
          <w:szCs w:val="24"/>
        </w:rPr>
        <w:t>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headerReference w:type="default" r:id="rId8"/>
      <w:footerReference w:type="default" r:id="rId9"/>
      <w:headerReference w:type="first" r:id="rId10"/>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4FD75" w14:textId="77777777" w:rsidR="00EF5118" w:rsidRDefault="00EF5118" w:rsidP="000513B7">
      <w:pPr>
        <w:spacing w:after="0" w:line="240" w:lineRule="auto"/>
      </w:pPr>
      <w:r>
        <w:separator/>
      </w:r>
    </w:p>
  </w:endnote>
  <w:endnote w:type="continuationSeparator" w:id="0">
    <w:p w14:paraId="3E96EDC2" w14:textId="77777777" w:rsidR="00EF5118" w:rsidRDefault="00EF5118"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A7A1F" w14:textId="77777777" w:rsidR="00EF5118" w:rsidRDefault="00EF5118" w:rsidP="000513B7">
      <w:pPr>
        <w:spacing w:after="0" w:line="240" w:lineRule="auto"/>
      </w:pPr>
      <w:r>
        <w:separator/>
      </w:r>
    </w:p>
  </w:footnote>
  <w:footnote w:type="continuationSeparator" w:id="0">
    <w:p w14:paraId="526DE672" w14:textId="77777777" w:rsidR="00EF5118" w:rsidRDefault="00EF5118"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384"/>
      <w:gridCol w:w="5528"/>
    </w:tblGrid>
    <w:tr w:rsidR="00A56F03" w14:paraId="090F21C1" w14:textId="77777777" w:rsidTr="3C802F4B">
      <w:tc>
        <w:tcPr>
          <w:tcW w:w="1384" w:type="dxa"/>
        </w:tcPr>
        <w:p w14:paraId="23919732" w14:textId="77777777" w:rsidR="00A56F03" w:rsidRPr="005F762B" w:rsidRDefault="00A56F03" w:rsidP="3C802F4B">
          <w:pPr>
            <w:pStyle w:val="Header"/>
            <w:rPr>
              <w:lang w:val="en-GB"/>
            </w:rPr>
          </w:pPr>
        </w:p>
      </w:tc>
      <w:tc>
        <w:tcPr>
          <w:tcW w:w="5528" w:type="dxa"/>
          <w:vAlign w:val="center"/>
        </w:tcPr>
        <w:p w14:paraId="2362316F" w14:textId="77777777" w:rsidR="00A56F03" w:rsidRPr="005F762B" w:rsidRDefault="00A56F03" w:rsidP="3C802F4B">
          <w:pPr>
            <w:pStyle w:val="Header"/>
            <w:ind w:left="-108"/>
            <w:jc w:val="both"/>
          </w:pPr>
        </w:p>
      </w:tc>
    </w:tr>
  </w:tbl>
  <w:p w14:paraId="248EA5F5" w14:textId="77777777" w:rsidR="00A56F03" w:rsidRPr="002D6151" w:rsidRDefault="00A56F03" w:rsidP="002D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2E9B1C09"/>
    <w:multiLevelType w:val="hybridMultilevel"/>
    <w:tmpl w:val="6A8E3E0A"/>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23"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0"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1"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3" w15:restartNumberingAfterBreak="0">
    <w:nsid w:val="48DA1291"/>
    <w:multiLevelType w:val="hybridMultilevel"/>
    <w:tmpl w:val="0816B102"/>
    <w:lvl w:ilvl="0" w:tplc="F7EA6F7C">
      <w:start w:val="1"/>
      <w:numFmt w:val="upperRoman"/>
      <w:lvlText w:val="%1."/>
      <w:lvlJc w:val="left"/>
      <w:pPr>
        <w:ind w:left="1068" w:hanging="360"/>
      </w:pPr>
      <w:rPr>
        <w:rFonts w:ascii="Times New Roman" w:eastAsia="SimSun" w:hAnsi="Times New Roman" w:cs="Times New Roman"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6"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9"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0" w15:restartNumberingAfterBreak="0">
    <w:nsid w:val="5E1A6089"/>
    <w:multiLevelType w:val="hybridMultilevel"/>
    <w:tmpl w:val="45509E9C"/>
    <w:lvl w:ilvl="0" w:tplc="F2E0067C">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1"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2" w15:restartNumberingAfterBreak="0">
    <w:nsid w:val="5F9645FB"/>
    <w:multiLevelType w:val="hybridMultilevel"/>
    <w:tmpl w:val="F9D630AE"/>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3"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5" w15:restartNumberingAfterBreak="0">
    <w:nsid w:val="6B3219CE"/>
    <w:multiLevelType w:val="hybridMultilevel"/>
    <w:tmpl w:val="D3D66160"/>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6"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8"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9" w15:restartNumberingAfterBreak="0">
    <w:nsid w:val="72BE3B98"/>
    <w:multiLevelType w:val="hybridMultilevel"/>
    <w:tmpl w:val="8F08B5EA"/>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0"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1"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2"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3"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4"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4"/>
  </w:num>
  <w:num w:numId="2">
    <w:abstractNumId w:val="32"/>
  </w:num>
  <w:num w:numId="3">
    <w:abstractNumId w:val="7"/>
  </w:num>
  <w:num w:numId="4">
    <w:abstractNumId w:val="37"/>
  </w:num>
  <w:num w:numId="5">
    <w:abstractNumId w:val="10"/>
  </w:num>
  <w:num w:numId="6">
    <w:abstractNumId w:val="23"/>
  </w:num>
  <w:num w:numId="7">
    <w:abstractNumId w:val="17"/>
  </w:num>
  <w:num w:numId="8">
    <w:abstractNumId w:val="35"/>
  </w:num>
  <w:num w:numId="9">
    <w:abstractNumId w:val="33"/>
  </w:num>
  <w:num w:numId="10">
    <w:abstractNumId w:val="2"/>
  </w:num>
  <w:num w:numId="11">
    <w:abstractNumId w:val="11"/>
  </w:num>
  <w:num w:numId="12">
    <w:abstractNumId w:val="27"/>
  </w:num>
  <w:num w:numId="13">
    <w:abstractNumId w:val="19"/>
  </w:num>
  <w:num w:numId="14">
    <w:abstractNumId w:val="12"/>
  </w:num>
  <w:num w:numId="15">
    <w:abstractNumId w:val="47"/>
  </w:num>
  <w:num w:numId="16">
    <w:abstractNumId w:val="24"/>
  </w:num>
  <w:num w:numId="17">
    <w:abstractNumId w:val="20"/>
  </w:num>
  <w:num w:numId="18">
    <w:abstractNumId w:val="1"/>
  </w:num>
  <w:num w:numId="19">
    <w:abstractNumId w:val="8"/>
  </w:num>
  <w:num w:numId="20">
    <w:abstractNumId w:val="49"/>
  </w:num>
  <w:num w:numId="21">
    <w:abstractNumId w:val="43"/>
  </w:num>
  <w:num w:numId="22">
    <w:abstractNumId w:val="46"/>
  </w:num>
  <w:num w:numId="23">
    <w:abstractNumId w:val="3"/>
  </w:num>
  <w:num w:numId="24">
    <w:abstractNumId w:val="39"/>
  </w:num>
  <w:num w:numId="25">
    <w:abstractNumId w:val="26"/>
  </w:num>
  <w:num w:numId="26">
    <w:abstractNumId w:val="29"/>
  </w:num>
  <w:num w:numId="27">
    <w:abstractNumId w:val="44"/>
  </w:num>
  <w:num w:numId="28">
    <w:abstractNumId w:val="50"/>
  </w:num>
  <w:num w:numId="29">
    <w:abstractNumId w:val="15"/>
  </w:num>
  <w:num w:numId="30">
    <w:abstractNumId w:val="31"/>
  </w:num>
  <w:num w:numId="31">
    <w:abstractNumId w:val="30"/>
  </w:num>
  <w:num w:numId="32">
    <w:abstractNumId w:val="38"/>
  </w:num>
  <w:num w:numId="33">
    <w:abstractNumId w:val="48"/>
  </w:num>
  <w:num w:numId="34">
    <w:abstractNumId w:val="53"/>
  </w:num>
  <w:num w:numId="35">
    <w:abstractNumId w:val="52"/>
  </w:num>
  <w:num w:numId="36">
    <w:abstractNumId w:val="9"/>
  </w:num>
  <w:num w:numId="37">
    <w:abstractNumId w:val="51"/>
  </w:num>
  <w:num w:numId="38">
    <w:abstractNumId w:val="34"/>
  </w:num>
  <w:num w:numId="39">
    <w:abstractNumId w:val="13"/>
  </w:num>
  <w:num w:numId="40">
    <w:abstractNumId w:val="16"/>
  </w:num>
  <w:num w:numId="41">
    <w:abstractNumId w:val="14"/>
  </w:num>
  <w:num w:numId="42">
    <w:abstractNumId w:val="41"/>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8"/>
  </w:num>
  <w:num w:numId="50">
    <w:abstractNumId w:val="25"/>
  </w:num>
  <w:num w:numId="51">
    <w:abstractNumId w:val="36"/>
  </w:num>
  <w:num w:numId="52">
    <w:abstractNumId w:val="22"/>
  </w:num>
  <w:num w:numId="53">
    <w:abstractNumId w:val="40"/>
  </w:num>
  <w:num w:numId="54">
    <w:abstractNumId w:val="45"/>
  </w:num>
  <w:num w:numId="55">
    <w:abstractNumId w:val="42"/>
  </w:num>
  <w:num w:numId="56">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3E39"/>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0BF"/>
    <w:rsid w:val="00011208"/>
    <w:rsid w:val="000113A0"/>
    <w:rsid w:val="00011B4E"/>
    <w:rsid w:val="00012281"/>
    <w:rsid w:val="00013C05"/>
    <w:rsid w:val="00013C38"/>
    <w:rsid w:val="00014443"/>
    <w:rsid w:val="00014A50"/>
    <w:rsid w:val="00014DFE"/>
    <w:rsid w:val="00017040"/>
    <w:rsid w:val="0001717F"/>
    <w:rsid w:val="00017925"/>
    <w:rsid w:val="00017A94"/>
    <w:rsid w:val="00017F39"/>
    <w:rsid w:val="00020619"/>
    <w:rsid w:val="000208EB"/>
    <w:rsid w:val="00020A73"/>
    <w:rsid w:val="00021F46"/>
    <w:rsid w:val="000222FE"/>
    <w:rsid w:val="000229DD"/>
    <w:rsid w:val="00023849"/>
    <w:rsid w:val="0002426D"/>
    <w:rsid w:val="00024C3B"/>
    <w:rsid w:val="00024C85"/>
    <w:rsid w:val="00024EBC"/>
    <w:rsid w:val="000252F6"/>
    <w:rsid w:val="0002550F"/>
    <w:rsid w:val="00025C77"/>
    <w:rsid w:val="0002621A"/>
    <w:rsid w:val="000271FE"/>
    <w:rsid w:val="000275EC"/>
    <w:rsid w:val="0003129C"/>
    <w:rsid w:val="00032148"/>
    <w:rsid w:val="0003274D"/>
    <w:rsid w:val="00033049"/>
    <w:rsid w:val="000337A8"/>
    <w:rsid w:val="0003403D"/>
    <w:rsid w:val="0003424B"/>
    <w:rsid w:val="0004024A"/>
    <w:rsid w:val="000404B3"/>
    <w:rsid w:val="000405CF"/>
    <w:rsid w:val="00041168"/>
    <w:rsid w:val="00042A34"/>
    <w:rsid w:val="00044780"/>
    <w:rsid w:val="000447AF"/>
    <w:rsid w:val="00045572"/>
    <w:rsid w:val="00045AF1"/>
    <w:rsid w:val="00046A5D"/>
    <w:rsid w:val="00046C8E"/>
    <w:rsid w:val="00047474"/>
    <w:rsid w:val="000476D4"/>
    <w:rsid w:val="00047A1E"/>
    <w:rsid w:val="00050B0E"/>
    <w:rsid w:val="00051249"/>
    <w:rsid w:val="000513B7"/>
    <w:rsid w:val="00051E45"/>
    <w:rsid w:val="000523A6"/>
    <w:rsid w:val="000526BC"/>
    <w:rsid w:val="00052721"/>
    <w:rsid w:val="000541D1"/>
    <w:rsid w:val="000542BF"/>
    <w:rsid w:val="00055504"/>
    <w:rsid w:val="0005616D"/>
    <w:rsid w:val="00056610"/>
    <w:rsid w:val="000572FB"/>
    <w:rsid w:val="00060EA6"/>
    <w:rsid w:val="000617FE"/>
    <w:rsid w:val="00061B0C"/>
    <w:rsid w:val="0006445B"/>
    <w:rsid w:val="0006462A"/>
    <w:rsid w:val="00065081"/>
    <w:rsid w:val="00066513"/>
    <w:rsid w:val="00066C8B"/>
    <w:rsid w:val="00066CEC"/>
    <w:rsid w:val="00067234"/>
    <w:rsid w:val="000675F3"/>
    <w:rsid w:val="00070704"/>
    <w:rsid w:val="00070C79"/>
    <w:rsid w:val="0007198D"/>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D13"/>
    <w:rsid w:val="00083EB0"/>
    <w:rsid w:val="000844E3"/>
    <w:rsid w:val="00084B21"/>
    <w:rsid w:val="00085651"/>
    <w:rsid w:val="00086024"/>
    <w:rsid w:val="00086A75"/>
    <w:rsid w:val="000870F3"/>
    <w:rsid w:val="00090075"/>
    <w:rsid w:val="00091AF9"/>
    <w:rsid w:val="00091CFF"/>
    <w:rsid w:val="000922E2"/>
    <w:rsid w:val="0009308F"/>
    <w:rsid w:val="000954AB"/>
    <w:rsid w:val="00095E52"/>
    <w:rsid w:val="00095E6C"/>
    <w:rsid w:val="00096F14"/>
    <w:rsid w:val="000970F7"/>
    <w:rsid w:val="000977C3"/>
    <w:rsid w:val="000A07E1"/>
    <w:rsid w:val="000A2223"/>
    <w:rsid w:val="000A22D4"/>
    <w:rsid w:val="000A2795"/>
    <w:rsid w:val="000A2E27"/>
    <w:rsid w:val="000A4232"/>
    <w:rsid w:val="000A5190"/>
    <w:rsid w:val="000A56D5"/>
    <w:rsid w:val="000A5E85"/>
    <w:rsid w:val="000A663B"/>
    <w:rsid w:val="000A7977"/>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1B2"/>
    <w:rsid w:val="000C61CD"/>
    <w:rsid w:val="000C7949"/>
    <w:rsid w:val="000D037B"/>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C70"/>
    <w:rsid w:val="000E2346"/>
    <w:rsid w:val="000E428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45E"/>
    <w:rsid w:val="00101670"/>
    <w:rsid w:val="00102A21"/>
    <w:rsid w:val="00102AEC"/>
    <w:rsid w:val="00102D92"/>
    <w:rsid w:val="0010324C"/>
    <w:rsid w:val="001038FB"/>
    <w:rsid w:val="00105052"/>
    <w:rsid w:val="0010618B"/>
    <w:rsid w:val="001072D1"/>
    <w:rsid w:val="00107589"/>
    <w:rsid w:val="00110382"/>
    <w:rsid w:val="00110EDC"/>
    <w:rsid w:val="00110FAC"/>
    <w:rsid w:val="00111156"/>
    <w:rsid w:val="001116A1"/>
    <w:rsid w:val="001118A5"/>
    <w:rsid w:val="00111B2C"/>
    <w:rsid w:val="00111C6A"/>
    <w:rsid w:val="001124D6"/>
    <w:rsid w:val="0011392C"/>
    <w:rsid w:val="00113AB3"/>
    <w:rsid w:val="001145D2"/>
    <w:rsid w:val="001147F1"/>
    <w:rsid w:val="00115CEC"/>
    <w:rsid w:val="00116CDD"/>
    <w:rsid w:val="001170A1"/>
    <w:rsid w:val="001213F5"/>
    <w:rsid w:val="00121E12"/>
    <w:rsid w:val="00121F6C"/>
    <w:rsid w:val="0012535E"/>
    <w:rsid w:val="0012748E"/>
    <w:rsid w:val="001274C2"/>
    <w:rsid w:val="00127828"/>
    <w:rsid w:val="00127C78"/>
    <w:rsid w:val="00127F6E"/>
    <w:rsid w:val="0013160A"/>
    <w:rsid w:val="001317DC"/>
    <w:rsid w:val="00131C63"/>
    <w:rsid w:val="00131E50"/>
    <w:rsid w:val="00132288"/>
    <w:rsid w:val="00132303"/>
    <w:rsid w:val="00133D88"/>
    <w:rsid w:val="00133F9A"/>
    <w:rsid w:val="0013403D"/>
    <w:rsid w:val="001357CC"/>
    <w:rsid w:val="001358AA"/>
    <w:rsid w:val="00135FE4"/>
    <w:rsid w:val="00137DAD"/>
    <w:rsid w:val="00137EEF"/>
    <w:rsid w:val="0014036E"/>
    <w:rsid w:val="00141BDF"/>
    <w:rsid w:val="00142478"/>
    <w:rsid w:val="00143FCF"/>
    <w:rsid w:val="00144E3D"/>
    <w:rsid w:val="0014569F"/>
    <w:rsid w:val="00145ABE"/>
    <w:rsid w:val="00146EB2"/>
    <w:rsid w:val="00146FF6"/>
    <w:rsid w:val="00147188"/>
    <w:rsid w:val="001476C8"/>
    <w:rsid w:val="00147A06"/>
    <w:rsid w:val="00147EA1"/>
    <w:rsid w:val="0015082F"/>
    <w:rsid w:val="00150D94"/>
    <w:rsid w:val="00151C64"/>
    <w:rsid w:val="00151DCF"/>
    <w:rsid w:val="001524BE"/>
    <w:rsid w:val="00152695"/>
    <w:rsid w:val="001527D4"/>
    <w:rsid w:val="00153048"/>
    <w:rsid w:val="0015360D"/>
    <w:rsid w:val="00153F48"/>
    <w:rsid w:val="001540FD"/>
    <w:rsid w:val="00156771"/>
    <w:rsid w:val="00157C75"/>
    <w:rsid w:val="00157C9E"/>
    <w:rsid w:val="00160677"/>
    <w:rsid w:val="001606FD"/>
    <w:rsid w:val="001609DD"/>
    <w:rsid w:val="001630A9"/>
    <w:rsid w:val="00163359"/>
    <w:rsid w:val="001642C0"/>
    <w:rsid w:val="001649D6"/>
    <w:rsid w:val="00164A4D"/>
    <w:rsid w:val="00164D2E"/>
    <w:rsid w:val="00164F87"/>
    <w:rsid w:val="00165659"/>
    <w:rsid w:val="00165E89"/>
    <w:rsid w:val="00166AD6"/>
    <w:rsid w:val="00167AC1"/>
    <w:rsid w:val="00167B2B"/>
    <w:rsid w:val="00171088"/>
    <w:rsid w:val="00171441"/>
    <w:rsid w:val="00172150"/>
    <w:rsid w:val="00172177"/>
    <w:rsid w:val="00172D1A"/>
    <w:rsid w:val="001760C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ED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9ED"/>
    <w:rsid w:val="001B1DC5"/>
    <w:rsid w:val="001B217B"/>
    <w:rsid w:val="001B221B"/>
    <w:rsid w:val="001B3D32"/>
    <w:rsid w:val="001B460E"/>
    <w:rsid w:val="001B46CD"/>
    <w:rsid w:val="001B4742"/>
    <w:rsid w:val="001B4958"/>
    <w:rsid w:val="001B4F55"/>
    <w:rsid w:val="001B5A56"/>
    <w:rsid w:val="001B6AC7"/>
    <w:rsid w:val="001B70EC"/>
    <w:rsid w:val="001B7235"/>
    <w:rsid w:val="001C04E7"/>
    <w:rsid w:val="001C0CCA"/>
    <w:rsid w:val="001C1288"/>
    <w:rsid w:val="001C1EBF"/>
    <w:rsid w:val="001C3850"/>
    <w:rsid w:val="001C3E3F"/>
    <w:rsid w:val="001C433E"/>
    <w:rsid w:val="001C49D6"/>
    <w:rsid w:val="001C5BA4"/>
    <w:rsid w:val="001C729E"/>
    <w:rsid w:val="001C72BF"/>
    <w:rsid w:val="001C7D1F"/>
    <w:rsid w:val="001C7E8C"/>
    <w:rsid w:val="001D034A"/>
    <w:rsid w:val="001D2E4F"/>
    <w:rsid w:val="001D4905"/>
    <w:rsid w:val="001D4D9E"/>
    <w:rsid w:val="001D4DCD"/>
    <w:rsid w:val="001D52C3"/>
    <w:rsid w:val="001D5DF0"/>
    <w:rsid w:val="001E0168"/>
    <w:rsid w:val="001E05A3"/>
    <w:rsid w:val="001E0856"/>
    <w:rsid w:val="001E0DA2"/>
    <w:rsid w:val="001E106C"/>
    <w:rsid w:val="001E1DE5"/>
    <w:rsid w:val="001E21C1"/>
    <w:rsid w:val="001E2665"/>
    <w:rsid w:val="001E3FA9"/>
    <w:rsid w:val="001E4212"/>
    <w:rsid w:val="001E43C7"/>
    <w:rsid w:val="001E577B"/>
    <w:rsid w:val="001E5979"/>
    <w:rsid w:val="001E59DB"/>
    <w:rsid w:val="001E5DAD"/>
    <w:rsid w:val="001E60D6"/>
    <w:rsid w:val="001E614D"/>
    <w:rsid w:val="001E7717"/>
    <w:rsid w:val="001E7DE5"/>
    <w:rsid w:val="001F0D2A"/>
    <w:rsid w:val="001F0D5E"/>
    <w:rsid w:val="001F2A4E"/>
    <w:rsid w:val="001F2D53"/>
    <w:rsid w:val="001F35A0"/>
    <w:rsid w:val="001F35AA"/>
    <w:rsid w:val="001F3B8D"/>
    <w:rsid w:val="001F4432"/>
    <w:rsid w:val="001F4530"/>
    <w:rsid w:val="001F4A10"/>
    <w:rsid w:val="001F4B35"/>
    <w:rsid w:val="001F54E4"/>
    <w:rsid w:val="001F5EE1"/>
    <w:rsid w:val="001F6841"/>
    <w:rsid w:val="001F782E"/>
    <w:rsid w:val="00200D6E"/>
    <w:rsid w:val="00200DA6"/>
    <w:rsid w:val="0020198C"/>
    <w:rsid w:val="00201C88"/>
    <w:rsid w:val="00201D6E"/>
    <w:rsid w:val="00201F7E"/>
    <w:rsid w:val="0020271F"/>
    <w:rsid w:val="00203934"/>
    <w:rsid w:val="00204101"/>
    <w:rsid w:val="00204C4F"/>
    <w:rsid w:val="002052FD"/>
    <w:rsid w:val="002068FE"/>
    <w:rsid w:val="00207D22"/>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BAC"/>
    <w:rsid w:val="00230E92"/>
    <w:rsid w:val="00231020"/>
    <w:rsid w:val="00233BC1"/>
    <w:rsid w:val="002342BB"/>
    <w:rsid w:val="00235B5F"/>
    <w:rsid w:val="00235E4B"/>
    <w:rsid w:val="00236237"/>
    <w:rsid w:val="00236762"/>
    <w:rsid w:val="0023778C"/>
    <w:rsid w:val="00237DCA"/>
    <w:rsid w:val="0024017F"/>
    <w:rsid w:val="002403CA"/>
    <w:rsid w:val="00240DF6"/>
    <w:rsid w:val="002415CA"/>
    <w:rsid w:val="00241ADD"/>
    <w:rsid w:val="0024325C"/>
    <w:rsid w:val="0024459A"/>
    <w:rsid w:val="00244E2F"/>
    <w:rsid w:val="00245060"/>
    <w:rsid w:val="0024642B"/>
    <w:rsid w:val="00246DB8"/>
    <w:rsid w:val="002478EE"/>
    <w:rsid w:val="00250B1F"/>
    <w:rsid w:val="00250F42"/>
    <w:rsid w:val="00251D6B"/>
    <w:rsid w:val="00251EBD"/>
    <w:rsid w:val="002527F2"/>
    <w:rsid w:val="0025294D"/>
    <w:rsid w:val="00252D0F"/>
    <w:rsid w:val="00252D5C"/>
    <w:rsid w:val="00253344"/>
    <w:rsid w:val="002536AE"/>
    <w:rsid w:val="002537FC"/>
    <w:rsid w:val="00253993"/>
    <w:rsid w:val="00253AD5"/>
    <w:rsid w:val="00255322"/>
    <w:rsid w:val="00256808"/>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B20"/>
    <w:rsid w:val="00265F1A"/>
    <w:rsid w:val="00266F6F"/>
    <w:rsid w:val="00267DB1"/>
    <w:rsid w:val="00270216"/>
    <w:rsid w:val="00270528"/>
    <w:rsid w:val="00270B97"/>
    <w:rsid w:val="00270FF2"/>
    <w:rsid w:val="00271E21"/>
    <w:rsid w:val="002720FC"/>
    <w:rsid w:val="00272B32"/>
    <w:rsid w:val="00272E1E"/>
    <w:rsid w:val="00273340"/>
    <w:rsid w:val="00273A70"/>
    <w:rsid w:val="00273DB4"/>
    <w:rsid w:val="002769D6"/>
    <w:rsid w:val="00276CD0"/>
    <w:rsid w:val="002775FD"/>
    <w:rsid w:val="00280673"/>
    <w:rsid w:val="00280959"/>
    <w:rsid w:val="00282727"/>
    <w:rsid w:val="002834E1"/>
    <w:rsid w:val="00283773"/>
    <w:rsid w:val="0028494B"/>
    <w:rsid w:val="00284C62"/>
    <w:rsid w:val="002859AC"/>
    <w:rsid w:val="002867D2"/>
    <w:rsid w:val="00286850"/>
    <w:rsid w:val="00286B32"/>
    <w:rsid w:val="00287704"/>
    <w:rsid w:val="00287900"/>
    <w:rsid w:val="00287ABB"/>
    <w:rsid w:val="002910B8"/>
    <w:rsid w:val="00291B94"/>
    <w:rsid w:val="002921D3"/>
    <w:rsid w:val="00292A62"/>
    <w:rsid w:val="00293123"/>
    <w:rsid w:val="00293927"/>
    <w:rsid w:val="00293CD3"/>
    <w:rsid w:val="00294673"/>
    <w:rsid w:val="00295264"/>
    <w:rsid w:val="0029559A"/>
    <w:rsid w:val="00295B51"/>
    <w:rsid w:val="00295D30"/>
    <w:rsid w:val="00296BAB"/>
    <w:rsid w:val="00297526"/>
    <w:rsid w:val="00297C49"/>
    <w:rsid w:val="002A0AB6"/>
    <w:rsid w:val="002A1251"/>
    <w:rsid w:val="002A1476"/>
    <w:rsid w:val="002A158D"/>
    <w:rsid w:val="002A32FD"/>
    <w:rsid w:val="002A3721"/>
    <w:rsid w:val="002A3F30"/>
    <w:rsid w:val="002A3F87"/>
    <w:rsid w:val="002A4212"/>
    <w:rsid w:val="002A4DC3"/>
    <w:rsid w:val="002A6895"/>
    <w:rsid w:val="002A68A3"/>
    <w:rsid w:val="002A796F"/>
    <w:rsid w:val="002A7C7C"/>
    <w:rsid w:val="002B0606"/>
    <w:rsid w:val="002B0E31"/>
    <w:rsid w:val="002B0E4E"/>
    <w:rsid w:val="002B119E"/>
    <w:rsid w:val="002B3EBC"/>
    <w:rsid w:val="002B45A8"/>
    <w:rsid w:val="002B474F"/>
    <w:rsid w:val="002B4E22"/>
    <w:rsid w:val="002B54AE"/>
    <w:rsid w:val="002B612B"/>
    <w:rsid w:val="002B6F42"/>
    <w:rsid w:val="002B762B"/>
    <w:rsid w:val="002B7D41"/>
    <w:rsid w:val="002C0365"/>
    <w:rsid w:val="002C0826"/>
    <w:rsid w:val="002C0B02"/>
    <w:rsid w:val="002C1618"/>
    <w:rsid w:val="002C179F"/>
    <w:rsid w:val="002C1A6E"/>
    <w:rsid w:val="002C1BE9"/>
    <w:rsid w:val="002C21CA"/>
    <w:rsid w:val="002C2EEF"/>
    <w:rsid w:val="002C313C"/>
    <w:rsid w:val="002C3A7B"/>
    <w:rsid w:val="002C4FC4"/>
    <w:rsid w:val="002C5414"/>
    <w:rsid w:val="002C5D4E"/>
    <w:rsid w:val="002C668C"/>
    <w:rsid w:val="002C7804"/>
    <w:rsid w:val="002C7807"/>
    <w:rsid w:val="002D0EBE"/>
    <w:rsid w:val="002D1001"/>
    <w:rsid w:val="002D173F"/>
    <w:rsid w:val="002D1A1D"/>
    <w:rsid w:val="002D1C4B"/>
    <w:rsid w:val="002D26EA"/>
    <w:rsid w:val="002D2B57"/>
    <w:rsid w:val="002D3622"/>
    <w:rsid w:val="002D3D5F"/>
    <w:rsid w:val="002D577F"/>
    <w:rsid w:val="002D6151"/>
    <w:rsid w:val="002D65D5"/>
    <w:rsid w:val="002D6784"/>
    <w:rsid w:val="002D6FB1"/>
    <w:rsid w:val="002E0C1D"/>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325"/>
    <w:rsid w:val="002F5555"/>
    <w:rsid w:val="002F62AA"/>
    <w:rsid w:val="002F6872"/>
    <w:rsid w:val="002F6A9A"/>
    <w:rsid w:val="002F7194"/>
    <w:rsid w:val="002F71EC"/>
    <w:rsid w:val="002F7B2C"/>
    <w:rsid w:val="002F7DED"/>
    <w:rsid w:val="0030055A"/>
    <w:rsid w:val="00301572"/>
    <w:rsid w:val="0030186E"/>
    <w:rsid w:val="00301CDB"/>
    <w:rsid w:val="00301EF6"/>
    <w:rsid w:val="003021AD"/>
    <w:rsid w:val="00302B81"/>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ED4"/>
    <w:rsid w:val="0031481E"/>
    <w:rsid w:val="00314A80"/>
    <w:rsid w:val="00314F7D"/>
    <w:rsid w:val="00315ADB"/>
    <w:rsid w:val="003202E4"/>
    <w:rsid w:val="003208FB"/>
    <w:rsid w:val="00320BFD"/>
    <w:rsid w:val="003211BE"/>
    <w:rsid w:val="00322A98"/>
    <w:rsid w:val="003238CB"/>
    <w:rsid w:val="003239FB"/>
    <w:rsid w:val="00324E0B"/>
    <w:rsid w:val="0032524E"/>
    <w:rsid w:val="00325300"/>
    <w:rsid w:val="00325A50"/>
    <w:rsid w:val="003261C9"/>
    <w:rsid w:val="00326E1A"/>
    <w:rsid w:val="003303ED"/>
    <w:rsid w:val="00331280"/>
    <w:rsid w:val="00331EE3"/>
    <w:rsid w:val="003324C8"/>
    <w:rsid w:val="0033461B"/>
    <w:rsid w:val="00334812"/>
    <w:rsid w:val="00335152"/>
    <w:rsid w:val="003352BB"/>
    <w:rsid w:val="00336565"/>
    <w:rsid w:val="00340E24"/>
    <w:rsid w:val="00341600"/>
    <w:rsid w:val="003424D5"/>
    <w:rsid w:val="003425AB"/>
    <w:rsid w:val="0034379C"/>
    <w:rsid w:val="003448CF"/>
    <w:rsid w:val="00344AEC"/>
    <w:rsid w:val="0034631C"/>
    <w:rsid w:val="00346885"/>
    <w:rsid w:val="00346A23"/>
    <w:rsid w:val="00347A99"/>
    <w:rsid w:val="00347EE3"/>
    <w:rsid w:val="0035101B"/>
    <w:rsid w:val="0035132F"/>
    <w:rsid w:val="00352333"/>
    <w:rsid w:val="0035251A"/>
    <w:rsid w:val="00352698"/>
    <w:rsid w:val="00352DA0"/>
    <w:rsid w:val="003531F9"/>
    <w:rsid w:val="003540E2"/>
    <w:rsid w:val="003555A8"/>
    <w:rsid w:val="00356D22"/>
    <w:rsid w:val="00357116"/>
    <w:rsid w:val="0036061A"/>
    <w:rsid w:val="00360D4C"/>
    <w:rsid w:val="003610CA"/>
    <w:rsid w:val="003614AA"/>
    <w:rsid w:val="00361662"/>
    <w:rsid w:val="003627C8"/>
    <w:rsid w:val="0036308A"/>
    <w:rsid w:val="00363247"/>
    <w:rsid w:val="00363248"/>
    <w:rsid w:val="00363693"/>
    <w:rsid w:val="00363966"/>
    <w:rsid w:val="00364222"/>
    <w:rsid w:val="003644C3"/>
    <w:rsid w:val="00364709"/>
    <w:rsid w:val="00365736"/>
    <w:rsid w:val="0036682F"/>
    <w:rsid w:val="00370708"/>
    <w:rsid w:val="00370931"/>
    <w:rsid w:val="00371325"/>
    <w:rsid w:val="0037139A"/>
    <w:rsid w:val="003713D8"/>
    <w:rsid w:val="003722C5"/>
    <w:rsid w:val="00372810"/>
    <w:rsid w:val="003735AE"/>
    <w:rsid w:val="003739DB"/>
    <w:rsid w:val="00373A2E"/>
    <w:rsid w:val="00374569"/>
    <w:rsid w:val="00375238"/>
    <w:rsid w:val="00375545"/>
    <w:rsid w:val="003776F2"/>
    <w:rsid w:val="00377E8E"/>
    <w:rsid w:val="00380A67"/>
    <w:rsid w:val="003816C7"/>
    <w:rsid w:val="003824C2"/>
    <w:rsid w:val="0038336B"/>
    <w:rsid w:val="00383520"/>
    <w:rsid w:val="00383634"/>
    <w:rsid w:val="0038394B"/>
    <w:rsid w:val="003844DF"/>
    <w:rsid w:val="00384BC4"/>
    <w:rsid w:val="00384C93"/>
    <w:rsid w:val="00385617"/>
    <w:rsid w:val="003862EA"/>
    <w:rsid w:val="00387BE8"/>
    <w:rsid w:val="00387CEE"/>
    <w:rsid w:val="00390EC0"/>
    <w:rsid w:val="00392C0D"/>
    <w:rsid w:val="00393E6A"/>
    <w:rsid w:val="00395171"/>
    <w:rsid w:val="003955DA"/>
    <w:rsid w:val="003969FB"/>
    <w:rsid w:val="00396F2D"/>
    <w:rsid w:val="003971B5"/>
    <w:rsid w:val="003971F5"/>
    <w:rsid w:val="003974C0"/>
    <w:rsid w:val="00397551"/>
    <w:rsid w:val="003A1F1D"/>
    <w:rsid w:val="003A2A2A"/>
    <w:rsid w:val="003A2B59"/>
    <w:rsid w:val="003A3CF9"/>
    <w:rsid w:val="003A3FF8"/>
    <w:rsid w:val="003A569F"/>
    <w:rsid w:val="003A58A7"/>
    <w:rsid w:val="003A5AE2"/>
    <w:rsid w:val="003A5BB5"/>
    <w:rsid w:val="003A5CCC"/>
    <w:rsid w:val="003A63E9"/>
    <w:rsid w:val="003A68FA"/>
    <w:rsid w:val="003A6A68"/>
    <w:rsid w:val="003A720C"/>
    <w:rsid w:val="003A7E28"/>
    <w:rsid w:val="003B0912"/>
    <w:rsid w:val="003B0DC7"/>
    <w:rsid w:val="003B1311"/>
    <w:rsid w:val="003B1E81"/>
    <w:rsid w:val="003B298D"/>
    <w:rsid w:val="003B3034"/>
    <w:rsid w:val="003B3DAB"/>
    <w:rsid w:val="003B3E29"/>
    <w:rsid w:val="003B3F29"/>
    <w:rsid w:val="003B45A4"/>
    <w:rsid w:val="003B4B37"/>
    <w:rsid w:val="003B4E6B"/>
    <w:rsid w:val="003B4F98"/>
    <w:rsid w:val="003B59A0"/>
    <w:rsid w:val="003B59B6"/>
    <w:rsid w:val="003B5C71"/>
    <w:rsid w:val="003B67F0"/>
    <w:rsid w:val="003B68F7"/>
    <w:rsid w:val="003B6FE2"/>
    <w:rsid w:val="003B73F7"/>
    <w:rsid w:val="003B793D"/>
    <w:rsid w:val="003B79A9"/>
    <w:rsid w:val="003C0200"/>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1ECB"/>
    <w:rsid w:val="003E2DD9"/>
    <w:rsid w:val="003E2EE8"/>
    <w:rsid w:val="003E3072"/>
    <w:rsid w:val="003E3527"/>
    <w:rsid w:val="003E3754"/>
    <w:rsid w:val="003E3A61"/>
    <w:rsid w:val="003E4DB4"/>
    <w:rsid w:val="003E50C1"/>
    <w:rsid w:val="003E5434"/>
    <w:rsid w:val="003E5A7F"/>
    <w:rsid w:val="003E5C96"/>
    <w:rsid w:val="003E6223"/>
    <w:rsid w:val="003E7A2C"/>
    <w:rsid w:val="003F01D1"/>
    <w:rsid w:val="003F110C"/>
    <w:rsid w:val="003F13D5"/>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C34"/>
    <w:rsid w:val="00402E35"/>
    <w:rsid w:val="00402EAF"/>
    <w:rsid w:val="0040338F"/>
    <w:rsid w:val="004035FC"/>
    <w:rsid w:val="00403D68"/>
    <w:rsid w:val="00404359"/>
    <w:rsid w:val="00404ED6"/>
    <w:rsid w:val="004050D7"/>
    <w:rsid w:val="00405E3E"/>
    <w:rsid w:val="004063B0"/>
    <w:rsid w:val="00406C1A"/>
    <w:rsid w:val="00407C06"/>
    <w:rsid w:val="0041146B"/>
    <w:rsid w:val="00412929"/>
    <w:rsid w:val="00414096"/>
    <w:rsid w:val="00414403"/>
    <w:rsid w:val="0041484E"/>
    <w:rsid w:val="0041511E"/>
    <w:rsid w:val="004155AC"/>
    <w:rsid w:val="00416416"/>
    <w:rsid w:val="00416E3D"/>
    <w:rsid w:val="00417C66"/>
    <w:rsid w:val="00417DD2"/>
    <w:rsid w:val="00420FE9"/>
    <w:rsid w:val="00421085"/>
    <w:rsid w:val="0042296F"/>
    <w:rsid w:val="00423B4F"/>
    <w:rsid w:val="00423D2F"/>
    <w:rsid w:val="00424061"/>
    <w:rsid w:val="0042541B"/>
    <w:rsid w:val="00425707"/>
    <w:rsid w:val="00427020"/>
    <w:rsid w:val="00427DFD"/>
    <w:rsid w:val="00431242"/>
    <w:rsid w:val="00431C20"/>
    <w:rsid w:val="0043250E"/>
    <w:rsid w:val="00432F6B"/>
    <w:rsid w:val="004334F0"/>
    <w:rsid w:val="00434288"/>
    <w:rsid w:val="00434BFF"/>
    <w:rsid w:val="00436B2F"/>
    <w:rsid w:val="00440586"/>
    <w:rsid w:val="00442653"/>
    <w:rsid w:val="00443770"/>
    <w:rsid w:val="004437AB"/>
    <w:rsid w:val="004439B4"/>
    <w:rsid w:val="0044476D"/>
    <w:rsid w:val="00444F7A"/>
    <w:rsid w:val="004451E0"/>
    <w:rsid w:val="00446DB2"/>
    <w:rsid w:val="00447AFD"/>
    <w:rsid w:val="004502DF"/>
    <w:rsid w:val="00450C32"/>
    <w:rsid w:val="00450F00"/>
    <w:rsid w:val="00452B0E"/>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875"/>
    <w:rsid w:val="00464CD2"/>
    <w:rsid w:val="00466262"/>
    <w:rsid w:val="004662C7"/>
    <w:rsid w:val="00466EEA"/>
    <w:rsid w:val="00467CD3"/>
    <w:rsid w:val="004707A9"/>
    <w:rsid w:val="0047083A"/>
    <w:rsid w:val="00471004"/>
    <w:rsid w:val="00471139"/>
    <w:rsid w:val="00473157"/>
    <w:rsid w:val="004736A8"/>
    <w:rsid w:val="004738F7"/>
    <w:rsid w:val="00474445"/>
    <w:rsid w:val="00474752"/>
    <w:rsid w:val="00475516"/>
    <w:rsid w:val="00477613"/>
    <w:rsid w:val="004800BE"/>
    <w:rsid w:val="004807FD"/>
    <w:rsid w:val="00480BC6"/>
    <w:rsid w:val="004811F4"/>
    <w:rsid w:val="00481C52"/>
    <w:rsid w:val="0048291A"/>
    <w:rsid w:val="00482D06"/>
    <w:rsid w:val="00483515"/>
    <w:rsid w:val="00483D95"/>
    <w:rsid w:val="00484DFC"/>
    <w:rsid w:val="00485ECC"/>
    <w:rsid w:val="0048645C"/>
    <w:rsid w:val="00486CAD"/>
    <w:rsid w:val="00487468"/>
    <w:rsid w:val="00490640"/>
    <w:rsid w:val="00491196"/>
    <w:rsid w:val="004913EA"/>
    <w:rsid w:val="00491D1A"/>
    <w:rsid w:val="004928E5"/>
    <w:rsid w:val="0049325B"/>
    <w:rsid w:val="00493710"/>
    <w:rsid w:val="00493907"/>
    <w:rsid w:val="00493E26"/>
    <w:rsid w:val="00494A75"/>
    <w:rsid w:val="00495A46"/>
    <w:rsid w:val="00497E48"/>
    <w:rsid w:val="004A0927"/>
    <w:rsid w:val="004A0F75"/>
    <w:rsid w:val="004A1F1E"/>
    <w:rsid w:val="004A1FCC"/>
    <w:rsid w:val="004A2471"/>
    <w:rsid w:val="004A2F43"/>
    <w:rsid w:val="004A321C"/>
    <w:rsid w:val="004A4124"/>
    <w:rsid w:val="004A569B"/>
    <w:rsid w:val="004A5CD1"/>
    <w:rsid w:val="004A6607"/>
    <w:rsid w:val="004A76FC"/>
    <w:rsid w:val="004A77D3"/>
    <w:rsid w:val="004A7F1B"/>
    <w:rsid w:val="004B09EE"/>
    <w:rsid w:val="004B0C08"/>
    <w:rsid w:val="004B179C"/>
    <w:rsid w:val="004B1D07"/>
    <w:rsid w:val="004B1D92"/>
    <w:rsid w:val="004B46B6"/>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77C"/>
    <w:rsid w:val="004D4853"/>
    <w:rsid w:val="004D4B19"/>
    <w:rsid w:val="004D4D08"/>
    <w:rsid w:val="004D5C25"/>
    <w:rsid w:val="004D62EC"/>
    <w:rsid w:val="004D6409"/>
    <w:rsid w:val="004D6484"/>
    <w:rsid w:val="004D74FC"/>
    <w:rsid w:val="004D7F7A"/>
    <w:rsid w:val="004E1199"/>
    <w:rsid w:val="004E1B1E"/>
    <w:rsid w:val="004E1D2D"/>
    <w:rsid w:val="004E24D8"/>
    <w:rsid w:val="004E2A4A"/>
    <w:rsid w:val="004E2BE7"/>
    <w:rsid w:val="004E3C85"/>
    <w:rsid w:val="004E59B7"/>
    <w:rsid w:val="004E6191"/>
    <w:rsid w:val="004E6DE9"/>
    <w:rsid w:val="004E6FE8"/>
    <w:rsid w:val="004F103F"/>
    <w:rsid w:val="004F18A2"/>
    <w:rsid w:val="004F1B37"/>
    <w:rsid w:val="004F1C94"/>
    <w:rsid w:val="004F1E48"/>
    <w:rsid w:val="004F1EA0"/>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2A71"/>
    <w:rsid w:val="005030C9"/>
    <w:rsid w:val="00504A63"/>
    <w:rsid w:val="00505A13"/>
    <w:rsid w:val="005067E8"/>
    <w:rsid w:val="005075D5"/>
    <w:rsid w:val="00507E28"/>
    <w:rsid w:val="005117C3"/>
    <w:rsid w:val="005119A5"/>
    <w:rsid w:val="00511FF6"/>
    <w:rsid w:val="005120A6"/>
    <w:rsid w:val="0051263F"/>
    <w:rsid w:val="00512F50"/>
    <w:rsid w:val="00514240"/>
    <w:rsid w:val="00514AD2"/>
    <w:rsid w:val="00515567"/>
    <w:rsid w:val="005155ED"/>
    <w:rsid w:val="00515D3B"/>
    <w:rsid w:val="005165B2"/>
    <w:rsid w:val="00516743"/>
    <w:rsid w:val="00516786"/>
    <w:rsid w:val="0051719B"/>
    <w:rsid w:val="0051743E"/>
    <w:rsid w:val="005174D0"/>
    <w:rsid w:val="00517625"/>
    <w:rsid w:val="00517773"/>
    <w:rsid w:val="00517E7F"/>
    <w:rsid w:val="00520982"/>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F24"/>
    <w:rsid w:val="005336DF"/>
    <w:rsid w:val="00533A0A"/>
    <w:rsid w:val="00533C33"/>
    <w:rsid w:val="0053478E"/>
    <w:rsid w:val="00534CDF"/>
    <w:rsid w:val="00536B42"/>
    <w:rsid w:val="00537EA0"/>
    <w:rsid w:val="005406E3"/>
    <w:rsid w:val="005407F9"/>
    <w:rsid w:val="00540F89"/>
    <w:rsid w:val="00540FEB"/>
    <w:rsid w:val="00541375"/>
    <w:rsid w:val="00541A03"/>
    <w:rsid w:val="005429FA"/>
    <w:rsid w:val="00542CC7"/>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27C"/>
    <w:rsid w:val="00553906"/>
    <w:rsid w:val="00553A9C"/>
    <w:rsid w:val="00553C00"/>
    <w:rsid w:val="005542BD"/>
    <w:rsid w:val="00555514"/>
    <w:rsid w:val="00556F39"/>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654F"/>
    <w:rsid w:val="00566E23"/>
    <w:rsid w:val="00567594"/>
    <w:rsid w:val="0057096E"/>
    <w:rsid w:val="00570A2C"/>
    <w:rsid w:val="00570DC9"/>
    <w:rsid w:val="00571CD8"/>
    <w:rsid w:val="0057280F"/>
    <w:rsid w:val="00572E59"/>
    <w:rsid w:val="005743D1"/>
    <w:rsid w:val="00576A8F"/>
    <w:rsid w:val="00577929"/>
    <w:rsid w:val="005802AB"/>
    <w:rsid w:val="00581E0C"/>
    <w:rsid w:val="00581F61"/>
    <w:rsid w:val="0058224B"/>
    <w:rsid w:val="005822E1"/>
    <w:rsid w:val="005824CE"/>
    <w:rsid w:val="00583054"/>
    <w:rsid w:val="0058365D"/>
    <w:rsid w:val="00584B79"/>
    <w:rsid w:val="005865B1"/>
    <w:rsid w:val="00586607"/>
    <w:rsid w:val="00586763"/>
    <w:rsid w:val="00586F1E"/>
    <w:rsid w:val="0058719C"/>
    <w:rsid w:val="00587B25"/>
    <w:rsid w:val="00590774"/>
    <w:rsid w:val="00590F50"/>
    <w:rsid w:val="0059142F"/>
    <w:rsid w:val="0059167B"/>
    <w:rsid w:val="00591C67"/>
    <w:rsid w:val="005927C3"/>
    <w:rsid w:val="00592BCF"/>
    <w:rsid w:val="00592C35"/>
    <w:rsid w:val="00592D73"/>
    <w:rsid w:val="00592EA9"/>
    <w:rsid w:val="00592F02"/>
    <w:rsid w:val="005938C2"/>
    <w:rsid w:val="00593B65"/>
    <w:rsid w:val="00593F37"/>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7D3"/>
    <w:rsid w:val="005C2B31"/>
    <w:rsid w:val="005C3112"/>
    <w:rsid w:val="005C3992"/>
    <w:rsid w:val="005C3C89"/>
    <w:rsid w:val="005C4DE9"/>
    <w:rsid w:val="005C52BC"/>
    <w:rsid w:val="005C5A31"/>
    <w:rsid w:val="005C5EA0"/>
    <w:rsid w:val="005C612A"/>
    <w:rsid w:val="005C646A"/>
    <w:rsid w:val="005C65E1"/>
    <w:rsid w:val="005C6B50"/>
    <w:rsid w:val="005C6C4B"/>
    <w:rsid w:val="005C7B17"/>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D3C"/>
    <w:rsid w:val="005E04F0"/>
    <w:rsid w:val="005E0AE6"/>
    <w:rsid w:val="005E0C9C"/>
    <w:rsid w:val="005E20D5"/>
    <w:rsid w:val="005E3379"/>
    <w:rsid w:val="005E3560"/>
    <w:rsid w:val="005E41D9"/>
    <w:rsid w:val="005E5448"/>
    <w:rsid w:val="005E59B6"/>
    <w:rsid w:val="005E5A43"/>
    <w:rsid w:val="005E60ED"/>
    <w:rsid w:val="005E7DF2"/>
    <w:rsid w:val="005E7E61"/>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1EB"/>
    <w:rsid w:val="00601A5D"/>
    <w:rsid w:val="00602F51"/>
    <w:rsid w:val="00603603"/>
    <w:rsid w:val="00603B96"/>
    <w:rsid w:val="0060406F"/>
    <w:rsid w:val="00604534"/>
    <w:rsid w:val="006059EE"/>
    <w:rsid w:val="00605A50"/>
    <w:rsid w:val="00606F58"/>
    <w:rsid w:val="0061031E"/>
    <w:rsid w:val="006114E2"/>
    <w:rsid w:val="00611508"/>
    <w:rsid w:val="0061171D"/>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F1"/>
    <w:rsid w:val="00625233"/>
    <w:rsid w:val="00625D37"/>
    <w:rsid w:val="006262FF"/>
    <w:rsid w:val="006269E9"/>
    <w:rsid w:val="00626DFE"/>
    <w:rsid w:val="0062766A"/>
    <w:rsid w:val="006276F2"/>
    <w:rsid w:val="00627C31"/>
    <w:rsid w:val="00627FB9"/>
    <w:rsid w:val="00630465"/>
    <w:rsid w:val="006310E9"/>
    <w:rsid w:val="0063203A"/>
    <w:rsid w:val="00632749"/>
    <w:rsid w:val="00632787"/>
    <w:rsid w:val="00633022"/>
    <w:rsid w:val="006342F6"/>
    <w:rsid w:val="00634D55"/>
    <w:rsid w:val="006353B5"/>
    <w:rsid w:val="006361D1"/>
    <w:rsid w:val="006367FE"/>
    <w:rsid w:val="00637126"/>
    <w:rsid w:val="006377C5"/>
    <w:rsid w:val="0064097D"/>
    <w:rsid w:val="0064128C"/>
    <w:rsid w:val="006436BC"/>
    <w:rsid w:val="006452D9"/>
    <w:rsid w:val="006453C0"/>
    <w:rsid w:val="006456FE"/>
    <w:rsid w:val="006506BF"/>
    <w:rsid w:val="00651A14"/>
    <w:rsid w:val="00651C39"/>
    <w:rsid w:val="00653193"/>
    <w:rsid w:val="0065326E"/>
    <w:rsid w:val="00653E63"/>
    <w:rsid w:val="00655675"/>
    <w:rsid w:val="00655ED0"/>
    <w:rsid w:val="006576C9"/>
    <w:rsid w:val="00657C0E"/>
    <w:rsid w:val="006613BC"/>
    <w:rsid w:val="00662369"/>
    <w:rsid w:val="00662D94"/>
    <w:rsid w:val="00663284"/>
    <w:rsid w:val="006646B8"/>
    <w:rsid w:val="00665F36"/>
    <w:rsid w:val="006660C5"/>
    <w:rsid w:val="006668CF"/>
    <w:rsid w:val="006669DA"/>
    <w:rsid w:val="006678B8"/>
    <w:rsid w:val="0067017D"/>
    <w:rsid w:val="0067086D"/>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FBB"/>
    <w:rsid w:val="00685C93"/>
    <w:rsid w:val="0068632E"/>
    <w:rsid w:val="00687CD7"/>
    <w:rsid w:val="00690149"/>
    <w:rsid w:val="006901CB"/>
    <w:rsid w:val="006907F2"/>
    <w:rsid w:val="006923C0"/>
    <w:rsid w:val="006923C4"/>
    <w:rsid w:val="00692716"/>
    <w:rsid w:val="00692981"/>
    <w:rsid w:val="00692A5F"/>
    <w:rsid w:val="0069304F"/>
    <w:rsid w:val="006931C7"/>
    <w:rsid w:val="00693ED2"/>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53CE"/>
    <w:rsid w:val="006B68A4"/>
    <w:rsid w:val="006B735E"/>
    <w:rsid w:val="006B75CF"/>
    <w:rsid w:val="006B76AB"/>
    <w:rsid w:val="006B7C39"/>
    <w:rsid w:val="006C1648"/>
    <w:rsid w:val="006C1693"/>
    <w:rsid w:val="006C19DD"/>
    <w:rsid w:val="006C4FE8"/>
    <w:rsid w:val="006C6098"/>
    <w:rsid w:val="006C62E0"/>
    <w:rsid w:val="006C65F6"/>
    <w:rsid w:val="006D0381"/>
    <w:rsid w:val="006D12AF"/>
    <w:rsid w:val="006D1670"/>
    <w:rsid w:val="006D1746"/>
    <w:rsid w:val="006D208E"/>
    <w:rsid w:val="006D21AB"/>
    <w:rsid w:val="006D30C4"/>
    <w:rsid w:val="006D3805"/>
    <w:rsid w:val="006D4021"/>
    <w:rsid w:val="006D4049"/>
    <w:rsid w:val="006D4549"/>
    <w:rsid w:val="006D45FC"/>
    <w:rsid w:val="006D4619"/>
    <w:rsid w:val="006D6C48"/>
    <w:rsid w:val="006D6C93"/>
    <w:rsid w:val="006D77C9"/>
    <w:rsid w:val="006E17A7"/>
    <w:rsid w:val="006E1895"/>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7F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BE2"/>
    <w:rsid w:val="00712C18"/>
    <w:rsid w:val="00714CA1"/>
    <w:rsid w:val="00714F64"/>
    <w:rsid w:val="00715755"/>
    <w:rsid w:val="00715986"/>
    <w:rsid w:val="0071620D"/>
    <w:rsid w:val="0071695D"/>
    <w:rsid w:val="00716BAB"/>
    <w:rsid w:val="007179F8"/>
    <w:rsid w:val="00717A50"/>
    <w:rsid w:val="00721C5F"/>
    <w:rsid w:val="007238B5"/>
    <w:rsid w:val="00724FB2"/>
    <w:rsid w:val="00725469"/>
    <w:rsid w:val="00725897"/>
    <w:rsid w:val="00725D1D"/>
    <w:rsid w:val="00726380"/>
    <w:rsid w:val="00726C1D"/>
    <w:rsid w:val="00726D16"/>
    <w:rsid w:val="00726F94"/>
    <w:rsid w:val="0072729A"/>
    <w:rsid w:val="00727D25"/>
    <w:rsid w:val="00732239"/>
    <w:rsid w:val="00732EED"/>
    <w:rsid w:val="00734A8E"/>
    <w:rsid w:val="00735A8B"/>
    <w:rsid w:val="007364F6"/>
    <w:rsid w:val="00737BCC"/>
    <w:rsid w:val="00740086"/>
    <w:rsid w:val="00740089"/>
    <w:rsid w:val="007416FE"/>
    <w:rsid w:val="007422B8"/>
    <w:rsid w:val="00742D20"/>
    <w:rsid w:val="00743A66"/>
    <w:rsid w:val="00744431"/>
    <w:rsid w:val="00744F29"/>
    <w:rsid w:val="00746357"/>
    <w:rsid w:val="0074639A"/>
    <w:rsid w:val="007465F8"/>
    <w:rsid w:val="007469F2"/>
    <w:rsid w:val="00747922"/>
    <w:rsid w:val="00751817"/>
    <w:rsid w:val="00751BF1"/>
    <w:rsid w:val="00751E8D"/>
    <w:rsid w:val="00752F47"/>
    <w:rsid w:val="0075336E"/>
    <w:rsid w:val="00753AB3"/>
    <w:rsid w:val="00753D94"/>
    <w:rsid w:val="00754EA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305"/>
    <w:rsid w:val="007775CE"/>
    <w:rsid w:val="00780283"/>
    <w:rsid w:val="007818F6"/>
    <w:rsid w:val="00781DD5"/>
    <w:rsid w:val="00782106"/>
    <w:rsid w:val="0078217C"/>
    <w:rsid w:val="00783592"/>
    <w:rsid w:val="00783FFC"/>
    <w:rsid w:val="00784CCC"/>
    <w:rsid w:val="00784EFC"/>
    <w:rsid w:val="00785B4E"/>
    <w:rsid w:val="00785FB4"/>
    <w:rsid w:val="0078618B"/>
    <w:rsid w:val="00787A10"/>
    <w:rsid w:val="00787CA8"/>
    <w:rsid w:val="007904C0"/>
    <w:rsid w:val="007908E4"/>
    <w:rsid w:val="00790960"/>
    <w:rsid w:val="00790E49"/>
    <w:rsid w:val="007925BF"/>
    <w:rsid w:val="0079294B"/>
    <w:rsid w:val="007940A8"/>
    <w:rsid w:val="00794101"/>
    <w:rsid w:val="00795AA0"/>
    <w:rsid w:val="00795D59"/>
    <w:rsid w:val="00796B28"/>
    <w:rsid w:val="00796FAC"/>
    <w:rsid w:val="00797BFF"/>
    <w:rsid w:val="00797D39"/>
    <w:rsid w:val="007A01A8"/>
    <w:rsid w:val="007A0E54"/>
    <w:rsid w:val="007A1C22"/>
    <w:rsid w:val="007A24DD"/>
    <w:rsid w:val="007A255D"/>
    <w:rsid w:val="007A3072"/>
    <w:rsid w:val="007A3741"/>
    <w:rsid w:val="007A408F"/>
    <w:rsid w:val="007A4569"/>
    <w:rsid w:val="007A48E4"/>
    <w:rsid w:val="007A4AAE"/>
    <w:rsid w:val="007A4AB3"/>
    <w:rsid w:val="007A4EE8"/>
    <w:rsid w:val="007A5B60"/>
    <w:rsid w:val="007A676D"/>
    <w:rsid w:val="007B02FB"/>
    <w:rsid w:val="007B0357"/>
    <w:rsid w:val="007B0B2E"/>
    <w:rsid w:val="007B13DB"/>
    <w:rsid w:val="007B28E6"/>
    <w:rsid w:val="007B3C8C"/>
    <w:rsid w:val="007B4038"/>
    <w:rsid w:val="007B6081"/>
    <w:rsid w:val="007B64D9"/>
    <w:rsid w:val="007B6D40"/>
    <w:rsid w:val="007B70EF"/>
    <w:rsid w:val="007B7666"/>
    <w:rsid w:val="007B7C66"/>
    <w:rsid w:val="007C051A"/>
    <w:rsid w:val="007C07B9"/>
    <w:rsid w:val="007C0C70"/>
    <w:rsid w:val="007C2BC3"/>
    <w:rsid w:val="007C377D"/>
    <w:rsid w:val="007C388F"/>
    <w:rsid w:val="007C46C4"/>
    <w:rsid w:val="007C498E"/>
    <w:rsid w:val="007C6B3F"/>
    <w:rsid w:val="007C7210"/>
    <w:rsid w:val="007D08FD"/>
    <w:rsid w:val="007D0AEE"/>
    <w:rsid w:val="007D1B50"/>
    <w:rsid w:val="007D1CE0"/>
    <w:rsid w:val="007D35CF"/>
    <w:rsid w:val="007D3B45"/>
    <w:rsid w:val="007D4554"/>
    <w:rsid w:val="007D4B55"/>
    <w:rsid w:val="007D5501"/>
    <w:rsid w:val="007D65FF"/>
    <w:rsid w:val="007D6E7E"/>
    <w:rsid w:val="007D7B62"/>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E7F19"/>
    <w:rsid w:val="007F04E1"/>
    <w:rsid w:val="007F0BFB"/>
    <w:rsid w:val="007F130B"/>
    <w:rsid w:val="007F18CC"/>
    <w:rsid w:val="007F2076"/>
    <w:rsid w:val="007F3027"/>
    <w:rsid w:val="007F32D9"/>
    <w:rsid w:val="007F347E"/>
    <w:rsid w:val="007F35F8"/>
    <w:rsid w:val="007F4A24"/>
    <w:rsid w:val="007F4DF1"/>
    <w:rsid w:val="007F57BF"/>
    <w:rsid w:val="007F614C"/>
    <w:rsid w:val="007F65F6"/>
    <w:rsid w:val="007F67DA"/>
    <w:rsid w:val="007F78C2"/>
    <w:rsid w:val="00800316"/>
    <w:rsid w:val="008005A8"/>
    <w:rsid w:val="0080113E"/>
    <w:rsid w:val="0080123F"/>
    <w:rsid w:val="00801E90"/>
    <w:rsid w:val="00802427"/>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AAC"/>
    <w:rsid w:val="00812B95"/>
    <w:rsid w:val="00812EC5"/>
    <w:rsid w:val="00813754"/>
    <w:rsid w:val="0081580F"/>
    <w:rsid w:val="0081600B"/>
    <w:rsid w:val="008166E0"/>
    <w:rsid w:val="00816C86"/>
    <w:rsid w:val="008201CC"/>
    <w:rsid w:val="008209A3"/>
    <w:rsid w:val="00822582"/>
    <w:rsid w:val="008225C6"/>
    <w:rsid w:val="0082329F"/>
    <w:rsid w:val="00824865"/>
    <w:rsid w:val="008248CC"/>
    <w:rsid w:val="00826117"/>
    <w:rsid w:val="00827BB4"/>
    <w:rsid w:val="008303CE"/>
    <w:rsid w:val="00830D6F"/>
    <w:rsid w:val="00833693"/>
    <w:rsid w:val="00835923"/>
    <w:rsid w:val="00836709"/>
    <w:rsid w:val="00836B53"/>
    <w:rsid w:val="00837491"/>
    <w:rsid w:val="008378FA"/>
    <w:rsid w:val="008404ED"/>
    <w:rsid w:val="00840706"/>
    <w:rsid w:val="00841A2E"/>
    <w:rsid w:val="008428E5"/>
    <w:rsid w:val="008437CB"/>
    <w:rsid w:val="0084391B"/>
    <w:rsid w:val="00843977"/>
    <w:rsid w:val="00844A51"/>
    <w:rsid w:val="00845D1C"/>
    <w:rsid w:val="0084661C"/>
    <w:rsid w:val="008467DF"/>
    <w:rsid w:val="00846C18"/>
    <w:rsid w:val="00846F1F"/>
    <w:rsid w:val="0084710F"/>
    <w:rsid w:val="00847B8E"/>
    <w:rsid w:val="00850379"/>
    <w:rsid w:val="008506FA"/>
    <w:rsid w:val="008518DD"/>
    <w:rsid w:val="00851DFE"/>
    <w:rsid w:val="008520CD"/>
    <w:rsid w:val="00852F63"/>
    <w:rsid w:val="00853885"/>
    <w:rsid w:val="00853D86"/>
    <w:rsid w:val="00853E4A"/>
    <w:rsid w:val="0085570C"/>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B9A"/>
    <w:rsid w:val="0086595F"/>
    <w:rsid w:val="00866452"/>
    <w:rsid w:val="00866803"/>
    <w:rsid w:val="00866E8D"/>
    <w:rsid w:val="00867CA3"/>
    <w:rsid w:val="008708A3"/>
    <w:rsid w:val="008720E7"/>
    <w:rsid w:val="008728C4"/>
    <w:rsid w:val="008729CB"/>
    <w:rsid w:val="008732D2"/>
    <w:rsid w:val="00873C18"/>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87EC7"/>
    <w:rsid w:val="00892690"/>
    <w:rsid w:val="00892F2D"/>
    <w:rsid w:val="00893289"/>
    <w:rsid w:val="00893AD1"/>
    <w:rsid w:val="00893CCC"/>
    <w:rsid w:val="00894EE8"/>
    <w:rsid w:val="00894F5C"/>
    <w:rsid w:val="008963AF"/>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B09F1"/>
    <w:rsid w:val="008B210B"/>
    <w:rsid w:val="008B22D9"/>
    <w:rsid w:val="008B2413"/>
    <w:rsid w:val="008B3771"/>
    <w:rsid w:val="008B3ADB"/>
    <w:rsid w:val="008B4A7F"/>
    <w:rsid w:val="008B4D4A"/>
    <w:rsid w:val="008B678C"/>
    <w:rsid w:val="008B6D6B"/>
    <w:rsid w:val="008B79DB"/>
    <w:rsid w:val="008B7D36"/>
    <w:rsid w:val="008C00CB"/>
    <w:rsid w:val="008C0799"/>
    <w:rsid w:val="008C0CEB"/>
    <w:rsid w:val="008C1994"/>
    <w:rsid w:val="008C2BD7"/>
    <w:rsid w:val="008C2EB6"/>
    <w:rsid w:val="008C2EF4"/>
    <w:rsid w:val="008C39E7"/>
    <w:rsid w:val="008C448C"/>
    <w:rsid w:val="008C4E7D"/>
    <w:rsid w:val="008C52C1"/>
    <w:rsid w:val="008C679F"/>
    <w:rsid w:val="008C6CDC"/>
    <w:rsid w:val="008C6F22"/>
    <w:rsid w:val="008C739D"/>
    <w:rsid w:val="008C746C"/>
    <w:rsid w:val="008D0271"/>
    <w:rsid w:val="008D08AE"/>
    <w:rsid w:val="008D0B00"/>
    <w:rsid w:val="008D1285"/>
    <w:rsid w:val="008D3012"/>
    <w:rsid w:val="008D349B"/>
    <w:rsid w:val="008D3629"/>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F01C8"/>
    <w:rsid w:val="008F0B43"/>
    <w:rsid w:val="008F0F8E"/>
    <w:rsid w:val="008F14E2"/>
    <w:rsid w:val="008F2668"/>
    <w:rsid w:val="008F3594"/>
    <w:rsid w:val="008F3DFA"/>
    <w:rsid w:val="008F41D9"/>
    <w:rsid w:val="008F49E2"/>
    <w:rsid w:val="008F4DC5"/>
    <w:rsid w:val="008F5417"/>
    <w:rsid w:val="008F566C"/>
    <w:rsid w:val="008F5E90"/>
    <w:rsid w:val="008F6B64"/>
    <w:rsid w:val="008F711F"/>
    <w:rsid w:val="008F741B"/>
    <w:rsid w:val="00900819"/>
    <w:rsid w:val="00901968"/>
    <w:rsid w:val="00901C96"/>
    <w:rsid w:val="00901E4C"/>
    <w:rsid w:val="00902523"/>
    <w:rsid w:val="009027D6"/>
    <w:rsid w:val="00902B20"/>
    <w:rsid w:val="00903403"/>
    <w:rsid w:val="0090365F"/>
    <w:rsid w:val="009044E6"/>
    <w:rsid w:val="0090463D"/>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20B73"/>
    <w:rsid w:val="00920C83"/>
    <w:rsid w:val="00920F1D"/>
    <w:rsid w:val="009217E4"/>
    <w:rsid w:val="0092185E"/>
    <w:rsid w:val="0092276F"/>
    <w:rsid w:val="009228C9"/>
    <w:rsid w:val="00922A62"/>
    <w:rsid w:val="00924275"/>
    <w:rsid w:val="009247D8"/>
    <w:rsid w:val="009249C8"/>
    <w:rsid w:val="009270D6"/>
    <w:rsid w:val="00927350"/>
    <w:rsid w:val="00927E9D"/>
    <w:rsid w:val="0093025E"/>
    <w:rsid w:val="00931A71"/>
    <w:rsid w:val="00934317"/>
    <w:rsid w:val="00934365"/>
    <w:rsid w:val="00934DAF"/>
    <w:rsid w:val="00935606"/>
    <w:rsid w:val="009358E0"/>
    <w:rsid w:val="009360CE"/>
    <w:rsid w:val="0093617B"/>
    <w:rsid w:val="00936A16"/>
    <w:rsid w:val="00937784"/>
    <w:rsid w:val="00937E34"/>
    <w:rsid w:val="0094032D"/>
    <w:rsid w:val="009415C5"/>
    <w:rsid w:val="009417A4"/>
    <w:rsid w:val="009425DF"/>
    <w:rsid w:val="0094260B"/>
    <w:rsid w:val="00942CC7"/>
    <w:rsid w:val="00944078"/>
    <w:rsid w:val="0094474C"/>
    <w:rsid w:val="00945301"/>
    <w:rsid w:val="00945EB6"/>
    <w:rsid w:val="00946395"/>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FA1"/>
    <w:rsid w:val="00966191"/>
    <w:rsid w:val="009700EF"/>
    <w:rsid w:val="00970142"/>
    <w:rsid w:val="0097045B"/>
    <w:rsid w:val="00970EE4"/>
    <w:rsid w:val="00971F01"/>
    <w:rsid w:val="0097202B"/>
    <w:rsid w:val="00972D83"/>
    <w:rsid w:val="009733E4"/>
    <w:rsid w:val="00973B22"/>
    <w:rsid w:val="009742C2"/>
    <w:rsid w:val="009743A2"/>
    <w:rsid w:val="009744BA"/>
    <w:rsid w:val="00974619"/>
    <w:rsid w:val="00974904"/>
    <w:rsid w:val="009761CE"/>
    <w:rsid w:val="009762B9"/>
    <w:rsid w:val="009766FD"/>
    <w:rsid w:val="0097723C"/>
    <w:rsid w:val="009776D7"/>
    <w:rsid w:val="00977AAE"/>
    <w:rsid w:val="00977B5A"/>
    <w:rsid w:val="00980DC8"/>
    <w:rsid w:val="0098106A"/>
    <w:rsid w:val="00981221"/>
    <w:rsid w:val="00981246"/>
    <w:rsid w:val="00981365"/>
    <w:rsid w:val="00981B85"/>
    <w:rsid w:val="00982320"/>
    <w:rsid w:val="00982D51"/>
    <w:rsid w:val="009830B1"/>
    <w:rsid w:val="009831B4"/>
    <w:rsid w:val="00983E68"/>
    <w:rsid w:val="00984ADF"/>
    <w:rsid w:val="00985AE5"/>
    <w:rsid w:val="00986118"/>
    <w:rsid w:val="0098664F"/>
    <w:rsid w:val="009869A1"/>
    <w:rsid w:val="009869AE"/>
    <w:rsid w:val="00986F02"/>
    <w:rsid w:val="0098769F"/>
    <w:rsid w:val="0098782C"/>
    <w:rsid w:val="00987A87"/>
    <w:rsid w:val="0099142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895"/>
    <w:rsid w:val="009A2BB4"/>
    <w:rsid w:val="009A38F7"/>
    <w:rsid w:val="009A3AC2"/>
    <w:rsid w:val="009A41B9"/>
    <w:rsid w:val="009A4346"/>
    <w:rsid w:val="009A46E5"/>
    <w:rsid w:val="009A512E"/>
    <w:rsid w:val="009A65B8"/>
    <w:rsid w:val="009A6629"/>
    <w:rsid w:val="009A783C"/>
    <w:rsid w:val="009B126D"/>
    <w:rsid w:val="009B139E"/>
    <w:rsid w:val="009B390A"/>
    <w:rsid w:val="009B4AA0"/>
    <w:rsid w:val="009B5675"/>
    <w:rsid w:val="009B722B"/>
    <w:rsid w:val="009C013E"/>
    <w:rsid w:val="009C0623"/>
    <w:rsid w:val="009C0C86"/>
    <w:rsid w:val="009C0E89"/>
    <w:rsid w:val="009C27AA"/>
    <w:rsid w:val="009C3FC5"/>
    <w:rsid w:val="009C40B9"/>
    <w:rsid w:val="009C51BD"/>
    <w:rsid w:val="009C5260"/>
    <w:rsid w:val="009C618B"/>
    <w:rsid w:val="009C62E4"/>
    <w:rsid w:val="009C6E9F"/>
    <w:rsid w:val="009C7C9C"/>
    <w:rsid w:val="009C7F04"/>
    <w:rsid w:val="009D142F"/>
    <w:rsid w:val="009D173B"/>
    <w:rsid w:val="009D22B9"/>
    <w:rsid w:val="009D2C5A"/>
    <w:rsid w:val="009D3961"/>
    <w:rsid w:val="009D3A59"/>
    <w:rsid w:val="009D43A8"/>
    <w:rsid w:val="009D456C"/>
    <w:rsid w:val="009D4C33"/>
    <w:rsid w:val="009D5244"/>
    <w:rsid w:val="009D55A3"/>
    <w:rsid w:val="009D6DF5"/>
    <w:rsid w:val="009D7D84"/>
    <w:rsid w:val="009E08CA"/>
    <w:rsid w:val="009E1521"/>
    <w:rsid w:val="009E1ED0"/>
    <w:rsid w:val="009E3407"/>
    <w:rsid w:val="009E34C8"/>
    <w:rsid w:val="009E37CF"/>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23"/>
    <w:rsid w:val="009F483D"/>
    <w:rsid w:val="009F4B73"/>
    <w:rsid w:val="009F575A"/>
    <w:rsid w:val="009F6BF4"/>
    <w:rsid w:val="009F725E"/>
    <w:rsid w:val="009F793C"/>
    <w:rsid w:val="009F7A03"/>
    <w:rsid w:val="00A00462"/>
    <w:rsid w:val="00A01363"/>
    <w:rsid w:val="00A01BE1"/>
    <w:rsid w:val="00A01D16"/>
    <w:rsid w:val="00A02413"/>
    <w:rsid w:val="00A024A2"/>
    <w:rsid w:val="00A02A32"/>
    <w:rsid w:val="00A03FAC"/>
    <w:rsid w:val="00A04184"/>
    <w:rsid w:val="00A041EE"/>
    <w:rsid w:val="00A04D14"/>
    <w:rsid w:val="00A0545C"/>
    <w:rsid w:val="00A05C19"/>
    <w:rsid w:val="00A05C5E"/>
    <w:rsid w:val="00A06C8D"/>
    <w:rsid w:val="00A07098"/>
    <w:rsid w:val="00A071B1"/>
    <w:rsid w:val="00A0748E"/>
    <w:rsid w:val="00A10A1F"/>
    <w:rsid w:val="00A14288"/>
    <w:rsid w:val="00A142E3"/>
    <w:rsid w:val="00A144CB"/>
    <w:rsid w:val="00A14EAA"/>
    <w:rsid w:val="00A15C7C"/>
    <w:rsid w:val="00A1667C"/>
    <w:rsid w:val="00A16E87"/>
    <w:rsid w:val="00A17BFC"/>
    <w:rsid w:val="00A17DF5"/>
    <w:rsid w:val="00A215E5"/>
    <w:rsid w:val="00A22B1A"/>
    <w:rsid w:val="00A238F7"/>
    <w:rsid w:val="00A25368"/>
    <w:rsid w:val="00A2755F"/>
    <w:rsid w:val="00A275EA"/>
    <w:rsid w:val="00A3015C"/>
    <w:rsid w:val="00A30D19"/>
    <w:rsid w:val="00A31117"/>
    <w:rsid w:val="00A3177F"/>
    <w:rsid w:val="00A31AF5"/>
    <w:rsid w:val="00A31BFA"/>
    <w:rsid w:val="00A31DD3"/>
    <w:rsid w:val="00A320C9"/>
    <w:rsid w:val="00A3263E"/>
    <w:rsid w:val="00A326FF"/>
    <w:rsid w:val="00A33036"/>
    <w:rsid w:val="00A33450"/>
    <w:rsid w:val="00A34D33"/>
    <w:rsid w:val="00A34DF2"/>
    <w:rsid w:val="00A34FE2"/>
    <w:rsid w:val="00A35420"/>
    <w:rsid w:val="00A35637"/>
    <w:rsid w:val="00A35F10"/>
    <w:rsid w:val="00A37C99"/>
    <w:rsid w:val="00A4027B"/>
    <w:rsid w:val="00A4092B"/>
    <w:rsid w:val="00A40A5E"/>
    <w:rsid w:val="00A41100"/>
    <w:rsid w:val="00A411C8"/>
    <w:rsid w:val="00A4293F"/>
    <w:rsid w:val="00A42D72"/>
    <w:rsid w:val="00A42E45"/>
    <w:rsid w:val="00A43F63"/>
    <w:rsid w:val="00A45381"/>
    <w:rsid w:val="00A501AC"/>
    <w:rsid w:val="00A5050F"/>
    <w:rsid w:val="00A5114E"/>
    <w:rsid w:val="00A53A3F"/>
    <w:rsid w:val="00A53BC4"/>
    <w:rsid w:val="00A53EFF"/>
    <w:rsid w:val="00A55C4E"/>
    <w:rsid w:val="00A56C2D"/>
    <w:rsid w:val="00A56F03"/>
    <w:rsid w:val="00A617AE"/>
    <w:rsid w:val="00A61D13"/>
    <w:rsid w:val="00A621FD"/>
    <w:rsid w:val="00A62739"/>
    <w:rsid w:val="00A6274F"/>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5D58"/>
    <w:rsid w:val="00A77F8D"/>
    <w:rsid w:val="00A8032E"/>
    <w:rsid w:val="00A807CF"/>
    <w:rsid w:val="00A80824"/>
    <w:rsid w:val="00A820A5"/>
    <w:rsid w:val="00A82463"/>
    <w:rsid w:val="00A8295F"/>
    <w:rsid w:val="00A8369F"/>
    <w:rsid w:val="00A8385B"/>
    <w:rsid w:val="00A83B9E"/>
    <w:rsid w:val="00A851EA"/>
    <w:rsid w:val="00A85C98"/>
    <w:rsid w:val="00A866F9"/>
    <w:rsid w:val="00A8736E"/>
    <w:rsid w:val="00A87503"/>
    <w:rsid w:val="00A90507"/>
    <w:rsid w:val="00A90D53"/>
    <w:rsid w:val="00A916F7"/>
    <w:rsid w:val="00A91F64"/>
    <w:rsid w:val="00A92CCC"/>
    <w:rsid w:val="00A92EAE"/>
    <w:rsid w:val="00A93213"/>
    <w:rsid w:val="00A93FC9"/>
    <w:rsid w:val="00A947DD"/>
    <w:rsid w:val="00A94DC3"/>
    <w:rsid w:val="00A95E04"/>
    <w:rsid w:val="00A95F3A"/>
    <w:rsid w:val="00A9667C"/>
    <w:rsid w:val="00A96BC2"/>
    <w:rsid w:val="00A97050"/>
    <w:rsid w:val="00AA02E6"/>
    <w:rsid w:val="00AA083C"/>
    <w:rsid w:val="00AA0CB4"/>
    <w:rsid w:val="00AA0D38"/>
    <w:rsid w:val="00AA15F3"/>
    <w:rsid w:val="00AA1BCB"/>
    <w:rsid w:val="00AA1DF0"/>
    <w:rsid w:val="00AA2183"/>
    <w:rsid w:val="00AA31AC"/>
    <w:rsid w:val="00AA328F"/>
    <w:rsid w:val="00AA5163"/>
    <w:rsid w:val="00AA599C"/>
    <w:rsid w:val="00AA5E03"/>
    <w:rsid w:val="00AA6A0B"/>
    <w:rsid w:val="00AB011D"/>
    <w:rsid w:val="00AB01D6"/>
    <w:rsid w:val="00AB04E3"/>
    <w:rsid w:val="00AB072A"/>
    <w:rsid w:val="00AB0E69"/>
    <w:rsid w:val="00AB1537"/>
    <w:rsid w:val="00AB1FAD"/>
    <w:rsid w:val="00AB3898"/>
    <w:rsid w:val="00AB4282"/>
    <w:rsid w:val="00AB48C3"/>
    <w:rsid w:val="00AB4F00"/>
    <w:rsid w:val="00AB5D8C"/>
    <w:rsid w:val="00AB6B4E"/>
    <w:rsid w:val="00AB6DCB"/>
    <w:rsid w:val="00AB71BF"/>
    <w:rsid w:val="00AB7DFD"/>
    <w:rsid w:val="00AB7F98"/>
    <w:rsid w:val="00AC0191"/>
    <w:rsid w:val="00AC08D1"/>
    <w:rsid w:val="00AC1F28"/>
    <w:rsid w:val="00AC1FBB"/>
    <w:rsid w:val="00AC3184"/>
    <w:rsid w:val="00AC376E"/>
    <w:rsid w:val="00AC42BD"/>
    <w:rsid w:val="00AC5638"/>
    <w:rsid w:val="00AC582F"/>
    <w:rsid w:val="00AC5CFA"/>
    <w:rsid w:val="00AC5F9B"/>
    <w:rsid w:val="00AC63D0"/>
    <w:rsid w:val="00AC6FD1"/>
    <w:rsid w:val="00AC7288"/>
    <w:rsid w:val="00AD079E"/>
    <w:rsid w:val="00AD0D06"/>
    <w:rsid w:val="00AD0DC3"/>
    <w:rsid w:val="00AD17B5"/>
    <w:rsid w:val="00AD328D"/>
    <w:rsid w:val="00AD4B88"/>
    <w:rsid w:val="00AD54A2"/>
    <w:rsid w:val="00AD66B7"/>
    <w:rsid w:val="00AD693D"/>
    <w:rsid w:val="00AD69DF"/>
    <w:rsid w:val="00AD6B95"/>
    <w:rsid w:val="00AD7DDB"/>
    <w:rsid w:val="00AE06EB"/>
    <w:rsid w:val="00AE0EB4"/>
    <w:rsid w:val="00AE1AA0"/>
    <w:rsid w:val="00AE222F"/>
    <w:rsid w:val="00AE23E1"/>
    <w:rsid w:val="00AE2E73"/>
    <w:rsid w:val="00AE2EBE"/>
    <w:rsid w:val="00AE434D"/>
    <w:rsid w:val="00AE53B3"/>
    <w:rsid w:val="00AE54AD"/>
    <w:rsid w:val="00AE5EE2"/>
    <w:rsid w:val="00AE6AD4"/>
    <w:rsid w:val="00AE6FFF"/>
    <w:rsid w:val="00AE7964"/>
    <w:rsid w:val="00AE7A6F"/>
    <w:rsid w:val="00AF164C"/>
    <w:rsid w:val="00AF1967"/>
    <w:rsid w:val="00AF19B1"/>
    <w:rsid w:val="00AF1C7A"/>
    <w:rsid w:val="00AF1DA7"/>
    <w:rsid w:val="00AF1FC9"/>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AE8"/>
    <w:rsid w:val="00B135A7"/>
    <w:rsid w:val="00B13D6F"/>
    <w:rsid w:val="00B13DB6"/>
    <w:rsid w:val="00B14422"/>
    <w:rsid w:val="00B1482A"/>
    <w:rsid w:val="00B1483F"/>
    <w:rsid w:val="00B15BCE"/>
    <w:rsid w:val="00B1673F"/>
    <w:rsid w:val="00B16C63"/>
    <w:rsid w:val="00B17040"/>
    <w:rsid w:val="00B173DB"/>
    <w:rsid w:val="00B17407"/>
    <w:rsid w:val="00B17519"/>
    <w:rsid w:val="00B176D7"/>
    <w:rsid w:val="00B17ED9"/>
    <w:rsid w:val="00B21E39"/>
    <w:rsid w:val="00B22629"/>
    <w:rsid w:val="00B22C99"/>
    <w:rsid w:val="00B22E9B"/>
    <w:rsid w:val="00B2535D"/>
    <w:rsid w:val="00B259A5"/>
    <w:rsid w:val="00B266E7"/>
    <w:rsid w:val="00B267F1"/>
    <w:rsid w:val="00B274E5"/>
    <w:rsid w:val="00B27C1C"/>
    <w:rsid w:val="00B27E16"/>
    <w:rsid w:val="00B30147"/>
    <w:rsid w:val="00B306AA"/>
    <w:rsid w:val="00B30756"/>
    <w:rsid w:val="00B31233"/>
    <w:rsid w:val="00B3273C"/>
    <w:rsid w:val="00B32A6A"/>
    <w:rsid w:val="00B337AF"/>
    <w:rsid w:val="00B35148"/>
    <w:rsid w:val="00B360DE"/>
    <w:rsid w:val="00B37E2A"/>
    <w:rsid w:val="00B402CF"/>
    <w:rsid w:val="00B40774"/>
    <w:rsid w:val="00B40816"/>
    <w:rsid w:val="00B40FCA"/>
    <w:rsid w:val="00B40FD4"/>
    <w:rsid w:val="00B41D7B"/>
    <w:rsid w:val="00B420F2"/>
    <w:rsid w:val="00B42169"/>
    <w:rsid w:val="00B42655"/>
    <w:rsid w:val="00B42C51"/>
    <w:rsid w:val="00B42DDF"/>
    <w:rsid w:val="00B43560"/>
    <w:rsid w:val="00B4364E"/>
    <w:rsid w:val="00B44E02"/>
    <w:rsid w:val="00B45388"/>
    <w:rsid w:val="00B453D6"/>
    <w:rsid w:val="00B45DA9"/>
    <w:rsid w:val="00B50A56"/>
    <w:rsid w:val="00B50B1D"/>
    <w:rsid w:val="00B50D07"/>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2421"/>
    <w:rsid w:val="00B7360F"/>
    <w:rsid w:val="00B73CFE"/>
    <w:rsid w:val="00B744C6"/>
    <w:rsid w:val="00B74FEA"/>
    <w:rsid w:val="00B75258"/>
    <w:rsid w:val="00B76A8F"/>
    <w:rsid w:val="00B773C0"/>
    <w:rsid w:val="00B777D0"/>
    <w:rsid w:val="00B77EC4"/>
    <w:rsid w:val="00B77F1E"/>
    <w:rsid w:val="00B77F2E"/>
    <w:rsid w:val="00B8084E"/>
    <w:rsid w:val="00B80B6F"/>
    <w:rsid w:val="00B80FD3"/>
    <w:rsid w:val="00B829F5"/>
    <w:rsid w:val="00B82C37"/>
    <w:rsid w:val="00B82D41"/>
    <w:rsid w:val="00B83729"/>
    <w:rsid w:val="00B85244"/>
    <w:rsid w:val="00B853C5"/>
    <w:rsid w:val="00B85A67"/>
    <w:rsid w:val="00B86CFB"/>
    <w:rsid w:val="00B870A1"/>
    <w:rsid w:val="00B8788D"/>
    <w:rsid w:val="00B87ADD"/>
    <w:rsid w:val="00B87CEB"/>
    <w:rsid w:val="00B90787"/>
    <w:rsid w:val="00B90B98"/>
    <w:rsid w:val="00B9109B"/>
    <w:rsid w:val="00B910F4"/>
    <w:rsid w:val="00B91F76"/>
    <w:rsid w:val="00B92650"/>
    <w:rsid w:val="00B9291D"/>
    <w:rsid w:val="00B92FBB"/>
    <w:rsid w:val="00B93BA1"/>
    <w:rsid w:val="00B94507"/>
    <w:rsid w:val="00B95148"/>
    <w:rsid w:val="00B9538C"/>
    <w:rsid w:val="00B95BC4"/>
    <w:rsid w:val="00B95F12"/>
    <w:rsid w:val="00B96B9D"/>
    <w:rsid w:val="00B9733C"/>
    <w:rsid w:val="00B975F5"/>
    <w:rsid w:val="00B97688"/>
    <w:rsid w:val="00B97B90"/>
    <w:rsid w:val="00BA1F9A"/>
    <w:rsid w:val="00BA2A79"/>
    <w:rsid w:val="00BA379E"/>
    <w:rsid w:val="00BA440B"/>
    <w:rsid w:val="00BA5289"/>
    <w:rsid w:val="00BA5680"/>
    <w:rsid w:val="00BA5730"/>
    <w:rsid w:val="00BA5ADD"/>
    <w:rsid w:val="00BA5BE0"/>
    <w:rsid w:val="00BA5CC5"/>
    <w:rsid w:val="00BA6178"/>
    <w:rsid w:val="00BA65B8"/>
    <w:rsid w:val="00BA67CE"/>
    <w:rsid w:val="00BA6A00"/>
    <w:rsid w:val="00BA7824"/>
    <w:rsid w:val="00BA7A01"/>
    <w:rsid w:val="00BB04E8"/>
    <w:rsid w:val="00BB1004"/>
    <w:rsid w:val="00BB2640"/>
    <w:rsid w:val="00BB2ACD"/>
    <w:rsid w:val="00BB5214"/>
    <w:rsid w:val="00BB5BEC"/>
    <w:rsid w:val="00BB63F9"/>
    <w:rsid w:val="00BB643D"/>
    <w:rsid w:val="00BB683D"/>
    <w:rsid w:val="00BB6C40"/>
    <w:rsid w:val="00BB6D26"/>
    <w:rsid w:val="00BB7325"/>
    <w:rsid w:val="00BC00D4"/>
    <w:rsid w:val="00BC0FC3"/>
    <w:rsid w:val="00BC176C"/>
    <w:rsid w:val="00BC1790"/>
    <w:rsid w:val="00BC2A91"/>
    <w:rsid w:val="00BC3A09"/>
    <w:rsid w:val="00BC5045"/>
    <w:rsid w:val="00BC50DC"/>
    <w:rsid w:val="00BC6C76"/>
    <w:rsid w:val="00BC7FCF"/>
    <w:rsid w:val="00BD0FF6"/>
    <w:rsid w:val="00BD239F"/>
    <w:rsid w:val="00BD32F6"/>
    <w:rsid w:val="00BD3302"/>
    <w:rsid w:val="00BD377E"/>
    <w:rsid w:val="00BD4378"/>
    <w:rsid w:val="00BD4751"/>
    <w:rsid w:val="00BD51CE"/>
    <w:rsid w:val="00BD581F"/>
    <w:rsid w:val="00BD6E7B"/>
    <w:rsid w:val="00BD7A4A"/>
    <w:rsid w:val="00BD7D11"/>
    <w:rsid w:val="00BE0EBB"/>
    <w:rsid w:val="00BE1B14"/>
    <w:rsid w:val="00BE2691"/>
    <w:rsid w:val="00BE3702"/>
    <w:rsid w:val="00BE4410"/>
    <w:rsid w:val="00BE4716"/>
    <w:rsid w:val="00BE549B"/>
    <w:rsid w:val="00BE5543"/>
    <w:rsid w:val="00BE55B3"/>
    <w:rsid w:val="00BE6593"/>
    <w:rsid w:val="00BE659C"/>
    <w:rsid w:val="00BE6CD6"/>
    <w:rsid w:val="00BE6FA4"/>
    <w:rsid w:val="00BE728A"/>
    <w:rsid w:val="00BE7ECE"/>
    <w:rsid w:val="00BF053F"/>
    <w:rsid w:val="00BF13DF"/>
    <w:rsid w:val="00BF1431"/>
    <w:rsid w:val="00BF1490"/>
    <w:rsid w:val="00BF3496"/>
    <w:rsid w:val="00BF3BFF"/>
    <w:rsid w:val="00BF3E1B"/>
    <w:rsid w:val="00BF40E6"/>
    <w:rsid w:val="00BF5147"/>
    <w:rsid w:val="00BF561C"/>
    <w:rsid w:val="00BF5B33"/>
    <w:rsid w:val="00BF62C4"/>
    <w:rsid w:val="00BF6585"/>
    <w:rsid w:val="00BF680E"/>
    <w:rsid w:val="00BF6E65"/>
    <w:rsid w:val="00C001DF"/>
    <w:rsid w:val="00C04374"/>
    <w:rsid w:val="00C04EF3"/>
    <w:rsid w:val="00C05909"/>
    <w:rsid w:val="00C0619A"/>
    <w:rsid w:val="00C07723"/>
    <w:rsid w:val="00C079E9"/>
    <w:rsid w:val="00C07D36"/>
    <w:rsid w:val="00C10DEF"/>
    <w:rsid w:val="00C11857"/>
    <w:rsid w:val="00C11BF9"/>
    <w:rsid w:val="00C121AB"/>
    <w:rsid w:val="00C12231"/>
    <w:rsid w:val="00C127DC"/>
    <w:rsid w:val="00C12BC7"/>
    <w:rsid w:val="00C13F3A"/>
    <w:rsid w:val="00C140CA"/>
    <w:rsid w:val="00C15A34"/>
    <w:rsid w:val="00C162D0"/>
    <w:rsid w:val="00C16D97"/>
    <w:rsid w:val="00C17302"/>
    <w:rsid w:val="00C17654"/>
    <w:rsid w:val="00C1790A"/>
    <w:rsid w:val="00C17917"/>
    <w:rsid w:val="00C17A70"/>
    <w:rsid w:val="00C17FCA"/>
    <w:rsid w:val="00C20912"/>
    <w:rsid w:val="00C2147C"/>
    <w:rsid w:val="00C221D6"/>
    <w:rsid w:val="00C222A8"/>
    <w:rsid w:val="00C223F0"/>
    <w:rsid w:val="00C2315F"/>
    <w:rsid w:val="00C23BD2"/>
    <w:rsid w:val="00C24398"/>
    <w:rsid w:val="00C24403"/>
    <w:rsid w:val="00C2545F"/>
    <w:rsid w:val="00C25CE6"/>
    <w:rsid w:val="00C26B27"/>
    <w:rsid w:val="00C3209E"/>
    <w:rsid w:val="00C332ED"/>
    <w:rsid w:val="00C3466B"/>
    <w:rsid w:val="00C35265"/>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60A84"/>
    <w:rsid w:val="00C61820"/>
    <w:rsid w:val="00C61BE8"/>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222E"/>
    <w:rsid w:val="00C828F2"/>
    <w:rsid w:val="00C8295F"/>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3560"/>
    <w:rsid w:val="00C93B7C"/>
    <w:rsid w:val="00C9482D"/>
    <w:rsid w:val="00C94A96"/>
    <w:rsid w:val="00C956EF"/>
    <w:rsid w:val="00C95B91"/>
    <w:rsid w:val="00C95F1F"/>
    <w:rsid w:val="00C970CD"/>
    <w:rsid w:val="00C974A8"/>
    <w:rsid w:val="00CA11E6"/>
    <w:rsid w:val="00CA151E"/>
    <w:rsid w:val="00CA22E0"/>
    <w:rsid w:val="00CA325E"/>
    <w:rsid w:val="00CA327B"/>
    <w:rsid w:val="00CA3748"/>
    <w:rsid w:val="00CA38AF"/>
    <w:rsid w:val="00CA3FAA"/>
    <w:rsid w:val="00CA4879"/>
    <w:rsid w:val="00CA4B6A"/>
    <w:rsid w:val="00CA56D1"/>
    <w:rsid w:val="00CA77C0"/>
    <w:rsid w:val="00CA7BA7"/>
    <w:rsid w:val="00CB0CE5"/>
    <w:rsid w:val="00CB14B8"/>
    <w:rsid w:val="00CB39AD"/>
    <w:rsid w:val="00CB4288"/>
    <w:rsid w:val="00CB4759"/>
    <w:rsid w:val="00CB5067"/>
    <w:rsid w:val="00CB6891"/>
    <w:rsid w:val="00CB6917"/>
    <w:rsid w:val="00CB73CC"/>
    <w:rsid w:val="00CB77F8"/>
    <w:rsid w:val="00CC130E"/>
    <w:rsid w:val="00CC1D60"/>
    <w:rsid w:val="00CC29D8"/>
    <w:rsid w:val="00CC2EF1"/>
    <w:rsid w:val="00CC3BBD"/>
    <w:rsid w:val="00CC448D"/>
    <w:rsid w:val="00CC4AD9"/>
    <w:rsid w:val="00CC4BF0"/>
    <w:rsid w:val="00CC6C14"/>
    <w:rsid w:val="00CC73BC"/>
    <w:rsid w:val="00CC7EFB"/>
    <w:rsid w:val="00CD0441"/>
    <w:rsid w:val="00CD047A"/>
    <w:rsid w:val="00CD0529"/>
    <w:rsid w:val="00CD0A25"/>
    <w:rsid w:val="00CD0A4C"/>
    <w:rsid w:val="00CD0DEC"/>
    <w:rsid w:val="00CD0FC5"/>
    <w:rsid w:val="00CD1580"/>
    <w:rsid w:val="00CD2487"/>
    <w:rsid w:val="00CD2839"/>
    <w:rsid w:val="00CD2B91"/>
    <w:rsid w:val="00CD4EE9"/>
    <w:rsid w:val="00CD62C7"/>
    <w:rsid w:val="00CD6381"/>
    <w:rsid w:val="00CD66DB"/>
    <w:rsid w:val="00CD67A6"/>
    <w:rsid w:val="00CD6AA7"/>
    <w:rsid w:val="00CD6E68"/>
    <w:rsid w:val="00CE0189"/>
    <w:rsid w:val="00CE2B76"/>
    <w:rsid w:val="00CE33F9"/>
    <w:rsid w:val="00CE3631"/>
    <w:rsid w:val="00CE40AE"/>
    <w:rsid w:val="00CE5B4B"/>
    <w:rsid w:val="00CE5F1B"/>
    <w:rsid w:val="00CE63E0"/>
    <w:rsid w:val="00CE69CB"/>
    <w:rsid w:val="00CE72E3"/>
    <w:rsid w:val="00CE7941"/>
    <w:rsid w:val="00CE79F7"/>
    <w:rsid w:val="00CF097A"/>
    <w:rsid w:val="00CF1683"/>
    <w:rsid w:val="00CF1B37"/>
    <w:rsid w:val="00CF49B9"/>
    <w:rsid w:val="00CF4A42"/>
    <w:rsid w:val="00CF4EE2"/>
    <w:rsid w:val="00CF615F"/>
    <w:rsid w:val="00CF74D6"/>
    <w:rsid w:val="00D0026F"/>
    <w:rsid w:val="00D00740"/>
    <w:rsid w:val="00D01890"/>
    <w:rsid w:val="00D02549"/>
    <w:rsid w:val="00D02FB5"/>
    <w:rsid w:val="00D046C1"/>
    <w:rsid w:val="00D05858"/>
    <w:rsid w:val="00D05F1A"/>
    <w:rsid w:val="00D0615F"/>
    <w:rsid w:val="00D0620E"/>
    <w:rsid w:val="00D07012"/>
    <w:rsid w:val="00D07398"/>
    <w:rsid w:val="00D07535"/>
    <w:rsid w:val="00D075F6"/>
    <w:rsid w:val="00D1195D"/>
    <w:rsid w:val="00D11BC3"/>
    <w:rsid w:val="00D11FE4"/>
    <w:rsid w:val="00D13059"/>
    <w:rsid w:val="00D13EED"/>
    <w:rsid w:val="00D13F7F"/>
    <w:rsid w:val="00D14303"/>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2D3F"/>
    <w:rsid w:val="00D23866"/>
    <w:rsid w:val="00D238EA"/>
    <w:rsid w:val="00D24527"/>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4176D"/>
    <w:rsid w:val="00D41B04"/>
    <w:rsid w:val="00D41D74"/>
    <w:rsid w:val="00D41F88"/>
    <w:rsid w:val="00D426E8"/>
    <w:rsid w:val="00D436D2"/>
    <w:rsid w:val="00D43B2A"/>
    <w:rsid w:val="00D43B51"/>
    <w:rsid w:val="00D43BA0"/>
    <w:rsid w:val="00D458F2"/>
    <w:rsid w:val="00D45D25"/>
    <w:rsid w:val="00D465B5"/>
    <w:rsid w:val="00D46ED2"/>
    <w:rsid w:val="00D479B3"/>
    <w:rsid w:val="00D503A9"/>
    <w:rsid w:val="00D50632"/>
    <w:rsid w:val="00D50678"/>
    <w:rsid w:val="00D5149C"/>
    <w:rsid w:val="00D53F5A"/>
    <w:rsid w:val="00D5417B"/>
    <w:rsid w:val="00D54BA8"/>
    <w:rsid w:val="00D550E7"/>
    <w:rsid w:val="00D56638"/>
    <w:rsid w:val="00D56C76"/>
    <w:rsid w:val="00D5753B"/>
    <w:rsid w:val="00D576F6"/>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724"/>
    <w:rsid w:val="00D778AD"/>
    <w:rsid w:val="00D779A1"/>
    <w:rsid w:val="00D81525"/>
    <w:rsid w:val="00D815EE"/>
    <w:rsid w:val="00D827E1"/>
    <w:rsid w:val="00D8601A"/>
    <w:rsid w:val="00D908F8"/>
    <w:rsid w:val="00D909AC"/>
    <w:rsid w:val="00D90DBB"/>
    <w:rsid w:val="00D90FB9"/>
    <w:rsid w:val="00D91F0D"/>
    <w:rsid w:val="00D92233"/>
    <w:rsid w:val="00D925E6"/>
    <w:rsid w:val="00D92D27"/>
    <w:rsid w:val="00D930BA"/>
    <w:rsid w:val="00D938A1"/>
    <w:rsid w:val="00D94BFB"/>
    <w:rsid w:val="00D9512F"/>
    <w:rsid w:val="00D95B12"/>
    <w:rsid w:val="00D95BA0"/>
    <w:rsid w:val="00D95F40"/>
    <w:rsid w:val="00D975FF"/>
    <w:rsid w:val="00D97E3A"/>
    <w:rsid w:val="00DA0328"/>
    <w:rsid w:val="00DA17C5"/>
    <w:rsid w:val="00DA2700"/>
    <w:rsid w:val="00DA27A6"/>
    <w:rsid w:val="00DA2D84"/>
    <w:rsid w:val="00DA2F17"/>
    <w:rsid w:val="00DA346A"/>
    <w:rsid w:val="00DA3933"/>
    <w:rsid w:val="00DA3F7E"/>
    <w:rsid w:val="00DA4E09"/>
    <w:rsid w:val="00DA4ED7"/>
    <w:rsid w:val="00DA547A"/>
    <w:rsid w:val="00DA56B6"/>
    <w:rsid w:val="00DA65AD"/>
    <w:rsid w:val="00DA686A"/>
    <w:rsid w:val="00DA68CE"/>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E5"/>
    <w:rsid w:val="00DC6B59"/>
    <w:rsid w:val="00DC75CB"/>
    <w:rsid w:val="00DD0602"/>
    <w:rsid w:val="00DD0D9B"/>
    <w:rsid w:val="00DD166A"/>
    <w:rsid w:val="00DD18CD"/>
    <w:rsid w:val="00DD1AB8"/>
    <w:rsid w:val="00DD2D8C"/>
    <w:rsid w:val="00DD2E3C"/>
    <w:rsid w:val="00DD332A"/>
    <w:rsid w:val="00DD35AE"/>
    <w:rsid w:val="00DD46F1"/>
    <w:rsid w:val="00DD4A34"/>
    <w:rsid w:val="00DD57D0"/>
    <w:rsid w:val="00DD587A"/>
    <w:rsid w:val="00DD75C3"/>
    <w:rsid w:val="00DE07DC"/>
    <w:rsid w:val="00DE0BC4"/>
    <w:rsid w:val="00DE0C1C"/>
    <w:rsid w:val="00DE22DE"/>
    <w:rsid w:val="00DE2F5D"/>
    <w:rsid w:val="00DE2FC6"/>
    <w:rsid w:val="00DE30BB"/>
    <w:rsid w:val="00DE34AC"/>
    <w:rsid w:val="00DE4888"/>
    <w:rsid w:val="00DE528E"/>
    <w:rsid w:val="00DE52CB"/>
    <w:rsid w:val="00DE5AE5"/>
    <w:rsid w:val="00DE65B5"/>
    <w:rsid w:val="00DE6C37"/>
    <w:rsid w:val="00DE7BAE"/>
    <w:rsid w:val="00DE7FAE"/>
    <w:rsid w:val="00DF0042"/>
    <w:rsid w:val="00DF0F3B"/>
    <w:rsid w:val="00DF2E89"/>
    <w:rsid w:val="00DF32F2"/>
    <w:rsid w:val="00DF3315"/>
    <w:rsid w:val="00DF34E5"/>
    <w:rsid w:val="00DF577A"/>
    <w:rsid w:val="00DF58E9"/>
    <w:rsid w:val="00DF605D"/>
    <w:rsid w:val="00DF61D8"/>
    <w:rsid w:val="00DF648D"/>
    <w:rsid w:val="00DF67B6"/>
    <w:rsid w:val="00DF6BC4"/>
    <w:rsid w:val="00DF6E8D"/>
    <w:rsid w:val="00E05348"/>
    <w:rsid w:val="00E05602"/>
    <w:rsid w:val="00E059C6"/>
    <w:rsid w:val="00E05C1B"/>
    <w:rsid w:val="00E06BB2"/>
    <w:rsid w:val="00E07819"/>
    <w:rsid w:val="00E07F4D"/>
    <w:rsid w:val="00E106F0"/>
    <w:rsid w:val="00E10723"/>
    <w:rsid w:val="00E111DE"/>
    <w:rsid w:val="00E11F3D"/>
    <w:rsid w:val="00E1270F"/>
    <w:rsid w:val="00E12956"/>
    <w:rsid w:val="00E130B2"/>
    <w:rsid w:val="00E130D2"/>
    <w:rsid w:val="00E13F1F"/>
    <w:rsid w:val="00E155D4"/>
    <w:rsid w:val="00E16176"/>
    <w:rsid w:val="00E16B46"/>
    <w:rsid w:val="00E1726E"/>
    <w:rsid w:val="00E17FB7"/>
    <w:rsid w:val="00E2055F"/>
    <w:rsid w:val="00E207CD"/>
    <w:rsid w:val="00E2102F"/>
    <w:rsid w:val="00E213BB"/>
    <w:rsid w:val="00E21D63"/>
    <w:rsid w:val="00E2220B"/>
    <w:rsid w:val="00E260B9"/>
    <w:rsid w:val="00E26473"/>
    <w:rsid w:val="00E265F3"/>
    <w:rsid w:val="00E27971"/>
    <w:rsid w:val="00E307D3"/>
    <w:rsid w:val="00E309D5"/>
    <w:rsid w:val="00E35DB0"/>
    <w:rsid w:val="00E35E95"/>
    <w:rsid w:val="00E36BFA"/>
    <w:rsid w:val="00E36CD0"/>
    <w:rsid w:val="00E36D36"/>
    <w:rsid w:val="00E36DD2"/>
    <w:rsid w:val="00E37009"/>
    <w:rsid w:val="00E37399"/>
    <w:rsid w:val="00E37C13"/>
    <w:rsid w:val="00E40B3D"/>
    <w:rsid w:val="00E4132F"/>
    <w:rsid w:val="00E42E03"/>
    <w:rsid w:val="00E42F0A"/>
    <w:rsid w:val="00E44627"/>
    <w:rsid w:val="00E44A69"/>
    <w:rsid w:val="00E4504E"/>
    <w:rsid w:val="00E450CF"/>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378"/>
    <w:rsid w:val="00E614DD"/>
    <w:rsid w:val="00E62742"/>
    <w:rsid w:val="00E62F13"/>
    <w:rsid w:val="00E63CC7"/>
    <w:rsid w:val="00E64C95"/>
    <w:rsid w:val="00E66071"/>
    <w:rsid w:val="00E66421"/>
    <w:rsid w:val="00E66AAE"/>
    <w:rsid w:val="00E6788C"/>
    <w:rsid w:val="00E707D1"/>
    <w:rsid w:val="00E70D91"/>
    <w:rsid w:val="00E70DC4"/>
    <w:rsid w:val="00E7135D"/>
    <w:rsid w:val="00E725FE"/>
    <w:rsid w:val="00E7351B"/>
    <w:rsid w:val="00E7387C"/>
    <w:rsid w:val="00E73D12"/>
    <w:rsid w:val="00E74FC5"/>
    <w:rsid w:val="00E757A5"/>
    <w:rsid w:val="00E75981"/>
    <w:rsid w:val="00E77A92"/>
    <w:rsid w:val="00E77B48"/>
    <w:rsid w:val="00E80066"/>
    <w:rsid w:val="00E80415"/>
    <w:rsid w:val="00E80A9C"/>
    <w:rsid w:val="00E82AB1"/>
    <w:rsid w:val="00E82D57"/>
    <w:rsid w:val="00E833EC"/>
    <w:rsid w:val="00E83B78"/>
    <w:rsid w:val="00E83CCE"/>
    <w:rsid w:val="00E84D50"/>
    <w:rsid w:val="00E87F59"/>
    <w:rsid w:val="00E91889"/>
    <w:rsid w:val="00E920B5"/>
    <w:rsid w:val="00E939A0"/>
    <w:rsid w:val="00E93B0A"/>
    <w:rsid w:val="00E93ED0"/>
    <w:rsid w:val="00E93F94"/>
    <w:rsid w:val="00E95C92"/>
    <w:rsid w:val="00E967E7"/>
    <w:rsid w:val="00E9690A"/>
    <w:rsid w:val="00E96FFC"/>
    <w:rsid w:val="00EA04D5"/>
    <w:rsid w:val="00EA0625"/>
    <w:rsid w:val="00EA0D7F"/>
    <w:rsid w:val="00EA103D"/>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DEC"/>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B1E"/>
    <w:rsid w:val="00EC2E9E"/>
    <w:rsid w:val="00EC4733"/>
    <w:rsid w:val="00EC56E2"/>
    <w:rsid w:val="00EC5E15"/>
    <w:rsid w:val="00EC6D9E"/>
    <w:rsid w:val="00EC7C76"/>
    <w:rsid w:val="00ED0688"/>
    <w:rsid w:val="00ED084C"/>
    <w:rsid w:val="00ED097B"/>
    <w:rsid w:val="00ED0AE4"/>
    <w:rsid w:val="00ED190E"/>
    <w:rsid w:val="00ED1977"/>
    <w:rsid w:val="00ED1D80"/>
    <w:rsid w:val="00ED2136"/>
    <w:rsid w:val="00ED3D56"/>
    <w:rsid w:val="00ED4C69"/>
    <w:rsid w:val="00ED50A7"/>
    <w:rsid w:val="00ED5C18"/>
    <w:rsid w:val="00ED5F62"/>
    <w:rsid w:val="00ED695D"/>
    <w:rsid w:val="00ED7B4E"/>
    <w:rsid w:val="00EE0520"/>
    <w:rsid w:val="00EE0787"/>
    <w:rsid w:val="00EE08DE"/>
    <w:rsid w:val="00EE0CE0"/>
    <w:rsid w:val="00EE136C"/>
    <w:rsid w:val="00EE172E"/>
    <w:rsid w:val="00EE1A5B"/>
    <w:rsid w:val="00EE2885"/>
    <w:rsid w:val="00EE28C0"/>
    <w:rsid w:val="00EE34AD"/>
    <w:rsid w:val="00EE3E26"/>
    <w:rsid w:val="00EF0569"/>
    <w:rsid w:val="00EF1198"/>
    <w:rsid w:val="00EF3272"/>
    <w:rsid w:val="00EF3437"/>
    <w:rsid w:val="00EF3BF8"/>
    <w:rsid w:val="00EF5118"/>
    <w:rsid w:val="00EF54BC"/>
    <w:rsid w:val="00EF64B5"/>
    <w:rsid w:val="00EF663E"/>
    <w:rsid w:val="00EF6967"/>
    <w:rsid w:val="00EF6DBD"/>
    <w:rsid w:val="00EF716A"/>
    <w:rsid w:val="00EF7926"/>
    <w:rsid w:val="00F002F2"/>
    <w:rsid w:val="00F00933"/>
    <w:rsid w:val="00F00FED"/>
    <w:rsid w:val="00F01F06"/>
    <w:rsid w:val="00F021B4"/>
    <w:rsid w:val="00F022F6"/>
    <w:rsid w:val="00F028C9"/>
    <w:rsid w:val="00F028E8"/>
    <w:rsid w:val="00F02A6D"/>
    <w:rsid w:val="00F037CC"/>
    <w:rsid w:val="00F03C72"/>
    <w:rsid w:val="00F065CD"/>
    <w:rsid w:val="00F068D0"/>
    <w:rsid w:val="00F07476"/>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6CD5"/>
    <w:rsid w:val="00F27945"/>
    <w:rsid w:val="00F30031"/>
    <w:rsid w:val="00F3123F"/>
    <w:rsid w:val="00F31384"/>
    <w:rsid w:val="00F31A2F"/>
    <w:rsid w:val="00F32704"/>
    <w:rsid w:val="00F329C8"/>
    <w:rsid w:val="00F32A17"/>
    <w:rsid w:val="00F32E9F"/>
    <w:rsid w:val="00F33ACF"/>
    <w:rsid w:val="00F355DB"/>
    <w:rsid w:val="00F35EEA"/>
    <w:rsid w:val="00F37186"/>
    <w:rsid w:val="00F408D9"/>
    <w:rsid w:val="00F41593"/>
    <w:rsid w:val="00F41C07"/>
    <w:rsid w:val="00F41E13"/>
    <w:rsid w:val="00F41F07"/>
    <w:rsid w:val="00F42D9F"/>
    <w:rsid w:val="00F44386"/>
    <w:rsid w:val="00F4533A"/>
    <w:rsid w:val="00F45E09"/>
    <w:rsid w:val="00F460D6"/>
    <w:rsid w:val="00F466C8"/>
    <w:rsid w:val="00F46780"/>
    <w:rsid w:val="00F47D55"/>
    <w:rsid w:val="00F47F60"/>
    <w:rsid w:val="00F519BF"/>
    <w:rsid w:val="00F52710"/>
    <w:rsid w:val="00F5318B"/>
    <w:rsid w:val="00F53ED7"/>
    <w:rsid w:val="00F53FE8"/>
    <w:rsid w:val="00F540A8"/>
    <w:rsid w:val="00F552D5"/>
    <w:rsid w:val="00F565D7"/>
    <w:rsid w:val="00F569AF"/>
    <w:rsid w:val="00F57169"/>
    <w:rsid w:val="00F5727C"/>
    <w:rsid w:val="00F61642"/>
    <w:rsid w:val="00F61722"/>
    <w:rsid w:val="00F62687"/>
    <w:rsid w:val="00F6305C"/>
    <w:rsid w:val="00F632F1"/>
    <w:rsid w:val="00F63562"/>
    <w:rsid w:val="00F63727"/>
    <w:rsid w:val="00F643A8"/>
    <w:rsid w:val="00F65487"/>
    <w:rsid w:val="00F65A5E"/>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7498"/>
    <w:rsid w:val="00F77688"/>
    <w:rsid w:val="00F77BC6"/>
    <w:rsid w:val="00F77EB7"/>
    <w:rsid w:val="00F80FFF"/>
    <w:rsid w:val="00F812E8"/>
    <w:rsid w:val="00F81872"/>
    <w:rsid w:val="00F82E56"/>
    <w:rsid w:val="00F833D3"/>
    <w:rsid w:val="00F8376A"/>
    <w:rsid w:val="00F83A2F"/>
    <w:rsid w:val="00F847F9"/>
    <w:rsid w:val="00F853BB"/>
    <w:rsid w:val="00F85699"/>
    <w:rsid w:val="00F8655F"/>
    <w:rsid w:val="00F86D8E"/>
    <w:rsid w:val="00F91507"/>
    <w:rsid w:val="00F926DB"/>
    <w:rsid w:val="00F92F28"/>
    <w:rsid w:val="00F93806"/>
    <w:rsid w:val="00F94337"/>
    <w:rsid w:val="00F9589F"/>
    <w:rsid w:val="00F9590D"/>
    <w:rsid w:val="00F95A34"/>
    <w:rsid w:val="00F9617C"/>
    <w:rsid w:val="00F9650A"/>
    <w:rsid w:val="00F9691D"/>
    <w:rsid w:val="00F97046"/>
    <w:rsid w:val="00F97A45"/>
    <w:rsid w:val="00FA0087"/>
    <w:rsid w:val="00FA0A7A"/>
    <w:rsid w:val="00FA1783"/>
    <w:rsid w:val="00FA2378"/>
    <w:rsid w:val="00FA2AD6"/>
    <w:rsid w:val="00FA50D8"/>
    <w:rsid w:val="00FA5773"/>
    <w:rsid w:val="00FA5FB5"/>
    <w:rsid w:val="00FA68C2"/>
    <w:rsid w:val="00FA6DC7"/>
    <w:rsid w:val="00FA6ED8"/>
    <w:rsid w:val="00FA7532"/>
    <w:rsid w:val="00FA754B"/>
    <w:rsid w:val="00FA7CB1"/>
    <w:rsid w:val="00FB0561"/>
    <w:rsid w:val="00FB087D"/>
    <w:rsid w:val="00FB08AF"/>
    <w:rsid w:val="00FB0EFB"/>
    <w:rsid w:val="00FB0FEF"/>
    <w:rsid w:val="00FB27C2"/>
    <w:rsid w:val="00FB3AE3"/>
    <w:rsid w:val="00FB3E7C"/>
    <w:rsid w:val="00FB518B"/>
    <w:rsid w:val="00FB52E3"/>
    <w:rsid w:val="00FB5ABC"/>
    <w:rsid w:val="00FB5D14"/>
    <w:rsid w:val="00FB5D4F"/>
    <w:rsid w:val="00FB6E56"/>
    <w:rsid w:val="00FC0384"/>
    <w:rsid w:val="00FC0616"/>
    <w:rsid w:val="00FC0A1C"/>
    <w:rsid w:val="00FC2000"/>
    <w:rsid w:val="00FC2143"/>
    <w:rsid w:val="00FC254C"/>
    <w:rsid w:val="00FC3982"/>
    <w:rsid w:val="00FC6129"/>
    <w:rsid w:val="00FC6EAB"/>
    <w:rsid w:val="00FC6EE4"/>
    <w:rsid w:val="00FD05CA"/>
    <w:rsid w:val="00FD0675"/>
    <w:rsid w:val="00FD09E2"/>
    <w:rsid w:val="00FD0F78"/>
    <w:rsid w:val="00FD1B28"/>
    <w:rsid w:val="00FD29A5"/>
    <w:rsid w:val="00FD378D"/>
    <w:rsid w:val="00FD41AB"/>
    <w:rsid w:val="00FD4509"/>
    <w:rsid w:val="00FD5F0A"/>
    <w:rsid w:val="00FD6F24"/>
    <w:rsid w:val="00FD737B"/>
    <w:rsid w:val="00FD7558"/>
    <w:rsid w:val="00FD7BB9"/>
    <w:rsid w:val="00FE004E"/>
    <w:rsid w:val="00FE101A"/>
    <w:rsid w:val="00FE2C5B"/>
    <w:rsid w:val="00FE2E3F"/>
    <w:rsid w:val="00FE37E8"/>
    <w:rsid w:val="00FE3BED"/>
    <w:rsid w:val="00FE4956"/>
    <w:rsid w:val="00FE4E7E"/>
    <w:rsid w:val="00FE502E"/>
    <w:rsid w:val="00FE578F"/>
    <w:rsid w:val="00FE5D0A"/>
    <w:rsid w:val="00FE61B8"/>
    <w:rsid w:val="00FE75AE"/>
    <w:rsid w:val="00FF00FB"/>
    <w:rsid w:val="00FF0509"/>
    <w:rsid w:val="00FF2013"/>
    <w:rsid w:val="00FF422F"/>
    <w:rsid w:val="00FF5D09"/>
    <w:rsid w:val="00FF60A0"/>
    <w:rsid w:val="00FF625F"/>
    <w:rsid w:val="00FF65C0"/>
    <w:rsid w:val="00FF69E1"/>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20C"/>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 w:type="character" w:styleId="UnresolvedMention">
    <w:name w:val="Unresolved Mention"/>
    <w:basedOn w:val="DefaultParagraphFont"/>
    <w:uiPriority w:val="99"/>
    <w:semiHidden/>
    <w:unhideWhenUsed/>
    <w:rsid w:val="005779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612900714">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Branimira Vezhdarova</cp:lastModifiedBy>
  <cp:revision>3</cp:revision>
  <cp:lastPrinted>2017-11-08T14:49:00Z</cp:lastPrinted>
  <dcterms:created xsi:type="dcterms:W3CDTF">2025-07-28T09:23:00Z</dcterms:created>
  <dcterms:modified xsi:type="dcterms:W3CDTF">2025-07-28T09:26:00Z</dcterms:modified>
</cp:coreProperties>
</file>