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EFCD7" w14:textId="77777777" w:rsidR="00D66B60" w:rsidRDefault="00D66B60" w:rsidP="005A568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bookmarkStart w:id="0" w:name="_GoBack"/>
      <w:bookmarkEnd w:id="0"/>
    </w:p>
    <w:p w14:paraId="3C76A80F" w14:textId="77777777" w:rsidR="005A568F" w:rsidRPr="005A568F" w:rsidRDefault="005A568F" w:rsidP="005A568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Как да използваме Контролния лист</w:t>
      </w:r>
      <w:r w:rsidRPr="005A568F">
        <w:rPr>
          <w:rFonts w:ascii="Times New Roman" w:eastAsia="Times New Roman" w:hAnsi="Times New Roman" w:cs="Times New Roman"/>
          <w:lang w:eastAsia="pl-PL"/>
        </w:rPr>
        <w:t xml:space="preserve">: </w:t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</w:p>
    <w:p w14:paraId="2F1A2D21" w14:textId="77777777" w:rsidR="005A568F" w:rsidRPr="005A568F" w:rsidRDefault="005A568F" w:rsidP="005A568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lang w:eastAsia="pl-PL"/>
        </w:rPr>
        <w:t xml:space="preserve">Кутийките </w:t>
      </w:r>
      <w:r w:rsidRPr="005A568F">
        <w:rPr>
          <w:rFonts w:ascii="Times New Roman" w:eastAsia="Times New Roman" w:hAnsi="Times New Roman" w:cs="Times New Roman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568F">
        <w:rPr>
          <w:rFonts w:ascii="Times New Roman" w:eastAsia="Times New Roman" w:hAnsi="Times New Roman" w:cs="Times New Roman"/>
          <w:lang w:eastAsia="pl-PL"/>
        </w:rPr>
        <w:instrText xml:space="preserve"> FORMCHECKBOX </w:instrText>
      </w:r>
      <w:r w:rsidR="00C751D5">
        <w:rPr>
          <w:rFonts w:ascii="Times New Roman" w:eastAsia="Times New Roman" w:hAnsi="Times New Roman" w:cs="Times New Roman"/>
          <w:lang w:eastAsia="pl-PL"/>
        </w:rPr>
      </w:r>
      <w:r w:rsidR="00C751D5">
        <w:rPr>
          <w:rFonts w:ascii="Times New Roman" w:eastAsia="Times New Roman" w:hAnsi="Times New Roman" w:cs="Times New Roman"/>
          <w:lang w:eastAsia="pl-PL"/>
        </w:rPr>
        <w:fldChar w:fldCharType="separate"/>
      </w:r>
      <w:r w:rsidRPr="005A568F">
        <w:rPr>
          <w:rFonts w:ascii="Times New Roman" w:eastAsia="Times New Roman" w:hAnsi="Times New Roman" w:cs="Times New Roman"/>
          <w:lang w:eastAsia="pl-PL"/>
        </w:rPr>
        <w:fldChar w:fldCharType="end"/>
      </w:r>
      <w:r w:rsidRPr="005A568F">
        <w:rPr>
          <w:rFonts w:ascii="Times New Roman" w:eastAsia="Times New Roman" w:hAnsi="Times New Roman" w:cs="Times New Roman"/>
          <w:lang w:eastAsia="pl-PL"/>
        </w:rPr>
        <w:t xml:space="preserve"> отбелязват задължителните места за проверка. </w:t>
      </w:r>
    </w:p>
    <w:p w14:paraId="1A421120" w14:textId="77777777" w:rsidR="005A568F" w:rsidRPr="005A568F" w:rsidRDefault="005A568F" w:rsidP="005A568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lang w:eastAsia="pl-PL"/>
        </w:rPr>
        <w:t xml:space="preserve">Лицата, извършващи проверката, следва да проверят всеки критерий поотделно, като маркират съответствието с </w:t>
      </w:r>
      <w:r w:rsidRPr="005A568F">
        <w:rPr>
          <w:rFonts w:ascii="Times New Roman" w:eastAsia="Times New Roman" w:hAnsi="Times New Roman" w:cs="Times New Roman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A568F">
        <w:rPr>
          <w:rFonts w:ascii="Times New Roman" w:eastAsia="Times New Roman" w:hAnsi="Times New Roman" w:cs="Times New Roman"/>
          <w:lang w:eastAsia="pl-PL"/>
        </w:rPr>
        <w:instrText xml:space="preserve"> FORMCHECKBOX </w:instrText>
      </w:r>
      <w:r w:rsidR="00C751D5">
        <w:rPr>
          <w:rFonts w:ascii="Times New Roman" w:eastAsia="Times New Roman" w:hAnsi="Times New Roman" w:cs="Times New Roman"/>
          <w:lang w:eastAsia="pl-PL"/>
        </w:rPr>
      </w:r>
      <w:r w:rsidR="00C751D5">
        <w:rPr>
          <w:rFonts w:ascii="Times New Roman" w:eastAsia="Times New Roman" w:hAnsi="Times New Roman" w:cs="Times New Roman"/>
          <w:lang w:eastAsia="pl-PL"/>
        </w:rPr>
        <w:fldChar w:fldCharType="separate"/>
      </w:r>
      <w:r w:rsidRPr="005A568F">
        <w:rPr>
          <w:rFonts w:ascii="Times New Roman" w:eastAsia="Times New Roman" w:hAnsi="Times New Roman" w:cs="Times New Roman"/>
          <w:lang w:eastAsia="pl-PL"/>
        </w:rPr>
        <w:fldChar w:fldCharType="end"/>
      </w:r>
      <w:r w:rsidRPr="005A568F">
        <w:rPr>
          <w:rFonts w:ascii="Times New Roman" w:eastAsia="Times New Roman" w:hAnsi="Times New Roman" w:cs="Times New Roman"/>
          <w:lang w:eastAsia="pl-PL"/>
        </w:rPr>
        <w:t xml:space="preserve"> или </w:t>
      </w:r>
      <w:r w:rsidRPr="005A568F">
        <w:rPr>
          <w:rFonts w:ascii="Times New Roman" w:eastAsia="Times New Roman" w:hAnsi="Times New Roman" w:cs="Times New Roman"/>
          <w:lang w:eastAsia="pl-PL"/>
        </w:rPr>
        <w:sym w:font="Symbol" w:char="F0D6"/>
      </w:r>
      <w:r w:rsidRPr="005A568F">
        <w:rPr>
          <w:rFonts w:ascii="Times New Roman" w:eastAsia="Times New Roman" w:hAnsi="Times New Roman" w:cs="Times New Roman"/>
          <w:lang w:eastAsia="pl-PL"/>
        </w:rPr>
        <w:t xml:space="preserve"> в колоната, отговаряща на тяхната длъжност, при изпълнение на критерия или с НЕ – при неговото неизпълнение. </w:t>
      </w:r>
    </w:p>
    <w:p w14:paraId="7397ACB3" w14:textId="77777777" w:rsidR="005A568F" w:rsidRPr="005A568F" w:rsidRDefault="005A568F" w:rsidP="005A568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lang w:eastAsia="pl-PL"/>
        </w:rPr>
        <w:t>Където са предвидени ограничения на приложимостта на даден критерий, в колоната “Забележки“ може да се отбележи с “N/A”, че съответният критерий е неприложим.</w:t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</w:p>
    <w:p w14:paraId="1CC93216" w14:textId="77777777" w:rsidR="005A568F" w:rsidRPr="005A568F" w:rsidRDefault="005A568F" w:rsidP="005A568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lang w:eastAsia="pl-PL"/>
        </w:rPr>
        <w:t>Забележки/Коментари могат да се добавят на последната страница на контролния лист, като трябва да се отбележат с номер в колоната “Забележки”.</w:t>
      </w:r>
    </w:p>
    <w:p w14:paraId="6D932E90" w14:textId="77777777" w:rsidR="005A568F" w:rsidRPr="005A568F" w:rsidRDefault="005A568F" w:rsidP="005A568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lang w:eastAsia="pl-PL"/>
        </w:rPr>
        <w:t>Забележките следва да обхващат, но не се ограничават с допълнителни документи, които следва да се изискат от бенефициента.</w:t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</w:p>
    <w:p w14:paraId="426E2979" w14:textId="77777777" w:rsidR="005A568F" w:rsidRPr="005A568F" w:rsidRDefault="005A568F" w:rsidP="005A568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lang w:eastAsia="pl-PL"/>
        </w:rPr>
        <w:t>Контролните листи за проверка трябва да бъдат подписани от проверяващите лица.</w:t>
      </w:r>
    </w:p>
    <w:p w14:paraId="1739D4CF" w14:textId="77777777" w:rsidR="005A568F" w:rsidRPr="005A568F" w:rsidRDefault="005A568F" w:rsidP="005A568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0A5D87A" w14:textId="77777777" w:rsidR="005A568F" w:rsidRP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5104"/>
      </w:tblGrid>
      <w:tr w:rsidR="005A568F" w:rsidRPr="005A568F" w14:paraId="35C510D6" w14:textId="77777777" w:rsidTr="00F567FD">
        <w:tc>
          <w:tcPr>
            <w:tcW w:w="4535" w:type="dxa"/>
          </w:tcPr>
          <w:p w14:paraId="156E7A8B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Име на проекта</w:t>
            </w:r>
          </w:p>
          <w:p w14:paraId="4A5FDF24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104" w:type="dxa"/>
          </w:tcPr>
          <w:p w14:paraId="5B004E34" w14:textId="77777777" w:rsidR="005A568F" w:rsidRPr="005A568F" w:rsidRDefault="005A568F" w:rsidP="005A568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A568F" w:rsidRPr="005A568F" w14:paraId="273E6C39" w14:textId="77777777" w:rsidTr="00F567FD">
        <w:tc>
          <w:tcPr>
            <w:tcW w:w="4535" w:type="dxa"/>
          </w:tcPr>
          <w:p w14:paraId="6423A374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Регистрационен номер на проекта</w:t>
            </w:r>
          </w:p>
        </w:tc>
        <w:tc>
          <w:tcPr>
            <w:tcW w:w="5104" w:type="dxa"/>
          </w:tcPr>
          <w:p w14:paraId="46427E72" w14:textId="77777777" w:rsidR="005A568F" w:rsidRPr="005A568F" w:rsidRDefault="005A568F" w:rsidP="005A568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FF9A511" w14:textId="77777777" w:rsidR="005A568F" w:rsidRPr="005A568F" w:rsidRDefault="005A568F" w:rsidP="005A568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A568F" w:rsidRPr="005A568F" w14:paraId="38958BD8" w14:textId="77777777" w:rsidTr="00F567FD">
        <w:tc>
          <w:tcPr>
            <w:tcW w:w="4535" w:type="dxa"/>
          </w:tcPr>
          <w:p w14:paraId="20CA81AE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Приоритетна ос – номер и име</w:t>
            </w:r>
          </w:p>
        </w:tc>
        <w:tc>
          <w:tcPr>
            <w:tcW w:w="5104" w:type="dxa"/>
          </w:tcPr>
          <w:p w14:paraId="13DDA1D1" w14:textId="77777777" w:rsidR="005A568F" w:rsidRPr="005A568F" w:rsidRDefault="005A568F" w:rsidP="005A568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A568F" w:rsidRPr="005A568F" w14:paraId="2D6DB929" w14:textId="77777777" w:rsidTr="00F567FD">
        <w:tc>
          <w:tcPr>
            <w:tcW w:w="4535" w:type="dxa"/>
          </w:tcPr>
          <w:p w14:paraId="5C22AACB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Дата на сключване на договора  за безвъзмездна помощ</w:t>
            </w:r>
          </w:p>
        </w:tc>
        <w:tc>
          <w:tcPr>
            <w:tcW w:w="5104" w:type="dxa"/>
          </w:tcPr>
          <w:p w14:paraId="38FF18F8" w14:textId="77777777" w:rsidR="005A568F" w:rsidRPr="005A568F" w:rsidRDefault="005A568F" w:rsidP="005A568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5653647" w14:textId="6C9756A9" w:rsidR="005A568F" w:rsidRDefault="005A568F" w:rsidP="005A568F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04E47F8B" w14:textId="77777777" w:rsidR="002553B8" w:rsidRPr="005A568F" w:rsidRDefault="002553B8" w:rsidP="005A568F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76E04092" w14:textId="223EF92D" w:rsidR="005A568F" w:rsidRDefault="005A568F" w:rsidP="005A568F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64E9F582" w14:textId="77777777" w:rsidR="002553B8" w:rsidRPr="005A568F" w:rsidRDefault="002553B8" w:rsidP="005A568F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5622DF" w:rsidRPr="005622DF" w14:paraId="76A3A999" w14:textId="77777777" w:rsidTr="00D66B60">
        <w:tc>
          <w:tcPr>
            <w:tcW w:w="9923" w:type="dxa"/>
            <w:tcBorders>
              <w:top w:val="dotted" w:sz="8" w:space="0" w:color="808080"/>
              <w:left w:val="dotted" w:sz="8" w:space="0" w:color="808080"/>
              <w:bottom w:val="dotted" w:sz="8" w:space="0" w:color="808080"/>
              <w:right w:val="dotted" w:sz="8" w:space="0" w:color="808080"/>
            </w:tcBorders>
            <w:shd w:val="clear" w:color="auto" w:fill="FFFF00"/>
          </w:tcPr>
          <w:p w14:paraId="45A8C53E" w14:textId="77777777" w:rsidR="005622DF" w:rsidRPr="005622DF" w:rsidRDefault="005622DF" w:rsidP="00562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  <w:t>Дипломиран експерт счетоводител</w:t>
            </w:r>
          </w:p>
        </w:tc>
      </w:tr>
      <w:tr w:rsidR="005622DF" w:rsidRPr="005622DF" w14:paraId="5977AB22" w14:textId="77777777" w:rsidTr="00F567FD">
        <w:tc>
          <w:tcPr>
            <w:tcW w:w="9923" w:type="dxa"/>
            <w:tcBorders>
              <w:top w:val="dotted" w:sz="8" w:space="0" w:color="808080"/>
              <w:left w:val="dotted" w:sz="8" w:space="0" w:color="808080"/>
              <w:bottom w:val="dotted" w:sz="8" w:space="0" w:color="808080"/>
              <w:right w:val="dotted" w:sz="8" w:space="0" w:color="808080"/>
            </w:tcBorders>
          </w:tcPr>
          <w:p w14:paraId="7FAE36C2" w14:textId="77777777" w:rsidR="005622DF" w:rsidRPr="005622DF" w:rsidRDefault="005622DF" w:rsidP="00562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</w:pP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>Име :</w:t>
            </w: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ab/>
            </w: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ab/>
            </w: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ab/>
            </w: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ab/>
            </w: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ab/>
            </w:r>
          </w:p>
        </w:tc>
      </w:tr>
      <w:tr w:rsidR="005622DF" w:rsidRPr="005622DF" w14:paraId="49B8FF74" w14:textId="77777777" w:rsidTr="00F567FD">
        <w:tc>
          <w:tcPr>
            <w:tcW w:w="9923" w:type="dxa"/>
            <w:tcBorders>
              <w:top w:val="dotted" w:sz="8" w:space="0" w:color="808080"/>
              <w:left w:val="dotted" w:sz="8" w:space="0" w:color="808080"/>
              <w:bottom w:val="dotted" w:sz="8" w:space="0" w:color="808080"/>
              <w:right w:val="dotted" w:sz="8" w:space="0" w:color="808080"/>
            </w:tcBorders>
          </w:tcPr>
          <w:p w14:paraId="5EED1E87" w14:textId="77777777" w:rsidR="005622DF" w:rsidRPr="005622DF" w:rsidRDefault="005622DF" w:rsidP="00562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</w:pP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>Телефон:</w:t>
            </w:r>
          </w:p>
        </w:tc>
      </w:tr>
      <w:tr w:rsidR="005622DF" w:rsidRPr="005622DF" w14:paraId="28AF9DA7" w14:textId="77777777" w:rsidTr="00F567FD">
        <w:tc>
          <w:tcPr>
            <w:tcW w:w="9923" w:type="dxa"/>
            <w:tcBorders>
              <w:top w:val="dotted" w:sz="8" w:space="0" w:color="808080"/>
              <w:left w:val="dotted" w:sz="8" w:space="0" w:color="808080"/>
              <w:bottom w:val="dotted" w:sz="8" w:space="0" w:color="808080"/>
              <w:right w:val="dotted" w:sz="8" w:space="0" w:color="808080"/>
            </w:tcBorders>
          </w:tcPr>
          <w:p w14:paraId="592CD9E2" w14:textId="77777777" w:rsidR="005622DF" w:rsidRPr="005622DF" w:rsidRDefault="005622DF" w:rsidP="00562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</w:pP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>Email:</w:t>
            </w:r>
          </w:p>
        </w:tc>
      </w:tr>
    </w:tbl>
    <w:p w14:paraId="60AADED0" w14:textId="5AB22F7D" w:rsidR="005622DF" w:rsidRDefault="005622DF" w:rsidP="005A568F">
      <w:pPr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00D4BCA2" w14:textId="4D73A612" w:rsidR="00C12E3C" w:rsidRDefault="00C12E3C" w:rsidP="005A568F">
      <w:pPr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52"/>
      </w:tblGrid>
      <w:tr w:rsidR="005A568F" w:rsidRPr="005A568F" w14:paraId="6102F2BB" w14:textId="77777777" w:rsidTr="005A568F">
        <w:trPr>
          <w:cantSplit/>
          <w:trHeight w:val="459"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B6EF31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 w:type="page"/>
            </w: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Етап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  <w:t>1</w:t>
            </w: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  <w:tab/>
            </w: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Провеждане на проверка на място</w:t>
            </w:r>
          </w:p>
        </w:tc>
      </w:tr>
      <w:tr w:rsidR="005A568F" w:rsidRPr="005A568F" w14:paraId="723F69C5" w14:textId="77777777" w:rsidTr="005A568F">
        <w:trPr>
          <w:cantSplit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D829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Проверката започната на:  </w:t>
            </w:r>
            <w:r w:rsidRPr="005A5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ab/>
              <w:t xml:space="preserve">Дата : __ / __ / ___ в __ : __   часа </w:t>
            </w:r>
          </w:p>
        </w:tc>
      </w:tr>
    </w:tbl>
    <w:p w14:paraId="05C99259" w14:textId="77777777" w:rsidR="005A568F" w:rsidRDefault="005A568F" w:rsidP="005A568F">
      <w:pPr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79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1275"/>
        <w:gridCol w:w="2987"/>
      </w:tblGrid>
      <w:tr w:rsidR="005622DF" w:rsidRPr="005A6B66" w14:paraId="3DC55D41" w14:textId="77777777" w:rsidTr="00264C7C">
        <w:trPr>
          <w:trHeight w:val="330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037A" w14:textId="77777777" w:rsidR="005622DF" w:rsidRPr="005A6B66" w:rsidRDefault="005622DF" w:rsidP="00F5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№ по ред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1A11" w14:textId="77777777" w:rsidR="005622DF" w:rsidRPr="005A6B66" w:rsidRDefault="005622DF" w:rsidP="00F5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Елементи за проверка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C13D" w14:textId="77777777" w:rsidR="005622DF" w:rsidRPr="005A6B66" w:rsidRDefault="004467BA" w:rsidP="000D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Извършил проверката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80A71" w14:textId="77777777" w:rsidR="005622DF" w:rsidRPr="005A6B66" w:rsidRDefault="005622DF" w:rsidP="00F5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Забележка</w:t>
            </w:r>
          </w:p>
        </w:tc>
      </w:tr>
      <w:tr w:rsidR="005622DF" w:rsidRPr="00734A0B" w14:paraId="19E3C91D" w14:textId="77777777" w:rsidTr="00264C7C">
        <w:trPr>
          <w:trHeight w:val="315"/>
          <w:tblHeader/>
        </w:trPr>
        <w:tc>
          <w:tcPr>
            <w:tcW w:w="851" w:type="dxa"/>
            <w:vMerge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75609" w14:textId="77777777" w:rsidR="005622DF" w:rsidRPr="005A6B66" w:rsidRDefault="005622DF" w:rsidP="00F5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C85C9" w14:textId="77777777" w:rsidR="005622DF" w:rsidRPr="005A6B66" w:rsidRDefault="005622DF" w:rsidP="00F5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6D27" w14:textId="77777777" w:rsidR="005622DF" w:rsidRPr="00A83640" w:rsidRDefault="005622DF" w:rsidP="00F56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640">
              <w:rPr>
                <w:rFonts w:ascii="Times New Roman" w:hAnsi="Times New Roman" w:cs="Times New Roman"/>
                <w:sz w:val="16"/>
                <w:szCs w:val="16"/>
              </w:rPr>
              <w:t xml:space="preserve">Външен Верификатор </w:t>
            </w:r>
          </w:p>
        </w:tc>
        <w:tc>
          <w:tcPr>
            <w:tcW w:w="2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31AE" w14:textId="77777777" w:rsidR="005622DF" w:rsidRPr="00A83640" w:rsidRDefault="005622DF" w:rsidP="00F56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22DF" w:rsidRPr="00234EEC" w14:paraId="2BF4271B" w14:textId="77777777" w:rsidTr="00264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52A71C66" w14:textId="77777777" w:rsidR="005622DF" w:rsidRPr="00760DC4" w:rsidRDefault="005622DF" w:rsidP="00760DC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60DC4">
              <w:rPr>
                <w:rFonts w:ascii="Times New Roman" w:eastAsia="Times New Roman" w:hAnsi="Times New Roman" w:cs="Times New Roman"/>
                <w:bCs/>
              </w:rPr>
              <w:t>1.1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14:paraId="6FF95E1A" w14:textId="77777777" w:rsidR="005622DF" w:rsidRPr="001B638A" w:rsidRDefault="005622DF" w:rsidP="005622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1B638A">
              <w:rPr>
                <w:rFonts w:ascii="Times New Roman" w:hAnsi="Times New Roman" w:cs="Times New Roman"/>
              </w:rPr>
              <w:t xml:space="preserve">Установената от </w:t>
            </w:r>
            <w:r>
              <w:rPr>
                <w:rFonts w:ascii="Times New Roman" w:hAnsi="Times New Roman" w:cs="Times New Roman"/>
              </w:rPr>
              <w:t>Б</w:t>
            </w:r>
            <w:r w:rsidRPr="001B638A">
              <w:rPr>
                <w:rFonts w:ascii="Times New Roman" w:hAnsi="Times New Roman" w:cs="Times New Roman"/>
              </w:rPr>
              <w:t xml:space="preserve">енефициента </w:t>
            </w:r>
            <w:r>
              <w:rPr>
                <w:rFonts w:ascii="Times New Roman" w:hAnsi="Times New Roman" w:cs="Times New Roman"/>
              </w:rPr>
              <w:t xml:space="preserve">УО </w:t>
            </w:r>
            <w:r w:rsidRPr="001B638A">
              <w:rPr>
                <w:rFonts w:ascii="Times New Roman" w:hAnsi="Times New Roman" w:cs="Times New Roman"/>
              </w:rPr>
              <w:t>система за документиране, съхраняване и архивиране на информацията по проекта е достъпна за контролиращите и одитиращи органи (наличие на адекватна одитна пътека, в т.ч. и в рамките на електронната информационна система ИСУН).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C9BFE9C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  <w:tcBorders>
              <w:top w:val="single" w:sz="4" w:space="0" w:color="auto"/>
            </w:tcBorders>
          </w:tcPr>
          <w:p w14:paraId="1783878F" w14:textId="77777777" w:rsidR="005622DF" w:rsidRPr="00234EEC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622DF" w:rsidRPr="00A83640" w14:paraId="29C2938F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508D0C73" w14:textId="77777777" w:rsidR="005622DF" w:rsidRPr="005622DF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38938" w14:textId="77777777" w:rsidR="005622DF" w:rsidRPr="00CC6DFE" w:rsidRDefault="005622DF" w:rsidP="005622DF">
            <w:pPr>
              <w:spacing w:after="0" w:line="240" w:lineRule="auto"/>
              <w:ind w:left="36" w:right="79" w:firstLine="13"/>
              <w:jc w:val="both"/>
              <w:outlineLvl w:val="1"/>
              <w:rPr>
                <w:rFonts w:ascii="Times New Roman" w:hAnsi="Times New Roman" w:cs="Times New Roman"/>
                <w:lang w:val="en-US" w:eastAsia="fr-FR"/>
              </w:rPr>
            </w:pPr>
            <w:r w:rsidRPr="00CC6DFE">
              <w:rPr>
                <w:rFonts w:ascii="Times New Roman" w:hAnsi="Times New Roman" w:cs="Times New Roman"/>
                <w:bCs/>
                <w:lang w:eastAsia="fr-FR"/>
              </w:rPr>
              <w:t xml:space="preserve">По време на проверката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>на</w:t>
            </w:r>
            <w:r w:rsidRPr="00CC6DFE">
              <w:rPr>
                <w:rFonts w:ascii="Times New Roman" w:hAnsi="Times New Roman" w:cs="Times New Roman"/>
                <w:bCs/>
                <w:lang w:eastAsia="fr-FR"/>
              </w:rPr>
              <w:t xml:space="preserve"> място, представените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данни </w:t>
            </w:r>
            <w:r w:rsidRPr="00CC6DFE">
              <w:rPr>
                <w:rFonts w:ascii="Times New Roman" w:hAnsi="Times New Roman" w:cs="Times New Roman"/>
                <w:bCs/>
                <w:lang w:eastAsia="fr-FR"/>
              </w:rPr>
              <w:t xml:space="preserve">за индикаторите за изпълнение са проверени и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>е</w:t>
            </w:r>
            <w:r w:rsidRPr="00CC6DFE">
              <w:rPr>
                <w:rFonts w:ascii="Times New Roman" w:hAnsi="Times New Roman" w:cs="Times New Roman"/>
                <w:bCs/>
                <w:lang w:eastAsia="fr-FR"/>
              </w:rPr>
              <w:t xml:space="preserve"> направен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>о</w:t>
            </w:r>
            <w:r w:rsidRPr="00CC6DFE"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>потвърждение</w:t>
            </w:r>
            <w:r w:rsidRPr="00CC6DFE">
              <w:rPr>
                <w:rFonts w:ascii="Times New Roman" w:hAnsi="Times New Roman" w:cs="Times New Roman"/>
                <w:bCs/>
                <w:lang w:eastAsia="fr-FR"/>
              </w:rPr>
              <w:t xml:space="preserve"> относно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  <w:r w:rsidRPr="00CC6DFE">
              <w:rPr>
                <w:rFonts w:ascii="Times New Roman" w:hAnsi="Times New Roman" w:cs="Times New Roman"/>
                <w:bCs/>
                <w:lang w:eastAsia="fr-FR"/>
              </w:rPr>
              <w:t>правил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>ността на отчитане и изчисление;</w:t>
            </w:r>
            <w:r w:rsidRPr="00CC6DFE"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4540355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6610B37C" w14:textId="77777777" w:rsidR="005622DF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166F4B2F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28A3A3ED" w14:textId="77777777" w:rsidR="005622DF" w:rsidRPr="005622DF" w:rsidRDefault="00760DC4" w:rsidP="003D5106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1.</w:t>
            </w:r>
            <w:r w:rsidR="005622DF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47FCF" w14:textId="77777777" w:rsidR="005622DF" w:rsidRPr="00CC6DFE" w:rsidRDefault="005622DF" w:rsidP="003D5106">
            <w:pPr>
              <w:spacing w:after="0" w:line="240" w:lineRule="auto"/>
              <w:ind w:left="36" w:right="79" w:firstLine="13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В случай на възстановяване на възнаграждения/заплати са налични и проверени: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B37F153" w14:textId="77777777" w:rsidR="005622DF" w:rsidRPr="009D5B90" w:rsidRDefault="005622DF" w:rsidP="003D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7" w:type="dxa"/>
          </w:tcPr>
          <w:p w14:paraId="2C320825" w14:textId="77777777" w:rsidR="005622DF" w:rsidRDefault="005622DF" w:rsidP="003D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42E80F5B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46A41873" w14:textId="77777777" w:rsidR="005622DF" w:rsidRPr="00AE7360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ACD78" w14:textId="77777777" w:rsidR="005622DF" w:rsidRPr="003D5106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14" w:hanging="357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отчети  и  обобщени справки за изработено време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0B93854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0CB2D027" w14:textId="77777777" w:rsidR="005622DF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102DDC1B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5BA1EFD2" w14:textId="77777777" w:rsidR="005622DF" w:rsidRPr="00AE7360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A3C5A" w14:textId="77777777" w:rsidR="005622DF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14" w:hanging="357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 xml:space="preserve">ведомости 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 xml:space="preserve">/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>фишове за изплащане на служебни/трудови възнаграждения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26A4C91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23084AE4" w14:textId="77777777" w:rsidR="005622DF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60273B81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4A61B207" w14:textId="77777777" w:rsidR="005622DF" w:rsidRPr="005622DF" w:rsidRDefault="00760DC4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  <w:r w:rsidR="005622DF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7958E" w14:textId="77777777" w:rsidR="005622DF" w:rsidRPr="003D5106" w:rsidRDefault="005622DF" w:rsidP="005622DF">
            <w:pPr>
              <w:spacing w:after="0" w:line="240" w:lineRule="auto"/>
              <w:ind w:left="36" w:right="79" w:firstLine="13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В случай на възстановяване на разходи за обучения, публични събития, комитети за наблюдение и др., организирани от УО, са налични и проверени: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5312859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59E5CE46" w14:textId="77777777" w:rsidR="005622DF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2CAB321C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5C22A92A" w14:textId="77777777" w:rsidR="005622DF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C0A047" w14:textId="77777777" w:rsidR="005622DF" w:rsidRPr="009E5942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val="en-US" w:eastAsia="fr-FR"/>
              </w:rPr>
            </w:pPr>
            <w:r w:rsidRPr="009E5942">
              <w:rPr>
                <w:rFonts w:ascii="Times New Roman" w:hAnsi="Times New Roman" w:cs="Times New Roman"/>
                <w:bCs/>
                <w:lang w:eastAsia="fr-FR"/>
              </w:rPr>
              <w:t>присъствени листове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0D18C79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1206DF24" w14:textId="77777777" w:rsidR="005622DF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48C16A4E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3EAE2155" w14:textId="77777777" w:rsidR="005622DF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418675" w14:textId="77777777" w:rsidR="005622DF" w:rsidRPr="009E5942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val="en-US" w:eastAsia="fr-FR"/>
              </w:rPr>
            </w:pPr>
            <w:r w:rsidRPr="009E5942">
              <w:rPr>
                <w:rFonts w:ascii="Times New Roman" w:hAnsi="Times New Roman" w:cs="Times New Roman"/>
                <w:bCs/>
                <w:lang w:eastAsia="fr-FR"/>
              </w:rPr>
              <w:t>снимков материал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1D00269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43F929B2" w14:textId="77777777" w:rsidR="005622DF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0FA908EE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3F18079B" w14:textId="77777777" w:rsidR="005622DF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E893E9" w14:textId="77777777" w:rsidR="005622DF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</w:pPr>
            <w:r w:rsidRPr="009E5942">
              <w:rPr>
                <w:rFonts w:ascii="Times New Roman" w:hAnsi="Times New Roman" w:cs="Times New Roman"/>
                <w:bCs/>
                <w:lang w:eastAsia="fr-FR"/>
              </w:rPr>
              <w:t>докладни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записки и</w:t>
            </w:r>
            <w:r w:rsidRPr="009E5942">
              <w:rPr>
                <w:rFonts w:ascii="Times New Roman" w:hAnsi="Times New Roman" w:cs="Times New Roman"/>
                <w:bCs/>
                <w:lang w:eastAsia="fr-FR"/>
              </w:rPr>
              <w:t xml:space="preserve"> отчетни доклади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07F19E0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3710841C" w14:textId="77777777" w:rsidR="005622DF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656645A5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62C8555F" w14:textId="77777777" w:rsidR="005622DF" w:rsidRPr="005622DF" w:rsidRDefault="00760DC4" w:rsidP="0010581B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  <w:r w:rsidR="005622DF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FFF38" w14:textId="77777777" w:rsidR="005622DF" w:rsidRPr="009D5B90" w:rsidRDefault="005622DF" w:rsidP="00937A83">
            <w:pPr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 xml:space="preserve">В случай на възстановяване на разходи по договори с изпълнители, </w:t>
            </w:r>
            <w:r w:rsidRPr="009D5B90">
              <w:rPr>
                <w:rFonts w:ascii="Times New Roman" w:hAnsi="Times New Roman" w:cs="Times New Roman"/>
                <w:bCs/>
                <w:lang w:eastAsia="fr-FR"/>
              </w:rPr>
              <w:t>изготвени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>те / придобити</w:t>
            </w:r>
            <w:r w:rsidRPr="009D5B90">
              <w:rPr>
                <w:rFonts w:ascii="Times New Roman" w:hAnsi="Times New Roman" w:cs="Times New Roman"/>
                <w:bCs/>
                <w:lang w:eastAsia="fr-FR"/>
              </w:rPr>
              <w:t xml:space="preserve"> в резултат на дейностите по бюджетната линия  </w:t>
            </w:r>
            <w:r w:rsidRPr="009D5B90">
              <w:rPr>
                <w:rFonts w:ascii="Times New Roman" w:hAnsi="Times New Roman" w:cs="Times New Roman"/>
                <w:bCs/>
                <w:lang w:val="en-US" w:eastAsia="fr-FR"/>
              </w:rPr>
              <w:t xml:space="preserve">/ </w:t>
            </w:r>
            <w:r w:rsidRPr="009D5B90">
              <w:rPr>
                <w:rFonts w:ascii="Times New Roman" w:hAnsi="Times New Roman" w:cs="Times New Roman"/>
                <w:bCs/>
                <w:lang w:eastAsia="fr-FR"/>
              </w:rPr>
              <w:t xml:space="preserve">проекта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доставки или услуги  от изпълнителите  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(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напр. д</w:t>
            </w:r>
            <w:r w:rsidRPr="009D5B90">
              <w:rPr>
                <w:rFonts w:ascii="Times New Roman" w:hAnsi="Times New Roman" w:cs="Times New Roman"/>
                <w:bCs/>
                <w:lang w:eastAsia="fr-FR"/>
              </w:rPr>
              <w:t xml:space="preserve">оклади от изпълнители/ разработки/ експертни оценки/ становища / рекламни материали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и други</w:t>
            </w:r>
            <w:r w:rsidRPr="009D5B90">
              <w:rPr>
                <w:rFonts w:ascii="Times New Roman" w:hAnsi="Times New Roman" w:cs="Times New Roman"/>
                <w:bCs/>
                <w:lang w:eastAsia="fr-FR"/>
              </w:rPr>
              <w:t xml:space="preserve"> документи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/ изделия/доставки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)</w:t>
            </w:r>
            <w:r w:rsidRPr="009D5B90">
              <w:rPr>
                <w:rFonts w:ascii="Times New Roman" w:hAnsi="Times New Roman" w:cs="Times New Roman"/>
                <w:bCs/>
                <w:lang w:eastAsia="fr-FR"/>
              </w:rPr>
              <w:t>: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B6EDBC9" w14:textId="77777777" w:rsidR="005622DF" w:rsidRPr="009D5B90" w:rsidRDefault="005622DF" w:rsidP="00C30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7" w:type="dxa"/>
          </w:tcPr>
          <w:p w14:paraId="46F2A30F" w14:textId="77777777" w:rsidR="005622DF" w:rsidRPr="00A83640" w:rsidRDefault="005622DF" w:rsidP="00C30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139D84CD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1F8ACAEC" w14:textId="77777777" w:rsidR="005622DF" w:rsidRPr="00AE7360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77C81" w14:textId="77777777" w:rsidR="005622DF" w:rsidRPr="009D5B90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14" w:hanging="357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 xml:space="preserve">са </w:t>
            </w:r>
            <w:r w:rsidRPr="009D5B90">
              <w:rPr>
                <w:rFonts w:ascii="Times New Roman" w:hAnsi="Times New Roman" w:cs="Times New Roman"/>
                <w:bCs/>
                <w:lang w:eastAsia="fr-FR"/>
              </w:rPr>
              <w:t>налични при Бенефициента УО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0902041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04322AB8" w14:textId="77777777" w:rsidR="005622DF" w:rsidRPr="00A83640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65451850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1CFC698B" w14:textId="77777777" w:rsidR="005622DF" w:rsidRPr="00AE7360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9AE66" w14:textId="77777777" w:rsidR="005622DF" w:rsidRPr="009D5B90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14" w:hanging="357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приемането на доставките е удостоверено с приемо-предавателни протоколи  и / или приложени справки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3543BAB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31820D4D" w14:textId="77777777" w:rsidR="005622DF" w:rsidRPr="00A83640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4CE8B32E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26C2B0FF" w14:textId="77777777" w:rsidR="005622DF" w:rsidRPr="00AE7360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CEAC0" w14:textId="77777777" w:rsidR="005622DF" w:rsidRPr="009D5B90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14" w:hanging="357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 xml:space="preserve">услугите са </w:t>
            </w:r>
            <w:r w:rsidRPr="009D5B90">
              <w:rPr>
                <w:rFonts w:ascii="Times New Roman" w:hAnsi="Times New Roman" w:cs="Times New Roman"/>
                <w:bCs/>
                <w:lang w:eastAsia="fr-FR"/>
              </w:rPr>
              <w:t>одобрени  / приети от Бенефициента УО преди заплащането им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8967F80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10A60A60" w14:textId="77777777" w:rsidR="005622DF" w:rsidRPr="00A83640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1BCCAFEF" w14:textId="77777777" w:rsidTr="00F56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162ECF4B" w14:textId="77777777" w:rsidR="005622DF" w:rsidRPr="00AE7360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33316" w14:textId="77777777" w:rsidR="005622DF" w:rsidRPr="009D5B90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14" w:hanging="357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при заплащането им са спазени договорните условия с изпълнителя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</w:tcPr>
          <w:p w14:paraId="6D5B875D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6B64F9B6" w14:textId="77777777" w:rsidR="005622DF" w:rsidRPr="00A83640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E4EA7" w:rsidRPr="00A83640" w14:paraId="211AB583" w14:textId="77777777" w:rsidTr="00F56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16861E32" w14:textId="77777777" w:rsidR="004E4EA7" w:rsidRPr="00AE7360" w:rsidRDefault="004E4EA7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1.6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12ABF" w14:textId="77777777" w:rsidR="004E4EA7" w:rsidRPr="00FA0D4B" w:rsidRDefault="00FA0D4B" w:rsidP="00FA0D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 xml:space="preserve">Когато проекта включва </w:t>
            </w:r>
            <w:r w:rsidRPr="004E4EA7">
              <w:rPr>
                <w:rFonts w:ascii="Times New Roman" w:hAnsi="Times New Roman" w:cs="Times New Roman"/>
                <w:bCs/>
                <w:lang w:eastAsia="fr-FR"/>
              </w:rPr>
              <w:t xml:space="preserve"> разходи за строителни работи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: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911BF47" w14:textId="77777777" w:rsidR="004E4EA7" w:rsidRDefault="004E4EA7" w:rsidP="00815687">
            <w:pPr>
              <w:spacing w:after="0" w:line="240" w:lineRule="auto"/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08E3AAC3" w14:textId="77777777" w:rsidR="004E4EA7" w:rsidRPr="00A83640" w:rsidRDefault="004E4EA7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E7888" w:rsidRPr="003E63FD" w14:paraId="4D79E903" w14:textId="77777777" w:rsidTr="00F56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18B21EAF" w14:textId="77777777" w:rsidR="009E7888" w:rsidRPr="003E63FD" w:rsidRDefault="00B36881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E63FD">
              <w:rPr>
                <w:rFonts w:ascii="Times New Roman" w:eastAsia="Times New Roman" w:hAnsi="Times New Roman" w:cs="Times New Roman"/>
                <w:bCs/>
              </w:rPr>
              <w:t>1.6.1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FECFB" w14:textId="0EB41164" w:rsidR="009E7888" w:rsidRPr="003E63FD" w:rsidRDefault="00FA0D4B" w:rsidP="00B3688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E63F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Издаден</w:t>
            </w:r>
            <w:r w:rsidR="00B36881" w:rsidRPr="003E63F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о е</w:t>
            </w:r>
            <w:r w:rsidRPr="003E63F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Разрешение за строеж 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942FEA7" w14:textId="77777777" w:rsidR="009E7888" w:rsidRPr="003E63FD" w:rsidRDefault="00FA0D4B" w:rsidP="004E4E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3E63FD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6A2FF940" w14:textId="77777777" w:rsidR="009E7888" w:rsidRPr="003E63FD" w:rsidRDefault="009E7888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36881" w:rsidRPr="00A83640" w14:paraId="5E650DA6" w14:textId="77777777" w:rsidTr="00F56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58ECECFB" w14:textId="77777777" w:rsidR="00B36881" w:rsidRPr="003E63FD" w:rsidRDefault="00B36881" w:rsidP="00B36881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E63FD">
              <w:rPr>
                <w:rFonts w:ascii="Times New Roman" w:eastAsia="Times New Roman" w:hAnsi="Times New Roman" w:cs="Times New Roman"/>
                <w:bCs/>
              </w:rPr>
              <w:t>1.6.3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C51AC" w14:textId="77777777" w:rsidR="00B36881" w:rsidRPr="003E63FD" w:rsidRDefault="00B36881" w:rsidP="00FA0D4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E63F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Издадено е Разрешение за ползване 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EE5E9F5" w14:textId="77777777" w:rsidR="00B36881" w:rsidRPr="005A568F" w:rsidRDefault="004459D9" w:rsidP="004E4E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3E63FD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654D37DD" w14:textId="77777777" w:rsidR="00B36881" w:rsidRPr="00A83640" w:rsidRDefault="00B36881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A0D4B" w:rsidRPr="00A83640" w14:paraId="608ACE53" w14:textId="77777777" w:rsidTr="00F56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65C97683" w14:textId="77777777" w:rsidR="00FA0D4B" w:rsidRDefault="00B36881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1.6.4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47E4A" w14:textId="77777777" w:rsidR="00FA0D4B" w:rsidRPr="00FA0D4B" w:rsidRDefault="00815687" w:rsidP="002165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при заплащането на СМР са представени актове за плащане от изпълнителя, които са одобрени от Възложителя и</w:t>
            </w:r>
            <w:r w:rsidR="00216587">
              <w:rPr>
                <w:rFonts w:ascii="Times New Roman" w:hAnsi="Times New Roman" w:cs="Times New Roman"/>
                <w:bCs/>
                <w:lang w:eastAsia="fr-FR"/>
              </w:rPr>
              <w:t xml:space="preserve"> заплащането е извършено при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спаз</w:t>
            </w:r>
            <w:r w:rsidR="00216587">
              <w:rPr>
                <w:rFonts w:ascii="Times New Roman" w:hAnsi="Times New Roman" w:cs="Times New Roman"/>
                <w:bCs/>
                <w:lang w:eastAsia="fr-FR"/>
              </w:rPr>
              <w:t>ване на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договорните условия с изпълнителя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EFDE300" w14:textId="77777777" w:rsidR="00FA0D4B" w:rsidRPr="005A568F" w:rsidRDefault="00815687" w:rsidP="0081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6CFA7C98" w14:textId="77777777" w:rsidR="00FA0D4B" w:rsidRPr="00A83640" w:rsidRDefault="00FA0D4B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459D9" w:rsidRPr="00A83640" w14:paraId="1C0411B9" w14:textId="77777777" w:rsidTr="00F56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481A30C6" w14:textId="77777777" w:rsidR="004459D9" w:rsidRDefault="004459D9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1.6.5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E07FA" w14:textId="77777777" w:rsidR="004459D9" w:rsidRDefault="004459D9" w:rsidP="002165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заплащането е извършено при спазване на договорните условия с изпълнителя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E14D8D1" w14:textId="671C9605" w:rsidR="004459D9" w:rsidRPr="005A568F" w:rsidRDefault="004E28DF" w:rsidP="0081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50CE78FB" w14:textId="77777777" w:rsidR="004459D9" w:rsidRPr="00A83640" w:rsidRDefault="004459D9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E4EA7" w:rsidRPr="00A83640" w14:paraId="329BAE31" w14:textId="77777777" w:rsidTr="00F56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6328A632" w14:textId="77777777" w:rsidR="004E4EA7" w:rsidRPr="005622DF" w:rsidRDefault="004E4EA7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1.7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CAAA6" w14:textId="77777777" w:rsidR="004E4EA7" w:rsidRPr="00937A83" w:rsidRDefault="004E4EA7" w:rsidP="004E4EA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В случай на възстановяване на разходи за командировки в страната и чужбина, във връзка с проверки на място, участия в публични събития, обучения и конференции на</w:t>
            </w:r>
            <w:r>
              <w:rPr>
                <w:szCs w:val="24"/>
              </w:rPr>
              <w:t xml:space="preserve"> </w:t>
            </w:r>
            <w:r w:rsidRPr="003C1F75">
              <w:rPr>
                <w:rFonts w:ascii="Times New Roman" w:hAnsi="Times New Roman" w:cs="Times New Roman"/>
                <w:szCs w:val="24"/>
              </w:rPr>
              <w:t xml:space="preserve">служителите на </w:t>
            </w:r>
            <w:r w:rsidRPr="003C1F75">
              <w:rPr>
                <w:rFonts w:ascii="Times New Roman" w:hAnsi="Times New Roman" w:cs="Times New Roman"/>
                <w:bCs/>
                <w:lang w:eastAsia="fr-FR"/>
              </w:rPr>
              <w:t xml:space="preserve">УО и други </w:t>
            </w:r>
            <w:r>
              <w:rPr>
                <w:rFonts w:ascii="Times New Roman" w:hAnsi="Times New Roman" w:cs="Times New Roman"/>
                <w:szCs w:val="24"/>
              </w:rPr>
              <w:t>служители</w:t>
            </w:r>
            <w:r w:rsidRPr="003C1F75">
              <w:rPr>
                <w:rFonts w:ascii="Times New Roman" w:hAnsi="Times New Roman" w:cs="Times New Roman"/>
                <w:bCs/>
                <w:lang w:eastAsia="fr-FR"/>
              </w:rPr>
              <w:t xml:space="preserve"> в МТИТС,</w:t>
            </w:r>
            <w:r w:rsidRPr="003C1F75">
              <w:rPr>
                <w:rFonts w:ascii="Times New Roman" w:hAnsi="Times New Roman" w:cs="Times New Roman"/>
              </w:rPr>
              <w:t xml:space="preserve"> </w:t>
            </w:r>
            <w:r w:rsidRPr="003C1F75">
              <w:rPr>
                <w:rFonts w:ascii="Times New Roman" w:hAnsi="Times New Roman" w:cs="Times New Roman"/>
                <w:bCs/>
                <w:lang w:eastAsia="fr-FR"/>
              </w:rPr>
              <w:t>пряко ангажирани с дейности по ОПТТИ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(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напр. разходи за </w:t>
            </w:r>
            <w:r w:rsidRPr="003C1F75">
              <w:rPr>
                <w:rFonts w:ascii="Times New Roman" w:hAnsi="Times New Roman" w:cs="Times New Roman"/>
                <w:szCs w:val="24"/>
              </w:rPr>
              <w:t>такси за участие в обучение, квартирни, дневни, пътни, разходи за в</w:t>
            </w:r>
            <w:r>
              <w:rPr>
                <w:rFonts w:ascii="Times New Roman" w:hAnsi="Times New Roman" w:cs="Times New Roman"/>
                <w:szCs w:val="24"/>
              </w:rPr>
              <w:t xml:space="preserve">ътрешен транспорт, </w:t>
            </w:r>
            <w:r w:rsidRPr="003C1F75">
              <w:rPr>
                <w:rFonts w:ascii="Times New Roman" w:hAnsi="Times New Roman" w:cs="Times New Roman"/>
                <w:szCs w:val="24"/>
              </w:rPr>
              <w:t>медицински застраховки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и др.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са налични и проверени:</w:t>
            </w:r>
          </w:p>
        </w:tc>
        <w:tc>
          <w:tcPr>
            <w:tcW w:w="1275" w:type="dxa"/>
            <w:shd w:val="clear" w:color="auto" w:fill="auto"/>
            <w:noWrap/>
          </w:tcPr>
          <w:p w14:paraId="39D363F7" w14:textId="77777777" w:rsidR="004E28DF" w:rsidRDefault="004E28DF" w:rsidP="004E4E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14:paraId="11C70808" w14:textId="77777777" w:rsidR="004E28DF" w:rsidRDefault="004E28DF" w:rsidP="004E4E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14:paraId="2EAB7E05" w14:textId="2C5D4905" w:rsidR="004E4EA7" w:rsidRDefault="004E28DF" w:rsidP="004E4EA7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040E45E2" w14:textId="77777777" w:rsidR="004E4EA7" w:rsidRPr="00A83640" w:rsidRDefault="004E4EA7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E4EA7" w:rsidRPr="00A83640" w14:paraId="6D5B8A63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19766565" w14:textId="77777777" w:rsidR="004E4EA7" w:rsidRPr="00AE7360" w:rsidRDefault="004E4EA7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C9421" w14:textId="77777777" w:rsidR="004E4EA7" w:rsidRPr="00B3553F" w:rsidRDefault="004E4EA7" w:rsidP="004E4E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заповеди за командировка, разходни касови ордери и авансови отчети, към които са приложени</w:t>
            </w:r>
            <w:r w:rsidRPr="00E048A8"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>съответстващите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 xml:space="preserve"> </w:t>
            </w:r>
            <w:r w:rsidRPr="00E048A8">
              <w:rPr>
                <w:rFonts w:ascii="Times New Roman" w:hAnsi="Times New Roman" w:cs="Times New Roman"/>
                <w:bCs/>
                <w:lang w:eastAsia="fr-FR"/>
              </w:rPr>
              <w:t>разходооправдателни документи, издадени във връзка с командировката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96B97EB" w14:textId="77777777" w:rsidR="004E4EA7" w:rsidRPr="009D5B90" w:rsidRDefault="004E4EA7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0FAFFBCC" w14:textId="77777777" w:rsidR="004E4EA7" w:rsidRPr="00A83640" w:rsidRDefault="004E4EA7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E4EA7" w:rsidRPr="00A83640" w14:paraId="566CB39C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6BD8EA87" w14:textId="77777777" w:rsidR="004E4EA7" w:rsidRPr="00AE7360" w:rsidRDefault="004E4EA7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A32E7" w14:textId="0ED0FE4B" w:rsidR="004E4EA7" w:rsidRPr="00B3553F" w:rsidRDefault="004E4EA7" w:rsidP="00702D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 w:rsidRPr="00B3553F">
              <w:rPr>
                <w:rFonts w:ascii="Times New Roman" w:hAnsi="Times New Roman" w:cs="Times New Roman"/>
                <w:bCs/>
                <w:lang w:eastAsia="fr-FR"/>
              </w:rPr>
              <w:t>докладни записки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и</w:t>
            </w:r>
            <w:r w:rsidRPr="00B3553F">
              <w:rPr>
                <w:rFonts w:ascii="Times New Roman" w:hAnsi="Times New Roman" w:cs="Times New Roman"/>
                <w:bCs/>
                <w:lang w:eastAsia="fr-FR"/>
              </w:rPr>
              <w:t xml:space="preserve"> отчетни доклади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B6FBD7B" w14:textId="77777777" w:rsidR="004E4EA7" w:rsidRPr="009D5B90" w:rsidRDefault="004E4EA7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18C4F160" w14:textId="77777777" w:rsidR="004E4EA7" w:rsidRPr="00A83640" w:rsidRDefault="004E4EA7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459D9" w:rsidRPr="00A83640" w14:paraId="67C00986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2333494E" w14:textId="77777777" w:rsidR="004459D9" w:rsidRPr="00AE7360" w:rsidRDefault="004459D9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002D1" w14:textId="77777777" w:rsidR="004459D9" w:rsidRPr="00B3553F" w:rsidRDefault="004459D9" w:rsidP="004E4E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снимков материал от събитието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CC8B85D" w14:textId="77777777" w:rsidR="004459D9" w:rsidRPr="005A568F" w:rsidRDefault="004459D9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0B557040" w14:textId="77777777" w:rsidR="004459D9" w:rsidRPr="00A83640" w:rsidRDefault="004459D9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459D9" w:rsidRPr="00A83640" w14:paraId="23E2211F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4D3A39B3" w14:textId="77777777" w:rsidR="004459D9" w:rsidRPr="00AE7360" w:rsidRDefault="004459D9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46C48" w14:textId="77777777" w:rsidR="004459D9" w:rsidRDefault="004459D9" w:rsidP="004E4E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сертификати за обучение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37AE159" w14:textId="77777777" w:rsidR="004459D9" w:rsidRPr="005A568F" w:rsidRDefault="004459D9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1C23C8FC" w14:textId="77777777" w:rsidR="004459D9" w:rsidRPr="00A83640" w:rsidRDefault="004459D9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E4EA7" w:rsidRPr="00A83640" w14:paraId="2BBE66F1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351D773B" w14:textId="77777777" w:rsidR="004E4EA7" w:rsidRPr="00AE7360" w:rsidRDefault="004E4EA7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3EB86" w14:textId="77777777" w:rsidR="004E4EA7" w:rsidRPr="00B3553F" w:rsidRDefault="004E4EA7" w:rsidP="004E4E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 xml:space="preserve">плащанията са извършени на база </w:t>
            </w:r>
            <w:r w:rsidRPr="00B3553F">
              <w:rPr>
                <w:rFonts w:ascii="Times New Roman" w:hAnsi="Times New Roman" w:cs="Times New Roman"/>
                <w:bCs/>
                <w:lang w:eastAsia="fr-FR"/>
              </w:rPr>
              <w:t>установена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вътрешноведомствена процедура;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81F4C65" w14:textId="77777777" w:rsidR="004E4EA7" w:rsidRPr="009D5B90" w:rsidRDefault="004E4EA7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13C29AEE" w14:textId="77777777" w:rsidR="004E4EA7" w:rsidRPr="00A83640" w:rsidRDefault="004E4EA7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00E1D" w:rsidRPr="00A83640" w14:paraId="7BBC70BB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73F405D7" w14:textId="2D0BEF2A" w:rsidR="00000E1D" w:rsidRDefault="00000E1D" w:rsidP="003E63F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  <w:r w:rsidR="00C62F4A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0FF44" w14:textId="77777777" w:rsidR="00000E1D" w:rsidRPr="009D5B90" w:rsidRDefault="00000E1D" w:rsidP="002B3738">
            <w:pPr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Спазени са мерките за публичност </w:t>
            </w:r>
            <w:r w:rsidR="009E7888" w:rsidRPr="009E788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съгласно Регламент 1303/2013 на </w:t>
            </w:r>
            <w:r w:rsidR="002B37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Е</w:t>
            </w:r>
            <w:r w:rsidR="002B3738" w:rsidRPr="002B37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вропейския парламент и на съвета </w:t>
            </w:r>
            <w:r w:rsidR="009E7888" w:rsidRPr="009E788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и съгласно </w:t>
            </w:r>
            <w:r w:rsidR="002B37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Р</w:t>
            </w:r>
            <w:r w:rsidR="002B3738" w:rsidRPr="002B37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егламент за изпълнение (</w:t>
            </w:r>
            <w:r w:rsidR="002B37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ЕС</w:t>
            </w:r>
            <w:r w:rsidR="002B3738" w:rsidRPr="002B37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 № 821/2014 на комиси</w:t>
            </w:r>
            <w:r w:rsidR="002B37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я</w:t>
            </w:r>
            <w:r w:rsidR="002B3738" w:rsidRPr="002B37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та</w:t>
            </w:r>
            <w:r w:rsidR="009E788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както следва: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C9DBEC7" w14:textId="77777777" w:rsidR="00000E1D" w:rsidRPr="005A568F" w:rsidRDefault="004B71DA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6AACA17F" w14:textId="77777777" w:rsidR="00000E1D" w:rsidRPr="00A83640" w:rsidRDefault="00000E1D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D3F2C" w:rsidRPr="00A83640" w14:paraId="6E82E379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39527117" w14:textId="63C493C5" w:rsidR="008D3F2C" w:rsidRDefault="008D3F2C" w:rsidP="003E63F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1.9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95107" w14:textId="70C947BB" w:rsidR="008D3F2C" w:rsidRDefault="008D3F2C" w:rsidP="002B37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D3F2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Проверка на индикаторите за изпълнение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83652F0" w14:textId="77777777" w:rsidR="008D3F2C" w:rsidRPr="005A568F" w:rsidRDefault="008D3F2C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987" w:type="dxa"/>
          </w:tcPr>
          <w:p w14:paraId="2718690D" w14:textId="77777777" w:rsidR="008D3F2C" w:rsidRPr="00A83640" w:rsidRDefault="008D3F2C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D3F2C" w:rsidRPr="00A83640" w14:paraId="1C111EF0" w14:textId="77777777" w:rsidTr="000F6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77128F25" w14:textId="77777777" w:rsidR="008D3F2C" w:rsidRDefault="008D3F2C" w:rsidP="008D3F2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A641F" w14:textId="6BB0E343" w:rsidR="008D3F2C" w:rsidRPr="008D3F2C" w:rsidRDefault="008D3F2C" w:rsidP="008D3F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 w:rsidRPr="008D3F2C">
              <w:rPr>
                <w:rFonts w:ascii="Times New Roman" w:hAnsi="Times New Roman" w:cs="Times New Roman"/>
                <w:bCs/>
                <w:lang w:eastAsia="fr-FR"/>
              </w:rPr>
              <w:t xml:space="preserve">От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УО в качеството му на </w:t>
            </w:r>
            <w:r w:rsidRPr="008D3F2C">
              <w:rPr>
                <w:rFonts w:ascii="Times New Roman" w:hAnsi="Times New Roman" w:cs="Times New Roman"/>
                <w:bCs/>
                <w:lang w:eastAsia="fr-FR"/>
              </w:rPr>
              <w:t>Бенефициент са представени актуални  данни  за индикаторите за изпълнение.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FBF79" w14:textId="5B1914F4" w:rsidR="008D3F2C" w:rsidRPr="005A568F" w:rsidRDefault="008D3F2C" w:rsidP="008D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336638">
              <w:rPr>
                <w:sz w:val="28"/>
                <w:szCs w:val="28"/>
              </w:rPr>
              <w:sym w:font="Wingdings 2" w:char="F0A3"/>
            </w:r>
          </w:p>
        </w:tc>
        <w:tc>
          <w:tcPr>
            <w:tcW w:w="2987" w:type="dxa"/>
          </w:tcPr>
          <w:p w14:paraId="64514000" w14:textId="77777777" w:rsidR="008D3F2C" w:rsidRPr="00A83640" w:rsidRDefault="008D3F2C" w:rsidP="008D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D3F2C" w:rsidRPr="00A83640" w14:paraId="4966C31B" w14:textId="77777777" w:rsidTr="000F6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65CADFB6" w14:textId="77777777" w:rsidR="008D3F2C" w:rsidRDefault="008D3F2C" w:rsidP="008D3F2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546B3" w14:textId="6C45C6AE" w:rsidR="008D3F2C" w:rsidRPr="008D3F2C" w:rsidRDefault="008D3F2C" w:rsidP="008D3F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 w:rsidRPr="008D3F2C">
              <w:rPr>
                <w:rFonts w:ascii="Times New Roman" w:hAnsi="Times New Roman" w:cs="Times New Roman"/>
                <w:bCs/>
                <w:lang w:eastAsia="fr-FR"/>
              </w:rPr>
              <w:t xml:space="preserve">По време на  проверката от място, представените данни  за индикаторите за изпълнение са проверени и се потвърждава правилността на отчитане и изчисление.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604FE" w14:textId="4BE3EC95" w:rsidR="008D3F2C" w:rsidRPr="005A568F" w:rsidRDefault="008D3F2C" w:rsidP="008D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336638">
              <w:rPr>
                <w:sz w:val="28"/>
                <w:szCs w:val="28"/>
              </w:rPr>
              <w:sym w:font="Wingdings 2" w:char="F0A3"/>
            </w:r>
          </w:p>
        </w:tc>
        <w:tc>
          <w:tcPr>
            <w:tcW w:w="2987" w:type="dxa"/>
          </w:tcPr>
          <w:p w14:paraId="2A1A2E16" w14:textId="77777777" w:rsidR="008D3F2C" w:rsidRPr="00A83640" w:rsidRDefault="008D3F2C" w:rsidP="008D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D3F2C" w:rsidRPr="00A83640" w14:paraId="16B3BDFA" w14:textId="77777777" w:rsidTr="000F6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3AC62765" w14:textId="77777777" w:rsidR="008D3F2C" w:rsidRDefault="008D3F2C" w:rsidP="008D3F2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21A7E" w14:textId="01F7F536" w:rsidR="008D3F2C" w:rsidRPr="008D3F2C" w:rsidRDefault="008D3F2C" w:rsidP="008D3F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 w:rsidRPr="008D3F2C">
              <w:rPr>
                <w:rFonts w:ascii="Times New Roman" w:hAnsi="Times New Roman" w:cs="Times New Roman"/>
                <w:bCs/>
                <w:lang w:eastAsia="fr-FR"/>
              </w:rPr>
              <w:t>По време на  проверката на място, представените данни  за индикаторите за изпълнение са проверени и не се потвърждава правилността на отчитане и изчисление.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F3495" w14:textId="2086CD5E" w:rsidR="008D3F2C" w:rsidRPr="005A568F" w:rsidRDefault="008D3F2C" w:rsidP="008D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336638">
              <w:rPr>
                <w:sz w:val="28"/>
                <w:szCs w:val="28"/>
              </w:rPr>
              <w:sym w:font="Wingdings 2" w:char="F0A3"/>
            </w:r>
          </w:p>
        </w:tc>
        <w:tc>
          <w:tcPr>
            <w:tcW w:w="2987" w:type="dxa"/>
          </w:tcPr>
          <w:p w14:paraId="7F3105AD" w14:textId="77777777" w:rsidR="008D3F2C" w:rsidRPr="00A83640" w:rsidRDefault="008D3F2C" w:rsidP="008D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43B8A878" w14:textId="06912F2C" w:rsidR="008D3F2C" w:rsidRDefault="008D3F2C" w:rsidP="00DF621D"/>
    <w:p w14:paraId="0ACB5F5D" w14:textId="77777777" w:rsidR="008D3F2C" w:rsidRDefault="008D3F2C">
      <w:r>
        <w:br w:type="page"/>
      </w:r>
    </w:p>
    <w:p w14:paraId="7CF60E58" w14:textId="77777777" w:rsidR="00E042F2" w:rsidRDefault="00E042F2" w:rsidP="00DF621D"/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5A568F" w:rsidRPr="005A568F" w14:paraId="2BBC4070" w14:textId="77777777" w:rsidTr="00F40DBB">
        <w:trPr>
          <w:cantSplit/>
          <w:trHeight w:val="459"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3A20B" w14:textId="77777777" w:rsidR="005A568F" w:rsidRPr="005A568F" w:rsidRDefault="005A568F" w:rsidP="00562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 w:type="page"/>
            </w: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 w:type="page"/>
            </w: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Етап </w:t>
            </w:r>
            <w:r w:rsidR="005622D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  <w:tab/>
            </w: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Констатации за наличие на индикатори за нередности и измами („червени флагове“)</w:t>
            </w:r>
          </w:p>
        </w:tc>
      </w:tr>
      <w:tr w:rsidR="005A568F" w:rsidRPr="005A568F" w14:paraId="6875DAF6" w14:textId="77777777" w:rsidTr="00F40DBB">
        <w:trPr>
          <w:cantSplit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C441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Проверката започната на:  </w:t>
            </w:r>
            <w:r w:rsidRPr="005A5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ab/>
              <w:t xml:space="preserve">Дата : __ / __ / ___ в __ : __   часа </w:t>
            </w:r>
          </w:p>
        </w:tc>
      </w:tr>
    </w:tbl>
    <w:p w14:paraId="0C5DF832" w14:textId="77777777" w:rsidR="005A568F" w:rsidRP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14:paraId="0C074E10" w14:textId="77777777" w:rsidR="005A568F" w:rsidRP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5A568F">
        <w:rPr>
          <w:rFonts w:ascii="Times New Roman" w:eastAsia="Times New Roman" w:hAnsi="Times New Roman" w:cs="Times New Roman"/>
          <w:bCs/>
          <w:lang w:eastAsia="bg-BG"/>
        </w:rPr>
        <w:t xml:space="preserve">Ако бъде установено наличието на индикатор за нередност или измама, то се маркира в контролния лист с „ДА“, а в противен случай – с „НЕ“ или </w:t>
      </w:r>
      <w:r w:rsidRPr="005A568F">
        <w:rPr>
          <w:rFonts w:ascii="Times New Roman" w:eastAsia="Times New Roman" w:hAnsi="Times New Roman" w:cs="Times New Roman"/>
          <w:bCs/>
          <w:lang w:val="en-US" w:eastAsia="bg-BG"/>
        </w:rPr>
        <w:t>“N/A” (</w:t>
      </w:r>
      <w:r w:rsidRPr="005A568F">
        <w:rPr>
          <w:rFonts w:ascii="Times New Roman" w:eastAsia="Times New Roman" w:hAnsi="Times New Roman" w:cs="Times New Roman"/>
          <w:bCs/>
          <w:lang w:eastAsia="bg-BG"/>
        </w:rPr>
        <w:t xml:space="preserve">ако е неприложимо за проверявания проект или за конкретната проверка на място). </w:t>
      </w:r>
    </w:p>
    <w:p w14:paraId="0F4A829F" w14:textId="77777777" w:rsidR="005A568F" w:rsidRP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5A568F">
        <w:rPr>
          <w:rFonts w:ascii="Times New Roman" w:eastAsia="Times New Roman" w:hAnsi="Times New Roman" w:cs="Times New Roman"/>
          <w:bCs/>
          <w:lang w:eastAsia="bg-BG"/>
        </w:rPr>
        <w:t xml:space="preserve">При установяване наличието на индикатори за нередности и измами при проверката на място констатациите на проверяващите екипи </w:t>
      </w:r>
      <w:r>
        <w:rPr>
          <w:rFonts w:ascii="Times New Roman" w:eastAsia="Times New Roman" w:hAnsi="Times New Roman" w:cs="Times New Roman"/>
          <w:bCs/>
          <w:lang w:eastAsia="bg-BG"/>
        </w:rPr>
        <w:t>на външния верификатор</w:t>
      </w:r>
      <w:r w:rsidRPr="005A568F">
        <w:rPr>
          <w:rFonts w:ascii="Times New Roman" w:eastAsia="Times New Roman" w:hAnsi="Times New Roman" w:cs="Times New Roman"/>
          <w:bCs/>
          <w:lang w:eastAsia="bg-BG"/>
        </w:rPr>
        <w:t xml:space="preserve">, се докладват към </w:t>
      </w:r>
      <w:r>
        <w:rPr>
          <w:rFonts w:ascii="Times New Roman" w:eastAsia="Times New Roman" w:hAnsi="Times New Roman" w:cs="Times New Roman"/>
          <w:bCs/>
          <w:lang w:eastAsia="bg-BG"/>
        </w:rPr>
        <w:t xml:space="preserve">доклада от верификация  / </w:t>
      </w:r>
      <w:r w:rsidRPr="005A568F">
        <w:rPr>
          <w:rFonts w:ascii="Times New Roman" w:eastAsia="Times New Roman" w:hAnsi="Times New Roman" w:cs="Times New Roman"/>
          <w:bCs/>
          <w:lang w:eastAsia="bg-BG"/>
        </w:rPr>
        <w:t xml:space="preserve">доклада от проверката на място. </w:t>
      </w:r>
    </w:p>
    <w:p w14:paraId="3881DA30" w14:textId="77777777" w:rsidR="005A568F" w:rsidRP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5A568F">
        <w:rPr>
          <w:rFonts w:ascii="Times New Roman" w:eastAsia="Times New Roman" w:hAnsi="Times New Roman" w:cs="Times New Roman"/>
          <w:bCs/>
          <w:lang w:eastAsia="bg-BG"/>
        </w:rPr>
        <w:t>Сред най-разпространените форми на измама се сочат дейности като: подправяне на печати; кражба на стоки, инструменти, материали и други видове оборудване; използване на копия, направени чрез индиго, на използвани преди това разходни документи или използването на надлежно одобрен разходен документ от предишен период, променяйки неговата дата (повторно изплащане) и др.</w:t>
      </w:r>
    </w:p>
    <w:p w14:paraId="689C47C4" w14:textId="77777777" w:rsidR="005A568F" w:rsidRP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14:paraId="4E7A0C5C" w14:textId="77777777" w:rsidR="005A568F" w:rsidRP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5A568F">
        <w:rPr>
          <w:rFonts w:ascii="Times New Roman" w:eastAsia="Times New Roman" w:hAnsi="Times New Roman" w:cs="Times New Roman"/>
          <w:bCs/>
          <w:lang w:eastAsia="bg-BG"/>
        </w:rPr>
        <w:t>Сред по-обичайните и повтарящи се схеми за измама, установими при извършването на проверки на място за проекти по ОПТТИ, са:</w:t>
      </w:r>
    </w:p>
    <w:p w14:paraId="3B38FD50" w14:textId="77777777" w:rsidR="005A568F" w:rsidRPr="005A568F" w:rsidRDefault="00422729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422729">
        <w:rPr>
          <w:rFonts w:ascii="Times New Roman" w:eastAsia="Times New Roman" w:hAnsi="Times New Roman" w:cs="Times New Roman"/>
          <w:u w:val="single"/>
          <w:lang w:eastAsia="pl-PL"/>
        </w:rPr>
        <w:t xml:space="preserve">Неспазване на спецификациите по договора: </w:t>
      </w:r>
      <w:r w:rsidRPr="00422729">
        <w:rPr>
          <w:rFonts w:ascii="Times New Roman" w:eastAsia="Times New Roman" w:hAnsi="Times New Roman" w:cs="Times New Roman"/>
          <w:lang w:eastAsia="pl-PL"/>
        </w:rPr>
        <w:t>Изпълнителят не спазва договорните спецификации, а след това извършва измама, съзнателно твърдейки, че ги е спазил. Сред примерите за такива схеми е използването на неотговарящи на стандартите строителни материали, компоненти с ниско качество, неполагане на изискваните основи при пътни инфраструктурни проекти и т.н. Мотивът е увеличаване на печалбата посредством съкращаване на разходите или избягване на санкции за неспазени срокове и пр. Много често разкриването на такива схеми е трудно без задълбочени проверки или изпитвания от страна на независими експерти в областта. Въпреки това е възможно нарушителите да се опитат да подкупят инспекторите.</w:t>
      </w:r>
      <w:r w:rsidR="004526C5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45AC261" w14:textId="77777777" w:rsidR="005A568F" w:rsidRP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u w:val="single"/>
          <w:lang w:eastAsia="pl-PL"/>
        </w:rPr>
        <w:t>Фалшиви, завишени или дублиращи се фактури:</w:t>
      </w:r>
      <w:r w:rsidRPr="005A568F">
        <w:rPr>
          <w:rFonts w:ascii="Times New Roman" w:eastAsia="Times New Roman" w:hAnsi="Times New Roman" w:cs="Times New Roman"/>
          <w:lang w:eastAsia="pl-PL"/>
        </w:rPr>
        <w:t xml:space="preserve"> Даден изпълнител може съзнателно да представи фалшиви, съдържащи завишени суми или дублиращи се фактури, действайки самостоятелно или в съглашателство със служители по договарянето в резултат на корупционни действия. (При тази схема фактурираните стоки или услуги не са инвентаризирани, нито осчетоводени; липсват приемни протоколи за фактурирани стоки или услуги; липсва заявка за фактурирани стоки или услуги</w:t>
      </w:r>
      <w:r w:rsidRPr="005A568F">
        <w:rPr>
          <w:rFonts w:ascii="Times New Roman" w:eastAsia="Times New Roman" w:hAnsi="Times New Roman" w:cs="Times New Roman"/>
          <w:lang w:eastAsia="fr-FR"/>
        </w:rPr>
        <w:t xml:space="preserve">, или пък същата е със съмнителна стойност; </w:t>
      </w:r>
      <w:r w:rsidRPr="005A568F">
        <w:rPr>
          <w:rFonts w:ascii="Times New Roman" w:eastAsia="Times New Roman" w:hAnsi="Times New Roman" w:cs="Times New Roman"/>
          <w:lang w:eastAsia="pl-PL"/>
        </w:rPr>
        <w:t xml:space="preserve">в счетоводните книги на изпълнителя не е отразено, че работата е свършена или че необходимите разходи са направени; </w:t>
      </w:r>
      <w:r w:rsidRPr="005A568F">
        <w:rPr>
          <w:rFonts w:ascii="Times New Roman" w:eastAsia="Times New Roman" w:hAnsi="Times New Roman" w:cs="Times New Roman"/>
          <w:lang w:eastAsia="fr-FR"/>
        </w:rPr>
        <w:t>цените върху фактурите, сумите, описанията на позициите или условията надвишават или не съответстват на позициите от договора, заявките за покупка, инвентарните или експлоатационни протоколи; много на брой фактури на еднаква стойност, с един и същ номер, дата и т.н.; върволица от подизпълнители; плащания в брой; плащания към офшорни фирми.)</w:t>
      </w:r>
    </w:p>
    <w:p w14:paraId="78DFAE52" w14:textId="7BF89C4A" w:rsid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u w:val="single"/>
          <w:lang w:eastAsia="pl-PL"/>
        </w:rPr>
        <w:t>Подмяна на стоки:</w:t>
      </w:r>
      <w:r w:rsidRPr="005A568F">
        <w:rPr>
          <w:rFonts w:ascii="Times New Roman" w:eastAsia="Times New Roman" w:hAnsi="Times New Roman" w:cs="Times New Roman"/>
          <w:lang w:eastAsia="pl-PL"/>
        </w:rPr>
        <w:t xml:space="preserve"> Подмяната на продукти се изразява в подмяна без знанието на възложителя на определените в спецификацията в договора продукти с други, с по-ниско качество. В най-лошия случай замяната на продуктите може да създава опасност за живота, например недостатъците в инфраструктура или сгради. Замяната е особено привлекателен вариант при договори, които изискват скъпи материали от по-висок клас, които могат да бъдат заменени с подобно изглеждащи, но по-евтини продукти. Замяната често касае компоненти, при които разкриването е трудно. Възможно е също при проверките на място да бъдат представени специално създадени с цел измама мостри.</w:t>
      </w:r>
    </w:p>
    <w:p w14:paraId="07D7737D" w14:textId="608AB81C" w:rsidR="00E042F2" w:rsidRDefault="00E042F2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4C60342" w14:textId="77777777" w:rsidR="00E042F2" w:rsidRPr="005A568F" w:rsidRDefault="00E042F2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7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484"/>
        <w:gridCol w:w="2835"/>
      </w:tblGrid>
      <w:tr w:rsidR="004467BA" w:rsidRPr="005A568F" w14:paraId="321D81D8" w14:textId="77777777" w:rsidTr="00BB0758">
        <w:trPr>
          <w:cantSplit/>
          <w:trHeight w:val="34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E1AC9F5" w14:textId="77777777" w:rsidR="004467BA" w:rsidRPr="005A568F" w:rsidRDefault="004467BA" w:rsidP="005A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34C26E35" w14:textId="77777777" w:rsidR="004467BA" w:rsidRPr="005A568F" w:rsidRDefault="004467BA" w:rsidP="005A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Елементи за проверка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20AB58E" w14:textId="77777777" w:rsidR="00264C7C" w:rsidRPr="00264C7C" w:rsidRDefault="00264C7C" w:rsidP="005A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64C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Извършил проверката</w:t>
            </w:r>
          </w:p>
          <w:p w14:paraId="0FE3DB4F" w14:textId="77777777" w:rsidR="004467BA" w:rsidRPr="00264C7C" w:rsidRDefault="004467BA" w:rsidP="005A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64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Външен верификатор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3612D8E" w14:textId="77777777" w:rsidR="004467BA" w:rsidRPr="005A568F" w:rsidRDefault="004467BA" w:rsidP="005A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Забележка</w:t>
            </w:r>
          </w:p>
        </w:tc>
      </w:tr>
      <w:tr w:rsidR="004467BA" w:rsidRPr="005A568F" w14:paraId="4B3037A7" w14:textId="77777777" w:rsidTr="00BB0758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0C78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A18A3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pl-PL"/>
              </w:rPr>
              <w:t>Има недопустими промени върху оригинали на документи</w:t>
            </w: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A568F">
              <w:rPr>
                <w:rFonts w:ascii="Times New Roman" w:eastAsia="Times New Roman" w:hAnsi="Times New Roman" w:cs="Times New Roman"/>
                <w:lang w:eastAsia="pl-PL"/>
              </w:rPr>
              <w:t>(в т.ч. заверени „вярно с оригинала“)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FCBCE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FA6638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67BA" w:rsidRPr="005A568F" w14:paraId="2A836428" w14:textId="77777777" w:rsidTr="004467B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DC2F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2BABC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pl-PL"/>
              </w:rPr>
              <w:t>Няма физическа сигурност за активите/инвентара</w:t>
            </w: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 xml:space="preserve"> (има безстопанственост)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298F7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A2E6F6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67BA" w:rsidRPr="005A568F" w14:paraId="61D69AF6" w14:textId="77777777" w:rsidTr="004467B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09FB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9A58C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pl-PL"/>
              </w:rPr>
              <w:t>Има необичайно намаляване на активите</w:t>
            </w: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 xml:space="preserve"> (установени липси при броими активи/инвентар) 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0AAA5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F8464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67BA" w:rsidRPr="005A568F" w14:paraId="57F719EA" w14:textId="77777777" w:rsidTr="004467B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B6C6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77086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pl-PL"/>
              </w:rPr>
              <w:t>Липса на документи или сертификати от проведени изпитвания или проверки</w:t>
            </w: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466B4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4B1D4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67BA" w:rsidRPr="005A568F" w14:paraId="6FDD5AB2" w14:textId="77777777" w:rsidTr="004467B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1AD2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3CAF2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pl-PL"/>
              </w:rPr>
              <w:t>Ниско качество/незадоволително изпълнение/дефекти на видими СМР</w:t>
            </w: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D8BE3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C8BD7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67BA" w:rsidRPr="005A568F" w14:paraId="5FCC452F" w14:textId="77777777" w:rsidTr="004467B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4338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88C31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pl-PL"/>
              </w:rPr>
              <w:t>Липсват приемни протоколи за доставени стоки или извършени услуги</w:t>
            </w: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70D45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4BEE5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67BA" w:rsidRPr="005A568F" w14:paraId="704B873E" w14:textId="77777777" w:rsidTr="004467B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0ECA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F38BE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>Липса на декларация за съответствие/Сертификат за качество или сертификат за произход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0B74C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4DC7D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4467BA" w:rsidRPr="005A568F" w14:paraId="063B262E" w14:textId="77777777" w:rsidTr="004467B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3B94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A5F86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>Необичайни или заличени серийни номера: серийните номера не съответстват на легитимната система за номериране на производителя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F91D1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9B53F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4467BA" w:rsidRPr="005A568F" w14:paraId="0610AA2D" w14:textId="77777777" w:rsidTr="004467B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6298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71751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>Инвентарните номера или описания или тези върху фактурите не съвпадат с условията в заявката за покупка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65DD0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49B0CE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14:paraId="513A59D7" w14:textId="7751ED75" w:rsidR="00E042F2" w:rsidRDefault="00E042F2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1D0F8BD4" w14:textId="77777777" w:rsidR="00E042F2" w:rsidRPr="005A568F" w:rsidRDefault="00E042F2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567"/>
        <w:gridCol w:w="4172"/>
        <w:gridCol w:w="4472"/>
        <w:gridCol w:w="310"/>
      </w:tblGrid>
      <w:tr w:rsidR="005A568F" w:rsidRPr="005A568F" w14:paraId="713A634A" w14:textId="77777777" w:rsidTr="00212352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3D03FB85" w14:textId="77777777" w:rsidR="005A568F" w:rsidRPr="005A568F" w:rsidRDefault="00212352" w:rsidP="005A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="005A568F" w:rsidRPr="005A56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.10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99"/>
          </w:tcPr>
          <w:p w14:paraId="5CD4F308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bg-BG"/>
              </w:rPr>
              <w:t>Проверката за наличие на „червени флагове“ приключена на: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</w:tcPr>
          <w:p w14:paraId="707C7250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</w:tr>
      <w:tr w:rsidR="005A568F" w:rsidRPr="005A568F" w14:paraId="3B274434" w14:textId="77777777" w:rsidTr="00212352">
        <w:trPr>
          <w:cantSplit/>
        </w:trPr>
        <w:tc>
          <w:tcPr>
            <w:tcW w:w="567" w:type="dxa"/>
            <w:vMerge/>
            <w:shd w:val="clear" w:color="auto" w:fill="FFFFFF"/>
          </w:tcPr>
          <w:p w14:paraId="68001461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4282" w:type="dxa"/>
            <w:tcBorders>
              <w:top w:val="nil"/>
              <w:bottom w:val="nil"/>
            </w:tcBorders>
            <w:shd w:val="clear" w:color="auto" w:fill="FFFF99"/>
          </w:tcPr>
          <w:p w14:paraId="661AA8E0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single" w:sz="4" w:space="0" w:color="auto"/>
                <w:lang w:eastAsia="pl-PL"/>
              </w:rPr>
            </w:pPr>
          </w:p>
          <w:p w14:paraId="27CD78D6" w14:textId="77777777" w:rsidR="005A568F" w:rsidRPr="005A568F" w:rsidRDefault="00212352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bdr w:val="single" w:sz="4" w:space="0" w:color="auto"/>
                <w:lang w:eastAsia="pl-PL"/>
              </w:rPr>
              <w:t xml:space="preserve">Дата:                                       Час :      :       .   </w:t>
            </w:r>
          </w:p>
        </w:tc>
        <w:tc>
          <w:tcPr>
            <w:tcW w:w="4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0A16CF5" w14:textId="77777777" w:rsidR="00212352" w:rsidRDefault="00212352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BDDA3DC" w14:textId="77777777" w:rsidR="00212352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Име</w:t>
            </w: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pl-PL"/>
              </w:rPr>
              <w:t xml:space="preserve"> </w:t>
            </w:r>
            <w:r w:rsidR="0021235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 ………………….……………………..</w:t>
            </w:r>
          </w:p>
          <w:p w14:paraId="20E3F2E2" w14:textId="77777777" w:rsidR="005A568F" w:rsidRPr="005A568F" w:rsidRDefault="00212352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Дипломиран експерт - счетоводител</w:t>
            </w:r>
            <w:r w:rsidR="005A568F"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/ Подпис </w:t>
            </w:r>
          </w:p>
          <w:p w14:paraId="63E99846" w14:textId="0029F070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bottom w:val="nil"/>
            </w:tcBorders>
            <w:shd w:val="clear" w:color="auto" w:fill="FFFF99"/>
          </w:tcPr>
          <w:p w14:paraId="13839CE9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</w:tr>
      <w:tr w:rsidR="005A568F" w:rsidRPr="005A568F" w14:paraId="403A85E0" w14:textId="77777777" w:rsidTr="00212352">
        <w:trPr>
          <w:cantSplit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04326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4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</w:tcPr>
          <w:p w14:paraId="29CCF4DA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</w:tcPr>
          <w:p w14:paraId="36DA2656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9FD9498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3DF424C3" w14:textId="77777777" w:rsidR="00D66B60" w:rsidRPr="005A568F" w:rsidRDefault="00D66B60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5A568F" w:rsidRPr="005A568F" w14:paraId="773A5490" w14:textId="77777777" w:rsidTr="003E63FD">
        <w:trPr>
          <w:cantSplit/>
          <w:trHeight w:val="45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3325B4" w14:textId="77777777" w:rsidR="005A568F" w:rsidRPr="005A568F" w:rsidRDefault="005A568F" w:rsidP="00AF3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 w:type="page"/>
            </w: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 w:type="page"/>
            </w: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Етап </w:t>
            </w:r>
            <w:r w:rsidR="005622D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3</w:t>
            </w: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  <w:tab/>
            </w:r>
            <w:r w:rsidR="00AF3B76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Докладване на р</w:t>
            </w:r>
            <w:r w:rsidR="00AF3B76" w:rsidRPr="00AF3B76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езултати</w:t>
            </w:r>
            <w:r w:rsidR="00AF3B76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те</w:t>
            </w:r>
            <w:r w:rsidR="00AF3B76" w:rsidRPr="00AF3B76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</w:t>
            </w:r>
            <w:r w:rsidR="00AF3B76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от извършена  проверка на място</w:t>
            </w:r>
          </w:p>
        </w:tc>
      </w:tr>
      <w:tr w:rsidR="005A568F" w:rsidRPr="005A568F" w14:paraId="6DEEDA5C" w14:textId="77777777" w:rsidTr="003E63FD">
        <w:trPr>
          <w:cantSplit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00EA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Подготовката на доклада започната на:  </w:t>
            </w:r>
            <w:r w:rsidRPr="005A5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ab/>
              <w:t xml:space="preserve">Дата : __ / __ / ___ в __ : __   часа </w:t>
            </w:r>
          </w:p>
        </w:tc>
      </w:tr>
    </w:tbl>
    <w:p w14:paraId="7F3BF4F4" w14:textId="77777777" w:rsidR="005A568F" w:rsidRDefault="005A568F" w:rsidP="005A568F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3A312675" w14:textId="77777777" w:rsidR="005A568F" w:rsidRDefault="005A568F" w:rsidP="005A568F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4546"/>
        <w:gridCol w:w="1559"/>
        <w:gridCol w:w="2835"/>
      </w:tblGrid>
      <w:tr w:rsidR="00BB699A" w:rsidRPr="00A83640" w14:paraId="4EDED2F5" w14:textId="77777777" w:rsidTr="00BD05DC">
        <w:trPr>
          <w:trHeight w:val="330"/>
        </w:trPr>
        <w:tc>
          <w:tcPr>
            <w:tcW w:w="841" w:type="dxa"/>
            <w:shd w:val="clear" w:color="auto" w:fill="F2F2F2" w:themeFill="background1" w:themeFillShade="F2"/>
            <w:noWrap/>
            <w:vAlign w:val="center"/>
          </w:tcPr>
          <w:p w14:paraId="0A9D2D0D" w14:textId="44646E61" w:rsidR="00BB699A" w:rsidRPr="00485E5F" w:rsidRDefault="00BB699A" w:rsidP="00F567F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="00485E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46" w:type="dxa"/>
            <w:shd w:val="clear" w:color="auto" w:fill="F2F2F2" w:themeFill="background1" w:themeFillShade="F2"/>
            <w:noWrap/>
            <w:vAlign w:val="center"/>
          </w:tcPr>
          <w:p w14:paraId="4AD5F755" w14:textId="5A761765" w:rsidR="00BB699A" w:rsidRPr="00A7636D" w:rsidRDefault="00BB699A" w:rsidP="003E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F3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Докладване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 резултатите </w:t>
            </w:r>
            <w:r w:rsidR="003E63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от извършена  проверка на </w:t>
            </w:r>
            <w:r w:rsidR="00485E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място </w:t>
            </w:r>
            <w:r w:rsidR="00485E5F" w:rsidRPr="00485E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време на разглеждането на пакета от документи (в процеса на верификация на разходите)</w:t>
            </w:r>
            <w:r w:rsidR="003E63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center"/>
          </w:tcPr>
          <w:p w14:paraId="35FE56CE" w14:textId="77777777" w:rsidR="00BB699A" w:rsidRPr="003E63FD" w:rsidRDefault="00BB699A" w:rsidP="00BB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E63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Извършил проверката</w:t>
            </w:r>
          </w:p>
          <w:p w14:paraId="4C743024" w14:textId="77777777" w:rsidR="00BB699A" w:rsidRPr="003E63FD" w:rsidRDefault="00BB699A" w:rsidP="0021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D7E46C8" w14:textId="3DE2DCD3" w:rsidR="00BB699A" w:rsidRPr="003E63FD" w:rsidRDefault="00BB699A" w:rsidP="0021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63F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Външен верификатор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0250ECAC" w14:textId="77777777" w:rsidR="00BB699A" w:rsidRPr="003E63FD" w:rsidRDefault="00BB699A" w:rsidP="00A7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E63F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Забележка</w:t>
            </w:r>
          </w:p>
          <w:p w14:paraId="759421BA" w14:textId="77777777" w:rsidR="00BB699A" w:rsidRPr="003E63FD" w:rsidRDefault="00BB699A" w:rsidP="00A7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63F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номер</w:t>
            </w:r>
          </w:p>
        </w:tc>
      </w:tr>
      <w:tr w:rsidR="00BB699A" w:rsidRPr="00A83640" w14:paraId="3176C83C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23354C1D" w14:textId="2958EE4C" w:rsidR="00BB699A" w:rsidRPr="003E63FD" w:rsidRDefault="00BB699A" w:rsidP="003E63F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="003E63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85E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4546" w:type="dxa"/>
            <w:shd w:val="clear" w:color="auto" w:fill="auto"/>
            <w:noWrap/>
            <w:vAlign w:val="center"/>
          </w:tcPr>
          <w:p w14:paraId="4EB5BB44" w14:textId="15826074" w:rsidR="00BB699A" w:rsidRPr="00A7636D" w:rsidRDefault="00485E5F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доклада за верификация е включена точка, която съдържа</w:t>
            </w:r>
            <w:r w:rsidR="00BB699A" w:rsidRPr="00A763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E0B87" w14:textId="77777777" w:rsidR="00BB699A" w:rsidRPr="005A568F" w:rsidRDefault="00BB699A" w:rsidP="00A763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469DDEBD" w14:textId="77777777" w:rsidR="00BB699A" w:rsidRPr="009D5B90" w:rsidRDefault="00BB699A" w:rsidP="00A7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B699A" w:rsidRPr="00A83640" w14:paraId="76CB03FD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34EC7BE4" w14:textId="77777777" w:rsidR="00BB699A" w:rsidRPr="00A7636D" w:rsidRDefault="00BB699A" w:rsidP="00A7636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6" w:type="dxa"/>
            <w:shd w:val="clear" w:color="auto" w:fill="auto"/>
            <w:noWrap/>
          </w:tcPr>
          <w:p w14:paraId="6F59A85A" w14:textId="77777777" w:rsidR="00BB699A" w:rsidRPr="00A7636D" w:rsidRDefault="00BB699A" w:rsidP="00A7636D">
            <w:pPr>
              <w:pStyle w:val="ListParagraph"/>
              <w:numPr>
                <w:ilvl w:val="0"/>
                <w:numId w:val="2"/>
              </w:numPr>
              <w:tabs>
                <w:tab w:val="num" w:pos="144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36D">
              <w:rPr>
                <w:rFonts w:ascii="Times New Roman" w:hAnsi="Times New Roman" w:cs="Times New Roman"/>
                <w:sz w:val="20"/>
                <w:szCs w:val="20"/>
              </w:rPr>
              <w:t xml:space="preserve">целите на проверката на място;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C6C52" w14:textId="77777777" w:rsidR="00BB699A" w:rsidRPr="005A568F" w:rsidRDefault="00BB699A" w:rsidP="00A763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2B8DB7A5" w14:textId="77777777" w:rsidR="00BB699A" w:rsidRPr="009D5B90" w:rsidRDefault="00BB699A" w:rsidP="00A7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B699A" w:rsidRPr="00A83640" w14:paraId="147C769D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6564F2F3" w14:textId="77777777" w:rsidR="00BB699A" w:rsidRPr="00A7636D" w:rsidRDefault="00BB699A" w:rsidP="00A7636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6" w:type="dxa"/>
            <w:shd w:val="clear" w:color="auto" w:fill="auto"/>
            <w:noWrap/>
          </w:tcPr>
          <w:p w14:paraId="6CC93FCC" w14:textId="77777777" w:rsidR="00BB699A" w:rsidRPr="00A7636D" w:rsidRDefault="00BB699A" w:rsidP="00A7636D">
            <w:pPr>
              <w:pStyle w:val="ListParagraph"/>
              <w:numPr>
                <w:ilvl w:val="0"/>
                <w:numId w:val="2"/>
              </w:numPr>
              <w:tabs>
                <w:tab w:val="num" w:pos="144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36D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на областите, обхванати от проверката;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1680C" w14:textId="77777777" w:rsidR="00BB699A" w:rsidRPr="005A568F" w:rsidRDefault="00BB699A" w:rsidP="00A763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7B0546DD" w14:textId="77777777" w:rsidR="00BB699A" w:rsidRPr="009D5B90" w:rsidRDefault="00BB699A" w:rsidP="00A7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B699A" w:rsidRPr="00A83640" w14:paraId="50C070C1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05DF0EED" w14:textId="77777777" w:rsidR="00BB699A" w:rsidRPr="00A7636D" w:rsidRDefault="00BB699A" w:rsidP="00A7636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6" w:type="dxa"/>
            <w:shd w:val="clear" w:color="auto" w:fill="auto"/>
            <w:noWrap/>
          </w:tcPr>
          <w:p w14:paraId="594C3BD0" w14:textId="77777777" w:rsidR="00BB699A" w:rsidRPr="00A7636D" w:rsidRDefault="00BB699A" w:rsidP="00A7636D">
            <w:pPr>
              <w:pStyle w:val="ListParagraph"/>
              <w:numPr>
                <w:ilvl w:val="0"/>
                <w:numId w:val="2"/>
              </w:numPr>
              <w:tabs>
                <w:tab w:val="num" w:pos="144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36D">
              <w:rPr>
                <w:rFonts w:ascii="Times New Roman" w:hAnsi="Times New Roman" w:cs="Times New Roman"/>
                <w:sz w:val="20"/>
                <w:szCs w:val="20"/>
              </w:rPr>
              <w:t>направените заключения, констатации и свързаните с тях препоръки;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F90B9" w14:textId="77777777" w:rsidR="00BB699A" w:rsidRPr="005A568F" w:rsidRDefault="00BB699A" w:rsidP="00A763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1838A937" w14:textId="77777777" w:rsidR="00BB699A" w:rsidRPr="009D5B90" w:rsidRDefault="00BB699A" w:rsidP="00A7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B699A" w:rsidRPr="00A83640" w14:paraId="172E859B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01B28AC9" w14:textId="77777777" w:rsidR="00BB699A" w:rsidRPr="00A7636D" w:rsidRDefault="00BB699A" w:rsidP="00A7636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6" w:type="dxa"/>
            <w:shd w:val="clear" w:color="auto" w:fill="auto"/>
            <w:noWrap/>
          </w:tcPr>
          <w:p w14:paraId="3982FF5C" w14:textId="77777777" w:rsidR="00BB699A" w:rsidRPr="00A7636D" w:rsidRDefault="00BB699A" w:rsidP="00A7636D">
            <w:pPr>
              <w:pStyle w:val="ListParagraph"/>
              <w:numPr>
                <w:ilvl w:val="0"/>
                <w:numId w:val="2"/>
              </w:numPr>
              <w:tabs>
                <w:tab w:val="num" w:pos="144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36D">
              <w:rPr>
                <w:rFonts w:ascii="Times New Roman" w:hAnsi="Times New Roman" w:cs="Times New Roman"/>
                <w:sz w:val="20"/>
                <w:szCs w:val="20"/>
              </w:rPr>
              <w:t xml:space="preserve">проследяване изпълнението на предходни препоръки.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B4B0E" w14:textId="77777777" w:rsidR="00BB699A" w:rsidRPr="005A568F" w:rsidRDefault="00BB699A" w:rsidP="00A763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192E1028" w14:textId="77777777" w:rsidR="00BB699A" w:rsidRPr="009D5B90" w:rsidRDefault="00BB699A" w:rsidP="00A7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5E5F" w:rsidRPr="00A83640" w14:paraId="013904EA" w14:textId="77777777" w:rsidTr="00BD05DC">
        <w:trPr>
          <w:trHeight w:val="330"/>
        </w:trPr>
        <w:tc>
          <w:tcPr>
            <w:tcW w:w="841" w:type="dxa"/>
            <w:shd w:val="clear" w:color="auto" w:fill="F2F2F2" w:themeFill="background1" w:themeFillShade="F2"/>
            <w:noWrap/>
            <w:vAlign w:val="center"/>
          </w:tcPr>
          <w:p w14:paraId="73F63F20" w14:textId="3A39EDB6" w:rsidR="00485E5F" w:rsidRPr="00485E5F" w:rsidRDefault="00485E5F" w:rsidP="002E025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46" w:type="dxa"/>
            <w:shd w:val="clear" w:color="auto" w:fill="F2F2F2" w:themeFill="background1" w:themeFillShade="F2"/>
            <w:noWrap/>
            <w:vAlign w:val="center"/>
          </w:tcPr>
          <w:p w14:paraId="48E0A2B0" w14:textId="05F3C0E1" w:rsidR="00485E5F" w:rsidRPr="00A7636D" w:rsidRDefault="00485E5F" w:rsidP="002E02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F3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Докладване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 резултатите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от извършена  проверка на място, когато 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проверка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 място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 извършена 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извън периода на разглеждане на пакет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от документи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center"/>
          </w:tcPr>
          <w:p w14:paraId="2BDDEEC9" w14:textId="3E243C8E" w:rsidR="00485E5F" w:rsidRPr="003E63FD" w:rsidRDefault="00485E5F" w:rsidP="002E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7C1E5C33" w14:textId="77777777" w:rsidR="00485E5F" w:rsidRPr="003E63FD" w:rsidRDefault="00485E5F" w:rsidP="002E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E63F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Забележка</w:t>
            </w:r>
          </w:p>
          <w:p w14:paraId="33C3FFCC" w14:textId="77777777" w:rsidR="00485E5F" w:rsidRPr="003E63FD" w:rsidRDefault="00485E5F" w:rsidP="002E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63F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номер</w:t>
            </w:r>
          </w:p>
        </w:tc>
      </w:tr>
      <w:tr w:rsidR="00485E5F" w:rsidRPr="00A83640" w14:paraId="7520801D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037E2348" w14:textId="2DB88444" w:rsidR="00485E5F" w:rsidRPr="003E63FD" w:rsidRDefault="00485E5F" w:rsidP="00485E5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4546" w:type="dxa"/>
            <w:shd w:val="clear" w:color="auto" w:fill="auto"/>
            <w:noWrap/>
            <w:vAlign w:val="center"/>
          </w:tcPr>
          <w:p w14:paraId="191C4352" w14:textId="77777777" w:rsidR="00485E5F" w:rsidRPr="00A7636D" w:rsidRDefault="00485E5F" w:rsidP="002E02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3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Изготвен е доклад от проверката на място, който съдържа: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F6EAC" w14:textId="77777777" w:rsidR="00485E5F" w:rsidRPr="005A568F" w:rsidRDefault="00485E5F" w:rsidP="002E0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3E559ACD" w14:textId="77777777" w:rsidR="00485E5F" w:rsidRPr="009D5B90" w:rsidRDefault="00485E5F" w:rsidP="002E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5E5F" w:rsidRPr="00A83640" w14:paraId="0A847A7A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7ADFC9F9" w14:textId="77777777" w:rsidR="00485E5F" w:rsidRPr="00A7636D" w:rsidRDefault="00485E5F" w:rsidP="002E025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6" w:type="dxa"/>
            <w:shd w:val="clear" w:color="auto" w:fill="auto"/>
            <w:noWrap/>
          </w:tcPr>
          <w:p w14:paraId="765455F5" w14:textId="77777777" w:rsidR="00485E5F" w:rsidRPr="00A7636D" w:rsidRDefault="00485E5F" w:rsidP="002E0250">
            <w:pPr>
              <w:pStyle w:val="ListParagraph"/>
              <w:numPr>
                <w:ilvl w:val="0"/>
                <w:numId w:val="2"/>
              </w:numPr>
              <w:tabs>
                <w:tab w:val="num" w:pos="144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36D">
              <w:rPr>
                <w:rFonts w:ascii="Times New Roman" w:hAnsi="Times New Roman" w:cs="Times New Roman"/>
                <w:sz w:val="20"/>
                <w:szCs w:val="20"/>
              </w:rPr>
              <w:t xml:space="preserve">целите на проверката на място;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285A0" w14:textId="77777777" w:rsidR="00485E5F" w:rsidRPr="005A568F" w:rsidRDefault="00485E5F" w:rsidP="002E0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707D1B12" w14:textId="77777777" w:rsidR="00485E5F" w:rsidRPr="009D5B90" w:rsidRDefault="00485E5F" w:rsidP="002E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5E5F" w:rsidRPr="00A83640" w14:paraId="74F5EEB7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175B5464" w14:textId="77777777" w:rsidR="00485E5F" w:rsidRPr="00A7636D" w:rsidRDefault="00485E5F" w:rsidP="002E025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6" w:type="dxa"/>
            <w:shd w:val="clear" w:color="auto" w:fill="auto"/>
            <w:noWrap/>
          </w:tcPr>
          <w:p w14:paraId="25C15167" w14:textId="77777777" w:rsidR="00485E5F" w:rsidRPr="00A7636D" w:rsidRDefault="00485E5F" w:rsidP="002E0250">
            <w:pPr>
              <w:pStyle w:val="ListParagraph"/>
              <w:numPr>
                <w:ilvl w:val="0"/>
                <w:numId w:val="2"/>
              </w:numPr>
              <w:tabs>
                <w:tab w:val="num" w:pos="144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36D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на областите, обхванати от проверката;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CA46E" w14:textId="77777777" w:rsidR="00485E5F" w:rsidRPr="005A568F" w:rsidRDefault="00485E5F" w:rsidP="002E0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711CB26D" w14:textId="77777777" w:rsidR="00485E5F" w:rsidRPr="009D5B90" w:rsidRDefault="00485E5F" w:rsidP="002E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5E5F" w:rsidRPr="00A83640" w14:paraId="4629A26F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19D3CAB5" w14:textId="77777777" w:rsidR="00485E5F" w:rsidRPr="00A7636D" w:rsidRDefault="00485E5F" w:rsidP="002E025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6" w:type="dxa"/>
            <w:shd w:val="clear" w:color="auto" w:fill="auto"/>
            <w:noWrap/>
          </w:tcPr>
          <w:p w14:paraId="6D144EB4" w14:textId="77777777" w:rsidR="00485E5F" w:rsidRPr="00A7636D" w:rsidRDefault="00485E5F" w:rsidP="002E0250">
            <w:pPr>
              <w:pStyle w:val="ListParagraph"/>
              <w:numPr>
                <w:ilvl w:val="0"/>
                <w:numId w:val="2"/>
              </w:numPr>
              <w:tabs>
                <w:tab w:val="num" w:pos="144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36D">
              <w:rPr>
                <w:rFonts w:ascii="Times New Roman" w:hAnsi="Times New Roman" w:cs="Times New Roman"/>
                <w:sz w:val="20"/>
                <w:szCs w:val="20"/>
              </w:rPr>
              <w:t>направените заключения, констатации и свързаните с тях препоръки;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C3E23" w14:textId="77777777" w:rsidR="00485E5F" w:rsidRPr="005A568F" w:rsidRDefault="00485E5F" w:rsidP="002E0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39888A2D" w14:textId="77777777" w:rsidR="00485E5F" w:rsidRPr="009D5B90" w:rsidRDefault="00485E5F" w:rsidP="002E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5E5F" w:rsidRPr="00A83640" w14:paraId="0CB7BA41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46495E1B" w14:textId="77777777" w:rsidR="00485E5F" w:rsidRPr="00A7636D" w:rsidRDefault="00485E5F" w:rsidP="002E025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6" w:type="dxa"/>
            <w:shd w:val="clear" w:color="auto" w:fill="auto"/>
            <w:noWrap/>
          </w:tcPr>
          <w:p w14:paraId="07AC0D3A" w14:textId="77777777" w:rsidR="00485E5F" w:rsidRPr="00A7636D" w:rsidRDefault="00485E5F" w:rsidP="002E0250">
            <w:pPr>
              <w:pStyle w:val="ListParagraph"/>
              <w:numPr>
                <w:ilvl w:val="0"/>
                <w:numId w:val="2"/>
              </w:numPr>
              <w:tabs>
                <w:tab w:val="num" w:pos="144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36D">
              <w:rPr>
                <w:rFonts w:ascii="Times New Roman" w:hAnsi="Times New Roman" w:cs="Times New Roman"/>
                <w:sz w:val="20"/>
                <w:szCs w:val="20"/>
              </w:rPr>
              <w:t xml:space="preserve">проследяване изпълнението на предходни препоръки.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40E42" w14:textId="77777777" w:rsidR="00485E5F" w:rsidRPr="005A568F" w:rsidRDefault="00485E5F" w:rsidP="002E0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5B23EFEA" w14:textId="77777777" w:rsidR="00485E5F" w:rsidRPr="009D5B90" w:rsidRDefault="00485E5F" w:rsidP="002E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137A99B" w14:textId="77777777" w:rsidR="00E042F2" w:rsidRDefault="00E042F2" w:rsidP="005A568F"/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674"/>
        <w:gridCol w:w="4279"/>
        <w:gridCol w:w="4371"/>
        <w:gridCol w:w="457"/>
      </w:tblGrid>
      <w:tr w:rsidR="00E973FE" w:rsidRPr="00A7636D" w14:paraId="5BB2BE41" w14:textId="77777777" w:rsidTr="003E63FD">
        <w:trPr>
          <w:cantSplit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05F533" w14:textId="4261EE51" w:rsidR="00A7636D" w:rsidRPr="00A7636D" w:rsidRDefault="00A7636D" w:rsidP="00E0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 w:rsidR="00E0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99"/>
          </w:tcPr>
          <w:p w14:paraId="7D9C5F72" w14:textId="7360AFCA" w:rsidR="00A7636D" w:rsidRPr="00A7636D" w:rsidRDefault="00A7636D" w:rsidP="003E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fr-FR"/>
              </w:rPr>
              <w:t xml:space="preserve">Приключване </w:t>
            </w:r>
            <w:r w:rsidR="0057767F" w:rsidRPr="00AF3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776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="0057767F" w:rsidRPr="00AF3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окладване</w:t>
            </w:r>
            <w:r w:rsidR="0057767F"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 резултатите от извършена  проверка на място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</w:tcPr>
          <w:p w14:paraId="730681E9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</w:tr>
      <w:tr w:rsidR="00E973FE" w:rsidRPr="00A7636D" w14:paraId="130799A1" w14:textId="77777777" w:rsidTr="003E63FD">
        <w:trPr>
          <w:cantSplit/>
        </w:trPr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339B221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  <w:shd w:val="clear" w:color="auto" w:fill="FFFF99"/>
          </w:tcPr>
          <w:p w14:paraId="0773991F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single" w:sz="4" w:space="0" w:color="auto"/>
                <w:lang w:eastAsia="pl-PL"/>
              </w:rPr>
            </w:pPr>
          </w:p>
          <w:p w14:paraId="78C5FAEC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sz w:val="20"/>
                <w:szCs w:val="20"/>
                <w:bdr w:val="single" w:sz="4" w:space="0" w:color="auto"/>
                <w:lang w:eastAsia="pl-PL"/>
              </w:rPr>
              <w:t xml:space="preserve">Дата:                                       Час :      :       .  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82692" w14:textId="77777777" w:rsid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2C8C2D" w14:textId="77777777" w:rsid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Име</w:t>
            </w: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 ………………….……………………..</w:t>
            </w:r>
          </w:p>
          <w:p w14:paraId="670A6BB8" w14:textId="77777777" w:rsidR="00A7636D" w:rsidRPr="005A568F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Дипломиран експерт - счетоводител</w:t>
            </w: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5D355BA" w14:textId="77777777" w:rsidR="00A7636D" w:rsidRPr="00A7636D" w:rsidRDefault="00E973FE" w:rsidP="00E973F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Подпис …………………………………………….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</w:tcPr>
          <w:p w14:paraId="678C78EA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</w:tr>
      <w:tr w:rsidR="00E973FE" w:rsidRPr="00A7636D" w14:paraId="0154E777" w14:textId="77777777" w:rsidTr="003E63FD">
        <w:trPr>
          <w:cantSplit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D6931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4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</w:tcPr>
          <w:p w14:paraId="22D93D04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</w:tcPr>
          <w:p w14:paraId="03068F7C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DBB3109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31406565" w14:textId="77777777" w:rsidR="00D66B60" w:rsidRDefault="00D66B60" w:rsidP="00A7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BD1B57" w14:textId="77777777" w:rsidR="00A7636D" w:rsidRPr="00A7636D" w:rsidRDefault="00A7636D" w:rsidP="00A7636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  <w:r w:rsidRPr="00A7636D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>БЕЛЕЖКИ / КОМЕНТАРИ / ПОЯСНЕНИЯ :</w:t>
      </w:r>
    </w:p>
    <w:p w14:paraId="51CECCBE" w14:textId="77777777" w:rsidR="00A7636D" w:rsidRPr="00A7636D" w:rsidRDefault="00A7636D" w:rsidP="00A7636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079"/>
      </w:tblGrid>
      <w:tr w:rsidR="00A7636D" w:rsidRPr="00A7636D" w14:paraId="5C37BEFF" w14:textId="77777777" w:rsidTr="00F567FD">
        <w:trPr>
          <w:cantSplit/>
          <w:trHeight w:val="379"/>
        </w:trPr>
        <w:tc>
          <w:tcPr>
            <w:tcW w:w="7560" w:type="dxa"/>
            <w:vAlign w:val="center"/>
          </w:tcPr>
          <w:p w14:paraId="059183B2" w14:textId="77777777" w:rsidR="00A7636D" w:rsidRPr="00A7636D" w:rsidRDefault="00A7636D" w:rsidP="00A763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КОМЕНТАРИ</w:t>
            </w:r>
          </w:p>
        </w:tc>
        <w:tc>
          <w:tcPr>
            <w:tcW w:w="2079" w:type="dxa"/>
            <w:vAlign w:val="center"/>
          </w:tcPr>
          <w:p w14:paraId="3A760201" w14:textId="77777777" w:rsidR="00A7636D" w:rsidRPr="00A7636D" w:rsidRDefault="00A7636D" w:rsidP="00A763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ПОДПИС</w:t>
            </w:r>
          </w:p>
        </w:tc>
      </w:tr>
      <w:tr w:rsidR="00A7636D" w:rsidRPr="00A7636D" w14:paraId="68AC8B97" w14:textId="77777777" w:rsidTr="00F567FD">
        <w:tc>
          <w:tcPr>
            <w:tcW w:w="7560" w:type="dxa"/>
          </w:tcPr>
          <w:p w14:paraId="61A72649" w14:textId="77777777" w:rsidR="00A7636D" w:rsidRPr="00A7636D" w:rsidRDefault="00A7636D" w:rsidP="00A7636D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79" w:type="dxa"/>
          </w:tcPr>
          <w:p w14:paraId="64749CB4" w14:textId="77777777" w:rsidR="00A7636D" w:rsidRPr="00A7636D" w:rsidRDefault="00A7636D" w:rsidP="00A7636D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7636D" w:rsidRPr="00A7636D" w14:paraId="66C28135" w14:textId="77777777" w:rsidTr="00F567FD">
        <w:tc>
          <w:tcPr>
            <w:tcW w:w="7560" w:type="dxa"/>
          </w:tcPr>
          <w:p w14:paraId="3E7416C4" w14:textId="77777777" w:rsidR="00A7636D" w:rsidRPr="00A7636D" w:rsidRDefault="00A7636D" w:rsidP="00A7636D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79" w:type="dxa"/>
          </w:tcPr>
          <w:p w14:paraId="069A4129" w14:textId="77777777" w:rsidR="00A7636D" w:rsidRPr="00A7636D" w:rsidRDefault="00A7636D" w:rsidP="00A7636D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7636D" w:rsidRPr="00A7636D" w14:paraId="7E123E7D" w14:textId="77777777" w:rsidTr="00F567FD">
        <w:tc>
          <w:tcPr>
            <w:tcW w:w="7560" w:type="dxa"/>
          </w:tcPr>
          <w:p w14:paraId="4EE3BAC0" w14:textId="77777777" w:rsidR="00A7636D" w:rsidRPr="00A7636D" w:rsidRDefault="00A7636D" w:rsidP="00A7636D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79" w:type="dxa"/>
          </w:tcPr>
          <w:p w14:paraId="11803231" w14:textId="77777777" w:rsidR="00A7636D" w:rsidRPr="00A7636D" w:rsidRDefault="00A7636D" w:rsidP="00A7636D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CF4468F" w14:textId="77777777" w:rsidR="00A7636D" w:rsidRPr="00A7636D" w:rsidRDefault="00A7636D" w:rsidP="00A7636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1310"/>
        <w:gridCol w:w="1307"/>
        <w:gridCol w:w="3964"/>
        <w:gridCol w:w="1841"/>
      </w:tblGrid>
      <w:tr w:rsidR="00A7636D" w:rsidRPr="00A7636D" w14:paraId="595A26CC" w14:textId="77777777" w:rsidTr="00F567FD">
        <w:tc>
          <w:tcPr>
            <w:tcW w:w="9639" w:type="dxa"/>
            <w:gridSpan w:val="5"/>
            <w:shd w:val="clear" w:color="auto" w:fill="E6E6E6"/>
          </w:tcPr>
          <w:p w14:paraId="6243AD3F" w14:textId="77777777" w:rsidR="00A7636D" w:rsidRPr="00A7636D" w:rsidRDefault="00A7636D" w:rsidP="00A7636D">
            <w:pPr>
              <w:widowControl w:val="0"/>
              <w:spacing w:after="0" w:line="240" w:lineRule="auto"/>
              <w:ind w:left="2880" w:hanging="270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ВЪТРЕШЕН ОДИТ: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Тук се правят коментари / забележки / препоръки / и др. от вътрешните одитори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A7636D" w:rsidRPr="00A7636D" w14:paraId="157B760B" w14:textId="77777777" w:rsidTr="00F567FD">
        <w:tc>
          <w:tcPr>
            <w:tcW w:w="1217" w:type="dxa"/>
          </w:tcPr>
          <w:p w14:paraId="728F42F0" w14:textId="77777777" w:rsidR="00A7636D" w:rsidRPr="00A7636D" w:rsidRDefault="00A7636D" w:rsidP="00A763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Реф. номер</w:t>
            </w:r>
          </w:p>
        </w:tc>
        <w:tc>
          <w:tcPr>
            <w:tcW w:w="1310" w:type="dxa"/>
          </w:tcPr>
          <w:p w14:paraId="7D07E16D" w14:textId="77777777" w:rsidR="00A7636D" w:rsidRPr="00A7636D" w:rsidRDefault="00A7636D" w:rsidP="00A763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Дата</w:t>
            </w:r>
          </w:p>
        </w:tc>
        <w:tc>
          <w:tcPr>
            <w:tcW w:w="1307" w:type="dxa"/>
          </w:tcPr>
          <w:p w14:paraId="326016B3" w14:textId="77777777" w:rsidR="00A7636D" w:rsidRPr="00A7636D" w:rsidRDefault="00A7636D" w:rsidP="00A763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Име</w:t>
            </w:r>
          </w:p>
        </w:tc>
        <w:tc>
          <w:tcPr>
            <w:tcW w:w="3964" w:type="dxa"/>
          </w:tcPr>
          <w:p w14:paraId="2B538D7F" w14:textId="77777777" w:rsidR="00A7636D" w:rsidRPr="00A7636D" w:rsidRDefault="00A7636D" w:rsidP="00A763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Коментари</w:t>
            </w:r>
          </w:p>
        </w:tc>
        <w:tc>
          <w:tcPr>
            <w:tcW w:w="1841" w:type="dxa"/>
          </w:tcPr>
          <w:p w14:paraId="3F680B04" w14:textId="77777777" w:rsidR="00A7636D" w:rsidRPr="00A7636D" w:rsidRDefault="00A7636D" w:rsidP="00A763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Подпис</w:t>
            </w:r>
          </w:p>
        </w:tc>
      </w:tr>
      <w:tr w:rsidR="00A7636D" w:rsidRPr="00A7636D" w14:paraId="40C2A94B" w14:textId="77777777" w:rsidTr="00F567FD">
        <w:trPr>
          <w:trHeight w:val="1002"/>
        </w:trPr>
        <w:tc>
          <w:tcPr>
            <w:tcW w:w="1217" w:type="dxa"/>
          </w:tcPr>
          <w:p w14:paraId="3C6C3274" w14:textId="77777777" w:rsidR="00A7636D" w:rsidRPr="00A7636D" w:rsidRDefault="00A7636D" w:rsidP="00A763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</w:tcPr>
          <w:p w14:paraId="1DD8574C" w14:textId="77777777" w:rsidR="00A7636D" w:rsidRPr="00A7636D" w:rsidRDefault="00A7636D" w:rsidP="00A763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</w:tcPr>
          <w:p w14:paraId="0F99B935" w14:textId="77777777" w:rsidR="00A7636D" w:rsidRPr="00A7636D" w:rsidRDefault="00A7636D" w:rsidP="00A763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4" w:type="dxa"/>
          </w:tcPr>
          <w:p w14:paraId="1762DB62" w14:textId="77777777" w:rsidR="00A7636D" w:rsidRPr="00A7636D" w:rsidRDefault="00A7636D" w:rsidP="00A763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14:paraId="4686E9C3" w14:textId="77777777" w:rsidR="00A7636D" w:rsidRPr="00A7636D" w:rsidRDefault="00A7636D" w:rsidP="00A763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6E578B8" w14:textId="77777777" w:rsidR="00A7636D" w:rsidRDefault="00A7636D" w:rsidP="005A568F"/>
    <w:sectPr w:rsidR="00A7636D" w:rsidSect="003E63FD">
      <w:headerReference w:type="default" r:id="rId8"/>
      <w:pgSz w:w="11906" w:h="16838"/>
      <w:pgMar w:top="1417" w:right="1274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90A29" w14:textId="77777777" w:rsidR="00E43335" w:rsidRDefault="00E43335" w:rsidP="00D66B60">
      <w:pPr>
        <w:spacing w:after="0" w:line="240" w:lineRule="auto"/>
      </w:pPr>
      <w:r>
        <w:separator/>
      </w:r>
    </w:p>
  </w:endnote>
  <w:endnote w:type="continuationSeparator" w:id="0">
    <w:p w14:paraId="355AA283" w14:textId="77777777" w:rsidR="00E43335" w:rsidRDefault="00E43335" w:rsidP="00D66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7EDEA" w14:textId="77777777" w:rsidR="00E43335" w:rsidRDefault="00E43335" w:rsidP="00D66B60">
      <w:pPr>
        <w:spacing w:after="0" w:line="240" w:lineRule="auto"/>
      </w:pPr>
      <w:r>
        <w:separator/>
      </w:r>
    </w:p>
  </w:footnote>
  <w:footnote w:type="continuationSeparator" w:id="0">
    <w:p w14:paraId="46F44B4E" w14:textId="77777777" w:rsidR="00E43335" w:rsidRDefault="00E43335" w:rsidP="00D66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9696E" w:rsidRPr="000E0EEA" w14:paraId="2F609D88" w14:textId="77777777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1B584F91" w14:textId="77777777" w:rsidR="00A9696E" w:rsidRPr="000E0EEA" w:rsidRDefault="00A9696E" w:rsidP="00A9696E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25F1268C" w14:textId="32A8E38D" w:rsidR="00A9696E" w:rsidRPr="000E0EEA" w:rsidRDefault="00A9696E" w:rsidP="00A9696E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7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pl-PL"/>
            </w:rPr>
            <w:t>.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06.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pl-PL"/>
            </w:rPr>
            <w:t>2</w:t>
          </w:r>
        </w:p>
      </w:tc>
    </w:tr>
    <w:tr w:rsidR="00A9696E" w:rsidRPr="000E0EEA" w14:paraId="5C23A31B" w14:textId="77777777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288827A0" w14:textId="72EACF0E" w:rsidR="00A9696E" w:rsidRPr="000E0EEA" w:rsidRDefault="00A9696E" w:rsidP="00A9696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A9696E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КОНТРОЛЕН ЛИСТ - ПРОВЕЖДАНЕ НА ПРОВЕРКА НА МЯСТО ОТ ВЪНШЕН ВЕРИФИКАТОР, КОГАТО УО Е БЕНЕФИЦИЕНТ ПО ОПТТИ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0A64E7F7" w14:textId="2E9427F9" w:rsidR="00A9696E" w:rsidRPr="000E0EEA" w:rsidRDefault="00A9696E" w:rsidP="00A9696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6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6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A9696E" w:rsidRPr="000E0EEA" w14:paraId="6F492EF2" w14:textId="77777777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5E351B5F" w14:textId="77777777" w:rsidR="00A9696E" w:rsidRPr="000E0EEA" w:rsidRDefault="00A9696E" w:rsidP="00A9696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3668002D" w14:textId="77777777" w:rsidR="00A9696E" w:rsidRPr="000E0EEA" w:rsidRDefault="00A9696E" w:rsidP="00A9696E">
          <w:pPr>
            <w:tabs>
              <w:tab w:val="left" w:pos="1725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ru-RU" w:eastAsia="pl-PL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3E372212" wp14:editId="6422EB06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04F217" w14:textId="77777777" w:rsidR="00A9696E" w:rsidRPr="002536C6" w:rsidRDefault="00A9696E" w:rsidP="00A9696E">
                                  <w:pPr>
                                    <w:spacing w:after="0" w:line="240" w:lineRule="auto"/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14:paraId="60C81CDE" w14:textId="77777777" w:rsidR="00A9696E" w:rsidRPr="008003D3" w:rsidRDefault="00A9696E" w:rsidP="00A9696E">
                                  <w:pPr>
                                    <w:ind w:right="3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603516" w14:textId="77777777" w:rsidR="00A9696E" w:rsidRPr="002536C6" w:rsidRDefault="00A9696E" w:rsidP="00A9696E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14:paraId="4CE1761E" w14:textId="77777777" w:rsidR="00A9696E" w:rsidRPr="002536C6" w:rsidRDefault="00A9696E" w:rsidP="00A9696E">
                                  <w:pPr>
                                    <w:spacing w:after="2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14:paraId="007D30BF" w14:textId="77777777" w:rsidR="00A9696E" w:rsidRPr="002536C6" w:rsidRDefault="00A9696E" w:rsidP="00A9696E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14:paraId="5DC3CCAD" w14:textId="77777777" w:rsidR="00A9696E" w:rsidRPr="002536C6" w:rsidRDefault="00A9696E" w:rsidP="00A9696E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14:paraId="3B8FF904" w14:textId="77777777" w:rsidR="00A9696E" w:rsidRPr="002536C6" w:rsidRDefault="00A9696E" w:rsidP="00A9696E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E372212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14:paraId="2804F217" w14:textId="77777777" w:rsidR="00A9696E" w:rsidRPr="002536C6" w:rsidRDefault="00A9696E" w:rsidP="00A9696E">
                            <w:pPr>
                              <w:spacing w:after="0" w:line="240" w:lineRule="auto"/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14:paraId="60C81CDE" w14:textId="77777777" w:rsidR="00A9696E" w:rsidRPr="008003D3" w:rsidRDefault="00A9696E" w:rsidP="00A9696E">
                            <w:pPr>
                              <w:ind w:right="3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73603516" w14:textId="77777777" w:rsidR="00A9696E" w:rsidRPr="002536C6" w:rsidRDefault="00A9696E" w:rsidP="00A9696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14:paraId="4CE1761E" w14:textId="77777777" w:rsidR="00A9696E" w:rsidRPr="002536C6" w:rsidRDefault="00A9696E" w:rsidP="00A9696E">
                            <w:pPr>
                              <w:spacing w:after="2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14:paraId="007D30BF" w14:textId="77777777" w:rsidR="00A9696E" w:rsidRPr="002536C6" w:rsidRDefault="00A9696E" w:rsidP="00A9696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14:paraId="5DC3CCAD" w14:textId="77777777" w:rsidR="00A9696E" w:rsidRPr="002536C6" w:rsidRDefault="00A9696E" w:rsidP="00A9696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14:paraId="3B8FF904" w14:textId="77777777" w:rsidR="00A9696E" w:rsidRPr="002536C6" w:rsidRDefault="00A9696E" w:rsidP="00A9696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14:paraId="4EDB9111" w14:textId="77777777" w:rsidR="00A9696E" w:rsidRPr="000E0EEA" w:rsidRDefault="00A9696E" w:rsidP="00A9696E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2A9F20E5" wp14:editId="35BDB142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2888B1" w14:textId="77777777" w:rsidR="00A9696E" w:rsidRPr="00D57704" w:rsidRDefault="00A9696E" w:rsidP="00A969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14:paraId="3F10CEBC" w14:textId="77777777" w:rsidR="00A9696E" w:rsidRPr="00D57704" w:rsidRDefault="00A9696E" w:rsidP="00A969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D4AB85" w14:textId="77777777" w:rsidR="00A9696E" w:rsidRPr="00D57704" w:rsidRDefault="00A9696E" w:rsidP="00A9696E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A9F20E5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14:paraId="452888B1" w14:textId="77777777" w:rsidR="00A9696E" w:rsidRPr="00D57704" w:rsidRDefault="00A9696E" w:rsidP="00A9696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14:paraId="3F10CEBC" w14:textId="77777777" w:rsidR="00A9696E" w:rsidRPr="00D57704" w:rsidRDefault="00A9696E" w:rsidP="00A9696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2CD4AB85" w14:textId="77777777" w:rsidR="00A9696E" w:rsidRPr="00D57704" w:rsidRDefault="00A9696E" w:rsidP="00A9696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58592765" w14:textId="77777777" w:rsidR="00A9696E" w:rsidRPr="000E0EEA" w:rsidRDefault="00A9696E" w:rsidP="00A9696E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bg-BG"/>
            </w:rPr>
            <w:t>I</w:t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  <w:t>I</w:t>
          </w: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  <w:t xml:space="preserve"> </w:t>
          </w: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bg-BG"/>
            </w:rPr>
            <w:t>201</w:t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  <w:t>9</w:t>
          </w:r>
        </w:p>
      </w:tc>
    </w:tr>
    <w:tr w:rsidR="00A9696E" w:rsidRPr="000E0EEA" w14:paraId="41B0FF18" w14:textId="77777777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659AF146" w14:textId="77777777" w:rsidR="00A9696E" w:rsidRPr="000E0EEA" w:rsidRDefault="00A9696E" w:rsidP="00A9696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ПНУИ</w:t>
          </w:r>
        </w:p>
        <w:p w14:paraId="0426F1E9" w14:textId="77777777" w:rsidR="00A9696E" w:rsidRPr="000E0EEA" w:rsidRDefault="00A9696E" w:rsidP="00A9696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на</w:t>
          </w:r>
        </w:p>
        <w:p w14:paraId="651B2533" w14:textId="77777777" w:rsidR="00A9696E" w:rsidRPr="000E0EEA" w:rsidRDefault="00A9696E" w:rsidP="00A9696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ОПТТИ</w:t>
          </w:r>
        </w:p>
        <w:p w14:paraId="5D6F0026" w14:textId="77777777" w:rsidR="00A9696E" w:rsidRPr="000E0EEA" w:rsidRDefault="00A9696E" w:rsidP="00A9696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06659DDB" w14:textId="77777777" w:rsidR="00A9696E" w:rsidRPr="000E0EEA" w:rsidRDefault="00A9696E" w:rsidP="00A9696E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03658B31" w14:textId="77777777" w:rsidR="00A9696E" w:rsidRPr="000E0EEA" w:rsidRDefault="00A9696E" w:rsidP="00A9696E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699985DB" w14:textId="77777777" w:rsidR="00A9696E" w:rsidRPr="000E0EEA" w:rsidRDefault="00A9696E" w:rsidP="00A9696E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bg-BG"/>
            </w:rPr>
            <w:t xml:space="preserve">Версия </w:t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bg-BG"/>
            </w:rPr>
            <w:t>4</w:t>
          </w: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  <w:t>.0</w:t>
          </w:r>
        </w:p>
      </w:tc>
    </w:tr>
  </w:tbl>
  <w:p w14:paraId="23B830A4" w14:textId="77777777" w:rsidR="00A9696E" w:rsidRDefault="00A9696E" w:rsidP="00A969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602"/>
    <w:multiLevelType w:val="multilevel"/>
    <w:tmpl w:val="7660A6B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>
      <w:start w:val="21"/>
      <w:numFmt w:val="decimal"/>
      <w:lvlText w:val="%1.%2."/>
      <w:lvlJc w:val="left"/>
      <w:pPr>
        <w:tabs>
          <w:tab w:val="num" w:pos="1815"/>
        </w:tabs>
        <w:ind w:left="181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30"/>
        </w:tabs>
        <w:ind w:left="3330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21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0"/>
        </w:tabs>
        <w:ind w:left="5070" w:hanging="25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5940" w:hanging="28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10"/>
        </w:tabs>
        <w:ind w:left="6810" w:hanging="32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80"/>
        </w:tabs>
        <w:ind w:left="7680" w:hanging="3600"/>
      </w:pPr>
      <w:rPr>
        <w:rFonts w:hint="default"/>
      </w:rPr>
    </w:lvl>
  </w:abstractNum>
  <w:abstractNum w:abstractNumId="1" w15:restartNumberingAfterBreak="0">
    <w:nsid w:val="14704694"/>
    <w:multiLevelType w:val="hybridMultilevel"/>
    <w:tmpl w:val="8DF21C26"/>
    <w:lvl w:ilvl="0" w:tplc="0B4815CE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368B3"/>
    <w:multiLevelType w:val="hybridMultilevel"/>
    <w:tmpl w:val="69AA3BAA"/>
    <w:lvl w:ilvl="0" w:tplc="F286B98A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549F1"/>
    <w:multiLevelType w:val="hybridMultilevel"/>
    <w:tmpl w:val="B6EAC4B6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470BA"/>
    <w:multiLevelType w:val="hybridMultilevel"/>
    <w:tmpl w:val="4D2E666E"/>
    <w:lvl w:ilvl="0" w:tplc="48E8848C">
      <w:start w:val="18"/>
      <w:numFmt w:val="bullet"/>
      <w:lvlText w:val="-"/>
      <w:lvlJc w:val="left"/>
      <w:pPr>
        <w:ind w:left="1074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403623D9"/>
    <w:multiLevelType w:val="hybridMultilevel"/>
    <w:tmpl w:val="5318486A"/>
    <w:lvl w:ilvl="0" w:tplc="E86C05EA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B72A6"/>
    <w:multiLevelType w:val="hybridMultilevel"/>
    <w:tmpl w:val="401E30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303254"/>
    <w:multiLevelType w:val="hybridMultilevel"/>
    <w:tmpl w:val="771CC854"/>
    <w:lvl w:ilvl="0" w:tplc="60CE1290">
      <w:start w:val="1"/>
      <w:numFmt w:val="upperRoman"/>
      <w:lvlText w:val="I%1.1"/>
      <w:lvlJc w:val="righ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21D"/>
    <w:rsid w:val="00000E1D"/>
    <w:rsid w:val="00053A08"/>
    <w:rsid w:val="00095502"/>
    <w:rsid w:val="000C6FE5"/>
    <w:rsid w:val="000D012C"/>
    <w:rsid w:val="0010581B"/>
    <w:rsid w:val="001207FF"/>
    <w:rsid w:val="00144D72"/>
    <w:rsid w:val="001552BF"/>
    <w:rsid w:val="00162BD3"/>
    <w:rsid w:val="001B54FF"/>
    <w:rsid w:val="001B638A"/>
    <w:rsid w:val="00212352"/>
    <w:rsid w:val="00216587"/>
    <w:rsid w:val="002221F7"/>
    <w:rsid w:val="00234EEC"/>
    <w:rsid w:val="002553B8"/>
    <w:rsid w:val="00261587"/>
    <w:rsid w:val="00264C7C"/>
    <w:rsid w:val="002B3738"/>
    <w:rsid w:val="00393C70"/>
    <w:rsid w:val="003C1F75"/>
    <w:rsid w:val="003D5106"/>
    <w:rsid w:val="003E51FB"/>
    <w:rsid w:val="003E63FD"/>
    <w:rsid w:val="00401617"/>
    <w:rsid w:val="00415046"/>
    <w:rsid w:val="00422729"/>
    <w:rsid w:val="0043148B"/>
    <w:rsid w:val="004459D9"/>
    <w:rsid w:val="004467BA"/>
    <w:rsid w:val="004526C5"/>
    <w:rsid w:val="00460734"/>
    <w:rsid w:val="00485E5F"/>
    <w:rsid w:val="004A629A"/>
    <w:rsid w:val="004B71DA"/>
    <w:rsid w:val="004E28DF"/>
    <w:rsid w:val="004E3C43"/>
    <w:rsid w:val="004E4EA7"/>
    <w:rsid w:val="00501E59"/>
    <w:rsid w:val="00556C64"/>
    <w:rsid w:val="005622DF"/>
    <w:rsid w:val="0057767F"/>
    <w:rsid w:val="005A568F"/>
    <w:rsid w:val="006046B9"/>
    <w:rsid w:val="0062112C"/>
    <w:rsid w:val="00623A07"/>
    <w:rsid w:val="00665188"/>
    <w:rsid w:val="00684F86"/>
    <w:rsid w:val="006966BA"/>
    <w:rsid w:val="006C1E0A"/>
    <w:rsid w:val="00702CB9"/>
    <w:rsid w:val="00702DB4"/>
    <w:rsid w:val="00707CA4"/>
    <w:rsid w:val="007226EE"/>
    <w:rsid w:val="007251A0"/>
    <w:rsid w:val="0073537C"/>
    <w:rsid w:val="00760B2F"/>
    <w:rsid w:val="00760DC4"/>
    <w:rsid w:val="00776312"/>
    <w:rsid w:val="007B2B96"/>
    <w:rsid w:val="007C6C71"/>
    <w:rsid w:val="007E2E87"/>
    <w:rsid w:val="00815687"/>
    <w:rsid w:val="00864464"/>
    <w:rsid w:val="0088552E"/>
    <w:rsid w:val="008D3F2C"/>
    <w:rsid w:val="008E22E4"/>
    <w:rsid w:val="008F2FA1"/>
    <w:rsid w:val="00914841"/>
    <w:rsid w:val="00937A83"/>
    <w:rsid w:val="00946805"/>
    <w:rsid w:val="00947C3C"/>
    <w:rsid w:val="0096698A"/>
    <w:rsid w:val="009B59CD"/>
    <w:rsid w:val="009C2807"/>
    <w:rsid w:val="009D5B90"/>
    <w:rsid w:val="009E4CC0"/>
    <w:rsid w:val="009E7888"/>
    <w:rsid w:val="00A042A5"/>
    <w:rsid w:val="00A41124"/>
    <w:rsid w:val="00A7636D"/>
    <w:rsid w:val="00A83640"/>
    <w:rsid w:val="00A9696E"/>
    <w:rsid w:val="00AB05D1"/>
    <w:rsid w:val="00AE7360"/>
    <w:rsid w:val="00AF3B76"/>
    <w:rsid w:val="00B05DCB"/>
    <w:rsid w:val="00B16072"/>
    <w:rsid w:val="00B2004D"/>
    <w:rsid w:val="00B3553F"/>
    <w:rsid w:val="00B36881"/>
    <w:rsid w:val="00B6127E"/>
    <w:rsid w:val="00B77761"/>
    <w:rsid w:val="00BB0758"/>
    <w:rsid w:val="00BB699A"/>
    <w:rsid w:val="00BC7D05"/>
    <w:rsid w:val="00BD05DC"/>
    <w:rsid w:val="00BE1294"/>
    <w:rsid w:val="00C12E3C"/>
    <w:rsid w:val="00C3027D"/>
    <w:rsid w:val="00C35E1D"/>
    <w:rsid w:val="00C62F4A"/>
    <w:rsid w:val="00C751D5"/>
    <w:rsid w:val="00CC5BA9"/>
    <w:rsid w:val="00CC6DFE"/>
    <w:rsid w:val="00CE2CD8"/>
    <w:rsid w:val="00D1754B"/>
    <w:rsid w:val="00D217DD"/>
    <w:rsid w:val="00D36DF0"/>
    <w:rsid w:val="00D47E12"/>
    <w:rsid w:val="00D66B60"/>
    <w:rsid w:val="00DB39A3"/>
    <w:rsid w:val="00DC0509"/>
    <w:rsid w:val="00DF621D"/>
    <w:rsid w:val="00E042F2"/>
    <w:rsid w:val="00E048A8"/>
    <w:rsid w:val="00E33C64"/>
    <w:rsid w:val="00E43335"/>
    <w:rsid w:val="00E518C3"/>
    <w:rsid w:val="00E8585B"/>
    <w:rsid w:val="00E973FE"/>
    <w:rsid w:val="00EB7F64"/>
    <w:rsid w:val="00EE2372"/>
    <w:rsid w:val="00F033AD"/>
    <w:rsid w:val="00F27843"/>
    <w:rsid w:val="00F34819"/>
    <w:rsid w:val="00F402BB"/>
    <w:rsid w:val="00F40DBB"/>
    <w:rsid w:val="00F567FD"/>
    <w:rsid w:val="00F81922"/>
    <w:rsid w:val="00F876E3"/>
    <w:rsid w:val="00FA0D4B"/>
    <w:rsid w:val="00FD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1015DA"/>
  <w15:chartTrackingRefBased/>
  <w15:docId w15:val="{46128EB4-0F53-4A4A-8983-42D82A4E8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">
    <w:name w:val="Char Char Char1 Char Char Char"/>
    <w:basedOn w:val="Normal"/>
    <w:rsid w:val="001B638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34E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6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B60"/>
  </w:style>
  <w:style w:type="paragraph" w:styleId="Footer">
    <w:name w:val="footer"/>
    <w:basedOn w:val="Normal"/>
    <w:link w:val="FooterChar"/>
    <w:uiPriority w:val="99"/>
    <w:unhideWhenUsed/>
    <w:rsid w:val="00D66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B60"/>
  </w:style>
  <w:style w:type="paragraph" w:styleId="BalloonText">
    <w:name w:val="Balloon Text"/>
    <w:basedOn w:val="Normal"/>
    <w:link w:val="BalloonText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459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59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59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9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9D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B71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C8EAD-2B1D-40E6-B2ED-518BD56D6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 Margaritova</dc:creator>
  <cp:keywords/>
  <dc:description/>
  <cp:lastModifiedBy>Kirkor07 Kirkor07</cp:lastModifiedBy>
  <cp:revision>23</cp:revision>
  <dcterms:created xsi:type="dcterms:W3CDTF">2019-01-25T15:15:00Z</dcterms:created>
  <dcterms:modified xsi:type="dcterms:W3CDTF">2019-02-03T15:36:00Z</dcterms:modified>
</cp:coreProperties>
</file>