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504" w:rsidRPr="00045D15" w:rsidRDefault="00783504" w:rsidP="006D5094">
      <w:pPr>
        <w:rPr>
          <w:rFonts w:ascii="Arial" w:hAnsi="Arial"/>
          <w:b/>
          <w:sz w:val="24"/>
          <w:szCs w:val="24"/>
          <w:lang w:val="bg-BG"/>
        </w:rPr>
      </w:pPr>
      <w:bookmarkStart w:id="0" w:name="_GoBack"/>
      <w:bookmarkEnd w:id="0"/>
    </w:p>
    <w:tbl>
      <w:tblPr>
        <w:tblW w:w="9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379"/>
      </w:tblGrid>
      <w:tr w:rsidR="009662F5" w:rsidRPr="00AB79DA" w:rsidTr="00CE0431">
        <w:tc>
          <w:tcPr>
            <w:tcW w:w="3261" w:type="dxa"/>
          </w:tcPr>
          <w:p w:rsidR="009662F5" w:rsidRPr="00662A4C" w:rsidRDefault="009662F5" w:rsidP="009662F5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662A4C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379" w:type="dxa"/>
          </w:tcPr>
          <w:p w:rsidR="009662F5" w:rsidRPr="00AB79DA" w:rsidRDefault="009662F5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9662F5" w:rsidRPr="00AB79DA" w:rsidTr="00CE0431">
        <w:tc>
          <w:tcPr>
            <w:tcW w:w="3261" w:type="dxa"/>
          </w:tcPr>
          <w:p w:rsidR="009662F5" w:rsidRPr="00CF6CF8" w:rsidRDefault="009662F5" w:rsidP="009662F5">
            <w:pPr>
              <w:numPr>
                <w:ilvl w:val="12"/>
                <w:numId w:val="0"/>
              </w:numPr>
              <w:rPr>
                <w:b/>
                <w:i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>Регистрационен номер на проектното предложение в ИСУН</w:t>
            </w:r>
            <w:r w:rsidRPr="00CF6CF8">
              <w:rPr>
                <w:i/>
                <w:spacing w:val="10"/>
              </w:rPr>
              <w:t>:</w:t>
            </w:r>
          </w:p>
        </w:tc>
        <w:tc>
          <w:tcPr>
            <w:tcW w:w="6379" w:type="dxa"/>
          </w:tcPr>
          <w:p w:rsidR="009662F5" w:rsidRPr="00AB79DA" w:rsidRDefault="009662F5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9662F5" w:rsidRPr="00AB79DA" w:rsidTr="00CE0431">
        <w:tc>
          <w:tcPr>
            <w:tcW w:w="3261" w:type="dxa"/>
          </w:tcPr>
          <w:p w:rsidR="009662F5" w:rsidRPr="00CF6CF8" w:rsidRDefault="009662F5" w:rsidP="009662F5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9662F5" w:rsidRPr="00CF6CF8" w:rsidRDefault="009662F5" w:rsidP="009662F5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6379" w:type="dxa"/>
          </w:tcPr>
          <w:p w:rsidR="009662F5" w:rsidRPr="00AB79DA" w:rsidRDefault="009662F5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 w:rsidRPr="00AB79DA">
              <w:rPr>
                <w:i/>
                <w:spacing w:val="10"/>
                <w:sz w:val="24"/>
                <w:szCs w:val="24"/>
                <w:lang w:val="bg-BG"/>
              </w:rPr>
              <w:t>Приоритетна ос 5 „Техническа помощ“</w:t>
            </w:r>
          </w:p>
        </w:tc>
      </w:tr>
      <w:tr w:rsidR="009662F5" w:rsidRPr="00AB79DA" w:rsidTr="00CE0431">
        <w:tc>
          <w:tcPr>
            <w:tcW w:w="3261" w:type="dxa"/>
          </w:tcPr>
          <w:p w:rsidR="009662F5" w:rsidRPr="00CF6CF8" w:rsidRDefault="009662F5" w:rsidP="009662F5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AF2FE0">
              <w:rPr>
                <w:b/>
                <w:spacing w:val="10"/>
                <w:lang w:val="bg-BG"/>
              </w:rPr>
              <w:t>бенефициент</w:t>
            </w:r>
            <w:r w:rsidRPr="00CF6CF8">
              <w:rPr>
                <w:b/>
                <w:spacing w:val="10"/>
                <w:lang w:val="bg-BG"/>
              </w:rPr>
              <w:t>а по ОПТТИ</w:t>
            </w:r>
            <w:r w:rsidRPr="00CF6CF8">
              <w:rPr>
                <w:b/>
                <w:spacing w:val="10"/>
              </w:rPr>
              <w:t>:</w:t>
            </w:r>
          </w:p>
        </w:tc>
        <w:tc>
          <w:tcPr>
            <w:tcW w:w="6379" w:type="dxa"/>
          </w:tcPr>
          <w:p w:rsidR="009662F5" w:rsidRPr="00AB79DA" w:rsidRDefault="009662F5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2431CC" w:rsidRDefault="002431CC" w:rsidP="002431CC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Оценителната таблица</w:t>
      </w:r>
      <w:r w:rsidRPr="00E508B9">
        <w:rPr>
          <w:lang w:val="bg-BG"/>
        </w:rPr>
        <w:t>:</w:t>
      </w:r>
    </w:p>
    <w:p w:rsidR="002431CC" w:rsidRPr="00E508B9" w:rsidRDefault="002431CC" w:rsidP="00AB22B1">
      <w:pPr>
        <w:widowControl w:val="0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E50476">
        <w:rPr>
          <w:lang w:val="bg-BG"/>
        </w:rPr>
      </w:r>
      <w:r w:rsidR="00E50476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оценка</w:t>
      </w:r>
      <w:r w:rsidRPr="00E508B9">
        <w:rPr>
          <w:lang w:val="bg-BG"/>
        </w:rPr>
        <w:t xml:space="preserve">. </w:t>
      </w:r>
    </w:p>
    <w:p w:rsidR="002431CC" w:rsidRPr="00E508B9" w:rsidRDefault="002431CC" w:rsidP="00AB22B1">
      <w:pPr>
        <w:widowControl w:val="0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оценката,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="00917454"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17454" w:rsidRPr="00E508B9">
        <w:rPr>
          <w:lang w:val="bg-BG"/>
        </w:rPr>
        <w:instrText xml:space="preserve"> FORMCHECKBOX </w:instrText>
      </w:r>
      <w:r w:rsidR="00E50476">
        <w:rPr>
          <w:lang w:val="bg-BG"/>
        </w:rPr>
      </w:r>
      <w:r w:rsidR="00E50476">
        <w:rPr>
          <w:lang w:val="bg-BG"/>
        </w:rPr>
        <w:fldChar w:fldCharType="separate"/>
      </w:r>
      <w:r w:rsidR="00917454" w:rsidRPr="00E508B9">
        <w:rPr>
          <w:lang w:val="bg-BG"/>
        </w:rPr>
        <w:fldChar w:fldCharType="end"/>
      </w:r>
      <w:r w:rsidR="00917454" w:rsidRPr="00E508B9">
        <w:rPr>
          <w:lang w:val="bg-BG"/>
        </w:rPr>
        <w:t xml:space="preserve"> или </w:t>
      </w:r>
      <w:r w:rsidR="00917454"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>ата „ДА“, „ПРЕМИНАВА“</w:t>
      </w:r>
      <w:r w:rsidRPr="00E508B9">
        <w:rPr>
          <w:lang w:val="bg-BG"/>
        </w:rPr>
        <w:t xml:space="preserve"> 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>“, „НЕ ПРЕМИНАВА“</w:t>
      </w:r>
      <w:r w:rsidRPr="00E508B9">
        <w:rPr>
          <w:lang w:val="bg-BG"/>
        </w:rPr>
        <w:t>, 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2431CC" w:rsidRPr="00E508B9" w:rsidRDefault="002431CC" w:rsidP="00AB22B1">
      <w:pPr>
        <w:widowControl w:val="0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Бележки/Коментари </w:t>
      </w:r>
      <w:r w:rsidRPr="00E508B9">
        <w:rPr>
          <w:lang w:val="bg-BG"/>
        </w:rPr>
        <w:t xml:space="preserve">се добавят на </w:t>
      </w:r>
      <w:r>
        <w:rPr>
          <w:lang w:val="bg-BG"/>
        </w:rPr>
        <w:t>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Оценителната таблица.</w:t>
      </w:r>
    </w:p>
    <w:p w:rsidR="002431CC" w:rsidRPr="00E508B9" w:rsidRDefault="002431CC" w:rsidP="00AB22B1">
      <w:pPr>
        <w:widowControl w:val="0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Pr="00E508B9">
        <w:rPr>
          <w:lang w:val="bg-BG"/>
        </w:rPr>
        <w:t xml:space="preserve"> от </w:t>
      </w:r>
      <w:r>
        <w:rPr>
          <w:lang w:val="bg-BG"/>
        </w:rPr>
        <w:t>оценителя</w:t>
      </w:r>
      <w:r w:rsidRPr="00E508B9">
        <w:rPr>
          <w:lang w:val="bg-BG"/>
        </w:rPr>
        <w:t>.</w:t>
      </w:r>
    </w:p>
    <w:p w:rsidR="002431CC" w:rsidRDefault="002431CC" w:rsidP="002431CC">
      <w:pPr>
        <w:rPr>
          <w:spacing w:val="10"/>
          <w:sz w:val="24"/>
          <w:szCs w:val="24"/>
          <w:lang w:val="en-US"/>
        </w:rPr>
      </w:pPr>
    </w:p>
    <w:p w:rsidR="003632C7" w:rsidRPr="00AB79DA" w:rsidRDefault="003632C7" w:rsidP="003632C7">
      <w:pPr>
        <w:rPr>
          <w:spacing w:val="10"/>
          <w:sz w:val="24"/>
          <w:szCs w:val="24"/>
          <w:lang w:val="ru-RU"/>
        </w:rPr>
      </w:pPr>
    </w:p>
    <w:p w:rsidR="00CF4A42" w:rsidRDefault="00CF4A42" w:rsidP="00CF4A42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CF4A42" w:rsidRDefault="00CF4A42" w:rsidP="008C115A">
      <w:pPr>
        <w:rPr>
          <w:spacing w:val="10"/>
          <w:sz w:val="24"/>
          <w:szCs w:val="24"/>
          <w:lang w:val="bg-BG"/>
        </w:rPr>
      </w:pPr>
    </w:p>
    <w:p w:rsidR="008C115A" w:rsidRDefault="008C115A" w:rsidP="008C115A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8C115A" w:rsidRPr="00B7124A" w:rsidRDefault="008C115A" w:rsidP="008C115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8C115A" w:rsidRDefault="008C115A" w:rsidP="006D1694">
      <w:pPr>
        <w:rPr>
          <w:spacing w:val="10"/>
          <w:sz w:val="24"/>
          <w:szCs w:val="24"/>
          <w:lang w:val="bg-BG"/>
        </w:rPr>
      </w:pPr>
      <w:r w:rsidRPr="00B7124A">
        <w:rPr>
          <w:spacing w:val="10"/>
          <w:sz w:val="24"/>
          <w:szCs w:val="24"/>
          <w:lang w:val="bg-BG"/>
        </w:rPr>
        <w:t xml:space="preserve">член </w:t>
      </w:r>
      <w:r w:rsidR="00CF4A42">
        <w:rPr>
          <w:spacing w:val="10"/>
          <w:sz w:val="24"/>
          <w:szCs w:val="24"/>
          <w:lang w:val="bg-BG"/>
        </w:rPr>
        <w:t xml:space="preserve">на оценителната комисията, сформирана с Решение № </w:t>
      </w:r>
      <w:r w:rsidR="006D1694">
        <w:rPr>
          <w:spacing w:val="10"/>
          <w:sz w:val="24"/>
          <w:szCs w:val="24"/>
          <w:lang w:val="bg-BG"/>
        </w:rPr>
        <w:t>ОПТТИ …</w:t>
      </w:r>
      <w:r w:rsidR="00CF4A42">
        <w:rPr>
          <w:spacing w:val="10"/>
          <w:sz w:val="24"/>
          <w:szCs w:val="24"/>
          <w:lang w:val="bg-BG"/>
        </w:rPr>
        <w:t>/</w:t>
      </w:r>
      <w:r w:rsidR="006D1694">
        <w:rPr>
          <w:spacing w:val="10"/>
          <w:sz w:val="24"/>
          <w:szCs w:val="24"/>
          <w:lang w:val="bg-BG"/>
        </w:rPr>
        <w:t>20.</w:t>
      </w:r>
      <w:r w:rsidR="00CF4A42">
        <w:rPr>
          <w:spacing w:val="10"/>
          <w:sz w:val="24"/>
          <w:szCs w:val="24"/>
          <w:lang w:val="bg-BG"/>
        </w:rPr>
        <w:t xml:space="preserve">. г. </w:t>
      </w:r>
      <w:r>
        <w:rPr>
          <w:spacing w:val="10"/>
          <w:sz w:val="24"/>
          <w:szCs w:val="24"/>
          <w:lang w:val="bg-BG"/>
        </w:rPr>
        <w:t xml:space="preserve">извърших оценка </w:t>
      </w:r>
      <w:r w:rsidR="008605EA">
        <w:rPr>
          <w:spacing w:val="10"/>
          <w:sz w:val="24"/>
          <w:szCs w:val="24"/>
          <w:lang w:val="bg-BG"/>
        </w:rPr>
        <w:t xml:space="preserve">на горепосоченото проектно предложение по критериите </w:t>
      </w:r>
      <w:r>
        <w:rPr>
          <w:spacing w:val="10"/>
          <w:sz w:val="24"/>
          <w:szCs w:val="24"/>
          <w:lang w:val="bg-BG"/>
        </w:rPr>
        <w:t xml:space="preserve">за административно съответствие и допустимост </w:t>
      </w:r>
      <w:r w:rsidR="00CF4A42">
        <w:rPr>
          <w:spacing w:val="10"/>
          <w:sz w:val="24"/>
          <w:szCs w:val="24"/>
          <w:lang w:val="bg-BG"/>
        </w:rPr>
        <w:t>и констатирах:</w:t>
      </w:r>
    </w:p>
    <w:p w:rsidR="00C46F49" w:rsidRPr="00363B68" w:rsidRDefault="00C46F49" w:rsidP="00C46F49">
      <w:pPr>
        <w:keepNext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C46F49" w:rsidRPr="00363B68" w:rsidRDefault="00C46F49" w:rsidP="00C46F49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</w:t>
      </w:r>
      <w:r w:rsidRPr="00C46F49">
        <w:rPr>
          <w:b/>
          <w:color w:val="000000"/>
          <w:sz w:val="24"/>
          <w:lang w:val="bg-BG"/>
        </w:rPr>
        <w:t xml:space="preserve"> </w:t>
      </w:r>
      <w:r w:rsidRPr="00363B68">
        <w:rPr>
          <w:b/>
          <w:color w:val="000000"/>
          <w:sz w:val="24"/>
          <w:lang w:val="bg-BG"/>
        </w:rPr>
        <w:t>административно съответствие</w:t>
      </w:r>
    </w:p>
    <w:p w:rsidR="00C46F49" w:rsidRDefault="00C46F49" w:rsidP="00C46F49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6C01F3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6C01F3" w:rsidRPr="006C01F3" w:rsidRDefault="006C01F3" w:rsidP="006C01F3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 w:hanging="426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6C01F3">
              <w:rPr>
                <w:spacing w:val="10"/>
                <w:sz w:val="24"/>
                <w:szCs w:val="24"/>
                <w:lang w:val="bg-BG"/>
              </w:rPr>
              <w:t xml:space="preserve">Финансовият план е получен в УО на ОПТТИ по реда и начина съгласно 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Насоките за кандидатстване за финансиране на проекти по ОПТТИ:</w:t>
            </w:r>
          </w:p>
        </w:tc>
      </w:tr>
      <w:tr w:rsidR="006C01F3" w:rsidRPr="00363B68" w:rsidTr="002D42B7">
        <w:tc>
          <w:tcPr>
            <w:tcW w:w="993" w:type="dxa"/>
            <w:shd w:val="clear" w:color="auto" w:fill="DBE5F1" w:themeFill="accent1" w:themeFillTint="33"/>
            <w:vAlign w:val="center"/>
          </w:tcPr>
          <w:p w:rsidR="006C01F3" w:rsidRPr="00363B68" w:rsidRDefault="006C01F3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C01F3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C01F3" w:rsidRPr="00363B68" w:rsidTr="001E7514">
        <w:tc>
          <w:tcPr>
            <w:tcW w:w="99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93" w:type="dxa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6C01F3" w:rsidRPr="006C01F3" w:rsidRDefault="006C01F3" w:rsidP="00CE0431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Използван е образеца на </w:t>
            </w:r>
            <w:r w:rsidR="00050F01">
              <w:rPr>
                <w:spacing w:val="10"/>
                <w:sz w:val="24"/>
                <w:szCs w:val="24"/>
                <w:lang w:val="bg-BG"/>
              </w:rPr>
              <w:t>формуляр за кандидатстване/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финансов план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1"/>
            </w:r>
            <w:r>
              <w:rPr>
                <w:spacing w:val="10"/>
                <w:sz w:val="24"/>
                <w:szCs w:val="24"/>
                <w:lang w:val="bg-BG"/>
              </w:rPr>
              <w:t>,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13E9B">
              <w:rPr>
                <w:spacing w:val="10"/>
                <w:sz w:val="24"/>
                <w:szCs w:val="24"/>
              </w:rPr>
              <w:t>съгласно</w:t>
            </w:r>
            <w:r w:rsidR="00913E9B" w:rsidRPr="0046351F">
              <w:rPr>
                <w:spacing w:val="10"/>
                <w:sz w:val="24"/>
                <w:szCs w:val="24"/>
              </w:rPr>
              <w:t xml:space="preserve"> </w:t>
            </w:r>
            <w:r w:rsidR="00050F01">
              <w:rPr>
                <w:spacing w:val="10"/>
                <w:sz w:val="24"/>
                <w:szCs w:val="24"/>
                <w:lang w:val="bg-BG"/>
              </w:rPr>
              <w:t xml:space="preserve">ИСУН 2020 и </w:t>
            </w:r>
            <w:r w:rsidRPr="0031121D">
              <w:rPr>
                <w:spacing w:val="10"/>
                <w:sz w:val="24"/>
                <w:szCs w:val="24"/>
                <w:lang w:val="bg-BG"/>
              </w:rPr>
              <w:t>Насоките за кандидатстване</w:t>
            </w:r>
            <w:r w:rsidRPr="00AB79DA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 xml:space="preserve"> за финансиране на проекти по </w:t>
            </w:r>
            <w:r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ОПТТИ</w:t>
            </w:r>
            <w:r w:rsidRPr="0031121D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6C01F3" w:rsidRPr="00363B68" w:rsidTr="002D42B7">
        <w:tc>
          <w:tcPr>
            <w:tcW w:w="993" w:type="dxa"/>
            <w:shd w:val="clear" w:color="auto" w:fill="DBE5F1" w:themeFill="accent1" w:themeFillTint="33"/>
            <w:vAlign w:val="center"/>
          </w:tcPr>
          <w:p w:rsidR="006C01F3" w:rsidRPr="00363B68" w:rsidRDefault="006C01F3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C01F3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C01F3" w:rsidRPr="00363B68" w:rsidTr="001E7514">
        <w:tc>
          <w:tcPr>
            <w:tcW w:w="99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93" w:type="dxa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6C01F3" w:rsidRPr="006C01F3" w:rsidRDefault="006C01F3" w:rsidP="001E751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t>Във финансовия план е попълнена цялата изискуема информация в съответ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ствие с указанията за попълване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Насоките за кандидатстване за финансиране на проекти по </w:t>
            </w:r>
            <w:r>
              <w:rPr>
                <w:spacing w:val="10"/>
                <w:sz w:val="24"/>
                <w:szCs w:val="24"/>
                <w:lang w:val="bg-BG"/>
              </w:rPr>
              <w:t>ОПТТИ</w:t>
            </w:r>
            <w:r w:rsidRPr="0031121D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6C01F3" w:rsidRPr="00363B68" w:rsidTr="002D42B7">
        <w:tc>
          <w:tcPr>
            <w:tcW w:w="993" w:type="dxa"/>
            <w:shd w:val="clear" w:color="auto" w:fill="DBE5F1" w:themeFill="accent1" w:themeFillTint="33"/>
            <w:vAlign w:val="center"/>
          </w:tcPr>
          <w:p w:rsidR="006C01F3" w:rsidRPr="00363B68" w:rsidRDefault="006C01F3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C01F3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C01F3" w:rsidRPr="00363B68" w:rsidTr="001E7514">
        <w:tc>
          <w:tcPr>
            <w:tcW w:w="99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93" w:type="dxa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102CE" w:rsidRPr="009102CE" w:rsidTr="00A43A51">
        <w:tc>
          <w:tcPr>
            <w:tcW w:w="9640" w:type="dxa"/>
            <w:gridSpan w:val="3"/>
            <w:shd w:val="clear" w:color="auto" w:fill="C6D9F1"/>
            <w:vAlign w:val="center"/>
          </w:tcPr>
          <w:p w:rsidR="009102CE" w:rsidRPr="009102CE" w:rsidRDefault="00050F01" w:rsidP="00CE0431">
            <w:pPr>
              <w:numPr>
                <w:ilvl w:val="0"/>
                <w:numId w:val="1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 w:hanging="284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Формулярът за кандидатстване</w:t>
            </w:r>
            <w:r w:rsidR="009102CE" w:rsidRPr="009102CE">
              <w:rPr>
                <w:spacing w:val="10"/>
                <w:sz w:val="24"/>
                <w:szCs w:val="24"/>
                <w:lang w:val="bg-BG" w:eastAsia="cs-CZ"/>
              </w:rPr>
              <w:t>/Декларацията, с която е подаден Ф</w:t>
            </w:r>
            <w:r>
              <w:rPr>
                <w:spacing w:val="10"/>
                <w:sz w:val="24"/>
                <w:szCs w:val="24"/>
                <w:lang w:val="bg-BG" w:eastAsia="cs-CZ"/>
              </w:rPr>
              <w:t>К</w:t>
            </w:r>
            <w:r w:rsidR="009102CE" w:rsidRPr="009102CE">
              <w:rPr>
                <w:spacing w:val="10"/>
                <w:sz w:val="24"/>
                <w:szCs w:val="24"/>
                <w:vertAlign w:val="superscript"/>
                <w:lang w:val="bg-BG" w:eastAsia="cs-CZ"/>
              </w:rPr>
              <w:footnoteReference w:id="2"/>
            </w:r>
            <w:r w:rsidR="009102CE" w:rsidRPr="009102CE">
              <w:rPr>
                <w:spacing w:val="10"/>
                <w:sz w:val="24"/>
                <w:szCs w:val="24"/>
                <w:lang w:val="bg-BG" w:eastAsia="cs-CZ"/>
              </w:rPr>
              <w:t xml:space="preserve">  е подписан/а от </w:t>
            </w:r>
            <w:r w:rsidR="00AF2FE0">
              <w:rPr>
                <w:spacing w:val="10"/>
                <w:sz w:val="24"/>
                <w:szCs w:val="24"/>
                <w:lang w:val="bg-BG" w:eastAsia="cs-CZ"/>
              </w:rPr>
              <w:t>бенефициент</w:t>
            </w:r>
            <w:r w:rsidR="009102CE" w:rsidRPr="009102CE">
              <w:rPr>
                <w:spacing w:val="10"/>
                <w:sz w:val="24"/>
                <w:szCs w:val="24"/>
                <w:lang w:val="bg-BG" w:eastAsia="cs-CZ"/>
              </w:rPr>
              <w:t>а:</w:t>
            </w:r>
          </w:p>
        </w:tc>
      </w:tr>
      <w:tr w:rsidR="006C01F3" w:rsidRPr="00363B68" w:rsidTr="002D42B7">
        <w:tc>
          <w:tcPr>
            <w:tcW w:w="993" w:type="dxa"/>
            <w:shd w:val="clear" w:color="auto" w:fill="DBE5F1" w:themeFill="accent1" w:themeFillTint="33"/>
            <w:vAlign w:val="center"/>
          </w:tcPr>
          <w:p w:rsidR="006C01F3" w:rsidRPr="00363B68" w:rsidRDefault="006C01F3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C01F3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C01F3" w:rsidRPr="00363B68" w:rsidTr="001E7514">
        <w:tc>
          <w:tcPr>
            <w:tcW w:w="99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93" w:type="dxa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C01F3" w:rsidRDefault="006C01F3" w:rsidP="008516B0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en-US"/>
        </w:rPr>
      </w:pPr>
    </w:p>
    <w:p w:rsidR="000708E6" w:rsidRPr="00AB79DA" w:rsidRDefault="000708E6" w:rsidP="008516B0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</w:p>
    <w:p w:rsidR="00505A88" w:rsidRPr="00AB79DA" w:rsidRDefault="00505A88" w:rsidP="00505A8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542B90" w:rsidRPr="00363B68" w:rsidTr="00CE0431">
        <w:tc>
          <w:tcPr>
            <w:tcW w:w="9640" w:type="dxa"/>
            <w:gridSpan w:val="3"/>
            <w:shd w:val="clear" w:color="auto" w:fill="C6D9F1"/>
            <w:vAlign w:val="center"/>
          </w:tcPr>
          <w:p w:rsidR="00542B90" w:rsidRPr="00AB12F5" w:rsidRDefault="00542B90" w:rsidP="00050F01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9F4177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050F01">
              <w:rPr>
                <w:spacing w:val="10"/>
                <w:sz w:val="24"/>
                <w:szCs w:val="24"/>
                <w:lang w:val="bg-BG"/>
              </w:rPr>
              <w:t xml:space="preserve">Формулярът за кандидатстване за финансиране на бюджетна линия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 всички административни критерии</w:t>
            </w:r>
            <w:r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542B90" w:rsidRPr="00363B68" w:rsidTr="00CE0431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9230CD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542B90" w:rsidRPr="00363B68" w:rsidTr="00CE0431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AB79DA" w:rsidRDefault="00542B90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AB79DA" w:rsidRDefault="00542B90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20474" w:rsidRDefault="00320474" w:rsidP="00505A8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F4177" w:rsidRPr="00410F10" w:rsidRDefault="009F4177" w:rsidP="005C140F">
      <w:pPr>
        <w:jc w:val="both"/>
        <w:rPr>
          <w:i/>
          <w:spacing w:val="10"/>
          <w:lang w:val="bg-BG"/>
        </w:rPr>
      </w:pPr>
      <w:r w:rsidRPr="00410F10">
        <w:rPr>
          <w:i/>
          <w:spacing w:val="10"/>
          <w:lang w:val="bg-BG"/>
        </w:rPr>
        <w:t>В случай, че заключението от</w:t>
      </w:r>
      <w:r w:rsidR="00AF193B" w:rsidRPr="00410F10">
        <w:rPr>
          <w:i/>
          <w:spacing w:val="10"/>
          <w:lang w:val="bg-BG"/>
        </w:rPr>
        <w:t xml:space="preserve"> извършената оценка по критериите за административно съответствие е, че проектното предложение отговаря на всички адми</w:t>
      </w:r>
      <w:r w:rsidR="001D5519" w:rsidRPr="00410F10">
        <w:rPr>
          <w:i/>
          <w:spacing w:val="10"/>
          <w:lang w:val="bg-BG"/>
        </w:rPr>
        <w:t xml:space="preserve">нистративни критерии, </w:t>
      </w:r>
      <w:r w:rsidR="00AF193B" w:rsidRPr="00410F10">
        <w:rPr>
          <w:i/>
          <w:spacing w:val="10"/>
          <w:lang w:val="bg-BG"/>
        </w:rPr>
        <w:t xml:space="preserve">се преминава към </w:t>
      </w:r>
      <w:r w:rsidR="001D5519" w:rsidRPr="00410F10">
        <w:rPr>
          <w:i/>
          <w:spacing w:val="10"/>
          <w:lang w:val="bg-BG"/>
        </w:rPr>
        <w:t xml:space="preserve">следващия етап на </w:t>
      </w:r>
      <w:r w:rsidR="00AF193B" w:rsidRPr="00410F10">
        <w:rPr>
          <w:i/>
          <w:spacing w:val="10"/>
          <w:lang w:val="bg-BG"/>
        </w:rPr>
        <w:t>оценка на допустимостта</w:t>
      </w:r>
      <w:r w:rsidR="001D5519" w:rsidRPr="00410F10">
        <w:rPr>
          <w:i/>
          <w:spacing w:val="10"/>
          <w:lang w:val="bg-BG"/>
        </w:rPr>
        <w:t>. В противен случай, оценката на проектното предложение е „не преминава“ към следващ етап на оценка на допустимостта.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1D5519" w:rsidRPr="00363B68" w:rsidTr="006E0B2F">
        <w:tc>
          <w:tcPr>
            <w:tcW w:w="9640" w:type="dxa"/>
            <w:gridSpan w:val="3"/>
            <w:shd w:val="clear" w:color="auto" w:fill="C6D9F1"/>
            <w:vAlign w:val="center"/>
          </w:tcPr>
          <w:p w:rsidR="001D5519" w:rsidRPr="00AB12F5" w:rsidRDefault="009230CD" w:rsidP="009230CD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След извършена проверка </w:t>
            </w:r>
            <w:r>
              <w:rPr>
                <w:spacing w:val="10"/>
                <w:sz w:val="24"/>
                <w:szCs w:val="24"/>
                <w:lang w:val="bg-BG"/>
              </w:rPr>
              <w:t>на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административните критерии, </w:t>
            </w:r>
            <w:r>
              <w:rPr>
                <w:spacing w:val="10"/>
                <w:sz w:val="24"/>
                <w:szCs w:val="24"/>
                <w:lang w:val="bg-BG"/>
              </w:rPr>
              <w:t>установявам,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оценка на допустимост </w:t>
            </w:r>
            <w:r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: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</w:p>
        </w:tc>
      </w:tr>
      <w:tr w:rsidR="001D5519" w:rsidRPr="00363B68" w:rsidTr="006E0B2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519" w:rsidRPr="00363B68" w:rsidRDefault="009230CD" w:rsidP="002E16C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363B68" w:rsidRDefault="001D5519" w:rsidP="002E16C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363B68" w:rsidRDefault="001D5519" w:rsidP="002E16C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1D5519" w:rsidRPr="00363B68" w:rsidTr="006E0B2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363B68" w:rsidRDefault="001D5519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AB79DA" w:rsidRDefault="005C140F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AB79DA" w:rsidRDefault="005C140F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AF193B" w:rsidRPr="00AB79DA" w:rsidRDefault="00AF193B" w:rsidP="00505A8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411016" w:rsidRPr="00363B68" w:rsidRDefault="00411016" w:rsidP="00411016">
      <w:pPr>
        <w:keepNext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411016" w:rsidRPr="00363B68" w:rsidRDefault="00411016" w:rsidP="0041101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допустимостта </w:t>
      </w:r>
    </w:p>
    <w:p w:rsidR="00FC1CA9" w:rsidRDefault="00FC1CA9" w:rsidP="00FC1CA9">
      <w:pPr>
        <w:ind w:left="720"/>
        <w:jc w:val="both"/>
        <w:rPr>
          <w:b/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050F01" w:rsidP="00FC1CA9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 w:hanging="402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Формулярът за кандидатстване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FC1CA9" w:rsidRPr="00AB79DA">
              <w:rPr>
                <w:spacing w:val="10"/>
                <w:sz w:val="24"/>
                <w:szCs w:val="24"/>
                <w:lang w:val="bg-BG"/>
              </w:rPr>
              <w:t xml:space="preserve">за предоставяне на </w:t>
            </w:r>
            <w:r w:rsidR="00FC1CA9">
              <w:rPr>
                <w:spacing w:val="10"/>
                <w:sz w:val="24"/>
                <w:szCs w:val="24"/>
                <w:lang w:val="bg-BG"/>
              </w:rPr>
              <w:t>БФП</w:t>
            </w:r>
            <w:r w:rsidR="00FC1CA9" w:rsidRPr="00AB79DA">
              <w:rPr>
                <w:spacing w:val="10"/>
                <w:sz w:val="24"/>
                <w:szCs w:val="24"/>
                <w:lang w:val="bg-BG"/>
              </w:rPr>
              <w:t>, чрез бюджетна линия е подаден от бенефициент - публична организация/звено, посочен в О</w:t>
            </w:r>
            <w:r w:rsidR="00FC1CA9">
              <w:rPr>
                <w:spacing w:val="10"/>
                <w:sz w:val="24"/>
                <w:szCs w:val="24"/>
                <w:lang w:val="bg-BG"/>
              </w:rPr>
              <w:t>ПТТИ като конкретен бенефициент</w:t>
            </w:r>
            <w:r w:rsidR="00FC1CA9"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FC1CA9" w:rsidP="00FC1CA9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0D0A9A">
              <w:rPr>
                <w:spacing w:val="10"/>
                <w:sz w:val="24"/>
                <w:szCs w:val="24"/>
                <w:lang w:val="bg-BG"/>
              </w:rPr>
              <w:t>Проект</w:t>
            </w:r>
            <w:r>
              <w:rPr>
                <w:spacing w:val="10"/>
                <w:sz w:val="24"/>
                <w:szCs w:val="24"/>
                <w:lang w:val="bg-BG"/>
              </w:rPr>
              <w:t>ът</w:t>
            </w:r>
            <w:r w:rsidRPr="000D0A9A">
              <w:rPr>
                <w:spacing w:val="10"/>
                <w:sz w:val="24"/>
                <w:szCs w:val="24"/>
                <w:lang w:val="bg-BG"/>
              </w:rPr>
              <w:t xml:space="preserve">  попада в обхвата на </w:t>
            </w:r>
            <w:r>
              <w:rPr>
                <w:spacing w:val="10"/>
                <w:sz w:val="24"/>
                <w:szCs w:val="24"/>
                <w:lang w:val="bg-BG"/>
              </w:rPr>
              <w:t>финансиране на ЕФРР 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дейностите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могат да бъдат финансирани от бюджета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на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приоритетна ос 5 „Техническа помощ” </w:t>
            </w:r>
            <w:r>
              <w:rPr>
                <w:spacing w:val="10"/>
                <w:sz w:val="24"/>
                <w:szCs w:val="24"/>
                <w:lang w:val="bg-BG"/>
              </w:rPr>
              <w:t>на ОПТТИ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FC1CA9" w:rsidP="00FC1CA9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337132">
              <w:rPr>
                <w:spacing w:val="10"/>
                <w:sz w:val="24"/>
                <w:szCs w:val="24"/>
                <w:lang w:val="bg-BG"/>
              </w:rPr>
              <w:t>Формулирани</w:t>
            </w:r>
            <w:r>
              <w:rPr>
                <w:spacing w:val="10"/>
                <w:sz w:val="24"/>
                <w:szCs w:val="24"/>
                <w:lang w:val="bg-BG"/>
              </w:rPr>
              <w:t>те</w:t>
            </w:r>
            <w:r w:rsidRPr="00337132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дейности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в бюджетната линия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са </w:t>
            </w:r>
            <w:r>
              <w:rPr>
                <w:spacing w:val="10"/>
                <w:sz w:val="24"/>
                <w:szCs w:val="24"/>
                <w:lang w:val="bg-BG"/>
              </w:rPr>
              <w:t>дейности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3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0F19F3">
              <w:rPr>
                <w:spacing w:val="10"/>
                <w:sz w:val="24"/>
                <w:szCs w:val="24"/>
                <w:lang w:val="bg-BG"/>
              </w:rPr>
              <w:t>по програмиране, наблюдение, управление, контрол, координация, сертифициране, както и</w:t>
            </w:r>
            <w:r>
              <w:rPr>
                <w:spacing w:val="10"/>
                <w:sz w:val="24"/>
                <w:szCs w:val="24"/>
                <w:lang w:val="bg-BG"/>
              </w:rPr>
              <w:t>/или</w:t>
            </w:r>
            <w:r w:rsidRPr="000F19F3">
              <w:rPr>
                <w:spacing w:val="10"/>
                <w:sz w:val="24"/>
                <w:szCs w:val="24"/>
                <w:lang w:val="bg-BG"/>
              </w:rPr>
              <w:t xml:space="preserve"> дейности по одит 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/или </w:t>
            </w:r>
            <w:r w:rsidRPr="000F19F3">
              <w:rPr>
                <w:spacing w:val="10"/>
                <w:sz w:val="24"/>
                <w:szCs w:val="24"/>
                <w:lang w:val="bg-BG"/>
              </w:rPr>
              <w:t>оценка на усвоените средства от определените</w:t>
            </w:r>
            <w:r>
              <w:rPr>
                <w:sz w:val="24"/>
                <w:szCs w:val="24"/>
                <w:lang w:val="bg-BG" w:eastAsia="bg-BG"/>
              </w:rPr>
              <w:t xml:space="preserve"> средства за техническа помощ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264411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Всички дейности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са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допустими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разходи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4"/>
            </w:r>
            <w:r w:rsidR="004E58B9" w:rsidRPr="00264411">
              <w:rPr>
                <w:spacing w:val="10"/>
                <w:sz w:val="24"/>
                <w:szCs w:val="24"/>
                <w:lang w:val="bg-BG"/>
              </w:rPr>
              <w:t>, Насоките за кандидатстване по ОПТТИ и съответствие с правилата за държавни помощи (Отговорът на този въпрос е съобразно резултатите от контролен лист – Приложение № 2.02. и когато е приложимо Приложение № 2.03. от ПНУИ на ОПТТИ)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D0A0A" w:rsidRPr="004D0A0A" w:rsidTr="00FA6CB2">
        <w:tc>
          <w:tcPr>
            <w:tcW w:w="9640" w:type="dxa"/>
            <w:gridSpan w:val="3"/>
            <w:shd w:val="clear" w:color="auto" w:fill="C6D9F1"/>
            <w:vAlign w:val="center"/>
          </w:tcPr>
          <w:p w:rsidR="004D0A0A" w:rsidRPr="004D0A0A" w:rsidRDefault="004D0A0A" w:rsidP="004D0A0A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FB6947">
              <w:rPr>
                <w:spacing w:val="10"/>
                <w:sz w:val="24"/>
                <w:szCs w:val="24"/>
                <w:lang w:val="bg-BG"/>
              </w:rPr>
              <w:t xml:space="preserve">Информацията, свързана с описанието на </w:t>
            </w:r>
            <w:r>
              <w:rPr>
                <w:spacing w:val="10"/>
                <w:sz w:val="24"/>
                <w:szCs w:val="24"/>
                <w:lang w:val="bg-BG"/>
              </w:rPr>
              <w:t>мястото на изпълнение на проекта</w:t>
            </w:r>
            <w:r w:rsidRPr="00FB6947">
              <w:rPr>
                <w:spacing w:val="10"/>
                <w:sz w:val="24"/>
                <w:szCs w:val="24"/>
                <w:lang w:val="bg-BG"/>
              </w:rPr>
              <w:t xml:space="preserve">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Pr="004D0A0A">
              <w:rPr>
                <w:vertAlign w:val="superscript"/>
                <w:lang w:val="bg-BG"/>
              </w:rPr>
              <w:footnoteReference w:id="5"/>
            </w:r>
            <w:r w:rsidRPr="004D0A0A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4D0A0A" w:rsidRPr="00363B68" w:rsidTr="00FA6CB2">
        <w:tc>
          <w:tcPr>
            <w:tcW w:w="993" w:type="dxa"/>
            <w:shd w:val="clear" w:color="auto" w:fill="C6D9F1"/>
            <w:vAlign w:val="center"/>
          </w:tcPr>
          <w:p w:rsidR="004D0A0A" w:rsidRPr="00363B68" w:rsidRDefault="004D0A0A" w:rsidP="00FA6CB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4D0A0A" w:rsidRPr="00363B68" w:rsidRDefault="009230CD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4D0A0A" w:rsidRPr="00363B68" w:rsidRDefault="004D0A0A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D0A0A" w:rsidRPr="00363B68" w:rsidTr="00FA6CB2">
        <w:tc>
          <w:tcPr>
            <w:tcW w:w="993" w:type="dxa"/>
            <w:vAlign w:val="center"/>
          </w:tcPr>
          <w:p w:rsidR="004D0A0A" w:rsidRPr="00363B68" w:rsidRDefault="004D0A0A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D0A0A" w:rsidRPr="00363B68" w:rsidRDefault="004D0A0A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D0A0A" w:rsidRPr="00363B68" w:rsidRDefault="004D0A0A" w:rsidP="00FA6C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D0A0A" w:rsidRPr="00363B68" w:rsidTr="00FA6CB2">
        <w:tc>
          <w:tcPr>
            <w:tcW w:w="993" w:type="dxa"/>
          </w:tcPr>
          <w:p w:rsidR="004D0A0A" w:rsidRPr="00363B68" w:rsidRDefault="004D0A0A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D0A0A" w:rsidRPr="00363B68" w:rsidRDefault="004D0A0A" w:rsidP="00FA6C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D0A0A" w:rsidRPr="00363B68" w:rsidRDefault="004D0A0A" w:rsidP="00FA6C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1E751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Планираният времеви</w:t>
            </w:r>
            <w:r w:rsidRPr="00AC402B">
              <w:rPr>
                <w:spacing w:val="10"/>
                <w:sz w:val="24"/>
                <w:szCs w:val="24"/>
                <w:lang w:val="bg-BG"/>
              </w:rPr>
              <w:t xml:space="preserve"> график </w:t>
            </w:r>
            <w:r>
              <w:rPr>
                <w:spacing w:val="10"/>
                <w:sz w:val="24"/>
                <w:szCs w:val="24"/>
                <w:lang w:val="bg-BG"/>
              </w:rPr>
              <w:t>за изпълнение на проекта</w:t>
            </w:r>
            <w:r w:rsidRPr="00AC402B">
              <w:rPr>
                <w:spacing w:val="10"/>
                <w:sz w:val="24"/>
                <w:szCs w:val="24"/>
                <w:lang w:val="bg-BG"/>
              </w:rPr>
              <w:t xml:space="preserve"> попада в периода на </w:t>
            </w:r>
            <w:r>
              <w:rPr>
                <w:spacing w:val="10"/>
                <w:sz w:val="24"/>
                <w:szCs w:val="24"/>
                <w:lang w:val="bg-BG"/>
              </w:rPr>
              <w:t>допустимост на разходите за финансиране от КФ/ ЕФРР между 1 януари 2014 г. и 31 декември 2023 г.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6"/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1E751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5246F5">
              <w:rPr>
                <w:spacing w:val="10"/>
                <w:sz w:val="24"/>
                <w:szCs w:val="24"/>
                <w:lang w:val="bg-BG"/>
              </w:rPr>
              <w:t>Всички дейности в обхвата на проектното предложение не са физически приключили и не са изцяло приключили преди подаване на формуляра за кандидатстване</w:t>
            </w:r>
            <w:r w:rsidR="00FC1CA9" w:rsidRPr="001E7514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1E751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Дейностите за </w:t>
            </w:r>
            <w:r w:rsidRPr="00D6767F">
              <w:rPr>
                <w:spacing w:val="10"/>
                <w:sz w:val="24"/>
                <w:szCs w:val="24"/>
                <w:lang w:val="bg-BG"/>
              </w:rPr>
              <w:t xml:space="preserve">подпомагане на управлението и изпълнението на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проекта са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7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26AEA">
              <w:rPr>
                <w:i/>
                <w:spacing w:val="10"/>
                <w:sz w:val="24"/>
                <w:szCs w:val="24"/>
                <w:lang w:val="bg-BG"/>
              </w:rPr>
              <w:t>(когато е приложимо)</w:t>
            </w:r>
            <w:r w:rsidR="00FC1CA9"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E0B2F" w:rsidRPr="00363B68" w:rsidTr="001E7514">
        <w:tc>
          <w:tcPr>
            <w:tcW w:w="993" w:type="dxa"/>
          </w:tcPr>
          <w:p w:rsidR="006E0B2F" w:rsidRPr="00363B68" w:rsidRDefault="006E0B2F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6E0B2F" w:rsidRPr="00363B68" w:rsidRDefault="006E0B2F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E0B2F" w:rsidRPr="00363B68" w:rsidRDefault="006E0B2F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C725B5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4A5750">
              <w:rPr>
                <w:spacing w:val="10"/>
                <w:sz w:val="24"/>
                <w:szCs w:val="24"/>
                <w:lang w:val="bg-BG"/>
              </w:rPr>
              <w:t xml:space="preserve">Разпределението на разходите по години </w:t>
            </w:r>
            <w:r>
              <w:rPr>
                <w:spacing w:val="10"/>
                <w:sz w:val="24"/>
                <w:szCs w:val="24"/>
                <w:lang w:val="bg-BG"/>
              </w:rPr>
              <w:t>е</w:t>
            </w:r>
            <w:r w:rsidRPr="004A5750">
              <w:rPr>
                <w:spacing w:val="10"/>
                <w:sz w:val="24"/>
                <w:szCs w:val="24"/>
                <w:lang w:val="bg-BG"/>
              </w:rPr>
              <w:t xml:space="preserve"> съобразено със специф</w:t>
            </w:r>
            <w:r>
              <w:rPr>
                <w:spacing w:val="10"/>
                <w:sz w:val="24"/>
                <w:szCs w:val="24"/>
                <w:lang w:val="bg-BG"/>
              </w:rPr>
              <w:t>иката на изпълняваните дейности</w:t>
            </w:r>
            <w:r w:rsidR="00FC1CA9"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AF2FE0" w:rsidP="006E0B2F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="00590F6C" w:rsidRPr="00AB79DA">
              <w:rPr>
                <w:spacing w:val="10"/>
                <w:sz w:val="24"/>
                <w:szCs w:val="24"/>
                <w:lang w:val="bg-BG"/>
              </w:rPr>
              <w:t xml:space="preserve">а </w:t>
            </w:r>
            <w:r w:rsidR="00590F6C">
              <w:rPr>
                <w:spacing w:val="10"/>
                <w:sz w:val="24"/>
                <w:szCs w:val="24"/>
                <w:lang w:val="bg-BG"/>
              </w:rPr>
              <w:t xml:space="preserve">е </w:t>
            </w:r>
            <w:r w:rsidR="001E7514" w:rsidRPr="00AB79DA">
              <w:rPr>
                <w:spacing w:val="10"/>
                <w:sz w:val="24"/>
                <w:szCs w:val="24"/>
                <w:lang w:val="bg-BG"/>
              </w:rPr>
              <w:t>декларира</w:t>
            </w:r>
            <w:r w:rsidR="00590F6C">
              <w:rPr>
                <w:spacing w:val="10"/>
                <w:sz w:val="24"/>
                <w:szCs w:val="24"/>
                <w:lang w:val="bg-BG"/>
              </w:rPr>
              <w:t>л</w:t>
            </w:r>
            <w:r w:rsidR="001E7514" w:rsidRPr="00AB79DA">
              <w:rPr>
                <w:spacing w:val="10"/>
                <w:sz w:val="24"/>
                <w:szCs w:val="24"/>
                <w:lang w:val="bg-BG"/>
              </w:rPr>
              <w:t>, че дейностите, финансирани по бюджетната линия, не се финансират/не са финансирани от друг проект/програма/бюджетна линия или друга финансова схема с източник националния бюджет, бюджета на</w:t>
            </w:r>
            <w:r w:rsidR="001E7514">
              <w:rPr>
                <w:spacing w:val="10"/>
                <w:sz w:val="24"/>
                <w:szCs w:val="24"/>
                <w:lang w:val="bg-BG"/>
              </w:rPr>
              <w:t xml:space="preserve"> ЕС или друга донорска програма</w:t>
            </w:r>
            <w:r w:rsidR="00A82F6B">
              <w:rPr>
                <w:spacing w:val="10"/>
                <w:sz w:val="24"/>
                <w:szCs w:val="24"/>
                <w:lang w:val="bg-BG"/>
              </w:rPr>
              <w:t xml:space="preserve"> и е извършена проверка за</w:t>
            </w:r>
            <w:r w:rsidR="00C8143B">
              <w:rPr>
                <w:spacing w:val="10"/>
                <w:sz w:val="24"/>
                <w:szCs w:val="24"/>
                <w:lang w:val="bg-BG"/>
              </w:rPr>
              <w:t xml:space="preserve"> липса на </w:t>
            </w:r>
            <w:r w:rsidR="00A82F6B">
              <w:rPr>
                <w:spacing w:val="10"/>
                <w:sz w:val="24"/>
                <w:szCs w:val="24"/>
                <w:lang w:val="bg-BG"/>
              </w:rPr>
              <w:t xml:space="preserve">двойно финансиране (контролен лист – </w:t>
            </w:r>
            <w:r w:rsidR="00A82F6B" w:rsidRPr="00A82F6B">
              <w:rPr>
                <w:b/>
                <w:i/>
                <w:spacing w:val="10"/>
                <w:sz w:val="24"/>
                <w:szCs w:val="24"/>
                <w:lang w:val="bg-BG"/>
              </w:rPr>
              <w:t>Приложение № 3.0</w:t>
            </w:r>
            <w:r w:rsidR="006E0B2F">
              <w:rPr>
                <w:b/>
                <w:i/>
                <w:spacing w:val="10"/>
                <w:sz w:val="24"/>
                <w:szCs w:val="24"/>
                <w:lang w:val="bg-BG"/>
              </w:rPr>
              <w:t>8</w:t>
            </w:r>
            <w:r w:rsidR="0064510A">
              <w:rPr>
                <w:b/>
                <w:i/>
                <w:spacing w:val="10"/>
                <w:sz w:val="24"/>
                <w:szCs w:val="24"/>
                <w:lang w:val="bg-BG"/>
              </w:rPr>
              <w:t>.</w:t>
            </w:r>
            <w:r w:rsidR="00A82F6B">
              <w:rPr>
                <w:spacing w:val="10"/>
                <w:sz w:val="24"/>
                <w:szCs w:val="24"/>
                <w:lang w:val="bg-BG"/>
              </w:rPr>
              <w:t>)</w:t>
            </w:r>
            <w:r w:rsidR="00FC1CA9"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511C66" w:rsidRDefault="00511C66" w:rsidP="00511C66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2A5228" w:rsidRPr="00F54FAA" w:rsidRDefault="00511C66" w:rsidP="00B97D4A">
      <w:pPr>
        <w:rPr>
          <w:color w:val="808080"/>
          <w:lang w:val="bg-BG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  <w:r w:rsidR="00FD254E">
        <w:rPr>
          <w:b/>
          <w:spacing w:val="10"/>
          <w:sz w:val="24"/>
          <w:szCs w:val="24"/>
          <w:lang w:val="bg-BG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542B90" w:rsidRPr="00363B68" w:rsidTr="006E0B2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542B90" w:rsidRPr="00542B90" w:rsidRDefault="00542B90" w:rsidP="009F4177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допустимост на разходите,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9F4177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>, че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бюджетната линия </w:t>
            </w:r>
            <w:r w:rsidR="00B97D4A" w:rsidRPr="00AB79DA">
              <w:rPr>
                <w:spacing w:val="10"/>
                <w:sz w:val="24"/>
                <w:szCs w:val="24"/>
                <w:lang w:val="bg-BG"/>
              </w:rPr>
              <w:t>отговаря на всички критерии</w:t>
            </w:r>
            <w:r w:rsidR="00B97D4A">
              <w:rPr>
                <w:spacing w:val="10"/>
                <w:sz w:val="24"/>
                <w:szCs w:val="24"/>
                <w:lang w:val="bg-BG"/>
              </w:rPr>
              <w:t xml:space="preserve"> за допустимост:</w:t>
            </w:r>
          </w:p>
        </w:tc>
      </w:tr>
      <w:tr w:rsidR="00542B90" w:rsidRPr="00363B68" w:rsidTr="006E0B2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9230CD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B97D4A" w:rsidRPr="00363B68" w:rsidTr="006E0B2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A" w:rsidRPr="00363B68" w:rsidRDefault="00B97D4A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A" w:rsidRPr="00AB79DA" w:rsidRDefault="00B97D4A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A" w:rsidRPr="00AB79DA" w:rsidRDefault="00B97D4A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AB12F5" w:rsidRPr="00F96284" w:rsidRDefault="00AB12F5" w:rsidP="00AB12F5">
      <w:pPr>
        <w:keepNext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sz w:val="24"/>
          <w:szCs w:val="24"/>
          <w:lang w:val="bg-BG"/>
        </w:rPr>
      </w:pPr>
      <w:r w:rsidRPr="00FE6D41">
        <w:rPr>
          <w:b/>
          <w:spacing w:val="10"/>
          <w:sz w:val="24"/>
          <w:szCs w:val="24"/>
          <w:lang w:val="bg-BG"/>
        </w:rPr>
        <w:t>ЗАКЛЮЧЕНИЕ ОТ ИЗВЪРШЕНАТА ОЦЕНКА</w:t>
      </w:r>
      <w:r>
        <w:rPr>
          <w:spacing w:val="10"/>
          <w:sz w:val="24"/>
          <w:szCs w:val="24"/>
          <w:lang w:val="bg-BG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A4272F" w:rsidRPr="00363B68" w:rsidTr="006E0B2F">
        <w:tc>
          <w:tcPr>
            <w:tcW w:w="9640" w:type="dxa"/>
            <w:gridSpan w:val="3"/>
            <w:shd w:val="clear" w:color="auto" w:fill="C6D9F1"/>
            <w:vAlign w:val="center"/>
          </w:tcPr>
          <w:p w:rsidR="00A4272F" w:rsidRPr="00542B90" w:rsidRDefault="00A4272F" w:rsidP="002E16C5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по отношение на критериите за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административно 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съответствие и 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допустимост на разходите, </w:t>
            </w:r>
            <w:r>
              <w:rPr>
                <w:spacing w:val="10"/>
                <w:sz w:val="24"/>
                <w:szCs w:val="24"/>
                <w:lang w:val="bg-BG"/>
              </w:rPr>
              <w:t>определям, че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бюджетната линия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 всички критерии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 допустимост:</w:t>
            </w:r>
          </w:p>
        </w:tc>
      </w:tr>
      <w:tr w:rsidR="00A4272F" w:rsidRPr="00363B68" w:rsidTr="006E0B2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72F" w:rsidRPr="00363B68" w:rsidRDefault="009230CD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363B68" w:rsidRDefault="00A4272F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363B68" w:rsidRDefault="00A4272F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50476">
              <w:rPr>
                <w:spacing w:val="10"/>
                <w:sz w:val="24"/>
                <w:szCs w:val="24"/>
                <w:lang w:val="bg-BG"/>
              </w:rPr>
            </w:r>
            <w:r w:rsidR="00E5047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A4272F" w:rsidRPr="00363B68" w:rsidTr="006E0B2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363B68" w:rsidRDefault="00A4272F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AB79DA" w:rsidRDefault="00A4272F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AB79DA" w:rsidRDefault="00A4272F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AB12F5" w:rsidRDefault="00AB12F5" w:rsidP="00AB12F5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02"/>
        <w:gridCol w:w="4394"/>
        <w:gridCol w:w="1843"/>
        <w:gridCol w:w="1701"/>
      </w:tblGrid>
      <w:tr w:rsidR="00511C66" w:rsidRPr="00BE51C1" w:rsidTr="005E291F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531FFB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5E291F">
        <w:trPr>
          <w:cantSplit/>
          <w:trHeight w:val="73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561A21" w:rsidRDefault="0062163A" w:rsidP="005C140F">
            <w:pPr>
              <w:pStyle w:val="Tableline"/>
              <w:snapToGrid w:val="0"/>
              <w:rPr>
                <w:b/>
                <w:bCs/>
                <w:lang w:val="bg-BG"/>
              </w:rPr>
            </w:pPr>
            <w:r w:rsidRPr="00561A21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163A" w:rsidRPr="009609C0" w:rsidRDefault="00531FF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…………………………………………………..</w:t>
            </w:r>
          </w:p>
          <w:p w:rsidR="0062163A" w:rsidRPr="009609C0" w:rsidRDefault="005C140F" w:rsidP="002644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Член</w:t>
            </w:r>
            <w:r w:rsidR="00264411">
              <w:rPr>
                <w:i/>
                <w:sz w:val="24"/>
                <w:szCs w:val="24"/>
                <w:lang w:val="bg-BG"/>
              </w:rPr>
              <w:t xml:space="preserve"> </w:t>
            </w:r>
            <w:r w:rsidR="0062163A" w:rsidRPr="009609C0">
              <w:rPr>
                <w:i/>
                <w:sz w:val="24"/>
                <w:szCs w:val="24"/>
                <w:lang w:val="bg-BG"/>
              </w:rPr>
              <w:t>на оценителната комисия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163A" w:rsidRPr="00BE51C1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163A" w:rsidRPr="00BE51C1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CA0" w:rsidRDefault="00673CA0">
      <w:r>
        <w:separator/>
      </w:r>
    </w:p>
  </w:endnote>
  <w:endnote w:type="continuationSeparator" w:id="0">
    <w:p w:rsidR="00673CA0" w:rsidRDefault="0067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CA0" w:rsidRDefault="00673CA0">
      <w:r>
        <w:separator/>
      </w:r>
    </w:p>
  </w:footnote>
  <w:footnote w:type="continuationSeparator" w:id="0">
    <w:p w:rsidR="00673CA0" w:rsidRDefault="00673CA0">
      <w:r>
        <w:continuationSeparator/>
      </w:r>
    </w:p>
  </w:footnote>
  <w:footnote w:id="1">
    <w:p w:rsidR="001E7514" w:rsidRPr="0008780C" w:rsidRDefault="001E7514" w:rsidP="00CE0431">
      <w:pPr>
        <w:pStyle w:val="FootnoteText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>В съответствие с</w:t>
      </w:r>
      <w:r>
        <w:t xml:space="preserve"> </w:t>
      </w:r>
      <w:r w:rsidRPr="0008780C">
        <w:rPr>
          <w:spacing w:val="10"/>
          <w:lang w:val="bg-BG"/>
        </w:rPr>
        <w:t>Приложение № 1 към ДНФ № 1 от 01.07.2014 г.</w:t>
      </w:r>
      <w:r w:rsidRPr="00E431A6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9216E6">
        <w:rPr>
          <w:spacing w:val="10"/>
          <w:lang w:val="bg-BG"/>
        </w:rPr>
        <w:t>.</w:t>
      </w:r>
    </w:p>
  </w:footnote>
  <w:footnote w:id="2">
    <w:p w:rsidR="009102CE" w:rsidRPr="006F047E" w:rsidRDefault="009102CE" w:rsidP="00CE0431">
      <w:pPr>
        <w:pStyle w:val="FootnoteText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чрез деловодството на МТИТС се проверява наличие на подпис на Декларацията, към която е приложен на електронен носител ФК.</w:t>
      </w:r>
    </w:p>
  </w:footnote>
  <w:footnote w:id="3">
    <w:p w:rsidR="001E7514" w:rsidRPr="009216E6" w:rsidRDefault="001E7514" w:rsidP="00FC1CA9">
      <w:pPr>
        <w:pStyle w:val="FootnoteText"/>
        <w:ind w:left="142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216E6">
        <w:rPr>
          <w:spacing w:val="10"/>
          <w:lang w:val="bg-BG"/>
        </w:rPr>
        <w:t>В съответствие с чл. 29, ал 1 ат ПМС № 107 от 10.05.2014 г. 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разпоредба.</w:t>
      </w:r>
    </w:p>
  </w:footnote>
  <w:footnote w:id="4">
    <w:p w:rsidR="001E7514" w:rsidRPr="00B947DB" w:rsidRDefault="001E7514" w:rsidP="0008347C">
      <w:pPr>
        <w:pStyle w:val="FootnoteText"/>
        <w:ind w:left="284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В съответствие с </w:t>
      </w:r>
      <w:r w:rsidRPr="00B947DB">
        <w:rPr>
          <w:spacing w:val="10"/>
          <w:lang w:val="bg-BG"/>
        </w:rPr>
        <w:t>П</w:t>
      </w:r>
      <w:r>
        <w:rPr>
          <w:spacing w:val="10"/>
          <w:lang w:val="bg-BG"/>
        </w:rPr>
        <w:t xml:space="preserve">остановление </w:t>
      </w:r>
      <w:r w:rsidRPr="00B947DB">
        <w:rPr>
          <w:spacing w:val="10"/>
          <w:lang w:val="bg-BG"/>
        </w:rPr>
        <w:t>№ 119 от 20.05.2014 г.</w:t>
      </w:r>
      <w:r>
        <w:rPr>
          <w:spacing w:val="10"/>
          <w:lang w:val="bg-BG"/>
        </w:rPr>
        <w:t xml:space="preserve"> на Министерския съвет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</w:t>
      </w:r>
      <w:r>
        <w:rPr>
          <w:spacing w:val="10"/>
          <w:lang w:val="bg-BG"/>
        </w:rPr>
        <w:t>.</w:t>
      </w:r>
    </w:p>
  </w:footnote>
  <w:footnote w:id="5">
    <w:p w:rsidR="004D0A0A" w:rsidRPr="00907666" w:rsidRDefault="004D0A0A" w:rsidP="0008347C">
      <w:pPr>
        <w:pStyle w:val="FootnoteText"/>
        <w:ind w:left="284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6">
    <w:p w:rsidR="001E7514" w:rsidRPr="00336265" w:rsidRDefault="001E7514" w:rsidP="0008347C">
      <w:pPr>
        <w:pStyle w:val="FootnoteText"/>
        <w:ind w:left="284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7">
    <w:p w:rsidR="001E7514" w:rsidRPr="00EE4139" w:rsidRDefault="001E7514" w:rsidP="001E7514">
      <w:pPr>
        <w:pStyle w:val="FootnoteText"/>
        <w:ind w:left="284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указания.</w:t>
      </w:r>
      <w:r>
        <w:rPr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9B0D0A" w:rsidRPr="000E0EEA" w:rsidTr="00F12D81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9B0D0A" w:rsidRPr="000E0EEA" w:rsidRDefault="009B0D0A" w:rsidP="009B0D0A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9B0D0A" w:rsidRPr="000E0EEA" w:rsidRDefault="009B0D0A" w:rsidP="009B0D0A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9B0D0A">
            <w:rPr>
              <w:b/>
            </w:rPr>
            <w:t>3.06.3.</w:t>
          </w:r>
        </w:p>
      </w:tc>
    </w:tr>
    <w:tr w:rsidR="009B0D0A" w:rsidRPr="000E0EEA" w:rsidTr="00F12D81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9B0D0A" w:rsidRPr="009B0D0A" w:rsidRDefault="009B0D0A" w:rsidP="009B0D0A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9B0D0A">
            <w:rPr>
              <w:b/>
            </w:rPr>
            <w:t>ОЦЕНИТЕЛНА ТАБЛИЦА ЗА ИЗВЪРШЕНА ОЦЕНКА</w:t>
          </w:r>
        </w:p>
        <w:p w:rsidR="009B0D0A" w:rsidRPr="000E0EEA" w:rsidRDefault="009B0D0A" w:rsidP="009B0D0A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9B0D0A">
            <w:rPr>
              <w:b/>
            </w:rPr>
            <w:t>НА БЮДЖЕТНА ЛИНИЯ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9B0D0A" w:rsidRPr="000E0EEA" w:rsidRDefault="009B0D0A" w:rsidP="009B0D0A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>
            <w:rPr>
              <w:b/>
              <w:noProof/>
            </w:rPr>
            <w:t>6</w:t>
          </w:r>
          <w:r w:rsidRPr="000E0EEA">
            <w:rPr>
              <w:b/>
            </w:rPr>
            <w:fldChar w:fldCharType="end"/>
          </w:r>
        </w:p>
      </w:tc>
    </w:tr>
    <w:tr w:rsidR="009B0D0A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9B0D0A" w:rsidRPr="000E0EEA" w:rsidRDefault="009B0D0A" w:rsidP="009B0D0A">
          <w:pPr>
            <w:jc w:val="center"/>
            <w:rPr>
              <w:sz w:val="24"/>
              <w:szCs w:val="24"/>
            </w:rPr>
          </w:pPr>
          <w:r w:rsidRPr="000E0EEA">
            <w:rPr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9B0D0A" w:rsidRPr="000E0EEA" w:rsidRDefault="009B0D0A" w:rsidP="009B0D0A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670DCF8F" wp14:editId="17E08EA6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B0D0A" w:rsidRPr="002536C6" w:rsidRDefault="009B0D0A" w:rsidP="009B0D0A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9B0D0A" w:rsidRPr="008003D3" w:rsidRDefault="009B0D0A" w:rsidP="009B0D0A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B0D0A" w:rsidRPr="002536C6" w:rsidRDefault="009B0D0A" w:rsidP="009B0D0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9B0D0A" w:rsidRPr="002536C6" w:rsidRDefault="009B0D0A" w:rsidP="009B0D0A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9B0D0A" w:rsidRPr="002536C6" w:rsidRDefault="009B0D0A" w:rsidP="009B0D0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9B0D0A" w:rsidRPr="002536C6" w:rsidRDefault="009B0D0A" w:rsidP="009B0D0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9B0D0A" w:rsidRPr="002536C6" w:rsidRDefault="009B0D0A" w:rsidP="009B0D0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70DCF8F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9B0D0A" w:rsidRPr="002536C6" w:rsidRDefault="009B0D0A" w:rsidP="009B0D0A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9B0D0A" w:rsidRPr="008003D3" w:rsidRDefault="009B0D0A" w:rsidP="009B0D0A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9B0D0A" w:rsidRPr="002536C6" w:rsidRDefault="009B0D0A" w:rsidP="009B0D0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9B0D0A" w:rsidRPr="002536C6" w:rsidRDefault="009B0D0A" w:rsidP="009B0D0A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9B0D0A" w:rsidRPr="002536C6" w:rsidRDefault="009B0D0A" w:rsidP="009B0D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9B0D0A" w:rsidRPr="002536C6" w:rsidRDefault="009B0D0A" w:rsidP="009B0D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9B0D0A" w:rsidRPr="002536C6" w:rsidRDefault="009B0D0A" w:rsidP="009B0D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9B0D0A" w:rsidRPr="000E0EEA" w:rsidRDefault="009B0D0A" w:rsidP="009B0D0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1CCD26C9" wp14:editId="0555B481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B0D0A" w:rsidRPr="00D57704" w:rsidRDefault="009B0D0A" w:rsidP="009B0D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9B0D0A" w:rsidRPr="00D57704" w:rsidRDefault="009B0D0A" w:rsidP="009B0D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B0D0A" w:rsidRPr="00D57704" w:rsidRDefault="009B0D0A" w:rsidP="009B0D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CCD26C9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9B0D0A" w:rsidRPr="00D57704" w:rsidRDefault="009B0D0A" w:rsidP="009B0D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9B0D0A" w:rsidRPr="00D57704" w:rsidRDefault="009B0D0A" w:rsidP="009B0D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9B0D0A" w:rsidRPr="00D57704" w:rsidRDefault="009B0D0A" w:rsidP="009B0D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9B0D0A" w:rsidRPr="000E0EEA" w:rsidRDefault="009B0D0A" w:rsidP="009B0D0A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>I</w:t>
          </w:r>
          <w:r>
            <w:rPr>
              <w:b/>
              <w:noProof/>
              <w:lang w:val="en-US" w:eastAsia="bg-BG"/>
            </w:rPr>
            <w:t>I</w:t>
          </w:r>
          <w:r w:rsidRPr="000E0EEA">
            <w:rPr>
              <w:b/>
              <w:noProof/>
              <w:lang w:val="en-US" w:eastAsia="bg-BG"/>
            </w:rPr>
            <w:t xml:space="preserve"> </w:t>
          </w:r>
          <w:r w:rsidRPr="000E0EEA">
            <w:rPr>
              <w:b/>
              <w:noProof/>
              <w:lang w:eastAsia="bg-BG"/>
            </w:rPr>
            <w:t>201</w:t>
          </w:r>
          <w:r>
            <w:rPr>
              <w:b/>
              <w:noProof/>
              <w:lang w:val="en-US" w:eastAsia="bg-BG"/>
            </w:rPr>
            <w:t>9</w:t>
          </w:r>
        </w:p>
      </w:tc>
    </w:tr>
    <w:tr w:rsidR="009B0D0A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9B0D0A" w:rsidRPr="000E0EEA" w:rsidRDefault="009B0D0A" w:rsidP="009B0D0A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9B0D0A" w:rsidRPr="000E0EEA" w:rsidRDefault="009B0D0A" w:rsidP="009B0D0A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9B0D0A" w:rsidRPr="000E0EEA" w:rsidRDefault="009B0D0A" w:rsidP="009B0D0A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9B0D0A" w:rsidRPr="000E0EEA" w:rsidRDefault="009B0D0A" w:rsidP="009B0D0A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9B0D0A" w:rsidRPr="000E0EEA" w:rsidRDefault="009B0D0A" w:rsidP="009B0D0A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9B0D0A" w:rsidRPr="000E0EEA" w:rsidRDefault="009B0D0A" w:rsidP="009B0D0A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9B0D0A" w:rsidRPr="000E0EEA" w:rsidRDefault="009B0D0A" w:rsidP="009B0D0A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 xml:space="preserve">Версия </w:t>
          </w:r>
          <w:r>
            <w:rPr>
              <w:b/>
              <w:noProof/>
              <w:lang w:eastAsia="bg-BG"/>
            </w:rPr>
            <w:t>4</w:t>
          </w:r>
          <w:r w:rsidRPr="000E0EEA">
            <w:rPr>
              <w:b/>
              <w:noProof/>
              <w:lang w:val="en-US" w:eastAsia="bg-BG"/>
            </w:rPr>
            <w:t>.0</w:t>
          </w:r>
        </w:p>
      </w:tc>
    </w:tr>
  </w:tbl>
  <w:p w:rsidR="009B0D0A" w:rsidRDefault="009B0D0A" w:rsidP="009B0D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C0073"/>
    <w:multiLevelType w:val="hybridMultilevel"/>
    <w:tmpl w:val="D89ED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5729D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246E"/>
    <w:multiLevelType w:val="hybridMultilevel"/>
    <w:tmpl w:val="C03894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9E69A7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2F44C2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0784B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9B5293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E762444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81D5E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075F5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84753"/>
    <w:multiLevelType w:val="hybridMultilevel"/>
    <w:tmpl w:val="E440F5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26E07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146A7"/>
    <w:multiLevelType w:val="hybridMultilevel"/>
    <w:tmpl w:val="5E320E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249D6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568CF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E2D95"/>
    <w:multiLevelType w:val="hybridMultilevel"/>
    <w:tmpl w:val="9E2212EA"/>
    <w:lvl w:ilvl="0" w:tplc="ECB6C8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B503A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66856A6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8"/>
  </w:num>
  <w:num w:numId="5">
    <w:abstractNumId w:val="24"/>
  </w:num>
  <w:num w:numId="6">
    <w:abstractNumId w:val="3"/>
  </w:num>
  <w:num w:numId="7">
    <w:abstractNumId w:val="13"/>
  </w:num>
  <w:num w:numId="8">
    <w:abstractNumId w:val="23"/>
  </w:num>
  <w:num w:numId="9">
    <w:abstractNumId w:val="18"/>
  </w:num>
  <w:num w:numId="10">
    <w:abstractNumId w:val="11"/>
  </w:num>
  <w:num w:numId="11">
    <w:abstractNumId w:val="22"/>
  </w:num>
  <w:num w:numId="12">
    <w:abstractNumId w:val="2"/>
  </w:num>
  <w:num w:numId="13">
    <w:abstractNumId w:val="16"/>
  </w:num>
  <w:num w:numId="14">
    <w:abstractNumId w:val="15"/>
  </w:num>
  <w:num w:numId="15">
    <w:abstractNumId w:val="7"/>
  </w:num>
  <w:num w:numId="16">
    <w:abstractNumId w:val="17"/>
  </w:num>
  <w:num w:numId="17">
    <w:abstractNumId w:val="1"/>
  </w:num>
  <w:num w:numId="18">
    <w:abstractNumId w:val="25"/>
  </w:num>
  <w:num w:numId="19">
    <w:abstractNumId w:val="12"/>
  </w:num>
  <w:num w:numId="20">
    <w:abstractNumId w:val="6"/>
  </w:num>
  <w:num w:numId="21">
    <w:abstractNumId w:val="19"/>
  </w:num>
  <w:num w:numId="22">
    <w:abstractNumId w:val="21"/>
  </w:num>
  <w:num w:numId="23">
    <w:abstractNumId w:val="14"/>
  </w:num>
  <w:num w:numId="24">
    <w:abstractNumId w:val="9"/>
  </w:num>
  <w:num w:numId="25">
    <w:abstractNumId w:val="20"/>
  </w:num>
  <w:num w:numId="26">
    <w:abstractNumId w:val="4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3504"/>
    <w:rsid w:val="000246D7"/>
    <w:rsid w:val="00024C96"/>
    <w:rsid w:val="00033EEF"/>
    <w:rsid w:val="00050F01"/>
    <w:rsid w:val="000708E6"/>
    <w:rsid w:val="00075CD2"/>
    <w:rsid w:val="00082379"/>
    <w:rsid w:val="00082B11"/>
    <w:rsid w:val="0008347C"/>
    <w:rsid w:val="00084E9E"/>
    <w:rsid w:val="0008780C"/>
    <w:rsid w:val="000931B7"/>
    <w:rsid w:val="000F19F3"/>
    <w:rsid w:val="00126E5C"/>
    <w:rsid w:val="00141A19"/>
    <w:rsid w:val="00152DD9"/>
    <w:rsid w:val="00175B7E"/>
    <w:rsid w:val="001A1081"/>
    <w:rsid w:val="001B1539"/>
    <w:rsid w:val="001D5519"/>
    <w:rsid w:val="001E0188"/>
    <w:rsid w:val="001E7514"/>
    <w:rsid w:val="00207C39"/>
    <w:rsid w:val="00225304"/>
    <w:rsid w:val="00232957"/>
    <w:rsid w:val="002431CC"/>
    <w:rsid w:val="00245958"/>
    <w:rsid w:val="00260EA2"/>
    <w:rsid w:val="00264411"/>
    <w:rsid w:val="00271B1D"/>
    <w:rsid w:val="002A5228"/>
    <w:rsid w:val="002B5216"/>
    <w:rsid w:val="002D0E76"/>
    <w:rsid w:val="002D42B7"/>
    <w:rsid w:val="002E7F1B"/>
    <w:rsid w:val="002F5DA2"/>
    <w:rsid w:val="00320474"/>
    <w:rsid w:val="00333F31"/>
    <w:rsid w:val="00334509"/>
    <w:rsid w:val="00337132"/>
    <w:rsid w:val="003467B2"/>
    <w:rsid w:val="00351711"/>
    <w:rsid w:val="0035442D"/>
    <w:rsid w:val="00356867"/>
    <w:rsid w:val="00362440"/>
    <w:rsid w:val="003632C7"/>
    <w:rsid w:val="00367BEB"/>
    <w:rsid w:val="00383620"/>
    <w:rsid w:val="00394753"/>
    <w:rsid w:val="003A5660"/>
    <w:rsid w:val="003B654B"/>
    <w:rsid w:val="003D10D2"/>
    <w:rsid w:val="004017D0"/>
    <w:rsid w:val="00404BDD"/>
    <w:rsid w:val="00410F10"/>
    <w:rsid w:val="00411016"/>
    <w:rsid w:val="00411042"/>
    <w:rsid w:val="00412AF3"/>
    <w:rsid w:val="004153EC"/>
    <w:rsid w:val="00417683"/>
    <w:rsid w:val="00417F1A"/>
    <w:rsid w:val="004375DA"/>
    <w:rsid w:val="004514A7"/>
    <w:rsid w:val="00472A35"/>
    <w:rsid w:val="004761EB"/>
    <w:rsid w:val="00477D89"/>
    <w:rsid w:val="004A5750"/>
    <w:rsid w:val="004C1BBC"/>
    <w:rsid w:val="004D0A0A"/>
    <w:rsid w:val="004E3ADF"/>
    <w:rsid w:val="004E58B9"/>
    <w:rsid w:val="00501B43"/>
    <w:rsid w:val="0050313C"/>
    <w:rsid w:val="00505A88"/>
    <w:rsid w:val="00511C66"/>
    <w:rsid w:val="00512A2A"/>
    <w:rsid w:val="00531FFB"/>
    <w:rsid w:val="00542B90"/>
    <w:rsid w:val="00561A21"/>
    <w:rsid w:val="00563F59"/>
    <w:rsid w:val="0056411F"/>
    <w:rsid w:val="00570E93"/>
    <w:rsid w:val="00576835"/>
    <w:rsid w:val="00590F6C"/>
    <w:rsid w:val="005A71A2"/>
    <w:rsid w:val="005B4207"/>
    <w:rsid w:val="005C140F"/>
    <w:rsid w:val="005C2CD1"/>
    <w:rsid w:val="005C696B"/>
    <w:rsid w:val="005E291F"/>
    <w:rsid w:val="006048B3"/>
    <w:rsid w:val="0062163A"/>
    <w:rsid w:val="0062396B"/>
    <w:rsid w:val="0064510A"/>
    <w:rsid w:val="00653394"/>
    <w:rsid w:val="00654B40"/>
    <w:rsid w:val="00673CA0"/>
    <w:rsid w:val="00696403"/>
    <w:rsid w:val="006C01F3"/>
    <w:rsid w:val="006D1694"/>
    <w:rsid w:val="006D4297"/>
    <w:rsid w:val="006D5094"/>
    <w:rsid w:val="006E0B2F"/>
    <w:rsid w:val="006F11D8"/>
    <w:rsid w:val="0071430E"/>
    <w:rsid w:val="0072059E"/>
    <w:rsid w:val="00720678"/>
    <w:rsid w:val="00721162"/>
    <w:rsid w:val="00741D87"/>
    <w:rsid w:val="0074649D"/>
    <w:rsid w:val="00761339"/>
    <w:rsid w:val="00783504"/>
    <w:rsid w:val="00793038"/>
    <w:rsid w:val="007A2443"/>
    <w:rsid w:val="007A3517"/>
    <w:rsid w:val="007C5846"/>
    <w:rsid w:val="007D56DB"/>
    <w:rsid w:val="007F32D5"/>
    <w:rsid w:val="00805466"/>
    <w:rsid w:val="00807A6E"/>
    <w:rsid w:val="00811F32"/>
    <w:rsid w:val="00822DCF"/>
    <w:rsid w:val="00825A0E"/>
    <w:rsid w:val="00831420"/>
    <w:rsid w:val="0083726A"/>
    <w:rsid w:val="00844C01"/>
    <w:rsid w:val="008516B0"/>
    <w:rsid w:val="00853BCC"/>
    <w:rsid w:val="008543BE"/>
    <w:rsid w:val="008605EA"/>
    <w:rsid w:val="00892B3F"/>
    <w:rsid w:val="00894978"/>
    <w:rsid w:val="008B4915"/>
    <w:rsid w:val="008C115A"/>
    <w:rsid w:val="008F16DB"/>
    <w:rsid w:val="009102CE"/>
    <w:rsid w:val="00913E9B"/>
    <w:rsid w:val="00917454"/>
    <w:rsid w:val="009216E6"/>
    <w:rsid w:val="009230CD"/>
    <w:rsid w:val="00934FBD"/>
    <w:rsid w:val="0093571E"/>
    <w:rsid w:val="00937077"/>
    <w:rsid w:val="009609C0"/>
    <w:rsid w:val="009662F5"/>
    <w:rsid w:val="0098255C"/>
    <w:rsid w:val="009913CF"/>
    <w:rsid w:val="00991A84"/>
    <w:rsid w:val="009A1B7A"/>
    <w:rsid w:val="009B0D0A"/>
    <w:rsid w:val="009C3318"/>
    <w:rsid w:val="009C62B6"/>
    <w:rsid w:val="009C7FA8"/>
    <w:rsid w:val="009D16B1"/>
    <w:rsid w:val="009E6E97"/>
    <w:rsid w:val="009F0821"/>
    <w:rsid w:val="009F4177"/>
    <w:rsid w:val="00A11E98"/>
    <w:rsid w:val="00A11EB2"/>
    <w:rsid w:val="00A309C6"/>
    <w:rsid w:val="00A33CB3"/>
    <w:rsid w:val="00A4272F"/>
    <w:rsid w:val="00A42CBA"/>
    <w:rsid w:val="00A5748D"/>
    <w:rsid w:val="00A6591B"/>
    <w:rsid w:val="00A82F6B"/>
    <w:rsid w:val="00AB12F5"/>
    <w:rsid w:val="00AB22B1"/>
    <w:rsid w:val="00AB38F0"/>
    <w:rsid w:val="00AB79DA"/>
    <w:rsid w:val="00AC5D43"/>
    <w:rsid w:val="00AD4577"/>
    <w:rsid w:val="00AD5797"/>
    <w:rsid w:val="00AE00E5"/>
    <w:rsid w:val="00AF193B"/>
    <w:rsid w:val="00AF2FE0"/>
    <w:rsid w:val="00B52D8E"/>
    <w:rsid w:val="00B52E0E"/>
    <w:rsid w:val="00B5343A"/>
    <w:rsid w:val="00B5773E"/>
    <w:rsid w:val="00B6132D"/>
    <w:rsid w:val="00B66313"/>
    <w:rsid w:val="00B773C4"/>
    <w:rsid w:val="00B96D87"/>
    <w:rsid w:val="00B97D4A"/>
    <w:rsid w:val="00BA07F6"/>
    <w:rsid w:val="00BC3A80"/>
    <w:rsid w:val="00BC4544"/>
    <w:rsid w:val="00BD6BC9"/>
    <w:rsid w:val="00C46F49"/>
    <w:rsid w:val="00C52BF8"/>
    <w:rsid w:val="00C545CD"/>
    <w:rsid w:val="00C63695"/>
    <w:rsid w:val="00C6679B"/>
    <w:rsid w:val="00C725B5"/>
    <w:rsid w:val="00C8143B"/>
    <w:rsid w:val="00C97DF8"/>
    <w:rsid w:val="00CB1200"/>
    <w:rsid w:val="00CD55C2"/>
    <w:rsid w:val="00CE0431"/>
    <w:rsid w:val="00CF4A42"/>
    <w:rsid w:val="00D0421E"/>
    <w:rsid w:val="00D11918"/>
    <w:rsid w:val="00D12AA5"/>
    <w:rsid w:val="00D167A8"/>
    <w:rsid w:val="00D27A8D"/>
    <w:rsid w:val="00D5015C"/>
    <w:rsid w:val="00D5144D"/>
    <w:rsid w:val="00D53594"/>
    <w:rsid w:val="00D57644"/>
    <w:rsid w:val="00D61BD5"/>
    <w:rsid w:val="00D649C7"/>
    <w:rsid w:val="00D6767F"/>
    <w:rsid w:val="00D90C69"/>
    <w:rsid w:val="00D946B2"/>
    <w:rsid w:val="00D95B9A"/>
    <w:rsid w:val="00DA7E14"/>
    <w:rsid w:val="00DB2C81"/>
    <w:rsid w:val="00DC4A74"/>
    <w:rsid w:val="00DC737E"/>
    <w:rsid w:val="00DC7439"/>
    <w:rsid w:val="00DD156A"/>
    <w:rsid w:val="00E16373"/>
    <w:rsid w:val="00E26DA8"/>
    <w:rsid w:val="00E34A30"/>
    <w:rsid w:val="00E431A6"/>
    <w:rsid w:val="00E50476"/>
    <w:rsid w:val="00E56E30"/>
    <w:rsid w:val="00E61FC8"/>
    <w:rsid w:val="00E63142"/>
    <w:rsid w:val="00E7618A"/>
    <w:rsid w:val="00E81C88"/>
    <w:rsid w:val="00E851EA"/>
    <w:rsid w:val="00EB6AC0"/>
    <w:rsid w:val="00EE366F"/>
    <w:rsid w:val="00EE4139"/>
    <w:rsid w:val="00F058F0"/>
    <w:rsid w:val="00F31C05"/>
    <w:rsid w:val="00F4586A"/>
    <w:rsid w:val="00F54FAA"/>
    <w:rsid w:val="00F862E4"/>
    <w:rsid w:val="00F96284"/>
    <w:rsid w:val="00FC0BE2"/>
    <w:rsid w:val="00FC16D3"/>
    <w:rsid w:val="00FC1CA9"/>
    <w:rsid w:val="00FD254E"/>
    <w:rsid w:val="00FD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FC7FF60B-667F-453F-9946-26FF822C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5228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08780C"/>
    <w:pPr>
      <w:ind w:left="708"/>
    </w:pPr>
  </w:style>
  <w:style w:type="paragraph" w:styleId="FootnoteText">
    <w:name w:val="footnote text"/>
    <w:basedOn w:val="Normal"/>
    <w:link w:val="FootnoteTextChar"/>
    <w:rsid w:val="0008780C"/>
  </w:style>
  <w:style w:type="character" w:customStyle="1" w:styleId="FootnoteTextChar">
    <w:name w:val="Footnote Text Char"/>
    <w:basedOn w:val="DefaultParagraphFont"/>
    <w:link w:val="FootnoteText"/>
    <w:rsid w:val="0008780C"/>
    <w:rPr>
      <w:lang w:val="pl-PL" w:eastAsia="pl-PL"/>
    </w:rPr>
  </w:style>
  <w:style w:type="character" w:styleId="FootnoteReference">
    <w:name w:val="footnote reference"/>
    <w:basedOn w:val="DefaultParagraphFont"/>
    <w:rsid w:val="000878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B1B42-0D87-4E66-8B86-B19FE87AB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Kirkor07 Kirkor07</cp:lastModifiedBy>
  <cp:revision>37</cp:revision>
  <cp:lastPrinted>2015-03-17T15:11:00Z</cp:lastPrinted>
  <dcterms:created xsi:type="dcterms:W3CDTF">2015-02-06T13:00:00Z</dcterms:created>
  <dcterms:modified xsi:type="dcterms:W3CDTF">2019-02-03T15:28:00Z</dcterms:modified>
</cp:coreProperties>
</file>