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1707"/>
        <w:gridCol w:w="3260"/>
        <w:gridCol w:w="2302"/>
      </w:tblGrid>
      <w:tr w:rsidR="00B56788" w:rsidRPr="00D121E7" w14:paraId="18378F6F" w14:textId="77777777" w:rsidTr="0031437A">
        <w:trPr>
          <w:tblHeader/>
          <w:jc w:val="center"/>
        </w:trPr>
        <w:tc>
          <w:tcPr>
            <w:tcW w:w="840" w:type="dxa"/>
            <w:shd w:val="clear" w:color="auto" w:fill="auto"/>
          </w:tcPr>
          <w:p w14:paraId="7E1CB109" w14:textId="77777777" w:rsidR="0052323E" w:rsidRPr="00D166A2" w:rsidRDefault="0052323E" w:rsidP="00C11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№ по ред</w:t>
            </w:r>
          </w:p>
        </w:tc>
        <w:tc>
          <w:tcPr>
            <w:tcW w:w="1707" w:type="dxa"/>
            <w:shd w:val="clear" w:color="auto" w:fill="auto"/>
          </w:tcPr>
          <w:p w14:paraId="2DC09A09" w14:textId="77777777" w:rsidR="0052323E" w:rsidRPr="00D166A2" w:rsidRDefault="0052323E" w:rsidP="00C11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Име, фамилия</w:t>
            </w:r>
          </w:p>
        </w:tc>
        <w:tc>
          <w:tcPr>
            <w:tcW w:w="3260" w:type="dxa"/>
            <w:shd w:val="clear" w:color="auto" w:fill="auto"/>
          </w:tcPr>
          <w:p w14:paraId="50E2172C" w14:textId="77777777" w:rsidR="0052323E" w:rsidRPr="00D166A2" w:rsidRDefault="0052323E" w:rsidP="00C11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Диплома №</w:t>
            </w:r>
          </w:p>
        </w:tc>
        <w:tc>
          <w:tcPr>
            <w:tcW w:w="2302" w:type="dxa"/>
            <w:shd w:val="clear" w:color="auto" w:fill="auto"/>
          </w:tcPr>
          <w:p w14:paraId="0C9FCCE7" w14:textId="77777777" w:rsidR="0052323E" w:rsidRPr="00D166A2" w:rsidRDefault="0052323E" w:rsidP="00C11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Разработен материал</w:t>
            </w:r>
          </w:p>
          <w:p w14:paraId="69846C31" w14:textId="77777777" w:rsidR="0052323E" w:rsidRPr="00D166A2" w:rsidRDefault="0052323E" w:rsidP="00C11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B56788" w:rsidRPr="00D575B5" w14:paraId="32D0C4CA" w14:textId="77777777" w:rsidTr="0031437A">
        <w:trPr>
          <w:trHeight w:val="1118"/>
          <w:tblHeader/>
          <w:jc w:val="center"/>
        </w:trPr>
        <w:tc>
          <w:tcPr>
            <w:tcW w:w="840" w:type="dxa"/>
            <w:shd w:val="clear" w:color="auto" w:fill="auto"/>
          </w:tcPr>
          <w:p w14:paraId="268663ED" w14:textId="77777777" w:rsidR="00CC61D0" w:rsidRPr="00D166A2" w:rsidRDefault="00CC61D0" w:rsidP="00CC61D0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707" w:type="dxa"/>
            <w:shd w:val="clear" w:color="auto" w:fill="auto"/>
          </w:tcPr>
          <w:p w14:paraId="3595EC08" w14:textId="77777777" w:rsidR="00CC61D0" w:rsidRPr="00D166A2" w:rsidRDefault="00CC61D0" w:rsidP="00CC6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Нина </w:t>
            </w:r>
          </w:p>
          <w:p w14:paraId="538CCB84" w14:textId="77777777" w:rsidR="00CC61D0" w:rsidRPr="00D166A2" w:rsidRDefault="00CC61D0" w:rsidP="00CC6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Иванова </w:t>
            </w:r>
          </w:p>
          <w:p w14:paraId="5B687446" w14:textId="77777777" w:rsidR="00CC61D0" w:rsidRPr="00D166A2" w:rsidRDefault="00CC61D0" w:rsidP="00CC6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Стоянова</w:t>
            </w:r>
          </w:p>
          <w:p w14:paraId="0CB44355" w14:textId="77777777" w:rsidR="00CC61D0" w:rsidRPr="00D166A2" w:rsidRDefault="00CC61D0" w:rsidP="00CC6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shd w:val="clear" w:color="auto" w:fill="auto"/>
          </w:tcPr>
          <w:p w14:paraId="51417BCB" w14:textId="77777777" w:rsidR="00CC61D0" w:rsidRPr="00D166A2" w:rsidRDefault="00CC61D0" w:rsidP="00CC6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Диплома № 0004237/13.07.1995 г. </w:t>
            </w:r>
          </w:p>
          <w:p w14:paraId="7A87CB3F" w14:textId="5836F6D5" w:rsidR="00CC61D0" w:rsidRPr="00D166A2" w:rsidRDefault="00CC61D0" w:rsidP="00CC6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Химико-технологичен и металургичен университет, София</w:t>
            </w:r>
          </w:p>
        </w:tc>
        <w:tc>
          <w:tcPr>
            <w:tcW w:w="2302" w:type="dxa"/>
            <w:shd w:val="clear" w:color="auto" w:fill="auto"/>
          </w:tcPr>
          <w:p w14:paraId="468D3901" w14:textId="5AF85D5F" w:rsidR="00CC61D0" w:rsidRPr="00D166A2" w:rsidRDefault="00CC61D0" w:rsidP="00CC6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Ръководител колектив, отпадъци, опасни химични вещества</w:t>
            </w:r>
          </w:p>
        </w:tc>
      </w:tr>
      <w:tr w:rsidR="004C3395" w:rsidRPr="00CC61D0" w14:paraId="34677AAD" w14:textId="77777777" w:rsidTr="0031437A">
        <w:trPr>
          <w:trHeight w:val="1118"/>
          <w:tblHeader/>
          <w:jc w:val="center"/>
        </w:trPr>
        <w:tc>
          <w:tcPr>
            <w:tcW w:w="840" w:type="dxa"/>
            <w:shd w:val="clear" w:color="auto" w:fill="auto"/>
          </w:tcPr>
          <w:p w14:paraId="2895C090" w14:textId="77777777" w:rsidR="00CC61D0" w:rsidRPr="00D166A2" w:rsidRDefault="00CC61D0" w:rsidP="00CC61D0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707" w:type="dxa"/>
            <w:shd w:val="clear" w:color="auto" w:fill="auto"/>
          </w:tcPr>
          <w:p w14:paraId="140910B5" w14:textId="1CEE544D" w:rsidR="00CC61D0" w:rsidRPr="00D166A2" w:rsidRDefault="00443894" w:rsidP="00CC6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Стефан Мартинов </w:t>
            </w:r>
            <w:proofErr w:type="spellStart"/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Дишовски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3AD2B2AA" w14:textId="3A040810" w:rsidR="00CC61D0" w:rsidRPr="00D166A2" w:rsidRDefault="00582A5A" w:rsidP="00CC6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Диплома регистрационен номер № 023937/2003 г., </w:t>
            </w: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Химико-технологичен и металургичен университет, София</w:t>
            </w:r>
          </w:p>
        </w:tc>
        <w:tc>
          <w:tcPr>
            <w:tcW w:w="2302" w:type="dxa"/>
            <w:shd w:val="clear" w:color="auto" w:fill="auto"/>
          </w:tcPr>
          <w:p w14:paraId="401D0577" w14:textId="74AF1D75" w:rsidR="00CC61D0" w:rsidRPr="00D166A2" w:rsidRDefault="006552B1" w:rsidP="00CC6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Климат и атмосферен въздух</w:t>
            </w:r>
          </w:p>
        </w:tc>
      </w:tr>
      <w:tr w:rsidR="00462C5E" w:rsidRPr="00CC61D0" w14:paraId="5BB95F54" w14:textId="77777777" w:rsidTr="0031437A">
        <w:trPr>
          <w:trHeight w:val="1118"/>
          <w:tblHeader/>
          <w:jc w:val="center"/>
        </w:trPr>
        <w:tc>
          <w:tcPr>
            <w:tcW w:w="840" w:type="dxa"/>
            <w:shd w:val="clear" w:color="auto" w:fill="auto"/>
          </w:tcPr>
          <w:p w14:paraId="271BB94B" w14:textId="77777777" w:rsidR="006552B1" w:rsidRPr="00D166A2" w:rsidRDefault="006552B1" w:rsidP="00CC61D0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707" w:type="dxa"/>
            <w:shd w:val="clear" w:color="auto" w:fill="auto"/>
          </w:tcPr>
          <w:p w14:paraId="6DA0372D" w14:textId="370A5517" w:rsidR="006552B1" w:rsidRPr="00D166A2" w:rsidRDefault="0082541A" w:rsidP="00CC6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Дойчин </w:t>
            </w:r>
            <w:r w:rsidR="00FF24C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Тодоров </w:t>
            </w:r>
            <w:proofErr w:type="spellStart"/>
            <w:r w:rsidR="00FF24C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Тодоров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01BC1DC7" w14:textId="612938C9" w:rsidR="006552B1" w:rsidRDefault="00FF24C0" w:rsidP="00CC61D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FF24C0">
              <w:rPr>
                <w:rFonts w:ascii="Times New Roman" w:hAnsi="Times New Roman" w:cs="Times New Roman"/>
                <w:noProof/>
                <w:sz w:val="24"/>
                <w:szCs w:val="24"/>
                <w:lang w:val="bg-BG"/>
              </w:rPr>
              <w:t>Диплома № 0005271</w:t>
            </w:r>
            <w:r w:rsidR="00A72032">
              <w:rPr>
                <w:rFonts w:ascii="Times New Roman" w:hAnsi="Times New Roman" w:cs="Times New Roman"/>
                <w:noProof/>
                <w:sz w:val="24"/>
                <w:szCs w:val="24"/>
                <w:lang w:val="bg-BG"/>
              </w:rPr>
              <w:t>/1996 г.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bg-BG"/>
              </w:rPr>
              <w:t xml:space="preserve">, </w:t>
            </w:r>
          </w:p>
          <w:p w14:paraId="3671BDBF" w14:textId="28CF0062" w:rsidR="00FF24C0" w:rsidRPr="00FF24C0" w:rsidRDefault="00FF24C0" w:rsidP="00CC6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Пловдивски университет „Паисий Хилендарски“</w:t>
            </w:r>
          </w:p>
        </w:tc>
        <w:tc>
          <w:tcPr>
            <w:tcW w:w="2302" w:type="dxa"/>
            <w:shd w:val="clear" w:color="auto" w:fill="auto"/>
          </w:tcPr>
          <w:p w14:paraId="448920BA" w14:textId="4C983F3F" w:rsidR="006552B1" w:rsidRPr="00D166A2" w:rsidRDefault="006552B1" w:rsidP="00CC6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Повърхностни и подземни води</w:t>
            </w:r>
          </w:p>
        </w:tc>
      </w:tr>
      <w:tr w:rsidR="00B56788" w:rsidRPr="0052323E" w14:paraId="506FD1F3" w14:textId="77777777" w:rsidTr="0031437A">
        <w:trPr>
          <w:trHeight w:val="1262"/>
          <w:tblHeader/>
          <w:jc w:val="center"/>
        </w:trPr>
        <w:tc>
          <w:tcPr>
            <w:tcW w:w="840" w:type="dxa"/>
            <w:shd w:val="clear" w:color="auto" w:fill="auto"/>
          </w:tcPr>
          <w:p w14:paraId="0E1A42AB" w14:textId="77777777" w:rsidR="00A84B1D" w:rsidRPr="00D166A2" w:rsidRDefault="00A84B1D" w:rsidP="00A84B1D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707" w:type="dxa"/>
            <w:shd w:val="clear" w:color="auto" w:fill="auto"/>
          </w:tcPr>
          <w:p w14:paraId="5E1442AF" w14:textId="06E18C2C" w:rsidR="00A84B1D" w:rsidRPr="00D166A2" w:rsidRDefault="00A84B1D" w:rsidP="00A84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Мирослава Гунева Николова</w:t>
            </w:r>
          </w:p>
        </w:tc>
        <w:tc>
          <w:tcPr>
            <w:tcW w:w="3260" w:type="dxa"/>
            <w:shd w:val="clear" w:color="auto" w:fill="auto"/>
          </w:tcPr>
          <w:p w14:paraId="57B696AD" w14:textId="2097E956" w:rsidR="00A84B1D" w:rsidRPr="00D166A2" w:rsidRDefault="00A84B1D" w:rsidP="00A84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Диплома серия АМ № 000396/10.1975 г., Висш Лесотехнически институт, София</w:t>
            </w:r>
          </w:p>
        </w:tc>
        <w:tc>
          <w:tcPr>
            <w:tcW w:w="2302" w:type="dxa"/>
            <w:shd w:val="clear" w:color="auto" w:fill="auto"/>
          </w:tcPr>
          <w:p w14:paraId="2EB85FE7" w14:textId="77777777" w:rsidR="00A84B1D" w:rsidRPr="00D166A2" w:rsidRDefault="00A84B1D" w:rsidP="00A84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Земи и почви, </w:t>
            </w:r>
          </w:p>
          <w:p w14:paraId="7243E0AE" w14:textId="77777777" w:rsidR="00A84B1D" w:rsidRPr="00D166A2" w:rsidRDefault="00A84B1D" w:rsidP="00A84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Ландшафт </w:t>
            </w:r>
          </w:p>
          <w:p w14:paraId="12BF5014" w14:textId="13789987" w:rsidR="00A84B1D" w:rsidRPr="00D166A2" w:rsidRDefault="00A84B1D" w:rsidP="00A84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56788" w:rsidRPr="0052323E" w14:paraId="30F5ECA0" w14:textId="77777777" w:rsidTr="0031437A">
        <w:trPr>
          <w:tblHeader/>
          <w:jc w:val="center"/>
        </w:trPr>
        <w:tc>
          <w:tcPr>
            <w:tcW w:w="840" w:type="dxa"/>
            <w:shd w:val="clear" w:color="auto" w:fill="auto"/>
          </w:tcPr>
          <w:p w14:paraId="6CD64A71" w14:textId="77777777" w:rsidR="006552B1" w:rsidRPr="00D166A2" w:rsidRDefault="006552B1" w:rsidP="006552B1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707" w:type="dxa"/>
            <w:shd w:val="clear" w:color="auto" w:fill="auto"/>
          </w:tcPr>
          <w:p w14:paraId="6C14B4C7" w14:textId="6ACF0F7B" w:rsidR="006552B1" w:rsidRPr="00D166A2" w:rsidRDefault="006552B1" w:rsidP="00655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Диана Юлий </w:t>
            </w:r>
            <w:proofErr w:type="spellStart"/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Страка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2491C232" w14:textId="77777777" w:rsidR="006552B1" w:rsidRPr="00D166A2" w:rsidRDefault="006552B1" w:rsidP="00655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Диплома № 000539/1982 г.,</w:t>
            </w:r>
          </w:p>
          <w:p w14:paraId="45EE38A9" w14:textId="06D3B562" w:rsidR="006552B1" w:rsidRPr="00D166A2" w:rsidRDefault="006552B1" w:rsidP="00655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Висш Лесотехнически институт, София.</w:t>
            </w:r>
          </w:p>
        </w:tc>
        <w:tc>
          <w:tcPr>
            <w:tcW w:w="2302" w:type="dxa"/>
            <w:shd w:val="clear" w:color="auto" w:fill="auto"/>
          </w:tcPr>
          <w:p w14:paraId="5F007E30" w14:textId="02E23371" w:rsidR="006552B1" w:rsidRPr="00D166A2" w:rsidRDefault="006552B1" w:rsidP="00655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Земни недра, материални активи</w:t>
            </w:r>
          </w:p>
        </w:tc>
      </w:tr>
      <w:tr w:rsidR="004C3395" w:rsidRPr="00D575B5" w14:paraId="1C0F44F7" w14:textId="77777777" w:rsidTr="0031437A">
        <w:trPr>
          <w:tblHeader/>
          <w:jc w:val="center"/>
        </w:trPr>
        <w:tc>
          <w:tcPr>
            <w:tcW w:w="840" w:type="dxa"/>
            <w:shd w:val="clear" w:color="auto" w:fill="auto"/>
          </w:tcPr>
          <w:p w14:paraId="7AA03C3B" w14:textId="77777777" w:rsidR="006552B1" w:rsidRPr="00D166A2" w:rsidRDefault="006552B1" w:rsidP="006552B1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707" w:type="dxa"/>
            <w:shd w:val="clear" w:color="auto" w:fill="auto"/>
          </w:tcPr>
          <w:p w14:paraId="37A17820" w14:textId="77777777" w:rsidR="006552B1" w:rsidRPr="00D166A2" w:rsidRDefault="006552B1" w:rsidP="00655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Ивайло </w:t>
            </w:r>
          </w:p>
          <w:p w14:paraId="488A372B" w14:textId="77777777" w:rsidR="006552B1" w:rsidRPr="00D166A2" w:rsidRDefault="006552B1" w:rsidP="00655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Иванов</w:t>
            </w:r>
          </w:p>
          <w:p w14:paraId="79735AC3" w14:textId="77777777" w:rsidR="006552B1" w:rsidRPr="00D166A2" w:rsidRDefault="006552B1" w:rsidP="00655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Предьов</w:t>
            </w:r>
            <w:proofErr w:type="spellEnd"/>
          </w:p>
          <w:p w14:paraId="703393E6" w14:textId="2EFEBFB3" w:rsidR="006552B1" w:rsidRPr="00D166A2" w:rsidRDefault="006552B1" w:rsidP="00655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shd w:val="clear" w:color="auto" w:fill="auto"/>
          </w:tcPr>
          <w:p w14:paraId="596DEB7E" w14:textId="77777777" w:rsidR="006552B1" w:rsidRPr="00D166A2" w:rsidRDefault="006552B1" w:rsidP="00655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Диплома № 001008/10.11.2009 г. </w:t>
            </w:r>
          </w:p>
          <w:p w14:paraId="05BDD120" w14:textId="0314F18E" w:rsidR="006552B1" w:rsidRPr="00D166A2" w:rsidRDefault="006552B1" w:rsidP="00655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Химико-технологичен и металургичен университет</w:t>
            </w:r>
            <w:r w:rsidR="002E773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 София</w:t>
            </w:r>
          </w:p>
        </w:tc>
        <w:tc>
          <w:tcPr>
            <w:tcW w:w="2302" w:type="dxa"/>
            <w:shd w:val="clear" w:color="auto" w:fill="auto"/>
          </w:tcPr>
          <w:p w14:paraId="5E0C61C2" w14:textId="078D55C7" w:rsidR="006552B1" w:rsidRPr="00D166A2" w:rsidRDefault="006552B1" w:rsidP="00655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Вредни физични фактори</w:t>
            </w:r>
            <w:r w:rsidR="00A1657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 здравен риск</w:t>
            </w:r>
          </w:p>
        </w:tc>
      </w:tr>
      <w:tr w:rsidR="00A16570" w:rsidRPr="00A16570" w14:paraId="474B1367" w14:textId="77777777" w:rsidTr="0031437A">
        <w:trPr>
          <w:tblHeader/>
          <w:jc w:val="center"/>
        </w:trPr>
        <w:tc>
          <w:tcPr>
            <w:tcW w:w="840" w:type="dxa"/>
            <w:shd w:val="clear" w:color="auto" w:fill="auto"/>
          </w:tcPr>
          <w:p w14:paraId="1A06EDAC" w14:textId="77777777" w:rsidR="00A16570" w:rsidRPr="00D166A2" w:rsidRDefault="00A16570" w:rsidP="00A16570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707" w:type="dxa"/>
            <w:shd w:val="clear" w:color="auto" w:fill="auto"/>
          </w:tcPr>
          <w:p w14:paraId="16D8ADF0" w14:textId="0F12FBC9" w:rsidR="00A16570" w:rsidRPr="00D166A2" w:rsidRDefault="00A16570" w:rsidP="00A1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Райна Иванова Георгиева</w:t>
            </w:r>
          </w:p>
        </w:tc>
        <w:tc>
          <w:tcPr>
            <w:tcW w:w="3260" w:type="dxa"/>
            <w:shd w:val="clear" w:color="auto" w:fill="auto"/>
          </w:tcPr>
          <w:p w14:paraId="64CBF311" w14:textId="77777777" w:rsidR="002E7739" w:rsidRDefault="002E7739" w:rsidP="00A1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Диплома регистрационен № 000058/2004 г., </w:t>
            </w:r>
          </w:p>
          <w:p w14:paraId="11958A7C" w14:textId="61C1D9C3" w:rsidR="00A16570" w:rsidRPr="00D166A2" w:rsidRDefault="002E7739" w:rsidP="00A1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Химико-технологичен и металургичен университет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 София</w:t>
            </w:r>
          </w:p>
        </w:tc>
        <w:tc>
          <w:tcPr>
            <w:tcW w:w="2302" w:type="dxa"/>
            <w:shd w:val="clear" w:color="auto" w:fill="auto"/>
          </w:tcPr>
          <w:p w14:paraId="30EE76AA" w14:textId="665215A6" w:rsidR="00A16570" w:rsidRPr="00D166A2" w:rsidRDefault="00A16570" w:rsidP="00A1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Отпадъци, здравен риск</w:t>
            </w:r>
          </w:p>
        </w:tc>
      </w:tr>
      <w:tr w:rsidR="00A16570" w:rsidRPr="00D575B5" w14:paraId="31D518CA" w14:textId="77777777" w:rsidTr="0031437A">
        <w:trPr>
          <w:tblHeader/>
          <w:jc w:val="center"/>
        </w:trPr>
        <w:tc>
          <w:tcPr>
            <w:tcW w:w="840" w:type="dxa"/>
            <w:shd w:val="clear" w:color="auto" w:fill="auto"/>
          </w:tcPr>
          <w:p w14:paraId="3779D3F1" w14:textId="77777777" w:rsidR="00A16570" w:rsidRPr="00D166A2" w:rsidRDefault="00A16570" w:rsidP="00A16570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707" w:type="dxa"/>
            <w:shd w:val="clear" w:color="auto" w:fill="auto"/>
          </w:tcPr>
          <w:p w14:paraId="57C49480" w14:textId="2E8BC4F8" w:rsidR="00A16570" w:rsidRPr="00D166A2" w:rsidRDefault="00A16570" w:rsidP="00A1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Валентина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Минчева </w:t>
            </w: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Фиданова</w:t>
            </w:r>
          </w:p>
        </w:tc>
        <w:tc>
          <w:tcPr>
            <w:tcW w:w="3260" w:type="dxa"/>
            <w:shd w:val="clear" w:color="auto" w:fill="auto"/>
          </w:tcPr>
          <w:p w14:paraId="2B81C513" w14:textId="1BBF3FC2" w:rsidR="00A16570" w:rsidRPr="00D166A2" w:rsidRDefault="00A16570" w:rsidP="00A1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Диплома регистрационен № 0877-БХ/09.1994 г., Пловдивски университет „Паисий Хилендарски“</w:t>
            </w:r>
          </w:p>
        </w:tc>
        <w:tc>
          <w:tcPr>
            <w:tcW w:w="2302" w:type="dxa"/>
            <w:shd w:val="clear" w:color="auto" w:fill="auto"/>
          </w:tcPr>
          <w:p w14:paraId="2C7223D3" w14:textId="2873CB08" w:rsidR="00A16570" w:rsidRPr="00D166A2" w:rsidRDefault="00A16570" w:rsidP="00A1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Биологично разнообразие, защитени територии и защитени зони</w:t>
            </w:r>
          </w:p>
        </w:tc>
      </w:tr>
      <w:tr w:rsidR="00A16570" w:rsidRPr="0052323E" w14:paraId="228FF0C2" w14:textId="77777777" w:rsidTr="0031437A">
        <w:trPr>
          <w:tblHeader/>
          <w:jc w:val="center"/>
        </w:trPr>
        <w:tc>
          <w:tcPr>
            <w:tcW w:w="840" w:type="dxa"/>
            <w:shd w:val="clear" w:color="auto" w:fill="auto"/>
          </w:tcPr>
          <w:p w14:paraId="217287E0" w14:textId="767CE0AC" w:rsidR="00A16570" w:rsidRPr="00D166A2" w:rsidRDefault="00A16570" w:rsidP="00A16570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707" w:type="dxa"/>
            <w:shd w:val="clear" w:color="auto" w:fill="auto"/>
          </w:tcPr>
          <w:p w14:paraId="41D357F1" w14:textId="27CBEF0C" w:rsidR="00A16570" w:rsidRPr="00D166A2" w:rsidRDefault="00A16570" w:rsidP="00A1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Росен Тодоров Цонев</w:t>
            </w:r>
          </w:p>
        </w:tc>
        <w:tc>
          <w:tcPr>
            <w:tcW w:w="3260" w:type="dxa"/>
            <w:shd w:val="clear" w:color="auto" w:fill="auto"/>
          </w:tcPr>
          <w:p w14:paraId="63E1A1E6" w14:textId="5443E2DA" w:rsidR="00A16570" w:rsidRPr="00C23BC9" w:rsidRDefault="00A16570" w:rsidP="00A1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Диплома, регистрационен № 140024/21.07.1999 г., </w:t>
            </w: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Софийски университет „Климент Охридски“</w:t>
            </w:r>
          </w:p>
        </w:tc>
        <w:tc>
          <w:tcPr>
            <w:tcW w:w="2302" w:type="dxa"/>
            <w:shd w:val="clear" w:color="auto" w:fill="auto"/>
          </w:tcPr>
          <w:p w14:paraId="620CDD3A" w14:textId="021BF2D8" w:rsidR="00A16570" w:rsidRPr="00D166A2" w:rsidRDefault="00A16570" w:rsidP="00A16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Флора и растителност</w:t>
            </w:r>
          </w:p>
        </w:tc>
      </w:tr>
      <w:tr w:rsidR="00A16570" w:rsidRPr="0052323E" w14:paraId="39452BB6" w14:textId="77777777" w:rsidTr="0031437A">
        <w:trPr>
          <w:tblHeader/>
          <w:jc w:val="center"/>
        </w:trPr>
        <w:tc>
          <w:tcPr>
            <w:tcW w:w="840" w:type="dxa"/>
            <w:shd w:val="clear" w:color="auto" w:fill="auto"/>
          </w:tcPr>
          <w:p w14:paraId="1551A8E0" w14:textId="77777777" w:rsidR="00A16570" w:rsidRPr="00D166A2" w:rsidRDefault="00A16570" w:rsidP="00A16570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707" w:type="dxa"/>
            <w:shd w:val="clear" w:color="auto" w:fill="auto"/>
          </w:tcPr>
          <w:p w14:paraId="78C846EE" w14:textId="2C1F2428" w:rsidR="00A16570" w:rsidRPr="00D166A2" w:rsidRDefault="00A16570" w:rsidP="00A1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Иван Стефанов Пандурски</w:t>
            </w:r>
          </w:p>
        </w:tc>
        <w:tc>
          <w:tcPr>
            <w:tcW w:w="3260" w:type="dxa"/>
            <w:shd w:val="clear" w:color="auto" w:fill="auto"/>
          </w:tcPr>
          <w:p w14:paraId="36560316" w14:textId="766E94FD" w:rsidR="00A16570" w:rsidRPr="00D166A2" w:rsidRDefault="00A16570" w:rsidP="00A1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Диплома № 103363/24.10.1986 г.</w:t>
            </w: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Софийски университет „Климент Охридски“</w:t>
            </w:r>
          </w:p>
        </w:tc>
        <w:tc>
          <w:tcPr>
            <w:tcW w:w="2302" w:type="dxa"/>
            <w:shd w:val="clear" w:color="auto" w:fill="auto"/>
          </w:tcPr>
          <w:p w14:paraId="1CC128C1" w14:textId="301D86CB" w:rsidR="00A16570" w:rsidRPr="00D166A2" w:rsidRDefault="00A16570" w:rsidP="00A16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Фауна и животински свят</w:t>
            </w:r>
          </w:p>
        </w:tc>
      </w:tr>
      <w:tr w:rsidR="00A16570" w:rsidRPr="00D121E7" w14:paraId="4188CE2A" w14:textId="77777777" w:rsidTr="0031437A">
        <w:trPr>
          <w:trHeight w:val="1185"/>
          <w:tblHeader/>
          <w:jc w:val="center"/>
        </w:trPr>
        <w:tc>
          <w:tcPr>
            <w:tcW w:w="840" w:type="dxa"/>
            <w:shd w:val="clear" w:color="auto" w:fill="auto"/>
          </w:tcPr>
          <w:p w14:paraId="65839342" w14:textId="77777777" w:rsidR="00A16570" w:rsidRPr="00D166A2" w:rsidRDefault="00A16570" w:rsidP="00A16570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707" w:type="dxa"/>
            <w:shd w:val="clear" w:color="auto" w:fill="auto"/>
          </w:tcPr>
          <w:p w14:paraId="03B542B7" w14:textId="13A9D330" w:rsidR="00A16570" w:rsidRPr="00D166A2" w:rsidRDefault="00A16570" w:rsidP="00A1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Георги Борисов Нехризов</w:t>
            </w:r>
          </w:p>
        </w:tc>
        <w:tc>
          <w:tcPr>
            <w:tcW w:w="3260" w:type="dxa"/>
            <w:shd w:val="clear" w:color="auto" w:fill="auto"/>
          </w:tcPr>
          <w:p w14:paraId="5BCD23FF" w14:textId="77F314B8" w:rsidR="00A16570" w:rsidRPr="00D166A2" w:rsidRDefault="00A16570" w:rsidP="00A1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Диплома № 098103/18.11.1983 г., Софийски университет „Климент Охридски“</w:t>
            </w:r>
          </w:p>
        </w:tc>
        <w:tc>
          <w:tcPr>
            <w:tcW w:w="2302" w:type="dxa"/>
            <w:shd w:val="clear" w:color="auto" w:fill="auto"/>
          </w:tcPr>
          <w:p w14:paraId="7857208E" w14:textId="0D95B12F" w:rsidR="00A16570" w:rsidRPr="00D166A2" w:rsidRDefault="00A16570" w:rsidP="00A1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</w:pPr>
            <w:r w:rsidRPr="00D166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Културно-историческо наследство</w:t>
            </w:r>
          </w:p>
        </w:tc>
      </w:tr>
    </w:tbl>
    <w:p w14:paraId="4DFFB130" w14:textId="77777777" w:rsidR="00DA2116" w:rsidRPr="0052323E" w:rsidRDefault="00DA2116">
      <w:pPr>
        <w:rPr>
          <w:lang w:val="ru-RU"/>
        </w:rPr>
      </w:pPr>
    </w:p>
    <w:sectPr w:rsidR="00DA2116" w:rsidRPr="0052323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A15F0F" w14:textId="77777777" w:rsidR="004E3E5D" w:rsidRDefault="004E3E5D" w:rsidP="00330F3A">
      <w:pPr>
        <w:spacing w:after="0" w:line="240" w:lineRule="auto"/>
      </w:pPr>
      <w:r>
        <w:separator/>
      </w:r>
    </w:p>
  </w:endnote>
  <w:endnote w:type="continuationSeparator" w:id="0">
    <w:p w14:paraId="29D34F11" w14:textId="77777777" w:rsidR="004E3E5D" w:rsidRDefault="004E3E5D" w:rsidP="00330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8B68E" w14:textId="77777777" w:rsidR="00D575B5" w:rsidRPr="00B12769" w:rsidRDefault="00D575B5" w:rsidP="00D575B5">
    <w:pPr>
      <w:pStyle w:val="Footer"/>
      <w:rPr>
        <w:rFonts w:ascii="Times New Roman" w:hAnsi="Times New Roman" w:cs="Times New Roman"/>
        <w:noProof/>
      </w:rPr>
    </w:pPr>
    <w:r w:rsidRPr="00A84656">
      <w:rPr>
        <w:rFonts w:ascii="Times New Roman" w:hAnsi="Times New Roman" w:cs="Times New Roman"/>
      </w:rPr>
      <w:t>ДЗЗД „ЕКО ТРАНС “</w:t>
    </w:r>
  </w:p>
  <w:p w14:paraId="3FA06E6A" w14:textId="77777777" w:rsidR="00D575B5" w:rsidRDefault="00D575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71C70" w14:textId="77777777" w:rsidR="004E3E5D" w:rsidRDefault="004E3E5D" w:rsidP="00330F3A">
      <w:pPr>
        <w:spacing w:after="0" w:line="240" w:lineRule="auto"/>
      </w:pPr>
      <w:r>
        <w:separator/>
      </w:r>
    </w:p>
  </w:footnote>
  <w:footnote w:type="continuationSeparator" w:id="0">
    <w:p w14:paraId="66E70B1E" w14:textId="77777777" w:rsidR="004E3E5D" w:rsidRDefault="004E3E5D" w:rsidP="00330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486EE" w14:textId="77777777" w:rsidR="00D575B5" w:rsidRPr="00D575B5" w:rsidRDefault="00D575B5" w:rsidP="00D575B5">
    <w:pPr>
      <w:pBdr>
        <w:bottom w:val="single" w:sz="6" w:space="1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Calibri" w:hAnsi="Times New Roman" w:cs="Times New Roman"/>
        <w:i/>
        <w:lang w:val="bg-BG"/>
      </w:rPr>
    </w:pPr>
    <w:r w:rsidRPr="00D575B5">
      <w:rPr>
        <w:rFonts w:ascii="Times New Roman" w:eastAsia="Calibri" w:hAnsi="Times New Roman" w:cs="Times New Roman"/>
        <w:i/>
        <w:lang w:val="bg-BG"/>
      </w:rPr>
      <w:t xml:space="preserve">Доклад за екологична оценка на проект на Програма „Транспортна свързаност“ 2021-2027 г. </w:t>
    </w:r>
  </w:p>
  <w:p w14:paraId="5C981E67" w14:textId="5FA41478" w:rsidR="00330F3A" w:rsidRPr="00D575B5" w:rsidRDefault="00330F3A" w:rsidP="00330F3A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lang w:val="bg-BG"/>
      </w:rPr>
    </w:pPr>
  </w:p>
  <w:p w14:paraId="45FE6D23" w14:textId="77777777" w:rsidR="00330F3A" w:rsidRPr="00330F3A" w:rsidRDefault="00330F3A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124CD7"/>
    <w:multiLevelType w:val="hybridMultilevel"/>
    <w:tmpl w:val="21B0B8F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23E"/>
    <w:rsid w:val="002E7739"/>
    <w:rsid w:val="0031437A"/>
    <w:rsid w:val="00330F3A"/>
    <w:rsid w:val="004415E9"/>
    <w:rsid w:val="00443894"/>
    <w:rsid w:val="00462C5E"/>
    <w:rsid w:val="004C3395"/>
    <w:rsid w:val="004E3E5D"/>
    <w:rsid w:val="0052323E"/>
    <w:rsid w:val="00535879"/>
    <w:rsid w:val="00582A5A"/>
    <w:rsid w:val="0060350D"/>
    <w:rsid w:val="006552B1"/>
    <w:rsid w:val="0082541A"/>
    <w:rsid w:val="00864CFD"/>
    <w:rsid w:val="00932FD2"/>
    <w:rsid w:val="00A16570"/>
    <w:rsid w:val="00A72032"/>
    <w:rsid w:val="00A84B1D"/>
    <w:rsid w:val="00B56788"/>
    <w:rsid w:val="00BB0A21"/>
    <w:rsid w:val="00C11613"/>
    <w:rsid w:val="00C23BC9"/>
    <w:rsid w:val="00CC61D0"/>
    <w:rsid w:val="00D166A2"/>
    <w:rsid w:val="00D575B5"/>
    <w:rsid w:val="00DA2116"/>
    <w:rsid w:val="00DF2A0F"/>
    <w:rsid w:val="00ED4136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BDC64"/>
  <w15:chartTrackingRefBased/>
  <w15:docId w15:val="{4C330950-DD87-42FA-99CC-0A4F8BF02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 Char Char Char Char,Header Char Char Char"/>
    <w:basedOn w:val="Normal"/>
    <w:link w:val="HeaderChar"/>
    <w:uiPriority w:val="99"/>
    <w:unhideWhenUsed/>
    <w:rsid w:val="00330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eader Char Char Char Char Char,Header Char Char Char Char1"/>
    <w:basedOn w:val="DefaultParagraphFont"/>
    <w:link w:val="Header"/>
    <w:uiPriority w:val="99"/>
    <w:rsid w:val="00330F3A"/>
  </w:style>
  <w:style w:type="paragraph" w:styleId="Footer">
    <w:name w:val="footer"/>
    <w:basedOn w:val="Normal"/>
    <w:link w:val="FooterChar"/>
    <w:uiPriority w:val="99"/>
    <w:unhideWhenUsed/>
    <w:rsid w:val="00330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2020-12-11T13:59:00Z</dcterms:created>
  <dcterms:modified xsi:type="dcterms:W3CDTF">2021-01-25T13:59:00Z</dcterms:modified>
</cp:coreProperties>
</file>