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100"/>
        <w:gridCol w:w="75"/>
        <w:gridCol w:w="1201"/>
        <w:gridCol w:w="1279"/>
        <w:gridCol w:w="1272"/>
        <w:gridCol w:w="993"/>
      </w:tblGrid>
      <w:tr w:rsidR="002511C0" w:rsidRPr="005B2513" w:rsidTr="00EC172A">
        <w:trPr>
          <w:trHeight w:val="330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2ри контрол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3ти контрол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Проверяващ</w:t>
            </w:r>
          </w:p>
        </w:tc>
      </w:tr>
      <w:tr w:rsidR="002511C0" w:rsidRPr="005B2513" w:rsidTr="00EC172A">
        <w:trPr>
          <w:trHeight w:val="218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 „Изпълнение и координация</w:t>
            </w:r>
            <w:r w:rsidR="003A5EB2">
              <w:rPr>
                <w:rFonts w:ascii="Times New Roman" w:eastAsia="Times New Roman" w:hAnsi="Times New Roman" w:cs="Times New Roman"/>
                <w:sz w:val="16"/>
                <w:szCs w:val="16"/>
              </w:rPr>
              <w:t>“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2511C0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 „Изпълнение и координация”</w:t>
            </w:r>
          </w:p>
        </w:tc>
        <w:tc>
          <w:tcPr>
            <w:tcW w:w="1272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10627" w:type="dxa"/>
            <w:gridSpan w:val="7"/>
            <w:shd w:val="clear" w:color="auto" w:fill="D9D9D9" w:themeFill="background1" w:themeFillShade="D9"/>
            <w:noWrap/>
            <w:vAlign w:val="center"/>
          </w:tcPr>
          <w:p w:rsidR="00205E58" w:rsidRPr="00FE1138" w:rsidRDefault="00205E58" w:rsidP="00FE11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E1138">
              <w:rPr>
                <w:rFonts w:ascii="Times New Roman" w:eastAsia="Times New Roman" w:hAnsi="Times New Roman" w:cs="Times New Roman"/>
                <w:b/>
                <w:bCs/>
              </w:rPr>
              <w:t xml:space="preserve">Искане за междинно плащане </w:t>
            </w:r>
            <w:r w:rsidRPr="00FE1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искането за плащане, съгласно ПНУИОПТТИ, които са достатъчни за процеса на проверка и верификация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Документите са структурирани съгласно изискванията на ПНУИОППТИ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0ED3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8F0ED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ED3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проекта е налице държавна помощ</w:t>
            </w:r>
          </w:p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900AC" w:rsidRP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00AC">
              <w:rPr>
                <w:rFonts w:ascii="Times New Roman" w:eastAsia="Times New Roman" w:hAnsi="Times New Roman" w:cs="Times New Roman"/>
                <w:b/>
              </w:rPr>
              <w:t xml:space="preserve">Забележка: </w:t>
            </w:r>
            <w:r w:rsidRPr="00B900AC">
              <w:rPr>
                <w:rFonts w:ascii="Times New Roman" w:eastAsia="Times New Roman" w:hAnsi="Times New Roman" w:cs="Times New Roman"/>
                <w:b/>
                <w:i/>
              </w:rPr>
              <w:t>При отговор „да“ да се посочи вида и мярката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ED3" w:rsidRPr="005B2513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B900AC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Достигнат ли е общия планиран размер на държавната помощ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B900AC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Спазени ли са ограниченията на режима на държавната помощ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795A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95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59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505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финансиране </w:t>
            </w:r>
            <w:r w:rsidR="000918A6">
              <w:rPr>
                <w:rFonts w:ascii="Times New Roman" w:eastAsia="Times New Roman" w:hAnsi="Times New Roman" w:cs="Times New Roman"/>
              </w:rPr>
              <w:t>в Административния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918A6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0918A6" w:rsidRDefault="000918A6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0918A6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918A6" w:rsidRPr="008F083C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613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A15442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азходи за възнаграждения на екипи за изпълнение и управление на проекти по ОПТТИ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Налични са правила /методика за заплащане на възнаграждения на екипите за изпълнение и управление на проекти по ОПТТИ.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ОПТТИ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DE1B1C" w:rsidRPr="005B2513" w:rsidRDefault="00DE1B1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5D61D2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0" w:type="dxa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9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A10A56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="005D61D2">
              <w:rPr>
                <w:rFonts w:ascii="Times New Roman" w:eastAsia="Times New Roman" w:hAnsi="Times New Roman" w:cs="Times New Roman"/>
                <w:bCs/>
              </w:rPr>
              <w:t>3.1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 w:rsidR="00545399"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D61D2" w:rsidRDefault="005D61D2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670D64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 w:rsidR="00A15442"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A15442"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 w:rsidR="005D61D2"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A15442"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 w:rsidR="00A15442">
              <w:rPr>
                <w:rFonts w:ascii="Times New Roman" w:hAnsi="Times New Roman" w:cs="Times New Roman"/>
              </w:rPr>
              <w:t>по съответните договори</w:t>
            </w:r>
            <w:r w:rsidR="00545399">
              <w:rPr>
                <w:rFonts w:ascii="Times New Roman" w:hAnsi="Times New Roman" w:cs="Times New Roman"/>
              </w:rPr>
              <w:t xml:space="preserve">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B2513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70D64"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670D64" w:rsidRPr="005B2513" w:rsidRDefault="00670D64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545399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</w:t>
            </w:r>
            <w:r w:rsidR="005D61D2"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</w:t>
            </w:r>
            <w:r w:rsidR="005D61D2">
              <w:rPr>
                <w:rFonts w:ascii="Times New Roman" w:hAnsi="Times New Roman" w:cs="Times New Roman"/>
              </w:rPr>
              <w:t>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61D2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5D61D2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по договори от бенефициента със същия или сходен </w:t>
            </w:r>
            <w:r>
              <w:rPr>
                <w:rFonts w:ascii="Times New Roman" w:hAnsi="Times New Roman" w:cs="Times New Roman"/>
              </w:rPr>
              <w:lastRenderedPageBreak/>
              <w:t>предмет, по които са докладвани за верификация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B1459" w:rsidRPr="005B2513" w:rsidTr="00EC172A">
        <w:trPr>
          <w:trHeight w:val="988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 w:rsidR="005D61D2"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5D61D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="004237FE" w:rsidRPr="005B2513">
              <w:rPr>
                <w:rFonts w:ascii="Times New Roman" w:hAnsi="Times New Roman" w:cs="Times New Roman"/>
                <w:color w:val="FFFFFF" w:themeColor="background1"/>
              </w:rPr>
              <w:t>а 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37FE" w:rsidRPr="005B2513" w:rsidRDefault="004237FE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FFFFFF" w:themeFill="background1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D61D2" w:rsidRDefault="005D61D2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927952" w:rsidRPr="00DA7A14" w:rsidTr="00EC172A">
        <w:trPr>
          <w:trHeight w:val="688"/>
        </w:trPr>
        <w:tc>
          <w:tcPr>
            <w:tcW w:w="707" w:type="dxa"/>
            <w:shd w:val="clear" w:color="auto" w:fill="auto"/>
            <w:noWrap/>
            <w:vAlign w:val="center"/>
          </w:tcPr>
          <w:p w:rsidR="00927952" w:rsidRPr="00DA7A14" w:rsidRDefault="00927952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927952" w:rsidRPr="001F307C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927952" w:rsidRPr="00DA7A14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9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2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993" w:type="dxa"/>
            <w:shd w:val="clear" w:color="auto" w:fill="FFFFFF" w:themeFill="background1"/>
          </w:tcPr>
          <w:p w:rsidR="0092795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27952" w:rsidRPr="0041346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927952" w:rsidRDefault="00927952" w:rsidP="00927952"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667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92795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 2020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4237FE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4237FE" w:rsidRPr="005B2513" w:rsidRDefault="004237FE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403269" w:rsidRDefault="00403269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37FE" w:rsidRPr="005B2513" w:rsidRDefault="00403269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4237FE"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 w:rsidR="00403269"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03269" w:rsidRDefault="00403269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1155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4237FE"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4237FE" w:rsidRPr="009F62EE" w:rsidRDefault="00403269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 xml:space="preserve">арирани са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всички обстоятелства и 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="004237FE" w:rsidRPr="009F62EE">
              <w:rPr>
                <w:rFonts w:ascii="Times New Roman" w:hAnsi="Times New Roman" w:cs="Times New Roman"/>
              </w:rPr>
              <w:t xml:space="preserve"> </w:t>
            </w:r>
            <w:r w:rsidR="004237FE"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403269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835"/>
        </w:trPr>
        <w:tc>
          <w:tcPr>
            <w:tcW w:w="707" w:type="dxa"/>
            <w:shd w:val="clear" w:color="000000" w:fill="FFFFFF"/>
            <w:noWrap/>
            <w:vAlign w:val="center"/>
            <w:hideMark/>
          </w:tcPr>
          <w:p w:rsidR="00087014" w:rsidRPr="005B2513" w:rsidRDefault="00CF0E9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000000" w:fill="FFFFFF"/>
            <w:vAlign w:val="center"/>
            <w:hideMark/>
          </w:tcPr>
          <w:p w:rsidR="00CF0E9F" w:rsidRPr="00CF0E9F" w:rsidRDefault="00CF0E9F" w:rsidP="00CF0E9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F0E9F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CF0E9F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CF0E9F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Pr="00CF0E9F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CF0E9F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087014" w:rsidRPr="00CF0E9F" w:rsidRDefault="00087014" w:rsidP="00CF0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A10A56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087014" w:rsidRPr="005B2513" w:rsidRDefault="00087014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8</w:t>
            </w:r>
          </w:p>
        </w:tc>
        <w:tc>
          <w:tcPr>
            <w:tcW w:w="5100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="00087014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A10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 w:rsidR="00A10A56"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8.2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="00087014"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8.3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8.4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EB1172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="00087014"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EB1172" w:rsidRP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от отдел ИК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7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EC172A">
        <w:trPr>
          <w:trHeight w:val="328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sz w:val="20"/>
                <w:szCs w:val="20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1ви контрол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2ри контрол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„Финансово управление“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96543A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543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Главен счетоводител 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 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EC172A">
        <w:trPr>
          <w:trHeight w:val="686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6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9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494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441"/>
        </w:trPr>
        <w:tc>
          <w:tcPr>
            <w:tcW w:w="707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0" w:type="dxa"/>
            <w:gridSpan w:val="6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552569" w:rsidRDefault="00552569"/>
    <w:p w:rsidR="00130D69" w:rsidRDefault="00DB2A6C">
      <w:r>
        <w:br w:type="textWrapping" w:clear="all"/>
      </w:r>
    </w:p>
    <w:sectPr w:rsidR="00130D69" w:rsidSect="004A3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FA4" w:rsidRDefault="00833FA4" w:rsidP="00F26D84">
      <w:pPr>
        <w:spacing w:after="0" w:line="240" w:lineRule="auto"/>
      </w:pPr>
      <w:r>
        <w:separator/>
      </w:r>
    </w:p>
    <w:p w:rsidR="00833FA4" w:rsidRDefault="00833FA4"/>
  </w:endnote>
  <w:endnote w:type="continuationSeparator" w:id="0">
    <w:p w:rsidR="00833FA4" w:rsidRDefault="00833FA4" w:rsidP="00F26D84">
      <w:pPr>
        <w:spacing w:after="0" w:line="240" w:lineRule="auto"/>
      </w:pPr>
      <w:r>
        <w:continuationSeparator/>
      </w:r>
    </w:p>
    <w:p w:rsidR="00833FA4" w:rsidRDefault="00833F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24E" w:rsidRDefault="00CC52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24E" w:rsidRDefault="00CC52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24E" w:rsidRDefault="00CC5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FA4" w:rsidRDefault="00833FA4" w:rsidP="00F26D84">
      <w:pPr>
        <w:spacing w:after="0" w:line="240" w:lineRule="auto"/>
      </w:pPr>
      <w:r>
        <w:separator/>
      </w:r>
    </w:p>
    <w:p w:rsidR="00833FA4" w:rsidRDefault="00833FA4"/>
  </w:footnote>
  <w:footnote w:type="continuationSeparator" w:id="0">
    <w:p w:rsidR="00833FA4" w:rsidRDefault="00833FA4" w:rsidP="00F26D84">
      <w:pPr>
        <w:spacing w:after="0" w:line="240" w:lineRule="auto"/>
      </w:pPr>
      <w:r>
        <w:continuationSeparator/>
      </w:r>
    </w:p>
    <w:p w:rsidR="00833FA4" w:rsidRDefault="00833F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 w:rsidR="00B900AC">
            <w:rPr>
              <w:rFonts w:ascii="Times New Roman" w:hAnsi="Times New Roman" w:cs="Times New Roman"/>
              <w:b/>
            </w:rPr>
            <w:t>3</w:t>
          </w:r>
          <w:r w:rsidRPr="00BD28BF">
            <w:rPr>
              <w:rFonts w:ascii="Times New Roman" w:hAnsi="Times New Roman" w:cs="Times New Roman"/>
              <w:b/>
            </w:rPr>
            <w:t>.1.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Ко</w:t>
          </w:r>
          <w:r w:rsidR="00B900AC">
            <w:rPr>
              <w:rFonts w:ascii="Times New Roman" w:hAnsi="Times New Roman" w:cs="Times New Roman"/>
              <w:b/>
              <w:sz w:val="24"/>
              <w:szCs w:val="24"/>
            </w:rPr>
            <w:t>нтролен лист: Искане за окончателно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 плащане от Бенефициенти </w:t>
          </w:r>
        </w:p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по ОП 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CC524E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CC524E">
            <w:rPr>
              <w:rFonts w:ascii="Times New Roman" w:hAnsi="Times New Roman" w:cs="Times New Roman"/>
              <w:b/>
              <w:noProof/>
            </w:rPr>
            <w:t>6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CC524E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CC524E" w:rsidRPr="00BD28BF" w:rsidRDefault="00CC524E" w:rsidP="00CC524E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МТ</w:t>
          </w:r>
          <w:bookmarkStart w:id="0" w:name="_GoBack"/>
          <w:bookmarkEnd w:id="0"/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C524E" w:rsidRPr="00BD28BF" w:rsidRDefault="00CC524E" w:rsidP="00CC524E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 wp14:anchorId="55A8826D" wp14:editId="3CA07414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7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C524E" w:rsidRPr="002536C6" w:rsidRDefault="00CC524E" w:rsidP="00BD28BF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CC524E" w:rsidRPr="008003D3" w:rsidRDefault="00CC524E" w:rsidP="00BD28BF">
                                  <w:pPr>
                                    <w:ind w:right="30"/>
                                  </w:pPr>
                                </w:p>
                                <w:p w:rsidR="00CC524E" w:rsidRDefault="00CC524E" w:rsidP="00BD28BF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C524E" w:rsidRPr="002536C6" w:rsidRDefault="00CC524E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CC524E" w:rsidRPr="002536C6" w:rsidRDefault="00CC524E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CC524E" w:rsidRPr="002536C6" w:rsidRDefault="00CC524E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CC524E" w:rsidRPr="002536C6" w:rsidRDefault="00CC524E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CC524E" w:rsidRDefault="00CC524E" w:rsidP="00BD28BF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5A8826D"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CC524E" w:rsidRPr="002536C6" w:rsidRDefault="00CC524E" w:rsidP="00BD28BF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CC524E" w:rsidRPr="008003D3" w:rsidRDefault="00CC524E" w:rsidP="00BD28BF">
                            <w:pPr>
                              <w:ind w:right="30"/>
                            </w:pPr>
                          </w:p>
                          <w:p w:rsidR="00CC524E" w:rsidRDefault="00CC524E" w:rsidP="00BD28BF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CC524E" w:rsidRPr="002536C6" w:rsidRDefault="00CC524E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CC524E" w:rsidRPr="002536C6" w:rsidRDefault="00CC524E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CC524E" w:rsidRPr="002536C6" w:rsidRDefault="00CC524E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CC524E" w:rsidRPr="002536C6" w:rsidRDefault="00CC524E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CC524E" w:rsidRDefault="00CC524E" w:rsidP="00BD28BF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CC524E" w:rsidRPr="00BD28BF" w:rsidRDefault="00CC524E" w:rsidP="00CC524E">
          <w:pPr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 wp14:anchorId="7291ECFE" wp14:editId="633DC249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C524E" w:rsidRPr="00D57704" w:rsidRDefault="00CC524E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CC524E" w:rsidRPr="00D57704" w:rsidRDefault="00CC524E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CC524E" w:rsidRDefault="00CC524E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C524E" w:rsidRPr="00621BF2" w:rsidRDefault="00CC524E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CC524E" w:rsidRDefault="00CC524E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291ECFE"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CC524E" w:rsidRPr="00D57704" w:rsidRDefault="00CC524E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CC524E" w:rsidRPr="00D57704" w:rsidRDefault="00CC524E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CC524E" w:rsidRDefault="00CC524E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CC524E" w:rsidRPr="00621BF2" w:rsidRDefault="00CC524E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CC524E" w:rsidRDefault="00CC524E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C524E" w:rsidRDefault="00CC524E" w:rsidP="00CC524E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0"/>
              <w:szCs w:val="20"/>
              <w:lang w:val="en-US"/>
            </w:rPr>
          </w:pPr>
          <w:r>
            <w:rPr>
              <w:b/>
              <w:noProof/>
            </w:rPr>
            <w:t>VI</w:t>
          </w:r>
          <w:r>
            <w:rPr>
              <w:b/>
              <w:noProof/>
              <w:lang w:val="en-US"/>
            </w:rPr>
            <w:t xml:space="preserve">I </w:t>
          </w:r>
          <w:r>
            <w:rPr>
              <w:b/>
              <w:noProof/>
            </w:rPr>
            <w:t>2022</w:t>
          </w:r>
        </w:p>
      </w:tc>
    </w:tr>
    <w:tr w:rsidR="00CC524E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CC524E" w:rsidRPr="00BD28BF" w:rsidRDefault="00CC524E" w:rsidP="00CC52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CC524E" w:rsidRPr="00BD28BF" w:rsidRDefault="00CC524E" w:rsidP="00CC52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CC524E" w:rsidRPr="00BD28BF" w:rsidRDefault="00CC524E" w:rsidP="00CC52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ОПТТИ</w:t>
          </w:r>
        </w:p>
        <w:p w:rsidR="00CC524E" w:rsidRPr="00BD28BF" w:rsidRDefault="00CC524E" w:rsidP="00CC52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C524E" w:rsidRPr="00BD28BF" w:rsidRDefault="00CC524E" w:rsidP="00CC52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C524E" w:rsidRPr="00BD28BF" w:rsidRDefault="00CC524E" w:rsidP="00CC524E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CC524E" w:rsidRDefault="00CC524E" w:rsidP="00CC524E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4"/>
              <w:szCs w:val="24"/>
              <w:lang w:val="en-US"/>
            </w:rPr>
          </w:pPr>
          <w:r>
            <w:rPr>
              <w:b/>
              <w:noProof/>
            </w:rPr>
            <w:t>Версия 4</w:t>
          </w:r>
          <w:r>
            <w:rPr>
              <w:b/>
              <w:noProof/>
              <w:lang w:val="en-US"/>
            </w:rPr>
            <w:t>.4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24E" w:rsidRDefault="00CC52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33CA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403269"/>
    <w:rsid w:val="0040328E"/>
    <w:rsid w:val="00416E1D"/>
    <w:rsid w:val="00421BC6"/>
    <w:rsid w:val="004237FE"/>
    <w:rsid w:val="00423CED"/>
    <w:rsid w:val="00424A5B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D50"/>
    <w:rsid w:val="00504EF8"/>
    <w:rsid w:val="0050547B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327B"/>
    <w:rsid w:val="006D3E96"/>
    <w:rsid w:val="006E1F10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3FA4"/>
    <w:rsid w:val="008354EF"/>
    <w:rsid w:val="008564E5"/>
    <w:rsid w:val="008747E4"/>
    <w:rsid w:val="00875610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77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0AC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F709A"/>
    <w:rsid w:val="00C0069E"/>
    <w:rsid w:val="00C036F5"/>
    <w:rsid w:val="00C06069"/>
    <w:rsid w:val="00C13F9F"/>
    <w:rsid w:val="00C207A8"/>
    <w:rsid w:val="00C21208"/>
    <w:rsid w:val="00C22A38"/>
    <w:rsid w:val="00C24F98"/>
    <w:rsid w:val="00C36ABC"/>
    <w:rsid w:val="00C438AB"/>
    <w:rsid w:val="00C44D74"/>
    <w:rsid w:val="00C51043"/>
    <w:rsid w:val="00C52D5C"/>
    <w:rsid w:val="00C52DEA"/>
    <w:rsid w:val="00C6401D"/>
    <w:rsid w:val="00C66441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C524E"/>
    <w:rsid w:val="00CD016C"/>
    <w:rsid w:val="00CD5BDC"/>
    <w:rsid w:val="00CF0E9F"/>
    <w:rsid w:val="00D150A1"/>
    <w:rsid w:val="00D27505"/>
    <w:rsid w:val="00D3303E"/>
    <w:rsid w:val="00D361D2"/>
    <w:rsid w:val="00D42437"/>
    <w:rsid w:val="00D42F35"/>
    <w:rsid w:val="00D43096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48B76-FE73-4414-9FD0-7194BAEB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Daniela Kalaydzhiyska-Ivanova</cp:lastModifiedBy>
  <cp:revision>6</cp:revision>
  <cp:lastPrinted>2019-01-18T07:52:00Z</cp:lastPrinted>
  <dcterms:created xsi:type="dcterms:W3CDTF">2020-06-02T10:00:00Z</dcterms:created>
  <dcterms:modified xsi:type="dcterms:W3CDTF">2022-07-12T11:41:00Z</dcterms:modified>
</cp:coreProperties>
</file>