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B09FE" w14:textId="77777777" w:rsidR="00523B9D" w:rsidRPr="00691B8C" w:rsidRDefault="00523B9D" w:rsidP="00523B9D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bg-BG"/>
        </w:rPr>
        <w:t>ИНФОРМАЦИЯ</w:t>
      </w:r>
      <w:r w:rsidRPr="00691B8C">
        <w:rPr>
          <w:b/>
          <w:sz w:val="28"/>
          <w:szCs w:val="28"/>
          <w:lang w:val="ru-RU"/>
        </w:rPr>
        <w:t xml:space="preserve"> </w:t>
      </w:r>
    </w:p>
    <w:p w14:paraId="0357EC47" w14:textId="3F8BC386" w:rsidR="00F043C2" w:rsidRPr="00A66A52" w:rsidRDefault="00523B9D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  <w:r w:rsidRPr="00695C87">
        <w:rPr>
          <w:b/>
          <w:spacing w:val="-8"/>
          <w:sz w:val="28"/>
          <w:szCs w:val="28"/>
          <w:lang w:val="bg-BG"/>
        </w:rPr>
        <w:t xml:space="preserve">за резултатите от извършените управленски проверки на </w:t>
      </w:r>
      <w:r>
        <w:rPr>
          <w:b/>
          <w:spacing w:val="-8"/>
          <w:sz w:val="28"/>
          <w:szCs w:val="28"/>
          <w:lang w:val="bg-BG"/>
        </w:rPr>
        <w:t>у</w:t>
      </w:r>
      <w:r w:rsidRPr="00695C87">
        <w:rPr>
          <w:b/>
          <w:spacing w:val="-8"/>
          <w:sz w:val="28"/>
          <w:szCs w:val="28"/>
          <w:lang w:val="bg-BG"/>
        </w:rPr>
        <w:t xml:space="preserve">правляващия орган на </w:t>
      </w:r>
    </w:p>
    <w:p w14:paraId="5F102314" w14:textId="77777777" w:rsidR="00F043C2" w:rsidRPr="00A66A52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</w:p>
    <w:p w14:paraId="091E9474" w14:textId="77777777" w:rsidR="00F043C2" w:rsidRPr="00A66A52" w:rsidRDefault="00136317" w:rsidP="00F043C2">
      <w:pPr>
        <w:spacing w:before="80" w:after="40"/>
        <w:ind w:left="454"/>
        <w:jc w:val="center"/>
        <w:rPr>
          <w:b/>
          <w:i/>
          <w:lang w:val="bg-BG"/>
        </w:rPr>
      </w:pPr>
      <w:r w:rsidRPr="00A66A52">
        <w:rPr>
          <w:b/>
          <w:sz w:val="28"/>
          <w:szCs w:val="28"/>
          <w:lang w:val="bg-BG"/>
        </w:rPr>
        <w:t>Оперативна програма „Транспорт и транспортна инфраструктура“</w:t>
      </w:r>
    </w:p>
    <w:p w14:paraId="7531E5FA" w14:textId="77777777" w:rsidR="00F043C2" w:rsidRPr="00A66A52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i/>
          <w:iCs/>
          <w:spacing w:val="-8"/>
          <w:sz w:val="28"/>
          <w:szCs w:val="28"/>
          <w:lang w:val="bg-BG"/>
        </w:rPr>
      </w:pPr>
    </w:p>
    <w:p w14:paraId="16509EBC" w14:textId="6792A36B" w:rsidR="00F043C2" w:rsidRPr="00A66A52" w:rsidRDefault="00F043C2" w:rsidP="00F043C2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right="95"/>
        <w:jc w:val="center"/>
        <w:rPr>
          <w:b/>
          <w:sz w:val="28"/>
          <w:szCs w:val="28"/>
          <w:lang w:val="bg-BG"/>
        </w:rPr>
      </w:pPr>
      <w:r w:rsidRPr="00A66A52">
        <w:rPr>
          <w:b/>
          <w:i/>
          <w:iCs/>
          <w:sz w:val="28"/>
          <w:szCs w:val="28"/>
          <w:lang w:val="bg-BG"/>
        </w:rPr>
        <w:t xml:space="preserve">За периода </w:t>
      </w:r>
      <w:r w:rsidR="001A1378">
        <w:rPr>
          <w:b/>
          <w:i/>
          <w:sz w:val="28"/>
          <w:szCs w:val="28"/>
          <w:lang w:val="en-US"/>
        </w:rPr>
        <w:t>..</w:t>
      </w:r>
      <w:r w:rsidR="00A66A52" w:rsidRPr="00A66A52">
        <w:rPr>
          <w:b/>
          <w:i/>
          <w:sz w:val="28"/>
          <w:szCs w:val="28"/>
          <w:lang w:val="en-US"/>
        </w:rPr>
        <w:t>.</w:t>
      </w:r>
      <w:r w:rsidR="001A1378">
        <w:rPr>
          <w:b/>
          <w:i/>
          <w:sz w:val="28"/>
          <w:szCs w:val="28"/>
          <w:lang w:val="en-US"/>
        </w:rPr>
        <w:t>/…/</w:t>
      </w:r>
      <w:r w:rsidR="001441A7" w:rsidRPr="00A66A52">
        <w:rPr>
          <w:b/>
          <w:i/>
          <w:sz w:val="28"/>
          <w:szCs w:val="28"/>
          <w:lang w:val="bg-BG"/>
        </w:rPr>
        <w:t>20</w:t>
      </w:r>
      <w:r w:rsidR="001A1378">
        <w:rPr>
          <w:b/>
          <w:i/>
          <w:sz w:val="28"/>
          <w:szCs w:val="28"/>
          <w:lang w:val="en-US"/>
        </w:rPr>
        <w:t>….</w:t>
      </w:r>
      <w:r w:rsidR="00D70050" w:rsidRPr="00A66A52">
        <w:rPr>
          <w:b/>
          <w:i/>
          <w:sz w:val="28"/>
          <w:szCs w:val="28"/>
          <w:lang w:val="bg-BG"/>
        </w:rPr>
        <w:t xml:space="preserve"> г. - </w:t>
      </w:r>
      <w:r w:rsidR="001A1378">
        <w:rPr>
          <w:b/>
          <w:i/>
          <w:sz w:val="28"/>
          <w:szCs w:val="28"/>
          <w:lang w:val="en-US"/>
        </w:rPr>
        <w:t>…/…/</w:t>
      </w:r>
      <w:r w:rsidR="006659FC" w:rsidRPr="00A66A52">
        <w:rPr>
          <w:b/>
          <w:i/>
          <w:sz w:val="28"/>
          <w:szCs w:val="28"/>
          <w:lang w:val="bg-BG"/>
        </w:rPr>
        <w:t>20</w:t>
      </w:r>
      <w:r w:rsidR="001A1378">
        <w:rPr>
          <w:b/>
          <w:i/>
          <w:sz w:val="28"/>
          <w:szCs w:val="28"/>
          <w:lang w:val="en-US"/>
        </w:rPr>
        <w:t>….</w:t>
      </w:r>
      <w:r w:rsidR="006659FC" w:rsidRPr="00A66A52">
        <w:rPr>
          <w:b/>
          <w:i/>
          <w:sz w:val="28"/>
          <w:szCs w:val="28"/>
          <w:lang w:val="bg-BG"/>
        </w:rPr>
        <w:t xml:space="preserve"> </w:t>
      </w:r>
      <w:r w:rsidR="00D70050" w:rsidRPr="00A66A52">
        <w:rPr>
          <w:b/>
          <w:i/>
          <w:sz w:val="28"/>
          <w:szCs w:val="28"/>
          <w:lang w:val="bg-BG"/>
        </w:rPr>
        <w:t>г.</w:t>
      </w:r>
      <w:r w:rsidR="00F5639E" w:rsidRPr="00A66A52">
        <w:rPr>
          <w:rStyle w:val="FootnoteReference"/>
          <w:b/>
          <w:i/>
          <w:sz w:val="28"/>
          <w:szCs w:val="28"/>
          <w:lang w:val="bg-BG"/>
        </w:rPr>
        <w:footnoteReference w:id="1"/>
      </w:r>
    </w:p>
    <w:p w14:paraId="2DE64FF7" w14:textId="77777777" w:rsidR="00721C23" w:rsidRPr="00A66A52" w:rsidRDefault="00721C23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14:paraId="77967D03" w14:textId="62A7ECAA" w:rsidR="00E14649" w:rsidRPr="00A74BDF" w:rsidRDefault="002906A3" w:rsidP="008D05A9">
      <w:pPr>
        <w:pStyle w:val="Heading1"/>
        <w:numPr>
          <w:ilvl w:val="0"/>
          <w:numId w:val="32"/>
        </w:numPr>
        <w:spacing w:before="120" w:after="120"/>
        <w:ind w:left="426" w:hanging="426"/>
        <w:jc w:val="both"/>
        <w:rPr>
          <w:rFonts w:ascii="Times New Roman" w:hAnsi="Times New Roman"/>
          <w:caps/>
          <w:sz w:val="24"/>
          <w:szCs w:val="24"/>
          <w:lang w:val="bg-BG"/>
        </w:rPr>
      </w:pPr>
      <w:bookmarkStart w:id="0" w:name="OLE_LINK27"/>
      <w:r w:rsidRPr="00A74B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043C2" w:rsidRPr="00A74BDF">
        <w:rPr>
          <w:rFonts w:ascii="Times New Roman" w:hAnsi="Times New Roman"/>
          <w:sz w:val="24"/>
          <w:szCs w:val="24"/>
          <w:lang w:val="bg-BG"/>
        </w:rPr>
        <w:t>ОБЩА ИНФОРМАЦИЯ</w:t>
      </w:r>
    </w:p>
    <w:p w14:paraId="6346C477" w14:textId="2B8163CD" w:rsidR="00E14649" w:rsidRPr="00A74BDF" w:rsidRDefault="008D05A9" w:rsidP="008D05A9">
      <w:pPr>
        <w:pStyle w:val="Heading2"/>
        <w:numPr>
          <w:ilvl w:val="0"/>
          <w:numId w:val="31"/>
        </w:numPr>
        <w:spacing w:before="120" w:after="120"/>
        <w:ind w:left="709" w:hanging="425"/>
        <w:jc w:val="both"/>
        <w:rPr>
          <w:rFonts w:ascii="Times New Roman" w:hAnsi="Times New Roman"/>
          <w:b w:val="0"/>
          <w:i w:val="0"/>
          <w:lang w:val="bg-BG"/>
        </w:rPr>
      </w:pPr>
      <w:r w:rsidRPr="00A74BDF">
        <w:rPr>
          <w:rFonts w:ascii="Times New Roman" w:hAnsi="Times New Roman"/>
          <w:b w:val="0"/>
          <w:i w:val="0"/>
          <w:lang w:val="bg-BG"/>
        </w:rPr>
        <w:t>Посочете всички актуални за докладвания период вътрешни правила и процедури (процедурни наръчници/ръководства/методологии), които регламентират начина, по който се управлява и контролира оперативната програма от УО</w:t>
      </w:r>
    </w:p>
    <w:p w14:paraId="2CEBE41F" w14:textId="77777777" w:rsidR="00E14649" w:rsidRPr="00A74BD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505"/>
      </w:tblGrid>
      <w:tr w:rsidR="00A74BDF" w:rsidRPr="00A74BDF" w14:paraId="2E311DDE" w14:textId="77777777" w:rsidTr="00F043C2">
        <w:trPr>
          <w:trHeight w:val="506"/>
        </w:trPr>
        <w:tc>
          <w:tcPr>
            <w:tcW w:w="3158" w:type="pct"/>
            <w:vAlign w:val="center"/>
          </w:tcPr>
          <w:p w14:paraId="709B3966" w14:textId="77777777" w:rsidR="00E14649" w:rsidRPr="00A74BDF" w:rsidRDefault="005F70B4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74BDF">
              <w:rPr>
                <w:iCs/>
                <w:sz w:val="24"/>
                <w:szCs w:val="24"/>
                <w:lang w:val="bg-BG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14:paraId="0DF5EA7B" w14:textId="77777777" w:rsidR="00E14649" w:rsidRPr="00A74BDF" w:rsidRDefault="00E14649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74BDF">
              <w:rPr>
                <w:iCs/>
                <w:sz w:val="24"/>
                <w:szCs w:val="24"/>
                <w:lang w:val="bg-BG"/>
              </w:rPr>
              <w:t>Версия № и дата</w:t>
            </w:r>
            <w:r w:rsidR="001859A2" w:rsidRPr="00A74BDF">
              <w:rPr>
                <w:iCs/>
                <w:sz w:val="24"/>
                <w:szCs w:val="24"/>
                <w:lang w:val="bg-BG"/>
              </w:rPr>
              <w:t xml:space="preserve"> на одобрение</w:t>
            </w:r>
          </w:p>
        </w:tc>
      </w:tr>
      <w:tr w:rsidR="00A74BDF" w:rsidRPr="00A74BDF" w14:paraId="2E7ED347" w14:textId="77777777" w:rsidTr="00E25715">
        <w:trPr>
          <w:trHeight w:val="321"/>
        </w:trPr>
        <w:tc>
          <w:tcPr>
            <w:tcW w:w="3158" w:type="pct"/>
          </w:tcPr>
          <w:p w14:paraId="60D8A82C" w14:textId="1A654E62" w:rsidR="00717DBA" w:rsidRPr="00A74BDF" w:rsidRDefault="00717DBA" w:rsidP="00717DBA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14:paraId="72B896D1" w14:textId="42F05E7A" w:rsidR="00717DBA" w:rsidRPr="00A74BDF" w:rsidRDefault="00717DBA" w:rsidP="00A74BDF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iCs/>
                <w:sz w:val="24"/>
                <w:szCs w:val="24"/>
                <w:lang w:val="bg-BG"/>
              </w:rPr>
            </w:pPr>
          </w:p>
        </w:tc>
      </w:tr>
      <w:tr w:rsidR="00A74BDF" w:rsidRPr="00A74BDF" w14:paraId="07FA8B35" w14:textId="77777777" w:rsidTr="00321E10">
        <w:trPr>
          <w:trHeight w:val="321"/>
        </w:trPr>
        <w:tc>
          <w:tcPr>
            <w:tcW w:w="3158" w:type="pct"/>
          </w:tcPr>
          <w:p w14:paraId="4A9C9552" w14:textId="3A0BCEFE" w:rsidR="00A66A52" w:rsidRPr="00A74BDF" w:rsidRDefault="00A66A52" w:rsidP="00321E10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14:paraId="741941B4" w14:textId="3B7CB3D5" w:rsidR="00A66A52" w:rsidRPr="00A74BDF" w:rsidRDefault="00A66A52" w:rsidP="00A74BDF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iCs/>
                <w:sz w:val="24"/>
                <w:szCs w:val="24"/>
                <w:lang w:val="bg-BG"/>
              </w:rPr>
            </w:pPr>
          </w:p>
        </w:tc>
      </w:tr>
      <w:bookmarkEnd w:id="0"/>
    </w:tbl>
    <w:p w14:paraId="527C0E4D" w14:textId="7FFC9275" w:rsidR="00AB1275" w:rsidRPr="00A74BDF" w:rsidRDefault="00AB1275" w:rsidP="00AB1275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p w14:paraId="4EBB4D46" w14:textId="42C4B8F3" w:rsidR="00AF60C6" w:rsidRPr="006147C6" w:rsidRDefault="008D05A9" w:rsidP="008D05A9">
      <w:pPr>
        <w:pStyle w:val="Heading2"/>
        <w:numPr>
          <w:ilvl w:val="0"/>
          <w:numId w:val="31"/>
        </w:numPr>
        <w:spacing w:before="120" w:after="120"/>
        <w:ind w:left="709" w:hanging="425"/>
        <w:jc w:val="both"/>
        <w:rPr>
          <w:rFonts w:ascii="Times New Roman" w:hAnsi="Times New Roman"/>
          <w:b w:val="0"/>
          <w:i w:val="0"/>
          <w:lang w:val="bg-BG"/>
        </w:rPr>
      </w:pPr>
      <w:r w:rsidRPr="006147C6">
        <w:rPr>
          <w:rFonts w:ascii="Times New Roman" w:hAnsi="Times New Roman"/>
          <w:b w:val="0"/>
          <w:i w:val="0"/>
          <w:lang w:val="bg-BG"/>
        </w:rPr>
        <w:t>Представяне на информация по чл. 87, параграф 1, буква "а" от Регламент (ЕС</w:t>
      </w:r>
      <w:r w:rsidR="006147C6" w:rsidRPr="006147C6">
        <w:rPr>
          <w:rFonts w:ascii="Times New Roman" w:hAnsi="Times New Roman"/>
          <w:b w:val="0"/>
          <w:i w:val="0"/>
          <w:lang w:val="bg-BG"/>
        </w:rPr>
        <w:t>) № 1303/2013 (ако е приложимо)</w:t>
      </w:r>
    </w:p>
    <w:p w14:paraId="0FF80D5C" w14:textId="5DFAD380" w:rsidR="006147C6" w:rsidRPr="006147C6" w:rsidRDefault="006147C6" w:rsidP="006147C6">
      <w:pPr>
        <w:tabs>
          <w:tab w:val="left" w:pos="-2340"/>
        </w:tabs>
        <w:autoSpaceDE w:val="0"/>
        <w:autoSpaceDN w:val="0"/>
        <w:adjustRightInd w:val="0"/>
        <w:spacing w:after="120"/>
        <w:ind w:right="85" w:firstLine="709"/>
        <w:jc w:val="both"/>
        <w:rPr>
          <w:i/>
          <w:iCs/>
          <w:sz w:val="24"/>
          <w:szCs w:val="24"/>
          <w:lang w:val="bg-BG"/>
        </w:rPr>
      </w:pPr>
    </w:p>
    <w:p w14:paraId="38B6ABEA" w14:textId="77777777" w:rsidR="008D05A9" w:rsidRPr="00BE710F" w:rsidRDefault="008D05A9" w:rsidP="008D05A9">
      <w:pPr>
        <w:rPr>
          <w:lang w:val="bg-BG"/>
        </w:rPr>
      </w:pPr>
    </w:p>
    <w:p w14:paraId="0290525F" w14:textId="77777777" w:rsidR="00AB1299" w:rsidRPr="00BE710F" w:rsidRDefault="00AB1299" w:rsidP="00433716">
      <w:pPr>
        <w:spacing w:before="80" w:after="40"/>
        <w:ind w:left="680" w:right="567"/>
        <w:rPr>
          <w:b/>
          <w:iCs/>
          <w:caps/>
          <w:spacing w:val="20"/>
          <w:sz w:val="24"/>
          <w:szCs w:val="24"/>
          <w:lang w:val="bg-BG"/>
        </w:rPr>
        <w:sectPr w:rsidR="00AB1299" w:rsidRPr="00BE710F" w:rsidSect="00D72E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964" w:bottom="1418" w:left="1418" w:header="340" w:footer="459" w:gutter="0"/>
          <w:cols w:space="708"/>
          <w:titlePg/>
          <w:docGrid w:linePitch="65"/>
        </w:sectPr>
      </w:pPr>
    </w:p>
    <w:p w14:paraId="75B4B51D" w14:textId="43019A06" w:rsidR="00B7572F" w:rsidRPr="002239DD" w:rsidRDefault="00583917" w:rsidP="008D05A9">
      <w:pPr>
        <w:pStyle w:val="Heading1"/>
        <w:numPr>
          <w:ilvl w:val="0"/>
          <w:numId w:val="32"/>
        </w:numPr>
        <w:spacing w:before="120" w:after="120"/>
        <w:ind w:left="426" w:hanging="426"/>
        <w:jc w:val="both"/>
        <w:rPr>
          <w:rFonts w:ascii="Times New Roman" w:hAnsi="Times New Roman"/>
          <w:sz w:val="24"/>
          <w:szCs w:val="24"/>
          <w:lang w:val="bg-BG"/>
        </w:rPr>
      </w:pPr>
      <w:r w:rsidRPr="002239DD">
        <w:rPr>
          <w:rFonts w:ascii="Times New Roman" w:hAnsi="Times New Roman"/>
          <w:sz w:val="24"/>
          <w:szCs w:val="24"/>
          <w:lang w:val="bg-BG"/>
        </w:rPr>
        <w:lastRenderedPageBreak/>
        <w:t>РЕЗУЛТАТ</w:t>
      </w:r>
      <w:r w:rsidR="006D5D61" w:rsidRPr="002239DD">
        <w:rPr>
          <w:rFonts w:ascii="Times New Roman" w:hAnsi="Times New Roman"/>
          <w:sz w:val="24"/>
          <w:szCs w:val="24"/>
          <w:lang w:val="bg-BG"/>
        </w:rPr>
        <w:t>И</w:t>
      </w:r>
      <w:r w:rsidRPr="002239DD">
        <w:rPr>
          <w:rFonts w:ascii="Times New Roman" w:hAnsi="Times New Roman"/>
          <w:sz w:val="24"/>
          <w:szCs w:val="24"/>
          <w:lang w:val="bg-BG"/>
        </w:rPr>
        <w:t xml:space="preserve"> ОТ ИЗВЪРШЕНИТЕ УПРАВЛЕНСКИ ПРОВЕРКИ</w:t>
      </w:r>
    </w:p>
    <w:p w14:paraId="309518FE" w14:textId="77777777" w:rsidR="002906A3" w:rsidRPr="002239DD" w:rsidRDefault="007D44E3" w:rsidP="00374DE3">
      <w:pPr>
        <w:pStyle w:val="Heading2"/>
        <w:numPr>
          <w:ilvl w:val="0"/>
          <w:numId w:val="17"/>
        </w:numPr>
        <w:spacing w:before="120" w:after="120"/>
        <w:jc w:val="both"/>
        <w:rPr>
          <w:rFonts w:ascii="Times New Roman" w:hAnsi="Times New Roman"/>
          <w:i w:val="0"/>
          <w:lang w:val="bg-BG"/>
        </w:rPr>
      </w:pPr>
      <w:r w:rsidRPr="002239DD">
        <w:rPr>
          <w:rFonts w:ascii="Times New Roman" w:hAnsi="Times New Roman"/>
          <w:i w:val="0"/>
          <w:lang w:val="bg-BG"/>
        </w:rPr>
        <w:t>Констатирани проблеми от извършените управленски проверки</w:t>
      </w:r>
    </w:p>
    <w:p w14:paraId="62EC91A0" w14:textId="77777777" w:rsidR="00250B6B" w:rsidRPr="002239DD" w:rsidRDefault="007D44E3" w:rsidP="00374DE3">
      <w:pPr>
        <w:tabs>
          <w:tab w:val="left" w:pos="-2340"/>
        </w:tabs>
        <w:autoSpaceDE w:val="0"/>
        <w:autoSpaceDN w:val="0"/>
        <w:adjustRightInd w:val="0"/>
        <w:spacing w:after="120"/>
        <w:ind w:right="85"/>
        <w:jc w:val="both"/>
        <w:rPr>
          <w:iCs/>
          <w:sz w:val="24"/>
          <w:szCs w:val="24"/>
          <w:lang w:val="bg-BG"/>
        </w:rPr>
      </w:pPr>
      <w:r w:rsidRPr="002239DD">
        <w:rPr>
          <w:iCs/>
          <w:sz w:val="24"/>
          <w:szCs w:val="24"/>
          <w:lang w:val="bg-BG"/>
        </w:rPr>
        <w:t>З</w:t>
      </w:r>
      <w:r w:rsidR="00583917" w:rsidRPr="002239DD">
        <w:rPr>
          <w:iCs/>
          <w:sz w:val="24"/>
          <w:szCs w:val="24"/>
          <w:lang w:val="bg-BG"/>
        </w:rPr>
        <w:t xml:space="preserve">а констатираните проблеми от извършените </w:t>
      </w:r>
      <w:r w:rsidR="00533583" w:rsidRPr="002239DD">
        <w:rPr>
          <w:iCs/>
          <w:sz w:val="24"/>
          <w:szCs w:val="24"/>
          <w:lang w:val="bg-BG"/>
        </w:rPr>
        <w:t>управленски проверки</w:t>
      </w:r>
      <w:r w:rsidR="00D1122F" w:rsidRPr="002239DD">
        <w:rPr>
          <w:iCs/>
          <w:sz w:val="24"/>
          <w:szCs w:val="24"/>
          <w:lang w:val="bg-BG"/>
        </w:rPr>
        <w:t>,</w:t>
      </w:r>
      <w:r w:rsidR="00250B6B" w:rsidRPr="002239DD">
        <w:rPr>
          <w:iCs/>
          <w:sz w:val="24"/>
          <w:szCs w:val="24"/>
          <w:lang w:val="bg-BG"/>
        </w:rPr>
        <w:t xml:space="preserve"> </w:t>
      </w:r>
      <w:proofErr w:type="spellStart"/>
      <w:r w:rsidR="00D1122F" w:rsidRPr="002239DD">
        <w:rPr>
          <w:iCs/>
          <w:sz w:val="24"/>
          <w:szCs w:val="24"/>
          <w:lang w:val="bg-BG"/>
        </w:rPr>
        <w:t>относими</w:t>
      </w:r>
      <w:proofErr w:type="spellEnd"/>
      <w:r w:rsidR="00D1122F" w:rsidRPr="002239DD">
        <w:rPr>
          <w:iCs/>
          <w:sz w:val="24"/>
          <w:szCs w:val="24"/>
          <w:lang w:val="bg-BG"/>
        </w:rPr>
        <w:t xml:space="preserve"> към верифицираните разходи</w:t>
      </w:r>
      <w:r w:rsidR="003D4A7A" w:rsidRPr="002239DD">
        <w:rPr>
          <w:iCs/>
          <w:sz w:val="24"/>
          <w:szCs w:val="24"/>
          <w:lang w:val="bg-BG"/>
        </w:rPr>
        <w:t xml:space="preserve"> за периода на настоящия доклад</w:t>
      </w:r>
      <w:r w:rsidR="00D1122F" w:rsidRPr="002239DD">
        <w:rPr>
          <w:iCs/>
          <w:sz w:val="24"/>
          <w:szCs w:val="24"/>
          <w:lang w:val="bg-BG"/>
        </w:rPr>
        <w:t xml:space="preserve">, </w:t>
      </w:r>
      <w:r w:rsidR="00250B6B" w:rsidRPr="002239DD">
        <w:rPr>
          <w:iCs/>
          <w:sz w:val="24"/>
          <w:szCs w:val="24"/>
          <w:lang w:val="bg-BG"/>
        </w:rPr>
        <w:t>попълнете информацията в долната таблица</w:t>
      </w:r>
      <w:r w:rsidR="002906A3" w:rsidRPr="002239DD">
        <w:rPr>
          <w:iCs/>
          <w:sz w:val="24"/>
          <w:szCs w:val="24"/>
          <w:lang w:val="bg-BG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4"/>
        <w:gridCol w:w="1961"/>
        <w:gridCol w:w="2296"/>
        <w:gridCol w:w="3658"/>
      </w:tblGrid>
      <w:tr w:rsidR="002239DD" w:rsidRPr="002239DD" w14:paraId="6EDCA425" w14:textId="77777777" w:rsidTr="00A32BDB">
        <w:trPr>
          <w:trHeight w:val="1588"/>
        </w:trPr>
        <w:tc>
          <w:tcPr>
            <w:tcW w:w="2113" w:type="pct"/>
            <w:shd w:val="clear" w:color="auto" w:fill="D9D9D9"/>
            <w:vAlign w:val="center"/>
          </w:tcPr>
          <w:p w14:paraId="53035A35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14:paraId="42A879CC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14:paraId="54555914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Стойност</w:t>
            </w:r>
            <w:r w:rsidRPr="002239DD">
              <w:rPr>
                <w:rStyle w:val="FootnoteReference"/>
                <w:b/>
                <w:sz w:val="24"/>
                <w:szCs w:val="24"/>
                <w:lang w:val="bg-BG"/>
              </w:rPr>
              <w:footnoteReference w:id="2"/>
            </w:r>
            <w:r w:rsidRPr="002239DD">
              <w:rPr>
                <w:b/>
                <w:sz w:val="24"/>
                <w:szCs w:val="24"/>
                <w:lang w:val="bg-BG"/>
              </w:rPr>
              <w:t xml:space="preserve"> (лв.)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14:paraId="69474987" w14:textId="77777777" w:rsidR="00A543FC" w:rsidRPr="002239DD" w:rsidRDefault="00A543FC" w:rsidP="00A32BDB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2239DD">
              <w:rPr>
                <w:b/>
                <w:sz w:val="24"/>
                <w:szCs w:val="24"/>
                <w:lang w:val="bg-BG"/>
              </w:rPr>
              <w:t>% на грешка</w:t>
            </w:r>
            <w:r w:rsidRPr="002239DD">
              <w:rPr>
                <w:rStyle w:val="FootnoteReference"/>
                <w:b/>
                <w:sz w:val="24"/>
                <w:szCs w:val="24"/>
                <w:lang w:val="bg-BG"/>
              </w:rPr>
              <w:t xml:space="preserve"> </w:t>
            </w:r>
            <w:r w:rsidRPr="002239DD">
              <w:rPr>
                <w:rStyle w:val="FootnoteReference"/>
                <w:b/>
                <w:sz w:val="24"/>
                <w:szCs w:val="24"/>
                <w:lang w:val="bg-BG"/>
              </w:rPr>
              <w:footnoteReference w:id="3"/>
            </w:r>
          </w:p>
        </w:tc>
      </w:tr>
      <w:tr w:rsidR="002239DD" w:rsidRPr="002239DD" w14:paraId="3C40415C" w14:textId="77777777" w:rsidTr="00A32BDB">
        <w:tc>
          <w:tcPr>
            <w:tcW w:w="2113" w:type="pct"/>
            <w:shd w:val="clear" w:color="auto" w:fill="D9D9D9"/>
          </w:tcPr>
          <w:p w14:paraId="2192130F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14:paraId="7BF1E469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14:paraId="09D498AB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14:paraId="3BF189CD" w14:textId="77777777" w:rsidR="00A543FC" w:rsidRPr="002239DD" w:rsidRDefault="00A543FC" w:rsidP="00A32BDB">
            <w:pPr>
              <w:jc w:val="center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(4)</w:t>
            </w:r>
          </w:p>
        </w:tc>
      </w:tr>
      <w:tr w:rsidR="002239DD" w:rsidRPr="002239DD" w14:paraId="3060F67B" w14:textId="77777777" w:rsidTr="00A32BDB">
        <w:tc>
          <w:tcPr>
            <w:tcW w:w="2113" w:type="pct"/>
          </w:tcPr>
          <w:p w14:paraId="08182FA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Недопустими проекти</w:t>
            </w:r>
          </w:p>
        </w:tc>
        <w:tc>
          <w:tcPr>
            <w:tcW w:w="715" w:type="pct"/>
          </w:tcPr>
          <w:p w14:paraId="22E7F8B9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83DA4C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FE647E5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4FA32BD9" w14:textId="77777777" w:rsidTr="00A32BDB">
        <w:tc>
          <w:tcPr>
            <w:tcW w:w="2113" w:type="pct"/>
          </w:tcPr>
          <w:p w14:paraId="12DCA1CE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Разходите не отговарят на правилата за допустимост  </w:t>
            </w:r>
          </w:p>
        </w:tc>
        <w:tc>
          <w:tcPr>
            <w:tcW w:w="715" w:type="pct"/>
          </w:tcPr>
          <w:p w14:paraId="35381C80" w14:textId="6919BB74" w:rsidR="00A543FC" w:rsidRPr="002239DD" w:rsidRDefault="00A543FC" w:rsidP="004A383A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4AA2AF9" w14:textId="36F827C0" w:rsidR="00A543FC" w:rsidRPr="002239DD" w:rsidRDefault="00A543FC" w:rsidP="004D7564">
            <w:pPr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4F3F6F71" w14:textId="19002E2D" w:rsidR="00A543FC" w:rsidRPr="002239DD" w:rsidRDefault="00A543FC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0F21E26A" w14:textId="77777777" w:rsidTr="00A32BDB">
        <w:tc>
          <w:tcPr>
            <w:tcW w:w="2113" w:type="pct"/>
          </w:tcPr>
          <w:p w14:paraId="41D60FF4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Частично или пълно неизпълнение на заложените индикатори по проекта</w:t>
            </w:r>
          </w:p>
          <w:p w14:paraId="4C2EE19A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239DD">
              <w:rPr>
                <w:sz w:val="24"/>
                <w:szCs w:val="24"/>
                <w:lang w:val="bg-BG"/>
              </w:rPr>
              <w:t>Непостигане</w:t>
            </w:r>
            <w:proofErr w:type="spellEnd"/>
            <w:r w:rsidRPr="002239DD">
              <w:rPr>
                <w:sz w:val="24"/>
                <w:szCs w:val="24"/>
                <w:lang w:val="bg-BG"/>
              </w:rPr>
              <w:t xml:space="preserve"> на целите по проекта</w:t>
            </w:r>
          </w:p>
        </w:tc>
        <w:tc>
          <w:tcPr>
            <w:tcW w:w="715" w:type="pct"/>
          </w:tcPr>
          <w:p w14:paraId="3D91A23E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170A0170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5E5E227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79851E9E" w14:textId="77777777" w:rsidTr="00A32BDB">
        <w:tc>
          <w:tcPr>
            <w:tcW w:w="2113" w:type="pct"/>
          </w:tcPr>
          <w:p w14:paraId="21F7B3E2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Надеждност на представените данни и отчетени индикатори/показатели</w:t>
            </w:r>
          </w:p>
        </w:tc>
        <w:tc>
          <w:tcPr>
            <w:tcW w:w="715" w:type="pct"/>
          </w:tcPr>
          <w:p w14:paraId="36BCA17F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7D8C480B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09B4D612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50146404" w14:textId="77777777" w:rsidTr="00A32BDB">
        <w:tc>
          <w:tcPr>
            <w:tcW w:w="2113" w:type="pct"/>
          </w:tcPr>
          <w:p w14:paraId="02F4887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Неточни и непълни искания за плащане по отношение на конкретните разходи и по отношение на изискуемата форма (липса на оригинални първични счетоводни документи (фактури, протоколи) от изпълнителите по конкретните договори) </w:t>
            </w:r>
          </w:p>
        </w:tc>
        <w:tc>
          <w:tcPr>
            <w:tcW w:w="715" w:type="pct"/>
          </w:tcPr>
          <w:p w14:paraId="7A230009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2BC540D3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4954AA41" w14:textId="77777777" w:rsidR="00A543FC" w:rsidRPr="002239DD" w:rsidRDefault="00A543FC" w:rsidP="00A32BD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1311AF14" w14:textId="77777777" w:rsidTr="00A32BDB">
        <w:tc>
          <w:tcPr>
            <w:tcW w:w="2113" w:type="pct"/>
          </w:tcPr>
          <w:p w14:paraId="394DD694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lastRenderedPageBreak/>
              <w:t xml:space="preserve">Пропуски при провеждане на процедурите  за избор на изпълнител </w:t>
            </w:r>
          </w:p>
        </w:tc>
        <w:tc>
          <w:tcPr>
            <w:tcW w:w="715" w:type="pct"/>
          </w:tcPr>
          <w:p w14:paraId="7A2DBF88" w14:textId="57242415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819C775" w14:textId="059C4588" w:rsidR="004A383A" w:rsidRPr="002239DD" w:rsidRDefault="004A383A" w:rsidP="004D7564">
            <w:pPr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005A182" w14:textId="2DD5FECA" w:rsidR="004A383A" w:rsidRPr="002239DD" w:rsidRDefault="004A383A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121DD70" w14:textId="77777777" w:rsidTr="00A32BDB">
        <w:tc>
          <w:tcPr>
            <w:tcW w:w="2113" w:type="pct"/>
          </w:tcPr>
          <w:p w14:paraId="2876443F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Липса на адекватна одитна пътека на конкретните разходи</w:t>
            </w:r>
          </w:p>
        </w:tc>
        <w:tc>
          <w:tcPr>
            <w:tcW w:w="715" w:type="pct"/>
          </w:tcPr>
          <w:p w14:paraId="5C24DE48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0D704F3E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89CC442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77C538F0" w14:textId="77777777" w:rsidTr="00A32BDB">
        <w:tc>
          <w:tcPr>
            <w:tcW w:w="2113" w:type="pct"/>
          </w:tcPr>
          <w:p w14:paraId="2B38D3C7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14:paraId="3E2134B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1AF00588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0510FCF7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03EE9B18" w14:textId="77777777" w:rsidTr="00A32BDB">
        <w:tc>
          <w:tcPr>
            <w:tcW w:w="2113" w:type="pct"/>
          </w:tcPr>
          <w:p w14:paraId="64264BA4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при изпълнението на финансови инструменти</w:t>
            </w:r>
          </w:p>
        </w:tc>
        <w:tc>
          <w:tcPr>
            <w:tcW w:w="715" w:type="pct"/>
          </w:tcPr>
          <w:p w14:paraId="2C30C78B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6663E7BA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1BDA84F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3B16EAF" w14:textId="77777777" w:rsidTr="00A32BDB">
        <w:tc>
          <w:tcPr>
            <w:tcW w:w="2113" w:type="pct"/>
          </w:tcPr>
          <w:p w14:paraId="73C0AAA0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в прилагането на формите за опростено отчитане на разходите</w:t>
            </w:r>
          </w:p>
        </w:tc>
        <w:tc>
          <w:tcPr>
            <w:tcW w:w="715" w:type="pct"/>
          </w:tcPr>
          <w:p w14:paraId="415EC432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6B99869B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BCDDD58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3441B335" w14:textId="77777777" w:rsidTr="00A32BDB">
        <w:tc>
          <w:tcPr>
            <w:tcW w:w="2113" w:type="pct"/>
          </w:tcPr>
          <w:p w14:paraId="68EFF0D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Пропуски в поддържането на отделна счетоводна система или в поддържането на адекватен счетоводен кодекс за всички трансакции, отнасящи се до операцията </w:t>
            </w:r>
          </w:p>
        </w:tc>
        <w:tc>
          <w:tcPr>
            <w:tcW w:w="715" w:type="pct"/>
          </w:tcPr>
          <w:p w14:paraId="57F72399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F1D86F7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6ACF7829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16FAB8DF" w14:textId="77777777" w:rsidTr="00A32BDB">
        <w:tc>
          <w:tcPr>
            <w:tcW w:w="2113" w:type="pct"/>
          </w:tcPr>
          <w:p w14:paraId="5784CAE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Неспазване на изискването за дълготрайност съгласно чл. 71 от Регламент (ЕС) № 1303/2013</w:t>
            </w:r>
          </w:p>
        </w:tc>
        <w:tc>
          <w:tcPr>
            <w:tcW w:w="715" w:type="pct"/>
          </w:tcPr>
          <w:p w14:paraId="1C68C0CF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79B98436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5D12029A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45527CC1" w14:textId="77777777" w:rsidTr="00A32BDB">
        <w:tc>
          <w:tcPr>
            <w:tcW w:w="2113" w:type="pct"/>
          </w:tcPr>
          <w:p w14:paraId="2B92FE35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Пропуски по отношение на проектите, генериращи приходи и неспазване на изискванията на националните правила за допустимост  </w:t>
            </w:r>
          </w:p>
        </w:tc>
        <w:tc>
          <w:tcPr>
            <w:tcW w:w="715" w:type="pct"/>
          </w:tcPr>
          <w:p w14:paraId="412EFDC3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2C9F8C2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5958F8ED" w14:textId="77777777" w:rsidR="004A383A" w:rsidRPr="002239DD" w:rsidRDefault="004A383A" w:rsidP="004A383A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6EC92CAD" w14:textId="77777777" w:rsidTr="00A32BDB">
        <w:tc>
          <w:tcPr>
            <w:tcW w:w="2113" w:type="pct"/>
          </w:tcPr>
          <w:p w14:paraId="0888DE18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в спазването на правилата за държавните помощи</w:t>
            </w:r>
          </w:p>
        </w:tc>
        <w:tc>
          <w:tcPr>
            <w:tcW w:w="715" w:type="pct"/>
          </w:tcPr>
          <w:p w14:paraId="05BCFA5E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DDD8BBD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746B636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1164568" w14:textId="77777777" w:rsidTr="00A32BDB">
        <w:tc>
          <w:tcPr>
            <w:tcW w:w="2113" w:type="pct"/>
          </w:tcPr>
          <w:p w14:paraId="36C3DAD1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Пропуски в прилагането на равенството между половете, равните възможности и </w:t>
            </w:r>
            <w:proofErr w:type="spellStart"/>
            <w:r w:rsidRPr="002239DD">
              <w:rPr>
                <w:sz w:val="24"/>
                <w:szCs w:val="24"/>
                <w:lang w:val="bg-BG"/>
              </w:rPr>
              <w:t>недискриминацията</w:t>
            </w:r>
            <w:proofErr w:type="spellEnd"/>
            <w:r w:rsidRPr="002239DD">
              <w:rPr>
                <w:sz w:val="24"/>
                <w:szCs w:val="24"/>
                <w:lang w:val="bg-BG"/>
              </w:rPr>
              <w:t xml:space="preserve"> и опазването на околната среда</w:t>
            </w:r>
          </w:p>
        </w:tc>
        <w:tc>
          <w:tcPr>
            <w:tcW w:w="715" w:type="pct"/>
          </w:tcPr>
          <w:p w14:paraId="12AE420B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422869BA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36CD439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6BB0FB7E" w14:textId="77777777" w:rsidTr="00A32BDB">
        <w:tc>
          <w:tcPr>
            <w:tcW w:w="2113" w:type="pct"/>
          </w:tcPr>
          <w:p w14:paraId="6E71712F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14:paraId="11100014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2DDFB73D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A856CEF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025291D8" w14:textId="77777777" w:rsidTr="00A32BDB">
        <w:tc>
          <w:tcPr>
            <w:tcW w:w="2113" w:type="pct"/>
          </w:tcPr>
          <w:p w14:paraId="7FACF58C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Пропуски при спазване на принципа за добро финансово управление</w:t>
            </w:r>
          </w:p>
        </w:tc>
        <w:tc>
          <w:tcPr>
            <w:tcW w:w="715" w:type="pct"/>
          </w:tcPr>
          <w:p w14:paraId="295507E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E1CEF20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70E800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4C321F45" w14:textId="77777777" w:rsidTr="00A32BDB">
        <w:tc>
          <w:tcPr>
            <w:tcW w:w="2113" w:type="pct"/>
          </w:tcPr>
          <w:p w14:paraId="34B1C45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15" w:type="pct"/>
          </w:tcPr>
          <w:p w14:paraId="22C61247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23B80204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65320D39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57CC2276" w14:textId="77777777" w:rsidTr="00A32BDB">
        <w:tc>
          <w:tcPr>
            <w:tcW w:w="2113" w:type="pct"/>
          </w:tcPr>
          <w:p w14:paraId="39E6728F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Други (</w:t>
            </w:r>
            <w:r w:rsidRPr="002239DD">
              <w:rPr>
                <w:i/>
                <w:sz w:val="24"/>
                <w:szCs w:val="24"/>
                <w:lang w:val="bg-BG"/>
              </w:rPr>
              <w:t>моля посочете</w:t>
            </w:r>
            <w:r w:rsidRPr="002239DD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715" w:type="pct"/>
          </w:tcPr>
          <w:p w14:paraId="58C59F48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307C6400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2F151B7C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53FA57E6" w14:textId="77777777" w:rsidTr="00A32BDB">
        <w:tc>
          <w:tcPr>
            <w:tcW w:w="2113" w:type="pct"/>
          </w:tcPr>
          <w:p w14:paraId="4D52EE78" w14:textId="77777777" w:rsidR="004A383A" w:rsidRPr="002239DD" w:rsidRDefault="004A383A" w:rsidP="004A383A">
            <w:pPr>
              <w:jc w:val="right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 xml:space="preserve">Общо: </w:t>
            </w:r>
          </w:p>
        </w:tc>
        <w:tc>
          <w:tcPr>
            <w:tcW w:w="715" w:type="pct"/>
          </w:tcPr>
          <w:p w14:paraId="01935720" w14:textId="2CBFD645" w:rsidR="004A383A" w:rsidRPr="002239DD" w:rsidRDefault="004A383A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14:paraId="0C821ED3" w14:textId="3B865D8E" w:rsidR="004A383A" w:rsidRPr="002239DD" w:rsidRDefault="004A383A" w:rsidP="004D7564">
            <w:pPr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14:paraId="76E540F8" w14:textId="19A073C7" w:rsidR="004A383A" w:rsidRPr="002239DD" w:rsidRDefault="004A383A" w:rsidP="004D7564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  <w:tr w:rsidR="002239DD" w:rsidRPr="002239DD" w14:paraId="23276F85" w14:textId="77777777" w:rsidTr="00A32BDB"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0711" w14:textId="77777777" w:rsidR="004A383A" w:rsidRPr="002239DD" w:rsidRDefault="004A383A" w:rsidP="004A383A">
            <w:pPr>
              <w:jc w:val="right"/>
              <w:rPr>
                <w:sz w:val="24"/>
                <w:szCs w:val="24"/>
                <w:lang w:val="bg-BG"/>
              </w:rPr>
            </w:pPr>
            <w:r w:rsidRPr="002239DD">
              <w:rPr>
                <w:sz w:val="24"/>
                <w:szCs w:val="24"/>
                <w:lang w:val="bg-BG"/>
              </w:rPr>
              <w:t>в т.ч. системни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0253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FA41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49C1" w14:textId="77777777" w:rsidR="004A383A" w:rsidRPr="002239DD" w:rsidRDefault="004A383A" w:rsidP="004A383A">
            <w:pPr>
              <w:rPr>
                <w:sz w:val="24"/>
                <w:szCs w:val="24"/>
                <w:lang w:val="bg-BG"/>
              </w:rPr>
            </w:pPr>
          </w:p>
        </w:tc>
      </w:tr>
    </w:tbl>
    <w:p w14:paraId="19368B12" w14:textId="77777777" w:rsidR="007D44E3" w:rsidRPr="002C298A" w:rsidRDefault="007D44E3" w:rsidP="007D44E3">
      <w:pPr>
        <w:rPr>
          <w:b/>
          <w:color w:val="FF0000"/>
          <w:sz w:val="24"/>
          <w:szCs w:val="24"/>
          <w:lang w:val="bg-BG"/>
        </w:rPr>
      </w:pPr>
    </w:p>
    <w:p w14:paraId="5C81ED1B" w14:textId="36E7FFEF" w:rsidR="007D44E3" w:rsidRPr="00C8425E" w:rsidRDefault="00A543FC" w:rsidP="00A543FC">
      <w:pPr>
        <w:pStyle w:val="Heading2"/>
        <w:numPr>
          <w:ilvl w:val="0"/>
          <w:numId w:val="17"/>
        </w:numPr>
        <w:spacing w:before="120" w:after="120"/>
        <w:jc w:val="both"/>
        <w:rPr>
          <w:rFonts w:ascii="Times New Roman" w:hAnsi="Times New Roman"/>
          <w:i w:val="0"/>
          <w:lang w:val="bg-BG"/>
        </w:rPr>
      </w:pPr>
      <w:r w:rsidRPr="00C8425E">
        <w:rPr>
          <w:rFonts w:ascii="Times New Roman" w:hAnsi="Times New Roman"/>
          <w:i w:val="0"/>
          <w:lang w:val="bg-BG"/>
        </w:rPr>
        <w:t>Анализ на резултатите от извършените управленски проверки, идентифицирани проблеми и предприети мерки/</w:t>
      </w:r>
      <w:proofErr w:type="spellStart"/>
      <w:r w:rsidRPr="00C8425E">
        <w:rPr>
          <w:rFonts w:ascii="Times New Roman" w:hAnsi="Times New Roman"/>
          <w:i w:val="0"/>
          <w:lang w:val="bg-BG"/>
        </w:rPr>
        <w:t>корективни</w:t>
      </w:r>
      <w:proofErr w:type="spellEnd"/>
      <w:r w:rsidRPr="00C8425E">
        <w:rPr>
          <w:rFonts w:ascii="Times New Roman" w:hAnsi="Times New Roman"/>
          <w:i w:val="0"/>
          <w:lang w:val="bg-BG"/>
        </w:rPr>
        <w:t xml:space="preserve"> действия за изпълнението на програмата, рискове от неспазване на правилото N+3, рискове от неспазване на чл. 39, ал.4 от ЗУСЕСИФ и риск от неизпълнение на индикаторите по проектите и оперативната програма</w:t>
      </w:r>
    </w:p>
    <w:p w14:paraId="7F720E27" w14:textId="2FFA8CF2" w:rsidR="007D44E3" w:rsidRDefault="00A543FC" w:rsidP="00374DE3">
      <w:pPr>
        <w:tabs>
          <w:tab w:val="left" w:pos="-2340"/>
        </w:tabs>
        <w:autoSpaceDE w:val="0"/>
        <w:autoSpaceDN w:val="0"/>
        <w:adjustRightInd w:val="0"/>
        <w:spacing w:after="120"/>
        <w:ind w:right="85"/>
        <w:jc w:val="both"/>
        <w:rPr>
          <w:sz w:val="24"/>
          <w:szCs w:val="24"/>
          <w:lang w:val="bg-BG"/>
        </w:rPr>
      </w:pPr>
      <w:r w:rsidRPr="00C8425E">
        <w:rPr>
          <w:sz w:val="24"/>
          <w:szCs w:val="24"/>
          <w:lang w:val="bg-BG"/>
        </w:rPr>
        <w:t>Да се анализират причините за констатираните проблеми, описани в таблицата по-горе, и да се представи информация за действията/мерките, които Управляващият орган планира да предприеме/е предприел за тяхното преодоляване, да се представи информация за идентифицирани рискове от неспазване на правилото N+3, чл.39, ал.4 от ЗУСЕСИФ</w:t>
      </w:r>
      <w:r w:rsidRPr="00C8425E">
        <w:rPr>
          <w:b/>
          <w:sz w:val="24"/>
          <w:szCs w:val="24"/>
          <w:lang w:val="bg-BG"/>
        </w:rPr>
        <w:t xml:space="preserve"> и риск от неизпълнение на индикаторите по проектите и оперативната програма</w:t>
      </w:r>
      <w:r w:rsidRPr="00C8425E">
        <w:rPr>
          <w:sz w:val="24"/>
          <w:szCs w:val="24"/>
          <w:lang w:val="bg-BG"/>
        </w:rPr>
        <w:t>.</w:t>
      </w:r>
    </w:p>
    <w:p w14:paraId="26BC893E" w14:textId="583D3DBB" w:rsidR="00A72B87" w:rsidRPr="0009245F" w:rsidRDefault="00A72B87" w:rsidP="001A1378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09245F">
        <w:rPr>
          <w:rFonts w:ascii="Times New Roman" w:hAnsi="Times New Roman"/>
          <w:i w:val="0"/>
          <w:lang w:val="bg-BG"/>
        </w:rPr>
        <w:t>анализ на резултатите от извършените управленски проверки</w:t>
      </w:r>
    </w:p>
    <w:p w14:paraId="4D0CE47D" w14:textId="5F1D88E7" w:rsidR="00A72B87" w:rsidRPr="00D875B2" w:rsidRDefault="00A72B87" w:rsidP="001A1378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D875B2">
        <w:rPr>
          <w:rFonts w:ascii="Times New Roman" w:hAnsi="Times New Roman"/>
          <w:i w:val="0"/>
          <w:lang w:val="bg-BG"/>
        </w:rPr>
        <w:t>идентифицирани проблеми и предприети мерки/</w:t>
      </w:r>
      <w:proofErr w:type="spellStart"/>
      <w:r w:rsidRPr="00D875B2">
        <w:rPr>
          <w:rFonts w:ascii="Times New Roman" w:hAnsi="Times New Roman"/>
          <w:i w:val="0"/>
          <w:lang w:val="bg-BG"/>
        </w:rPr>
        <w:t>корективни</w:t>
      </w:r>
      <w:proofErr w:type="spellEnd"/>
      <w:r w:rsidRPr="00D875B2">
        <w:rPr>
          <w:rFonts w:ascii="Times New Roman" w:hAnsi="Times New Roman"/>
          <w:i w:val="0"/>
          <w:lang w:val="bg-BG"/>
        </w:rPr>
        <w:t xml:space="preserve"> действия за изпълнението на програмата</w:t>
      </w:r>
    </w:p>
    <w:p w14:paraId="7F12B659" w14:textId="467B855A" w:rsidR="00A72B87" w:rsidRPr="00FC6242" w:rsidRDefault="002A7FDA" w:rsidP="001A1378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FC6242">
        <w:rPr>
          <w:rFonts w:ascii="Times New Roman" w:hAnsi="Times New Roman"/>
          <w:i w:val="0"/>
          <w:lang w:val="bg-BG"/>
        </w:rPr>
        <w:t>рискове от неспазване на правилото N+3</w:t>
      </w:r>
      <w:r w:rsidR="00A74BDF" w:rsidRPr="00FC6242">
        <w:rPr>
          <w:rFonts w:ascii="Times New Roman" w:hAnsi="Times New Roman"/>
          <w:i w:val="0"/>
          <w:lang w:val="bg-BG"/>
        </w:rPr>
        <w:t xml:space="preserve"> за отмяна</w:t>
      </w:r>
      <w:r w:rsidR="00A72B87" w:rsidRPr="00FC6242">
        <w:rPr>
          <w:rFonts w:ascii="Times New Roman" w:hAnsi="Times New Roman"/>
          <w:i w:val="0"/>
          <w:lang w:val="bg-BG"/>
        </w:rPr>
        <w:t>;</w:t>
      </w:r>
    </w:p>
    <w:p w14:paraId="075197B6" w14:textId="3B02E6A6" w:rsidR="00A72B87" w:rsidRPr="001F6BA3" w:rsidRDefault="00A72B87" w:rsidP="00A72B87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1F6BA3">
        <w:rPr>
          <w:rFonts w:ascii="Times New Roman" w:hAnsi="Times New Roman"/>
          <w:i w:val="0"/>
          <w:lang w:val="bg-BG"/>
        </w:rPr>
        <w:t>рискове от неспазване на чл. 39, ал.4 от ЗУСЕСИФ</w:t>
      </w:r>
      <w:r w:rsidR="00FC6242" w:rsidRPr="001F6BA3">
        <w:rPr>
          <w:rFonts w:ascii="Times New Roman" w:hAnsi="Times New Roman"/>
          <w:i w:val="0"/>
          <w:lang w:val="bg-BG"/>
        </w:rPr>
        <w:t xml:space="preserve"> (</w:t>
      </w:r>
      <w:r w:rsidR="001F6BA3" w:rsidRPr="001F6BA3">
        <w:rPr>
          <w:rFonts w:ascii="Times New Roman" w:hAnsi="Times New Roman"/>
          <w:i w:val="0"/>
          <w:lang w:val="bg-BG"/>
        </w:rPr>
        <w:t>чл. 48, ал. 2 от ЗУСЕСИФ)</w:t>
      </w:r>
    </w:p>
    <w:p w14:paraId="02BA5433" w14:textId="506F9CE9" w:rsidR="00A72B87" w:rsidRPr="00C8425E" w:rsidRDefault="00A72B87" w:rsidP="00A72B87">
      <w:pPr>
        <w:pStyle w:val="Heading2"/>
        <w:numPr>
          <w:ilvl w:val="0"/>
          <w:numId w:val="13"/>
        </w:numPr>
        <w:spacing w:before="120" w:after="120"/>
        <w:ind w:left="0" w:firstLine="426"/>
        <w:jc w:val="both"/>
        <w:rPr>
          <w:rFonts w:ascii="Times New Roman" w:hAnsi="Times New Roman"/>
          <w:i w:val="0"/>
          <w:lang w:val="bg-BG"/>
        </w:rPr>
      </w:pPr>
      <w:r w:rsidRPr="00C8425E">
        <w:rPr>
          <w:rFonts w:ascii="Times New Roman" w:hAnsi="Times New Roman"/>
          <w:i w:val="0"/>
          <w:lang w:val="bg-BG"/>
        </w:rPr>
        <w:t>риск от неизпълнение на индикаторите по проектите и оперативната програма</w:t>
      </w:r>
    </w:p>
    <w:p w14:paraId="1A077546" w14:textId="610FC84D" w:rsidR="00C00C41" w:rsidRDefault="00C00C41" w:rsidP="00C708EF">
      <w:pPr>
        <w:tabs>
          <w:tab w:val="left" w:pos="-2340"/>
        </w:tabs>
        <w:autoSpaceDE w:val="0"/>
        <w:autoSpaceDN w:val="0"/>
        <w:adjustRightInd w:val="0"/>
        <w:spacing w:after="120"/>
        <w:ind w:firstLine="709"/>
        <w:jc w:val="both"/>
        <w:rPr>
          <w:i/>
          <w:iCs/>
          <w:sz w:val="24"/>
          <w:szCs w:val="24"/>
          <w:lang w:val="bg-BG"/>
        </w:rPr>
      </w:pPr>
    </w:p>
    <w:p w14:paraId="35842C08" w14:textId="77777777" w:rsidR="001A1378" w:rsidRPr="00AE3906" w:rsidRDefault="001A1378" w:rsidP="00C708EF">
      <w:pPr>
        <w:tabs>
          <w:tab w:val="left" w:pos="-2340"/>
        </w:tabs>
        <w:autoSpaceDE w:val="0"/>
        <w:autoSpaceDN w:val="0"/>
        <w:adjustRightInd w:val="0"/>
        <w:spacing w:after="120"/>
        <w:ind w:firstLine="709"/>
        <w:jc w:val="both"/>
        <w:rPr>
          <w:i/>
          <w:iCs/>
          <w:sz w:val="24"/>
          <w:szCs w:val="24"/>
          <w:lang w:val="bg-BG"/>
        </w:rPr>
      </w:pPr>
    </w:p>
    <w:p w14:paraId="6406BEB2" w14:textId="771A2F7F" w:rsidR="00461318" w:rsidRPr="00AE3906" w:rsidRDefault="00461318" w:rsidP="005646F0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  <w:r w:rsidRPr="00AE3906">
        <w:rPr>
          <w:caps/>
          <w:sz w:val="24"/>
          <w:szCs w:val="24"/>
          <w:lang w:val="bg-BG"/>
        </w:rPr>
        <w:t>Дата:</w:t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</w:r>
      <w:r w:rsidRPr="00AE3906">
        <w:rPr>
          <w:caps/>
          <w:sz w:val="24"/>
          <w:szCs w:val="24"/>
          <w:lang w:val="bg-BG"/>
        </w:rPr>
        <w:tab/>
        <w:t>Подпис:</w:t>
      </w:r>
    </w:p>
    <w:p w14:paraId="48F872F2" w14:textId="77777777" w:rsidR="000D2C79" w:rsidRPr="00AE3906" w:rsidRDefault="000D2C79" w:rsidP="005646F0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14:paraId="34B7453E" w14:textId="663EFF87" w:rsidR="00D72E5E" w:rsidRDefault="000D2C79" w:rsidP="001A1378">
      <w:pPr>
        <w:autoSpaceDE w:val="0"/>
        <w:autoSpaceDN w:val="0"/>
        <w:adjustRightInd w:val="0"/>
        <w:ind w:left="7090"/>
        <w:rPr>
          <w:sz w:val="18"/>
          <w:szCs w:val="18"/>
          <w:lang w:val="bg-BG" w:eastAsia="en-GB"/>
        </w:rPr>
      </w:pPr>
      <w:r w:rsidRPr="00AE3906">
        <w:rPr>
          <w:caps/>
          <w:sz w:val="24"/>
          <w:szCs w:val="24"/>
          <w:lang w:val="bg-BG"/>
        </w:rPr>
        <w:t>Ръководител на УО:</w:t>
      </w:r>
      <w:r w:rsidRPr="00AE3906">
        <w:rPr>
          <w:sz w:val="18"/>
          <w:szCs w:val="18"/>
          <w:lang w:val="bg-BG" w:eastAsia="en-GB"/>
        </w:rPr>
        <w:t xml:space="preserve"> </w:t>
      </w:r>
    </w:p>
    <w:sectPr w:rsidR="00D72E5E" w:rsidSect="0009245F">
      <w:headerReference w:type="default" r:id="rId14"/>
      <w:footerReference w:type="even" r:id="rId15"/>
      <w:footerReference w:type="default" r:id="rId16"/>
      <w:pgSz w:w="16838" w:h="11906" w:orient="landscape" w:code="9"/>
      <w:pgMar w:top="540" w:right="1701" w:bottom="1134" w:left="1418" w:header="284" w:footer="4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2BB30" w14:textId="77777777" w:rsidR="00634EF2" w:rsidRDefault="00634EF2">
      <w:r>
        <w:separator/>
      </w:r>
    </w:p>
  </w:endnote>
  <w:endnote w:type="continuationSeparator" w:id="0">
    <w:p w14:paraId="76F837E3" w14:textId="77777777" w:rsidR="00634EF2" w:rsidRDefault="0063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 Light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NOROFB+HSGroteskBg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076E7" w14:textId="77777777" w:rsidR="00A83783" w:rsidRDefault="00A837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FDE3A2E" w14:textId="77777777" w:rsidR="00A83783" w:rsidRDefault="00A837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BE495" w14:textId="7701070A" w:rsidR="00A83783" w:rsidRDefault="00A83783">
    <w:pPr>
      <w:pStyle w:val="Footer"/>
      <w:framePr w:w="379" w:h="280" w:hRule="exact" w:wrap="around" w:vAnchor="text" w:hAnchor="page" w:x="10270" w:y="-848"/>
      <w:jc w:val="center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PAGE 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8D05A9">
      <w:rPr>
        <w:rStyle w:val="PageNumber"/>
        <w:rFonts w:ascii="Arial" w:hAnsi="Arial" w:cs="Arial"/>
        <w:noProof/>
        <w:sz w:val="16"/>
        <w:szCs w:val="16"/>
      </w:rPr>
      <w:t>16</w:t>
    </w:r>
    <w:r>
      <w:rPr>
        <w:rStyle w:val="PageNumber"/>
        <w:rFonts w:ascii="Arial" w:hAnsi="Arial" w:cs="Arial"/>
        <w:sz w:val="16"/>
        <w:szCs w:val="16"/>
      </w:rPr>
      <w:fldChar w:fldCharType="end"/>
    </w:r>
  </w:p>
  <w:p w14:paraId="41BCED83" w14:textId="77777777" w:rsidR="00A83783" w:rsidRDefault="00A83783">
    <w:pPr>
      <w:pStyle w:val="Footer"/>
      <w:ind w:left="1134" w:right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CF47A" w14:textId="77777777" w:rsidR="00A83783" w:rsidRPr="00154BAB" w:rsidRDefault="00A83783" w:rsidP="005224FB">
    <w:pPr>
      <w:pStyle w:val="Footer"/>
      <w:tabs>
        <w:tab w:val="left" w:pos="5175"/>
      </w:tabs>
      <w:rPr>
        <w:lang w:val="ru-RU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 w:rsidRPr="00154BAB">
      <w:rPr>
        <w:lang w:val="ru-RU"/>
      </w:rPr>
      <w:t>“</w:t>
    </w:r>
    <w:r w:rsidRPr="00D72E5E">
      <w:rPr>
        <w:lang w:val="ru-RU"/>
      </w:rPr>
      <w:t xml:space="preserve">Транспорт и </w:t>
    </w:r>
    <w:proofErr w:type="spellStart"/>
    <w:r w:rsidRPr="00D72E5E">
      <w:rPr>
        <w:lang w:val="ru-RU"/>
      </w:rPr>
      <w:t>Трансп</w:t>
    </w:r>
    <w:bookmarkStart w:id="1" w:name="_GoBack"/>
    <w:bookmarkEnd w:id="1"/>
    <w:r w:rsidRPr="00D72E5E">
      <w:rPr>
        <w:lang w:val="ru-RU"/>
      </w:rPr>
      <w:t>ортна</w:t>
    </w:r>
    <w:proofErr w:type="spellEnd"/>
    <w:r w:rsidRPr="00D72E5E">
      <w:rPr>
        <w:lang w:val="ru-RU"/>
      </w:rPr>
      <w:t xml:space="preserve"> инфраструктура</w:t>
    </w:r>
    <w:r w:rsidRPr="00154BAB">
      <w:rPr>
        <w:lang w:val="ru-RU"/>
      </w:rPr>
      <w:t xml:space="preserve">”               </w:t>
    </w:r>
  </w:p>
  <w:p w14:paraId="241BCF27" w14:textId="77777777" w:rsidR="00A83783" w:rsidRPr="005224FB" w:rsidRDefault="00A83783" w:rsidP="003D4A7A">
    <w:pPr>
      <w:pStyle w:val="Footer"/>
      <w:tabs>
        <w:tab w:val="left" w:pos="5175"/>
      </w:tabs>
      <w:rPr>
        <w:lang w:val="ru-RU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A0D1B" w14:textId="47F38CB6" w:rsidR="00A83783" w:rsidRDefault="00A83783" w:rsidP="00C61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43F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F5C05D" w14:textId="77777777" w:rsidR="00A83783" w:rsidRDefault="00A8378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1ADF4" w14:textId="24C39252" w:rsidR="00A83783" w:rsidRDefault="00A83783" w:rsidP="00C61F36">
    <w:pPr>
      <w:pStyle w:val="Footer"/>
      <w:framePr w:wrap="around" w:vAnchor="text" w:hAnchor="margin" w:xAlign="right" w:y="1"/>
      <w:rPr>
        <w:rStyle w:val="PageNumber"/>
        <w:rFonts w:ascii="Arial" w:hAnsi="Arial"/>
        <w:sz w:val="16"/>
      </w:rPr>
    </w:pP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PAGE  </w:instrText>
    </w:r>
    <w:r>
      <w:rPr>
        <w:rStyle w:val="PageNumber"/>
        <w:rFonts w:ascii="Arial" w:hAnsi="Arial"/>
        <w:sz w:val="16"/>
      </w:rPr>
      <w:fldChar w:fldCharType="separate"/>
    </w:r>
    <w:r w:rsidR="004C435B">
      <w:rPr>
        <w:rStyle w:val="PageNumber"/>
        <w:rFonts w:ascii="Arial" w:hAnsi="Arial"/>
        <w:noProof/>
        <w:sz w:val="16"/>
      </w:rPr>
      <w:t>2</w:t>
    </w:r>
    <w:r>
      <w:rPr>
        <w:rStyle w:val="PageNumber"/>
        <w:rFonts w:ascii="Arial" w:hAnsi="Arial"/>
        <w:sz w:val="16"/>
      </w:rPr>
      <w:fldChar w:fldCharType="end"/>
    </w:r>
  </w:p>
  <w:p w14:paraId="572B49D9" w14:textId="77777777" w:rsidR="00A83783" w:rsidRPr="003D4A7A" w:rsidRDefault="00A83783" w:rsidP="005224FB">
    <w:pPr>
      <w:pStyle w:val="Footer"/>
      <w:tabs>
        <w:tab w:val="left" w:pos="5175"/>
      </w:tabs>
      <w:rPr>
        <w:lang w:val="fr-CA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>
      <w:rPr>
        <w:lang w:val="ru-RU"/>
      </w:rPr>
      <w:t>“</w:t>
    </w:r>
    <w:r w:rsidRPr="00D72E5E">
      <w:rPr>
        <w:lang w:val="bg-BG"/>
      </w:rPr>
      <w:t>Транспорт и Транспортна инфраструктура</w:t>
    </w:r>
    <w:r w:rsidRPr="00154BAB">
      <w:rPr>
        <w:lang w:val="ru-RU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AB11F" w14:textId="77777777" w:rsidR="00634EF2" w:rsidRDefault="00634EF2">
      <w:r>
        <w:separator/>
      </w:r>
    </w:p>
  </w:footnote>
  <w:footnote w:type="continuationSeparator" w:id="0">
    <w:p w14:paraId="2CB91CBF" w14:textId="77777777" w:rsidR="00634EF2" w:rsidRDefault="00634EF2">
      <w:r>
        <w:continuationSeparator/>
      </w:r>
    </w:p>
  </w:footnote>
  <w:footnote w:id="1">
    <w:p w14:paraId="3CACAC47" w14:textId="77777777" w:rsidR="00A83783" w:rsidRPr="00C55368" w:rsidRDefault="00A8378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A13E6C">
        <w:rPr>
          <w:lang w:val="ru-RU"/>
        </w:rPr>
        <w:t xml:space="preserve"> </w:t>
      </w:r>
      <w:r w:rsidRPr="001D0479">
        <w:rPr>
          <w:lang w:val="bg-BG"/>
        </w:rPr>
        <w:t xml:space="preserve">1 </w:t>
      </w:r>
      <w:r>
        <w:rPr>
          <w:lang w:val="bg-BG"/>
        </w:rPr>
        <w:t xml:space="preserve">януари  - 30 юни или </w:t>
      </w:r>
      <w:r w:rsidRPr="001D0479">
        <w:rPr>
          <w:lang w:val="bg-BG"/>
        </w:rPr>
        <w:t xml:space="preserve">1 </w:t>
      </w:r>
      <w:r>
        <w:rPr>
          <w:lang w:val="bg-BG"/>
        </w:rPr>
        <w:t>юли</w:t>
      </w:r>
      <w:r w:rsidRPr="001D0479">
        <w:rPr>
          <w:lang w:val="bg-BG"/>
        </w:rPr>
        <w:t xml:space="preserve"> </w:t>
      </w:r>
      <w:r>
        <w:rPr>
          <w:lang w:val="bg-BG"/>
        </w:rPr>
        <w:t xml:space="preserve">– 31 декември </w:t>
      </w:r>
    </w:p>
  </w:footnote>
  <w:footnote w:id="2">
    <w:p w14:paraId="3AEE0534" w14:textId="77777777" w:rsidR="00A543FC" w:rsidRPr="00737909" w:rsidRDefault="00A543FC" w:rsidP="00A543FC">
      <w:pPr>
        <w:pStyle w:val="FootnoteText"/>
        <w:rPr>
          <w:lang w:val="bg-BG"/>
        </w:rPr>
      </w:pPr>
      <w:r w:rsidRPr="00737909">
        <w:rPr>
          <w:rStyle w:val="FootnoteReference"/>
          <w:lang w:val="bg-BG"/>
        </w:rPr>
        <w:footnoteRef/>
      </w:r>
      <w:r w:rsidRPr="00737909">
        <w:rPr>
          <w:lang w:val="bg-BG"/>
        </w:rPr>
        <w:t xml:space="preserve"> </w:t>
      </w:r>
      <w:r w:rsidRPr="00737909">
        <w:rPr>
          <w:lang w:val="bg-BG"/>
        </w:rPr>
        <w:t xml:space="preserve">Стойност на </w:t>
      </w:r>
      <w:proofErr w:type="spellStart"/>
      <w:r w:rsidRPr="00737909">
        <w:rPr>
          <w:lang w:val="bg-BG"/>
        </w:rPr>
        <w:t>неверифицираните</w:t>
      </w:r>
      <w:proofErr w:type="spellEnd"/>
      <w:r w:rsidRPr="00737909">
        <w:rPr>
          <w:lang w:val="bg-BG"/>
        </w:rPr>
        <w:t xml:space="preserve"> разходи поради установени проблеми в съответната област.</w:t>
      </w:r>
    </w:p>
  </w:footnote>
  <w:footnote w:id="3">
    <w:p w14:paraId="584A6518" w14:textId="77777777" w:rsidR="00A543FC" w:rsidRPr="00737909" w:rsidRDefault="00A543FC" w:rsidP="00A543FC">
      <w:pPr>
        <w:pStyle w:val="FootnoteText"/>
        <w:rPr>
          <w:lang w:val="bg-BG"/>
        </w:rPr>
      </w:pPr>
      <w:r w:rsidRPr="00737909">
        <w:rPr>
          <w:rStyle w:val="FootnoteReference"/>
          <w:lang w:val="bg-BG"/>
        </w:rPr>
        <w:footnoteRef/>
      </w:r>
      <w:r w:rsidRPr="00737909">
        <w:rPr>
          <w:lang w:val="bg-BG"/>
        </w:rPr>
        <w:t xml:space="preserve"> </w:t>
      </w:r>
      <w:r w:rsidRPr="00737909">
        <w:rPr>
          <w:lang w:val="bg-BG"/>
        </w:rPr>
        <w:t xml:space="preserve">% на грешка се изчислява като стойността на </w:t>
      </w:r>
      <w:proofErr w:type="spellStart"/>
      <w:r w:rsidRPr="00737909">
        <w:rPr>
          <w:lang w:val="bg-BG"/>
        </w:rPr>
        <w:t>неверифицираните</w:t>
      </w:r>
      <w:proofErr w:type="spellEnd"/>
      <w:r w:rsidRPr="00737909">
        <w:rPr>
          <w:lang w:val="bg-BG"/>
        </w:rPr>
        <w:t xml:space="preserve"> разходи се отнесе към размера на проверените от УО в рамките на процеса на верификация за отчетния период искания за плащане от бенефициентите (без искания за авансово плащане).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4F719" w14:textId="77777777" w:rsidR="004C435B" w:rsidRDefault="004C43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Ind w:w="108" w:type="dxa"/>
      <w:tblLayout w:type="fixed"/>
      <w:tblLook w:val="0000" w:firstRow="0" w:lastRow="0" w:firstColumn="0" w:lastColumn="0" w:noHBand="0" w:noVBand="0"/>
    </w:tblPr>
    <w:tblGrid>
      <w:gridCol w:w="2340"/>
      <w:gridCol w:w="2820"/>
      <w:gridCol w:w="2520"/>
      <w:gridCol w:w="420"/>
      <w:gridCol w:w="1620"/>
    </w:tblGrid>
    <w:tr w:rsidR="00A83783" w:rsidRPr="00C13B88" w14:paraId="311BC246" w14:textId="77777777" w:rsidTr="005B3A2C">
      <w:trPr>
        <w:trHeight w:val="405"/>
      </w:trPr>
      <w:tc>
        <w:tcPr>
          <w:tcW w:w="234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</w:tcPr>
        <w:p w14:paraId="7138C8B6" w14:textId="77777777" w:rsidR="00A83783" w:rsidRPr="00C13B88" w:rsidRDefault="00A83783" w:rsidP="005B3A2C">
          <w:pPr>
            <w:jc w:val="center"/>
            <w:rPr>
              <w:b/>
            </w:rPr>
          </w:pPr>
        </w:p>
        <w:p w14:paraId="2A78F464" w14:textId="77777777" w:rsidR="00A83783" w:rsidRPr="00C13B88" w:rsidRDefault="00A83783" w:rsidP="005B3A2C">
          <w:pPr>
            <w:jc w:val="center"/>
            <w:rPr>
              <w:b/>
            </w:rPr>
          </w:pPr>
          <w:proofErr w:type="spellStart"/>
          <w:r w:rsidRPr="00C13B88">
            <w:rPr>
              <w:b/>
            </w:rPr>
            <w:t>Министерство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на</w:t>
          </w:r>
          <w:proofErr w:type="spellEnd"/>
        </w:p>
        <w:p w14:paraId="7D4466FB" w14:textId="77777777" w:rsidR="00A83783" w:rsidRPr="00C13B88" w:rsidRDefault="00A83783" w:rsidP="005B3A2C">
          <w:pPr>
            <w:jc w:val="center"/>
            <w:rPr>
              <w:b/>
              <w:lang w:val="ru-RU"/>
            </w:rPr>
          </w:pPr>
          <w:proofErr w:type="spellStart"/>
          <w:r w:rsidRPr="00C13B88">
            <w:rPr>
              <w:b/>
            </w:rPr>
            <w:t>транспорта</w:t>
          </w:r>
          <w:proofErr w:type="spellEnd"/>
          <w:r w:rsidRPr="00C13B88">
            <w:rPr>
              <w:b/>
            </w:rPr>
            <w:t xml:space="preserve">, </w:t>
          </w:r>
          <w:proofErr w:type="spellStart"/>
          <w:r w:rsidRPr="00C13B88">
            <w:rPr>
              <w:b/>
            </w:rPr>
            <w:t>информационните</w:t>
          </w:r>
          <w:proofErr w:type="spellEnd"/>
          <w:r w:rsidRPr="00C13B88">
            <w:rPr>
              <w:b/>
            </w:rPr>
            <w:t xml:space="preserve"> </w:t>
          </w:r>
          <w:proofErr w:type="spellStart"/>
          <w:r w:rsidRPr="00C13B88">
            <w:rPr>
              <w:b/>
            </w:rPr>
            <w:t>технологии</w:t>
          </w:r>
          <w:proofErr w:type="spellEnd"/>
          <w:r w:rsidRPr="00C13B88">
            <w:rPr>
              <w:b/>
            </w:rPr>
            <w:t xml:space="preserve"> и </w:t>
          </w:r>
          <w:proofErr w:type="spellStart"/>
          <w:r w:rsidRPr="00C13B88">
            <w:rPr>
              <w:b/>
            </w:rPr>
            <w:t>съобщенията</w:t>
          </w:r>
          <w:proofErr w:type="spellEnd"/>
        </w:p>
      </w:tc>
      <w:tc>
        <w:tcPr>
          <w:tcW w:w="5760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442FB667" w14:textId="77777777" w:rsidR="00A83783" w:rsidRPr="00C13B88" w:rsidRDefault="00A83783" w:rsidP="005B3A2C">
          <w:pPr>
            <w:pStyle w:val="Footer"/>
            <w:jc w:val="right"/>
            <w:rPr>
              <w:b/>
              <w:sz w:val="22"/>
              <w:szCs w:val="22"/>
            </w:rPr>
          </w:pPr>
          <w:proofErr w:type="spellStart"/>
          <w:r w:rsidRPr="00C13B88">
            <w:rPr>
              <w:b/>
              <w:sz w:val="22"/>
              <w:szCs w:val="22"/>
            </w:rPr>
            <w:t>Приложение</w:t>
          </w:r>
          <w:proofErr w:type="spellEnd"/>
          <w:r w:rsidRPr="00C13B88">
            <w:rPr>
              <w:b/>
              <w:sz w:val="22"/>
              <w:szCs w:val="22"/>
            </w:rPr>
            <w:t>:</w:t>
          </w:r>
        </w:p>
      </w:tc>
      <w:tc>
        <w:tcPr>
          <w:tcW w:w="162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757553C6" w14:textId="77777777" w:rsidR="00A83783" w:rsidRPr="00AF0F8F" w:rsidRDefault="00A83783" w:rsidP="005B3A2C">
          <w:pPr>
            <w:pStyle w:val="Footer"/>
            <w:jc w:val="right"/>
            <w:rPr>
              <w:b/>
              <w:sz w:val="22"/>
              <w:szCs w:val="22"/>
              <w:lang w:val="bg-BG"/>
            </w:rPr>
          </w:pPr>
        </w:p>
      </w:tc>
    </w:tr>
    <w:tr w:rsidR="00A83783" w:rsidRPr="00C13B88" w14:paraId="1C2B416D" w14:textId="77777777" w:rsidTr="005B3A2C">
      <w:trPr>
        <w:trHeight w:val="464"/>
      </w:trPr>
      <w:tc>
        <w:tcPr>
          <w:tcW w:w="2340" w:type="dxa"/>
          <w:vMerge/>
          <w:tcBorders>
            <w:left w:val="single" w:sz="4" w:space="0" w:color="999999"/>
            <w:right w:val="single" w:sz="4" w:space="0" w:color="999999"/>
          </w:tcBorders>
        </w:tcPr>
        <w:p w14:paraId="10F8CE46" w14:textId="77777777" w:rsidR="00A83783" w:rsidRPr="00C13B88" w:rsidRDefault="00A83783" w:rsidP="005B3A2C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7380" w:type="dxa"/>
          <w:gridSpan w:val="4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40E1AEA" w14:textId="77777777" w:rsidR="00A83783" w:rsidRPr="000A099C" w:rsidRDefault="00A83783" w:rsidP="005B3A2C">
          <w:pPr>
            <w:autoSpaceDE w:val="0"/>
            <w:autoSpaceDN w:val="0"/>
            <w:adjustRightInd w:val="0"/>
            <w:jc w:val="center"/>
            <w:rPr>
              <w:b/>
              <w:bCs/>
              <w:lang w:val="bg-BG"/>
            </w:rPr>
          </w:pPr>
          <w:r>
            <w:rPr>
              <w:b/>
              <w:bCs/>
              <w:lang w:val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</w:tr>
    <w:tr w:rsidR="00A83783" w:rsidRPr="00C13B88" w14:paraId="49869686" w14:textId="77777777" w:rsidTr="005B3A2C">
      <w:trPr>
        <w:trHeight w:val="541"/>
      </w:trPr>
      <w:tc>
        <w:tcPr>
          <w:tcW w:w="234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</w:tcPr>
        <w:p w14:paraId="4279B1D6" w14:textId="77777777" w:rsidR="00A83783" w:rsidRPr="00C13B88" w:rsidRDefault="00A83783" w:rsidP="005B3A2C">
          <w:pPr>
            <w:pStyle w:val="Footer"/>
            <w:jc w:val="center"/>
            <w:rPr>
              <w:b/>
              <w:szCs w:val="24"/>
            </w:rPr>
          </w:pPr>
        </w:p>
      </w:tc>
      <w:tc>
        <w:tcPr>
          <w:tcW w:w="28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1A84445" w14:textId="77777777" w:rsidR="00A83783" w:rsidRPr="00C13B88" w:rsidRDefault="00A83783" w:rsidP="005B3A2C">
          <w:pPr>
            <w:pStyle w:val="Pa1"/>
            <w:jc w:val="center"/>
            <w:rPr>
              <w:rStyle w:val="A9"/>
            </w:rPr>
          </w:pPr>
          <w:r>
            <w:rPr>
              <w:rFonts w:cs="OWBUTZ+HelenBg-Regular"/>
              <w:noProof/>
              <w:color w:val="000000"/>
              <w:sz w:val="19"/>
              <w:szCs w:val="19"/>
            </w:rPr>
            <w:drawing>
              <wp:inline distT="0" distB="0" distL="0" distR="0" wp14:anchorId="5175463D" wp14:editId="1B14657C">
                <wp:extent cx="826770" cy="564515"/>
                <wp:effectExtent l="0" t="0" r="0" b="6985"/>
                <wp:docPr id="3" name="Picture 3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6770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F4FE9A0" w14:textId="77777777" w:rsidR="00A83783" w:rsidRPr="00C13B88" w:rsidRDefault="00A83783" w:rsidP="005B3A2C">
          <w:pPr>
            <w:jc w:val="center"/>
            <w:rPr>
              <w:sz w:val="16"/>
              <w:szCs w:val="16"/>
            </w:rPr>
          </w:pPr>
          <w:r w:rsidRPr="00C13B88">
            <w:rPr>
              <w:sz w:val="16"/>
              <w:szCs w:val="16"/>
              <w:lang w:val="ru-RU"/>
            </w:rPr>
            <w:t>ЕВРОПЕЙСКИ СЪЮЗ</w:t>
          </w:r>
        </w:p>
        <w:p w14:paraId="77C281CD" w14:textId="77777777" w:rsidR="00A83783" w:rsidRPr="00C13B88" w:rsidRDefault="00A83783" w:rsidP="005B3A2C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</w:rPr>
          </w:pPr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Европейски фонд за</w:t>
          </w:r>
        </w:p>
        <w:p w14:paraId="7BFA9E23" w14:textId="77777777" w:rsidR="00A83783" w:rsidRPr="00C13B88" w:rsidRDefault="00A83783" w:rsidP="005B3A2C">
          <w:pPr>
            <w:jc w:val="center"/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регионално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развитие</w:t>
          </w:r>
        </w:p>
        <w:p w14:paraId="5891B0E8" w14:textId="77777777" w:rsidR="00A83783" w:rsidRPr="00C13B88" w:rsidRDefault="00A83783" w:rsidP="005B3A2C">
          <w:pPr>
            <w:jc w:val="center"/>
            <w:rPr>
              <w:b/>
              <w:sz w:val="18"/>
              <w:szCs w:val="18"/>
            </w:rPr>
          </w:pPr>
          <w:proofErr w:type="spellStart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>Кохезионен</w:t>
          </w:r>
          <w:proofErr w:type="spellEnd"/>
          <w:r w:rsidRPr="00C13B88">
            <w:rPr>
              <w:rFonts w:ascii="NOROFB+HSGroteskBg-Regular" w:hAnsi="NOROFB+HSGroteskBg-Regular" w:cs="NOROFB+HSGroteskBg-Regular"/>
              <w:sz w:val="14"/>
              <w:szCs w:val="14"/>
              <w:lang w:val="ru-RU"/>
            </w:rPr>
            <w:t xml:space="preserve"> фонд</w:t>
          </w:r>
        </w:p>
      </w:tc>
      <w:tc>
        <w:tcPr>
          <w:tcW w:w="2520" w:type="dxa"/>
          <w:vMerge w:val="restart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83C886C" w14:textId="77777777" w:rsidR="00A83783" w:rsidRPr="00C13B88" w:rsidRDefault="00A83783" w:rsidP="005B3A2C">
          <w:pPr>
            <w:pStyle w:val="Heading1"/>
            <w:ind w:left="2"/>
            <w:rPr>
              <w:lang w:val="bg-BG"/>
            </w:rPr>
          </w:pPr>
          <w:r>
            <w:rPr>
              <w:lang w:val="bg-BG"/>
            </w:rPr>
            <w:t xml:space="preserve">  </w:t>
          </w:r>
          <w:r>
            <w:rPr>
              <w:rFonts w:cs="Arial"/>
              <w:noProof/>
              <w:lang w:val="bg-BG" w:eastAsia="bg-BG"/>
            </w:rPr>
            <w:drawing>
              <wp:inline distT="0" distB="0" distL="0" distR="0" wp14:anchorId="7885F8EC" wp14:editId="46AB5C63">
                <wp:extent cx="1463040" cy="1041400"/>
                <wp:effectExtent l="0" t="0" r="381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754A96C2" w14:textId="77777777" w:rsidR="00A83783" w:rsidRPr="00525B74" w:rsidRDefault="00A83783" w:rsidP="0021016D">
          <w:pPr>
            <w:jc w:val="center"/>
            <w:rPr>
              <w:b/>
              <w:sz w:val="16"/>
              <w:szCs w:val="16"/>
              <w:lang w:val="bg-BG"/>
            </w:rPr>
          </w:pPr>
          <w:r w:rsidRPr="00C13B88">
            <w:rPr>
              <w:b/>
              <w:sz w:val="16"/>
              <w:szCs w:val="16"/>
            </w:rPr>
            <w:t>201</w:t>
          </w:r>
          <w:r>
            <w:rPr>
              <w:b/>
              <w:sz w:val="16"/>
              <w:szCs w:val="16"/>
            </w:rPr>
            <w:t>5</w:t>
          </w:r>
        </w:p>
      </w:tc>
    </w:tr>
    <w:tr w:rsidR="00A83783" w:rsidRPr="00C13B88" w14:paraId="777B2DD5" w14:textId="77777777" w:rsidTr="005B3A2C">
      <w:trPr>
        <w:trHeight w:val="1240"/>
      </w:trPr>
      <w:tc>
        <w:tcPr>
          <w:tcW w:w="234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B496ADF" w14:textId="77777777" w:rsidR="00A83783" w:rsidRPr="00C13B88" w:rsidRDefault="00A83783" w:rsidP="005B3A2C">
          <w:pPr>
            <w:jc w:val="center"/>
            <w:rPr>
              <w:b/>
              <w:sz w:val="18"/>
              <w:szCs w:val="18"/>
            </w:rPr>
          </w:pPr>
          <w:r w:rsidRPr="00C13B88">
            <w:rPr>
              <w:b/>
              <w:sz w:val="18"/>
              <w:szCs w:val="18"/>
            </w:rPr>
            <w:t>ПНУИОПТ</w:t>
          </w:r>
        </w:p>
        <w:p w14:paraId="5A95BED5" w14:textId="77777777" w:rsidR="00A83783" w:rsidRPr="0021016D" w:rsidRDefault="00A83783" w:rsidP="005B3A2C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proofErr w:type="gramStart"/>
          <w:r w:rsidRPr="00C13B88">
            <w:rPr>
              <w:b/>
              <w:sz w:val="18"/>
              <w:szCs w:val="18"/>
            </w:rPr>
            <w:t>на</w:t>
          </w:r>
          <w:proofErr w:type="spellEnd"/>
          <w:proofErr w:type="gram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Управляващия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орган</w:t>
          </w:r>
          <w:proofErr w:type="spellEnd"/>
          <w:r w:rsidRPr="00C13B88">
            <w:rPr>
              <w:b/>
              <w:sz w:val="18"/>
              <w:szCs w:val="18"/>
            </w:rPr>
            <w:t xml:space="preserve"> </w:t>
          </w:r>
          <w:proofErr w:type="spellStart"/>
          <w:r w:rsidRPr="00C13B88">
            <w:rPr>
              <w:b/>
              <w:sz w:val="18"/>
              <w:szCs w:val="18"/>
            </w:rPr>
            <w:t>на</w:t>
          </w:r>
          <w:proofErr w:type="spellEnd"/>
          <w:r w:rsidRPr="00C13B88">
            <w:rPr>
              <w:b/>
              <w:sz w:val="18"/>
              <w:szCs w:val="18"/>
            </w:rPr>
            <w:t xml:space="preserve"> ОПТ</w:t>
          </w:r>
          <w:r>
            <w:rPr>
              <w:b/>
              <w:sz w:val="18"/>
              <w:szCs w:val="18"/>
              <w:lang w:val="bg-BG"/>
            </w:rPr>
            <w:t>ТИ</w:t>
          </w:r>
        </w:p>
        <w:p w14:paraId="3DC6D8B5" w14:textId="77777777" w:rsidR="00A83783" w:rsidRPr="00525B74" w:rsidRDefault="00A83783" w:rsidP="0021016D">
          <w:pPr>
            <w:rPr>
              <w:b/>
              <w:sz w:val="24"/>
              <w:szCs w:val="24"/>
              <w:lang w:val="bg-BG"/>
            </w:rPr>
          </w:pPr>
        </w:p>
      </w:tc>
      <w:tc>
        <w:tcPr>
          <w:tcW w:w="28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10745DBD" w14:textId="77777777" w:rsidR="00A83783" w:rsidRPr="00C13B88" w:rsidRDefault="00A83783" w:rsidP="005B3A2C">
          <w:pPr>
            <w:pStyle w:val="Pa1"/>
            <w:jc w:val="center"/>
            <w:rPr>
              <w:rStyle w:val="A9"/>
            </w:rPr>
          </w:pPr>
        </w:p>
      </w:tc>
      <w:tc>
        <w:tcPr>
          <w:tcW w:w="2520" w:type="dxa"/>
          <w:vMerge/>
          <w:tcBorders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B3CE829" w14:textId="77777777" w:rsidR="00A83783" w:rsidRPr="00C13B88" w:rsidRDefault="00A83783" w:rsidP="005B3A2C">
          <w:pPr>
            <w:pStyle w:val="Heading1"/>
            <w:tabs>
              <w:tab w:val="num" w:pos="280"/>
            </w:tabs>
            <w:spacing w:after="290" w:line="370" w:lineRule="atLeast"/>
            <w:ind w:left="280" w:hanging="278"/>
            <w:jc w:val="center"/>
            <w:rPr>
              <w:b w:val="0"/>
              <w:i/>
              <w:noProof/>
              <w:sz w:val="15"/>
              <w:szCs w:val="15"/>
              <w:lang w:eastAsia="bg-BG"/>
            </w:rPr>
          </w:pPr>
        </w:p>
      </w:tc>
      <w:tc>
        <w:tcPr>
          <w:tcW w:w="2040" w:type="dxa"/>
          <w:gridSpan w:val="2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AA35831" w14:textId="6422180A" w:rsidR="00A83783" w:rsidRPr="007325F9" w:rsidRDefault="00A83783" w:rsidP="005B3A2C">
          <w:pPr>
            <w:jc w:val="center"/>
            <w:rPr>
              <w:b/>
              <w:sz w:val="18"/>
              <w:szCs w:val="18"/>
              <w:lang w:val="bg-BG"/>
            </w:rPr>
          </w:pPr>
          <w:proofErr w:type="spellStart"/>
          <w:r w:rsidRPr="00C13B88">
            <w:rPr>
              <w:b/>
              <w:sz w:val="16"/>
              <w:szCs w:val="16"/>
            </w:rPr>
            <w:t>Стр</w:t>
          </w:r>
          <w:proofErr w:type="spellEnd"/>
          <w:r w:rsidRPr="00C13B88">
            <w:rPr>
              <w:b/>
              <w:sz w:val="16"/>
              <w:szCs w:val="16"/>
            </w:rPr>
            <w:t xml:space="preserve">.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PAGE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8D05A9">
            <w:rPr>
              <w:rStyle w:val="PageNumber"/>
              <w:b/>
              <w:noProof/>
              <w:sz w:val="18"/>
              <w:szCs w:val="18"/>
            </w:rPr>
            <w:t>16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  <w:r w:rsidRPr="00E243B9">
            <w:rPr>
              <w:b/>
              <w:sz w:val="18"/>
              <w:szCs w:val="18"/>
            </w:rPr>
            <w:t xml:space="preserve"> / </w:t>
          </w:r>
          <w:r w:rsidRPr="00E243B9">
            <w:rPr>
              <w:rStyle w:val="PageNumber"/>
              <w:b/>
              <w:sz w:val="18"/>
              <w:szCs w:val="18"/>
            </w:rPr>
            <w:fldChar w:fldCharType="begin"/>
          </w:r>
          <w:r w:rsidRPr="00E243B9">
            <w:rPr>
              <w:rStyle w:val="PageNumber"/>
              <w:b/>
              <w:sz w:val="18"/>
              <w:szCs w:val="18"/>
            </w:rPr>
            <w:instrText xml:space="preserve"> NUMPAGES </w:instrText>
          </w:r>
          <w:r w:rsidRPr="00E243B9">
            <w:rPr>
              <w:rStyle w:val="PageNumber"/>
              <w:b/>
              <w:sz w:val="18"/>
              <w:szCs w:val="18"/>
            </w:rPr>
            <w:fldChar w:fldCharType="separate"/>
          </w:r>
          <w:r w:rsidR="00A76F11">
            <w:rPr>
              <w:rStyle w:val="PageNumber"/>
              <w:b/>
              <w:noProof/>
              <w:sz w:val="18"/>
              <w:szCs w:val="18"/>
            </w:rPr>
            <w:t>13</w:t>
          </w:r>
          <w:r w:rsidRPr="00E243B9">
            <w:rPr>
              <w:rStyle w:val="PageNumber"/>
              <w:b/>
              <w:sz w:val="18"/>
              <w:szCs w:val="18"/>
            </w:rPr>
            <w:fldChar w:fldCharType="end"/>
          </w:r>
        </w:p>
      </w:tc>
    </w:tr>
  </w:tbl>
  <w:p w14:paraId="4B9A4302" w14:textId="77777777" w:rsidR="00A83783" w:rsidRDefault="00A83783">
    <w:pPr>
      <w:pStyle w:val="Header"/>
      <w:ind w:left="1134" w:right="3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1260A4" w:rsidRPr="001260A4" w14:paraId="1F58D4A2" w14:textId="77777777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348C6170" w14:textId="77777777" w:rsidR="001260A4" w:rsidRPr="001260A4" w:rsidRDefault="001260A4" w:rsidP="001260A4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0882DCAF" w14:textId="47C5D836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5.02.3.</w:t>
          </w:r>
        </w:p>
      </w:tc>
    </w:tr>
    <w:tr w:rsidR="001260A4" w:rsidRPr="001260A4" w14:paraId="50401A8A" w14:textId="77777777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24E2988" w14:textId="0165FDC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B9C24E5" w14:textId="1875E125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PAGE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4C435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1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4C435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4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4C435B" w:rsidRPr="001260A4" w14:paraId="7C06E7F9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647068F" w14:textId="55F5D6FB" w:rsidR="004C435B" w:rsidRPr="001260A4" w:rsidRDefault="004C435B" w:rsidP="004C435B">
          <w:pPr>
            <w:jc w:val="center"/>
            <w:rPr>
              <w:rFonts w:eastAsiaTheme="minorEastAsia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DD38167" w14:textId="77777777" w:rsidR="004C435B" w:rsidRPr="001260A4" w:rsidRDefault="004C435B" w:rsidP="004C435B">
          <w:pPr>
            <w:tabs>
              <w:tab w:val="left" w:pos="1725"/>
            </w:tabs>
            <w:jc w:val="center"/>
            <w:rPr>
              <w:rFonts w:eastAsiaTheme="minorEastAsia"/>
              <w:sz w:val="22"/>
              <w:szCs w:val="22"/>
              <w:lang w:val="ru-RU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63777337" wp14:editId="788BFCCA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7693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6DB42E" w14:textId="77777777" w:rsidR="004C435B" w:rsidRPr="002536C6" w:rsidRDefault="004C435B" w:rsidP="001260A4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във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Вашето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бъдеще</w:t>
                                  </w:r>
                                  <w:proofErr w:type="spellEnd"/>
                                </w:p>
                                <w:p w14:paraId="2BA608DA" w14:textId="77777777" w:rsidR="004C435B" w:rsidRPr="008003D3" w:rsidRDefault="004C435B" w:rsidP="001260A4">
                                  <w:pPr>
                                    <w:ind w:right="30"/>
                                  </w:pPr>
                                </w:p>
                                <w:p w14:paraId="1BAE5941" w14:textId="77777777" w:rsidR="004C435B" w:rsidRDefault="004C435B" w:rsidP="001260A4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619ACF" w14:textId="77777777" w:rsidR="004C435B" w:rsidRPr="002536C6" w:rsidRDefault="004C435B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097CAF40" w14:textId="77777777" w:rsidR="004C435B" w:rsidRPr="002536C6" w:rsidRDefault="004C435B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F5BD8A2" w14:textId="77777777" w:rsidR="004C435B" w:rsidRPr="002536C6" w:rsidRDefault="004C435B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фонд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за</w:t>
                                  </w:r>
                                </w:p>
                                <w:p w14:paraId="51928309" w14:textId="77777777" w:rsidR="004C435B" w:rsidRPr="002536C6" w:rsidRDefault="004C435B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</w:t>
                                  </w:r>
                                  <w:proofErr w:type="spellEnd"/>
                                  <w:proofErr w:type="gram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развитие</w:t>
                                  </w:r>
                                  <w:proofErr w:type="spellEnd"/>
                                </w:p>
                                <w:p w14:paraId="7CB9D558" w14:textId="77777777" w:rsidR="004C435B" w:rsidRDefault="004C435B" w:rsidP="001260A4"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фонд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3777337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769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14:paraId="206DB42E" w14:textId="77777777" w:rsidR="004C435B" w:rsidRPr="002536C6" w:rsidRDefault="004C435B" w:rsidP="001260A4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</w:t>
                            </w:r>
                            <w:proofErr w:type="spellEnd"/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във</w:t>
                            </w:r>
                            <w:proofErr w:type="spellEnd"/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Вашето</w:t>
                            </w:r>
                            <w:proofErr w:type="spellEnd"/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бъдеще</w:t>
                            </w:r>
                            <w:proofErr w:type="spellEnd"/>
                          </w:p>
                          <w:p w14:paraId="2BA608DA" w14:textId="77777777" w:rsidR="004C435B" w:rsidRPr="008003D3" w:rsidRDefault="004C435B" w:rsidP="001260A4">
                            <w:pPr>
                              <w:ind w:right="30"/>
                            </w:pPr>
                          </w:p>
                          <w:p w14:paraId="1BAE5941" w14:textId="77777777" w:rsidR="004C435B" w:rsidRDefault="004C435B" w:rsidP="001260A4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26619ACF" w14:textId="77777777" w:rsidR="004C435B" w:rsidRPr="002536C6" w:rsidRDefault="004C435B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097CAF40" w14:textId="77777777" w:rsidR="004C435B" w:rsidRPr="002536C6" w:rsidRDefault="004C435B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F5BD8A2" w14:textId="77777777" w:rsidR="004C435B" w:rsidRPr="002536C6" w:rsidRDefault="004C435B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</w:t>
                            </w:r>
                            <w:proofErr w:type="spellEnd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фонд</w:t>
                            </w:r>
                            <w:proofErr w:type="spellEnd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за</w:t>
                            </w:r>
                          </w:p>
                          <w:p w14:paraId="51928309" w14:textId="77777777" w:rsidR="004C435B" w:rsidRPr="002536C6" w:rsidRDefault="004C435B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</w:t>
                            </w:r>
                            <w:proofErr w:type="spellEnd"/>
                            <w:proofErr w:type="gramEnd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развитие</w:t>
                            </w:r>
                            <w:proofErr w:type="spellEnd"/>
                          </w:p>
                          <w:p w14:paraId="7CB9D558" w14:textId="77777777" w:rsidR="004C435B" w:rsidRDefault="004C435B" w:rsidP="001260A4"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</w:t>
                            </w:r>
                            <w:proofErr w:type="spellEnd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фонд</w:t>
                            </w:r>
                            <w:proofErr w:type="spellEnd"/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26182403" w14:textId="77777777" w:rsidR="004C435B" w:rsidRPr="001260A4" w:rsidRDefault="004C435B" w:rsidP="004C435B">
          <w:pPr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2D6DBC3B" wp14:editId="65DAFE2B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0F475" w14:textId="77777777" w:rsidR="004C435B" w:rsidRPr="00D57704" w:rsidRDefault="004C435B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3F7F0C90" w14:textId="77777777" w:rsidR="004C435B" w:rsidRPr="00D57704" w:rsidRDefault="004C435B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14:paraId="0811D34C" w14:textId="77777777" w:rsidR="004C435B" w:rsidRDefault="004C435B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5595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B28727" w14:textId="77777777" w:rsidR="004C435B" w:rsidRPr="00621BF2" w:rsidRDefault="004C435B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14:paraId="68F7DF19" w14:textId="77777777" w:rsidR="004C435B" w:rsidRDefault="004C435B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D6DBC3B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14:paraId="6210F475" w14:textId="77777777" w:rsidR="004C435B" w:rsidRPr="00D57704" w:rsidRDefault="004C435B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3F7F0C90" w14:textId="77777777" w:rsidR="004C435B" w:rsidRPr="00D57704" w:rsidRDefault="004C435B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14:paraId="0811D34C" w14:textId="77777777" w:rsidR="004C435B" w:rsidRDefault="004C435B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55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71B28727" w14:textId="77777777" w:rsidR="004C435B" w:rsidRPr="00621BF2" w:rsidRDefault="004C435B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14:paraId="68F7DF19" w14:textId="77777777" w:rsidR="004C435B" w:rsidRDefault="004C435B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72A4788" w14:textId="14033A0C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4C435B" w:rsidRPr="001260A4" w14:paraId="2C30B408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2FFE24CF" w14:textId="77777777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ПНУИ</w:t>
          </w:r>
        </w:p>
        <w:p w14:paraId="43D6DBA9" w14:textId="77777777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на</w:t>
          </w:r>
        </w:p>
        <w:p w14:paraId="24B5C0A8" w14:textId="77777777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ОПТТИ</w:t>
          </w:r>
        </w:p>
        <w:p w14:paraId="6BACB3D6" w14:textId="77777777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5B7C0B88" w14:textId="77777777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0D344BC" w14:textId="77777777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400C275" w14:textId="74E1EDB2" w:rsidR="004C435B" w:rsidRPr="001260A4" w:rsidRDefault="004C435B" w:rsidP="004C435B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</w:tbl>
  <w:p w14:paraId="34A04471" w14:textId="48D3F0B2" w:rsidR="00A83783" w:rsidRPr="00577B6C" w:rsidRDefault="00A83783" w:rsidP="00577B6C">
    <w:pPr>
      <w:pStyle w:val="Header"/>
      <w:ind w:left="7788"/>
      <w:rPr>
        <w:sz w:val="24"/>
        <w:szCs w:val="24"/>
        <w:u w:val="single"/>
        <w:lang w:val="bg-BG"/>
      </w:rPr>
    </w:pPr>
    <w:r>
      <w:rPr>
        <w:lang w:val="en-US"/>
      </w:rPr>
      <w:tab/>
    </w:r>
    <w:r w:rsidRPr="00577B6C">
      <w:rPr>
        <w:sz w:val="24"/>
        <w:szCs w:val="24"/>
        <w:lang w:val="en-US"/>
      </w:rPr>
      <w:t xml:space="preserve">                             </w:t>
    </w:r>
    <w:r w:rsidRPr="00577B6C">
      <w:rPr>
        <w:sz w:val="24"/>
        <w:szCs w:val="24"/>
        <w:lang w:val="bg-BG"/>
      </w:rPr>
      <w:t xml:space="preserve">                                                                                                                              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1260A4" w:rsidRPr="001260A4" w14:paraId="49874401" w14:textId="77777777" w:rsidTr="00981487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564F3C55" w14:textId="77777777" w:rsidR="001260A4" w:rsidRPr="001260A4" w:rsidRDefault="001260A4" w:rsidP="001260A4">
          <w:pPr>
            <w:tabs>
              <w:tab w:val="center" w:pos="4536"/>
            </w:tabs>
            <w:jc w:val="right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38CA7214" w14:textId="7777777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5.02.3.</w:t>
          </w:r>
        </w:p>
      </w:tc>
    </w:tr>
    <w:tr w:rsidR="001260A4" w:rsidRPr="001260A4" w14:paraId="2D136590" w14:textId="77777777" w:rsidTr="00981487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6548B2ED" w14:textId="77777777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Доклад за напредъка по изпълнението и резултатите от извършените управленски проверки на Управляващия орган на Оперативна програма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310522C3" w14:textId="16AF1694" w:rsidR="001260A4" w:rsidRPr="001260A4" w:rsidRDefault="001260A4" w:rsidP="001260A4">
          <w:pPr>
            <w:tabs>
              <w:tab w:val="center" w:pos="4536"/>
              <w:tab w:val="right" w:pos="9072"/>
            </w:tabs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 xml:space="preserve">стр. 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PAGE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4C435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2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t>/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begin"/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instrText xml:space="preserve"> NUMPAGES </w:instrTex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separate"/>
          </w:r>
          <w:r w:rsidR="004C435B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4</w:t>
          </w:r>
          <w:r w:rsidRPr="001260A4">
            <w:rPr>
              <w:rFonts w:eastAsiaTheme="minorEastAsia"/>
              <w:b/>
              <w:sz w:val="22"/>
              <w:szCs w:val="22"/>
              <w:lang w:val="bg-BG" w:eastAsia="bg-BG"/>
            </w:rPr>
            <w:fldChar w:fldCharType="end"/>
          </w:r>
        </w:p>
      </w:tc>
    </w:tr>
    <w:tr w:rsidR="001260A4" w:rsidRPr="001260A4" w14:paraId="0A7885FB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5C2C0D2B" w14:textId="77777777" w:rsidR="001260A4" w:rsidRPr="001260A4" w:rsidRDefault="001260A4" w:rsidP="001260A4">
          <w:pPr>
            <w:jc w:val="center"/>
            <w:rPr>
              <w:rFonts w:eastAsiaTheme="minorEastAsia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1020BE1" w14:textId="77777777" w:rsidR="001260A4" w:rsidRPr="001260A4" w:rsidRDefault="001260A4" w:rsidP="001260A4">
          <w:pPr>
            <w:tabs>
              <w:tab w:val="left" w:pos="1725"/>
            </w:tabs>
            <w:jc w:val="center"/>
            <w:rPr>
              <w:rFonts w:eastAsiaTheme="minorEastAsia"/>
              <w:sz w:val="22"/>
              <w:szCs w:val="22"/>
              <w:lang w:val="ru-RU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352F50AC" wp14:editId="7336B7BD">
                    <wp:extent cx="2126043" cy="824263"/>
                    <wp:effectExtent l="0" t="0" r="7620" b="13970"/>
                    <wp:docPr id="4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5" name="Text Box 58"/>
                            <wps:cNvSpPr txBox="1"/>
                            <wps:spPr>
                              <a:xfrm>
                                <a:off x="0" y="0"/>
                                <a:ext cx="1976936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016693" w14:textId="77777777" w:rsidR="001260A4" w:rsidRPr="002536C6" w:rsidRDefault="001260A4" w:rsidP="001260A4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във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Вашето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бъдеще</w:t>
                                  </w:r>
                                  <w:proofErr w:type="spellEnd"/>
                                </w:p>
                                <w:p w14:paraId="5FC90D10" w14:textId="77777777" w:rsidR="001260A4" w:rsidRPr="008003D3" w:rsidRDefault="001260A4" w:rsidP="001260A4">
                                  <w:pPr>
                                    <w:ind w:right="30"/>
                                  </w:pPr>
                                </w:p>
                                <w:p w14:paraId="3F06FBB9" w14:textId="77777777" w:rsidR="001260A4" w:rsidRDefault="001260A4" w:rsidP="001260A4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C10883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5070672D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332FE2C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фонд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за</w:t>
                                  </w:r>
                                </w:p>
                                <w:p w14:paraId="564D82C6" w14:textId="77777777" w:rsidR="001260A4" w:rsidRPr="002536C6" w:rsidRDefault="001260A4" w:rsidP="001260A4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</w:t>
                                  </w:r>
                                  <w:proofErr w:type="spellEnd"/>
                                  <w:proofErr w:type="gram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развитие</w:t>
                                  </w:r>
                                  <w:proofErr w:type="spellEnd"/>
                                </w:p>
                                <w:p w14:paraId="769EC6E3" w14:textId="77777777" w:rsidR="001260A4" w:rsidRDefault="001260A4" w:rsidP="001260A4"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proofErr w:type="spellEnd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фонд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1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1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352F50AC" id="Group 4" o:spid="_x0000_s1047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5JgAUAANYzAAAOAAAAZHJzL2Uyb0RvYy54bWzsW9tu4zYQfS/QfyD0vjFJ3SwhziJN6qBA&#10;sBs0KfaZkSVbqCSqJBN79+s7JCX5EiOxU2y3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48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" filled="f" stroked="f" strokeweight=".5pt">
                      <v:textbox inset="0,0,0,0">
                        <w:txbxContent>
                          <w:p w14:paraId="5B016693" w14:textId="77777777" w:rsidR="001260A4" w:rsidRPr="002536C6" w:rsidRDefault="001260A4" w:rsidP="001260A4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5FC90D10" w14:textId="77777777" w:rsidR="001260A4" w:rsidRPr="008003D3" w:rsidRDefault="001260A4" w:rsidP="001260A4">
                            <w:pPr>
                              <w:ind w:right="30"/>
                            </w:pPr>
                          </w:p>
                          <w:p w14:paraId="3F06FBB9" w14:textId="77777777" w:rsidR="001260A4" w:rsidRDefault="001260A4" w:rsidP="001260A4"/>
                        </w:txbxContent>
                      </v:textbox>
                    </v:shape>
                    <v:shape id="Text Box 59" o:spid="_x0000_s1049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" filled="f" stroked="f" strokeweight=".5pt">
                      <v:textbox style="mso-fit-shape-to-text:t" inset="0,0,0,0">
                        <w:txbxContent>
                          <w:p w14:paraId="68C10883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5070672D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332FE2C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564D82C6" w14:textId="77777777" w:rsidR="001260A4" w:rsidRPr="002536C6" w:rsidRDefault="001260A4" w:rsidP="001260A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769EC6E3" w14:textId="77777777" w:rsidR="001260A4" w:rsidRDefault="001260A4" w:rsidP="001260A4"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50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rect id="Rectangle 61" o:spid="_x0000_s1051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" fillcolor="#039" stroked="f" strokeweight=".5pt"/>
                      <v:shape id="5-Point Star 62" o:spid="_x0000_s1052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53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54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55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56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57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58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+Q3xAAAANs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V9g5RcZQC9vAAAA//8DAFBLAQItABQABgAIAAAAIQDb4fbL7gAAAIUBAAATAAAAAAAAAAAA&#10;AAAAAAAAAABbQ29udGVudF9UeXBlc10ueG1sUEsBAi0AFAAGAAgAAAAhAFr0LFu/AAAAFQEAAAsA&#10;AAAAAAAAAAAAAAAAHwEAAF9yZWxzLy5yZWxzUEsBAi0AFAAGAAgAAAAhABhP5Df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59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60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61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62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63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668E87BC" w14:textId="77777777" w:rsidR="001260A4" w:rsidRPr="001260A4" w:rsidRDefault="001260A4" w:rsidP="001260A4">
          <w:pPr>
            <w:jc w:val="center"/>
            <w:rPr>
              <w:rFonts w:eastAsiaTheme="minorEastAsia"/>
              <w:b/>
              <w:sz w:val="22"/>
              <w:szCs w:val="22"/>
              <w:lang w:val="bg-BG" w:eastAsia="bg-BG"/>
            </w:rPr>
          </w:pPr>
          <w:r w:rsidRPr="001260A4">
            <w:rPr>
              <w:rFonts w:eastAsiaTheme="minorEastAsia"/>
              <w:noProof/>
              <w:sz w:val="22"/>
              <w:szCs w:val="22"/>
              <w:lang w:val="bg-BG" w:eastAsia="bg-BG"/>
            </w:rPr>
            <mc:AlternateContent>
              <mc:Choice Requires="wpg">
                <w:drawing>
                  <wp:inline distT="0" distB="0" distL="0" distR="0" wp14:anchorId="1533C506" wp14:editId="7E1A384A">
                    <wp:extent cx="1355725" cy="852170"/>
                    <wp:effectExtent l="0" t="0" r="0" b="5080"/>
                    <wp:docPr id="24" name="Group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2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9C5377" w14:textId="77777777" w:rsidR="001260A4" w:rsidRPr="00D57704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703AA224" w14:textId="77777777" w:rsidR="001260A4" w:rsidRPr="00D57704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14:paraId="146B3BD6" w14:textId="77777777" w:rsidR="001260A4" w:rsidRDefault="001260A4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Text Box 76"/>
                            <wps:cNvSpPr txBox="1"/>
                            <wps:spPr>
                              <a:xfrm>
                                <a:off x="347540" y="1586114"/>
                                <a:ext cx="2667219" cy="5595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D53D4E" w14:textId="77777777" w:rsidR="001260A4" w:rsidRPr="00621BF2" w:rsidRDefault="001260A4" w:rsidP="00126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14:paraId="649DB891" w14:textId="77777777" w:rsidR="001260A4" w:rsidRDefault="001260A4" w:rsidP="001260A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w14:anchorId="1533C506" id="Group 24" o:spid="_x0000_s1064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">
                    <v:shape id="Text Box 75" o:spid="_x0000_s1065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5vxQAAANsAAAAPAAAAZHJzL2Rvd25yZXYueG1sRI9fa8JA&#10;EMTfC36HYwXf6kXB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Ayiz5vxQAAANsAAAAP&#10;AAAAAAAAAAAAAAAAAAcCAABkcnMvZG93bnJldi54bWxQSwUGAAAAAAMAAwC3AAAA+QIAAAAA&#10;" filled="f" stroked="f" strokeweight=".5pt">
                      <v:textbox inset="0,0,0,0">
                        <w:txbxContent>
                          <w:p w14:paraId="089C5377" w14:textId="77777777" w:rsidR="001260A4" w:rsidRPr="00D57704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703AA224" w14:textId="77777777" w:rsidR="001260A4" w:rsidRPr="00D57704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14:paraId="146B3BD6" w14:textId="77777777" w:rsidR="001260A4" w:rsidRDefault="001260A4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66" type="#_x0000_t202" style="position:absolute;left:3475;top:15861;width:26672;height:559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" filled="f" stroked="f" strokeweight=".5pt">
                      <v:textbox style="mso-fit-shape-to-text:t" inset="0,0,0,0">
                        <w:txbxContent>
                          <w:p w14:paraId="59D53D4E" w14:textId="77777777" w:rsidR="001260A4" w:rsidRPr="00621BF2" w:rsidRDefault="001260A4" w:rsidP="00126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14:paraId="649DB891" w14:textId="77777777" w:rsidR="001260A4" w:rsidRDefault="001260A4" w:rsidP="001260A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67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4FA1EB4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I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 xml:space="preserve">I 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201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9</w:t>
          </w:r>
        </w:p>
      </w:tc>
    </w:tr>
    <w:tr w:rsidR="001260A4" w:rsidRPr="001260A4" w14:paraId="55DA5D04" w14:textId="77777777" w:rsidTr="00981487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CB8B690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ПНУИ</w:t>
          </w:r>
        </w:p>
        <w:p w14:paraId="65409DFC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на</w:t>
          </w:r>
        </w:p>
        <w:p w14:paraId="7AF9A70F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ОПТТИ</w:t>
          </w:r>
        </w:p>
        <w:p w14:paraId="568AD479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4"/>
              <w:szCs w:val="24"/>
              <w:lang w:val="bg-BG" w:eastAsia="bg-BG"/>
            </w:rPr>
          </w:pPr>
          <w:r w:rsidRPr="001260A4">
            <w:rPr>
              <w:rFonts w:eastAsiaTheme="minorEastAsia"/>
              <w:b/>
              <w:sz w:val="24"/>
              <w:szCs w:val="24"/>
              <w:lang w:val="bg-BG"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70600B2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color w:val="000000"/>
              <w:sz w:val="22"/>
              <w:szCs w:val="22"/>
              <w:lang w:val="bg-BG"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C55853B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sz w:val="22"/>
              <w:szCs w:val="22"/>
              <w:lang w:val="bg-BG"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67E4F6BB" w14:textId="77777777" w:rsidR="001260A4" w:rsidRPr="001260A4" w:rsidRDefault="001260A4" w:rsidP="001260A4">
          <w:pPr>
            <w:autoSpaceDE w:val="0"/>
            <w:autoSpaceDN w:val="0"/>
            <w:adjustRightInd w:val="0"/>
            <w:jc w:val="center"/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</w:pPr>
          <w:r w:rsidRPr="001260A4">
            <w:rPr>
              <w:rFonts w:eastAsiaTheme="minorEastAsia"/>
              <w:b/>
              <w:noProof/>
              <w:sz w:val="22"/>
              <w:szCs w:val="22"/>
              <w:lang w:val="bg-BG" w:eastAsia="bg-BG"/>
            </w:rPr>
            <w:t>Версия 4</w:t>
          </w:r>
          <w:r w:rsidRPr="001260A4">
            <w:rPr>
              <w:rFonts w:eastAsiaTheme="minorEastAsia"/>
              <w:b/>
              <w:noProof/>
              <w:sz w:val="22"/>
              <w:szCs w:val="22"/>
              <w:lang w:val="en-US" w:eastAsia="bg-BG"/>
            </w:rPr>
            <w:t>.0</w:t>
          </w:r>
        </w:p>
      </w:tc>
    </w:tr>
  </w:tbl>
  <w:p w14:paraId="2AD35050" w14:textId="77777777" w:rsidR="00A83783" w:rsidRDefault="00A83783" w:rsidP="001260A4">
    <w:pPr>
      <w:pStyle w:val="Header"/>
      <w:ind w:right="3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80798"/>
    <w:multiLevelType w:val="multilevel"/>
    <w:tmpl w:val="ECA64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F3F56"/>
    <w:multiLevelType w:val="hybridMultilevel"/>
    <w:tmpl w:val="8F7C16B4"/>
    <w:lvl w:ilvl="0" w:tplc="FE9C5342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106726"/>
    <w:multiLevelType w:val="hybridMultilevel"/>
    <w:tmpl w:val="1A8499CA"/>
    <w:lvl w:ilvl="0" w:tplc="840C3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2B691A"/>
    <w:multiLevelType w:val="hybridMultilevel"/>
    <w:tmpl w:val="B99C187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4D4E45"/>
    <w:multiLevelType w:val="hybridMultilevel"/>
    <w:tmpl w:val="827C6B1A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5526B9"/>
    <w:multiLevelType w:val="hybridMultilevel"/>
    <w:tmpl w:val="1924CA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FEB1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83F84BA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23C13"/>
    <w:multiLevelType w:val="hybridMultilevel"/>
    <w:tmpl w:val="8B2C9F9C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83F84BA2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1605D4"/>
    <w:multiLevelType w:val="hybridMultilevel"/>
    <w:tmpl w:val="98EE78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E7B88"/>
    <w:multiLevelType w:val="hybridMultilevel"/>
    <w:tmpl w:val="B5C838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" w15:restartNumberingAfterBreak="0">
    <w:nsid w:val="2BE11AF3"/>
    <w:multiLevelType w:val="hybridMultilevel"/>
    <w:tmpl w:val="35DC916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0D6CC1"/>
    <w:multiLevelType w:val="hybridMultilevel"/>
    <w:tmpl w:val="CAAA50B2"/>
    <w:lvl w:ilvl="0" w:tplc="83F84BA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87776B9"/>
    <w:multiLevelType w:val="hybridMultilevel"/>
    <w:tmpl w:val="4BCE7316"/>
    <w:lvl w:ilvl="0" w:tplc="18B897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FB1518"/>
    <w:multiLevelType w:val="hybridMultilevel"/>
    <w:tmpl w:val="CAAE253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104991"/>
    <w:multiLevelType w:val="multilevel"/>
    <w:tmpl w:val="6DD4C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50A22"/>
    <w:multiLevelType w:val="hybridMultilevel"/>
    <w:tmpl w:val="5406D59A"/>
    <w:lvl w:ilvl="0" w:tplc="04020011">
      <w:start w:val="1"/>
      <w:numFmt w:val="decimal"/>
      <w:lvlText w:val="%1)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78C1056"/>
    <w:multiLevelType w:val="multilevel"/>
    <w:tmpl w:val="6DD4C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AA791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B177E56"/>
    <w:multiLevelType w:val="hybridMultilevel"/>
    <w:tmpl w:val="310264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769C1"/>
    <w:multiLevelType w:val="hybridMultilevel"/>
    <w:tmpl w:val="297614A2"/>
    <w:lvl w:ilvl="0" w:tplc="0402000F">
      <w:start w:val="1"/>
      <w:numFmt w:val="decimal"/>
      <w:lvlText w:val="%1."/>
      <w:lvlJc w:val="left"/>
      <w:pPr>
        <w:ind w:left="1488" w:hanging="360"/>
      </w:pPr>
    </w:lvl>
    <w:lvl w:ilvl="1" w:tplc="04020019" w:tentative="1">
      <w:start w:val="1"/>
      <w:numFmt w:val="lowerLetter"/>
      <w:lvlText w:val="%2."/>
      <w:lvlJc w:val="left"/>
      <w:pPr>
        <w:ind w:left="2208" w:hanging="360"/>
      </w:pPr>
    </w:lvl>
    <w:lvl w:ilvl="2" w:tplc="0402001B" w:tentative="1">
      <w:start w:val="1"/>
      <w:numFmt w:val="lowerRoman"/>
      <w:lvlText w:val="%3."/>
      <w:lvlJc w:val="right"/>
      <w:pPr>
        <w:ind w:left="2928" w:hanging="180"/>
      </w:pPr>
    </w:lvl>
    <w:lvl w:ilvl="3" w:tplc="0402000F" w:tentative="1">
      <w:start w:val="1"/>
      <w:numFmt w:val="decimal"/>
      <w:lvlText w:val="%4."/>
      <w:lvlJc w:val="left"/>
      <w:pPr>
        <w:ind w:left="3648" w:hanging="360"/>
      </w:pPr>
    </w:lvl>
    <w:lvl w:ilvl="4" w:tplc="04020019" w:tentative="1">
      <w:start w:val="1"/>
      <w:numFmt w:val="lowerLetter"/>
      <w:lvlText w:val="%5."/>
      <w:lvlJc w:val="left"/>
      <w:pPr>
        <w:ind w:left="4368" w:hanging="360"/>
      </w:pPr>
    </w:lvl>
    <w:lvl w:ilvl="5" w:tplc="0402001B" w:tentative="1">
      <w:start w:val="1"/>
      <w:numFmt w:val="lowerRoman"/>
      <w:lvlText w:val="%6."/>
      <w:lvlJc w:val="right"/>
      <w:pPr>
        <w:ind w:left="5088" w:hanging="180"/>
      </w:pPr>
    </w:lvl>
    <w:lvl w:ilvl="6" w:tplc="0402000F" w:tentative="1">
      <w:start w:val="1"/>
      <w:numFmt w:val="decimal"/>
      <w:lvlText w:val="%7."/>
      <w:lvlJc w:val="left"/>
      <w:pPr>
        <w:ind w:left="5808" w:hanging="360"/>
      </w:pPr>
    </w:lvl>
    <w:lvl w:ilvl="7" w:tplc="04020019" w:tentative="1">
      <w:start w:val="1"/>
      <w:numFmt w:val="lowerLetter"/>
      <w:lvlText w:val="%8."/>
      <w:lvlJc w:val="left"/>
      <w:pPr>
        <w:ind w:left="6528" w:hanging="360"/>
      </w:pPr>
    </w:lvl>
    <w:lvl w:ilvl="8" w:tplc="0402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0" w15:restartNumberingAfterBreak="0">
    <w:nsid w:val="52344A4C"/>
    <w:multiLevelType w:val="hybridMultilevel"/>
    <w:tmpl w:val="362A37D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3801FDA"/>
    <w:multiLevelType w:val="multilevel"/>
    <w:tmpl w:val="ECA64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4602C76"/>
    <w:multiLevelType w:val="multilevel"/>
    <w:tmpl w:val="76F62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D1656B3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E2C6D"/>
    <w:multiLevelType w:val="hybridMultilevel"/>
    <w:tmpl w:val="E03273F0"/>
    <w:lvl w:ilvl="0" w:tplc="2D5CA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73930"/>
    <w:multiLevelType w:val="hybridMultilevel"/>
    <w:tmpl w:val="7848C0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90061"/>
    <w:multiLevelType w:val="hybridMultilevel"/>
    <w:tmpl w:val="0164C8EC"/>
    <w:lvl w:ilvl="0" w:tplc="29EA49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D7F5DDE"/>
    <w:multiLevelType w:val="multilevel"/>
    <w:tmpl w:val="6DD4C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1AE7EAD"/>
    <w:multiLevelType w:val="multilevel"/>
    <w:tmpl w:val="534C10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3C76139"/>
    <w:multiLevelType w:val="hybridMultilevel"/>
    <w:tmpl w:val="33663A6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AA07D0"/>
    <w:multiLevelType w:val="hybridMultilevel"/>
    <w:tmpl w:val="C7CA18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D10B8"/>
    <w:multiLevelType w:val="multilevel"/>
    <w:tmpl w:val="E1BA3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8650500"/>
    <w:multiLevelType w:val="hybridMultilevel"/>
    <w:tmpl w:val="C1D0D418"/>
    <w:lvl w:ilvl="0" w:tplc="F71231E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7B18193F"/>
    <w:multiLevelType w:val="hybridMultilevel"/>
    <w:tmpl w:val="4378BAD0"/>
    <w:lvl w:ilvl="0" w:tplc="4926C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3"/>
  </w:num>
  <w:num w:numId="4">
    <w:abstractNumId w:val="15"/>
  </w:num>
  <w:num w:numId="5">
    <w:abstractNumId w:val="26"/>
  </w:num>
  <w:num w:numId="6">
    <w:abstractNumId w:val="12"/>
  </w:num>
  <w:num w:numId="7">
    <w:abstractNumId w:val="33"/>
  </w:num>
  <w:num w:numId="8">
    <w:abstractNumId w:val="4"/>
  </w:num>
  <w:num w:numId="9">
    <w:abstractNumId w:val="1"/>
  </w:num>
  <w:num w:numId="10">
    <w:abstractNumId w:val="7"/>
  </w:num>
  <w:num w:numId="11">
    <w:abstractNumId w:val="2"/>
  </w:num>
  <w:num w:numId="12">
    <w:abstractNumId w:val="16"/>
  </w:num>
  <w:num w:numId="13">
    <w:abstractNumId w:val="28"/>
  </w:num>
  <w:num w:numId="14">
    <w:abstractNumId w:val="21"/>
  </w:num>
  <w:num w:numId="15">
    <w:abstractNumId w:val="22"/>
  </w:num>
  <w:num w:numId="16">
    <w:abstractNumId w:val="11"/>
  </w:num>
  <w:num w:numId="17">
    <w:abstractNumId w:val="31"/>
  </w:num>
  <w:num w:numId="18">
    <w:abstractNumId w:val="10"/>
  </w:num>
  <w:num w:numId="19">
    <w:abstractNumId w:val="20"/>
  </w:num>
  <w:num w:numId="20">
    <w:abstractNumId w:val="6"/>
  </w:num>
  <w:num w:numId="21">
    <w:abstractNumId w:val="13"/>
  </w:num>
  <w:num w:numId="22">
    <w:abstractNumId w:val="19"/>
  </w:num>
  <w:num w:numId="23">
    <w:abstractNumId w:val="32"/>
  </w:num>
  <w:num w:numId="24">
    <w:abstractNumId w:val="27"/>
  </w:num>
  <w:num w:numId="25">
    <w:abstractNumId w:val="1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8"/>
  </w:num>
  <w:num w:numId="32">
    <w:abstractNumId w:val="24"/>
  </w:num>
  <w:num w:numId="33">
    <w:abstractNumId w:val="18"/>
  </w:num>
  <w:num w:numId="34">
    <w:abstractNumId w:val="29"/>
  </w:num>
  <w:num w:numId="35">
    <w:abstractNumId w:val="25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4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3F"/>
    <w:rsid w:val="000051BB"/>
    <w:rsid w:val="0000547E"/>
    <w:rsid w:val="00006F52"/>
    <w:rsid w:val="0000704E"/>
    <w:rsid w:val="00011D6A"/>
    <w:rsid w:val="00021857"/>
    <w:rsid w:val="00021B37"/>
    <w:rsid w:val="00021C4F"/>
    <w:rsid w:val="0002294F"/>
    <w:rsid w:val="00025896"/>
    <w:rsid w:val="00033FE5"/>
    <w:rsid w:val="0004542E"/>
    <w:rsid w:val="00045CCA"/>
    <w:rsid w:val="00047CB1"/>
    <w:rsid w:val="00051DCE"/>
    <w:rsid w:val="00053F2B"/>
    <w:rsid w:val="00062DC2"/>
    <w:rsid w:val="000636B9"/>
    <w:rsid w:val="000639DD"/>
    <w:rsid w:val="00071C90"/>
    <w:rsid w:val="00071DD6"/>
    <w:rsid w:val="000764C5"/>
    <w:rsid w:val="00077A56"/>
    <w:rsid w:val="00080D19"/>
    <w:rsid w:val="00081AB6"/>
    <w:rsid w:val="00082A43"/>
    <w:rsid w:val="00090726"/>
    <w:rsid w:val="0009245F"/>
    <w:rsid w:val="00094253"/>
    <w:rsid w:val="000A07AC"/>
    <w:rsid w:val="000A099C"/>
    <w:rsid w:val="000B17CE"/>
    <w:rsid w:val="000C1DE0"/>
    <w:rsid w:val="000C7E01"/>
    <w:rsid w:val="000D062D"/>
    <w:rsid w:val="000D2C79"/>
    <w:rsid w:val="000D3E7F"/>
    <w:rsid w:val="000D5786"/>
    <w:rsid w:val="000D5FA9"/>
    <w:rsid w:val="000D6AD0"/>
    <w:rsid w:val="000D6C4B"/>
    <w:rsid w:val="000E3873"/>
    <w:rsid w:val="000E40C7"/>
    <w:rsid w:val="000E425B"/>
    <w:rsid w:val="000E640C"/>
    <w:rsid w:val="000E70DF"/>
    <w:rsid w:val="000E767E"/>
    <w:rsid w:val="000F3553"/>
    <w:rsid w:val="00100E31"/>
    <w:rsid w:val="00101BD2"/>
    <w:rsid w:val="00105A5B"/>
    <w:rsid w:val="00105B30"/>
    <w:rsid w:val="0012277F"/>
    <w:rsid w:val="00125950"/>
    <w:rsid w:val="00125D8E"/>
    <w:rsid w:val="001260A4"/>
    <w:rsid w:val="00126950"/>
    <w:rsid w:val="00130B03"/>
    <w:rsid w:val="0013271C"/>
    <w:rsid w:val="001339FA"/>
    <w:rsid w:val="0013497B"/>
    <w:rsid w:val="0013562B"/>
    <w:rsid w:val="00136317"/>
    <w:rsid w:val="0013683E"/>
    <w:rsid w:val="00136C60"/>
    <w:rsid w:val="00141D6B"/>
    <w:rsid w:val="00143820"/>
    <w:rsid w:val="001441A7"/>
    <w:rsid w:val="001454EE"/>
    <w:rsid w:val="0014588F"/>
    <w:rsid w:val="00147A8B"/>
    <w:rsid w:val="0015390B"/>
    <w:rsid w:val="00155BE6"/>
    <w:rsid w:val="00157CB3"/>
    <w:rsid w:val="0016612D"/>
    <w:rsid w:val="001678CF"/>
    <w:rsid w:val="00167B9A"/>
    <w:rsid w:val="00177B0C"/>
    <w:rsid w:val="00180AF5"/>
    <w:rsid w:val="001859A2"/>
    <w:rsid w:val="00187A12"/>
    <w:rsid w:val="00191B47"/>
    <w:rsid w:val="001A1378"/>
    <w:rsid w:val="001A2EBB"/>
    <w:rsid w:val="001A352E"/>
    <w:rsid w:val="001A6FF9"/>
    <w:rsid w:val="001A7CDA"/>
    <w:rsid w:val="001B481A"/>
    <w:rsid w:val="001B7F9F"/>
    <w:rsid w:val="001D5193"/>
    <w:rsid w:val="001D542D"/>
    <w:rsid w:val="001D5756"/>
    <w:rsid w:val="001D6DCC"/>
    <w:rsid w:val="001E00A0"/>
    <w:rsid w:val="001E2084"/>
    <w:rsid w:val="001E2805"/>
    <w:rsid w:val="001E4FFC"/>
    <w:rsid w:val="001E57CC"/>
    <w:rsid w:val="001E613E"/>
    <w:rsid w:val="001F01CA"/>
    <w:rsid w:val="001F6498"/>
    <w:rsid w:val="001F6949"/>
    <w:rsid w:val="001F6BA3"/>
    <w:rsid w:val="001F7844"/>
    <w:rsid w:val="00201E41"/>
    <w:rsid w:val="00204DDD"/>
    <w:rsid w:val="00205B57"/>
    <w:rsid w:val="002074B7"/>
    <w:rsid w:val="00207B87"/>
    <w:rsid w:val="0021016D"/>
    <w:rsid w:val="0021240C"/>
    <w:rsid w:val="002144CF"/>
    <w:rsid w:val="00214915"/>
    <w:rsid w:val="00214FF2"/>
    <w:rsid w:val="002239DD"/>
    <w:rsid w:val="00227FE0"/>
    <w:rsid w:val="00230F35"/>
    <w:rsid w:val="00234603"/>
    <w:rsid w:val="0023522F"/>
    <w:rsid w:val="00246410"/>
    <w:rsid w:val="002477E0"/>
    <w:rsid w:val="00250B6B"/>
    <w:rsid w:val="0025170F"/>
    <w:rsid w:val="002558F3"/>
    <w:rsid w:val="0026145D"/>
    <w:rsid w:val="00263866"/>
    <w:rsid w:val="002709A9"/>
    <w:rsid w:val="00273C7F"/>
    <w:rsid w:val="00276360"/>
    <w:rsid w:val="0028413B"/>
    <w:rsid w:val="002859F9"/>
    <w:rsid w:val="00286E2D"/>
    <w:rsid w:val="00286F5E"/>
    <w:rsid w:val="002906A3"/>
    <w:rsid w:val="002943AC"/>
    <w:rsid w:val="00296153"/>
    <w:rsid w:val="002A3B7C"/>
    <w:rsid w:val="002A3C36"/>
    <w:rsid w:val="002A74B3"/>
    <w:rsid w:val="002A7726"/>
    <w:rsid w:val="002A7FDA"/>
    <w:rsid w:val="002B07C5"/>
    <w:rsid w:val="002B3E2F"/>
    <w:rsid w:val="002B6231"/>
    <w:rsid w:val="002C0F48"/>
    <w:rsid w:val="002C298A"/>
    <w:rsid w:val="002D169B"/>
    <w:rsid w:val="002D718F"/>
    <w:rsid w:val="002E15C6"/>
    <w:rsid w:val="002E44D5"/>
    <w:rsid w:val="002F0344"/>
    <w:rsid w:val="002F0B1C"/>
    <w:rsid w:val="002F26F8"/>
    <w:rsid w:val="002F4513"/>
    <w:rsid w:val="00301C02"/>
    <w:rsid w:val="0030323B"/>
    <w:rsid w:val="003033E6"/>
    <w:rsid w:val="00304DF9"/>
    <w:rsid w:val="0030565A"/>
    <w:rsid w:val="00310F81"/>
    <w:rsid w:val="003126CE"/>
    <w:rsid w:val="00317F67"/>
    <w:rsid w:val="00321B6C"/>
    <w:rsid w:val="00321E10"/>
    <w:rsid w:val="003234CD"/>
    <w:rsid w:val="00325852"/>
    <w:rsid w:val="00327C94"/>
    <w:rsid w:val="003306C8"/>
    <w:rsid w:val="00330CAC"/>
    <w:rsid w:val="003311F9"/>
    <w:rsid w:val="00332117"/>
    <w:rsid w:val="003346CD"/>
    <w:rsid w:val="00345063"/>
    <w:rsid w:val="0034594A"/>
    <w:rsid w:val="00346753"/>
    <w:rsid w:val="00347439"/>
    <w:rsid w:val="003508F5"/>
    <w:rsid w:val="00353F6B"/>
    <w:rsid w:val="00355162"/>
    <w:rsid w:val="00372F9C"/>
    <w:rsid w:val="0037351F"/>
    <w:rsid w:val="00374DE3"/>
    <w:rsid w:val="0037560E"/>
    <w:rsid w:val="0038018A"/>
    <w:rsid w:val="00380E00"/>
    <w:rsid w:val="003814A0"/>
    <w:rsid w:val="00382D7F"/>
    <w:rsid w:val="00384D74"/>
    <w:rsid w:val="00390D20"/>
    <w:rsid w:val="003930F6"/>
    <w:rsid w:val="00395E4C"/>
    <w:rsid w:val="003A0AA7"/>
    <w:rsid w:val="003A1CAD"/>
    <w:rsid w:val="003A3E64"/>
    <w:rsid w:val="003D0975"/>
    <w:rsid w:val="003D1110"/>
    <w:rsid w:val="003D2F0D"/>
    <w:rsid w:val="003D3D62"/>
    <w:rsid w:val="003D4A7A"/>
    <w:rsid w:val="003D5D81"/>
    <w:rsid w:val="003E1D6E"/>
    <w:rsid w:val="003E35B1"/>
    <w:rsid w:val="003E4186"/>
    <w:rsid w:val="003E5B18"/>
    <w:rsid w:val="003E7A03"/>
    <w:rsid w:val="003E7F60"/>
    <w:rsid w:val="003F00E5"/>
    <w:rsid w:val="003F0A76"/>
    <w:rsid w:val="003F35CF"/>
    <w:rsid w:val="003F48B6"/>
    <w:rsid w:val="003F5D89"/>
    <w:rsid w:val="00412E63"/>
    <w:rsid w:val="00412F54"/>
    <w:rsid w:val="00416B16"/>
    <w:rsid w:val="004261DF"/>
    <w:rsid w:val="00433716"/>
    <w:rsid w:val="00433F17"/>
    <w:rsid w:val="00434786"/>
    <w:rsid w:val="00440657"/>
    <w:rsid w:val="00442BB0"/>
    <w:rsid w:val="00452019"/>
    <w:rsid w:val="00452A50"/>
    <w:rsid w:val="00456A9D"/>
    <w:rsid w:val="00457A96"/>
    <w:rsid w:val="00461318"/>
    <w:rsid w:val="00464FD3"/>
    <w:rsid w:val="0046763B"/>
    <w:rsid w:val="00474E14"/>
    <w:rsid w:val="004757BD"/>
    <w:rsid w:val="00476776"/>
    <w:rsid w:val="004775C6"/>
    <w:rsid w:val="00480F2B"/>
    <w:rsid w:val="00481261"/>
    <w:rsid w:val="0048142C"/>
    <w:rsid w:val="004818A8"/>
    <w:rsid w:val="004820AC"/>
    <w:rsid w:val="00484F4E"/>
    <w:rsid w:val="00487AAD"/>
    <w:rsid w:val="00490A3F"/>
    <w:rsid w:val="00491ABF"/>
    <w:rsid w:val="0049531B"/>
    <w:rsid w:val="00496081"/>
    <w:rsid w:val="0049649E"/>
    <w:rsid w:val="004977E4"/>
    <w:rsid w:val="00497872"/>
    <w:rsid w:val="004A383A"/>
    <w:rsid w:val="004A537C"/>
    <w:rsid w:val="004A5D57"/>
    <w:rsid w:val="004A6799"/>
    <w:rsid w:val="004B1FCA"/>
    <w:rsid w:val="004B2AE6"/>
    <w:rsid w:val="004B3C86"/>
    <w:rsid w:val="004B7C59"/>
    <w:rsid w:val="004C3203"/>
    <w:rsid w:val="004C435B"/>
    <w:rsid w:val="004C582F"/>
    <w:rsid w:val="004C5D2E"/>
    <w:rsid w:val="004C695A"/>
    <w:rsid w:val="004C70B6"/>
    <w:rsid w:val="004D2A9F"/>
    <w:rsid w:val="004D663A"/>
    <w:rsid w:val="004D7564"/>
    <w:rsid w:val="004E006E"/>
    <w:rsid w:val="004E159D"/>
    <w:rsid w:val="004F0FC3"/>
    <w:rsid w:val="004F27D0"/>
    <w:rsid w:val="004F7673"/>
    <w:rsid w:val="0050027A"/>
    <w:rsid w:val="00500AB1"/>
    <w:rsid w:val="00502380"/>
    <w:rsid w:val="0050481A"/>
    <w:rsid w:val="00504BCF"/>
    <w:rsid w:val="00506B91"/>
    <w:rsid w:val="00517176"/>
    <w:rsid w:val="005224FB"/>
    <w:rsid w:val="0052257F"/>
    <w:rsid w:val="005232A4"/>
    <w:rsid w:val="00523B9D"/>
    <w:rsid w:val="00524870"/>
    <w:rsid w:val="005265ED"/>
    <w:rsid w:val="0053260C"/>
    <w:rsid w:val="00533252"/>
    <w:rsid w:val="00533583"/>
    <w:rsid w:val="005335D5"/>
    <w:rsid w:val="00533CB7"/>
    <w:rsid w:val="00534BEC"/>
    <w:rsid w:val="005401DB"/>
    <w:rsid w:val="0054359F"/>
    <w:rsid w:val="00546FC5"/>
    <w:rsid w:val="00550541"/>
    <w:rsid w:val="00554A49"/>
    <w:rsid w:val="00557446"/>
    <w:rsid w:val="00560BC2"/>
    <w:rsid w:val="0056251B"/>
    <w:rsid w:val="005646F0"/>
    <w:rsid w:val="005654E4"/>
    <w:rsid w:val="0057286F"/>
    <w:rsid w:val="005736AF"/>
    <w:rsid w:val="00575299"/>
    <w:rsid w:val="00575C73"/>
    <w:rsid w:val="00576AD7"/>
    <w:rsid w:val="00577B6C"/>
    <w:rsid w:val="00583917"/>
    <w:rsid w:val="0058482D"/>
    <w:rsid w:val="00586A15"/>
    <w:rsid w:val="005872D2"/>
    <w:rsid w:val="005906E6"/>
    <w:rsid w:val="005932CE"/>
    <w:rsid w:val="00594EA6"/>
    <w:rsid w:val="005961D5"/>
    <w:rsid w:val="005966FF"/>
    <w:rsid w:val="00596F5A"/>
    <w:rsid w:val="005A11BA"/>
    <w:rsid w:val="005A2739"/>
    <w:rsid w:val="005A4249"/>
    <w:rsid w:val="005A5822"/>
    <w:rsid w:val="005B2901"/>
    <w:rsid w:val="005B3204"/>
    <w:rsid w:val="005B3A2C"/>
    <w:rsid w:val="005C4C2F"/>
    <w:rsid w:val="005C4FAA"/>
    <w:rsid w:val="005C7C81"/>
    <w:rsid w:val="005D2BA4"/>
    <w:rsid w:val="005D644F"/>
    <w:rsid w:val="005D689C"/>
    <w:rsid w:val="005E267F"/>
    <w:rsid w:val="005E682E"/>
    <w:rsid w:val="005F1B51"/>
    <w:rsid w:val="005F2133"/>
    <w:rsid w:val="005F6A14"/>
    <w:rsid w:val="005F70B4"/>
    <w:rsid w:val="005F70F5"/>
    <w:rsid w:val="0060690E"/>
    <w:rsid w:val="0061193F"/>
    <w:rsid w:val="00613C17"/>
    <w:rsid w:val="006147C6"/>
    <w:rsid w:val="00617D3F"/>
    <w:rsid w:val="006214B7"/>
    <w:rsid w:val="00622905"/>
    <w:rsid w:val="00624E24"/>
    <w:rsid w:val="00627A07"/>
    <w:rsid w:val="00627D30"/>
    <w:rsid w:val="00630738"/>
    <w:rsid w:val="006326CF"/>
    <w:rsid w:val="00633F1F"/>
    <w:rsid w:val="00634EF2"/>
    <w:rsid w:val="006350FD"/>
    <w:rsid w:val="006364D4"/>
    <w:rsid w:val="00640720"/>
    <w:rsid w:val="00641061"/>
    <w:rsid w:val="00644ABD"/>
    <w:rsid w:val="006460D5"/>
    <w:rsid w:val="00651887"/>
    <w:rsid w:val="006659FC"/>
    <w:rsid w:val="006762DF"/>
    <w:rsid w:val="00677154"/>
    <w:rsid w:val="00683D6B"/>
    <w:rsid w:val="00684802"/>
    <w:rsid w:val="00686318"/>
    <w:rsid w:val="006876BC"/>
    <w:rsid w:val="00691256"/>
    <w:rsid w:val="00691BE9"/>
    <w:rsid w:val="0069209F"/>
    <w:rsid w:val="00695C87"/>
    <w:rsid w:val="00696AB6"/>
    <w:rsid w:val="006A6C5C"/>
    <w:rsid w:val="006B0045"/>
    <w:rsid w:val="006B0944"/>
    <w:rsid w:val="006B306C"/>
    <w:rsid w:val="006C003F"/>
    <w:rsid w:val="006C7BD1"/>
    <w:rsid w:val="006D0622"/>
    <w:rsid w:val="006D2ED4"/>
    <w:rsid w:val="006D5D61"/>
    <w:rsid w:val="006E0C97"/>
    <w:rsid w:val="006E0ECF"/>
    <w:rsid w:val="006E1E72"/>
    <w:rsid w:val="006E221A"/>
    <w:rsid w:val="006F0D9E"/>
    <w:rsid w:val="006F2C1D"/>
    <w:rsid w:val="007004CD"/>
    <w:rsid w:val="00702A5D"/>
    <w:rsid w:val="007150BF"/>
    <w:rsid w:val="00715B05"/>
    <w:rsid w:val="00717DBA"/>
    <w:rsid w:val="00720C6A"/>
    <w:rsid w:val="00721892"/>
    <w:rsid w:val="00721AA3"/>
    <w:rsid w:val="00721C23"/>
    <w:rsid w:val="00724C4E"/>
    <w:rsid w:val="00733802"/>
    <w:rsid w:val="007347BA"/>
    <w:rsid w:val="00735E71"/>
    <w:rsid w:val="00737909"/>
    <w:rsid w:val="00743796"/>
    <w:rsid w:val="007456FF"/>
    <w:rsid w:val="00746D16"/>
    <w:rsid w:val="00747751"/>
    <w:rsid w:val="00747C9A"/>
    <w:rsid w:val="00747F92"/>
    <w:rsid w:val="00750C03"/>
    <w:rsid w:val="00750F2F"/>
    <w:rsid w:val="007551D2"/>
    <w:rsid w:val="00755E16"/>
    <w:rsid w:val="00756BB0"/>
    <w:rsid w:val="00760960"/>
    <w:rsid w:val="00761F2C"/>
    <w:rsid w:val="00763BFB"/>
    <w:rsid w:val="0077048A"/>
    <w:rsid w:val="00772C38"/>
    <w:rsid w:val="007733CA"/>
    <w:rsid w:val="007747A4"/>
    <w:rsid w:val="007807F0"/>
    <w:rsid w:val="0078099D"/>
    <w:rsid w:val="00783783"/>
    <w:rsid w:val="007905BF"/>
    <w:rsid w:val="0079723F"/>
    <w:rsid w:val="007A63B5"/>
    <w:rsid w:val="007B35DC"/>
    <w:rsid w:val="007B38CA"/>
    <w:rsid w:val="007B6E5E"/>
    <w:rsid w:val="007B7653"/>
    <w:rsid w:val="007B7C43"/>
    <w:rsid w:val="007C41C0"/>
    <w:rsid w:val="007C436C"/>
    <w:rsid w:val="007C54BF"/>
    <w:rsid w:val="007C6446"/>
    <w:rsid w:val="007C7546"/>
    <w:rsid w:val="007C75A6"/>
    <w:rsid w:val="007D0296"/>
    <w:rsid w:val="007D3B3F"/>
    <w:rsid w:val="007D44E3"/>
    <w:rsid w:val="007D77CD"/>
    <w:rsid w:val="007E119D"/>
    <w:rsid w:val="007E2CEB"/>
    <w:rsid w:val="007E3047"/>
    <w:rsid w:val="007F3505"/>
    <w:rsid w:val="007F3AFD"/>
    <w:rsid w:val="007F53E4"/>
    <w:rsid w:val="007F7D93"/>
    <w:rsid w:val="00804979"/>
    <w:rsid w:val="00811F76"/>
    <w:rsid w:val="00814942"/>
    <w:rsid w:val="00815744"/>
    <w:rsid w:val="00816620"/>
    <w:rsid w:val="00816975"/>
    <w:rsid w:val="00820621"/>
    <w:rsid w:val="00825C52"/>
    <w:rsid w:val="008271D7"/>
    <w:rsid w:val="00830126"/>
    <w:rsid w:val="00830D64"/>
    <w:rsid w:val="008369A7"/>
    <w:rsid w:val="008460AF"/>
    <w:rsid w:val="008518AA"/>
    <w:rsid w:val="00852DF5"/>
    <w:rsid w:val="00852E13"/>
    <w:rsid w:val="00864682"/>
    <w:rsid w:val="0087001D"/>
    <w:rsid w:val="00872049"/>
    <w:rsid w:val="008720E7"/>
    <w:rsid w:val="00873732"/>
    <w:rsid w:val="0087502F"/>
    <w:rsid w:val="00884064"/>
    <w:rsid w:val="008A27E8"/>
    <w:rsid w:val="008A3AF1"/>
    <w:rsid w:val="008B0576"/>
    <w:rsid w:val="008C2E2B"/>
    <w:rsid w:val="008D05A9"/>
    <w:rsid w:val="008D4C0A"/>
    <w:rsid w:val="008E101A"/>
    <w:rsid w:val="008E44B1"/>
    <w:rsid w:val="008E5EBB"/>
    <w:rsid w:val="008E7370"/>
    <w:rsid w:val="008E7E78"/>
    <w:rsid w:val="008F01B0"/>
    <w:rsid w:val="008F2879"/>
    <w:rsid w:val="008F43C3"/>
    <w:rsid w:val="008F44AA"/>
    <w:rsid w:val="008F6343"/>
    <w:rsid w:val="008F6C78"/>
    <w:rsid w:val="008F7F69"/>
    <w:rsid w:val="00902628"/>
    <w:rsid w:val="0090372C"/>
    <w:rsid w:val="00904B70"/>
    <w:rsid w:val="00904C7B"/>
    <w:rsid w:val="00910861"/>
    <w:rsid w:val="00912E9B"/>
    <w:rsid w:val="0091763F"/>
    <w:rsid w:val="00920FD9"/>
    <w:rsid w:val="009311E8"/>
    <w:rsid w:val="00935BDC"/>
    <w:rsid w:val="009366EB"/>
    <w:rsid w:val="00937817"/>
    <w:rsid w:val="00946475"/>
    <w:rsid w:val="00955DDE"/>
    <w:rsid w:val="00970691"/>
    <w:rsid w:val="00970C87"/>
    <w:rsid w:val="0097178F"/>
    <w:rsid w:val="00971872"/>
    <w:rsid w:val="009720EB"/>
    <w:rsid w:val="00974758"/>
    <w:rsid w:val="00977029"/>
    <w:rsid w:val="00980719"/>
    <w:rsid w:val="00992643"/>
    <w:rsid w:val="009955B7"/>
    <w:rsid w:val="009A1109"/>
    <w:rsid w:val="009A205E"/>
    <w:rsid w:val="009A2277"/>
    <w:rsid w:val="009A5B74"/>
    <w:rsid w:val="009B1169"/>
    <w:rsid w:val="009B2BC1"/>
    <w:rsid w:val="009C015B"/>
    <w:rsid w:val="009C3290"/>
    <w:rsid w:val="009C4709"/>
    <w:rsid w:val="009D092B"/>
    <w:rsid w:val="009D2FB5"/>
    <w:rsid w:val="009D59A1"/>
    <w:rsid w:val="009D5F61"/>
    <w:rsid w:val="009E0154"/>
    <w:rsid w:val="009E18E2"/>
    <w:rsid w:val="009E296A"/>
    <w:rsid w:val="009F313D"/>
    <w:rsid w:val="009F783D"/>
    <w:rsid w:val="00A129BA"/>
    <w:rsid w:val="00A13E6C"/>
    <w:rsid w:val="00A23112"/>
    <w:rsid w:val="00A2492E"/>
    <w:rsid w:val="00A37A72"/>
    <w:rsid w:val="00A43280"/>
    <w:rsid w:val="00A478BD"/>
    <w:rsid w:val="00A543FC"/>
    <w:rsid w:val="00A66A52"/>
    <w:rsid w:val="00A67001"/>
    <w:rsid w:val="00A70556"/>
    <w:rsid w:val="00A72560"/>
    <w:rsid w:val="00A72B87"/>
    <w:rsid w:val="00A74BDF"/>
    <w:rsid w:val="00A75BD1"/>
    <w:rsid w:val="00A76764"/>
    <w:rsid w:val="00A76B98"/>
    <w:rsid w:val="00A76F11"/>
    <w:rsid w:val="00A775CA"/>
    <w:rsid w:val="00A83783"/>
    <w:rsid w:val="00A846AD"/>
    <w:rsid w:val="00A849E9"/>
    <w:rsid w:val="00A86F7A"/>
    <w:rsid w:val="00A92EDF"/>
    <w:rsid w:val="00A95903"/>
    <w:rsid w:val="00AA1D72"/>
    <w:rsid w:val="00AA2338"/>
    <w:rsid w:val="00AB0B09"/>
    <w:rsid w:val="00AB0CB6"/>
    <w:rsid w:val="00AB1275"/>
    <w:rsid w:val="00AB1299"/>
    <w:rsid w:val="00AB49C3"/>
    <w:rsid w:val="00AB4BBB"/>
    <w:rsid w:val="00AC2F81"/>
    <w:rsid w:val="00AC32D8"/>
    <w:rsid w:val="00AC47C8"/>
    <w:rsid w:val="00AC53A8"/>
    <w:rsid w:val="00AD4987"/>
    <w:rsid w:val="00AD58A9"/>
    <w:rsid w:val="00AE2237"/>
    <w:rsid w:val="00AE23A2"/>
    <w:rsid w:val="00AE24EE"/>
    <w:rsid w:val="00AE2519"/>
    <w:rsid w:val="00AE3906"/>
    <w:rsid w:val="00AE3B3A"/>
    <w:rsid w:val="00AE567E"/>
    <w:rsid w:val="00AF4980"/>
    <w:rsid w:val="00AF544E"/>
    <w:rsid w:val="00AF60C6"/>
    <w:rsid w:val="00AF6D65"/>
    <w:rsid w:val="00B0087D"/>
    <w:rsid w:val="00B01507"/>
    <w:rsid w:val="00B14336"/>
    <w:rsid w:val="00B15C21"/>
    <w:rsid w:val="00B21CB1"/>
    <w:rsid w:val="00B23E63"/>
    <w:rsid w:val="00B35E50"/>
    <w:rsid w:val="00B37086"/>
    <w:rsid w:val="00B42123"/>
    <w:rsid w:val="00B42A7B"/>
    <w:rsid w:val="00B43311"/>
    <w:rsid w:val="00B43F64"/>
    <w:rsid w:val="00B44DF1"/>
    <w:rsid w:val="00B463BE"/>
    <w:rsid w:val="00B53546"/>
    <w:rsid w:val="00B6718C"/>
    <w:rsid w:val="00B70590"/>
    <w:rsid w:val="00B71F52"/>
    <w:rsid w:val="00B74F92"/>
    <w:rsid w:val="00B7572F"/>
    <w:rsid w:val="00B768E5"/>
    <w:rsid w:val="00B80F0C"/>
    <w:rsid w:val="00B84338"/>
    <w:rsid w:val="00B9040C"/>
    <w:rsid w:val="00BA0F7A"/>
    <w:rsid w:val="00BA214C"/>
    <w:rsid w:val="00BA4DFF"/>
    <w:rsid w:val="00BA530F"/>
    <w:rsid w:val="00BA58EC"/>
    <w:rsid w:val="00BA63C9"/>
    <w:rsid w:val="00BA6B7A"/>
    <w:rsid w:val="00BB1DEE"/>
    <w:rsid w:val="00BB2338"/>
    <w:rsid w:val="00BB3384"/>
    <w:rsid w:val="00BD2E0D"/>
    <w:rsid w:val="00BD5461"/>
    <w:rsid w:val="00BE20A3"/>
    <w:rsid w:val="00BE29A1"/>
    <w:rsid w:val="00BE33FD"/>
    <w:rsid w:val="00BE4043"/>
    <w:rsid w:val="00BE710F"/>
    <w:rsid w:val="00C00C41"/>
    <w:rsid w:val="00C01CA5"/>
    <w:rsid w:val="00C0326C"/>
    <w:rsid w:val="00C10345"/>
    <w:rsid w:val="00C12E15"/>
    <w:rsid w:val="00C22330"/>
    <w:rsid w:val="00C31EB2"/>
    <w:rsid w:val="00C33076"/>
    <w:rsid w:val="00C36EAE"/>
    <w:rsid w:val="00C43A38"/>
    <w:rsid w:val="00C446E5"/>
    <w:rsid w:val="00C467CF"/>
    <w:rsid w:val="00C55368"/>
    <w:rsid w:val="00C61F36"/>
    <w:rsid w:val="00C678C3"/>
    <w:rsid w:val="00C708EF"/>
    <w:rsid w:val="00C70AFB"/>
    <w:rsid w:val="00C70F38"/>
    <w:rsid w:val="00C745FF"/>
    <w:rsid w:val="00C747CB"/>
    <w:rsid w:val="00C814E0"/>
    <w:rsid w:val="00C8425E"/>
    <w:rsid w:val="00C86C0A"/>
    <w:rsid w:val="00C906EB"/>
    <w:rsid w:val="00C92F8E"/>
    <w:rsid w:val="00C93570"/>
    <w:rsid w:val="00C94027"/>
    <w:rsid w:val="00C95FD2"/>
    <w:rsid w:val="00C97FC4"/>
    <w:rsid w:val="00CA15AF"/>
    <w:rsid w:val="00CA2C9D"/>
    <w:rsid w:val="00CA48C9"/>
    <w:rsid w:val="00CB0C89"/>
    <w:rsid w:val="00CB3818"/>
    <w:rsid w:val="00CB4772"/>
    <w:rsid w:val="00CC33AE"/>
    <w:rsid w:val="00CC74DF"/>
    <w:rsid w:val="00CD0B27"/>
    <w:rsid w:val="00CD1D69"/>
    <w:rsid w:val="00CD6452"/>
    <w:rsid w:val="00CD78A3"/>
    <w:rsid w:val="00CE0DFF"/>
    <w:rsid w:val="00CF3567"/>
    <w:rsid w:val="00CF3BBC"/>
    <w:rsid w:val="00CF43C2"/>
    <w:rsid w:val="00CF734F"/>
    <w:rsid w:val="00D07990"/>
    <w:rsid w:val="00D07BFF"/>
    <w:rsid w:val="00D07D60"/>
    <w:rsid w:val="00D07ED2"/>
    <w:rsid w:val="00D103C0"/>
    <w:rsid w:val="00D1122F"/>
    <w:rsid w:val="00D1220A"/>
    <w:rsid w:val="00D2134F"/>
    <w:rsid w:val="00D232B9"/>
    <w:rsid w:val="00D3268B"/>
    <w:rsid w:val="00D33861"/>
    <w:rsid w:val="00D40031"/>
    <w:rsid w:val="00D5188B"/>
    <w:rsid w:val="00D5499F"/>
    <w:rsid w:val="00D561A0"/>
    <w:rsid w:val="00D56CCE"/>
    <w:rsid w:val="00D63E29"/>
    <w:rsid w:val="00D6440E"/>
    <w:rsid w:val="00D652E1"/>
    <w:rsid w:val="00D67479"/>
    <w:rsid w:val="00D67662"/>
    <w:rsid w:val="00D70050"/>
    <w:rsid w:val="00D719E9"/>
    <w:rsid w:val="00D72E5E"/>
    <w:rsid w:val="00D815B7"/>
    <w:rsid w:val="00D81CEC"/>
    <w:rsid w:val="00D854E6"/>
    <w:rsid w:val="00D866F0"/>
    <w:rsid w:val="00D875B2"/>
    <w:rsid w:val="00D87AD5"/>
    <w:rsid w:val="00D9251B"/>
    <w:rsid w:val="00D92C29"/>
    <w:rsid w:val="00D94143"/>
    <w:rsid w:val="00D97F33"/>
    <w:rsid w:val="00DA0C09"/>
    <w:rsid w:val="00DA33EC"/>
    <w:rsid w:val="00DB12F2"/>
    <w:rsid w:val="00DB133B"/>
    <w:rsid w:val="00DB22AE"/>
    <w:rsid w:val="00DB26B8"/>
    <w:rsid w:val="00DD0909"/>
    <w:rsid w:val="00DD29D9"/>
    <w:rsid w:val="00DD4876"/>
    <w:rsid w:val="00DD564A"/>
    <w:rsid w:val="00DE005B"/>
    <w:rsid w:val="00DE39E6"/>
    <w:rsid w:val="00DE45E0"/>
    <w:rsid w:val="00DE517F"/>
    <w:rsid w:val="00DE66C0"/>
    <w:rsid w:val="00DE7331"/>
    <w:rsid w:val="00DF2154"/>
    <w:rsid w:val="00E0440F"/>
    <w:rsid w:val="00E04C60"/>
    <w:rsid w:val="00E14649"/>
    <w:rsid w:val="00E150BF"/>
    <w:rsid w:val="00E2280E"/>
    <w:rsid w:val="00E22FCE"/>
    <w:rsid w:val="00E25715"/>
    <w:rsid w:val="00E31633"/>
    <w:rsid w:val="00E330A7"/>
    <w:rsid w:val="00E36DFE"/>
    <w:rsid w:val="00E50045"/>
    <w:rsid w:val="00E508B4"/>
    <w:rsid w:val="00E542D1"/>
    <w:rsid w:val="00E57EF1"/>
    <w:rsid w:val="00E61B72"/>
    <w:rsid w:val="00E622F0"/>
    <w:rsid w:val="00E63B5A"/>
    <w:rsid w:val="00E63BB8"/>
    <w:rsid w:val="00E645BB"/>
    <w:rsid w:val="00E648D1"/>
    <w:rsid w:val="00E659E0"/>
    <w:rsid w:val="00E72256"/>
    <w:rsid w:val="00E72359"/>
    <w:rsid w:val="00E730AC"/>
    <w:rsid w:val="00E73120"/>
    <w:rsid w:val="00E765C5"/>
    <w:rsid w:val="00E77888"/>
    <w:rsid w:val="00E80BD2"/>
    <w:rsid w:val="00E83389"/>
    <w:rsid w:val="00E9309E"/>
    <w:rsid w:val="00E9328A"/>
    <w:rsid w:val="00E941F9"/>
    <w:rsid w:val="00E94700"/>
    <w:rsid w:val="00EA0D5E"/>
    <w:rsid w:val="00EA2D97"/>
    <w:rsid w:val="00EA3139"/>
    <w:rsid w:val="00EA5A69"/>
    <w:rsid w:val="00EA5CC9"/>
    <w:rsid w:val="00EA5EB7"/>
    <w:rsid w:val="00EA7745"/>
    <w:rsid w:val="00EA7CE1"/>
    <w:rsid w:val="00EB6E62"/>
    <w:rsid w:val="00EB760B"/>
    <w:rsid w:val="00EC04FF"/>
    <w:rsid w:val="00EC09DA"/>
    <w:rsid w:val="00EC38C2"/>
    <w:rsid w:val="00EC6176"/>
    <w:rsid w:val="00EC6406"/>
    <w:rsid w:val="00EC765C"/>
    <w:rsid w:val="00EC7CE6"/>
    <w:rsid w:val="00EC7F34"/>
    <w:rsid w:val="00EE00F8"/>
    <w:rsid w:val="00EE2FEB"/>
    <w:rsid w:val="00EE42F7"/>
    <w:rsid w:val="00EE6994"/>
    <w:rsid w:val="00EF2638"/>
    <w:rsid w:val="00EF33DA"/>
    <w:rsid w:val="00F043C2"/>
    <w:rsid w:val="00F05707"/>
    <w:rsid w:val="00F06B2D"/>
    <w:rsid w:val="00F07058"/>
    <w:rsid w:val="00F10FFA"/>
    <w:rsid w:val="00F14395"/>
    <w:rsid w:val="00F14762"/>
    <w:rsid w:val="00F15ACE"/>
    <w:rsid w:val="00F20B50"/>
    <w:rsid w:val="00F2258C"/>
    <w:rsid w:val="00F255E5"/>
    <w:rsid w:val="00F25E13"/>
    <w:rsid w:val="00F261DF"/>
    <w:rsid w:val="00F26742"/>
    <w:rsid w:val="00F319A2"/>
    <w:rsid w:val="00F32400"/>
    <w:rsid w:val="00F41A82"/>
    <w:rsid w:val="00F464AD"/>
    <w:rsid w:val="00F5049A"/>
    <w:rsid w:val="00F5156F"/>
    <w:rsid w:val="00F560B0"/>
    <w:rsid w:val="00F5639E"/>
    <w:rsid w:val="00F608EE"/>
    <w:rsid w:val="00F63693"/>
    <w:rsid w:val="00F63D01"/>
    <w:rsid w:val="00F65C26"/>
    <w:rsid w:val="00F666C8"/>
    <w:rsid w:val="00F704C0"/>
    <w:rsid w:val="00F71B82"/>
    <w:rsid w:val="00F72EDA"/>
    <w:rsid w:val="00F72FF6"/>
    <w:rsid w:val="00F73B00"/>
    <w:rsid w:val="00F74D53"/>
    <w:rsid w:val="00F7583C"/>
    <w:rsid w:val="00F7698A"/>
    <w:rsid w:val="00F83183"/>
    <w:rsid w:val="00F831DF"/>
    <w:rsid w:val="00F87D76"/>
    <w:rsid w:val="00F92EFA"/>
    <w:rsid w:val="00F9421E"/>
    <w:rsid w:val="00FA2523"/>
    <w:rsid w:val="00FA2715"/>
    <w:rsid w:val="00FB37D8"/>
    <w:rsid w:val="00FB5F38"/>
    <w:rsid w:val="00FB7D1B"/>
    <w:rsid w:val="00FC024E"/>
    <w:rsid w:val="00FC2E80"/>
    <w:rsid w:val="00FC51B1"/>
    <w:rsid w:val="00FC6242"/>
    <w:rsid w:val="00FC6837"/>
    <w:rsid w:val="00FD24F7"/>
    <w:rsid w:val="00FE0AFC"/>
    <w:rsid w:val="00FE32FC"/>
    <w:rsid w:val="00FE4EBD"/>
    <w:rsid w:val="00FE6A29"/>
    <w:rsid w:val="00FF0665"/>
    <w:rsid w:val="00FF541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6985DD"/>
  <w15:docId w15:val="{09F27AEF-2EFD-4FD1-8E75-430F9008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3C0"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97178F"/>
    <w:rPr>
      <w:sz w:val="16"/>
      <w:szCs w:val="16"/>
    </w:rPr>
  </w:style>
  <w:style w:type="paragraph" w:styleId="CommentText">
    <w:name w:val="annotation text"/>
    <w:basedOn w:val="Normal"/>
    <w:uiPriority w:val="99"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paragraph" w:customStyle="1" w:styleId="Pa1">
    <w:name w:val="Pa1"/>
    <w:basedOn w:val="Normal"/>
    <w:next w:val="Normal"/>
    <w:rsid w:val="000A099C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0A099C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0A099C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0A099C"/>
    <w:rPr>
      <w:lang w:val="fr-FR" w:eastAsia="fr-FR"/>
    </w:rPr>
  </w:style>
  <w:style w:type="paragraph" w:customStyle="1" w:styleId="Default">
    <w:name w:val="Default"/>
    <w:rsid w:val="007747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441A7"/>
    <w:rPr>
      <w:lang w:val="fr-FR" w:eastAsia="fr-FR"/>
    </w:rPr>
  </w:style>
  <w:style w:type="character" w:styleId="FollowedHyperlink">
    <w:name w:val="FollowedHyperlink"/>
    <w:basedOn w:val="DefaultParagraphFont"/>
    <w:semiHidden/>
    <w:unhideWhenUsed/>
    <w:rsid w:val="003459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0483E-00A6-4446-A72A-1C4937FC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478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MINEFE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MINEFE</dc:creator>
  <cp:lastModifiedBy>Daniela Kalaydzhiyska-Ivanova</cp:lastModifiedBy>
  <cp:revision>7</cp:revision>
  <cp:lastPrinted>2018-07-31T13:17:00Z</cp:lastPrinted>
  <dcterms:created xsi:type="dcterms:W3CDTF">2018-09-12T12:31:00Z</dcterms:created>
  <dcterms:modified xsi:type="dcterms:W3CDTF">2022-07-12T11:44:00Z</dcterms:modified>
</cp:coreProperties>
</file>