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9343" w14:textId="77777777" w:rsidR="00FF0C6B" w:rsidRDefault="00FF0C6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62639D" w14:textId="77777777" w:rsidR="0055029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48715" w14:textId="77777777" w:rsidR="0055029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EF830" w14:textId="77777777" w:rsidR="0055029B" w:rsidRPr="00DC0E1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D43E9" w14:textId="70485F73" w:rsidR="009A5CB2" w:rsidRPr="00DC0E1B" w:rsidRDefault="005964E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Е Ш Е Н И Е </w:t>
      </w:r>
    </w:p>
    <w:p w14:paraId="41F8BEFB" w14:textId="77491022" w:rsidR="008367B5" w:rsidRPr="0055029B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9B3FD5" w14:textId="7EC37E38" w:rsidR="00F633A8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3B39A40" w14:textId="1D91A3E3" w:rsidR="003A5DE4" w:rsidRPr="000C7586" w:rsidRDefault="00016D75" w:rsidP="005502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</w:t>
      </w:r>
      <w:r w:rsidR="00011C6D" w:rsidRPr="000C7586">
        <w:rPr>
          <w:rFonts w:ascii="Times New Roman" w:hAnsi="Times New Roman"/>
          <w:b/>
          <w:sz w:val="24"/>
          <w:szCs w:val="24"/>
        </w:rPr>
        <w:t xml:space="preserve"> установяване липсата на </w:t>
      </w:r>
      <w:r w:rsidR="000C7586" w:rsidRPr="000C7586">
        <w:rPr>
          <w:rFonts w:ascii="Times New Roman" w:hAnsi="Times New Roman"/>
          <w:b/>
          <w:sz w:val="24"/>
          <w:szCs w:val="24"/>
        </w:rPr>
        <w:t>извършена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  <w:r w:rsidR="00011C6D" w:rsidRPr="000C7586">
        <w:rPr>
          <w:rFonts w:ascii="Times New Roman" w:hAnsi="Times New Roman"/>
          <w:b/>
          <w:sz w:val="24"/>
          <w:szCs w:val="24"/>
        </w:rPr>
        <w:t>нередност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</w:p>
    <w:p w14:paraId="3ABA16F4" w14:textId="02FDAD07" w:rsidR="0086144C" w:rsidRPr="000C7586" w:rsidRDefault="000C7586" w:rsidP="0059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7586">
        <w:rPr>
          <w:rFonts w:ascii="Times New Roman" w:hAnsi="Times New Roman"/>
          <w:b/>
          <w:sz w:val="24"/>
          <w:szCs w:val="24"/>
        </w:rPr>
        <w:t>по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получен сигнал за нередност от </w:t>
      </w:r>
      <w:r w:rsidR="00011C6D" w:rsidRPr="000C7586">
        <w:rPr>
          <w:rFonts w:ascii="Times New Roman" w:hAnsi="Times New Roman"/>
          <w:b/>
          <w:sz w:val="24"/>
          <w:szCs w:val="24"/>
        </w:rPr>
        <w:t>физическо или юридическо лице</w:t>
      </w:r>
      <w:r w:rsidR="003A5DE4" w:rsidRPr="000C7586">
        <w:rPr>
          <w:rFonts w:ascii="Times New Roman" w:hAnsi="Times New Roman"/>
          <w:b/>
          <w:sz w:val="24"/>
          <w:szCs w:val="24"/>
        </w:rPr>
        <w:t>, издадено н</w:t>
      </w:r>
      <w:r w:rsidR="0086144C" w:rsidRPr="000C7586">
        <w:rPr>
          <w:rFonts w:ascii="Times New Roman" w:hAnsi="Times New Roman"/>
          <w:b/>
          <w:sz w:val="24"/>
          <w:szCs w:val="24"/>
        </w:rPr>
        <w:t xml:space="preserve">а основание </w:t>
      </w:r>
      <w:r w:rsidR="005964E8" w:rsidRPr="000C7586">
        <w:rPr>
          <w:rFonts w:ascii="Times New Roman" w:hAnsi="Times New Roman"/>
          <w:b/>
          <w:sz w:val="24"/>
          <w:szCs w:val="24"/>
        </w:rPr>
        <w:t>чл. 14, ал. 1 от  Наредбата за администриране на нередности по ЕСИФ</w:t>
      </w:r>
      <w:r w:rsidR="003A5DE4" w:rsidRPr="000C7586">
        <w:rPr>
          <w:rFonts w:ascii="Times New Roman" w:hAnsi="Times New Roman"/>
          <w:b/>
          <w:sz w:val="24"/>
          <w:szCs w:val="24"/>
        </w:rPr>
        <w:t xml:space="preserve">, във </w:t>
      </w:r>
      <w:r w:rsidR="0086144C" w:rsidRPr="000C7586">
        <w:rPr>
          <w:rFonts w:ascii="Times New Roman" w:hAnsi="Times New Roman"/>
          <w:b/>
          <w:sz w:val="24"/>
          <w:szCs w:val="24"/>
        </w:rPr>
        <w:t>връзка с</w:t>
      </w:r>
      <w:r w:rsidR="003A5DE4" w:rsidRPr="000C7586">
        <w:rPr>
          <w:b/>
        </w:rPr>
        <w:t xml:space="preserve"> </w:t>
      </w:r>
      <w:r w:rsidR="005964E8" w:rsidRPr="000C7586">
        <w:rPr>
          <w:rFonts w:ascii="Times New Roman" w:hAnsi="Times New Roman"/>
          <w:b/>
          <w:sz w:val="24"/>
          <w:szCs w:val="24"/>
        </w:rPr>
        <w:t>чл. 69, ал. 4 от Закона за управление на средствата от Европейските структурни и инвестиционни фондове</w:t>
      </w:r>
      <w:r w:rsidR="005964E8">
        <w:rPr>
          <w:rFonts w:ascii="Times New Roman" w:hAnsi="Times New Roman"/>
          <w:b/>
          <w:sz w:val="24"/>
          <w:szCs w:val="24"/>
        </w:rPr>
        <w:t xml:space="preserve"> </w:t>
      </w:r>
    </w:p>
    <w:p w14:paraId="100F56F3" w14:textId="77777777" w:rsidR="0086144C" w:rsidRPr="007D1832" w:rsidRDefault="0086144C" w:rsidP="0086144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154FCAB" w14:textId="77777777"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EA6BC8" w14:textId="16F5D24C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Автор на сигнала, писмо рег. №………………………………………………………….</w:t>
      </w:r>
    </w:p>
    <w:p w14:paraId="1B35B8D8" w14:textId="77777777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686AFA1" w14:textId="3B60B3D2" w:rsidR="008367B5" w:rsidRPr="00084B5D" w:rsidRDefault="0086144C" w:rsidP="008614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 xml:space="preserve">Име и номер на </w:t>
      </w:r>
      <w:r w:rsidR="007A0BA8" w:rsidRPr="00084B5D">
        <w:rPr>
          <w:rFonts w:ascii="Times New Roman" w:hAnsi="Times New Roman"/>
          <w:bCs/>
          <w:sz w:val="24"/>
          <w:szCs w:val="24"/>
        </w:rPr>
        <w:t>проект</w:t>
      </w:r>
      <w:r w:rsidRPr="00084B5D">
        <w:rPr>
          <w:rFonts w:ascii="Times New Roman" w:hAnsi="Times New Roman"/>
          <w:bCs/>
          <w:sz w:val="24"/>
          <w:szCs w:val="24"/>
        </w:rPr>
        <w:t>а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</w:t>
      </w:r>
    </w:p>
    <w:p w14:paraId="09554DB5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5A1F529" w14:textId="716B5BE0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</w:t>
      </w:r>
      <w:r w:rsidR="003E36F9" w:rsidRPr="00084B5D">
        <w:rPr>
          <w:rFonts w:ascii="Times New Roman" w:hAnsi="Times New Roman"/>
          <w:bCs/>
          <w:sz w:val="24"/>
          <w:szCs w:val="24"/>
        </w:rPr>
        <w:t xml:space="preserve">дминистративен договор 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……………………………….</w:t>
      </w:r>
      <w:r w:rsidR="00272B0D" w:rsidRPr="00084B5D">
        <w:rPr>
          <w:rFonts w:ascii="Times New Roman" w:hAnsi="Times New Roman"/>
          <w:bCs/>
          <w:sz w:val="24"/>
          <w:szCs w:val="24"/>
        </w:rPr>
        <w:t>,</w:t>
      </w:r>
    </w:p>
    <w:p w14:paraId="0EB546DB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B6BEF23" w14:textId="76F9967E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Бенефициент по проекта……………………………………………………………………</w:t>
      </w:r>
    </w:p>
    <w:p w14:paraId="2892D359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6DF0C2" w14:textId="6CF1AE36" w:rsidR="00272B0D" w:rsidRPr="00084B5D" w:rsidRDefault="008367B5" w:rsidP="008367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Д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оговор </w:t>
      </w:r>
      <w:r w:rsidR="001E46A9" w:rsidRPr="00084B5D">
        <w:rPr>
          <w:rFonts w:ascii="Times New Roman" w:hAnsi="Times New Roman"/>
          <w:bCs/>
          <w:sz w:val="24"/>
          <w:szCs w:val="24"/>
        </w:rPr>
        <w:t xml:space="preserve">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………………../………………….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г. с изпълнител 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………………………….</w:t>
      </w:r>
      <w:r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</w:p>
    <w:p w14:paraId="28BA04A4" w14:textId="77777777" w:rsidR="005809ED" w:rsidRPr="00084B5D" w:rsidRDefault="005809ED" w:rsidP="00447D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FEA67C7" w14:textId="77777777" w:rsidR="005809ED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5E7D1F50" w14:textId="77777777" w:rsidR="008367B5" w:rsidRPr="007A0BA8" w:rsidRDefault="008367B5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0E9C399A" w14:textId="77777777" w:rsidR="001E46A9" w:rsidRDefault="001E46A9" w:rsidP="000C7586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14:paraId="59CDDEE8" w14:textId="60905F49" w:rsidR="003A5DE4" w:rsidRPr="000C7586" w:rsidRDefault="003A5DE4" w:rsidP="000C7586">
      <w:pPr>
        <w:pStyle w:val="ListParagraph"/>
        <w:tabs>
          <w:tab w:val="left" w:pos="520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/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О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писва се информацията от сигн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ала,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извършени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те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 проверки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, относно достоверността на изложените в сигнала обстоятелства,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проведената кореспонденция,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получена информация от бенефициента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и др./ </w:t>
      </w:r>
    </w:p>
    <w:p w14:paraId="2FF45013" w14:textId="2F547EC2" w:rsidR="009A0934" w:rsidRPr="005A6942" w:rsidRDefault="00992300" w:rsidP="005A6942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</w:p>
    <w:p w14:paraId="4AB0BBFF" w14:textId="77777777"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14:paraId="79291055" w14:textId="414FC528" w:rsidR="00251190" w:rsidRPr="00DC0E1B" w:rsidRDefault="00251190" w:rsidP="000C758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="000C7586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зводи </w:t>
      </w:r>
    </w:p>
    <w:p w14:paraId="258B4724" w14:textId="4F4A259C" w:rsidR="006D4F80" w:rsidRPr="000C7586" w:rsidRDefault="000C7586" w:rsidP="005964E8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Във връзка с описаната в т. 1 фактическа обстановка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се </w:t>
      </w:r>
      <w:r w:rsid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излага</w:t>
      </w:r>
      <w:r w:rsidR="0055029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5964E8" w:rsidRP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мотивирано заключение въз основа на конкретни факти, че не е извършена нередност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по получения сигнал</w:t>
      </w:r>
      <w:r w:rsidR="00035E3F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а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</w:p>
    <w:p w14:paraId="6B34E679" w14:textId="77777777" w:rsidR="009B63CE" w:rsidRPr="000C7586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49244130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EE5B252" w14:textId="77777777"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E3684F8" w14:textId="77777777" w:rsidR="003B40B7" w:rsidRPr="00DC0E1B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14:paraId="4C97F828" w14:textId="65D7057D" w:rsidR="003B40B7" w:rsidRPr="00775223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Министър на транспорта и съобщенията </w:t>
      </w:r>
      <w:r w:rsidR="00775223"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>/</w:t>
      </w:r>
    </w:p>
    <w:p w14:paraId="3E6967ED" w14:textId="33D67BC4" w:rsidR="00B6473E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Ръководител на УО на ОП „Транспорт и транспортна инфраструктура“ 2014-2020 г.</w:t>
      </w:r>
      <w:bookmarkStart w:id="0" w:name="_GoBack"/>
      <w:bookmarkEnd w:id="0"/>
    </w:p>
    <w:p w14:paraId="0CA0B1CE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3B2F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52" w:bottom="1440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EAC88" w14:textId="77777777" w:rsidR="0094601F" w:rsidRDefault="0094601F" w:rsidP="006D4F80">
      <w:pPr>
        <w:spacing w:after="0" w:line="240" w:lineRule="auto"/>
      </w:pPr>
      <w:r>
        <w:separator/>
      </w:r>
    </w:p>
  </w:endnote>
  <w:endnote w:type="continuationSeparator" w:id="0">
    <w:p w14:paraId="61A7791A" w14:textId="77777777" w:rsidR="0094601F" w:rsidRDefault="0094601F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66896" w14:textId="77777777" w:rsidR="00904B9E" w:rsidRDefault="00904B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F9E9D" w14:textId="14AC2E78"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25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E4B92A" w14:textId="77777777" w:rsidR="006D4F80" w:rsidRDefault="006D4F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6C35C" w14:textId="77777777" w:rsidR="00904B9E" w:rsidRDefault="00904B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D2C54" w14:textId="77777777" w:rsidR="0094601F" w:rsidRDefault="0094601F" w:rsidP="006D4F80">
      <w:pPr>
        <w:spacing w:after="0" w:line="240" w:lineRule="auto"/>
      </w:pPr>
      <w:r>
        <w:separator/>
      </w:r>
    </w:p>
  </w:footnote>
  <w:footnote w:type="continuationSeparator" w:id="0">
    <w:p w14:paraId="3BC9C99E" w14:textId="77777777" w:rsidR="0094601F" w:rsidRDefault="0094601F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ABEA" w14:textId="77777777" w:rsidR="00904B9E" w:rsidRDefault="00904B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CD4FC" w14:textId="77777777" w:rsidR="003B2F29" w:rsidRDefault="003B2F29" w:rsidP="003B2F29">
    <w:pPr>
      <w:pStyle w:val="Header"/>
    </w:pPr>
  </w:p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977BF" w:rsidRPr="000E0EEA" w14:paraId="424F7D06" w14:textId="77777777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E771107" w14:textId="77777777" w:rsidR="00A977BF" w:rsidRPr="000E0EEA" w:rsidRDefault="00A977BF" w:rsidP="00A977B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18D519E7" w14:textId="505566A7" w:rsidR="00A977BF" w:rsidRPr="00A977BF" w:rsidRDefault="00A977BF" w:rsidP="00A977B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6.08.</w:t>
          </w:r>
        </w:p>
      </w:tc>
    </w:tr>
    <w:tr w:rsidR="00A977BF" w:rsidRPr="000E0EEA" w14:paraId="2EFEC0E2" w14:textId="77777777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35D3C02" w14:textId="77777777" w:rsidR="00A977BF" w:rsidRPr="00A977BF" w:rsidRDefault="00A977BF" w:rsidP="00A977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A977BF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 xml:space="preserve">Решение за установяване липсата на извършена нередност </w:t>
          </w:r>
        </w:p>
        <w:p w14:paraId="7E7C1B4E" w14:textId="3AD3EA2D" w:rsidR="00A977BF" w:rsidRPr="00A977BF" w:rsidRDefault="00A977BF" w:rsidP="00A977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A977BF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по получен сигнал за нередност от физическо или юридическо лице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7A306E27" w14:textId="7D29AB47" w:rsidR="00A977BF" w:rsidRPr="000E0EEA" w:rsidRDefault="00A977BF" w:rsidP="00A977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112501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112501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904B9E" w:rsidRPr="000E0EEA" w14:paraId="5DA76718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7E3A7B89" w14:textId="1C0AB80B" w:rsidR="00904B9E" w:rsidRPr="000E0EEA" w:rsidRDefault="00904B9E" w:rsidP="00904B9E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4A22404" w14:textId="77777777" w:rsidR="00904B9E" w:rsidRPr="000E0EEA" w:rsidRDefault="00904B9E" w:rsidP="00904B9E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755EECA4" wp14:editId="55A956E6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7104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AF306C" w14:textId="77777777" w:rsidR="00904B9E" w:rsidRPr="002536C6" w:rsidRDefault="00904B9E" w:rsidP="00A977BF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21E19626" w14:textId="77777777" w:rsidR="00904B9E" w:rsidRPr="008003D3" w:rsidRDefault="00904B9E" w:rsidP="00A977BF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28013E" w14:textId="77777777" w:rsidR="00904B9E" w:rsidRPr="002536C6" w:rsidRDefault="00904B9E" w:rsidP="00A977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42C46989" w14:textId="77777777" w:rsidR="00904B9E" w:rsidRPr="002536C6" w:rsidRDefault="00904B9E" w:rsidP="00A977BF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04118796" w14:textId="77777777" w:rsidR="00904B9E" w:rsidRPr="002536C6" w:rsidRDefault="00904B9E" w:rsidP="00A977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2F8B3EAA" w14:textId="77777777" w:rsidR="00904B9E" w:rsidRPr="002536C6" w:rsidRDefault="00904B9E" w:rsidP="00A977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0BEFC9F1" w14:textId="77777777" w:rsidR="00904B9E" w:rsidRPr="002536C6" w:rsidRDefault="00904B9E" w:rsidP="00A977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55EECA4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710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14:paraId="7EAF306C" w14:textId="77777777" w:rsidR="00904B9E" w:rsidRPr="002536C6" w:rsidRDefault="00904B9E" w:rsidP="00A977BF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21E19626" w14:textId="77777777" w:rsidR="00904B9E" w:rsidRPr="008003D3" w:rsidRDefault="00904B9E" w:rsidP="00A977BF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3D28013E" w14:textId="77777777" w:rsidR="00904B9E" w:rsidRPr="002536C6" w:rsidRDefault="00904B9E" w:rsidP="00A977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42C46989" w14:textId="77777777" w:rsidR="00904B9E" w:rsidRPr="002536C6" w:rsidRDefault="00904B9E" w:rsidP="00A977BF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04118796" w14:textId="77777777" w:rsidR="00904B9E" w:rsidRPr="002536C6" w:rsidRDefault="00904B9E" w:rsidP="00A977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2F8B3EAA" w14:textId="77777777" w:rsidR="00904B9E" w:rsidRPr="002536C6" w:rsidRDefault="00904B9E" w:rsidP="00A977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0BEFC9F1" w14:textId="77777777" w:rsidR="00904B9E" w:rsidRPr="002536C6" w:rsidRDefault="00904B9E" w:rsidP="00A977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7B4C80FF" w14:textId="77777777" w:rsidR="00904B9E" w:rsidRPr="000E0EEA" w:rsidRDefault="00904B9E" w:rsidP="00904B9E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5C779131" wp14:editId="7209E442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76E7DB" w14:textId="77777777" w:rsidR="00904B9E" w:rsidRPr="00D57704" w:rsidRDefault="00904B9E" w:rsidP="00A977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47A98936" w14:textId="77777777" w:rsidR="00904B9E" w:rsidRPr="00D57704" w:rsidRDefault="00904B9E" w:rsidP="00A977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B62434" w14:textId="77777777" w:rsidR="00904B9E" w:rsidRPr="00D57704" w:rsidRDefault="00904B9E" w:rsidP="00A977B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C779131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14:paraId="1776E7DB" w14:textId="77777777" w:rsidR="00904B9E" w:rsidRPr="00D57704" w:rsidRDefault="00904B9E" w:rsidP="00A977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47A98936" w14:textId="77777777" w:rsidR="00904B9E" w:rsidRPr="00D57704" w:rsidRDefault="00904B9E" w:rsidP="00A977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31B62434" w14:textId="77777777" w:rsidR="00904B9E" w:rsidRPr="00D57704" w:rsidRDefault="00904B9E" w:rsidP="00A977B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0FDA4C8" w14:textId="6127C1A9" w:rsidR="00904B9E" w:rsidRPr="000E0EEA" w:rsidRDefault="00904B9E" w:rsidP="00904B9E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>
            <w:rPr>
              <w:b/>
              <w:noProof/>
            </w:rPr>
            <w:t>VI</w:t>
          </w:r>
          <w:r>
            <w:rPr>
              <w:b/>
              <w:noProof/>
              <w:lang w:val="en-US"/>
            </w:rPr>
            <w:t xml:space="preserve">I </w:t>
          </w:r>
          <w:r>
            <w:rPr>
              <w:b/>
              <w:noProof/>
            </w:rPr>
            <w:t>2022</w:t>
          </w:r>
        </w:p>
      </w:tc>
    </w:tr>
    <w:tr w:rsidR="00904B9E" w:rsidRPr="000E0EEA" w14:paraId="2141D396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7A2AE6C5" w14:textId="77777777" w:rsidR="00904B9E" w:rsidRPr="000E0EEA" w:rsidRDefault="00904B9E" w:rsidP="00904B9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ПНУИ</w:t>
          </w:r>
        </w:p>
        <w:p w14:paraId="5AE418B6" w14:textId="77777777" w:rsidR="00904B9E" w:rsidRPr="000E0EEA" w:rsidRDefault="00904B9E" w:rsidP="00904B9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на</w:t>
          </w:r>
        </w:p>
        <w:p w14:paraId="7B94F5C6" w14:textId="77777777" w:rsidR="00904B9E" w:rsidRPr="000E0EEA" w:rsidRDefault="00904B9E" w:rsidP="00904B9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ОПТТИ</w:t>
          </w:r>
        </w:p>
        <w:p w14:paraId="1CA5B035" w14:textId="77777777" w:rsidR="00904B9E" w:rsidRPr="000E0EEA" w:rsidRDefault="00904B9E" w:rsidP="00904B9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1B659DB9" w14:textId="77777777" w:rsidR="00904B9E" w:rsidRPr="000E0EEA" w:rsidRDefault="00904B9E" w:rsidP="00904B9E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4608C17" w14:textId="77777777" w:rsidR="00904B9E" w:rsidRPr="000E0EEA" w:rsidRDefault="00904B9E" w:rsidP="00904B9E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6EB0594" w14:textId="447AE447" w:rsidR="00904B9E" w:rsidRPr="000E0EEA" w:rsidRDefault="00904B9E" w:rsidP="00904B9E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>
            <w:rPr>
              <w:b/>
              <w:noProof/>
            </w:rPr>
            <w:t>Версия 4</w:t>
          </w:r>
          <w:r>
            <w:rPr>
              <w:b/>
              <w:noProof/>
              <w:lang w:val="en-US"/>
            </w:rPr>
            <w:t>.4</w:t>
          </w:r>
        </w:p>
      </w:tc>
    </w:tr>
  </w:tbl>
  <w:p w14:paraId="58143838" w14:textId="77777777" w:rsidR="003B2F29" w:rsidRDefault="003B2F29" w:rsidP="00A977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DFBBB" w14:textId="77777777" w:rsidR="00904B9E" w:rsidRDefault="00904B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0E"/>
    <w:rsid w:val="00011289"/>
    <w:rsid w:val="00011C6D"/>
    <w:rsid w:val="00016D75"/>
    <w:rsid w:val="0002449C"/>
    <w:rsid w:val="00035E3F"/>
    <w:rsid w:val="00044109"/>
    <w:rsid w:val="0005063F"/>
    <w:rsid w:val="00061BB9"/>
    <w:rsid w:val="0006387E"/>
    <w:rsid w:val="00084B5D"/>
    <w:rsid w:val="0009338B"/>
    <w:rsid w:val="0009622C"/>
    <w:rsid w:val="00096393"/>
    <w:rsid w:val="000A0A88"/>
    <w:rsid w:val="000A16E7"/>
    <w:rsid w:val="000A3E8A"/>
    <w:rsid w:val="000C4F16"/>
    <w:rsid w:val="000C7586"/>
    <w:rsid w:val="000D750B"/>
    <w:rsid w:val="000F33FD"/>
    <w:rsid w:val="000F41AE"/>
    <w:rsid w:val="00112501"/>
    <w:rsid w:val="00117797"/>
    <w:rsid w:val="00125FFE"/>
    <w:rsid w:val="00133079"/>
    <w:rsid w:val="00154EBD"/>
    <w:rsid w:val="00173562"/>
    <w:rsid w:val="0017716A"/>
    <w:rsid w:val="0017767C"/>
    <w:rsid w:val="0018317E"/>
    <w:rsid w:val="00183739"/>
    <w:rsid w:val="00196AAB"/>
    <w:rsid w:val="00197FE2"/>
    <w:rsid w:val="001A1413"/>
    <w:rsid w:val="001B73F5"/>
    <w:rsid w:val="001B7C4F"/>
    <w:rsid w:val="001D64DB"/>
    <w:rsid w:val="001E0014"/>
    <w:rsid w:val="001E331E"/>
    <w:rsid w:val="001E38F0"/>
    <w:rsid w:val="001E46A9"/>
    <w:rsid w:val="001E79D1"/>
    <w:rsid w:val="00200A7B"/>
    <w:rsid w:val="00204963"/>
    <w:rsid w:val="002174E3"/>
    <w:rsid w:val="00220FD8"/>
    <w:rsid w:val="002234E4"/>
    <w:rsid w:val="00242D28"/>
    <w:rsid w:val="00250881"/>
    <w:rsid w:val="00251190"/>
    <w:rsid w:val="0026237D"/>
    <w:rsid w:val="00272B0D"/>
    <w:rsid w:val="00293631"/>
    <w:rsid w:val="002A2AF3"/>
    <w:rsid w:val="002B570E"/>
    <w:rsid w:val="002B59E4"/>
    <w:rsid w:val="002D1606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5DE4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716D4"/>
    <w:rsid w:val="00473822"/>
    <w:rsid w:val="004751FF"/>
    <w:rsid w:val="0048052A"/>
    <w:rsid w:val="00486EB5"/>
    <w:rsid w:val="00492BF2"/>
    <w:rsid w:val="004A6C5F"/>
    <w:rsid w:val="004B353E"/>
    <w:rsid w:val="004B6A54"/>
    <w:rsid w:val="004C612D"/>
    <w:rsid w:val="004C63CF"/>
    <w:rsid w:val="004D565A"/>
    <w:rsid w:val="004E1401"/>
    <w:rsid w:val="004E1A4A"/>
    <w:rsid w:val="004E577C"/>
    <w:rsid w:val="004E628E"/>
    <w:rsid w:val="00527D13"/>
    <w:rsid w:val="00530E3B"/>
    <w:rsid w:val="00542BAD"/>
    <w:rsid w:val="0055029B"/>
    <w:rsid w:val="00557839"/>
    <w:rsid w:val="00572FE3"/>
    <w:rsid w:val="005771E2"/>
    <w:rsid w:val="005809ED"/>
    <w:rsid w:val="00592BB5"/>
    <w:rsid w:val="005964E8"/>
    <w:rsid w:val="005A6942"/>
    <w:rsid w:val="005B09C8"/>
    <w:rsid w:val="005B181E"/>
    <w:rsid w:val="005B68D2"/>
    <w:rsid w:val="005F05DA"/>
    <w:rsid w:val="005F0DC6"/>
    <w:rsid w:val="006020D2"/>
    <w:rsid w:val="00644913"/>
    <w:rsid w:val="006541FA"/>
    <w:rsid w:val="0066725A"/>
    <w:rsid w:val="00673B42"/>
    <w:rsid w:val="006744CE"/>
    <w:rsid w:val="006754AE"/>
    <w:rsid w:val="006827E4"/>
    <w:rsid w:val="006B2288"/>
    <w:rsid w:val="006C14E6"/>
    <w:rsid w:val="006D460D"/>
    <w:rsid w:val="006D4F8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75223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367B5"/>
    <w:rsid w:val="00840313"/>
    <w:rsid w:val="00842EF1"/>
    <w:rsid w:val="008463A1"/>
    <w:rsid w:val="00854B3C"/>
    <w:rsid w:val="0086144C"/>
    <w:rsid w:val="00866B64"/>
    <w:rsid w:val="00870610"/>
    <w:rsid w:val="00877011"/>
    <w:rsid w:val="00887F37"/>
    <w:rsid w:val="008C08A2"/>
    <w:rsid w:val="008C48C3"/>
    <w:rsid w:val="008F3E72"/>
    <w:rsid w:val="00901CC8"/>
    <w:rsid w:val="00904B9E"/>
    <w:rsid w:val="00917236"/>
    <w:rsid w:val="00921D8D"/>
    <w:rsid w:val="0094601F"/>
    <w:rsid w:val="00947F9C"/>
    <w:rsid w:val="009579C0"/>
    <w:rsid w:val="009626B7"/>
    <w:rsid w:val="00990630"/>
    <w:rsid w:val="00992300"/>
    <w:rsid w:val="009A0934"/>
    <w:rsid w:val="009A5CB2"/>
    <w:rsid w:val="009B63CE"/>
    <w:rsid w:val="009D5C4A"/>
    <w:rsid w:val="009E469C"/>
    <w:rsid w:val="009F67FC"/>
    <w:rsid w:val="009F75F4"/>
    <w:rsid w:val="00A0415C"/>
    <w:rsid w:val="00A07E12"/>
    <w:rsid w:val="00A12BB3"/>
    <w:rsid w:val="00A14B80"/>
    <w:rsid w:val="00A526FB"/>
    <w:rsid w:val="00A55B16"/>
    <w:rsid w:val="00A8059D"/>
    <w:rsid w:val="00A81CD8"/>
    <w:rsid w:val="00A977BF"/>
    <w:rsid w:val="00AB0847"/>
    <w:rsid w:val="00AC2F73"/>
    <w:rsid w:val="00AC76CB"/>
    <w:rsid w:val="00AD638F"/>
    <w:rsid w:val="00AF1E8E"/>
    <w:rsid w:val="00AF2C33"/>
    <w:rsid w:val="00B016C9"/>
    <w:rsid w:val="00B04455"/>
    <w:rsid w:val="00B141E7"/>
    <w:rsid w:val="00B2686F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5297"/>
    <w:rsid w:val="00D856DF"/>
    <w:rsid w:val="00D85F38"/>
    <w:rsid w:val="00D864B7"/>
    <w:rsid w:val="00D95DC3"/>
    <w:rsid w:val="00DB14EA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A4845"/>
    <w:rsid w:val="00EB7885"/>
    <w:rsid w:val="00EB7C7F"/>
    <w:rsid w:val="00EC0532"/>
    <w:rsid w:val="00ED4043"/>
    <w:rsid w:val="00ED5F6A"/>
    <w:rsid w:val="00ED7CD8"/>
    <w:rsid w:val="00EE031F"/>
    <w:rsid w:val="00EE7784"/>
    <w:rsid w:val="00EF52A6"/>
    <w:rsid w:val="00F028E8"/>
    <w:rsid w:val="00F07832"/>
    <w:rsid w:val="00F13EFE"/>
    <w:rsid w:val="00F237A4"/>
    <w:rsid w:val="00F24A64"/>
    <w:rsid w:val="00F315CC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AADE071"/>
  <w15:docId w15:val="{A903E84B-4CA1-46EA-96E0-D229A516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738AD-42D0-4204-8B3E-7AD21DAE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Daniela Kalaydzhiyska-Ivanova</cp:lastModifiedBy>
  <cp:revision>20</cp:revision>
  <cp:lastPrinted>2016-08-16T09:16:00Z</cp:lastPrinted>
  <dcterms:created xsi:type="dcterms:W3CDTF">2016-10-17T19:35:00Z</dcterms:created>
  <dcterms:modified xsi:type="dcterms:W3CDTF">2022-07-12T12:15:00Z</dcterms:modified>
</cp:coreProperties>
</file>