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CB2" w:rsidRPr="009E7BAC" w:rsidRDefault="005964E8" w:rsidP="00447D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7BAC">
        <w:rPr>
          <w:rFonts w:ascii="Times New Roman" w:hAnsi="Times New Roman"/>
          <w:b/>
          <w:sz w:val="28"/>
          <w:szCs w:val="28"/>
        </w:rPr>
        <w:t xml:space="preserve">Р Е Ш Е Н И Е </w:t>
      </w:r>
    </w:p>
    <w:p w:rsidR="00DA5FB7" w:rsidRDefault="009E7BAC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="00DA5FB7">
        <w:rPr>
          <w:rFonts w:ascii="Times New Roman" w:hAnsi="Times New Roman"/>
          <w:b/>
          <w:sz w:val="24"/>
          <w:szCs w:val="24"/>
        </w:rPr>
        <w:t>а</w:t>
      </w:r>
    </w:p>
    <w:p w:rsidR="004D5162" w:rsidRDefault="004D5162" w:rsidP="004D5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7B5" w:rsidRPr="0055029B" w:rsidRDefault="00DA5FB7" w:rsidP="004D5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Ръководителя на УО на </w:t>
      </w:r>
      <w:r w:rsidR="004D5162">
        <w:rPr>
          <w:rFonts w:ascii="Times New Roman" w:hAnsi="Times New Roman"/>
          <w:b/>
          <w:sz w:val="24"/>
          <w:szCs w:val="24"/>
        </w:rPr>
        <w:t>ПТС 2021-2027</w:t>
      </w:r>
    </w:p>
    <w:p w:rsidR="0086144C" w:rsidRPr="00D10912" w:rsidRDefault="00E945E9" w:rsidP="00E945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приключване на процедурата по администриране на нередност</w:t>
      </w:r>
      <w:r w:rsidR="003A5DE4" w:rsidRPr="000C7586">
        <w:rPr>
          <w:rFonts w:ascii="Times New Roman" w:hAnsi="Times New Roman"/>
          <w:b/>
          <w:sz w:val="24"/>
          <w:szCs w:val="24"/>
        </w:rPr>
        <w:t>, издадено н</w:t>
      </w:r>
      <w:r w:rsidR="0086144C" w:rsidRPr="000C7586">
        <w:rPr>
          <w:rFonts w:ascii="Times New Roman" w:hAnsi="Times New Roman"/>
          <w:b/>
          <w:sz w:val="24"/>
          <w:szCs w:val="24"/>
        </w:rPr>
        <w:t xml:space="preserve">а основание </w:t>
      </w:r>
      <w:r w:rsidR="005964E8" w:rsidRPr="000C7586">
        <w:rPr>
          <w:rFonts w:ascii="Times New Roman" w:hAnsi="Times New Roman"/>
          <w:b/>
          <w:sz w:val="24"/>
          <w:szCs w:val="24"/>
        </w:rPr>
        <w:t xml:space="preserve">чл. </w:t>
      </w:r>
      <w:r>
        <w:rPr>
          <w:rFonts w:ascii="Times New Roman" w:hAnsi="Times New Roman"/>
          <w:b/>
          <w:sz w:val="24"/>
          <w:szCs w:val="24"/>
        </w:rPr>
        <w:t>29</w:t>
      </w:r>
      <w:r w:rsidR="005964E8" w:rsidRPr="000C7586">
        <w:rPr>
          <w:rFonts w:ascii="Times New Roman" w:hAnsi="Times New Roman"/>
          <w:b/>
          <w:sz w:val="24"/>
          <w:szCs w:val="24"/>
        </w:rPr>
        <w:t xml:space="preserve">, ал. </w:t>
      </w:r>
      <w:r w:rsidR="005964E8" w:rsidRPr="00D10912">
        <w:rPr>
          <w:rFonts w:ascii="Times New Roman" w:hAnsi="Times New Roman"/>
          <w:b/>
          <w:sz w:val="24"/>
          <w:szCs w:val="24"/>
        </w:rPr>
        <w:t>1 от  Наредбата за администриране на</w:t>
      </w:r>
      <w:r w:rsidR="003A7C39" w:rsidRPr="00D10912">
        <w:rPr>
          <w:rFonts w:ascii="Times New Roman" w:hAnsi="Times New Roman"/>
          <w:b/>
          <w:sz w:val="24"/>
          <w:szCs w:val="24"/>
        </w:rPr>
        <w:t xml:space="preserve"> нередности по Европейските фондове при споделено управление</w:t>
      </w:r>
      <w:r w:rsidR="00DA5FB7" w:rsidRPr="00D10912">
        <w:rPr>
          <w:rFonts w:ascii="Times New Roman" w:hAnsi="Times New Roman"/>
          <w:b/>
          <w:sz w:val="24"/>
          <w:szCs w:val="24"/>
        </w:rPr>
        <w:t xml:space="preserve"> и във </w:t>
      </w:r>
      <w:r w:rsidR="003A7C39" w:rsidRPr="00D10912">
        <w:rPr>
          <w:rFonts w:ascii="Times New Roman" w:hAnsi="Times New Roman"/>
          <w:b/>
          <w:sz w:val="24"/>
          <w:szCs w:val="24"/>
        </w:rPr>
        <w:t>връзка с чл. 71, ал. 5 от ЗУСЕ</w:t>
      </w:r>
      <w:r w:rsidR="00DA5FB7" w:rsidRPr="00D10912">
        <w:rPr>
          <w:rFonts w:ascii="Times New Roman" w:hAnsi="Times New Roman"/>
          <w:b/>
          <w:sz w:val="24"/>
          <w:szCs w:val="24"/>
        </w:rPr>
        <w:t>Ф</w:t>
      </w:r>
      <w:r w:rsidR="003A7C39" w:rsidRPr="00D10912">
        <w:rPr>
          <w:rFonts w:ascii="Times New Roman" w:hAnsi="Times New Roman"/>
          <w:b/>
          <w:sz w:val="24"/>
          <w:szCs w:val="24"/>
        </w:rPr>
        <w:t>СУ</w:t>
      </w:r>
    </w:p>
    <w:p w:rsidR="002E7CC8" w:rsidRPr="00DC0E1B" w:rsidRDefault="002E7CC8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5162" w:rsidRDefault="004D5162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Регистрационен номер на сигнала</w:t>
      </w:r>
      <w:r w:rsidRPr="00626106">
        <w:rPr>
          <w:rFonts w:ascii="Times New Roman" w:hAnsi="Times New Roman"/>
          <w:bCs/>
          <w:sz w:val="24"/>
          <w:szCs w:val="24"/>
        </w:rPr>
        <w:t xml:space="preserve"> </w:t>
      </w:r>
      <w:r w:rsidRPr="006C4E60">
        <w:rPr>
          <w:rFonts w:ascii="Times New Roman" w:hAnsi="Times New Roman"/>
          <w:bCs/>
          <w:i/>
          <w:sz w:val="24"/>
          <w:szCs w:val="24"/>
        </w:rPr>
        <w:t xml:space="preserve">в </w:t>
      </w:r>
      <w:r>
        <w:rPr>
          <w:rFonts w:ascii="Times New Roman" w:hAnsi="Times New Roman"/>
          <w:bCs/>
          <w:i/>
          <w:sz w:val="24"/>
          <w:szCs w:val="24"/>
        </w:rPr>
        <w:t xml:space="preserve">ИСУН </w:t>
      </w:r>
      <w:r w:rsidRPr="00D10912">
        <w:rPr>
          <w:rFonts w:ascii="Times New Roman" w:hAnsi="Times New Roman"/>
          <w:bCs/>
          <w:i/>
          <w:sz w:val="24"/>
          <w:szCs w:val="24"/>
        </w:rPr>
        <w:t>2020</w:t>
      </w:r>
      <w:r w:rsidRPr="00D10912">
        <w:rPr>
          <w:rFonts w:ascii="Times New Roman" w:hAnsi="Times New Roman"/>
          <w:bCs/>
          <w:sz w:val="24"/>
          <w:szCs w:val="24"/>
        </w:rPr>
        <w:t xml:space="preserve"> </w:t>
      </w:r>
      <w:r w:rsidRPr="00D10912">
        <w:rPr>
          <w:rFonts w:ascii="Times New Roman" w:hAnsi="Times New Roman"/>
          <w:bCs/>
          <w:i/>
          <w:sz w:val="24"/>
          <w:szCs w:val="24"/>
        </w:rPr>
        <w:t>:</w:t>
      </w:r>
      <w:r w:rsidRPr="00D10912">
        <w:rPr>
          <w:rFonts w:ascii="Times New Roman" w:hAnsi="Times New Roman"/>
          <w:bCs/>
          <w:sz w:val="24"/>
          <w:szCs w:val="24"/>
        </w:rPr>
        <w:t xml:space="preserve"> </w:t>
      </w: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F70143">
        <w:rPr>
          <w:rFonts w:ascii="Times New Roman" w:hAnsi="Times New Roman"/>
          <w:bCs/>
          <w:i/>
          <w:sz w:val="24"/>
          <w:szCs w:val="24"/>
        </w:rPr>
        <w:t xml:space="preserve">Решение за </w:t>
      </w:r>
      <w:r>
        <w:rPr>
          <w:rFonts w:ascii="Times New Roman" w:hAnsi="Times New Roman"/>
          <w:bCs/>
          <w:i/>
          <w:sz w:val="24"/>
          <w:szCs w:val="24"/>
        </w:rPr>
        <w:t>установяване на нередност/</w:t>
      </w:r>
      <w:r w:rsidRPr="00F70143">
        <w:rPr>
          <w:rFonts w:ascii="Times New Roman" w:hAnsi="Times New Roman"/>
          <w:bCs/>
          <w:i/>
          <w:sz w:val="24"/>
          <w:szCs w:val="24"/>
        </w:rPr>
        <w:t xml:space="preserve">определяне </w:t>
      </w:r>
    </w:p>
    <w:p w:rsidR="00DA5FB7" w:rsidRPr="00A6437C" w:rsidRDefault="00DA5FB7" w:rsidP="00DA5FB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0143">
        <w:rPr>
          <w:rFonts w:ascii="Times New Roman" w:hAnsi="Times New Roman"/>
          <w:bCs/>
          <w:i/>
          <w:sz w:val="24"/>
          <w:szCs w:val="24"/>
        </w:rPr>
        <w:t xml:space="preserve">на финансова корекция : </w:t>
      </w: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A5FB7" w:rsidRPr="00E73BC7" w:rsidRDefault="00DA5FB7" w:rsidP="00DA5FB7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Национален идентификационен номер на нередността :</w:t>
      </w:r>
      <w:r w:rsidRPr="00E73BC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F70143">
        <w:rPr>
          <w:rFonts w:ascii="Times New Roman" w:hAnsi="Times New Roman"/>
          <w:bCs/>
          <w:i/>
          <w:sz w:val="24"/>
          <w:szCs w:val="24"/>
        </w:rPr>
        <w:t xml:space="preserve">Име и номер на проекта: </w:t>
      </w: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F70143">
        <w:rPr>
          <w:rFonts w:ascii="Times New Roman" w:hAnsi="Times New Roman"/>
          <w:bCs/>
          <w:i/>
          <w:sz w:val="24"/>
          <w:szCs w:val="24"/>
        </w:rPr>
        <w:t>Бенефициент по проекта:</w:t>
      </w: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A5FB7" w:rsidRPr="00881EFC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881EFC">
        <w:rPr>
          <w:rFonts w:ascii="Times New Roman" w:hAnsi="Times New Roman"/>
          <w:bCs/>
          <w:i/>
          <w:sz w:val="24"/>
          <w:szCs w:val="24"/>
        </w:rPr>
        <w:t xml:space="preserve">Договор за БФП : </w:t>
      </w: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F70143">
        <w:rPr>
          <w:rFonts w:ascii="Times New Roman" w:hAnsi="Times New Roman"/>
          <w:bCs/>
          <w:i/>
          <w:sz w:val="24"/>
          <w:szCs w:val="24"/>
        </w:rPr>
        <w:t>Договор</w:t>
      </w:r>
      <w:r w:rsidRPr="00800F37">
        <w:rPr>
          <w:rFonts w:ascii="Times New Roman" w:hAnsi="Times New Roman"/>
          <w:bCs/>
          <w:i/>
          <w:sz w:val="24"/>
          <w:szCs w:val="24"/>
        </w:rPr>
        <w:t>:</w:t>
      </w: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800F37">
        <w:rPr>
          <w:rFonts w:ascii="Times New Roman" w:hAnsi="Times New Roman"/>
          <w:bCs/>
          <w:i/>
          <w:sz w:val="24"/>
          <w:szCs w:val="24"/>
        </w:rPr>
        <w:t>Изпълнител:</w:t>
      </w:r>
    </w:p>
    <w:p w:rsidR="005809ED" w:rsidRPr="00084B5D" w:rsidRDefault="005809ED" w:rsidP="00447D9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367B5" w:rsidRPr="007A0BA8" w:rsidRDefault="008367B5" w:rsidP="00447D9E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:rsidR="001E46A9" w:rsidRDefault="001E46A9" w:rsidP="000C7586">
      <w:pPr>
        <w:pStyle w:val="ListParagraph"/>
        <w:numPr>
          <w:ilvl w:val="0"/>
          <w:numId w:val="8"/>
        </w:numPr>
        <w:tabs>
          <w:tab w:val="left" w:pos="5203"/>
        </w:tabs>
        <w:spacing w:after="0" w:line="240" w:lineRule="auto"/>
        <w:ind w:left="284" w:hanging="284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E7CC8">
        <w:rPr>
          <w:rFonts w:ascii="Times New Roman" w:eastAsia="Times New Roman" w:hAnsi="Times New Roman"/>
          <w:b/>
          <w:sz w:val="24"/>
          <w:szCs w:val="24"/>
          <w:lang w:eastAsia="bg-BG"/>
        </w:rPr>
        <w:t>Фактическ</w:t>
      </w:r>
      <w:r w:rsidR="00A35304">
        <w:rPr>
          <w:rFonts w:ascii="Times New Roman" w:eastAsia="Times New Roman" w:hAnsi="Times New Roman"/>
          <w:b/>
          <w:sz w:val="24"/>
          <w:szCs w:val="24"/>
          <w:lang w:eastAsia="bg-BG"/>
        </w:rPr>
        <w:t>и и правни основания за приключване на процедурата по администриране на нередност</w:t>
      </w:r>
      <w:r w:rsidR="00DA5FB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……….</w:t>
      </w:r>
    </w:p>
    <w:p w:rsidR="00DA5FB7" w:rsidRDefault="00DA5FB7" w:rsidP="00DA5FB7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DA5FB7" w:rsidRDefault="00DA5FB7" w:rsidP="00DA5FB7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Фактически основания:</w:t>
      </w:r>
    </w:p>
    <w:p w:rsidR="00DA5FB7" w:rsidRDefault="00DA5FB7" w:rsidP="00DA5FB7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</w:p>
    <w:p w:rsidR="00DA5FB7" w:rsidRPr="00DA5FB7" w:rsidRDefault="00DA5FB7" w:rsidP="00DA5FB7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Правни основания:</w:t>
      </w:r>
    </w:p>
    <w:p w:rsidR="00CA6147" w:rsidRDefault="00CA6147" w:rsidP="00447D9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</w:p>
    <w:p w:rsidR="00251190" w:rsidRPr="00DA5FB7" w:rsidRDefault="00DA5FB7" w:rsidP="00DA5FB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  <w:r w:rsidRPr="00DA5FB7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Заключение</w:t>
      </w:r>
      <w:r w:rsidR="00EB2003" w:rsidRPr="00DA5FB7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:</w:t>
      </w:r>
      <w:r w:rsidR="00251190" w:rsidRPr="00DA5FB7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 </w:t>
      </w:r>
    </w:p>
    <w:p w:rsidR="00DA5FB7" w:rsidRPr="00DA5FB7" w:rsidRDefault="00DA5FB7" w:rsidP="00DA5FB7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</w:p>
    <w:p w:rsidR="006D4F80" w:rsidRPr="000C7586" w:rsidRDefault="000C7586" w:rsidP="005964E8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/</w:t>
      </w:r>
      <w:r w:rsidR="001E46A9"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Във връзка с описаната в т. 1 фактическа </w:t>
      </w:r>
      <w:r w:rsidR="00DA5FB7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основания</w:t>
      </w:r>
      <w:r w:rsidR="00EB2003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и правни основания</w:t>
      </w:r>
      <w:r w:rsidR="001E46A9"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се </w:t>
      </w:r>
      <w:r w:rsidR="005964E8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излага</w:t>
      </w:r>
      <w:r w:rsidR="0055029B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  <w:r w:rsidR="005964E8" w:rsidRPr="005964E8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мотивирано заключение въз о</w:t>
      </w:r>
      <w:r w:rsidR="00A3530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снова на конкретни факти, че са налице </w:t>
      </w:r>
      <w:r w:rsidR="00A3530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lastRenderedPageBreak/>
        <w:t>необходимите основания за приключване на процедурата по администриране на нередност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/</w:t>
      </w:r>
    </w:p>
    <w:p w:rsidR="009B63CE" w:rsidRPr="000C7586" w:rsidRDefault="009B63CE" w:rsidP="00447D9E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:rsidR="004716D4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2E7CC8" w:rsidRDefault="002E7CC8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4716D4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A3527" w:rsidRPr="00DC0E1B" w:rsidRDefault="001A352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3B40B7" w:rsidRDefault="00F13EF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…………………………………..</w:t>
      </w:r>
    </w:p>
    <w:p w:rsidR="001A3527" w:rsidRDefault="001A352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10CD0" w:rsidRPr="00DC0E1B" w:rsidRDefault="00110CD0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3B40B7" w:rsidRDefault="004D5162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Ръководител на УО на 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П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рограма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„Транспорт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на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свързаност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“ 20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21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-202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7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г.</w:t>
      </w:r>
      <w:r w:rsidR="00110CD0">
        <w:rPr>
          <w:rFonts w:ascii="Times New Roman" w:eastAsia="Times New Roman" w:hAnsi="Times New Roman"/>
          <w:i/>
          <w:sz w:val="24"/>
          <w:szCs w:val="24"/>
          <w:lang w:eastAsia="bg-BG"/>
        </w:rPr>
        <w:t>,</w:t>
      </w:r>
    </w:p>
    <w:p w:rsidR="00B6473E" w:rsidRDefault="00B6473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:rsidR="004716D4" w:rsidRPr="00DC0E1B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sectPr w:rsidR="004716D4" w:rsidRPr="00DC0E1B" w:rsidSect="004D51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645" w:rsidRDefault="00850645" w:rsidP="006D4F80">
      <w:pPr>
        <w:spacing w:after="0" w:line="240" w:lineRule="auto"/>
      </w:pPr>
      <w:r>
        <w:separator/>
      </w:r>
    </w:p>
  </w:endnote>
  <w:endnote w:type="continuationSeparator" w:id="0">
    <w:p w:rsidR="00850645" w:rsidRDefault="00850645" w:rsidP="006D4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C2A" w:rsidRDefault="00BE1C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21705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4F80" w:rsidRDefault="006D4F8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2BE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D4F80" w:rsidRDefault="006D4F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C2A" w:rsidRDefault="00BE1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645" w:rsidRDefault="00850645" w:rsidP="006D4F80">
      <w:pPr>
        <w:spacing w:after="0" w:line="240" w:lineRule="auto"/>
      </w:pPr>
      <w:r>
        <w:separator/>
      </w:r>
    </w:p>
  </w:footnote>
  <w:footnote w:type="continuationSeparator" w:id="0">
    <w:p w:rsidR="00850645" w:rsidRDefault="00850645" w:rsidP="006D4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C2A" w:rsidRDefault="00BE1C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4D748F" w:rsidRPr="000E0EEA" w:rsidTr="00A24F66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4D748F" w:rsidRPr="000E0EEA" w:rsidRDefault="004D748F" w:rsidP="004D748F">
          <w:pPr>
            <w:tabs>
              <w:tab w:val="center" w:pos="4536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4D748F" w:rsidRPr="004D748F" w:rsidRDefault="00690AB1" w:rsidP="004D748F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</w:pPr>
          <w:r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  <w:t>8.15</w:t>
          </w:r>
          <w:r w:rsidR="004D748F"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  <w:t>.</w:t>
          </w:r>
        </w:p>
      </w:tc>
    </w:tr>
    <w:tr w:rsidR="004D748F" w:rsidRPr="000E0EEA" w:rsidTr="00A24F66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4D748F" w:rsidRPr="004D748F" w:rsidRDefault="004D748F" w:rsidP="004D74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4D748F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Решение за приключване на процедурата по администриране на нередност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4D748F" w:rsidRPr="000E0EEA" w:rsidRDefault="004D748F" w:rsidP="004D74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 xml:space="preserve">стр. 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122BE0"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t>/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122BE0"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2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4D5162" w:rsidRPr="000E0EEA" w:rsidTr="004D5162">
      <w:trPr>
        <w:jc w:val="center"/>
      </w:trPr>
      <w:tc>
        <w:tcPr>
          <w:tcW w:w="1752" w:type="dxa"/>
          <w:tc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4D5162" w:rsidRPr="004D5162" w:rsidRDefault="004D5162" w:rsidP="00122BE0">
          <w:pPr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4D5162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МТС</w:t>
          </w:r>
        </w:p>
      </w:tc>
      <w:tc>
        <w:tcPr>
          <w:tcW w:w="3634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4D5162" w:rsidRDefault="004D5162" w:rsidP="004D5162">
          <w:pPr>
            <w:rPr>
              <w:color w:val="000000"/>
              <w:lang w:val="ru-RU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"cid:image001.png@01D9F5EF.3965C4E0" \* MERGEFORMATINET </w:instrText>
          </w:r>
          <w:r>
            <w:rPr>
              <w:color w:val="000000"/>
            </w:rPr>
            <w:fldChar w:fldCharType="separate"/>
          </w:r>
          <w:r w:rsidR="00D10912">
            <w:rPr>
              <w:color w:val="000000"/>
            </w:rPr>
            <w:fldChar w:fldCharType="begin"/>
          </w:r>
          <w:r w:rsidR="00D10912">
            <w:rPr>
              <w:color w:val="000000"/>
            </w:rPr>
            <w:instrText xml:space="preserve"> INCLUDEPICTURE  "cid:image001.png@01D9F5EF.3965C4E0" \* MERGEFORMATINET </w:instrText>
          </w:r>
          <w:r w:rsidR="00D10912">
            <w:rPr>
              <w:color w:val="000000"/>
            </w:rPr>
            <w:fldChar w:fldCharType="separate"/>
          </w:r>
          <w:r w:rsidR="00690AB1">
            <w:rPr>
              <w:color w:val="000000"/>
            </w:rPr>
            <w:fldChar w:fldCharType="begin"/>
          </w:r>
          <w:r w:rsidR="00690AB1">
            <w:rPr>
              <w:color w:val="000000"/>
            </w:rPr>
            <w:instrText xml:space="preserve"> INCLUDEPICTURE  "cid:image001.png@01D9F5EF.3965C4E0" \* MERGEFORMATINET </w:instrText>
          </w:r>
          <w:r w:rsidR="00690AB1">
            <w:rPr>
              <w:color w:val="000000"/>
            </w:rPr>
            <w:fldChar w:fldCharType="separate"/>
          </w:r>
          <w:r w:rsidR="00BE1C2A">
            <w:rPr>
              <w:color w:val="000000"/>
            </w:rPr>
            <w:fldChar w:fldCharType="begin"/>
          </w:r>
          <w:r w:rsidR="00BE1C2A">
            <w:rPr>
              <w:color w:val="000000"/>
            </w:rPr>
            <w:instrText xml:space="preserve"> INCLUDEPICTURE  "cid:image001.png@01D9F5EF.3965C4E0" \* MERGEFORMATINET </w:instrText>
          </w:r>
          <w:r w:rsidR="00BE1C2A">
            <w:rPr>
              <w:color w:val="000000"/>
            </w:rPr>
            <w:fldChar w:fldCharType="separate"/>
          </w:r>
          <w:r w:rsidR="00122BE0">
            <w:rPr>
              <w:color w:val="000000"/>
            </w:rPr>
            <w:fldChar w:fldCharType="begin"/>
          </w:r>
          <w:r w:rsidR="00122BE0">
            <w:rPr>
              <w:color w:val="000000"/>
            </w:rPr>
            <w:instrText xml:space="preserve"> </w:instrText>
          </w:r>
          <w:r w:rsidR="00122BE0">
            <w:rPr>
              <w:color w:val="000000"/>
            </w:rPr>
            <w:instrText>INCLUDEPICTURE  "cid:image001.png@01D9F5EF.3965C4E0" \* MERGEFORMATINET</w:instrText>
          </w:r>
          <w:r w:rsidR="00122BE0">
            <w:rPr>
              <w:color w:val="000000"/>
            </w:rPr>
            <w:instrText xml:space="preserve"> </w:instrText>
          </w:r>
          <w:r w:rsidR="00122BE0">
            <w:rPr>
              <w:color w:val="000000"/>
            </w:rPr>
            <w:fldChar w:fldCharType="separate"/>
          </w:r>
          <w:r w:rsidR="00122BE0">
            <w:rPr>
              <w:color w:val="000000"/>
            </w:rPr>
            <w:pict w14:anchorId="220CB92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EU Logo_BG" style="width:101.45pt;height:101.9pt">
                <v:imagedata r:id="rId1" r:href="rId2"/>
              </v:shape>
            </w:pict>
          </w:r>
          <w:r w:rsidR="00122BE0">
            <w:rPr>
              <w:color w:val="000000"/>
            </w:rPr>
            <w:fldChar w:fldCharType="end"/>
          </w:r>
          <w:r w:rsidR="00BE1C2A">
            <w:rPr>
              <w:color w:val="000000"/>
            </w:rPr>
            <w:fldChar w:fldCharType="end"/>
          </w:r>
          <w:r w:rsidR="00690AB1">
            <w:rPr>
              <w:color w:val="000000"/>
            </w:rPr>
            <w:fldChar w:fldCharType="end"/>
          </w:r>
          <w:r w:rsidR="00D10912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2886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4D5162" w:rsidRDefault="004D5162" w:rsidP="004D5162">
          <w:pPr>
            <w:rPr>
              <w:b/>
              <w:bCs/>
              <w:color w:val="000000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"cid:image002.jpg@01D9F5EF.3965C4E0" \* MERGEFORMATINET </w:instrText>
          </w:r>
          <w:r>
            <w:rPr>
              <w:color w:val="000000"/>
            </w:rPr>
            <w:fldChar w:fldCharType="separate"/>
          </w:r>
          <w:r w:rsidR="00D10912">
            <w:rPr>
              <w:color w:val="000000"/>
            </w:rPr>
            <w:fldChar w:fldCharType="begin"/>
          </w:r>
          <w:r w:rsidR="00D10912">
            <w:rPr>
              <w:color w:val="000000"/>
            </w:rPr>
            <w:instrText xml:space="preserve"> INCLUDEPICTURE  "cid:image002.jpg@01D9F5EF.3965C4E0" \* MERGEFORMATINET </w:instrText>
          </w:r>
          <w:r w:rsidR="00D10912">
            <w:rPr>
              <w:color w:val="000000"/>
            </w:rPr>
            <w:fldChar w:fldCharType="separate"/>
          </w:r>
          <w:r w:rsidR="00690AB1">
            <w:rPr>
              <w:color w:val="000000"/>
            </w:rPr>
            <w:fldChar w:fldCharType="begin"/>
          </w:r>
          <w:r w:rsidR="00690AB1">
            <w:rPr>
              <w:color w:val="000000"/>
            </w:rPr>
            <w:instrText xml:space="preserve"> INCLUDEPICTURE  "cid:image002.jpg@01D9F5EF.3965C4E0" \* MERGEFORMATINET </w:instrText>
          </w:r>
          <w:r w:rsidR="00690AB1">
            <w:rPr>
              <w:color w:val="000000"/>
            </w:rPr>
            <w:fldChar w:fldCharType="separate"/>
          </w:r>
          <w:r w:rsidR="00BE1C2A">
            <w:rPr>
              <w:color w:val="000000"/>
            </w:rPr>
            <w:fldChar w:fldCharType="begin"/>
          </w:r>
          <w:r w:rsidR="00BE1C2A">
            <w:rPr>
              <w:color w:val="000000"/>
            </w:rPr>
            <w:instrText xml:space="preserve"> INCLUDEPICTURE  "cid:image002.jpg@01D9F5EF.3965C4E0" \* MERGEFORMATINET </w:instrText>
          </w:r>
          <w:r w:rsidR="00BE1C2A">
            <w:rPr>
              <w:color w:val="000000"/>
            </w:rPr>
            <w:fldChar w:fldCharType="separate"/>
          </w:r>
          <w:r w:rsidR="00122BE0">
            <w:rPr>
              <w:color w:val="000000"/>
            </w:rPr>
            <w:fldChar w:fldCharType="begin"/>
          </w:r>
          <w:r w:rsidR="00122BE0">
            <w:rPr>
              <w:color w:val="000000"/>
            </w:rPr>
            <w:instrText xml:space="preserve"> </w:instrText>
          </w:r>
          <w:r w:rsidR="00122BE0">
            <w:rPr>
              <w:color w:val="000000"/>
            </w:rPr>
            <w:instrText>INCLUDEPICTURE  "cid:image002.jpg@01</w:instrText>
          </w:r>
          <w:r w:rsidR="00122BE0">
            <w:rPr>
              <w:color w:val="000000"/>
            </w:rPr>
            <w:instrText>D9F5EF.3965C4E0" \* MERGEFORMATINET</w:instrText>
          </w:r>
          <w:r w:rsidR="00122BE0">
            <w:rPr>
              <w:color w:val="000000"/>
            </w:rPr>
            <w:instrText xml:space="preserve"> </w:instrText>
          </w:r>
          <w:r w:rsidR="00122BE0">
            <w:rPr>
              <w:color w:val="000000"/>
            </w:rPr>
            <w:fldChar w:fldCharType="separate"/>
          </w:r>
          <w:r w:rsidR="00122BE0">
            <w:rPr>
              <w:color w:val="000000"/>
            </w:rPr>
            <w:pict w14:anchorId="5D287D16">
              <v:shape id="_x0000_i1026" type="#_x0000_t75" alt="" style="width:123.9pt;height:90.25pt">
                <v:imagedata r:id="rId3" r:href="rId4"/>
              </v:shape>
            </w:pict>
          </w:r>
          <w:r w:rsidR="00122BE0">
            <w:rPr>
              <w:color w:val="000000"/>
            </w:rPr>
            <w:fldChar w:fldCharType="end"/>
          </w:r>
          <w:r w:rsidR="00BE1C2A">
            <w:rPr>
              <w:color w:val="000000"/>
            </w:rPr>
            <w:fldChar w:fldCharType="end"/>
          </w:r>
          <w:r w:rsidR="00690AB1">
            <w:rPr>
              <w:color w:val="000000"/>
            </w:rPr>
            <w:fldChar w:fldCharType="end"/>
          </w:r>
          <w:r w:rsidR="00D10912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1363" w:type="dxa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4D5162" w:rsidRDefault="00122BE0" w:rsidP="00122BE0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bCs/>
              <w:color w:val="000000"/>
              <w:lang w:val="en-US"/>
            </w:rPr>
          </w:pPr>
          <w:r>
            <w:rPr>
              <w:rFonts w:ascii="Times New Roman" w:hAnsi="Times New Roman"/>
              <w:b/>
              <w:bCs/>
              <w:color w:val="000000"/>
              <w:lang w:val="en-US"/>
            </w:rPr>
            <w:t xml:space="preserve">XII </w:t>
          </w:r>
          <w:r w:rsidR="004D5162" w:rsidRPr="004D5162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2023</w:t>
          </w:r>
        </w:p>
      </w:tc>
    </w:tr>
    <w:tr w:rsidR="004D5162" w:rsidRPr="000E0EEA" w:rsidTr="004D5162">
      <w:trPr>
        <w:jc w:val="center"/>
      </w:trPr>
      <w:tc>
        <w:tcPr>
          <w:tcW w:w="1752" w:type="dxa"/>
          <w:tcBorders>
            <w:top w:val="nil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4D5162" w:rsidRPr="004D5162" w:rsidRDefault="004D5162" w:rsidP="00122BE0">
          <w:pPr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4D5162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ПНУИ</w:t>
          </w:r>
        </w:p>
        <w:p w:rsidR="004D5162" w:rsidRPr="004D5162" w:rsidRDefault="004D5162" w:rsidP="00122BE0">
          <w:pPr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4D5162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на</w:t>
          </w:r>
        </w:p>
        <w:p w:rsidR="004D5162" w:rsidRPr="004D5162" w:rsidRDefault="004D5162" w:rsidP="00122BE0">
          <w:pPr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bookmarkStart w:id="0" w:name="_GoBack"/>
          <w:bookmarkEnd w:id="0"/>
          <w:r w:rsidRPr="004D5162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ПТС</w:t>
          </w:r>
        </w:p>
        <w:p w:rsidR="004D5162" w:rsidRPr="004D5162" w:rsidRDefault="004D5162" w:rsidP="00122BE0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4D5162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2021-2027</w:t>
          </w:r>
        </w:p>
      </w:tc>
      <w:tc>
        <w:tcPr>
          <w:tcW w:w="3634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4D5162" w:rsidRPr="000E0EEA" w:rsidRDefault="004D5162" w:rsidP="004D5162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color w:val="000000"/>
              <w:sz w:val="20"/>
              <w:szCs w:val="20"/>
              <w:lang w:eastAsia="bg-BG"/>
            </w:rPr>
          </w:pPr>
        </w:p>
      </w:tc>
      <w:tc>
        <w:tcPr>
          <w:tcW w:w="2886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4D5162" w:rsidRPr="000E0EEA" w:rsidRDefault="004D5162" w:rsidP="004D5162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/>
              <w:sz w:val="20"/>
              <w:szCs w:val="20"/>
            </w:rPr>
          </w:pPr>
        </w:p>
      </w:tc>
      <w:tc>
        <w:tcPr>
          <w:tcW w:w="1363" w:type="dxa"/>
          <w:tcBorders>
            <w:top w:val="nil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4D5162" w:rsidRDefault="004D5162" w:rsidP="004D5162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sz w:val="24"/>
              <w:szCs w:val="24"/>
              <w:lang w:val="en-US" w:eastAsia="pl-PL"/>
            </w:rPr>
          </w:pPr>
          <w:r w:rsidRPr="004D5162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Версия 1.0</w:t>
          </w:r>
        </w:p>
      </w:tc>
    </w:tr>
  </w:tbl>
  <w:p w:rsidR="003B2F29" w:rsidRDefault="003B2F29" w:rsidP="004D748F">
    <w:pPr>
      <w:pStyle w:val="Header"/>
    </w:pPr>
  </w:p>
  <w:p w:rsidR="004D5162" w:rsidRDefault="004D5162" w:rsidP="004D74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C2A" w:rsidRDefault="00BE1C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D1DA2"/>
    <w:multiLevelType w:val="multilevel"/>
    <w:tmpl w:val="57DE3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AEF7A71"/>
    <w:multiLevelType w:val="hybridMultilevel"/>
    <w:tmpl w:val="CB8E8F86"/>
    <w:lvl w:ilvl="0" w:tplc="70E2FB4A">
      <w:start w:val="1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D07640D"/>
    <w:multiLevelType w:val="hybridMultilevel"/>
    <w:tmpl w:val="A314BD88"/>
    <w:lvl w:ilvl="0" w:tplc="96D857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D38F1"/>
    <w:multiLevelType w:val="hybridMultilevel"/>
    <w:tmpl w:val="CC0A27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709A5"/>
    <w:multiLevelType w:val="hybridMultilevel"/>
    <w:tmpl w:val="91AAB2C2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B05200F"/>
    <w:multiLevelType w:val="hybridMultilevel"/>
    <w:tmpl w:val="1DEAD974"/>
    <w:lvl w:ilvl="0" w:tplc="E1EE1FC8">
      <w:start w:val="4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60" w:hanging="360"/>
      </w:pPr>
    </w:lvl>
    <w:lvl w:ilvl="2" w:tplc="0402001B" w:tentative="1">
      <w:start w:val="1"/>
      <w:numFmt w:val="lowerRoman"/>
      <w:lvlText w:val="%3."/>
      <w:lvlJc w:val="right"/>
      <w:pPr>
        <w:ind w:left="1980" w:hanging="180"/>
      </w:pPr>
    </w:lvl>
    <w:lvl w:ilvl="3" w:tplc="0402000F" w:tentative="1">
      <w:start w:val="1"/>
      <w:numFmt w:val="decimal"/>
      <w:lvlText w:val="%4."/>
      <w:lvlJc w:val="left"/>
      <w:pPr>
        <w:ind w:left="2700" w:hanging="360"/>
      </w:pPr>
    </w:lvl>
    <w:lvl w:ilvl="4" w:tplc="04020019" w:tentative="1">
      <w:start w:val="1"/>
      <w:numFmt w:val="lowerLetter"/>
      <w:lvlText w:val="%5."/>
      <w:lvlJc w:val="left"/>
      <w:pPr>
        <w:ind w:left="3420" w:hanging="360"/>
      </w:pPr>
    </w:lvl>
    <w:lvl w:ilvl="5" w:tplc="0402001B" w:tentative="1">
      <w:start w:val="1"/>
      <w:numFmt w:val="lowerRoman"/>
      <w:lvlText w:val="%6."/>
      <w:lvlJc w:val="right"/>
      <w:pPr>
        <w:ind w:left="4140" w:hanging="180"/>
      </w:pPr>
    </w:lvl>
    <w:lvl w:ilvl="6" w:tplc="0402000F" w:tentative="1">
      <w:start w:val="1"/>
      <w:numFmt w:val="decimal"/>
      <w:lvlText w:val="%7."/>
      <w:lvlJc w:val="left"/>
      <w:pPr>
        <w:ind w:left="4860" w:hanging="360"/>
      </w:pPr>
    </w:lvl>
    <w:lvl w:ilvl="7" w:tplc="04020019" w:tentative="1">
      <w:start w:val="1"/>
      <w:numFmt w:val="lowerLetter"/>
      <w:lvlText w:val="%8."/>
      <w:lvlJc w:val="left"/>
      <w:pPr>
        <w:ind w:left="5580" w:hanging="360"/>
      </w:pPr>
    </w:lvl>
    <w:lvl w:ilvl="8" w:tplc="040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630F10D0"/>
    <w:multiLevelType w:val="hybridMultilevel"/>
    <w:tmpl w:val="47A02432"/>
    <w:lvl w:ilvl="0" w:tplc="5EE4D1A6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E63294A"/>
    <w:multiLevelType w:val="hybridMultilevel"/>
    <w:tmpl w:val="C2747B2C"/>
    <w:lvl w:ilvl="0" w:tplc="1AA6A7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F3555BC"/>
    <w:multiLevelType w:val="hybridMultilevel"/>
    <w:tmpl w:val="29309A7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635D78"/>
    <w:multiLevelType w:val="hybridMultilevel"/>
    <w:tmpl w:val="B0AC3B0E"/>
    <w:lvl w:ilvl="0" w:tplc="D3E8E2F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8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70E"/>
    <w:rsid w:val="00011289"/>
    <w:rsid w:val="00011C6D"/>
    <w:rsid w:val="00016D75"/>
    <w:rsid w:val="0002449C"/>
    <w:rsid w:val="00035E3F"/>
    <w:rsid w:val="00044109"/>
    <w:rsid w:val="0005063F"/>
    <w:rsid w:val="00061BB9"/>
    <w:rsid w:val="0006387E"/>
    <w:rsid w:val="00084B5D"/>
    <w:rsid w:val="0009338B"/>
    <w:rsid w:val="0009622C"/>
    <w:rsid w:val="00096393"/>
    <w:rsid w:val="000A0A88"/>
    <w:rsid w:val="000A16E7"/>
    <w:rsid w:val="000A3E8A"/>
    <w:rsid w:val="000A6C78"/>
    <w:rsid w:val="000C4F16"/>
    <w:rsid w:val="000C7586"/>
    <w:rsid w:val="000D750B"/>
    <w:rsid w:val="000F33FD"/>
    <w:rsid w:val="000F41AE"/>
    <w:rsid w:val="00110CD0"/>
    <w:rsid w:val="00117797"/>
    <w:rsid w:val="00122BE0"/>
    <w:rsid w:val="00125FFE"/>
    <w:rsid w:val="00133079"/>
    <w:rsid w:val="00154EBD"/>
    <w:rsid w:val="00173562"/>
    <w:rsid w:val="0017716A"/>
    <w:rsid w:val="0017767C"/>
    <w:rsid w:val="0018317E"/>
    <w:rsid w:val="00183739"/>
    <w:rsid w:val="00196AAB"/>
    <w:rsid w:val="00197FE2"/>
    <w:rsid w:val="001A1413"/>
    <w:rsid w:val="001A3527"/>
    <w:rsid w:val="001B0D8F"/>
    <w:rsid w:val="001B73F5"/>
    <w:rsid w:val="001B7C4F"/>
    <w:rsid w:val="001D64DB"/>
    <w:rsid w:val="001E0014"/>
    <w:rsid w:val="001E331E"/>
    <w:rsid w:val="001E38F0"/>
    <w:rsid w:val="001E46A9"/>
    <w:rsid w:val="001E79D1"/>
    <w:rsid w:val="00200A7B"/>
    <w:rsid w:val="00204963"/>
    <w:rsid w:val="002174E3"/>
    <w:rsid w:val="00220FD8"/>
    <w:rsid w:val="002234E4"/>
    <w:rsid w:val="00242D28"/>
    <w:rsid w:val="002455E2"/>
    <w:rsid w:val="00250881"/>
    <w:rsid w:val="00251190"/>
    <w:rsid w:val="0026237D"/>
    <w:rsid w:val="00272B0D"/>
    <w:rsid w:val="00291A89"/>
    <w:rsid w:val="00293631"/>
    <w:rsid w:val="002A2AF3"/>
    <w:rsid w:val="002B570E"/>
    <w:rsid w:val="002B59E4"/>
    <w:rsid w:val="002D1606"/>
    <w:rsid w:val="002E7CC8"/>
    <w:rsid w:val="00365968"/>
    <w:rsid w:val="0036742F"/>
    <w:rsid w:val="00372189"/>
    <w:rsid w:val="00373EFB"/>
    <w:rsid w:val="00377B8F"/>
    <w:rsid w:val="003948FC"/>
    <w:rsid w:val="00395841"/>
    <w:rsid w:val="003A419D"/>
    <w:rsid w:val="003A5DE4"/>
    <w:rsid w:val="003A7C39"/>
    <w:rsid w:val="003A7E8A"/>
    <w:rsid w:val="003B2F29"/>
    <w:rsid w:val="003B40B7"/>
    <w:rsid w:val="003E1B7A"/>
    <w:rsid w:val="003E36F9"/>
    <w:rsid w:val="003F721A"/>
    <w:rsid w:val="0040422E"/>
    <w:rsid w:val="00424ECC"/>
    <w:rsid w:val="004372E5"/>
    <w:rsid w:val="004377F7"/>
    <w:rsid w:val="00446B1E"/>
    <w:rsid w:val="00447D9E"/>
    <w:rsid w:val="0046284A"/>
    <w:rsid w:val="0046582D"/>
    <w:rsid w:val="004716D4"/>
    <w:rsid w:val="00473822"/>
    <w:rsid w:val="004751FF"/>
    <w:rsid w:val="0048052A"/>
    <w:rsid w:val="00486087"/>
    <w:rsid w:val="00486EB5"/>
    <w:rsid w:val="00492BF2"/>
    <w:rsid w:val="004A33E0"/>
    <w:rsid w:val="004A6C5F"/>
    <w:rsid w:val="004B353E"/>
    <w:rsid w:val="004B6A54"/>
    <w:rsid w:val="004C612D"/>
    <w:rsid w:val="004C63CF"/>
    <w:rsid w:val="004D5162"/>
    <w:rsid w:val="004D565A"/>
    <w:rsid w:val="004D748F"/>
    <w:rsid w:val="004E1401"/>
    <w:rsid w:val="004E1A4A"/>
    <w:rsid w:val="004E577C"/>
    <w:rsid w:val="004E628E"/>
    <w:rsid w:val="00515CD3"/>
    <w:rsid w:val="00527D13"/>
    <w:rsid w:val="00530E3B"/>
    <w:rsid w:val="00542BAD"/>
    <w:rsid w:val="0055029B"/>
    <w:rsid w:val="00557839"/>
    <w:rsid w:val="00572FE3"/>
    <w:rsid w:val="005771E2"/>
    <w:rsid w:val="005809ED"/>
    <w:rsid w:val="00592BB5"/>
    <w:rsid w:val="005964E8"/>
    <w:rsid w:val="005A6942"/>
    <w:rsid w:val="005B09C8"/>
    <w:rsid w:val="005B181E"/>
    <w:rsid w:val="005B68D2"/>
    <w:rsid w:val="005F05DA"/>
    <w:rsid w:val="005F0DC6"/>
    <w:rsid w:val="006020D2"/>
    <w:rsid w:val="00644913"/>
    <w:rsid w:val="006541FA"/>
    <w:rsid w:val="0066725A"/>
    <w:rsid w:val="00673B42"/>
    <w:rsid w:val="006744CE"/>
    <w:rsid w:val="006754AE"/>
    <w:rsid w:val="006827E4"/>
    <w:rsid w:val="00690AB1"/>
    <w:rsid w:val="006B2288"/>
    <w:rsid w:val="006C14E6"/>
    <w:rsid w:val="006D460D"/>
    <w:rsid w:val="006D4F80"/>
    <w:rsid w:val="007150A0"/>
    <w:rsid w:val="0073023A"/>
    <w:rsid w:val="0073267A"/>
    <w:rsid w:val="00733D09"/>
    <w:rsid w:val="0073696A"/>
    <w:rsid w:val="00742359"/>
    <w:rsid w:val="00750F3B"/>
    <w:rsid w:val="00765B3A"/>
    <w:rsid w:val="00771489"/>
    <w:rsid w:val="00780D74"/>
    <w:rsid w:val="0078177B"/>
    <w:rsid w:val="007A0BA8"/>
    <w:rsid w:val="007C5835"/>
    <w:rsid w:val="007D1832"/>
    <w:rsid w:val="007E53E8"/>
    <w:rsid w:val="007E7F43"/>
    <w:rsid w:val="00804D4A"/>
    <w:rsid w:val="00815B09"/>
    <w:rsid w:val="008367B5"/>
    <w:rsid w:val="00840313"/>
    <w:rsid w:val="00842EF1"/>
    <w:rsid w:val="008463A1"/>
    <w:rsid w:val="00850645"/>
    <w:rsid w:val="00854B3C"/>
    <w:rsid w:val="0086144C"/>
    <w:rsid w:val="00866B64"/>
    <w:rsid w:val="00870610"/>
    <w:rsid w:val="00877011"/>
    <w:rsid w:val="00887F37"/>
    <w:rsid w:val="008C08A2"/>
    <w:rsid w:val="008C48C3"/>
    <w:rsid w:val="008F3E72"/>
    <w:rsid w:val="00901CC8"/>
    <w:rsid w:val="00917236"/>
    <w:rsid w:val="00921D8D"/>
    <w:rsid w:val="00947F9C"/>
    <w:rsid w:val="009579C0"/>
    <w:rsid w:val="009620C1"/>
    <w:rsid w:val="009626B7"/>
    <w:rsid w:val="00990630"/>
    <w:rsid w:val="00992300"/>
    <w:rsid w:val="009A0934"/>
    <w:rsid w:val="009A5CB2"/>
    <w:rsid w:val="009B63CE"/>
    <w:rsid w:val="009D5C4A"/>
    <w:rsid w:val="009E0642"/>
    <w:rsid w:val="009E469C"/>
    <w:rsid w:val="009E7BAC"/>
    <w:rsid w:val="009F67FC"/>
    <w:rsid w:val="009F75F4"/>
    <w:rsid w:val="00A0415C"/>
    <w:rsid w:val="00A07E12"/>
    <w:rsid w:val="00A12BB3"/>
    <w:rsid w:val="00A14B80"/>
    <w:rsid w:val="00A35304"/>
    <w:rsid w:val="00A526FB"/>
    <w:rsid w:val="00A55B16"/>
    <w:rsid w:val="00A8059D"/>
    <w:rsid w:val="00A81CD8"/>
    <w:rsid w:val="00AB0847"/>
    <w:rsid w:val="00AC2F73"/>
    <w:rsid w:val="00AC76CB"/>
    <w:rsid w:val="00AD638F"/>
    <w:rsid w:val="00AF1E8E"/>
    <w:rsid w:val="00AF2C33"/>
    <w:rsid w:val="00B016C9"/>
    <w:rsid w:val="00B04455"/>
    <w:rsid w:val="00B141E7"/>
    <w:rsid w:val="00B2686F"/>
    <w:rsid w:val="00B27848"/>
    <w:rsid w:val="00B353BE"/>
    <w:rsid w:val="00B6473E"/>
    <w:rsid w:val="00B77F1F"/>
    <w:rsid w:val="00B81DA3"/>
    <w:rsid w:val="00BA177A"/>
    <w:rsid w:val="00BB4CD5"/>
    <w:rsid w:val="00BB76FF"/>
    <w:rsid w:val="00BE1C2A"/>
    <w:rsid w:val="00C07A5A"/>
    <w:rsid w:val="00C153CA"/>
    <w:rsid w:val="00C35174"/>
    <w:rsid w:val="00C574CB"/>
    <w:rsid w:val="00C7668A"/>
    <w:rsid w:val="00C83ED9"/>
    <w:rsid w:val="00C87AAE"/>
    <w:rsid w:val="00C91F34"/>
    <w:rsid w:val="00CA6147"/>
    <w:rsid w:val="00CA6E64"/>
    <w:rsid w:val="00CB64A5"/>
    <w:rsid w:val="00CC0CBF"/>
    <w:rsid w:val="00CC7EAC"/>
    <w:rsid w:val="00CE5449"/>
    <w:rsid w:val="00CE67BB"/>
    <w:rsid w:val="00D10912"/>
    <w:rsid w:val="00D135C0"/>
    <w:rsid w:val="00D427FA"/>
    <w:rsid w:val="00D42AAB"/>
    <w:rsid w:val="00D46CC6"/>
    <w:rsid w:val="00D56730"/>
    <w:rsid w:val="00D60AB4"/>
    <w:rsid w:val="00D73A80"/>
    <w:rsid w:val="00D73D0C"/>
    <w:rsid w:val="00D75297"/>
    <w:rsid w:val="00D856DF"/>
    <w:rsid w:val="00D85F38"/>
    <w:rsid w:val="00D864B7"/>
    <w:rsid w:val="00D95DC3"/>
    <w:rsid w:val="00DA5FB7"/>
    <w:rsid w:val="00DB14EA"/>
    <w:rsid w:val="00DB6614"/>
    <w:rsid w:val="00DC0E1B"/>
    <w:rsid w:val="00DD7C12"/>
    <w:rsid w:val="00DE78B1"/>
    <w:rsid w:val="00E0173A"/>
    <w:rsid w:val="00E03198"/>
    <w:rsid w:val="00E125B4"/>
    <w:rsid w:val="00E1332E"/>
    <w:rsid w:val="00E1370E"/>
    <w:rsid w:val="00E1413D"/>
    <w:rsid w:val="00E503B8"/>
    <w:rsid w:val="00E54635"/>
    <w:rsid w:val="00E62395"/>
    <w:rsid w:val="00E64F49"/>
    <w:rsid w:val="00E77626"/>
    <w:rsid w:val="00E945E9"/>
    <w:rsid w:val="00EA4845"/>
    <w:rsid w:val="00EB2003"/>
    <w:rsid w:val="00EB7885"/>
    <w:rsid w:val="00EB7C7F"/>
    <w:rsid w:val="00EC0532"/>
    <w:rsid w:val="00ED4043"/>
    <w:rsid w:val="00ED5F6A"/>
    <w:rsid w:val="00ED7CD8"/>
    <w:rsid w:val="00EE031F"/>
    <w:rsid w:val="00EE7784"/>
    <w:rsid w:val="00EF52A6"/>
    <w:rsid w:val="00F013B2"/>
    <w:rsid w:val="00F028E8"/>
    <w:rsid w:val="00F07832"/>
    <w:rsid w:val="00F13EFE"/>
    <w:rsid w:val="00F237A4"/>
    <w:rsid w:val="00F24A64"/>
    <w:rsid w:val="00F32F25"/>
    <w:rsid w:val="00F4308F"/>
    <w:rsid w:val="00F468F6"/>
    <w:rsid w:val="00F56BA2"/>
    <w:rsid w:val="00F633A8"/>
    <w:rsid w:val="00F63C29"/>
    <w:rsid w:val="00F72903"/>
    <w:rsid w:val="00F809BF"/>
    <w:rsid w:val="00FA18E4"/>
    <w:rsid w:val="00FA6DFD"/>
    <w:rsid w:val="00FE09B3"/>
    <w:rsid w:val="00FE4E60"/>
    <w:rsid w:val="00FF0C6B"/>
    <w:rsid w:val="00FF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3"/>
    <o:shapelayout v:ext="edit">
      <o:idmap v:ext="edit" data="1"/>
    </o:shapelayout>
  </w:shapeDefaults>
  <w:decimalSymbol w:val=","/>
  <w:listSeparator w:val=";"/>
  <w15:docId w15:val="{A903E84B-4CA1-46EA-96E0-D229A516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C3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5B68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68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B68D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6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B68D2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68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E67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F80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F80"/>
    <w:rPr>
      <w:lang w:eastAsia="en-US"/>
    </w:rPr>
  </w:style>
  <w:style w:type="paragraph" w:styleId="BodyText">
    <w:name w:val="Body Text"/>
    <w:basedOn w:val="Normal"/>
    <w:link w:val="BodyTextChar"/>
    <w:rsid w:val="006B2288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6B228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0">
    <w:name w:val="Body text_"/>
    <w:link w:val="BodyText1"/>
    <w:rsid w:val="006B228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Normal"/>
    <w:link w:val="Bodytext0"/>
    <w:rsid w:val="006B2288"/>
    <w:pPr>
      <w:widowControl w:val="0"/>
      <w:shd w:val="clear" w:color="auto" w:fill="FFFFFF"/>
      <w:spacing w:before="240" w:after="0" w:line="317" w:lineRule="exact"/>
      <w:jc w:val="both"/>
    </w:pPr>
    <w:rPr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4637D-86B4-436D-856F-0A70BCBF1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151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Венета Манова</dc:creator>
  <cp:keywords/>
  <dc:description/>
  <cp:lastModifiedBy>Paulina Pavlova</cp:lastModifiedBy>
  <cp:revision>15</cp:revision>
  <cp:lastPrinted>2016-08-16T09:16:00Z</cp:lastPrinted>
  <dcterms:created xsi:type="dcterms:W3CDTF">2018-12-06T08:54:00Z</dcterms:created>
  <dcterms:modified xsi:type="dcterms:W3CDTF">2023-12-06T14:16:00Z</dcterms:modified>
</cp:coreProperties>
</file>