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95" w:rsidRDefault="00E82695">
      <w:pPr>
        <w:rPr>
          <w:b/>
          <w:lang w:val="bg-BG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1417"/>
        <w:gridCol w:w="4895"/>
      </w:tblGrid>
      <w:tr w:rsidR="00322938" w:rsidRPr="001C5788" w:rsidTr="001C5788">
        <w:trPr>
          <w:trHeight w:val="2595"/>
        </w:trPr>
        <w:tc>
          <w:tcPr>
            <w:tcW w:w="3118" w:type="dxa"/>
            <w:shd w:val="clear" w:color="auto" w:fill="auto"/>
            <w:vAlign w:val="center"/>
          </w:tcPr>
          <w:p w:rsidR="00322938" w:rsidRPr="001C5788" w:rsidRDefault="00322938" w:rsidP="001C5788">
            <w:pPr>
              <w:jc w:val="center"/>
              <w:rPr>
                <w:b/>
                <w:lang w:val="bg-BG"/>
              </w:rPr>
            </w:pPr>
          </w:p>
          <w:p w:rsidR="00322938" w:rsidRPr="001C5788" w:rsidRDefault="00322938" w:rsidP="001C5788">
            <w:pPr>
              <w:spacing w:line="360" w:lineRule="auto"/>
              <w:jc w:val="center"/>
              <w:rPr>
                <w:lang w:val="bg-BG"/>
              </w:rPr>
            </w:pPr>
            <w:r w:rsidRPr="001C5788">
              <w:rPr>
                <w:lang w:val="bg-BG"/>
              </w:rPr>
              <w:t>НАСТОЯЩИЯТ КОНТРОЛЕН ЛИСТ СЕ ПРИЛАГА КЪМ</w:t>
            </w:r>
          </w:p>
          <w:p w:rsidR="00322938" w:rsidRPr="001C5788" w:rsidRDefault="00322938" w:rsidP="001C5788">
            <w:pPr>
              <w:spacing w:line="360" w:lineRule="auto"/>
              <w:jc w:val="center"/>
              <w:rPr>
                <w:b/>
                <w:lang w:val="bg-BG"/>
              </w:rPr>
            </w:pPr>
            <w:r w:rsidRPr="001C5788">
              <w:rPr>
                <w:lang w:val="bg-BG"/>
              </w:rPr>
              <w:t>ДОКУМЕН</w:t>
            </w:r>
            <w:r w:rsidR="00C16ADE">
              <w:rPr>
                <w:lang w:val="bg-BG"/>
              </w:rPr>
              <w:t>ТАЦИЯТА ЗА ИСКАНЕ ЗА ПЛАЩАНЕ</w:t>
            </w:r>
          </w:p>
          <w:p w:rsidR="00322938" w:rsidRPr="001C5788" w:rsidRDefault="00322938" w:rsidP="001C5788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22938" w:rsidRPr="001C5788" w:rsidRDefault="00322938" w:rsidP="001C5788">
            <w:pPr>
              <w:jc w:val="center"/>
              <w:rPr>
                <w:sz w:val="22"/>
                <w:szCs w:val="22"/>
                <w:lang w:val="bg-BG"/>
              </w:rPr>
            </w:pPr>
            <w:r w:rsidRPr="001C5788">
              <w:rPr>
                <w:spacing w:val="-4"/>
              </w:rPr>
              <w:t>ДОКУМЕНТ</w:t>
            </w:r>
          </w:p>
        </w:tc>
        <w:tc>
          <w:tcPr>
            <w:tcW w:w="4895" w:type="dxa"/>
            <w:shd w:val="clear" w:color="auto" w:fill="auto"/>
            <w:vAlign w:val="center"/>
          </w:tcPr>
          <w:p w:rsidR="00322938" w:rsidRPr="001C5788" w:rsidRDefault="00322938" w:rsidP="001C5788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</w:tbl>
    <w:p w:rsidR="00FB14FD" w:rsidRDefault="00FB14FD">
      <w:pPr>
        <w:rPr>
          <w:b/>
          <w:lang w:val="bg-BG"/>
        </w:rPr>
      </w:pPr>
    </w:p>
    <w:p w:rsidR="00962FEE" w:rsidRPr="001335B6" w:rsidRDefault="00962FEE" w:rsidP="009F7503">
      <w:pPr>
        <w:rPr>
          <w:b/>
          <w:sz w:val="22"/>
          <w:szCs w:val="22"/>
          <w:lang w:val="bg-BG"/>
        </w:rPr>
      </w:pPr>
      <w:r>
        <w:rPr>
          <w:b/>
          <w:lang w:val="bg-BG"/>
        </w:rPr>
        <w:t xml:space="preserve">                                 </w:t>
      </w:r>
      <w:r w:rsidRPr="001335B6">
        <w:rPr>
          <w:b/>
          <w:sz w:val="22"/>
          <w:szCs w:val="22"/>
          <w:lang w:val="bg-BG"/>
        </w:rPr>
        <w:t>ПРОВ</w:t>
      </w:r>
      <w:r w:rsidR="00450110">
        <w:rPr>
          <w:b/>
          <w:sz w:val="22"/>
          <w:szCs w:val="22"/>
          <w:lang w:val="bg-BG"/>
        </w:rPr>
        <w:t>ЕРКА ПРЕДИ ИЗВЪРШВАНЕ НА ПЛАЩАНЕ ПО ОПТТИ</w:t>
      </w:r>
    </w:p>
    <w:p w:rsidR="00A51C74" w:rsidRDefault="00A51C74">
      <w:pPr>
        <w:rPr>
          <w:lang w:val="bg-BG"/>
        </w:rPr>
      </w:pPr>
    </w:p>
    <w:p w:rsidR="006A1EDE" w:rsidRDefault="006A1EDE">
      <w:pPr>
        <w:rPr>
          <w:lang w:val="ru-RU"/>
        </w:rPr>
      </w:pPr>
    </w:p>
    <w:p w:rsidR="00450110" w:rsidRDefault="00962FEE">
      <w:pPr>
        <w:rPr>
          <w:lang w:val="bg-BG"/>
        </w:rPr>
      </w:pPr>
      <w:r w:rsidRPr="003C41DD">
        <w:rPr>
          <w:lang w:val="ru-RU"/>
        </w:rPr>
        <w:t>1</w:t>
      </w:r>
      <w:r w:rsidR="000432A0">
        <w:rPr>
          <w:lang w:val="bg-BG"/>
        </w:rPr>
        <w:t>.</w:t>
      </w:r>
      <w:r w:rsidR="00A0601C">
        <w:rPr>
          <w:lang w:val="bg-BG"/>
        </w:rPr>
        <w:t xml:space="preserve"> </w:t>
      </w:r>
      <w:r w:rsidR="00450110">
        <w:rPr>
          <w:lang w:val="bg-BG"/>
        </w:rPr>
        <w:t>ИМА ЛИ ДОГОВОР ЗА ИЗПЪЛНЕНИЕ И ОДОБРЕНИЕ</w:t>
      </w:r>
    </w:p>
    <w:p w:rsidR="00962FEE" w:rsidRPr="003C41DD" w:rsidRDefault="00A47BFA">
      <w:pPr>
        <w:rPr>
          <w:lang w:val="bg-BG"/>
        </w:rPr>
      </w:pPr>
      <w:r>
        <w:rPr>
          <w:lang w:val="bg-BG"/>
        </w:rPr>
        <w:t xml:space="preserve">    </w:t>
      </w:r>
      <w:r w:rsidR="00450110">
        <w:rPr>
          <w:lang w:val="bg-BG"/>
        </w:rPr>
        <w:t>НА</w:t>
      </w:r>
      <w:r>
        <w:rPr>
          <w:lang w:val="bg-BG"/>
        </w:rPr>
        <w:t xml:space="preserve"> АПЛИКАЦИОННАТА ФОРМА</w:t>
      </w:r>
      <w:r w:rsidR="00450110">
        <w:rPr>
          <w:lang w:val="bg-BG"/>
        </w:rPr>
        <w:tab/>
      </w:r>
      <w:r w:rsidR="000432A0">
        <w:rPr>
          <w:lang w:val="bg-BG"/>
        </w:rPr>
        <w:tab/>
      </w:r>
      <w:r w:rsidR="000432A0">
        <w:rPr>
          <w:lang w:val="bg-BG"/>
        </w:rPr>
        <w:tab/>
      </w:r>
      <w:r w:rsidR="000432A0">
        <w:rPr>
          <w:lang w:val="bg-BG"/>
        </w:rPr>
        <w:tab/>
      </w:r>
      <w:r w:rsidR="000432A0">
        <w:rPr>
          <w:lang w:val="bg-BG"/>
        </w:rPr>
        <w:tab/>
        <w:t xml:space="preserve">     </w:t>
      </w:r>
      <w:r w:rsidR="003C41DD">
        <w:rPr>
          <w:lang w:val="bg-BG"/>
        </w:rPr>
        <w:t xml:space="preserve">                    ДА               </w:t>
      </w:r>
      <w:r w:rsidR="00962FEE" w:rsidRPr="003C41DD">
        <w:rPr>
          <w:lang w:val="bg-BG"/>
        </w:rPr>
        <w:t xml:space="preserve">НЕ          </w:t>
      </w:r>
    </w:p>
    <w:p w:rsidR="00962FEE" w:rsidRPr="003C41DD" w:rsidRDefault="00962FEE">
      <w:pPr>
        <w:rPr>
          <w:lang w:val="bg-BG"/>
        </w:rPr>
      </w:pPr>
    </w:p>
    <w:p w:rsidR="00962FEE" w:rsidRPr="003C41DD" w:rsidRDefault="00905E88">
      <w:pPr>
        <w:rPr>
          <w:lang w:val="bg-BG"/>
        </w:rPr>
      </w:pPr>
      <w:r>
        <w:rPr>
          <w:lang w:val="bg-BG"/>
        </w:rPr>
        <w:t>2</w:t>
      </w:r>
      <w:r w:rsidR="00962FEE" w:rsidRPr="003C41DD">
        <w:rPr>
          <w:lang w:val="bg-BG"/>
        </w:rPr>
        <w:t xml:space="preserve">. </w:t>
      </w:r>
      <w:r w:rsidR="00450110">
        <w:rPr>
          <w:lang w:val="bg-BG"/>
        </w:rPr>
        <w:t>НА ЛИЦЕ ЛИ Е ЛИМИТ ПО СЕБРА</w:t>
      </w:r>
      <w:r w:rsidR="00450110">
        <w:rPr>
          <w:lang w:val="bg-BG"/>
        </w:rPr>
        <w:tab/>
      </w:r>
      <w:r w:rsidR="00450110">
        <w:rPr>
          <w:lang w:val="bg-BG"/>
        </w:rPr>
        <w:tab/>
      </w:r>
      <w:r w:rsidR="00450110">
        <w:rPr>
          <w:lang w:val="bg-BG"/>
        </w:rPr>
        <w:tab/>
      </w:r>
      <w:r w:rsidR="00450110">
        <w:rPr>
          <w:lang w:val="bg-BG"/>
        </w:rPr>
        <w:tab/>
      </w:r>
      <w:r w:rsidR="00450110">
        <w:rPr>
          <w:lang w:val="bg-BG"/>
        </w:rPr>
        <w:tab/>
        <w:t xml:space="preserve">    </w:t>
      </w:r>
      <w:r w:rsidR="00962FEE" w:rsidRPr="003C41DD">
        <w:rPr>
          <w:lang w:val="bg-BG"/>
        </w:rPr>
        <w:t xml:space="preserve">             </w:t>
      </w:r>
      <w:r>
        <w:rPr>
          <w:lang w:val="bg-BG"/>
        </w:rPr>
        <w:t xml:space="preserve">    </w:t>
      </w:r>
      <w:r w:rsidR="00265C53">
        <w:rPr>
          <w:lang w:val="bg-BG"/>
        </w:rPr>
        <w:t xml:space="preserve">   </w:t>
      </w:r>
      <w:r w:rsidR="003C41DD">
        <w:rPr>
          <w:lang w:val="bg-BG"/>
        </w:rPr>
        <w:t xml:space="preserve"> ДА           </w:t>
      </w:r>
      <w:r w:rsidR="00450110">
        <w:rPr>
          <w:lang w:val="bg-BG"/>
        </w:rPr>
        <w:t xml:space="preserve">    </w:t>
      </w:r>
      <w:r w:rsidR="00962FEE" w:rsidRPr="003C41DD">
        <w:rPr>
          <w:lang w:val="bg-BG"/>
        </w:rPr>
        <w:t>НЕ</w:t>
      </w:r>
    </w:p>
    <w:p w:rsidR="00962FEE" w:rsidRPr="003C41DD" w:rsidRDefault="00962FEE">
      <w:pPr>
        <w:rPr>
          <w:lang w:val="bg-BG"/>
        </w:rPr>
      </w:pPr>
    </w:p>
    <w:p w:rsidR="00962FEE" w:rsidRPr="003C41DD" w:rsidRDefault="00905E88" w:rsidP="0045011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142"/>
        <w:rPr>
          <w:sz w:val="20"/>
        </w:rPr>
      </w:pPr>
      <w:r>
        <w:rPr>
          <w:sz w:val="20"/>
        </w:rPr>
        <w:t>3</w:t>
      </w:r>
      <w:r w:rsidR="00962FEE" w:rsidRPr="003C41DD">
        <w:rPr>
          <w:sz w:val="20"/>
        </w:rPr>
        <w:t>.</w:t>
      </w:r>
      <w:r>
        <w:rPr>
          <w:sz w:val="20"/>
        </w:rPr>
        <w:t xml:space="preserve"> </w:t>
      </w:r>
      <w:r w:rsidR="00450110" w:rsidRPr="00450110">
        <w:rPr>
          <w:sz w:val="20"/>
        </w:rPr>
        <w:t>КОМПЕТЕНТНИ ЛИ СА ЛИЦАТА, КОИТО ПОЕМАТ ЗАДЪЛЖЕНИЕТО</w:t>
      </w:r>
      <w:r w:rsidR="00450110">
        <w:rPr>
          <w:sz w:val="20"/>
        </w:rPr>
        <w:t xml:space="preserve"> </w:t>
      </w:r>
      <w:r w:rsidR="00265C53">
        <w:rPr>
          <w:sz w:val="20"/>
        </w:rPr>
        <w:t xml:space="preserve">                    </w:t>
      </w:r>
      <w:r w:rsidR="003C41DD">
        <w:rPr>
          <w:sz w:val="20"/>
        </w:rPr>
        <w:t xml:space="preserve"> ДА               </w:t>
      </w:r>
      <w:r w:rsidR="00962FEE" w:rsidRPr="003C41DD">
        <w:rPr>
          <w:sz w:val="20"/>
        </w:rPr>
        <w:t>НЕ</w:t>
      </w:r>
    </w:p>
    <w:p w:rsidR="00962FEE" w:rsidRPr="003C41DD" w:rsidRDefault="00962FEE">
      <w:pPr>
        <w:rPr>
          <w:lang w:val="bg-BG"/>
        </w:rPr>
      </w:pPr>
    </w:p>
    <w:p w:rsidR="00450110" w:rsidRDefault="00905E88" w:rsidP="00450110">
      <w:pPr>
        <w:rPr>
          <w:lang w:val="bg-BG"/>
        </w:rPr>
      </w:pPr>
      <w:r>
        <w:rPr>
          <w:lang w:val="bg-BG"/>
        </w:rPr>
        <w:t>4</w:t>
      </w:r>
      <w:r w:rsidR="00962FEE" w:rsidRPr="003C41DD">
        <w:rPr>
          <w:lang w:val="bg-BG"/>
        </w:rPr>
        <w:t>.</w:t>
      </w:r>
      <w:r>
        <w:rPr>
          <w:lang w:val="bg-BG"/>
        </w:rPr>
        <w:t xml:space="preserve"> </w:t>
      </w:r>
      <w:r w:rsidR="00450110">
        <w:rPr>
          <w:lang w:val="bg-BG"/>
        </w:rPr>
        <w:t>СЪОТВЕТСТВА ЛИ РАЗМЕРА НА ПЛАЩАНЕТО,</w:t>
      </w:r>
    </w:p>
    <w:p w:rsidR="008C1DC5" w:rsidRDefault="00450110">
      <w:pPr>
        <w:rPr>
          <w:lang w:val="bg-BG"/>
        </w:rPr>
      </w:pPr>
      <w:r>
        <w:rPr>
          <w:lang w:val="bg-BG"/>
        </w:rPr>
        <w:t>НА РАЗМЕРА НА ВЕРИФИЦИРАНИТЕ/СЕРТИФИЦИРАНИТЕ РАЗХОДИ</w:t>
      </w:r>
      <w:r>
        <w:rPr>
          <w:lang w:val="bg-BG"/>
        </w:rPr>
        <w:tab/>
        <w:t xml:space="preserve">           </w:t>
      </w:r>
      <w:r w:rsidR="003C41DD">
        <w:rPr>
          <w:lang w:val="bg-BG"/>
        </w:rPr>
        <w:t xml:space="preserve">ДА   </w:t>
      </w:r>
      <w:r w:rsidR="00962FEE" w:rsidRPr="003C41DD">
        <w:rPr>
          <w:lang w:val="bg-BG"/>
        </w:rPr>
        <w:t xml:space="preserve">            НЕ  </w:t>
      </w:r>
    </w:p>
    <w:p w:rsidR="002978E6" w:rsidRDefault="002978E6">
      <w:pPr>
        <w:rPr>
          <w:sz w:val="16"/>
          <w:lang w:val="bg-BG"/>
        </w:rPr>
      </w:pPr>
    </w:p>
    <w:p w:rsidR="00126D5A" w:rsidRDefault="00126D5A" w:rsidP="002978E6">
      <w:pPr>
        <w:rPr>
          <w:spacing w:val="-4"/>
          <w:w w:val="106"/>
          <w:lang w:val="bg-BG"/>
        </w:rPr>
      </w:pPr>
      <w:r>
        <w:rPr>
          <w:spacing w:val="-4"/>
          <w:w w:val="106"/>
          <w:lang w:val="bg-BG"/>
        </w:rPr>
        <w:t>5. ОДОБРЕНО ЛИ Е ПЛАЩАНЕТО ОТ ФИНАНСОВИТЕ ЕКСПЕРТИ И</w:t>
      </w:r>
    </w:p>
    <w:p w:rsidR="002978E6" w:rsidRPr="00D16106" w:rsidRDefault="00126D5A" w:rsidP="002978E6">
      <w:pPr>
        <w:rPr>
          <w:lang w:val="bg-BG"/>
        </w:rPr>
      </w:pPr>
      <w:r>
        <w:rPr>
          <w:spacing w:val="-4"/>
          <w:w w:val="106"/>
          <w:lang w:val="bg-BG"/>
        </w:rPr>
        <w:t>РЪКОВОДИТЕЛЯ НА УО НА ОПТТИ</w:t>
      </w:r>
      <w:r>
        <w:rPr>
          <w:spacing w:val="-4"/>
          <w:w w:val="106"/>
          <w:lang w:val="bg-BG"/>
        </w:rPr>
        <w:tab/>
      </w:r>
      <w:r>
        <w:rPr>
          <w:spacing w:val="-4"/>
          <w:w w:val="106"/>
          <w:lang w:val="bg-BG"/>
        </w:rPr>
        <w:tab/>
      </w:r>
      <w:r>
        <w:rPr>
          <w:spacing w:val="-4"/>
          <w:w w:val="106"/>
          <w:lang w:val="bg-BG"/>
        </w:rPr>
        <w:tab/>
      </w:r>
      <w:r>
        <w:rPr>
          <w:spacing w:val="-4"/>
          <w:w w:val="106"/>
          <w:lang w:val="bg-BG"/>
        </w:rPr>
        <w:tab/>
      </w:r>
      <w:r w:rsidR="002978E6">
        <w:rPr>
          <w:spacing w:val="-4"/>
          <w:w w:val="106"/>
          <w:lang w:val="bg-BG"/>
        </w:rPr>
        <w:tab/>
      </w:r>
      <w:r w:rsidR="002978E6">
        <w:rPr>
          <w:spacing w:val="-4"/>
          <w:w w:val="106"/>
          <w:lang w:val="bg-BG"/>
        </w:rPr>
        <w:tab/>
        <w:t xml:space="preserve">            </w:t>
      </w:r>
      <w:r w:rsidR="002978E6">
        <w:rPr>
          <w:lang w:val="bg-BG"/>
        </w:rPr>
        <w:t xml:space="preserve">ДА   </w:t>
      </w:r>
      <w:r w:rsidR="002978E6" w:rsidRPr="003C41DD">
        <w:rPr>
          <w:lang w:val="bg-BG"/>
        </w:rPr>
        <w:t xml:space="preserve">            НЕ</w:t>
      </w:r>
    </w:p>
    <w:p w:rsidR="00451EE5" w:rsidRDefault="00451EE5">
      <w:pPr>
        <w:rPr>
          <w:sz w:val="16"/>
          <w:lang w:val="bg-BG"/>
        </w:rPr>
      </w:pPr>
    </w:p>
    <w:p w:rsidR="00F64CF2" w:rsidRDefault="00F64CF2">
      <w:pPr>
        <w:rPr>
          <w:lang w:val="bg-BG"/>
        </w:rPr>
      </w:pPr>
      <w:r w:rsidRPr="00F64CF2">
        <w:rPr>
          <w:lang w:val="bg-BG"/>
        </w:rPr>
        <w:t xml:space="preserve">6. ВЕРНИ ЛИ СА ПЪРВИЧНИТЕ СЧЕТОВОДНИ ДОКУМЕНТИ, ВКЛ. </w:t>
      </w:r>
    </w:p>
    <w:p w:rsidR="00F64CF2" w:rsidRPr="00F64CF2" w:rsidRDefault="00F64CF2">
      <w:pPr>
        <w:rPr>
          <w:lang w:val="bg-BG"/>
        </w:rPr>
      </w:pPr>
      <w:r w:rsidRPr="00F64CF2">
        <w:rPr>
          <w:lang w:val="bg-BG"/>
        </w:rPr>
        <w:t>ПРАВИЛНО ЛИ СА</w:t>
      </w:r>
      <w:r>
        <w:rPr>
          <w:lang w:val="bg-BG"/>
        </w:rPr>
        <w:t xml:space="preserve"> ИЗЧИСЛЕНИ СУМИТЕ ПО ТЯХ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           ДА</w:t>
      </w:r>
      <w:r>
        <w:rPr>
          <w:lang w:val="bg-BG"/>
        </w:rPr>
        <w:tab/>
        <w:t xml:space="preserve">   НЕ</w:t>
      </w:r>
    </w:p>
    <w:p w:rsidR="00F64CF2" w:rsidRPr="00F64CF2" w:rsidRDefault="00F64CF2">
      <w:pPr>
        <w:rPr>
          <w:b/>
          <w:lang w:val="bg-BG"/>
        </w:rPr>
      </w:pPr>
    </w:p>
    <w:p w:rsidR="00801FBD" w:rsidRDefault="003C41DD">
      <w:pPr>
        <w:rPr>
          <w:b/>
          <w:lang w:val="bg-BG"/>
        </w:rPr>
      </w:pPr>
      <w:r>
        <w:rPr>
          <w:b/>
          <w:lang w:val="bg-BG"/>
        </w:rPr>
        <w:t>В РЕЗУЛТАТ НА ИЗВЪРШЕНИЯ</w:t>
      </w:r>
      <w:r w:rsidR="00962FEE">
        <w:rPr>
          <w:b/>
          <w:lang w:val="bg-BG"/>
        </w:rPr>
        <w:t xml:space="preserve"> П</w:t>
      </w:r>
      <w:r>
        <w:rPr>
          <w:b/>
          <w:lang w:val="bg-BG"/>
        </w:rPr>
        <w:t xml:space="preserve">РЕДВАРИТЕЛЕН КОНТРОЛ СЧИТАМ, </w:t>
      </w:r>
      <w:r w:rsidR="00962FEE">
        <w:rPr>
          <w:b/>
          <w:lang w:val="bg-BG"/>
        </w:rPr>
        <w:t xml:space="preserve"> </w:t>
      </w:r>
    </w:p>
    <w:p w:rsidR="00962FEE" w:rsidRDefault="00A043C8">
      <w:pPr>
        <w:rPr>
          <w:b/>
          <w:sz w:val="16"/>
          <w:lang w:val="bg-BG"/>
        </w:rPr>
      </w:pPr>
      <w:r>
        <w:rPr>
          <w:b/>
          <w:lang w:val="bg-BG"/>
        </w:rPr>
        <w:t>ЧЕ РАЗХОДА</w:t>
      </w:r>
      <w:r w:rsidR="00962FEE" w:rsidRPr="003C41DD">
        <w:rPr>
          <w:b/>
          <w:lang w:val="bg-BG"/>
        </w:rPr>
        <w:t>:</w:t>
      </w:r>
    </w:p>
    <w:p w:rsidR="00962FEE" w:rsidRDefault="00962FEE">
      <w:pPr>
        <w:rPr>
          <w:b/>
          <w:sz w:val="16"/>
          <w:lang w:val="bg-BG"/>
        </w:rPr>
      </w:pPr>
    </w:p>
    <w:p w:rsidR="00962FEE" w:rsidRPr="003C41DD" w:rsidRDefault="00B80459">
      <w:pPr>
        <w:rPr>
          <w:lang w:val="bg-BG"/>
        </w:rPr>
      </w:pPr>
      <w:r w:rsidRPr="003C41DD">
        <w:rPr>
          <w:lang w:val="bg-BG"/>
        </w:rPr>
        <w:t>1.</w:t>
      </w:r>
      <w:r w:rsidR="001335B6">
        <w:rPr>
          <w:lang w:val="bg-BG"/>
        </w:rPr>
        <w:t xml:space="preserve"> </w:t>
      </w:r>
      <w:r w:rsidR="00A043C8">
        <w:rPr>
          <w:lang w:val="bg-BG"/>
        </w:rPr>
        <w:t>МОЖЕ ДА БЪДЕ ИЗВЪРШЕН</w:t>
      </w:r>
      <w:r w:rsidRPr="003C41DD">
        <w:rPr>
          <w:lang w:val="bg-BG"/>
        </w:rPr>
        <w:tab/>
      </w:r>
      <w:r w:rsidRPr="003C41DD">
        <w:rPr>
          <w:lang w:val="bg-BG"/>
        </w:rPr>
        <w:tab/>
        <w:t xml:space="preserve">     </w:t>
      </w:r>
      <w:r w:rsidR="00962FEE" w:rsidRPr="003C41DD">
        <w:rPr>
          <w:lang w:val="bg-BG"/>
        </w:rPr>
        <w:t xml:space="preserve">                                                                          </w:t>
      </w:r>
      <w:r w:rsidR="008B1965">
        <w:rPr>
          <w:lang w:val="bg-BG"/>
        </w:rPr>
        <w:t xml:space="preserve">    </w:t>
      </w:r>
      <w:r w:rsidR="00962FEE" w:rsidRPr="003C41DD">
        <w:rPr>
          <w:lang w:val="bg-BG"/>
        </w:rPr>
        <w:t xml:space="preserve"> ДА</w:t>
      </w:r>
      <w:r w:rsidR="0007093D">
        <w:rPr>
          <w:lang w:val="bg-BG"/>
        </w:rPr>
        <w:tab/>
        <w:t xml:space="preserve">   НЕ</w:t>
      </w:r>
    </w:p>
    <w:p w:rsidR="00962FEE" w:rsidRPr="003C41DD" w:rsidRDefault="00962FEE">
      <w:pPr>
        <w:rPr>
          <w:lang w:val="bg-BG"/>
        </w:rPr>
      </w:pPr>
    </w:p>
    <w:p w:rsidR="00B80459" w:rsidRDefault="00B80459" w:rsidP="00B80459">
      <w:pPr>
        <w:rPr>
          <w:lang w:val="bg-BG"/>
        </w:rPr>
      </w:pPr>
      <w:r w:rsidRPr="003C41DD">
        <w:rPr>
          <w:lang w:val="bg-BG"/>
        </w:rPr>
        <w:t>2.</w:t>
      </w:r>
      <w:r w:rsidR="001335B6">
        <w:rPr>
          <w:lang w:val="bg-BG"/>
        </w:rPr>
        <w:t xml:space="preserve"> </w:t>
      </w:r>
      <w:r w:rsidR="00A043C8">
        <w:rPr>
          <w:lang w:val="bg-BG"/>
        </w:rPr>
        <w:t>НЕ МОЖЕ ДА БЪДЕ ИЗВЪРШЕН</w:t>
      </w:r>
      <w:r w:rsidRPr="003C41DD">
        <w:rPr>
          <w:lang w:val="bg-BG"/>
        </w:rPr>
        <w:t>, ПОРА</w:t>
      </w:r>
      <w:r w:rsidR="00A043C8">
        <w:rPr>
          <w:lang w:val="bg-BG"/>
        </w:rPr>
        <w:t>ДИ:………………………</w:t>
      </w:r>
      <w:r w:rsidR="00210B79">
        <w:rPr>
          <w:lang w:val="bg-BG"/>
        </w:rPr>
        <w:t>…………………………</w:t>
      </w:r>
      <w:r w:rsidR="00480B7B">
        <w:rPr>
          <w:lang w:val="bg-BG"/>
        </w:rPr>
        <w:t>....................</w:t>
      </w:r>
    </w:p>
    <w:p w:rsidR="00210B79" w:rsidRPr="003C41DD" w:rsidRDefault="00210B79" w:rsidP="00B80459">
      <w:pPr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……………………………………………………………………………………………………………………….</w:t>
      </w:r>
    </w:p>
    <w:p w:rsidR="00B80459" w:rsidRPr="003C41DD" w:rsidRDefault="00B80459">
      <w:pPr>
        <w:rPr>
          <w:lang w:val="bg-BG"/>
        </w:rPr>
      </w:pPr>
    </w:p>
    <w:p w:rsidR="00962FEE" w:rsidRPr="003C41DD" w:rsidRDefault="00B80459">
      <w:pPr>
        <w:rPr>
          <w:lang w:val="bg-BG"/>
        </w:rPr>
      </w:pPr>
      <w:r w:rsidRPr="003C41DD">
        <w:rPr>
          <w:lang w:val="bg-BG"/>
        </w:rPr>
        <w:t>3</w:t>
      </w:r>
      <w:r w:rsidR="00A043C8">
        <w:rPr>
          <w:lang w:val="bg-BG"/>
        </w:rPr>
        <w:t xml:space="preserve">. НЕОБХОДИМО Е </w:t>
      </w:r>
      <w:r w:rsidR="00962FEE" w:rsidRPr="003C41DD">
        <w:rPr>
          <w:lang w:val="bg-BG"/>
        </w:rPr>
        <w:t>ДА СЕ ПРЕДСТАВЯТ СЛЕДНИТЕ ДОКУМЕНТИ</w:t>
      </w:r>
      <w:r w:rsidR="00A043C8">
        <w:rPr>
          <w:lang w:val="bg-BG"/>
        </w:rPr>
        <w:t>:..</w:t>
      </w:r>
      <w:r w:rsidR="00210B79">
        <w:rPr>
          <w:lang w:val="bg-BG"/>
        </w:rPr>
        <w:t>…………….</w:t>
      </w:r>
      <w:r w:rsidR="00480B7B">
        <w:rPr>
          <w:lang w:val="bg-BG"/>
        </w:rPr>
        <w:t>...</w:t>
      </w:r>
      <w:r w:rsidR="00210B79">
        <w:rPr>
          <w:lang w:val="bg-BG"/>
        </w:rPr>
        <w:t>........</w:t>
      </w:r>
      <w:r w:rsidR="00480B7B">
        <w:rPr>
          <w:lang w:val="bg-BG"/>
        </w:rPr>
        <w:t>....................</w:t>
      </w:r>
    </w:p>
    <w:p w:rsidR="00161B7D" w:rsidRDefault="00210B79">
      <w:pPr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……………………………………………………………………………………………………………………….</w:t>
      </w:r>
    </w:p>
    <w:p w:rsidR="00210B79" w:rsidRPr="003C41DD" w:rsidRDefault="00210B79">
      <w:pPr>
        <w:rPr>
          <w:lang w:val="bg-BG"/>
        </w:rPr>
      </w:pPr>
    </w:p>
    <w:p w:rsidR="00B43FBF" w:rsidRPr="001335B6" w:rsidRDefault="00962FEE">
      <w:pPr>
        <w:rPr>
          <w:b/>
          <w:sz w:val="22"/>
          <w:szCs w:val="22"/>
          <w:lang w:val="bg-BG"/>
        </w:rPr>
      </w:pPr>
      <w:r w:rsidRPr="001335B6">
        <w:rPr>
          <w:b/>
          <w:sz w:val="22"/>
          <w:szCs w:val="22"/>
          <w:lang w:val="bg-BG"/>
        </w:rPr>
        <w:t>ИЗВЪРШИЛ ПРОВЕРКАТА</w:t>
      </w:r>
      <w:r w:rsidR="00B43FBF" w:rsidRPr="001335B6">
        <w:rPr>
          <w:b/>
          <w:sz w:val="22"/>
          <w:szCs w:val="22"/>
          <w:lang w:val="bg-BG"/>
        </w:rPr>
        <w:t>:</w:t>
      </w:r>
    </w:p>
    <w:p w:rsidR="00B43FBF" w:rsidRPr="001335B6" w:rsidRDefault="00B43FBF">
      <w:pPr>
        <w:rPr>
          <w:b/>
          <w:sz w:val="22"/>
          <w:szCs w:val="22"/>
          <w:lang w:val="bg-BG"/>
        </w:rPr>
      </w:pPr>
    </w:p>
    <w:p w:rsidR="00CC78BA" w:rsidRPr="001335B6" w:rsidRDefault="00CC78BA">
      <w:pPr>
        <w:rPr>
          <w:b/>
          <w:sz w:val="22"/>
          <w:szCs w:val="22"/>
          <w:lang w:val="bg-BG"/>
        </w:rPr>
      </w:pPr>
    </w:p>
    <w:p w:rsidR="00161B7D" w:rsidRPr="001335B6" w:rsidRDefault="005C5648">
      <w:pPr>
        <w:rPr>
          <w:sz w:val="22"/>
          <w:szCs w:val="22"/>
          <w:lang w:val="bg-BG"/>
        </w:rPr>
      </w:pPr>
      <w:r w:rsidRPr="001335B6">
        <w:rPr>
          <w:b/>
          <w:sz w:val="22"/>
          <w:szCs w:val="22"/>
          <w:lang w:val="bg-BG"/>
        </w:rPr>
        <w:tab/>
      </w:r>
      <w:r w:rsidRPr="001335B6">
        <w:rPr>
          <w:b/>
          <w:sz w:val="22"/>
          <w:szCs w:val="22"/>
          <w:lang w:val="bg-BG"/>
        </w:rPr>
        <w:tab/>
      </w:r>
      <w:r w:rsidRPr="001335B6">
        <w:rPr>
          <w:b/>
          <w:sz w:val="22"/>
          <w:szCs w:val="22"/>
          <w:lang w:val="bg-BG"/>
        </w:rPr>
        <w:tab/>
      </w:r>
      <w:r w:rsidRPr="001335B6">
        <w:rPr>
          <w:b/>
          <w:sz w:val="22"/>
          <w:szCs w:val="22"/>
          <w:lang w:val="bg-BG"/>
        </w:rPr>
        <w:tab/>
      </w:r>
      <w:r w:rsidR="009C06FF">
        <w:rPr>
          <w:b/>
          <w:sz w:val="22"/>
          <w:szCs w:val="22"/>
          <w:lang w:val="bg-BG"/>
        </w:rPr>
        <w:t xml:space="preserve">  </w:t>
      </w:r>
      <w:r w:rsidR="009C06FF" w:rsidRPr="003C41DD">
        <w:rPr>
          <w:b/>
          <w:lang w:val="bg-BG"/>
        </w:rPr>
        <w:t>/ФИН. КОНТРОЛЬОР</w:t>
      </w:r>
      <w:r w:rsidR="009C06FF">
        <w:rPr>
          <w:lang w:val="bg-BG"/>
        </w:rPr>
        <w:t>/</w:t>
      </w:r>
    </w:p>
    <w:p w:rsidR="00130251" w:rsidRPr="001335B6" w:rsidRDefault="002E022C">
      <w:pPr>
        <w:rPr>
          <w:b/>
          <w:sz w:val="22"/>
          <w:szCs w:val="22"/>
          <w:lang w:val="bg-BG"/>
        </w:rPr>
      </w:pPr>
      <w:r w:rsidRPr="001335B6">
        <w:rPr>
          <w:b/>
          <w:sz w:val="22"/>
          <w:szCs w:val="22"/>
          <w:lang w:val="bg-BG"/>
        </w:rPr>
        <w:t>ДАТА</w:t>
      </w:r>
      <w:r w:rsidRPr="001335B6">
        <w:rPr>
          <w:b/>
          <w:sz w:val="22"/>
          <w:szCs w:val="22"/>
          <w:lang w:val="en-US"/>
        </w:rPr>
        <w:t>:</w:t>
      </w:r>
      <w:r w:rsidR="00E57870" w:rsidRPr="001335B6">
        <w:rPr>
          <w:b/>
          <w:sz w:val="22"/>
          <w:szCs w:val="22"/>
          <w:lang w:val="bg-BG"/>
        </w:rPr>
        <w:t xml:space="preserve"> </w:t>
      </w:r>
      <w:r w:rsidR="0007093D">
        <w:rPr>
          <w:b/>
          <w:sz w:val="22"/>
          <w:szCs w:val="22"/>
          <w:lang w:val="bg-BG"/>
        </w:rPr>
        <w:t xml:space="preserve"> д. м. </w:t>
      </w:r>
      <w:r w:rsidR="00F81131" w:rsidRPr="001335B6">
        <w:rPr>
          <w:b/>
          <w:sz w:val="22"/>
          <w:szCs w:val="22"/>
          <w:lang w:val="bg-BG"/>
        </w:rPr>
        <w:t>г.</w:t>
      </w:r>
    </w:p>
    <w:sectPr w:rsidR="00130251" w:rsidRPr="001335B6" w:rsidSect="004F13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274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874" w:rsidRDefault="00677874">
      <w:r>
        <w:separator/>
      </w:r>
    </w:p>
  </w:endnote>
  <w:endnote w:type="continuationSeparator" w:id="0">
    <w:p w:rsidR="00677874" w:rsidRDefault="0067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B4" w:rsidRDefault="003647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2AB" w:rsidRDefault="002812AB" w:rsidP="00956591">
    <w:pPr>
      <w:pStyle w:val="Footer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B4" w:rsidRDefault="003647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874" w:rsidRDefault="00677874">
      <w:r>
        <w:separator/>
      </w:r>
    </w:p>
  </w:footnote>
  <w:footnote w:type="continuationSeparator" w:id="0">
    <w:p w:rsidR="00677874" w:rsidRDefault="00677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B4" w:rsidRDefault="003647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Y="182"/>
      <w:tblW w:w="9648" w:type="dxa"/>
      <w:tblLayout w:type="fixed"/>
      <w:tblLook w:val="0000" w:firstRow="0" w:lastRow="0" w:firstColumn="0" w:lastColumn="0" w:noHBand="0" w:noVBand="0"/>
    </w:tblPr>
    <w:tblGrid>
      <w:gridCol w:w="2088"/>
      <w:gridCol w:w="3240"/>
      <w:gridCol w:w="2860"/>
      <w:gridCol w:w="1460"/>
    </w:tblGrid>
    <w:tr w:rsidR="005B3A8B" w:rsidRPr="005B3A8B" w:rsidTr="001C5788">
      <w:trPr>
        <w:trHeight w:val="405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5B3A8B" w:rsidRPr="005B3A8B" w:rsidRDefault="005B3A8B" w:rsidP="005B3A8B">
          <w:pPr>
            <w:tabs>
              <w:tab w:val="center" w:pos="4536"/>
              <w:tab w:val="right" w:pos="9072"/>
            </w:tabs>
            <w:ind w:firstLine="709"/>
            <w:jc w:val="right"/>
            <w:rPr>
              <w:b/>
              <w:sz w:val="24"/>
              <w:szCs w:val="24"/>
              <w:lang w:val="bg-BG" w:eastAsia="pl-PL"/>
            </w:rPr>
          </w:pPr>
          <w:r w:rsidRPr="005B3A8B">
            <w:rPr>
              <w:b/>
              <w:sz w:val="24"/>
              <w:szCs w:val="24"/>
              <w:lang w:val="bg-BG" w:eastAsia="pl-PL"/>
            </w:rPr>
            <w:t>Приложение: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5B3A8B" w:rsidRPr="005B3A8B" w:rsidRDefault="00450110" w:rsidP="005548FD">
          <w:pPr>
            <w:tabs>
              <w:tab w:val="center" w:pos="4536"/>
              <w:tab w:val="right" w:pos="9072"/>
            </w:tabs>
            <w:ind w:firstLine="120"/>
            <w:jc w:val="center"/>
            <w:rPr>
              <w:b/>
              <w:sz w:val="24"/>
              <w:szCs w:val="24"/>
              <w:lang w:val="en-US" w:eastAsia="pl-PL"/>
            </w:rPr>
          </w:pPr>
          <w:r w:rsidRPr="00F82167">
            <w:rPr>
              <w:b/>
              <w:sz w:val="24"/>
              <w:szCs w:val="24"/>
              <w:lang w:val="bg-BG" w:eastAsia="pl-PL"/>
            </w:rPr>
            <w:t>5</w:t>
          </w:r>
          <w:r w:rsidR="00F82167" w:rsidRPr="00F82167">
            <w:rPr>
              <w:b/>
              <w:sz w:val="24"/>
              <w:szCs w:val="24"/>
              <w:lang w:val="bg-BG" w:eastAsia="pl-PL"/>
            </w:rPr>
            <w:t>.04.3</w:t>
          </w:r>
        </w:p>
      </w:tc>
    </w:tr>
    <w:tr w:rsidR="005B3A8B" w:rsidRPr="005B3A8B" w:rsidTr="001C5788">
      <w:trPr>
        <w:trHeight w:val="4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50110" w:rsidRPr="007A544B" w:rsidRDefault="004E1483" w:rsidP="00450110">
          <w:pPr>
            <w:tabs>
              <w:tab w:val="center" w:pos="4536"/>
              <w:tab w:val="right" w:pos="9072"/>
            </w:tabs>
            <w:jc w:val="center"/>
            <w:rPr>
              <w:b/>
              <w:sz w:val="22"/>
              <w:szCs w:val="22"/>
              <w:lang w:val="bg-BG" w:eastAsia="pl-PL"/>
            </w:rPr>
          </w:pPr>
          <w:r w:rsidRPr="007A544B">
            <w:rPr>
              <w:b/>
              <w:sz w:val="22"/>
              <w:szCs w:val="22"/>
              <w:lang w:val="bg-BG" w:eastAsia="pl-PL"/>
            </w:rPr>
            <w:t xml:space="preserve">КОНТРОЛЕН ЛИСТ </w:t>
          </w:r>
          <w:r w:rsidR="00450110" w:rsidRPr="007A544B">
            <w:rPr>
              <w:b/>
              <w:sz w:val="22"/>
              <w:szCs w:val="22"/>
              <w:lang w:val="bg-BG" w:eastAsia="pl-PL"/>
            </w:rPr>
            <w:t>№</w:t>
          </w:r>
        </w:p>
        <w:p w:rsidR="005B3A8B" w:rsidRPr="007A544B" w:rsidRDefault="00F64CF2" w:rsidP="00F64CF2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lang w:val="bg-BG" w:eastAsia="pl-PL"/>
            </w:rPr>
          </w:pPr>
          <w:r w:rsidRPr="007A544B">
            <w:rPr>
              <w:b/>
              <w:sz w:val="22"/>
              <w:szCs w:val="22"/>
              <w:lang w:val="bg-BG" w:eastAsia="pl-PL"/>
            </w:rPr>
            <w:t>ЗА КОНТРОЛ  ОТ ФИНАНСОВИЯ КОНТРОЛЬОР ПРЕДИ ИЗВЪРШВАНЕ НА ПЛАЩАНЕ</w:t>
          </w:r>
          <w:r w:rsidRPr="007A544B">
            <w:rPr>
              <w:b/>
              <w:sz w:val="24"/>
              <w:lang w:val="bg-BG" w:eastAsia="pl-PL"/>
            </w:rPr>
            <w:t xml:space="preserve"> </w:t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5B3A8B" w:rsidRPr="007A544B" w:rsidRDefault="005B3A8B" w:rsidP="005B3A8B">
          <w:pPr>
            <w:tabs>
              <w:tab w:val="center" w:pos="4536"/>
              <w:tab w:val="right" w:pos="9072"/>
            </w:tabs>
            <w:ind w:firstLine="120"/>
            <w:jc w:val="both"/>
            <w:rPr>
              <w:b/>
              <w:lang w:val="bg-BG" w:eastAsia="pl-PL"/>
            </w:rPr>
          </w:pPr>
          <w:r w:rsidRPr="007A544B">
            <w:rPr>
              <w:b/>
              <w:lang w:val="en-US" w:eastAsia="pl-PL"/>
            </w:rPr>
            <w:t xml:space="preserve">   </w:t>
          </w:r>
          <w:r w:rsidRPr="007A544B">
            <w:rPr>
              <w:b/>
              <w:lang w:val="bg-BG" w:eastAsia="pl-PL"/>
            </w:rPr>
            <w:t xml:space="preserve">стр. </w:t>
          </w:r>
          <w:r w:rsidRPr="007A544B">
            <w:rPr>
              <w:b/>
              <w:lang w:val="pl-PL" w:eastAsia="pl-PL"/>
            </w:rPr>
            <w:fldChar w:fldCharType="begin"/>
          </w:r>
          <w:r w:rsidRPr="007A544B">
            <w:rPr>
              <w:b/>
              <w:lang w:val="pl-PL" w:eastAsia="pl-PL"/>
            </w:rPr>
            <w:instrText xml:space="preserve"> PAGE </w:instrText>
          </w:r>
          <w:r w:rsidRPr="007A544B">
            <w:rPr>
              <w:b/>
              <w:lang w:val="pl-PL" w:eastAsia="pl-PL"/>
            </w:rPr>
            <w:fldChar w:fldCharType="separate"/>
          </w:r>
          <w:r w:rsidR="003647B4">
            <w:rPr>
              <w:b/>
              <w:noProof/>
              <w:lang w:val="pl-PL" w:eastAsia="pl-PL"/>
            </w:rPr>
            <w:t>1</w:t>
          </w:r>
          <w:r w:rsidRPr="007A544B">
            <w:rPr>
              <w:b/>
              <w:lang w:val="pl-PL" w:eastAsia="pl-PL"/>
            </w:rPr>
            <w:fldChar w:fldCharType="end"/>
          </w:r>
          <w:r w:rsidRPr="007A544B">
            <w:rPr>
              <w:b/>
              <w:lang w:val="pl-PL" w:eastAsia="pl-PL"/>
            </w:rPr>
            <w:t>/</w:t>
          </w:r>
          <w:r w:rsidRPr="007A544B">
            <w:rPr>
              <w:b/>
              <w:lang w:val="pl-PL" w:eastAsia="pl-PL"/>
            </w:rPr>
            <w:fldChar w:fldCharType="begin"/>
          </w:r>
          <w:r w:rsidRPr="007A544B">
            <w:rPr>
              <w:b/>
              <w:lang w:val="pl-PL" w:eastAsia="pl-PL"/>
            </w:rPr>
            <w:instrText xml:space="preserve"> NUMPAGES </w:instrText>
          </w:r>
          <w:r w:rsidRPr="007A544B">
            <w:rPr>
              <w:b/>
              <w:lang w:val="pl-PL" w:eastAsia="pl-PL"/>
            </w:rPr>
            <w:fldChar w:fldCharType="separate"/>
          </w:r>
          <w:r w:rsidR="003647B4">
            <w:rPr>
              <w:b/>
              <w:noProof/>
              <w:lang w:val="pl-PL" w:eastAsia="pl-PL"/>
            </w:rPr>
            <w:t>1</w:t>
          </w:r>
          <w:r w:rsidRPr="007A544B">
            <w:rPr>
              <w:b/>
              <w:lang w:val="pl-PL" w:eastAsia="pl-PL"/>
            </w:rPr>
            <w:fldChar w:fldCharType="end"/>
          </w:r>
        </w:p>
      </w:tc>
    </w:tr>
    <w:tr w:rsidR="00AC708B" w:rsidRPr="005B3A8B" w:rsidTr="001C5788">
      <w:trPr>
        <w:trHeight w:val="698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C708B" w:rsidRPr="004253A3" w:rsidRDefault="00AC708B" w:rsidP="00AC708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</w:rPr>
          </w:pPr>
          <w:r w:rsidRPr="004253A3">
            <w:rPr>
              <w:b/>
              <w:sz w:val="24"/>
              <w:szCs w:val="24"/>
            </w:rPr>
            <w:t>МТС</w:t>
          </w:r>
        </w:p>
      </w:tc>
      <w:tc>
        <w:tcPr>
          <w:tcW w:w="324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Default="00AC708B" w:rsidP="00AC708B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956591">
            <w:rPr>
              <w:color w:val="000000"/>
            </w:rPr>
            <w:fldChar w:fldCharType="begin"/>
          </w:r>
          <w:r w:rsidR="00956591">
            <w:rPr>
              <w:color w:val="000000"/>
            </w:rPr>
            <w:instrText xml:space="preserve"> INCLUDEPICTURE  "cid:image001.png@01D9F5EF.3965C4E0" \* MERGEFORMATINET </w:instrText>
          </w:r>
          <w:r w:rsidR="00956591">
            <w:rPr>
              <w:color w:val="000000"/>
            </w:rPr>
            <w:fldChar w:fldCharType="separate"/>
          </w:r>
          <w:r w:rsidR="003647B4">
            <w:rPr>
              <w:color w:val="000000"/>
            </w:rPr>
            <w:fldChar w:fldCharType="begin"/>
          </w:r>
          <w:r w:rsidR="003647B4">
            <w:rPr>
              <w:color w:val="000000"/>
            </w:rPr>
            <w:instrText xml:space="preserve"> </w:instrText>
          </w:r>
          <w:r w:rsidR="003647B4">
            <w:rPr>
              <w:color w:val="000000"/>
            </w:rPr>
            <w:instrText>INCLUDEPICTURE  "cid:image001.png@01D9F5EF.3965C4E0" \* MERGEFORMATINET</w:instrText>
          </w:r>
          <w:r w:rsidR="003647B4">
            <w:rPr>
              <w:color w:val="000000"/>
            </w:rPr>
            <w:instrText xml:space="preserve"> </w:instrText>
          </w:r>
          <w:r w:rsidR="003647B4">
            <w:rPr>
              <w:color w:val="000000"/>
            </w:rPr>
            <w:fldChar w:fldCharType="separate"/>
          </w:r>
          <w:r w:rsidR="003647B4">
            <w:rPr>
              <w:color w:val="000000"/>
            </w:rPr>
            <w:pict w14:anchorId="0A3C715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3647B4">
            <w:rPr>
              <w:color w:val="000000"/>
            </w:rPr>
            <w:fldChar w:fldCharType="end"/>
          </w:r>
          <w:r w:rsidR="00956591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60" w:type="dxa"/>
          <w:vMerge w:val="restart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Default="00AC708B" w:rsidP="00AC708B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956591">
            <w:rPr>
              <w:color w:val="000000"/>
            </w:rPr>
            <w:fldChar w:fldCharType="begin"/>
          </w:r>
          <w:r w:rsidR="00956591">
            <w:rPr>
              <w:color w:val="000000"/>
            </w:rPr>
            <w:instrText xml:space="preserve"> INCLUDEPICTURE  "cid:image002.jpg@01D9F5EF.3965C4E0" \* MERGEFORMATINET </w:instrText>
          </w:r>
          <w:r w:rsidR="00956591">
            <w:rPr>
              <w:color w:val="000000"/>
            </w:rPr>
            <w:fldChar w:fldCharType="separate"/>
          </w:r>
          <w:r w:rsidR="003647B4">
            <w:rPr>
              <w:color w:val="000000"/>
            </w:rPr>
            <w:fldChar w:fldCharType="begin"/>
          </w:r>
          <w:r w:rsidR="003647B4">
            <w:rPr>
              <w:color w:val="000000"/>
            </w:rPr>
            <w:instrText xml:space="preserve"> </w:instrText>
          </w:r>
          <w:r w:rsidR="003647B4">
            <w:rPr>
              <w:color w:val="000000"/>
            </w:rPr>
            <w:instrText>INCLUDEPICTURE  "cid:image002.jpg@01D9F5EF.3965C4E0" \* MERGEFORMATINET</w:instrText>
          </w:r>
          <w:r w:rsidR="003647B4">
            <w:rPr>
              <w:color w:val="000000"/>
            </w:rPr>
            <w:instrText xml:space="preserve"> </w:instrText>
          </w:r>
          <w:r w:rsidR="003647B4">
            <w:rPr>
              <w:color w:val="000000"/>
            </w:rPr>
            <w:fldChar w:fldCharType="separate"/>
          </w:r>
          <w:r w:rsidR="003647B4">
            <w:rPr>
              <w:color w:val="000000"/>
            </w:rPr>
            <w:pict w14:anchorId="4BD5E29D">
              <v:shape id="_x0000_i1026" type="#_x0000_t75" style="width:123.75pt;height:90pt">
                <v:imagedata r:id="rId3" r:href="rId4"/>
              </v:shape>
            </w:pict>
          </w:r>
          <w:r w:rsidR="003647B4">
            <w:rPr>
              <w:color w:val="000000"/>
            </w:rPr>
            <w:fldChar w:fldCharType="end"/>
          </w:r>
          <w:r w:rsidR="00956591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Pr="002812AB" w:rsidRDefault="002812AB" w:rsidP="002812A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  <w:lang w:val="bg-BG" w:eastAsia="bg-BG"/>
            </w:rPr>
          </w:pPr>
          <w:r>
            <w:rPr>
              <w:b/>
              <w:sz w:val="24"/>
              <w:szCs w:val="24"/>
            </w:rPr>
            <w:t>X</w:t>
          </w:r>
          <w:r w:rsidR="003647B4">
            <w:rPr>
              <w:b/>
              <w:sz w:val="24"/>
              <w:szCs w:val="24"/>
            </w:rPr>
            <w:t>I</w:t>
          </w:r>
          <w:bookmarkStart w:id="0" w:name="_GoBack"/>
          <w:bookmarkEnd w:id="0"/>
          <w:r>
            <w:rPr>
              <w:b/>
              <w:sz w:val="24"/>
              <w:szCs w:val="24"/>
            </w:rPr>
            <w:t>I 2023</w:t>
          </w:r>
        </w:p>
      </w:tc>
    </w:tr>
    <w:tr w:rsidR="00AC708B" w:rsidRPr="005B3A8B" w:rsidTr="001C5788">
      <w:trPr>
        <w:trHeight w:val="1617"/>
      </w:trPr>
      <w:tc>
        <w:tcPr>
          <w:tcW w:w="208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AC708B" w:rsidRPr="004253A3" w:rsidRDefault="00AC708B" w:rsidP="00AC708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</w:rPr>
          </w:pPr>
          <w:r w:rsidRPr="004253A3">
            <w:rPr>
              <w:b/>
              <w:sz w:val="24"/>
              <w:szCs w:val="24"/>
            </w:rPr>
            <w:t>ПНУИ</w:t>
          </w:r>
        </w:p>
        <w:p w:rsidR="00AC708B" w:rsidRPr="004253A3" w:rsidRDefault="00AC708B" w:rsidP="00AC708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</w:rPr>
          </w:pPr>
          <w:proofErr w:type="spellStart"/>
          <w:r w:rsidRPr="004253A3">
            <w:rPr>
              <w:b/>
              <w:sz w:val="24"/>
              <w:szCs w:val="24"/>
            </w:rPr>
            <w:t>на</w:t>
          </w:r>
          <w:proofErr w:type="spellEnd"/>
        </w:p>
        <w:p w:rsidR="00AC708B" w:rsidRPr="004253A3" w:rsidRDefault="00AC708B" w:rsidP="00AC708B">
          <w:pPr>
            <w:tabs>
              <w:tab w:val="center" w:pos="4536"/>
              <w:tab w:val="right" w:pos="9072"/>
            </w:tabs>
            <w:jc w:val="center"/>
            <w:rPr>
              <w:b/>
              <w:sz w:val="24"/>
              <w:szCs w:val="24"/>
            </w:rPr>
          </w:pPr>
          <w:r w:rsidRPr="004253A3">
            <w:rPr>
              <w:b/>
              <w:sz w:val="24"/>
              <w:szCs w:val="24"/>
            </w:rPr>
            <w:t>ПТС</w:t>
          </w:r>
        </w:p>
        <w:p w:rsidR="00AC708B" w:rsidRPr="007A544B" w:rsidRDefault="00AC708B" w:rsidP="00AC708B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lang w:val="bg-BG" w:eastAsia="bg-BG"/>
            </w:rPr>
          </w:pPr>
          <w:r w:rsidRPr="004253A3">
            <w:rPr>
              <w:b/>
              <w:sz w:val="24"/>
              <w:szCs w:val="24"/>
            </w:rPr>
            <w:t>2021-2027</w:t>
          </w:r>
        </w:p>
      </w:tc>
      <w:tc>
        <w:tcPr>
          <w:tcW w:w="324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Pr="007A544B" w:rsidRDefault="00AC708B" w:rsidP="00AC708B">
          <w:pPr>
            <w:autoSpaceDE w:val="0"/>
            <w:autoSpaceDN w:val="0"/>
            <w:adjustRightInd w:val="0"/>
            <w:spacing w:line="241" w:lineRule="atLeast"/>
            <w:jc w:val="center"/>
            <w:rPr>
              <w:color w:val="000000"/>
              <w:sz w:val="19"/>
              <w:szCs w:val="19"/>
              <w:lang w:val="bg-BG" w:eastAsia="bg-BG"/>
            </w:rPr>
          </w:pPr>
        </w:p>
      </w:tc>
      <w:tc>
        <w:tcPr>
          <w:tcW w:w="2860" w:type="dxa"/>
          <w:vMerge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Pr="007A544B" w:rsidRDefault="00AC708B" w:rsidP="00AC708B">
          <w:pPr>
            <w:autoSpaceDE w:val="0"/>
            <w:autoSpaceDN w:val="0"/>
            <w:adjustRightInd w:val="0"/>
            <w:spacing w:line="241" w:lineRule="atLeast"/>
            <w:rPr>
              <w:sz w:val="24"/>
              <w:szCs w:val="24"/>
              <w:lang w:val="bg-BG"/>
            </w:rPr>
          </w:pPr>
        </w:p>
      </w:tc>
      <w:tc>
        <w:tcPr>
          <w:tcW w:w="14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AC708B" w:rsidRDefault="00AC708B" w:rsidP="00AC708B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4"/>
              <w:szCs w:val="24"/>
              <w:lang w:val="en-US"/>
            </w:rPr>
          </w:pPr>
          <w:proofErr w:type="spellStart"/>
          <w:r w:rsidRPr="004253A3">
            <w:rPr>
              <w:b/>
              <w:sz w:val="24"/>
              <w:szCs w:val="24"/>
            </w:rPr>
            <w:t>Версия</w:t>
          </w:r>
          <w:proofErr w:type="spellEnd"/>
          <w:r w:rsidRPr="004253A3">
            <w:rPr>
              <w:b/>
              <w:sz w:val="24"/>
              <w:szCs w:val="24"/>
            </w:rPr>
            <w:t xml:space="preserve"> 1.0</w:t>
          </w:r>
        </w:p>
      </w:tc>
    </w:tr>
  </w:tbl>
  <w:p w:rsidR="005B3A8B" w:rsidRDefault="005B3A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B4" w:rsidRDefault="003647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C611F"/>
    <w:multiLevelType w:val="hybridMultilevel"/>
    <w:tmpl w:val="844011A0"/>
    <w:lvl w:ilvl="0" w:tplc="3530CB52">
      <w:start w:val="5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3C555AD7"/>
    <w:multiLevelType w:val="singleLevel"/>
    <w:tmpl w:val="526EAF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57F"/>
    <w:rsid w:val="0000264E"/>
    <w:rsid w:val="00006593"/>
    <w:rsid w:val="00007BA7"/>
    <w:rsid w:val="00012959"/>
    <w:rsid w:val="00012C79"/>
    <w:rsid w:val="00015134"/>
    <w:rsid w:val="00017423"/>
    <w:rsid w:val="00020D92"/>
    <w:rsid w:val="00033457"/>
    <w:rsid w:val="00033CD7"/>
    <w:rsid w:val="00041E4D"/>
    <w:rsid w:val="000432A0"/>
    <w:rsid w:val="00045C81"/>
    <w:rsid w:val="0007093D"/>
    <w:rsid w:val="000801E7"/>
    <w:rsid w:val="00090F13"/>
    <w:rsid w:val="000A2893"/>
    <w:rsid w:val="000B1D63"/>
    <w:rsid w:val="000B2168"/>
    <w:rsid w:val="000B79FA"/>
    <w:rsid w:val="000C1A11"/>
    <w:rsid w:val="000E5B13"/>
    <w:rsid w:val="000E7CFD"/>
    <w:rsid w:val="000F1266"/>
    <w:rsid w:val="000F4CF1"/>
    <w:rsid w:val="000F7AAE"/>
    <w:rsid w:val="00101052"/>
    <w:rsid w:val="00103334"/>
    <w:rsid w:val="00114D49"/>
    <w:rsid w:val="001224C0"/>
    <w:rsid w:val="00126D5A"/>
    <w:rsid w:val="00130251"/>
    <w:rsid w:val="001335B6"/>
    <w:rsid w:val="001356EA"/>
    <w:rsid w:val="0014611C"/>
    <w:rsid w:val="00161B7D"/>
    <w:rsid w:val="00173A4B"/>
    <w:rsid w:val="0017416A"/>
    <w:rsid w:val="00190C65"/>
    <w:rsid w:val="00190E33"/>
    <w:rsid w:val="00191564"/>
    <w:rsid w:val="001C5788"/>
    <w:rsid w:val="001D0B96"/>
    <w:rsid w:val="001D3FA5"/>
    <w:rsid w:val="001D5023"/>
    <w:rsid w:val="001D6A01"/>
    <w:rsid w:val="001D6DBC"/>
    <w:rsid w:val="001E7068"/>
    <w:rsid w:val="001F1D38"/>
    <w:rsid w:val="0020591D"/>
    <w:rsid w:val="0020618B"/>
    <w:rsid w:val="00210B79"/>
    <w:rsid w:val="002134A4"/>
    <w:rsid w:val="00223539"/>
    <w:rsid w:val="0023417C"/>
    <w:rsid w:val="00241E6A"/>
    <w:rsid w:val="00246A1D"/>
    <w:rsid w:val="0025479C"/>
    <w:rsid w:val="00265C53"/>
    <w:rsid w:val="00273111"/>
    <w:rsid w:val="002812AB"/>
    <w:rsid w:val="00283B38"/>
    <w:rsid w:val="0029670E"/>
    <w:rsid w:val="002978E6"/>
    <w:rsid w:val="002A0078"/>
    <w:rsid w:val="002B02DE"/>
    <w:rsid w:val="002B4836"/>
    <w:rsid w:val="002E022C"/>
    <w:rsid w:val="00307D2C"/>
    <w:rsid w:val="00310DCB"/>
    <w:rsid w:val="00310F0F"/>
    <w:rsid w:val="00322938"/>
    <w:rsid w:val="00322ABD"/>
    <w:rsid w:val="003307FC"/>
    <w:rsid w:val="0035037D"/>
    <w:rsid w:val="0036421B"/>
    <w:rsid w:val="003647B4"/>
    <w:rsid w:val="00381673"/>
    <w:rsid w:val="00386B54"/>
    <w:rsid w:val="00386ED6"/>
    <w:rsid w:val="0039208A"/>
    <w:rsid w:val="003932ED"/>
    <w:rsid w:val="003A2DE9"/>
    <w:rsid w:val="003C41DD"/>
    <w:rsid w:val="003E07E7"/>
    <w:rsid w:val="003E1FA2"/>
    <w:rsid w:val="003E757F"/>
    <w:rsid w:val="003F38ED"/>
    <w:rsid w:val="00401250"/>
    <w:rsid w:val="0040771E"/>
    <w:rsid w:val="00415824"/>
    <w:rsid w:val="00417D6D"/>
    <w:rsid w:val="0042036F"/>
    <w:rsid w:val="00422327"/>
    <w:rsid w:val="00422CCF"/>
    <w:rsid w:val="00442302"/>
    <w:rsid w:val="004454FC"/>
    <w:rsid w:val="00450110"/>
    <w:rsid w:val="004505C7"/>
    <w:rsid w:val="00451EE5"/>
    <w:rsid w:val="004540EE"/>
    <w:rsid w:val="004560D5"/>
    <w:rsid w:val="00457B42"/>
    <w:rsid w:val="00480B30"/>
    <w:rsid w:val="00480B7B"/>
    <w:rsid w:val="0049118B"/>
    <w:rsid w:val="004A30E1"/>
    <w:rsid w:val="004B3AEF"/>
    <w:rsid w:val="004C3EDA"/>
    <w:rsid w:val="004E1483"/>
    <w:rsid w:val="004E4CD3"/>
    <w:rsid w:val="004E7CD0"/>
    <w:rsid w:val="004F1325"/>
    <w:rsid w:val="00503468"/>
    <w:rsid w:val="00503B8A"/>
    <w:rsid w:val="005061E9"/>
    <w:rsid w:val="00510315"/>
    <w:rsid w:val="0051381C"/>
    <w:rsid w:val="00513EA8"/>
    <w:rsid w:val="0051531E"/>
    <w:rsid w:val="005529BC"/>
    <w:rsid w:val="005548FD"/>
    <w:rsid w:val="00560D84"/>
    <w:rsid w:val="00571399"/>
    <w:rsid w:val="00587012"/>
    <w:rsid w:val="00590454"/>
    <w:rsid w:val="00590BC3"/>
    <w:rsid w:val="005A4A5F"/>
    <w:rsid w:val="005B3A8B"/>
    <w:rsid w:val="005B3C9A"/>
    <w:rsid w:val="005C4081"/>
    <w:rsid w:val="005C5648"/>
    <w:rsid w:val="005C6172"/>
    <w:rsid w:val="005D0D55"/>
    <w:rsid w:val="005D0F0C"/>
    <w:rsid w:val="005D4540"/>
    <w:rsid w:val="005E2C51"/>
    <w:rsid w:val="005E523C"/>
    <w:rsid w:val="005F3435"/>
    <w:rsid w:val="005F38E6"/>
    <w:rsid w:val="00601474"/>
    <w:rsid w:val="006328E8"/>
    <w:rsid w:val="006349DE"/>
    <w:rsid w:val="0065140E"/>
    <w:rsid w:val="00652F6A"/>
    <w:rsid w:val="006637B1"/>
    <w:rsid w:val="00671C86"/>
    <w:rsid w:val="0067469E"/>
    <w:rsid w:val="00677874"/>
    <w:rsid w:val="0068309E"/>
    <w:rsid w:val="006965B7"/>
    <w:rsid w:val="00696D74"/>
    <w:rsid w:val="00697ECD"/>
    <w:rsid w:val="006A1EDE"/>
    <w:rsid w:val="006B471E"/>
    <w:rsid w:val="006B5EB7"/>
    <w:rsid w:val="006D565A"/>
    <w:rsid w:val="006D6F12"/>
    <w:rsid w:val="006E18E8"/>
    <w:rsid w:val="00707318"/>
    <w:rsid w:val="00714D07"/>
    <w:rsid w:val="007158E9"/>
    <w:rsid w:val="00722C30"/>
    <w:rsid w:val="00727EFE"/>
    <w:rsid w:val="007301F2"/>
    <w:rsid w:val="00747DD5"/>
    <w:rsid w:val="00757BFF"/>
    <w:rsid w:val="007649A9"/>
    <w:rsid w:val="0077266D"/>
    <w:rsid w:val="00774874"/>
    <w:rsid w:val="00774DCC"/>
    <w:rsid w:val="00780469"/>
    <w:rsid w:val="007809D8"/>
    <w:rsid w:val="007A544B"/>
    <w:rsid w:val="007B5121"/>
    <w:rsid w:val="007B6AC0"/>
    <w:rsid w:val="007C24D2"/>
    <w:rsid w:val="007C3D45"/>
    <w:rsid w:val="007C7329"/>
    <w:rsid w:val="007E1471"/>
    <w:rsid w:val="007F0D26"/>
    <w:rsid w:val="00801FBD"/>
    <w:rsid w:val="00802714"/>
    <w:rsid w:val="00805B92"/>
    <w:rsid w:val="00806314"/>
    <w:rsid w:val="0083193D"/>
    <w:rsid w:val="0083441C"/>
    <w:rsid w:val="00845C63"/>
    <w:rsid w:val="00845EE1"/>
    <w:rsid w:val="0085174E"/>
    <w:rsid w:val="008559A8"/>
    <w:rsid w:val="00856EFF"/>
    <w:rsid w:val="008762D8"/>
    <w:rsid w:val="00883D7F"/>
    <w:rsid w:val="00891809"/>
    <w:rsid w:val="0089346F"/>
    <w:rsid w:val="008A5B2F"/>
    <w:rsid w:val="008B1965"/>
    <w:rsid w:val="008B7198"/>
    <w:rsid w:val="008C1DC5"/>
    <w:rsid w:val="008F1488"/>
    <w:rsid w:val="008F2A5F"/>
    <w:rsid w:val="008F3D6E"/>
    <w:rsid w:val="008F5BB5"/>
    <w:rsid w:val="00905E88"/>
    <w:rsid w:val="00910D63"/>
    <w:rsid w:val="00917FA7"/>
    <w:rsid w:val="00924D1A"/>
    <w:rsid w:val="00926E58"/>
    <w:rsid w:val="00930ED2"/>
    <w:rsid w:val="00933058"/>
    <w:rsid w:val="0093602B"/>
    <w:rsid w:val="00936F66"/>
    <w:rsid w:val="00956591"/>
    <w:rsid w:val="00962FEE"/>
    <w:rsid w:val="009831E8"/>
    <w:rsid w:val="009A47A2"/>
    <w:rsid w:val="009C05FB"/>
    <w:rsid w:val="009C06FF"/>
    <w:rsid w:val="009C44FF"/>
    <w:rsid w:val="009C60C0"/>
    <w:rsid w:val="009D0957"/>
    <w:rsid w:val="009E12EB"/>
    <w:rsid w:val="009E7521"/>
    <w:rsid w:val="009F3024"/>
    <w:rsid w:val="009F7503"/>
    <w:rsid w:val="00A043C8"/>
    <w:rsid w:val="00A0601C"/>
    <w:rsid w:val="00A07FE5"/>
    <w:rsid w:val="00A47BFA"/>
    <w:rsid w:val="00A51C74"/>
    <w:rsid w:val="00A55E3F"/>
    <w:rsid w:val="00A66C52"/>
    <w:rsid w:val="00A67379"/>
    <w:rsid w:val="00A70222"/>
    <w:rsid w:val="00A70E1F"/>
    <w:rsid w:val="00A727AC"/>
    <w:rsid w:val="00A73495"/>
    <w:rsid w:val="00A75151"/>
    <w:rsid w:val="00AA3486"/>
    <w:rsid w:val="00AC5188"/>
    <w:rsid w:val="00AC708B"/>
    <w:rsid w:val="00AD020B"/>
    <w:rsid w:val="00AE0196"/>
    <w:rsid w:val="00AE3BDD"/>
    <w:rsid w:val="00AF4C7A"/>
    <w:rsid w:val="00B034F0"/>
    <w:rsid w:val="00B06F0D"/>
    <w:rsid w:val="00B11FC1"/>
    <w:rsid w:val="00B13E17"/>
    <w:rsid w:val="00B154C0"/>
    <w:rsid w:val="00B25B8E"/>
    <w:rsid w:val="00B2772D"/>
    <w:rsid w:val="00B36D64"/>
    <w:rsid w:val="00B43FBF"/>
    <w:rsid w:val="00B44139"/>
    <w:rsid w:val="00B610B2"/>
    <w:rsid w:val="00B666A5"/>
    <w:rsid w:val="00B66F76"/>
    <w:rsid w:val="00B74635"/>
    <w:rsid w:val="00B77E65"/>
    <w:rsid w:val="00B80459"/>
    <w:rsid w:val="00B81732"/>
    <w:rsid w:val="00B92A8D"/>
    <w:rsid w:val="00B947BB"/>
    <w:rsid w:val="00BB22CB"/>
    <w:rsid w:val="00BB6B32"/>
    <w:rsid w:val="00BC3DAD"/>
    <w:rsid w:val="00BD1215"/>
    <w:rsid w:val="00BE17F0"/>
    <w:rsid w:val="00BE1D1C"/>
    <w:rsid w:val="00BE5BEA"/>
    <w:rsid w:val="00BF4EAB"/>
    <w:rsid w:val="00C15454"/>
    <w:rsid w:val="00C16ADE"/>
    <w:rsid w:val="00C24877"/>
    <w:rsid w:val="00C315B2"/>
    <w:rsid w:val="00C366C9"/>
    <w:rsid w:val="00C540A1"/>
    <w:rsid w:val="00C56901"/>
    <w:rsid w:val="00C61390"/>
    <w:rsid w:val="00C63CBC"/>
    <w:rsid w:val="00C83C12"/>
    <w:rsid w:val="00C900FE"/>
    <w:rsid w:val="00C92DE8"/>
    <w:rsid w:val="00C94376"/>
    <w:rsid w:val="00CA79BE"/>
    <w:rsid w:val="00CB7215"/>
    <w:rsid w:val="00CC3129"/>
    <w:rsid w:val="00CC78BA"/>
    <w:rsid w:val="00CF5F24"/>
    <w:rsid w:val="00D03735"/>
    <w:rsid w:val="00D04A6E"/>
    <w:rsid w:val="00D320D9"/>
    <w:rsid w:val="00D5076B"/>
    <w:rsid w:val="00D769EA"/>
    <w:rsid w:val="00D867D9"/>
    <w:rsid w:val="00DB33FB"/>
    <w:rsid w:val="00DD0290"/>
    <w:rsid w:val="00DE1504"/>
    <w:rsid w:val="00DE6221"/>
    <w:rsid w:val="00DE6ECA"/>
    <w:rsid w:val="00E32919"/>
    <w:rsid w:val="00E52523"/>
    <w:rsid w:val="00E57870"/>
    <w:rsid w:val="00E61A4A"/>
    <w:rsid w:val="00E65482"/>
    <w:rsid w:val="00E82695"/>
    <w:rsid w:val="00E82D06"/>
    <w:rsid w:val="00E83A60"/>
    <w:rsid w:val="00EA5287"/>
    <w:rsid w:val="00EB0B44"/>
    <w:rsid w:val="00EB78B2"/>
    <w:rsid w:val="00ED48D4"/>
    <w:rsid w:val="00F0524A"/>
    <w:rsid w:val="00F136F9"/>
    <w:rsid w:val="00F177B7"/>
    <w:rsid w:val="00F30DC3"/>
    <w:rsid w:val="00F30E91"/>
    <w:rsid w:val="00F316D9"/>
    <w:rsid w:val="00F355D5"/>
    <w:rsid w:val="00F41C3C"/>
    <w:rsid w:val="00F52CCE"/>
    <w:rsid w:val="00F545A4"/>
    <w:rsid w:val="00F56D34"/>
    <w:rsid w:val="00F5756C"/>
    <w:rsid w:val="00F57BBA"/>
    <w:rsid w:val="00F6299A"/>
    <w:rsid w:val="00F64CF2"/>
    <w:rsid w:val="00F72EC9"/>
    <w:rsid w:val="00F77751"/>
    <w:rsid w:val="00F81131"/>
    <w:rsid w:val="00F82167"/>
    <w:rsid w:val="00F94D5A"/>
    <w:rsid w:val="00FA1974"/>
    <w:rsid w:val="00FA3310"/>
    <w:rsid w:val="00FA6CCE"/>
    <w:rsid w:val="00FB14FD"/>
    <w:rsid w:val="00FC2862"/>
    <w:rsid w:val="00FD16D0"/>
    <w:rsid w:val="00FD6344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1"/>
    <o:shapelayout v:ext="edit">
      <o:idmap v:ext="edit" data="1"/>
    </o:shapelayout>
  </w:shapeDefaults>
  <w:decimalSymbol w:val=","/>
  <w:listSeparator w:val=";"/>
  <w15:chartTrackingRefBased/>
  <w15:docId w15:val="{73DCB5C7-85A4-4168-AF02-2A22A773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371"/>
      </w:tabs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2"/>
      <w:lang w:val="bg-BG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right="941"/>
    </w:pPr>
    <w:rPr>
      <w:sz w:val="16"/>
      <w:lang w:val="bg-BG"/>
    </w:rPr>
  </w:style>
  <w:style w:type="paragraph" w:styleId="BalloonText">
    <w:name w:val="Balloon Text"/>
    <w:basedOn w:val="Normal"/>
    <w:semiHidden/>
    <w:rsid w:val="003C41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1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Знак Знак Char Знак Знак Char Char Char Знак Знак Char"/>
    <w:basedOn w:val="Normal"/>
    <w:rsid w:val="002B02D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rsid w:val="00D03735"/>
    <w:pPr>
      <w:tabs>
        <w:tab w:val="center" w:pos="4536"/>
        <w:tab w:val="right" w:pos="9072"/>
      </w:tabs>
      <w:ind w:firstLine="709"/>
      <w:jc w:val="both"/>
    </w:pPr>
    <w:rPr>
      <w:sz w:val="24"/>
      <w:lang w:val="pl-PL" w:eastAsia="pl-PL"/>
    </w:rPr>
  </w:style>
  <w:style w:type="paragraph" w:customStyle="1" w:styleId="Pa1">
    <w:name w:val="Pa1"/>
    <w:basedOn w:val="Normal"/>
    <w:next w:val="Normal"/>
    <w:rsid w:val="00D03735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D03735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D03735"/>
    <w:pPr>
      <w:spacing w:after="160" w:line="240" w:lineRule="exact"/>
    </w:pPr>
    <w:rPr>
      <w:rFonts w:ascii="Tahoma" w:hAnsi="Tahoma"/>
      <w:lang w:val="en-US"/>
    </w:rPr>
  </w:style>
  <w:style w:type="character" w:customStyle="1" w:styleId="FooterChar">
    <w:name w:val="Footer Char"/>
    <w:link w:val="Footer"/>
    <w:semiHidden/>
    <w:rsid w:val="00D03735"/>
    <w:rPr>
      <w:sz w:val="24"/>
      <w:lang w:val="pl-PL" w:eastAsia="pl-PL" w:bidi="ar-SA"/>
    </w:rPr>
  </w:style>
  <w:style w:type="paragraph" w:styleId="Header">
    <w:name w:val="header"/>
    <w:basedOn w:val="Normal"/>
    <w:rsid w:val="0000264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02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449A6-2876-45CF-B15C-D7CA1F6F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Ddddddddddddd</vt:lpstr>
    </vt:vector>
  </TitlesOfParts>
  <Company>Ministry of Transport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Ddddddddddddd</dc:title>
  <dc:subject/>
  <dc:creator>Naiden Zahariev</dc:creator>
  <cp:keywords/>
  <cp:lastModifiedBy>Daniela Kalaydzhiyska-Ivanova</cp:lastModifiedBy>
  <cp:revision>5</cp:revision>
  <cp:lastPrinted>2017-03-27T11:24:00Z</cp:lastPrinted>
  <dcterms:created xsi:type="dcterms:W3CDTF">2023-10-17T13:35:00Z</dcterms:created>
  <dcterms:modified xsi:type="dcterms:W3CDTF">2023-12-06T13:28:00Z</dcterms:modified>
</cp:coreProperties>
</file>