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  <Override PartName="/_xmlsignatures/sig8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4EF" w:rsidRPr="00B345AF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ДО</w:t>
      </w:r>
      <w:r w:rsidRPr="00701047">
        <w:rPr>
          <w:rFonts w:ascii="Times New Roman" w:hAnsi="Times New Roman"/>
          <w:b/>
        </w:rPr>
        <w:t xml:space="preserve"> </w:t>
      </w:r>
      <w:bookmarkStart w:id="0" w:name="_GoBack"/>
      <w:bookmarkEnd w:id="0"/>
    </w:p>
    <w:p w:rsidR="002454EF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ГРОЗДАН КАРАДЖОВ</w:t>
      </w:r>
    </w:p>
    <w:p w:rsidR="00120AE6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ЗАМЕСТНИК МИНИСТЪР-ПРЕДСЕДАТЕЛ И МИНИСТЪР НА ТРАНСПОРТА И СЪОБЩЕНИЯТА </w:t>
      </w:r>
      <w:r w:rsidR="00120AE6">
        <w:rPr>
          <w:rFonts w:ascii="Times New Roman" w:hAnsi="Times New Roman"/>
          <w:b/>
        </w:rPr>
        <w:t xml:space="preserve"> </w:t>
      </w:r>
    </w:p>
    <w:p w:rsidR="00120AE6" w:rsidRPr="00120AE6" w:rsidRDefault="00120AE6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u w:val="single"/>
        </w:rPr>
      </w:pPr>
      <w:r w:rsidRPr="00120AE6">
        <w:rPr>
          <w:rFonts w:ascii="Times New Roman" w:hAnsi="Times New Roman"/>
          <w:b/>
          <w:u w:val="single"/>
        </w:rPr>
        <w:t>На Ваш рег. № 04-09-18/23.01.2025 г.</w:t>
      </w:r>
    </w:p>
    <w:p w:rsidR="00120AE6" w:rsidRPr="00120AE6" w:rsidRDefault="00120AE6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u w:val="single"/>
        </w:rPr>
      </w:pPr>
    </w:p>
    <w:p w:rsidR="002454EF" w:rsidRDefault="00120AE6" w:rsidP="00120AE6">
      <w:pPr>
        <w:spacing w:after="0" w:line="22" w:lineRule="atLeast"/>
        <w:ind w:left="4050" w:hanging="108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КОПИЕ:</w:t>
      </w:r>
      <w:r w:rsidRPr="00120A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Г-Н МАРТИН ГЕОРГИЕВ</w:t>
      </w:r>
      <w:r>
        <w:rPr>
          <w:rFonts w:ascii="Times New Roman" w:hAnsi="Times New Roman"/>
          <w:b/>
        </w:rPr>
        <w:br/>
        <w:t>РЪКОВОДИТЕЛ НА УПРАВЛЯВАЩИЯ ОРГАН НА ПРОГРАМА „ТРАНСПОРТНА СВЪРЗАНОСТ“ 2021-2027 Г. И ДИРЕКТОР НА ДИРЕКЦИЯ „КООРДИНАЦИЯ НА ПРОГРАМИ И ПРОЕКТИ“, МИНИСТЕРСТВО НА ТРАНСПОРТА И СЪОБЩЕНИЯТА</w:t>
      </w:r>
      <w:r w:rsidR="002454EF">
        <w:rPr>
          <w:rFonts w:ascii="Times New Roman" w:hAnsi="Times New Roman"/>
          <w:b/>
        </w:rPr>
        <w:br/>
      </w:r>
    </w:p>
    <w:p w:rsidR="002454EF" w:rsidRPr="00810EBF" w:rsidRDefault="002454EF" w:rsidP="002454EF">
      <w:pPr>
        <w:spacing w:line="240" w:lineRule="auto"/>
        <w:rPr>
          <w:rFonts w:ascii="Times New Roman" w:hAnsi="Times New Roman"/>
          <w:b/>
          <w:szCs w:val="24"/>
          <w:lang w:val="en-US"/>
        </w:rPr>
      </w:pPr>
    </w:p>
    <w:p w:rsidR="002454EF" w:rsidRDefault="002454EF" w:rsidP="002454EF">
      <w:pPr>
        <w:spacing w:line="26" w:lineRule="atLea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УВАЖАЕМИ ГОСПОДИН КАРАДЖОВ,</w:t>
      </w:r>
    </w:p>
    <w:p w:rsidR="002454EF" w:rsidRDefault="002454EF" w:rsidP="002454EF">
      <w:pPr>
        <w:tabs>
          <w:tab w:val="center" w:pos="4153"/>
          <w:tab w:val="right" w:pos="8306"/>
        </w:tabs>
        <w:spacing w:line="26" w:lineRule="atLeas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отговор на Ваше писмо под горепосочения номер относно </w:t>
      </w:r>
      <w:r w:rsidRPr="002454EF">
        <w:rPr>
          <w:rFonts w:ascii="Times New Roman" w:hAnsi="Times New Roman"/>
          <w:bCs/>
        </w:rPr>
        <w:t xml:space="preserve">версия 2.0 на насоките по Процедура № 2021BG16FFPR001-3.001 „Подобряване на </w:t>
      </w:r>
      <w:proofErr w:type="spellStart"/>
      <w:r w:rsidRPr="002454EF">
        <w:rPr>
          <w:rFonts w:ascii="Times New Roman" w:hAnsi="Times New Roman"/>
          <w:bCs/>
        </w:rPr>
        <w:t>интермодалността</w:t>
      </w:r>
      <w:proofErr w:type="spellEnd"/>
      <w:r w:rsidRPr="002454EF">
        <w:rPr>
          <w:rFonts w:ascii="Times New Roman" w:hAnsi="Times New Roman"/>
          <w:bCs/>
        </w:rPr>
        <w:t>, иновации, модернизирани системи за управление на трафика, подобряване на сигурността и безопасността на транспорта“</w:t>
      </w:r>
      <w:r>
        <w:rPr>
          <w:rFonts w:ascii="Times New Roman" w:hAnsi="Times New Roman"/>
          <w:bCs/>
        </w:rPr>
        <w:t xml:space="preserve">, Министерство на финансите изразява следното становище: </w:t>
      </w:r>
    </w:p>
    <w:p w:rsidR="008C5F89" w:rsidRPr="008C5F89" w:rsidRDefault="008C5F89" w:rsidP="008C5F89">
      <w:pPr>
        <w:pStyle w:val="Header"/>
        <w:spacing w:line="240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 xml:space="preserve">Съгласно чл. 28 от Закона за държавните помощи (ЗДП) и чл. 5 от Правилника за неговото прилагане (ППЗДП), Ви информираме, че мерките по </w:t>
      </w:r>
      <w:r w:rsidR="00B64989" w:rsidRPr="00B64989">
        <w:rPr>
          <w:rFonts w:ascii="Times New Roman" w:hAnsi="Times New Roman"/>
          <w:b/>
          <w:bCs/>
        </w:rPr>
        <w:t>Проект „Ремонтно-възстановителни и укрепителни работи по вълнолом Варна – III етап“</w:t>
      </w:r>
      <w:r w:rsidR="00B64989">
        <w:rPr>
          <w:rFonts w:ascii="Times New Roman" w:hAnsi="Times New Roman"/>
          <w:b/>
          <w:bCs/>
        </w:rPr>
        <w:t xml:space="preserve"> </w:t>
      </w:r>
      <w:r w:rsidRPr="008C5F89">
        <w:rPr>
          <w:rFonts w:ascii="Times New Roman" w:hAnsi="Times New Roman"/>
        </w:rPr>
        <w:t xml:space="preserve">съответстват на изискванията на Регламент (ЕС) № 651/2014 и съдържат необходимите условия и позовавания за правомерното предоставяне на помощ в режим на групово освобождаване: </w:t>
      </w:r>
    </w:p>
    <w:p w:rsidR="008C5F89" w:rsidRPr="008C5F89" w:rsidRDefault="008C5F89" w:rsidP="00DD0ED4">
      <w:pPr>
        <w:pStyle w:val="Header"/>
        <w:spacing w:line="240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 xml:space="preserve">Във връзка с горното и на основание чл. 29 от ЗДП, чл. 5, ал. 6 от ППЗДП и </w:t>
      </w:r>
      <w:r w:rsidR="004E1670">
        <w:rPr>
          <w:rFonts w:ascii="Times New Roman" w:hAnsi="Times New Roman"/>
        </w:rPr>
        <w:br/>
      </w:r>
      <w:r w:rsidRPr="008C5F89">
        <w:rPr>
          <w:rFonts w:ascii="Times New Roman" w:hAnsi="Times New Roman"/>
        </w:rPr>
        <w:t>чл. 11, параграф 1, буква „а“ от Регламент (ЕС) № 651/2014, е необходимо да представите попълнени образци съгласно стандартизирания формат, посочен в Приложение II от Регламент (ЕС) № 651/2014, заедно с връзка за достъп до пълния текст на мерките за помощ, в срок от 15 работни дни след влизането им в сила (след обявяване на процедурата/</w:t>
      </w:r>
      <w:proofErr w:type="spellStart"/>
      <w:r w:rsidRPr="008C5F89">
        <w:rPr>
          <w:rFonts w:ascii="Times New Roman" w:hAnsi="Times New Roman"/>
        </w:rPr>
        <w:t>ите</w:t>
      </w:r>
      <w:proofErr w:type="spellEnd"/>
      <w:r w:rsidRPr="008C5F89">
        <w:rPr>
          <w:rFonts w:ascii="Times New Roman" w:hAnsi="Times New Roman"/>
        </w:rPr>
        <w:t xml:space="preserve">) чрез Системата за електронно уведомяване на Европейската комисия SANI2. Моля, при попълване на Приложение II за </w:t>
      </w:r>
      <w:r w:rsidR="00DD0ED4">
        <w:rPr>
          <w:rFonts w:ascii="Times New Roman" w:hAnsi="Times New Roman"/>
        </w:rPr>
        <w:t>мярката</w:t>
      </w:r>
      <w:r w:rsidRPr="008C5F89">
        <w:rPr>
          <w:rFonts w:ascii="Times New Roman" w:hAnsi="Times New Roman"/>
        </w:rPr>
        <w:t>, да въведете разпознаваемо и кратко наименование (при възможност цел и географско положение), с оглед тяхната бъдеща идентификация, мониторинг и годишно докладване.</w:t>
      </w:r>
    </w:p>
    <w:p w:rsidR="00E7009E" w:rsidRDefault="008C5F89" w:rsidP="008C5F89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>При необходимост от промяна на условията за изпълнение на дейностите по инвестицията, то същите следва да бъдат отново предварително съгласувани с Министерство на финансите.</w:t>
      </w:r>
    </w:p>
    <w:p w:rsidR="00396C99" w:rsidRPr="00793DC5" w:rsidRDefault="00396C99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396C99" w:rsidRPr="00793DC5" w:rsidRDefault="00396C99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B022FA" w:rsidRPr="00793DC5" w:rsidRDefault="00B022FA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396C99" w:rsidRPr="00793DC5" w:rsidRDefault="00396C99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396C99" w:rsidRPr="00793DC5" w:rsidRDefault="00BB05E5" w:rsidP="00AB1E94">
      <w:pPr>
        <w:pStyle w:val="Header"/>
        <w:tabs>
          <w:tab w:val="clear" w:pos="4153"/>
          <w:tab w:val="clear" w:pos="8306"/>
        </w:tabs>
        <w:spacing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7007CE3-3B79-4DE5-BAC0-2E5497F50433}" provid="{00000000-0000-0000-0000-000000000000}" o:suggestedsigner="МИНИСТЪР НА ФИНАНСИТЕ" o:suggestedsigner2="ТЕМЕНУЖКА ПЕТКОВА" issignatureline="t"/>
          </v:shape>
        </w:pict>
      </w:r>
    </w:p>
    <w:sectPr w:rsidR="00396C99" w:rsidRPr="00793DC5" w:rsidSect="002454EF">
      <w:headerReference w:type="first" r:id="rId9"/>
      <w:footerReference w:type="first" r:id="rId10"/>
      <w:pgSz w:w="11906" w:h="16838" w:code="9"/>
      <w:pgMar w:top="1440" w:right="1274" w:bottom="1440" w:left="1560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CF9" w:rsidRDefault="00912CF9">
      <w:r>
        <w:separator/>
      </w:r>
    </w:p>
  </w:endnote>
  <w:endnote w:type="continuationSeparator" w:id="0">
    <w:p w:rsidR="00912CF9" w:rsidRDefault="0091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 w:rsidP="001D5C0F">
    <w:pPr>
      <w:pStyle w:val="Footer"/>
      <w:tabs>
        <w:tab w:val="clear" w:pos="4153"/>
        <w:tab w:val="clear" w:pos="8306"/>
        <w:tab w:val="center" w:pos="5358"/>
        <w:tab w:val="right" w:pos="8312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A042654" wp14:editId="5C3F2015">
              <wp:simplePos x="0" y="0"/>
              <wp:positionH relativeFrom="column">
                <wp:posOffset>-672019</wp:posOffset>
              </wp:positionH>
              <wp:positionV relativeFrom="paragraph">
                <wp:posOffset>85337</wp:posOffset>
              </wp:positionV>
              <wp:extent cx="6851246" cy="0"/>
              <wp:effectExtent l="0" t="0" r="26035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1246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14D2D5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6.7pt" to="48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jCGQ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OH0JnBuBICarWxoTZ6VM/mSdNvDildd0TteGT4cjKQloWM5FVK2DgD+Nvho2YQQ/ZexzYd&#10;W9ujVgrzNSQGcGgFOsa5nG5z4UePKBxOZ5MsL6YY0asvIWWACInGOv+B6x4Fo8IS2EdAcnhyPlD6&#10;FRLClV4LKePYpUJDheeTfBITnJaCBWcIc3a3raVFBxKEE79YH3juw6zeKxbBOk7Y6mJ7IuTZhsul&#10;CnhQCtC5WGdlfJ+n89VsNStGRT5djYq0aUbv13Uxmq6zd5PmoanrJvsRqGVF2QnGuArsrirNir9T&#10;weW9nPV10+mtDclr9NgvIHv9R9JxqmGQZ0lsNTtt7HXaIMwYfHlEQfn3e7Dvn/ryJwAAAP//AwBQ&#10;SwMEFAAGAAgAAAAhAD9dyfTeAAAACgEAAA8AAABkcnMvZG93bnJldi54bWxMj81OwzAQhO9IvIO1&#10;SNxaOw0/bYhTVQi4ICFRQs9OvCQR8TqK3TS8PYs4wHF2RjPf5tvZ9WLCMXSeNCRLBQKp9rajRkP5&#10;9rhYgwjRkDW9J9TwhQG2xflZbjLrT/SK0z42gksoZEZDG+OQSRnqFp0JSz8gsffhR2ciy7GRdjQn&#10;Lne9XCl1I53piBdaM+B9i/Xn/ug07A7PD+nLVDnf201TvltXqqeV1pcX8+4ORMQ5/oXhB5/RoWCm&#10;yh/JBtFrWCTqmtkjO+kVCE5sbtMERPV7kEUu/79QfAMAAP//AwBQSwECLQAUAAYACAAAACEAtoM4&#10;kv4AAADhAQAAEwAAAAAAAAAAAAAAAAAAAAAAW0NvbnRlbnRfVHlwZXNdLnhtbFBLAQItABQABgAI&#10;AAAAIQA4/SH/1gAAAJQBAAALAAAAAAAAAAAAAAAAAC8BAABfcmVscy8ucmVsc1BLAQItABQABgAI&#10;AAAAIQAoZBjCGQIAADIEAAAOAAAAAAAAAAAAAAAAAC4CAABkcnMvZTJvRG9jLnhtbFBLAQItABQA&#10;BgAIAAAAIQA/Xcn03gAAAAoBAAAPAAAAAAAAAAAAAAAAAHMEAABkcnMvZG93bnJldi54bWxQSwUG&#10;AAAAAAQABADzAAAAfgUAAAAA&#10;" o:allowincell="f"/>
          </w:pict>
        </mc:Fallback>
      </mc:AlternateContent>
    </w:r>
  </w:p>
  <w:p w:rsidR="0099644D" w:rsidRPr="00B022FA" w:rsidRDefault="0099644D" w:rsidP="002274B4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993" w:right="-1044" w:firstLine="284"/>
      <w:jc w:val="left"/>
      <w:rPr>
        <w:rFonts w:ascii="Times New Roman CYR" w:hAnsi="Times New Roman CYR"/>
        <w:b/>
        <w:color w:val="000000"/>
        <w:sz w:val="18"/>
        <w:szCs w:val="18"/>
      </w:rPr>
    </w:pPr>
    <w:r w:rsidRPr="00B022FA">
      <w:rPr>
        <w:rFonts w:ascii="Times New Roman CYR" w:hAnsi="Times New Roman CYR"/>
        <w:b/>
        <w:color w:val="000000"/>
        <w:sz w:val="18"/>
        <w:szCs w:val="18"/>
      </w:rPr>
      <w:t>София - 1040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тел. централа: 9859 1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</w:t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                                       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@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  <w:p w:rsidR="0099644D" w:rsidRPr="00B022FA" w:rsidRDefault="007206AD" w:rsidP="00765285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709" w:right="-1044" w:firstLine="0"/>
      <w:jc w:val="left"/>
      <w:rPr>
        <w:rFonts w:ascii="Times New Roman CYR" w:hAnsi="Times New Roman CYR"/>
        <w:b/>
        <w:color w:val="000000"/>
        <w:sz w:val="18"/>
        <w:szCs w:val="18"/>
      </w:rPr>
    </w:pPr>
    <w:r>
      <w:rPr>
        <w:rFonts w:ascii="Times New Roman CYR" w:hAnsi="Times New Roman CYR"/>
        <w:b/>
        <w:color w:val="000000"/>
        <w:sz w:val="18"/>
        <w:szCs w:val="18"/>
      </w:rPr>
      <w:t>ул. ”</w:t>
    </w:r>
    <w:proofErr w:type="spellStart"/>
    <w:r>
      <w:rPr>
        <w:rFonts w:ascii="Times New Roman CYR" w:hAnsi="Times New Roman CYR"/>
        <w:b/>
        <w:color w:val="000000"/>
        <w:sz w:val="18"/>
        <w:szCs w:val="18"/>
      </w:rPr>
      <w:t>Г.С.Раковски</w:t>
    </w:r>
    <w:proofErr w:type="spellEnd"/>
    <w:r>
      <w:rPr>
        <w:rFonts w:ascii="Times New Roman CYR" w:hAnsi="Times New Roman CYR"/>
        <w:b/>
        <w:color w:val="000000"/>
        <w:sz w:val="18"/>
        <w:szCs w:val="18"/>
      </w:rPr>
      <w:t>” №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>102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  <w:t>факс: 980 68 63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</w:t>
    </w:r>
    <w:r w:rsidR="0099644D" w:rsidRPr="00B022FA">
      <w:rPr>
        <w:rFonts w:ascii="Times New Roman" w:hAnsi="Times New Roman"/>
        <w:b/>
        <w:color w:val="000000"/>
        <w:sz w:val="18"/>
        <w:szCs w:val="18"/>
        <w:lang w:val="en-US"/>
      </w:rPr>
      <w:t>www</w:t>
    </w:r>
    <w:r w:rsidR="0099644D" w:rsidRPr="00B022FA">
      <w:rPr>
        <w:rFonts w:ascii="Times New Roman" w:hAnsi="Times New Roman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CF9" w:rsidRDefault="00912CF9">
      <w:r>
        <w:separator/>
      </w:r>
    </w:p>
  </w:footnote>
  <w:footnote w:type="continuationSeparator" w:id="0">
    <w:p w:rsidR="00912CF9" w:rsidRDefault="0091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61" w:rsidRPr="00793DC5" w:rsidRDefault="001A3519" w:rsidP="001A3519">
    <w:pPr>
      <w:pStyle w:val="Header"/>
      <w:tabs>
        <w:tab w:val="clear" w:pos="4153"/>
        <w:tab w:val="center" w:pos="4111"/>
      </w:tabs>
      <w:ind w:firstLine="0"/>
      <w:jc w:val="center"/>
      <w:rPr>
        <w:rFonts w:ascii="Times New Roman CYR" w:hAnsi="Times New Roman CYR"/>
        <w:noProof/>
        <w:color w:val="000000"/>
        <w:sz w:val="22"/>
        <w:szCs w:val="22"/>
        <w:lang w:eastAsia="bg-BG"/>
      </w:rPr>
    </w:pPr>
    <w:r>
      <w:rPr>
        <w:noProof/>
        <w:lang w:eastAsia="bg-BG"/>
      </w:rPr>
      <w:drawing>
        <wp:inline distT="0" distB="0" distL="0" distR="0">
          <wp:extent cx="1015340" cy="865505"/>
          <wp:effectExtent l="0" t="0" r="0" b="0"/>
          <wp:docPr id="12" name="Picture 12" descr="gerb_1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1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724" cy="93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3B61" w:rsidRPr="002274B4" w:rsidRDefault="00043B61" w:rsidP="001A3519">
    <w:pPr>
      <w:pStyle w:val="Header"/>
      <w:tabs>
        <w:tab w:val="clear" w:pos="4153"/>
        <w:tab w:val="center" w:pos="4253"/>
      </w:tabs>
      <w:spacing w:after="0" w:line="240" w:lineRule="auto"/>
      <w:ind w:firstLine="0"/>
      <w:jc w:val="center"/>
      <w:rPr>
        <w:rFonts w:ascii="Times New Roman" w:hAnsi="Times New Roman"/>
        <w:b/>
        <w:color w:val="000000"/>
        <w:spacing w:val="30"/>
        <w:sz w:val="28"/>
        <w:szCs w:val="28"/>
      </w:rPr>
    </w:pPr>
    <w:r w:rsidRPr="002274B4">
      <w:rPr>
        <w:rFonts w:ascii="Times New Roman" w:hAnsi="Times New Roman"/>
        <w:b/>
        <w:color w:val="000000"/>
        <w:spacing w:val="30"/>
        <w:sz w:val="28"/>
        <w:szCs w:val="28"/>
      </w:rPr>
      <w:t>РЕПУБЛИКА БЪЛГАРИЯ</w:t>
    </w:r>
  </w:p>
  <w:p w:rsidR="00043B61" w:rsidRPr="001A3519" w:rsidRDefault="002274B4" w:rsidP="00123DB0">
    <w:pPr>
      <w:pStyle w:val="Header"/>
      <w:spacing w:before="100" w:after="0" w:line="240" w:lineRule="auto"/>
      <w:ind w:firstLine="0"/>
      <w:jc w:val="center"/>
      <w:rPr>
        <w:rFonts w:ascii="Times New Roman" w:hAnsi="Times New Roman"/>
        <w:b/>
        <w:color w:val="000000"/>
        <w:szCs w:val="24"/>
      </w:rPr>
    </w:pPr>
    <w:r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F6DDF1" wp14:editId="3CAD7298">
              <wp:simplePos x="0" y="0"/>
              <wp:positionH relativeFrom="margin">
                <wp:posOffset>-636905</wp:posOffset>
              </wp:positionH>
              <wp:positionV relativeFrom="paragraph">
                <wp:posOffset>275590</wp:posOffset>
              </wp:positionV>
              <wp:extent cx="6750050" cy="23495"/>
              <wp:effectExtent l="0" t="0" r="31750" b="33655"/>
              <wp:wrapTopAndBottom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50050" cy="2349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72B9C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0.15pt,21.7pt" to="481.3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S+FwIAACw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LnGCnS&#10;gURroTgah870xhUQUKmNDbXRo3oxa01/OqR01RK145Hh68lAWhYykjcpYeMM4G/7b5pBDNl7Hdt0&#10;bGwXIKEB6BjVON3U4EePKBxOHsdpOgbRKPhGD/ksckpIcU021vmvXHcoGCWWwDuCk8Pa+UCGFNeQ&#10;cJfSKyFlFFwq1APjWTqOCU5LwYIzhDm721bSogMJIxO/WBl47sOs3isWwVpO2PJieyLk2YbLpQp4&#10;UA7QuVjnmfg1S2fL6XKaD/LRZDnI07oefFlV+WCyyh7H9UNdVXX2O1DL8qIVjHEV2F3nM8v/T//L&#10;SzlP1m1Cb21I3qLHfgHZ6z+SjnoGCc/DsNXstLFXnWEkY/Dl+YSZv9+Dff/IF38AAAD//wMAUEsD&#10;BBQABgAIAAAAIQD0i7MK4gAAAAoBAAAPAAAAZHJzL2Rvd25yZXYueG1sTI/LbsIwEEX3lfoP1iB1&#10;U4ETiHikcRCt1AWqWED7AUM8JBHxOI2dkP593RVdzszRnXOz7WgaMVDnassK4lkEgriwuuZSwdfn&#10;+3QNwnlkjY1lUvBDDrb540OGqbY3PtJw8qUIIexSVFB536ZSuqIig25mW+Jwu9jOoA9jV0rd4S2E&#10;m0bOo2gpDdYcPlTY0ltFxfXUGwWHZ4y1/q43yev+sLb98bLffQxKPU3G3QsIT6O/w/CnH9QhD05n&#10;27N2olEwjaNoEVgFySIBEYjNcr4CcQ6LVQwyz+T/CvkvAAAA//8DAFBLAQItABQABgAIAAAAIQC2&#10;gziS/gAAAOEBAAATAAAAAAAAAAAAAAAAAAAAAABbQ29udGVudF9UeXBlc10ueG1sUEsBAi0AFAAG&#10;AAgAAAAhADj9If/WAAAAlAEAAAsAAAAAAAAAAAAAAAAALwEAAF9yZWxzLy5yZWxzUEsBAi0AFAAG&#10;AAgAAAAhAE+TxL4XAgAALAQAAA4AAAAAAAAAAAAAAAAALgIAAGRycy9lMm9Eb2MueG1sUEsBAi0A&#10;FAAGAAgAAAAhAPSLswriAAAACgEAAA8AAAAAAAAAAAAAAAAAcQQAAGRycy9kb3ducmV2LnhtbFBL&#10;BQYAAAAABAAEAPMAAACABQAAAAA=&#10;" o:allowincell="f" strokeweight=".15pt">
              <w10:wrap type="topAndBottom" anchorx="margin"/>
            </v:line>
          </w:pict>
        </mc:Fallback>
      </mc:AlternateContent>
    </w:r>
    <w:r w:rsidR="001D5C0F"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4F1965C" wp14:editId="4321FFB1">
              <wp:simplePos x="0" y="0"/>
              <wp:positionH relativeFrom="column">
                <wp:posOffset>-636395</wp:posOffset>
              </wp:positionH>
              <wp:positionV relativeFrom="paragraph">
                <wp:posOffset>311661</wp:posOffset>
              </wp:positionV>
              <wp:extent cx="6761827" cy="22291"/>
              <wp:effectExtent l="0" t="0" r="20320" b="3492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1827" cy="22291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1EFE9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1pt,24.55pt" to="482.3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DvFgIAACwEAAAOAAAAZHJzL2Uyb0RvYy54bWysU02P2jAQvVfqf7B8h3w0sBARVhWBXmiL&#10;tNsfYGyHWHVsyzYEVPW/d+wAYttLVTUHZ+yZeX4zb7x4PncSnbh1QqsKZ+MUI66oZkIdKvztdTOa&#10;YeQ8UYxIrXiFL9zh5+X7d4velDzXrZaMWwQgypW9qXDrvSmTxNGWd8SNteEKnI22HfGwtYeEWdID&#10;eieTPE2nSa8tM1ZT7hyc1oMTLyN+03DqvzaN4x7JCgM3H1cb131Yk+WClAdLTCvolQb5BxYdEQou&#10;vUPVxBN0tOIPqE5Qq51u/JjqLtFNIyiPNUA1WfpbNS8tMTzWAs1x5t4m9/9g6ZfTziLBKjzBSJEO&#10;JNoKxVEROtMbV0LASu1sqI2e1YvZavrdIaVXLVEHHhm+XgykZSEjeZMSNs4A/r7/rBnEkKPXsU3n&#10;xnYBEhqAzlGNy10NfvaIwuH0aZrN8ieMKPjyPJ8PN5Dylmys85+47lAwKiyBdwQnp63zgQwpbyHh&#10;LqU3QsoouFSoB8bzdBITnJaCBWcIc/awX0mLTiSMTPxiZeB5DLP6qFgEazlh66vtiZCDDZdLFfCg&#10;HKBztYaZ+DFP5+vZelaMiny6HhVpXY8+blbFaLrJnib1h3q1qrOfgVpWlK1gjKvA7jafWfF3+l9f&#10;yjBZ9wm9tyF5ix77BWRv/0g66hkkHIZhr9llZ286w0jG4OvzCTP/uAf78ZEvfwEAAP//AwBQSwME&#10;FAAGAAgAAAAhABFsXnDhAAAACgEAAA8AAABkcnMvZG93bnJldi54bWxMj0FOwzAQRfdI3MEaJDao&#10;tROF0KRxqoLEokJdtHCAaewmUeNxiJ003B6zKsvRf/r/TbGZTccmPbjWkoRoKYBpqqxqqZbw9fm+&#10;WAFzHklhZ0lL+NEONuX9XYG5slc66OnoaxZKyOUoofG+zzl3VaMNuqXtNYXsbAeDPpxDzdWA11Bu&#10;Oh4LkXKDLYWFBnv91ujqchyNhP0TRkp9t1nyutuv7Hg477Yfk5SPD/N2Dczr2d9g+NMP6lAGp5Md&#10;STnWSVhEQsSBlZBkEbBAZGnyAuwk4TlOgZcF//9C+QsAAP//AwBQSwECLQAUAAYACAAAACEAtoM4&#10;kv4AAADhAQAAEwAAAAAAAAAAAAAAAAAAAAAAW0NvbnRlbnRfVHlwZXNdLnhtbFBLAQItABQABgAI&#10;AAAAIQA4/SH/1gAAAJQBAAALAAAAAAAAAAAAAAAAAC8BAABfcmVscy8ucmVsc1BLAQItABQABgAI&#10;AAAAIQDUe8DvFgIAACwEAAAOAAAAAAAAAAAAAAAAAC4CAABkcnMvZTJvRG9jLnhtbFBLAQItABQA&#10;BgAIAAAAIQARbF5w4QAAAAoBAAAPAAAAAAAAAAAAAAAAAHAEAABkcnMvZG93bnJldi54bWxQSwUG&#10;AAAAAAQABADzAAAAfgUAAAAA&#10;" o:allowincell="f" strokeweight=".15pt"/>
          </w:pict>
        </mc:Fallback>
      </mc:AlternateContent>
    </w:r>
    <w:r w:rsidR="00043B61" w:rsidRPr="002274B4">
      <w:rPr>
        <w:rFonts w:ascii="Times New Roman" w:hAnsi="Times New Roman"/>
        <w:b/>
        <w:color w:val="000000"/>
        <w:sz w:val="28"/>
        <w:szCs w:val="28"/>
      </w:rPr>
      <w:t>Министерство на финансите</w:t>
    </w:r>
  </w:p>
  <w:p w:rsidR="007206AD" w:rsidRDefault="007206AD" w:rsidP="002274B4">
    <w:pPr>
      <w:autoSpaceDE w:val="0"/>
      <w:autoSpaceDN w:val="0"/>
      <w:adjustRightInd w:val="0"/>
      <w:spacing w:before="240" w:after="0" w:line="240" w:lineRule="auto"/>
      <w:ind w:left="-993" w:firstLine="0"/>
      <w:jc w:val="left"/>
      <w:rPr>
        <w:rFonts w:ascii="Times New Roman" w:hAnsi="Times New Roman"/>
        <w:color w:val="000000"/>
        <w:sz w:val="22"/>
        <w:szCs w:val="22"/>
        <w:lang w:val="en-US"/>
      </w:rPr>
    </w:pPr>
  </w:p>
  <w:p w:rsidR="0099644D" w:rsidRPr="002274B4" w:rsidRDefault="00BB05E5" w:rsidP="002274B4">
    <w:pPr>
      <w:pStyle w:val="Header"/>
      <w:tabs>
        <w:tab w:val="clear" w:pos="4153"/>
        <w:tab w:val="clear" w:pos="8306"/>
        <w:tab w:val="left" w:pos="4516"/>
      </w:tabs>
      <w:spacing w:after="0" w:line="240" w:lineRule="auto"/>
      <w:ind w:left="-993" w:firstLine="0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.2pt;height:95.8pt">
          <v:imagedata r:id="rId2" o:title=""/>
          <o:lock v:ext="edit" ungrouping="t" rotation="t" cropping="t" verticies="t" text="t" grouping="t"/>
          <o:signatureline v:ext="edit" id="{A7699735-3B43-4D32-8B31-34033B94161A}" provid="{00000000-0000-0000-0000-000000000000}" o:suggestedsigner="Изх. №" o:suggestedsigner2="София" issignatureline="t"/>
        </v:shape>
      </w:pict>
    </w:r>
    <w:r w:rsidR="002274B4">
      <w:rPr>
        <w:rFonts w:ascii="Times New Roman" w:hAnsi="Times New Roman"/>
        <w:sz w:val="22"/>
        <w:szCs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4B65"/>
    <w:multiLevelType w:val="hybridMultilevel"/>
    <w:tmpl w:val="9730B8D6"/>
    <w:lvl w:ilvl="0" w:tplc="CA0C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35A3F"/>
    <w:multiLevelType w:val="hybridMultilevel"/>
    <w:tmpl w:val="D59081FE"/>
    <w:lvl w:ilvl="0" w:tplc="08EA60D2">
      <w:start w:val="1"/>
      <w:numFmt w:val="bullet"/>
      <w:lvlText w:val="-"/>
      <w:lvlJc w:val="left"/>
      <w:pPr>
        <w:ind w:left="65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34F55821"/>
    <w:multiLevelType w:val="hybridMultilevel"/>
    <w:tmpl w:val="4C0A9618"/>
    <w:lvl w:ilvl="0" w:tplc="FB6E56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143925"/>
    <w:multiLevelType w:val="hybridMultilevel"/>
    <w:tmpl w:val="B18E1526"/>
    <w:lvl w:ilvl="0" w:tplc="56F2D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D128C3"/>
    <w:multiLevelType w:val="hybridMultilevel"/>
    <w:tmpl w:val="921A7326"/>
    <w:lvl w:ilvl="0" w:tplc="1304C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EF"/>
    <w:rsid w:val="00021DD5"/>
    <w:rsid w:val="00043B61"/>
    <w:rsid w:val="00054917"/>
    <w:rsid w:val="00062810"/>
    <w:rsid w:val="00077B1C"/>
    <w:rsid w:val="000B26E9"/>
    <w:rsid w:val="00120AE6"/>
    <w:rsid w:val="00123DB0"/>
    <w:rsid w:val="0017185E"/>
    <w:rsid w:val="001A3519"/>
    <w:rsid w:val="001D5C0F"/>
    <w:rsid w:val="00211FDB"/>
    <w:rsid w:val="002274B4"/>
    <w:rsid w:val="0023095B"/>
    <w:rsid w:val="002454EF"/>
    <w:rsid w:val="00247DFC"/>
    <w:rsid w:val="002621CF"/>
    <w:rsid w:val="0027100B"/>
    <w:rsid w:val="0028491A"/>
    <w:rsid w:val="002A73B1"/>
    <w:rsid w:val="002D7F95"/>
    <w:rsid w:val="003109E0"/>
    <w:rsid w:val="00313832"/>
    <w:rsid w:val="003437FF"/>
    <w:rsid w:val="00352A0C"/>
    <w:rsid w:val="00356E70"/>
    <w:rsid w:val="0036073A"/>
    <w:rsid w:val="00396C99"/>
    <w:rsid w:val="003A181B"/>
    <w:rsid w:val="00412DD3"/>
    <w:rsid w:val="0043553F"/>
    <w:rsid w:val="00485DC6"/>
    <w:rsid w:val="004C3769"/>
    <w:rsid w:val="004D2782"/>
    <w:rsid w:val="004D4E72"/>
    <w:rsid w:val="004E1670"/>
    <w:rsid w:val="004F0774"/>
    <w:rsid w:val="00565AFA"/>
    <w:rsid w:val="00567192"/>
    <w:rsid w:val="00570BBE"/>
    <w:rsid w:val="00594C41"/>
    <w:rsid w:val="005D3E9F"/>
    <w:rsid w:val="00634850"/>
    <w:rsid w:val="00641E9E"/>
    <w:rsid w:val="006674AD"/>
    <w:rsid w:val="00673F00"/>
    <w:rsid w:val="006752CB"/>
    <w:rsid w:val="006C58EC"/>
    <w:rsid w:val="006E374E"/>
    <w:rsid w:val="006E40F0"/>
    <w:rsid w:val="006F52A2"/>
    <w:rsid w:val="007206AD"/>
    <w:rsid w:val="00733F88"/>
    <w:rsid w:val="00765285"/>
    <w:rsid w:val="00786F00"/>
    <w:rsid w:val="00793DC5"/>
    <w:rsid w:val="007D60CD"/>
    <w:rsid w:val="007F2B7D"/>
    <w:rsid w:val="00810EBF"/>
    <w:rsid w:val="00842CD3"/>
    <w:rsid w:val="00853D2D"/>
    <w:rsid w:val="008873A1"/>
    <w:rsid w:val="008A3C0D"/>
    <w:rsid w:val="008C5F89"/>
    <w:rsid w:val="008D0B86"/>
    <w:rsid w:val="00912CF9"/>
    <w:rsid w:val="009150DC"/>
    <w:rsid w:val="0095549B"/>
    <w:rsid w:val="00955888"/>
    <w:rsid w:val="0099644D"/>
    <w:rsid w:val="009B7706"/>
    <w:rsid w:val="00A032D2"/>
    <w:rsid w:val="00A060A3"/>
    <w:rsid w:val="00A12379"/>
    <w:rsid w:val="00A502DF"/>
    <w:rsid w:val="00A84EFE"/>
    <w:rsid w:val="00A861C8"/>
    <w:rsid w:val="00AB1E94"/>
    <w:rsid w:val="00AC1EB0"/>
    <w:rsid w:val="00AC6520"/>
    <w:rsid w:val="00AD00FE"/>
    <w:rsid w:val="00B022FA"/>
    <w:rsid w:val="00B11F8B"/>
    <w:rsid w:val="00B21FB2"/>
    <w:rsid w:val="00B345AF"/>
    <w:rsid w:val="00B447A6"/>
    <w:rsid w:val="00B61BA8"/>
    <w:rsid w:val="00B64989"/>
    <w:rsid w:val="00B7732D"/>
    <w:rsid w:val="00BB05E5"/>
    <w:rsid w:val="00BB6F9C"/>
    <w:rsid w:val="00BC035A"/>
    <w:rsid w:val="00BF7CF8"/>
    <w:rsid w:val="00C25071"/>
    <w:rsid w:val="00CD7DDE"/>
    <w:rsid w:val="00CE0B41"/>
    <w:rsid w:val="00DA6254"/>
    <w:rsid w:val="00DC468C"/>
    <w:rsid w:val="00DD0ED4"/>
    <w:rsid w:val="00DE62E6"/>
    <w:rsid w:val="00E41F20"/>
    <w:rsid w:val="00E60F9F"/>
    <w:rsid w:val="00E6139D"/>
    <w:rsid w:val="00E7009E"/>
    <w:rsid w:val="00E731B3"/>
    <w:rsid w:val="00E9567D"/>
    <w:rsid w:val="00ED688A"/>
    <w:rsid w:val="00F42A42"/>
    <w:rsid w:val="00F52705"/>
    <w:rsid w:val="00FA30A4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05C6AE06"/>
  <w15:docId w15:val="{49C0D0F5-886E-453D-B158-C97C5EF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4EF"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link w:val="BodyTextIndentChar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043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3B61"/>
    <w:rPr>
      <w:rFonts w:ascii="Segoe UI" w:hAnsi="Segoe UI" w:cs="Segoe UI"/>
      <w:sz w:val="18"/>
      <w:szCs w:val="1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E0B41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5\04-18-6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8" Type="http://schemas.openxmlformats.org/package/2006/relationships/digital-signature/signature" Target="sig8.xml"/><Relationship Id="rId7" Type="http://schemas.openxmlformats.org/package/2006/relationships/digital-signature/signature" Target="sig7.xml"/></Relationships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zt0oWZq0FenBI7ZTtOYeosf7Da23ljRviitTqdrNcs0=</DigestValue>
    </Reference>
    <Reference Type="http://www.w3.org/2000/09/xmldsig#Object" URI="#idOfficeObject">
      <DigestMethod Algorithm="http://www.w3.org/2001/04/xmlenc#sha256"/>
      <DigestValue>UXDElg7jHxDDWhrLzmXsaRGOWw9dQykIrJA+kxvEf6Y=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kA+EbOEpNhAO8i2ORVC8dNb5Y2iKHr5ftJko0wo5hZc=</DigestValue>
    </Reference>
    <Reference Type="http://www.w3.org/2000/09/xmldsig#Object" URI="#idValidSigLnImg">
      <DigestMethod Algorithm="http://www.w3.org/2001/04/xmlenc#sha256"/>
      <DigestValue>W+pZTrwikPZjPt3ZXi8nxeUuHuV62A20qHcS5Zp0hLI=</DigestValue>
    </Reference>
    <Reference Type="http://www.w3.org/2000/09/xmldsig#Object" URI="#idInvalidSigLnImg">
      <DigestMethod Algorithm="http://www.w3.org/2001/04/xmlenc#sha256"/>
      <DigestValue>rC3jmHgmuf7Pb3bou7yakQdcJFbCIsaeCh8YvaUOd54=</DigestValue>
    </Reference>
  </SignedInfo>
  <SignatureValue>UZWGbydsa90nFEiCIIynaL+7J4Yyly5qhZy5XwBGOZ/zcCon82GEXyFwM0EcfcGcYbbmAd8G2+s3
9tnrDhydpULMFFms3S2X4zf7KHKbLZEnHHO4YHZelS+3UGINLw3Thy+JVO5zJANpxUwCgCgPlLSN
/pPzJ+YiTE4V2YS7EYbOWIn3/W3NZhaarywVNF3QVglXzfkLjib1oiK/rFeHjyD0tHuOye7Qu85C
90NDMXo7Ym/aMey/7vyD/o9ODHzmTewlXHP5UWYxOWy5VX62HqkP5jSfUBn5m1deSFJHwoKZRL8I
hh8fOlra+XDJkmqYGlvhv91ELKMXIwMQoLvRUClzo3mkbEgzZezgeuIpm/U6BFmlN00AUlVye7Io
R1p3eAdLVq3TfrDDOt7Exyng3JFUvAN+gdg9F4UpZAvKSqUiCbbqjNR8Em2u1MU4baLE9SJwkeIK
gWlBJfNPIYsm3Cs6pZXYKKzG2C02Iz+Cmv7BMGkwAWarGh+xA46pSM3C45KNE3cAhC3vgFziImbD
SSU+Nmk3aqSMv7B/ZIXlD5ektUKY9s5Kv/uDTkQ+JgHRxNme8A8XWvQBdYto0I8WQCy/qlGiRyny
PZylRwvOf/o8NOWiZrkPkqWiu2JpkM0vwTH7OAQCV6mnjbh0zA6YoNZFiM8o9hrWdqICRUJfIz0=
</SignatureValue>
  <KeyInfo>
    <X509Data>
      <X509Certificate>MIIIOTCCBiGgAwIBAgIIW/YKLSgNRY8wDQYJKoZIhvcNAQELBQAwgYAxJDAiBgNVBAMMG1N0YW1wSVQgR2xvYmFsIFF1YWxpZmllZCBDQTEYMBYGA1UEYQwPTlRSQkctODMxNjQxNzkxMSEwHwYDVQQKDBhJbmZvcm1hdGlvbiBTZXJ2aWNlcyBKU0MxDjAMBgNVBAcMBVNvZmlhMQswCQYDVQQGEwJCRzAeFw0yNTAxMTcwNzIxMzlaFw0yNjAxMTcwNzIxMzlaMIHgMSIwIAYJKoZIhvcNAQkBFhN0LnBldGtvdmFAbWluZmluLmJnMSMwIQYDVQQDDBpUZW1lbnV6aGthIFBldHJvdmEgUGV0a292YTEZMBcGA1UEBRMQUE5PQkctNjcwMTE4NjUzNDETMBEGA1UEKgwKVGVtZW51emhrYTEQMA4GA1UEBAwHUGV0a292YTEYMBYGA1UEYQwPTlRSQkctMDAwNjk1NDA2MRwwGgYDVQQKDBNNaW5pc3RyeSBvZiBGaW5hbmNlMQ4wDAYDVQQHDAVTb2ZpYTELMAkGA1UEBhMCQkcwggIiMA0GCSqGSIb3DQEBAQUAA4ICDwAwggIKAoICAQCOQwMSTlmTBkxkckTk6EEGaqjHEGE9n3vdu7WIXYnzbRiMFF02I1Q7rLQlGt5jWh5pBCYZJQx2TUxOXXKpYgQJuA6nKtAXaeNs2Q1Jk/79RjqTRejvChOzJxcVM+yuf4ehh6gaEpHR1ALTm9lmqmHrdVnFku3FpqzLnd0811YLFmq2DXa6Kimx3MIq4jWHRlaAHt/C6n2GxFtW3FXfbw3WknUjOMwTgj8DTVLzzGdwsLBDAe3P9FX4UDDRZhrG3XrmCpqdyKOdLviTF+FzsJOw8pU9CsW1g7ch59U35dzVCplUJYxy5IMl2a2RSGRPwximlUurCFuYRlUqU15aYsyO0lyvJvs3mC2NX6RfbafjcHwA/C2wMFZ7girRaNu7riTbIaIi8R5KQDmoY2sWYF91P+lQ4TXp5uRU3TIiWPFFxbkJNCN1s0mSJL7MuO30NX1EBMJPChBUo20A+W330Fs93wYwbvm8u6E/MW0tRcN8F4iL5f67qDcGiP8DySTTjJOOtZN8oj4/2PVIKKDjHZ4Bj0EzWsfxeKzVo85PBOY5zd7l4tI44rmKX1oH9mTvwhIjQiPeYdxf9cfIrB8kHBD1wyuPlZ8FoFwRbk0/0lXg+PBjwKgCLnNz43EqpiI1CU6oeWsUBEVaNjtpaTpqaXt244pex9UgWRkZv7wqF56j0w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S6wbKXpcY7t8EnOX+MMZLXTVXH7jAOBgNVHQ8BAf8EBAMCBeAwDQYJKoZIhvcNAQELBQADggIBAGy/xUFamzG21gdwsiFpQDWWLC20A7f2mgY60HeANRSbY37Bdjq3rWphs6kBjAzs4IsNm094QJJNnXPQRZnyvb8Er1aIIekg3CO906PDrsKpC4X3e3XTqHWSJ4l01Z4YXBgDTAXkePy4NaZtvGcS6ybHuHxPF1q90dx5ekswQZJgLglBKQNak0cm2PXePahFibCHLJ0qAyM8w2ilGXrUHxQtkww1uV/KVSW5tqfI2ts2NmZWuxaP+ePf4dpXSdFMhrlXoIQiyZg6fq6ZkmzHDssqUb/tCGKAAqLzrHVCYBjOQ8CUVaWlznttAEpyb7CEiuMHsduXCg+8B8UFBQ3Y7kQD7OO92H9jQQqNnfUk1k0ei1JsGatPjJuwpsA6RrWCFDQ/2VbpDBdU1w83pWcJmRkdFkCc8aPPtoYveuetA9u/Im+0HLYAsxRYYLIlnTA3eL0Qqo1Hn4Se9p1NIhAgIGfR8Zjc/GJ1CVNboTZ9P+cioZqNql8z1K/ScoAu86/XvL/y7g+KH0P7zHDig9k+j/C8g+Edaxcox73u/0oqiIaNQuXirCRRBC1nMNrEKRz4FIt91zaxkx929f2fq/03SSKNqw8fcOiQnEV4MfU01aPupvbEtxTCg0jfEcmLpkN+ZQrX3csocAAHWW/g3m7rXNBfcJxuTUYTD4+2mcAcK1hl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okmYbBHo8d+iYTyNJtXSXWDpEHsaQZ4wAUTlPrNlw3E=</DigestValue>
      </Reference>
      <Reference URI="/word/document.xml?ContentType=application/vnd.openxmlformats-officedocument.wordprocessingml.document.main+xml">
        <DigestMethod Algorithm="http://www.w3.org/2001/04/xmlenc#sha256"/>
        <DigestValue>9sQToflF1Ni9Vm4NImbTmUAD8H1KIR+XQwjyvhHtCsg=</DigestValue>
      </Reference>
      <Reference URI="/word/endnotes.xml?ContentType=application/vnd.openxmlformats-officedocument.wordprocessingml.endnotes+xml">
        <DigestMethod Algorithm="http://www.w3.org/2001/04/xmlenc#sha256"/>
        <DigestValue>KJnDWIPP+e7BfpiaIrlQav9buGHgtOA7UvPL7rAH1A0=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6EHWBJb1s+aXhmEMjaFdJYLeGp4/85lGhNFXAhEawmA=</DigestValue>
      </Reference>
      <Reference URI="/word/footnotes.xml?ContentType=application/vnd.openxmlformats-officedocument.wordprocessingml.footnotes+xml">
        <DigestMethod Algorithm="http://www.w3.org/2001/04/xmlenc#sha256"/>
        <DigestValue>aDIPrHmzHIC4EcYR69L8N/cC3BnomSlroWZJkXXYN9o=</DigestValue>
      </Reference>
      <Reference URI="/word/header1.xml?ContentType=application/vnd.openxmlformats-officedocument.wordprocessingml.header+xml">
        <DigestMethod Algorithm="http://www.w3.org/2001/04/xmlenc#sha256"/>
        <DigestValue>dDjmoh0l8q8lGrKPXgoU0L+LE1h3OohAinIztGhFEYg=</DigestValue>
      </Reference>
      <Reference URI="/word/media/image1.emf?ContentType=image/x-emf">
        <DigestMethod Algorithm="http://www.w3.org/2001/04/xmlenc#sha256"/>
        <DigestValue>lad9gM2NwwU6l9DLex6xse2wERfHLUn7+9F5q4swlS4=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OJwavYchhHYvJeQZAksAYt1Ditpo8rgJysHzc2/TBfE=</DigestValue>
      </Reference>
      <Reference URI="/word/numbering.xml?ContentType=application/vnd.openxmlformats-officedocument.wordprocessingml.numbering+xml">
        <DigestMethod Algorithm="http://www.w3.org/2001/04/xmlenc#sha256"/>
        <DigestValue>MPVh8tUQrbQZzBDuecK8YYvqZRPffbBQEnTfcpXidFg=</DigestValue>
      </Reference>
      <Reference URI="/word/settings.xml?ContentType=application/vnd.openxmlformats-officedocument.wordprocessingml.settings+xml">
        <DigestMethod Algorithm="http://www.w3.org/2001/04/xmlenc#sha256"/>
        <DigestValue>McsJVtAJXr6t3FJoojehgTc7Ey1Usj8VM/2sr8Nsaxs=</DigestValue>
      </Reference>
      <Reference URI="/word/styles.xml?ContentType=application/vnd.openxmlformats-officedocument.wordprocessingml.styles+xml">
        <DigestMethod Algorithm="http://www.w3.org/2001/04/xmlenc#sha256"/>
        <DigestValue>CClh2atkZhGQ/DPbIea23OdS5Am4NadCIs8FMvVabGw=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2025-02-08T15:07:37Z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{F7007CE3-3B79-4DE5-BAC0-2E5497F50433}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2025-02-08T15:07:37Z</xd:SigningTime>
          <xd:SigningCertificate>
            <xd:Cert>
              <xd:CertDigest>
                <DigestMethod Algorithm="http://www.w3.org/2001/04/xmlenc#sha256"/>
                <DigestValue>x55V3vuhVpjcXgDNIt/YpJYS+tPmIlkSZHbavy+nqtE=</DigestValue>
              </xd:CertDigest>
              <xd:IssuerSerial>
                <X509IssuerName>C=BG, L=Sofia, O=Information Services JSC, OID.2.5.4.97=NTRBG-831641791, CN=StampIT Global Qualified CA</X509IssuerName>
                <X509SerialNumber>6626495090784028047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n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VZXbQV9C20HBAAAABAAAAAsAAABMAAAAAAAAAAAAAAAAAAAA//////////9kAAAAOAAuADI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MwAAAAKAAAAUAAAAJwAAABcAAAAAQAAAFWV20FfQttBCgAAAFAAAAAVAAAATAAAAAAAAAAAAAAAAAAAAP//////////eAAAABwEGAQdBBgEIQQiBCoEIAQgAB0EEAQgACQEGAQdBBAEHQQhBBgEIgQVBAAACgAAAAgAAAAIAAAACAAAAAcAAAAGAAAACAAAAAYAAAADAAAACAAAAAcAAAADAAAABwAAAAgAAAAIAAAABwAAAAgAAAAHAAAACA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tAAAAAoAAABgAAAAfgAAAGwAAAABAAAAVZXbQV9C20EKAAAAYAAAABEAAABMAAAAAAAAAAAAAAAAAAAA//////////9wAAAAIgQVBBwEFQQdBCMEFgQaBBAEIAAfBBUEIgQaBB4EEgQQBAAABgAAAAYAAAAKAAAABgAAAAgAAAAGAAAACwAAAAYAAAAHAAAAAwAAAAgAAAAGAAAABgAAAAYAAAAJAAAABgAAAAcAAABLAAAAQAAAADAAAAAFAAAAIAAAAAEAAAABAAAAEAAAAAAAAAAAAAAAAAEAAIAAAAAAAAAAAAAAAAABAACAAAAAJQAAAAwAAAACAAAAJwAAABgAAAAFAAAAAAAAAP///wAAAAAAJQAAAAwAAAAFAAAATAAAAGQAAAAJAAAAcAAAANgAAAB8AAAACQAAAHAAAADQAAAADQAAACEA8AAAAAAAAAAAAAAAgD8AAAAAAAAAAAAAgD8AAAAAAAAAAAAAAAAAAAAAAAAAAAAAAAAAAAAAAAAAACUAAAAMAAAAAAAAgCgAAAAMAAAABQAAACUAAAAMAAAAAQAAABgAAAAMAAAAAAAAAhIAAAAMAAAAAQAAABYAAAAMAAAAAAAAAFQAAAAsAQAACgAAAHAAAADXAAAAfAAAAAEAAABVldtBX0LbQQoAAABwAAAAJQAAAEwAAAAEAAAACQAAAHAAAADZAAAAfQAAAJgAAABTAGkAZwBuAGUAZAAgAGIAeQA6ACAAVABlAG0AZQBuAHUAegBoAGsAYQAgAFAAZQB0AHIAbwB2AGEAIABQAGUAdABrAG8AdgBhAAAABgAAAAMAAAAHAAAABwAAAAYAAAAHAAAAAwAAAAcAAAAFAAAAAwAAAAMAAAAGAAAABgAAAAkAAAAGAAAABwAAAAcAAAAFAAAABwAAAAYAAAAGAAAAAwAAAAYAAAAGAAAABAAAAAQAAAAHAAAABQAAAAYAAAADAAAABgAAAAYAAAAEAAAABgAAAAcAAAAFAAAABgAAABYAAAAMAAAAAAAAACUAAAAMAAAAAgAAAA4AAAAUAAAAAAAAABAAAAAUAAAA</Object>
  <Object Id="idInvalidSigLnImg">AQAAAGwAAAAAAAAAAAAAAP8AAAB/AAAAAAAAAAAAAABzGwAAtQ0AACBFTUYAAAEAP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AAAAAfqbJd6PIeqDCQFZ4JTd0Lk/HMVPSGy5uFiE4GypVJ0KnHjN9AAABAGwAAACcz+7S6ffb7fnC0t1haH0hMm8aLXIuT8ggOIwoRKslP58cK08AAAFasQAAAMHg9P///////////+bm5k9SXjw/SzBRzTFU0y1NwSAyVzFGXwEBAgAACA8mnM/u69/SvI9jt4tgjIR9FBosDBEjMVTUMlXWMVPRKUSeDxk4AAAAADEAAADT6ff///////+Tk5MjK0krSbkvUcsuT8YVJFoTIFIrSbgtTcEQHEcAAAAAAJzP7vT6/bTa8kRleixHhy1Nwi5PxiQtTnBwcJKSki81SRwtZAgOIwAAAAAAweD02+35gsLqZ5q6Jz1jNEJyOUZ4qamp+/v7////wdPeVnCJAQECAAYAAACv1/Ho8/ubzu6CwuqMudS3u769vb3////////////L5fZymsABAgMAAAAAAK/X8fz9/uLx+snk9uTy+vz9/v///////////////8vl9nKawAECAwAGAAAAotHvtdryxOL1xOL1tdry0+r32+350+r3tdryxOL1pdPvc5rAAQIDADE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Cy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//////////1AAAAAgADgt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cAAAAXAAAAAEAAABVldtBX0LbQQoAAABQAAAAFQAAAEwAAAAAAAAAAAAAAAAAAAD//////////3gAAAAcBBgEHQQYBCEEIgQqBCAEIAAdBBAEIAAkBBgEHQQQBB0EIQQYBCIEFQR4LQoAAAAIAAAACAAAAAgAAAAHAAAABgAAAAgAAAAGAAAAAwAAAAgAAAAHAAAAAwAAAAcAAAAIAAAACAAAAAcAAAAIAAAABwAAAAg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QAAAAKAAAAYAAAAH4AAABsAAAAAQAAAFWV20FfQttBCgAAAGAAAAARAAAATAAAAAAAAAAAAAAAAAAAAP//////////cAAAACIEFQQcBBUEHQQjBBYEGgQQBCAAHwQVBCIEGgQeBBIEEAQoLwYAAAAGAAAACgAAAAYAAAAIAAAABgAAAAsAAAAGAAAABwAAAAMAAAAIAAAABgAAAAYAAAAGAAAACQAAAAYAAAAH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LAEAAAoAAABwAAAA1wAAAHwAAAABAAAAVZXbQV9C20EKAAAAcAAAACUAAABMAAAABAAAAAkAAABwAAAA2QAAAH0AAACYAAAAUwBpAGcAbgBlAGQAIABiAHkAOgAgAFQAZQBtAGUAbgB1AHoAaABrAGEAIABQAGUAdAByAG8AdgBhACAAUABlAHQAawBvAHYAYQD2LwYAAAADAAAABwAAAAcAAAAGAAAABwAAAAMAAAAHAAAABQAAAAMAAAADAAAABgAAAAYAAAAJAAAABgAAAAcAAAAHAAAABQAAAAcAAAAGAAAABgAAAAMAAAAGAAAABgAAAAQAAAAEAAAABwAAAAUAAAAGAAAAAwAAAAYAAAAGAAAABAAAAAYAAAAHAAAABQAAAAYAAAAWAAAADAAAAAAAAAAlAAAADAAAAAIAAAAOAAAAFAAAAAAAAAAQAAAAFAAAAA==</Object>
</Signature>
</file>

<file path=_xmlsignatures/sig8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5J1d6Im40Ef0mgD5Mqzrq4gj/B/sKeYTq3eEzVSDF7Q=</DigestValue>
    </Reference>
    <Reference Type="http://www.w3.org/2000/09/xmldsig#Object" URI="#idOfficeObject">
      <DigestMethod Algorithm="http://www.w3.org/2001/04/xmlenc#sha256"/>
      <DigestValue>B0jklfS2GgMV4uX4SMJgpCbF6Br9eT2fENAjFmH4CQM=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rO1TupwiZYQOoiWHEkQT94dbo+YkyjQr0tmx9LJt9Rk=</DigestValue>
    </Reference>
    <Reference Type="http://www.w3.org/2000/09/xmldsig#Object" URI="#idValidSigLnImg">
      <DigestMethod Algorithm="http://www.w3.org/2001/04/xmlenc#sha256"/>
      <DigestValue>WbL0xobnBEqBi6ak1L5dhc8Sibbp49/IriwPSdZJPzw=</DigestValue>
    </Reference>
    <Reference Type="http://www.w3.org/2000/09/xmldsig#Object" URI="#idInvalidSigLnImg">
      <DigestMethod Algorithm="http://www.w3.org/2001/04/xmlenc#sha256"/>
      <DigestValue>nN8eaBpfJfoWCe4kJEshdftMYS5hs1IY4A+ZFiPywuM=</DigestValue>
    </Reference>
  </SignedInfo>
  <SignatureValue>eG0nfehPZc0u7fEiAGq6gFnRpbEDeizj8apqkbgKCbdkNOqLQNR38wW0r5iLWD0Gkd9tEdBzQsmj
wJUuW30sZkmVCebZw9MP6XO14GUWPVoDdO7Y/bj/MVUnRpKtaTjYhMr3T/pE0IChZnZlcgp/h75t
eW4k0Wly/UUlrD2lTud5jiJzdzde/bWuX6E9KpcFIuj7328EOjuhqoEAMIyiKBfAQFqekQfGLt0N
P8/pIFh+S9ZEMfvBPoTfJXV1TOrV5foJOxl9qDxtVmQVZYRDCGu/6Xby1MYb5EWCYKxzhRbebJTS
97tv3KS1CzLKX3htHWq8w1vmH/VIIbDmYdrlGg==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okmYbBHo8d+iYTyNJtXSXWDpEHsaQZ4wAUTlPrNlw3E=</DigestValue>
      </Reference>
      <Reference URI="/word/document.xml?ContentType=application/vnd.openxmlformats-officedocument.wordprocessingml.document.main+xml">
        <DigestMethod Algorithm="http://www.w3.org/2001/04/xmlenc#sha256"/>
        <DigestValue>9sQToflF1Ni9Vm4NImbTmUAD8H1KIR+XQwjyvhHtCsg=</DigestValue>
      </Reference>
      <Reference URI="/word/endnotes.xml?ContentType=application/vnd.openxmlformats-officedocument.wordprocessingml.endnotes+xml">
        <DigestMethod Algorithm="http://www.w3.org/2001/04/xmlenc#sha256"/>
        <DigestValue>KJnDWIPP+e7BfpiaIrlQav9buGHgtOA7UvPL7rAH1A0=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6EHWBJb1s+aXhmEMjaFdJYLeGp4/85lGhNFXAhEawmA=</DigestValue>
      </Reference>
      <Reference URI="/word/footnotes.xml?ContentType=application/vnd.openxmlformats-officedocument.wordprocessingml.footnotes+xml">
        <DigestMethod Algorithm="http://www.w3.org/2001/04/xmlenc#sha256"/>
        <DigestValue>aDIPrHmzHIC4EcYR69L8N/cC3BnomSlroWZJkXXYN9o=</DigestValue>
      </Reference>
      <Reference URI="/word/header1.xml?ContentType=application/vnd.openxmlformats-officedocument.wordprocessingml.header+xml">
        <DigestMethod Algorithm="http://www.w3.org/2001/04/xmlenc#sha256"/>
        <DigestValue>dDjmoh0l8q8lGrKPXgoU0L+LE1h3OohAinIztGhFEYg=</DigestValue>
      </Reference>
      <Reference URI="/word/media/image1.emf?ContentType=image/x-emf">
        <DigestMethod Algorithm="http://www.w3.org/2001/04/xmlenc#sha256"/>
        <DigestValue>lad9gM2NwwU6l9DLex6xse2wERfHLUn7+9F5q4swlS4=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OJwavYchhHYvJeQZAksAYt1Ditpo8rgJysHzc2/TBfE=</DigestValue>
      </Reference>
      <Reference URI="/word/numbering.xml?ContentType=application/vnd.openxmlformats-officedocument.wordprocessingml.numbering+xml">
        <DigestMethod Algorithm="http://www.w3.org/2001/04/xmlenc#sha256"/>
        <DigestValue>MPVh8tUQrbQZzBDuecK8YYvqZRPffbBQEnTfcpXidFg=</DigestValue>
      </Reference>
      <Reference URI="/word/settings.xml?ContentType=application/vnd.openxmlformats-officedocument.wordprocessingml.settings+xml">
        <DigestMethod Algorithm="http://www.w3.org/2001/04/xmlenc#sha256"/>
        <DigestValue>McsJVtAJXr6t3FJoojehgTc7Ey1Usj8VM/2sr8Nsaxs=</DigestValue>
      </Reference>
      <Reference URI="/word/styles.xml?ContentType=application/vnd.openxmlformats-officedocument.wordprocessingml.styles+xml">
        <DigestMethod Algorithm="http://www.w3.org/2001/04/xmlenc#sha256"/>
        <DigestValue>CClh2atkZhGQ/DPbIea23OdS5Am4NadCIs8FMvVabGw=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2025-02-10T07:04:09Z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{A7699735-3B43-4D32-8B31-34033B94161A}</SetupID>
          <SignatureText>04-18-8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2025-02-10T07:04:09Z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9BoAAKo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YMgAeCdoiC4ABcW/BnpBUKANCprwC8q68AhV4+d/JnUXd0qa8AAAAAAAxoUXcgAAAAGH/gAAAAAAAojOAAKIzgAJDQpmcAAAAAf2BUZwkAAAAAAAAAAAAAAAAAAAAAAAAAWPDfAAAAAAAAAAAAAAAAAAAAAAAAAAAAAAAAAAAA/bAAAAAAJKuvAAAAfnaQJE13AAAAAEVcPnfIqq8AkCRNdww1UHfqr2V2/////5iprwCcqa8ABAAAANSprwAAAPBnCQAAAAAAAADh92N2nZveZwkAAADIqq8AyKqvAAACAAD8////AQAAAAAAAAAAAAAAAAAAAAAAAADoxCN2ZHYACAAAAAAlAAAADAAAAAEAAAAYAAAADAAAAAAAAAISAAAADAAAAAEAAAAeAAAAGAAAALoAAAAEAAAA9wAAABEAAAAlAAAADAAAAAEAAABUAAAAlAAAALsAAAAEAAAA9QAAABAAAAABAAAAVRXZQXsJ2UG7AAAABAAAAAwAAABMAAAAAAAAAAAAAAAAAAAA//////////9kAAAAMQAwAC4AMg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vAPJnUXcojOAACQAAAAxoUXcJAAAAeIvgAAAAAAAojOAAKIzgADJL8GcAAAAAIkvwZwAAAAAAAAAAAAAAAAAAAAAAAAAAWPDfAAAAAAAAAAAAAAAAAAAAAAAAAAAAAAAAAAAAAAAAAAAAAAAAAAAAAAAAAAAAAAAAAAAAAAAAAAAAAAAAADiPrwAEgyIZhGZbdyyQrwBI0013KIzgAAxIxmcAAAAAWNRNd///AAAAAAAAO9VNdzvVTXdckK8AAAAAAAAAAADh92N2AAAAAAcAAACMkK8AjJC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wOjgAAAMCOrwB4Xj53nBYKizSPrwAgka8AhV4+dwAA3wDYjq8AAAAAAAAAAAAAAAAAAAB+AAIAAAA4AAAAAAh+AGQAAACAp28OlIBRd/AWPxMAAN8AMAAAAAAAAAAAAAAAAAB+AAIAAAACAAAAZAAAAAAAAAAwhDITDgAAAAAA/bATAA4AiJCvADlcPnfYjq8AAgAAAEVcPnf0jq8A4P///wAAAAAAAAAAAAAAAJABAAAAAAABAAAAAGEAcgAAAAAAAAAAAOH3Y3YAAAAABgAAACyQrwAskK8AAAIAAPz///8BAAAAAAAAAAAAAAAAAAAAAAAAAAAAAAAAAAAAZHYACAAAAAAlAAAADAAAAAMAAAAYAAAADAAAAAAAAAISAAAADAAAAAEAAAAWAAAADAAAAAgAAABUAAAAVAAAAAoAAAAnAAAAHgAAAEoAAAABAAAAVRXZQXsJ2U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jAAAARwAAACkAAAAzAAAAOwAAABUAAAAhAPAAAAAAAAAAAAAAAIA/AAAAAAAAAAAAAIA/AAAAAAAAAAAAAAAAAAAAAAAAAAAAAAAAAAAAAAAAAAAlAAAADAAAAAAAAIAoAAAADAAAAAQAAABSAAAAcAEAAAQAAADw////AAAAAAAAAAAAAAAAkAEAAAAAAAEAAAAAcwBlAGcAbwBlACAAdQBpAAAAAAAAAAAAAAAAAAAAAAAAAAAAAAAAAAAAAAAAAAAAAAAAAAAAAAAAAAAAAAAAAAAAfA6RAAAA5I6vAHhePndQCQoyWI+vAESRrwCFXj530P0AAPyOrwAAAAAAAAAAAAAAAACEkK8AWpRjZ7BgPxNAAAAAcN5qDgQAAAAQBAAAQAAAAH6UY2eqwtoICAAAABSQrwAIAAAAAQAAANyOrwDYJshnhDBLDiCPrwB8MEsOAAD9sKcD+WeskK8AOVw+d/yOrwADAAAARVw+dwAAAADw////AAAAAAAAAAAAAAAAkAEAAAAAAAEAAAAAcwBlAAAAbwAJAAAAAAAAAOH3Y3YAAAAACQAAAFCQrwBQkK8AAAIAAPz///8BAAAAAAAAAAAAAAAAAAAAAAAAAOjEI3ZkdgAIAAAAACUAAAAMAAAABAAAABgAAAAMAAAAAAAAAhIAAAAMAAAAAQAAAB4AAAAYAAAAKQAAADMAAABkAAAASAAAACUAAAAMAAAABAAAAFQAAAB4AAAAKgAAADMAAABiAAAARwAAAAEAAABVFdlBewnZQSoAAAAzAAAABwAAAEwAAAAAAAAAAAAAAAAAAAD//////////1wAAAAwADQALQAxADgALQA4AAAACQAAAAkAAAAGAAAACQAAAAkAAAAG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  <Object Id="idInvalidSigLnImg">AQAAAGwAAAAAAAAAAAAAAP8AAAB/AAAAAAAAAAAAAAAjGwAAkQ0AACBFTUYAAAEAkB4AALA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JEwAAAAcKDQcKDQcJDQ4WMShFrjFU1TJV1gECBAIDBAECBQoRKyZBowsTMWaAAAAAfqbJd6PIeqDCQFZ4JTd0Lk/HMVPSGy5uFiE4GypVJ0KnHjN9AAABwWQAAACcz+7S6ffb7fnC0t1haH0hMm8aLXIuT8ggOIwoRKslP58cK08AAAF+zwAAAMHg9P///////////+bm5k9SXjw/SzBRzTFU0y1NwSAyVzFGXwEBApzICA8mnM/u69/SvI9jt4tgjIR9FBosDBEjMVTUMlXWMVPRKUSeDxk4AAAAGeMAAADT6ff///////+Tk5MjK0krSbkvUcsuT8YVJFoTIFIrSbgtTcEQHEdRiAAAAJzP7vT6/bTa8kRleixHhy1Nwi5PxiQtTnBwcJKSki81SRwtZAgOI+AJAAAAweD02+35gsLqZ5q6Jz1jNEJyOUZ4qamp+/v7////wdPeVnCJAQECR0QAAACv1/Ho8/ubzu6CwuqMudS3u769vb3////////////L5fZymsABAgMkogAAAK/X8fz9/uLx+snk9uTy+vz9/v///////////////8vl9nKawAECA1TdAAAAotHvtdryxOL1xOL1tdry0+r32+350+r3tdryxOL1pdPvc5rAAQIDNP4AAABpj7ZnjrZqj7Zqj7ZnjrZtkbdukrdtkbdnjrZqj7ZojrZ3rdUCAwTgM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2DIAHgnaIguAAXFvwZ6QVCgDQqa8AvKuvAIVePnfyZ1F3dKmvAAAAAAAMaFF3IAAAABh/4AAAAAAAKIzgACiM4ACQ0KZnAAAAAH9gVGcJAAAAAAAAAAAAAAAAAAAAAAAAAFjw3wAAAAAAAAAAAAAAAAAAAAAAAAAAAAAAAAAAAP2wAAAAACSrrwAAAH52kCRNdwAAAABFXD53yKqvAJAkTXcMNVB36q9ldv////+Yqa8AnKmvAAQAAADUqa8AAADwZwkAAAAAAAAA4fdjdp2b3mcJAAAAyKqvAMiqrwAAAgAA/P///wEAAAAAAAAAAAAAAAAAAAAAAAAA6MQjdm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PJnUXcojOAACQAAAAxoUXcJAAAAeIvgAAAAAAAojOAAKIzgADJL8GcAAAAAIkvwZwAAAAAAAAAAAAAAAAAAAAAAAAAAWPDfAAAAAAAAAAAAAAAAAAAAAAAAAAAAAAAAAAAAAAAAAAAAAAAAAAAAAAAAAAAAAAAAAAAAAAAAAAAAAAAAADiPrwAEgyIZhGZbdyyQrwBI0013KIzgAAxIxmcAAAAAWNRNd///AAAAAAAAO9VNdzvVTXdckK8AAAAAAAAAAADh92N2AAAAAAcAAACMkK8AjJC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wOjgAAAMCOrwB4Xj53nBYKizSPrwAgka8AhV4+dwAA3wDYjq8AAAAAAAAAAAAAAAAAAAB+AAIAAAA4AAAAAAh+AGQAAACAp28OlIBRd/AWPxMAAN8AMAAAAAAAAAAAAAAAAAB+AAIAAAACAAAAZAAAAAAAAAAwhDITDgAAAAAA/bATAA4AiJCvADlcPnfYjq8AAgAAAEVcPnf0jq8A4P///wAAAAAAAAAAAAAAAJABAAAAAAABAAAAAGEAcgAAAAAAAAAAAOH3Y3YAAAAABgAAACyQrwAskK8AAAIAAPz///8BAAAAAAAAAAAAAAAA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jAAAARwAAACkAAAAzAAAAOwAAABUAAAAhAPAAAAAAAAAAAAAAAIA/AAAAAAAAAAAAAIA/AAAAAAAAAAAAAAAAAAAAAAAAAAAAAAAAAAAAAAAAAAAlAAAADAAAAAAAAIAoAAAADAAAAAQAAABSAAAAcAEAAAQAAADw////AAAAAAAAAAAAAAAAkAEAAAAAAAEAAAAAcwBlAGcAbwBlACAAdQBpAAAAAAAAAAAAAAAAAAAAAAAAAAAAAAAAAAAAAAAAAAAAAAAAAAAAAAAAAAAAAAAAAAAAfA6RAAAA5I6vAHhePndQCQoyWI+vAESRrwCFXj530P0AAPyOrwAAAAAAAAAAAAAAAACEkK8AWpRjZ7BgPxNAAAAAcN5qDgQAAAAQBAAAQAAAAH6UY2eqwtoICAAAABSQrwAIAAAAAQAAANyOrwDYJshnhDBLDiCPrwB8MEsOAAD9sKcD+WeskK8AOVw+d/yOrwADAAAARVw+dwAAAADw////AAAAAAAAAAAAAAAAkAEAAAAAAAEAAAAAcwBlAAAAbwAJAAAAAAAAAOH3Y3YAAAAACQAAAFCQrwBQkK8AAAIAAPz///8BAAAAAAAAAAAAAAAAAAAAAAAAAOjEI3ZkdgAIAAAAACUAAAAMAAAABAAAABgAAAAMAAAAAAAAAhIAAAAMAAAAAQAAAB4AAAAYAAAAKQAAADMAAABkAAAASAAAACUAAAAMAAAABAAAAFQAAAB4AAAAKgAAADMAAABiAAAARwAAAAEAAABVFdlBewnZQSoAAAAzAAAABwAAAEwAAAAAAAAAAAAAAAAAAAD//////////1wAAAAwADQALQAxADgALQA4AAAACQAAAAkAAAAGAAAACQAAAAkAAAAG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6F6D2-C32B-4D89-B30B-E0F6E7E8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</Template>
  <TotalTime>2</TotalTime>
  <Pages>2</Pages>
  <Words>282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Кристина Куюмджиева</dc:creator>
  <cp:lastModifiedBy>Кристина Куюмджиева</cp:lastModifiedBy>
  <cp:revision>3</cp:revision>
  <cp:lastPrinted>2024-06-27T14:08:00Z</cp:lastPrinted>
  <dcterms:created xsi:type="dcterms:W3CDTF">2025-01-29T13:28:00Z</dcterms:created>
  <dcterms:modified xsi:type="dcterms:W3CDTF">2025-01-29T13:30:00Z</dcterms:modified>
</cp:coreProperties>
</file>