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3E" w:rsidRPr="00F11F00" w:rsidRDefault="007D75AC" w:rsidP="00C958C3">
      <w:r w:rsidRPr="007D75AC">
        <w:rPr>
          <w:b/>
        </w:rPr>
        <w:t>Област на риска :</w:t>
      </w:r>
      <w:r>
        <w:t xml:space="preserve"> </w:t>
      </w:r>
    </w:p>
    <w:p w:rsidR="00655941" w:rsidRDefault="003B793E" w:rsidP="00C958C3">
      <w:r w:rsidRPr="003B793E">
        <w:rPr>
          <w:b/>
        </w:rPr>
        <w:t>Наименование на риска :</w:t>
      </w:r>
      <w:r>
        <w:t xml:space="preserve"> </w:t>
      </w:r>
    </w:p>
    <w:p w:rsidR="00D93334" w:rsidRPr="00D93334" w:rsidRDefault="00D93334" w:rsidP="00C958C3">
      <w:pPr>
        <w:ind w:left="1890" w:hanging="1890"/>
        <w:rPr>
          <w:b/>
        </w:rPr>
      </w:pPr>
      <w:r w:rsidRPr="00D93334">
        <w:rPr>
          <w:b/>
        </w:rPr>
        <w:t xml:space="preserve">Описание на риска: </w:t>
      </w:r>
    </w:p>
    <w:p w:rsidR="003B793E" w:rsidRPr="00C958C3" w:rsidRDefault="003B793E" w:rsidP="00C958C3">
      <w:r w:rsidRPr="003B793E">
        <w:rPr>
          <w:b/>
        </w:rPr>
        <w:t>№ на риска :</w:t>
      </w:r>
    </w:p>
    <w:p w:rsidR="003B793E" w:rsidRPr="00E27135" w:rsidRDefault="003B793E"/>
    <w:tbl>
      <w:tblPr>
        <w:tblStyle w:val="TableGrid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2410"/>
        <w:gridCol w:w="2977"/>
        <w:gridCol w:w="2976"/>
        <w:gridCol w:w="2694"/>
        <w:gridCol w:w="2268"/>
      </w:tblGrid>
      <w:tr w:rsidR="00D155E0" w:rsidRPr="001B6F6B" w:rsidTr="0030647A">
        <w:tc>
          <w:tcPr>
            <w:tcW w:w="1271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Контрол №</w:t>
            </w:r>
          </w:p>
        </w:tc>
        <w:tc>
          <w:tcPr>
            <w:tcW w:w="2410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Описание на контрола</w:t>
            </w:r>
          </w:p>
        </w:tc>
        <w:tc>
          <w:tcPr>
            <w:tcW w:w="2977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Описание как този контрол се прилага от УО</w:t>
            </w:r>
          </w:p>
        </w:tc>
        <w:tc>
          <w:tcPr>
            <w:tcW w:w="2976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Референция към описанието на системите за управление и контрол на УО</w:t>
            </w:r>
          </w:p>
        </w:tc>
        <w:tc>
          <w:tcPr>
            <w:tcW w:w="2694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Референция към процедурния наръчник на УО</w:t>
            </w:r>
          </w:p>
        </w:tc>
        <w:tc>
          <w:tcPr>
            <w:tcW w:w="2268" w:type="dxa"/>
          </w:tcPr>
          <w:p w:rsidR="00D155E0" w:rsidRPr="004955D9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55D9">
              <w:rPr>
                <w:rFonts w:ascii="Times New Roman" w:hAnsi="Times New Roman" w:cs="Times New Roman"/>
                <w:b/>
              </w:rPr>
              <w:t>Документиране осъществяването на контролните мерки</w:t>
            </w:r>
          </w:p>
        </w:tc>
      </w:tr>
      <w:tr w:rsidR="00D155E0" w:rsidRPr="001B6F6B" w:rsidTr="0030647A">
        <w:tc>
          <w:tcPr>
            <w:tcW w:w="1271" w:type="dxa"/>
          </w:tcPr>
          <w:p w:rsidR="00D155E0" w:rsidRPr="005E0DBA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8121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155E0" w:rsidRPr="001B6F6B" w:rsidRDefault="00D155E0" w:rsidP="005E0DB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D155E0" w:rsidRPr="001B6F6B" w:rsidRDefault="00D155E0" w:rsidP="00C958C3">
            <w:pPr>
              <w:pStyle w:val="ListParagraph"/>
              <w:ind w:left="268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694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  <w:p w:rsidR="00D155E0" w:rsidRPr="001B6F6B" w:rsidRDefault="00C958C3" w:rsidP="00C958C3">
            <w:pPr>
              <w:rPr>
                <w:rFonts w:ascii="Times New Roman" w:hAnsi="Times New Roman" w:cs="Times New Roman"/>
              </w:rPr>
            </w:pPr>
            <w:r w:rsidRPr="001B6F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FF7A62" w:rsidRPr="004955D9" w:rsidRDefault="00FF7A62" w:rsidP="00247F41">
            <w:pPr>
              <w:rPr>
                <w:rFonts w:ascii="Times New Roman" w:hAnsi="Times New Roman" w:cs="Times New Roman"/>
              </w:rPr>
            </w:pPr>
          </w:p>
          <w:p w:rsidR="00861C0D" w:rsidRPr="004955D9" w:rsidRDefault="00861C0D" w:rsidP="00247F41">
            <w:pPr>
              <w:rPr>
                <w:rFonts w:ascii="Times New Roman" w:hAnsi="Times New Roman" w:cs="Times New Roman"/>
              </w:rPr>
            </w:pPr>
          </w:p>
        </w:tc>
      </w:tr>
      <w:tr w:rsidR="00D155E0" w:rsidRPr="001B6F6B" w:rsidTr="0030647A">
        <w:tc>
          <w:tcPr>
            <w:tcW w:w="1271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F6B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2977" w:type="dxa"/>
          </w:tcPr>
          <w:p w:rsidR="00D155E0" w:rsidRPr="00915F33" w:rsidRDefault="00D155E0" w:rsidP="005E0DB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155E0" w:rsidRPr="00915F33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701E" w:rsidRPr="0030647A" w:rsidRDefault="008F701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155E0" w:rsidRPr="001B6F6B" w:rsidTr="0030647A">
        <w:tc>
          <w:tcPr>
            <w:tcW w:w="1271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155E0" w:rsidRPr="00915F33" w:rsidRDefault="00D155E0" w:rsidP="00246CB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155E0" w:rsidRPr="005E0DBA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55E0" w:rsidRPr="0081218B" w:rsidRDefault="00D155E0" w:rsidP="005E0DBA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268" w:type="dxa"/>
          </w:tcPr>
          <w:p w:rsidR="005A5D7C" w:rsidRPr="0030647A" w:rsidRDefault="005A5D7C" w:rsidP="0030647A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B793E" w:rsidRPr="0081218B" w:rsidRDefault="003B793E">
      <w:pPr>
        <w:rPr>
          <w:b/>
        </w:rPr>
      </w:pPr>
    </w:p>
    <w:p w:rsidR="003B793E" w:rsidRPr="00F2674B" w:rsidRDefault="003B793E">
      <w:pPr>
        <w:rPr>
          <w:b/>
        </w:rPr>
      </w:pPr>
      <w:r w:rsidRPr="00F2674B">
        <w:rPr>
          <w:b/>
        </w:rPr>
        <w:t>Указания за попълване :</w:t>
      </w:r>
    </w:p>
    <w:p w:rsidR="003B793E" w:rsidRPr="00F2674B" w:rsidRDefault="007D75AC" w:rsidP="001649BE">
      <w:pPr>
        <w:pStyle w:val="ListParagraph"/>
        <w:numPr>
          <w:ilvl w:val="0"/>
          <w:numId w:val="1"/>
        </w:numPr>
      </w:pPr>
      <w:r w:rsidRPr="00F2674B">
        <w:t xml:space="preserve">За областта и наименованието на риска се попълва превода на български на съответния риск от таблицата в </w:t>
      </w:r>
      <w:proofErr w:type="spellStart"/>
      <w:r w:rsidRPr="00F2674B">
        <w:t>ексел</w:t>
      </w:r>
      <w:proofErr w:type="spellEnd"/>
      <w:r w:rsidRPr="00F2674B">
        <w:t xml:space="preserve"> </w:t>
      </w:r>
    </w:p>
    <w:p w:rsidR="003B793E" w:rsidRPr="00F2674B" w:rsidRDefault="003B793E" w:rsidP="001649BE">
      <w:pPr>
        <w:pStyle w:val="ListParagraph"/>
        <w:numPr>
          <w:ilvl w:val="0"/>
          <w:numId w:val="1"/>
        </w:numPr>
      </w:pPr>
      <w:r w:rsidRPr="00F2674B">
        <w:t xml:space="preserve">В графа </w:t>
      </w:r>
      <w:r w:rsidR="00F015B3" w:rsidRPr="00F2674B">
        <w:t>„</w:t>
      </w:r>
      <w:r w:rsidRPr="00F2674B">
        <w:t>Контрол №</w:t>
      </w:r>
      <w:r w:rsidR="00F015B3" w:rsidRPr="00F2674B">
        <w:t>“</w:t>
      </w:r>
      <w:r w:rsidRPr="00F2674B">
        <w:t xml:space="preserve"> се ползва номера от файла за самооценка в </w:t>
      </w:r>
      <w:proofErr w:type="spellStart"/>
      <w:r w:rsidRPr="00F2674B">
        <w:t>ексел</w:t>
      </w:r>
      <w:proofErr w:type="spellEnd"/>
    </w:p>
    <w:p w:rsidR="003B793E" w:rsidRPr="00F2674B" w:rsidRDefault="003B793E" w:rsidP="001649BE">
      <w:pPr>
        <w:pStyle w:val="ListParagraph"/>
        <w:numPr>
          <w:ilvl w:val="0"/>
          <w:numId w:val="1"/>
        </w:numPr>
      </w:pPr>
      <w:r w:rsidRPr="00F2674B">
        <w:t>В графа „</w:t>
      </w:r>
      <w:r w:rsidR="00F015B3" w:rsidRPr="00F2674B">
        <w:t>О</w:t>
      </w:r>
      <w:r w:rsidRPr="00F2674B">
        <w:t>писание на контрола“ се попълва превода на описанието</w:t>
      </w:r>
      <w:r w:rsidR="007D75AC" w:rsidRPr="00F2674B">
        <w:t xml:space="preserve">, така както е в таблицата в </w:t>
      </w:r>
      <w:proofErr w:type="spellStart"/>
      <w:r w:rsidR="007D75AC" w:rsidRPr="00F2674B">
        <w:t>ексел</w:t>
      </w:r>
      <w:proofErr w:type="spellEnd"/>
      <w:r w:rsidR="007D75AC" w:rsidRPr="00F2674B">
        <w:t>,</w:t>
      </w:r>
      <w:r w:rsidRPr="00F2674B">
        <w:t xml:space="preserve"> на български</w:t>
      </w:r>
    </w:p>
    <w:p w:rsidR="007D75AC" w:rsidRPr="00F2674B" w:rsidRDefault="007D75AC" w:rsidP="001649BE">
      <w:pPr>
        <w:pStyle w:val="ListParagraph"/>
        <w:numPr>
          <w:ilvl w:val="0"/>
          <w:numId w:val="1"/>
        </w:numPr>
      </w:pPr>
      <w:r w:rsidRPr="00F2674B">
        <w:t>В графа „Описание как този контрол се прилага от УО“</w:t>
      </w:r>
      <w:r w:rsidRPr="00F2674B">
        <w:rPr>
          <w:b/>
        </w:rPr>
        <w:t xml:space="preserve"> </w:t>
      </w:r>
      <w:r w:rsidRPr="00F2674B">
        <w:t>се дава кратко описание на процедурата на УО за прилагане на този контрол</w:t>
      </w:r>
    </w:p>
    <w:p w:rsidR="00D155E0" w:rsidRDefault="007D75AC" w:rsidP="001649BE">
      <w:pPr>
        <w:pStyle w:val="ListParagraph"/>
        <w:numPr>
          <w:ilvl w:val="0"/>
          <w:numId w:val="1"/>
        </w:numPr>
      </w:pPr>
      <w:r w:rsidRPr="00F2674B">
        <w:t xml:space="preserve">В </w:t>
      </w:r>
      <w:r w:rsidR="00D155E0">
        <w:t>пред</w:t>
      </w:r>
      <w:r w:rsidRPr="00F2674B">
        <w:t>последните две графи се посочват частите от двата документа, които имат отношение към функционирането на този контрол</w:t>
      </w:r>
    </w:p>
    <w:p w:rsidR="00067CF9" w:rsidRPr="001649BE" w:rsidRDefault="00D155E0" w:rsidP="001649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56C7F">
        <w:lastRenderedPageBreak/>
        <w:t>В последната графа се посочва информация и доказателства за осъществяването на съответната контролна мярка, включително колко често се осъществява тази контрола</w:t>
      </w:r>
      <w:r>
        <w:t xml:space="preserve"> и кои са </w:t>
      </w:r>
      <w:r w:rsidRPr="00056C7F">
        <w:t>конкретни</w:t>
      </w:r>
      <w:r>
        <w:t>те</w:t>
      </w:r>
      <w:r w:rsidRPr="00056C7F">
        <w:t xml:space="preserve"> доказателства за нейното осъществяване, като </w:t>
      </w:r>
      <w:r>
        <w:t xml:space="preserve">например </w:t>
      </w:r>
      <w:r w:rsidRPr="00056C7F">
        <w:t>контролни листа</w:t>
      </w:r>
      <w:r>
        <w:t>, протоколи, заповеди</w:t>
      </w:r>
      <w:r w:rsidRPr="00056C7F">
        <w:t xml:space="preserve"> и др. </w:t>
      </w:r>
    </w:p>
    <w:sectPr w:rsidR="00067CF9" w:rsidRPr="001649BE" w:rsidSect="00306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2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C9C" w:rsidRDefault="009B5C9C" w:rsidP="00AF6F43">
      <w:pPr>
        <w:spacing w:after="0" w:line="240" w:lineRule="auto"/>
      </w:pPr>
      <w:r>
        <w:separator/>
      </w:r>
    </w:p>
  </w:endnote>
  <w:endnote w:type="continuationSeparator" w:id="0">
    <w:p w:rsidR="009B5C9C" w:rsidRDefault="009B5C9C" w:rsidP="00AF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C9C" w:rsidRDefault="009B5C9C" w:rsidP="00AF6F43">
      <w:pPr>
        <w:spacing w:after="0" w:line="240" w:lineRule="auto"/>
      </w:pPr>
      <w:r>
        <w:separator/>
      </w:r>
    </w:p>
  </w:footnote>
  <w:footnote w:type="continuationSeparator" w:id="0">
    <w:p w:rsidR="009B5C9C" w:rsidRDefault="009B5C9C" w:rsidP="00AF6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43" w:type="dxa"/>
      <w:tblLayout w:type="fixed"/>
      <w:tblLook w:val="0000" w:firstRow="0" w:lastRow="0" w:firstColumn="0" w:lastColumn="0" w:noHBand="0" w:noVBand="0"/>
    </w:tblPr>
    <w:tblGrid>
      <w:gridCol w:w="2405"/>
      <w:gridCol w:w="4678"/>
      <w:gridCol w:w="4820"/>
      <w:gridCol w:w="14"/>
      <w:gridCol w:w="2112"/>
      <w:gridCol w:w="14"/>
    </w:tblGrid>
    <w:tr w:rsidR="001649BE" w:rsidRPr="001649BE" w:rsidTr="00180387">
      <w:trPr>
        <w:trHeight w:val="70"/>
      </w:trPr>
      <w:tc>
        <w:tcPr>
          <w:tcW w:w="11917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649BE" w:rsidRPr="00180387" w:rsidRDefault="001649BE" w:rsidP="001649BE">
          <w:pPr>
            <w:tabs>
              <w:tab w:val="center" w:pos="4536"/>
            </w:tabs>
            <w:spacing w:after="0"/>
            <w:ind w:firstLine="709"/>
            <w:jc w:val="right"/>
            <w:rPr>
              <w:rFonts w:ascii="Times New Roman" w:hAnsi="Times New Roman" w:cs="Times New Roman"/>
              <w:b/>
              <w:lang w:eastAsia="pl-PL"/>
            </w:rPr>
          </w:pPr>
          <w:r w:rsidRPr="00180387">
            <w:rPr>
              <w:rFonts w:ascii="Times New Roman" w:hAnsi="Times New Roman" w:cs="Times New Roman"/>
              <w:b/>
              <w:lang w:eastAsia="pl-PL"/>
            </w:rPr>
            <w:t>Приложение:</w:t>
          </w:r>
        </w:p>
      </w:tc>
      <w:tc>
        <w:tcPr>
          <w:tcW w:w="2126" w:type="dxa"/>
          <w:gridSpan w:val="2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649BE" w:rsidRPr="00180387" w:rsidRDefault="001649BE" w:rsidP="001649BE">
          <w:pPr>
            <w:tabs>
              <w:tab w:val="center" w:pos="4536"/>
              <w:tab w:val="right" w:pos="9072"/>
            </w:tabs>
            <w:spacing w:after="0"/>
            <w:ind w:firstLine="120"/>
            <w:jc w:val="center"/>
            <w:rPr>
              <w:rFonts w:ascii="Times New Roman" w:hAnsi="Times New Roman" w:cs="Times New Roman"/>
              <w:b/>
              <w:lang w:eastAsia="pl-PL"/>
            </w:rPr>
          </w:pPr>
          <w:r w:rsidRPr="00180387">
            <w:rPr>
              <w:rFonts w:ascii="Times New Roman" w:hAnsi="Times New Roman" w:cs="Times New Roman"/>
              <w:b/>
              <w:lang w:eastAsia="pl-PL"/>
            </w:rPr>
            <w:t>8.05-част 2</w:t>
          </w:r>
        </w:p>
      </w:tc>
    </w:tr>
    <w:tr w:rsidR="001649BE" w:rsidRPr="001649BE" w:rsidTr="00180387">
      <w:tc>
        <w:tcPr>
          <w:tcW w:w="11917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649BE" w:rsidRPr="00180387" w:rsidRDefault="001649BE" w:rsidP="001649B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lang w:eastAsia="pl-PL"/>
            </w:rPr>
          </w:pPr>
          <w:r w:rsidRPr="00180387">
            <w:rPr>
              <w:rFonts w:ascii="Times New Roman" w:hAnsi="Times New Roman" w:cs="Times New Roman"/>
              <w:b/>
              <w:lang w:eastAsia="pl-PL"/>
            </w:rPr>
            <w:t>Помощни таблици</w:t>
          </w:r>
        </w:p>
      </w:tc>
      <w:tc>
        <w:tcPr>
          <w:tcW w:w="2126" w:type="dxa"/>
          <w:gridSpan w:val="2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649BE" w:rsidRPr="00180387" w:rsidRDefault="001649BE" w:rsidP="001649B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lang w:eastAsia="pl-PL"/>
            </w:rPr>
          </w:pPr>
          <w:r w:rsidRPr="00180387">
            <w:rPr>
              <w:rFonts w:ascii="Times New Roman" w:hAnsi="Times New Roman" w:cs="Times New Roman"/>
              <w:b/>
              <w:lang w:eastAsia="pl-PL"/>
            </w:rPr>
            <w:t xml:space="preserve">стр. </w: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begin"/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instrText xml:space="preserve"> PAGE </w:instrTex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separate"/>
          </w:r>
          <w:r w:rsidR="005D00E2">
            <w:rPr>
              <w:rFonts w:ascii="Times New Roman" w:hAnsi="Times New Roman" w:cs="Times New Roman"/>
              <w:b/>
              <w:noProof/>
              <w:lang w:val="pl-PL" w:eastAsia="pl-PL"/>
            </w:rPr>
            <w:t>2</w: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end"/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t>/</w: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begin"/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instrText xml:space="preserve"> NUMPAGES </w:instrTex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separate"/>
          </w:r>
          <w:r w:rsidR="005D00E2">
            <w:rPr>
              <w:rFonts w:ascii="Times New Roman" w:hAnsi="Times New Roman" w:cs="Times New Roman"/>
              <w:b/>
              <w:noProof/>
              <w:lang w:val="pl-PL" w:eastAsia="pl-PL"/>
            </w:rPr>
            <w:t>2</w: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end"/>
          </w:r>
        </w:p>
      </w:tc>
    </w:tr>
    <w:tr w:rsidR="007C579D" w:rsidRPr="001649BE" w:rsidTr="00180387">
      <w:trPr>
        <w:gridAfter w:val="1"/>
        <w:wAfter w:w="14" w:type="dxa"/>
      </w:trPr>
      <w:tc>
        <w:tcPr>
          <w:tcW w:w="2405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rPr>
              <w:rFonts w:ascii="Times New Roman" w:hAnsi="Times New Roman" w:cs="Times New Roman"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МТС</w:t>
          </w:r>
        </w:p>
      </w:tc>
      <w:tc>
        <w:tcPr>
          <w:tcW w:w="4678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rPr>
              <w:rFonts w:ascii="Times New Roman" w:hAnsi="Times New Roman" w:cs="Times New Roman"/>
              <w:color w:val="000000"/>
              <w:lang w:val="ru-RU"/>
            </w:rPr>
          </w:pPr>
          <w:r w:rsidRPr="007C579D">
            <w:rPr>
              <w:rFonts w:ascii="Times New Roman" w:hAnsi="Times New Roman" w:cs="Times New Roman"/>
              <w:color w:val="000000"/>
            </w:rPr>
            <w:fldChar w:fldCharType="begin"/>
          </w:r>
          <w:r w:rsidRPr="007C579D">
            <w:rPr>
              <w:rFonts w:ascii="Times New Roman" w:hAnsi="Times New Roman" w:cs="Times New Roman"/>
              <w:color w:val="000000"/>
            </w:rPr>
            <w:instrText xml:space="preserve"> INCLUDEPICTURE  "cid:image001.png@01D9F5EF.3965C4E0" \* MERGEFORMATINET </w:instrText>
          </w:r>
          <w:r w:rsidRPr="007C579D">
            <w:rPr>
              <w:rFonts w:ascii="Times New Roman" w:hAnsi="Times New Roman" w:cs="Times New Roman"/>
              <w:color w:val="000000"/>
            </w:rPr>
            <w:fldChar w:fldCharType="separate"/>
          </w:r>
          <w:r w:rsidR="00180387">
            <w:rPr>
              <w:rFonts w:ascii="Times New Roman" w:hAnsi="Times New Roman" w:cs="Times New Roman"/>
              <w:color w:val="000000"/>
            </w:rPr>
            <w:fldChar w:fldCharType="begin"/>
          </w:r>
          <w:r w:rsidR="00180387">
            <w:rPr>
              <w:rFonts w:ascii="Times New Roman" w:hAnsi="Times New Roman" w:cs="Times New Roman"/>
              <w:color w:val="000000"/>
            </w:rPr>
            <w:instrText xml:space="preserve"> INCLUDEPICTURE  "cid:image001.png@01D9F5EF.3965C4E0" \* MERGEFORMATINET </w:instrText>
          </w:r>
          <w:r w:rsidR="00180387">
            <w:rPr>
              <w:rFonts w:ascii="Times New Roman" w:hAnsi="Times New Roman" w:cs="Times New Roman"/>
              <w:color w:val="000000"/>
            </w:rPr>
            <w:fldChar w:fldCharType="separate"/>
          </w:r>
          <w:r w:rsidR="005D00E2">
            <w:rPr>
              <w:rFonts w:ascii="Times New Roman" w:hAnsi="Times New Roman" w:cs="Times New Roman"/>
              <w:color w:val="000000"/>
            </w:rPr>
            <w:fldChar w:fldCharType="begin"/>
          </w:r>
          <w:r w:rsidR="005D00E2">
            <w:rPr>
              <w:rFonts w:ascii="Times New Roman" w:hAnsi="Times New Roman" w:cs="Times New Roman"/>
              <w:color w:val="000000"/>
            </w:rPr>
            <w:instrText xml:space="preserve"> </w:instrText>
          </w:r>
          <w:r w:rsidR="005D00E2">
            <w:rPr>
              <w:rFonts w:ascii="Times New Roman" w:hAnsi="Times New Roman" w:cs="Times New Roman"/>
              <w:color w:val="000000"/>
            </w:rPr>
            <w:instrText>INCLUDEPICTURE  "cid:image001.png@01D9F5EF.3965C4E0" \* MERGEFORMATINET</w:instrText>
          </w:r>
          <w:r w:rsidR="005D00E2">
            <w:rPr>
              <w:rFonts w:ascii="Times New Roman" w:hAnsi="Times New Roman" w:cs="Times New Roman"/>
              <w:color w:val="000000"/>
            </w:rPr>
            <w:instrText xml:space="preserve"> </w:instrText>
          </w:r>
          <w:r w:rsidR="005D00E2">
            <w:rPr>
              <w:rFonts w:ascii="Times New Roman" w:hAnsi="Times New Roman" w:cs="Times New Roman"/>
              <w:color w:val="000000"/>
            </w:rPr>
            <w:fldChar w:fldCharType="separate"/>
          </w:r>
          <w:r w:rsidR="005D00E2">
            <w:rPr>
              <w:rFonts w:ascii="Times New Roman" w:hAnsi="Times New Roman" w:cs="Times New Roman"/>
              <w:color w:val="000000"/>
            </w:rPr>
            <w:pict w14:anchorId="2EAA2F0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5D00E2">
            <w:rPr>
              <w:rFonts w:ascii="Times New Roman" w:hAnsi="Times New Roman" w:cs="Times New Roman"/>
              <w:color w:val="000000"/>
            </w:rPr>
            <w:fldChar w:fldCharType="end"/>
          </w:r>
          <w:r w:rsidR="00180387">
            <w:rPr>
              <w:rFonts w:ascii="Times New Roman" w:hAnsi="Times New Roman" w:cs="Times New Roman"/>
              <w:color w:val="000000"/>
            </w:rPr>
            <w:fldChar w:fldCharType="end"/>
          </w:r>
          <w:r w:rsidRPr="007C579D">
            <w:rPr>
              <w:rFonts w:ascii="Times New Roman" w:hAnsi="Times New Roman" w:cs="Times New Roman"/>
              <w:color w:val="000000"/>
            </w:rPr>
            <w:fldChar w:fldCharType="end"/>
          </w:r>
        </w:p>
      </w:tc>
      <w:tc>
        <w:tcPr>
          <w:tcW w:w="4820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rPr>
              <w:rFonts w:ascii="Times New Roman" w:hAnsi="Times New Roman" w:cs="Times New Roman"/>
              <w:b/>
              <w:bCs/>
              <w:color w:val="000000"/>
            </w:rPr>
          </w:pPr>
          <w:r w:rsidRPr="007C579D">
            <w:rPr>
              <w:rFonts w:ascii="Times New Roman" w:hAnsi="Times New Roman" w:cs="Times New Roman"/>
              <w:color w:val="000000"/>
            </w:rPr>
            <w:fldChar w:fldCharType="begin"/>
          </w:r>
          <w:r w:rsidRPr="007C579D">
            <w:rPr>
              <w:rFonts w:ascii="Times New Roman" w:hAnsi="Times New Roman" w:cs="Times New Roman"/>
              <w:color w:val="000000"/>
            </w:rPr>
            <w:instrText xml:space="preserve"> INCLUDEPICTURE  "cid:image002.jpg@01D9F5EF.3965C4E0" \* MERGEFORMATINET </w:instrText>
          </w:r>
          <w:r w:rsidRPr="007C579D">
            <w:rPr>
              <w:rFonts w:ascii="Times New Roman" w:hAnsi="Times New Roman" w:cs="Times New Roman"/>
              <w:color w:val="000000"/>
            </w:rPr>
            <w:fldChar w:fldCharType="separate"/>
          </w:r>
          <w:r w:rsidR="00180387">
            <w:rPr>
              <w:rFonts w:ascii="Times New Roman" w:hAnsi="Times New Roman" w:cs="Times New Roman"/>
              <w:color w:val="000000"/>
            </w:rPr>
            <w:fldChar w:fldCharType="begin"/>
          </w:r>
          <w:r w:rsidR="00180387">
            <w:rPr>
              <w:rFonts w:ascii="Times New Roman" w:hAnsi="Times New Roman" w:cs="Times New Roman"/>
              <w:color w:val="000000"/>
            </w:rPr>
            <w:instrText xml:space="preserve"> INCLUDEPICTURE  "cid:image002.jpg@01D9F5EF.3965C4E0" \* MERGEFORMATINET </w:instrText>
          </w:r>
          <w:r w:rsidR="00180387">
            <w:rPr>
              <w:rFonts w:ascii="Times New Roman" w:hAnsi="Times New Roman" w:cs="Times New Roman"/>
              <w:color w:val="000000"/>
            </w:rPr>
            <w:fldChar w:fldCharType="separate"/>
          </w:r>
          <w:r w:rsidR="005D00E2">
            <w:rPr>
              <w:rFonts w:ascii="Times New Roman" w:hAnsi="Times New Roman" w:cs="Times New Roman"/>
              <w:color w:val="000000"/>
            </w:rPr>
            <w:fldChar w:fldCharType="begin"/>
          </w:r>
          <w:r w:rsidR="005D00E2">
            <w:rPr>
              <w:rFonts w:ascii="Times New Roman" w:hAnsi="Times New Roman" w:cs="Times New Roman"/>
              <w:color w:val="000000"/>
            </w:rPr>
            <w:instrText xml:space="preserve"> </w:instrText>
          </w:r>
          <w:r w:rsidR="005D00E2">
            <w:rPr>
              <w:rFonts w:ascii="Times New Roman" w:hAnsi="Times New Roman" w:cs="Times New Roman"/>
              <w:color w:val="000000"/>
            </w:rPr>
            <w:instrText>INCLUDEPICTURE  "cid:image002.jpg@01D9F5EF.3965C4E0" \* MERGEFORMATINET</w:instrText>
          </w:r>
          <w:r w:rsidR="005D00E2">
            <w:rPr>
              <w:rFonts w:ascii="Times New Roman" w:hAnsi="Times New Roman" w:cs="Times New Roman"/>
              <w:color w:val="000000"/>
            </w:rPr>
            <w:instrText xml:space="preserve"> </w:instrText>
          </w:r>
          <w:r w:rsidR="005D00E2">
            <w:rPr>
              <w:rFonts w:ascii="Times New Roman" w:hAnsi="Times New Roman" w:cs="Times New Roman"/>
              <w:color w:val="000000"/>
            </w:rPr>
            <w:fldChar w:fldCharType="separate"/>
          </w:r>
          <w:r w:rsidR="005D00E2">
            <w:rPr>
              <w:rFonts w:ascii="Times New Roman" w:hAnsi="Times New Roman" w:cs="Times New Roman"/>
              <w:color w:val="000000"/>
            </w:rPr>
            <w:pict w14:anchorId="51DB6308">
              <v:shape id="_x0000_i1026" type="#_x0000_t75" alt="" style="width:123.75pt;height:90pt">
                <v:imagedata r:id="rId3" r:href="rId4"/>
              </v:shape>
            </w:pict>
          </w:r>
          <w:r w:rsidR="005D00E2">
            <w:rPr>
              <w:rFonts w:ascii="Times New Roman" w:hAnsi="Times New Roman" w:cs="Times New Roman"/>
              <w:color w:val="000000"/>
            </w:rPr>
            <w:fldChar w:fldCharType="end"/>
          </w:r>
          <w:r w:rsidR="00180387">
            <w:rPr>
              <w:rFonts w:ascii="Times New Roman" w:hAnsi="Times New Roman" w:cs="Times New Roman"/>
              <w:color w:val="000000"/>
            </w:rPr>
            <w:fldChar w:fldCharType="end"/>
          </w:r>
          <w:r w:rsidRPr="007C579D">
            <w:rPr>
              <w:rFonts w:ascii="Times New Roman" w:hAnsi="Times New Roman" w:cs="Times New Roman"/>
              <w:color w:val="000000"/>
            </w:rPr>
            <w:fldChar w:fldCharType="end"/>
          </w:r>
        </w:p>
      </w:tc>
      <w:tc>
        <w:tcPr>
          <w:tcW w:w="2126" w:type="dxa"/>
          <w:gridSpan w:val="2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rPr>
              <w:rFonts w:ascii="Times New Roman" w:hAnsi="Times New Roman" w:cs="Times New Roman"/>
              <w:b/>
              <w:bCs/>
              <w:color w:val="000000"/>
              <w:lang w:val="en-US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X</w:t>
          </w:r>
          <w:r w:rsidR="005D00E2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I</w:t>
          </w:r>
          <w:r w:rsidRPr="007C579D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 xml:space="preserve"> 2023</w:t>
          </w:r>
        </w:p>
      </w:tc>
    </w:tr>
    <w:tr w:rsidR="007C579D" w:rsidRPr="001649BE" w:rsidTr="00180387">
      <w:trPr>
        <w:gridAfter w:val="1"/>
        <w:wAfter w:w="14" w:type="dxa"/>
      </w:trPr>
      <w:tc>
        <w:tcPr>
          <w:tcW w:w="2405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rPr>
              <w:rFonts w:ascii="Times New Roman" w:hAnsi="Times New Roman" w:cs="Times New Roman"/>
              <w:b/>
              <w:bCs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ПНУИ</w:t>
          </w:r>
        </w:p>
        <w:p w:rsidR="007C579D" w:rsidRPr="007C579D" w:rsidRDefault="007C579D" w:rsidP="007C579D">
          <w:pPr>
            <w:rPr>
              <w:rFonts w:ascii="Times New Roman" w:hAnsi="Times New Roman" w:cs="Times New Roman"/>
              <w:b/>
              <w:bCs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на</w:t>
          </w:r>
        </w:p>
        <w:p w:rsidR="007C579D" w:rsidRPr="007C579D" w:rsidRDefault="007C579D" w:rsidP="007C579D">
          <w:pPr>
            <w:rPr>
              <w:rFonts w:ascii="Times New Roman" w:hAnsi="Times New Roman" w:cs="Times New Roman"/>
              <w:b/>
              <w:bCs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ПТС</w:t>
          </w:r>
        </w:p>
        <w:p w:rsidR="007C579D" w:rsidRPr="007C579D" w:rsidRDefault="007C579D" w:rsidP="007C579D">
          <w:pPr>
            <w:autoSpaceDE w:val="0"/>
            <w:autoSpaceDN w:val="0"/>
            <w:adjustRightInd w:val="0"/>
            <w:spacing w:after="0"/>
            <w:rPr>
              <w:rFonts w:ascii="Times New Roman" w:hAnsi="Times New Roman" w:cs="Times New Roman"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2021-2027</w:t>
          </w:r>
        </w:p>
      </w:tc>
      <w:tc>
        <w:tcPr>
          <w:tcW w:w="4678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4820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2126" w:type="dxa"/>
          <w:gridSpan w:val="2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  <w:lang w:val="en-US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 xml:space="preserve">Версия </w:t>
          </w:r>
          <w:r w:rsidRPr="007C579D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1.0</w:t>
          </w:r>
        </w:p>
      </w:tc>
    </w:tr>
  </w:tbl>
  <w:p w:rsidR="00E27135" w:rsidRPr="001649BE" w:rsidRDefault="00E27135" w:rsidP="001649BE">
    <w:pPr>
      <w:spacing w:after="0" w:line="240" w:lineRule="auto"/>
      <w:rPr>
        <w:rFonts w:ascii="Times New Roman" w:hAnsi="Times New Roman" w:cs="Times New Roman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3F5"/>
    <w:multiLevelType w:val="hybridMultilevel"/>
    <w:tmpl w:val="1FBE12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969"/>
    <w:multiLevelType w:val="hybridMultilevel"/>
    <w:tmpl w:val="A774A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1E3D"/>
    <w:multiLevelType w:val="hybridMultilevel"/>
    <w:tmpl w:val="B84495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1E91"/>
    <w:multiLevelType w:val="hybridMultilevel"/>
    <w:tmpl w:val="0DBA00C4"/>
    <w:lvl w:ilvl="0" w:tplc="D4CEA212">
      <w:start w:val="2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93B1F9D"/>
    <w:multiLevelType w:val="hybridMultilevel"/>
    <w:tmpl w:val="FA7893A4"/>
    <w:lvl w:ilvl="0" w:tplc="D4CEA21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11AE2"/>
    <w:multiLevelType w:val="multilevel"/>
    <w:tmpl w:val="A72E1A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pStyle w:val="SUK2"/>
      <w:lvlText w:val="%1.%2."/>
      <w:lvlJc w:val="left"/>
      <w:pPr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  <w:i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C7808"/>
    <w:multiLevelType w:val="multilevel"/>
    <w:tmpl w:val="2C620F76"/>
    <w:styleLink w:val="111111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7A9170D9"/>
    <w:multiLevelType w:val="hybridMultilevel"/>
    <w:tmpl w:val="3196D332"/>
    <w:lvl w:ilvl="0" w:tplc="9228AD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70" w:hanging="360"/>
      </w:pPr>
    </w:lvl>
    <w:lvl w:ilvl="2" w:tplc="0402001B" w:tentative="1">
      <w:start w:val="1"/>
      <w:numFmt w:val="lowerRoman"/>
      <w:lvlText w:val="%3."/>
      <w:lvlJc w:val="right"/>
      <w:pPr>
        <w:ind w:left="1790" w:hanging="180"/>
      </w:pPr>
    </w:lvl>
    <w:lvl w:ilvl="3" w:tplc="0402000F" w:tentative="1">
      <w:start w:val="1"/>
      <w:numFmt w:val="decimal"/>
      <w:lvlText w:val="%4."/>
      <w:lvlJc w:val="left"/>
      <w:pPr>
        <w:ind w:left="2510" w:hanging="360"/>
      </w:pPr>
    </w:lvl>
    <w:lvl w:ilvl="4" w:tplc="04020019" w:tentative="1">
      <w:start w:val="1"/>
      <w:numFmt w:val="lowerLetter"/>
      <w:lvlText w:val="%5."/>
      <w:lvlJc w:val="left"/>
      <w:pPr>
        <w:ind w:left="3230" w:hanging="360"/>
      </w:pPr>
    </w:lvl>
    <w:lvl w:ilvl="5" w:tplc="0402001B" w:tentative="1">
      <w:start w:val="1"/>
      <w:numFmt w:val="lowerRoman"/>
      <w:lvlText w:val="%6."/>
      <w:lvlJc w:val="right"/>
      <w:pPr>
        <w:ind w:left="3950" w:hanging="180"/>
      </w:pPr>
    </w:lvl>
    <w:lvl w:ilvl="6" w:tplc="0402000F" w:tentative="1">
      <w:start w:val="1"/>
      <w:numFmt w:val="decimal"/>
      <w:lvlText w:val="%7."/>
      <w:lvlJc w:val="left"/>
      <w:pPr>
        <w:ind w:left="4670" w:hanging="360"/>
      </w:pPr>
    </w:lvl>
    <w:lvl w:ilvl="7" w:tplc="04020019" w:tentative="1">
      <w:start w:val="1"/>
      <w:numFmt w:val="lowerLetter"/>
      <w:lvlText w:val="%8."/>
      <w:lvlJc w:val="left"/>
      <w:pPr>
        <w:ind w:left="5390" w:hanging="360"/>
      </w:pPr>
    </w:lvl>
    <w:lvl w:ilvl="8" w:tplc="040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  <w:lvlOverride w:ilvl="0">
      <w:lvl w:ilvl="0">
        <w:start w:val="2"/>
        <w:numFmt w:val="decimal"/>
        <w:lvlText w:val="%1."/>
        <w:lvlJc w:val="left"/>
        <w:pPr>
          <w:ind w:left="54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884" w:hanging="504"/>
        </w:pPr>
        <w:rPr>
          <w:rFonts w:cs="Times New Roman"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E"/>
    <w:rsid w:val="00030364"/>
    <w:rsid w:val="00032696"/>
    <w:rsid w:val="00034DB3"/>
    <w:rsid w:val="0004515C"/>
    <w:rsid w:val="0005002F"/>
    <w:rsid w:val="00053787"/>
    <w:rsid w:val="00064444"/>
    <w:rsid w:val="00067CF9"/>
    <w:rsid w:val="000755F4"/>
    <w:rsid w:val="000824F7"/>
    <w:rsid w:val="000A4BAE"/>
    <w:rsid w:val="000D7B45"/>
    <w:rsid w:val="000F1198"/>
    <w:rsid w:val="001075F5"/>
    <w:rsid w:val="001649BE"/>
    <w:rsid w:val="00180387"/>
    <w:rsid w:val="00183CCF"/>
    <w:rsid w:val="001A0478"/>
    <w:rsid w:val="001B6F6B"/>
    <w:rsid w:val="001C65F5"/>
    <w:rsid w:val="001D6268"/>
    <w:rsid w:val="001E5B12"/>
    <w:rsid w:val="001F384E"/>
    <w:rsid w:val="00211292"/>
    <w:rsid w:val="002113BE"/>
    <w:rsid w:val="00224A54"/>
    <w:rsid w:val="00246CB0"/>
    <w:rsid w:val="00247F41"/>
    <w:rsid w:val="00253490"/>
    <w:rsid w:val="00257BFA"/>
    <w:rsid w:val="002A2EA3"/>
    <w:rsid w:val="002E5BF5"/>
    <w:rsid w:val="00304F04"/>
    <w:rsid w:val="0030647A"/>
    <w:rsid w:val="00320334"/>
    <w:rsid w:val="00343EC7"/>
    <w:rsid w:val="00356269"/>
    <w:rsid w:val="00362C7B"/>
    <w:rsid w:val="003B793E"/>
    <w:rsid w:val="003C7D10"/>
    <w:rsid w:val="003D3DD9"/>
    <w:rsid w:val="00405732"/>
    <w:rsid w:val="00407A38"/>
    <w:rsid w:val="00437A99"/>
    <w:rsid w:val="00451326"/>
    <w:rsid w:val="0046546E"/>
    <w:rsid w:val="00466C1A"/>
    <w:rsid w:val="004955D9"/>
    <w:rsid w:val="004D4216"/>
    <w:rsid w:val="004F50D4"/>
    <w:rsid w:val="0050799B"/>
    <w:rsid w:val="00525167"/>
    <w:rsid w:val="0055146C"/>
    <w:rsid w:val="00554903"/>
    <w:rsid w:val="00556CE1"/>
    <w:rsid w:val="0059465B"/>
    <w:rsid w:val="005A5D7C"/>
    <w:rsid w:val="005C033A"/>
    <w:rsid w:val="005C7109"/>
    <w:rsid w:val="005D00E2"/>
    <w:rsid w:val="005D2676"/>
    <w:rsid w:val="005D4982"/>
    <w:rsid w:val="005D5CA5"/>
    <w:rsid w:val="005E0DBA"/>
    <w:rsid w:val="00616FAD"/>
    <w:rsid w:val="00624FE3"/>
    <w:rsid w:val="00631074"/>
    <w:rsid w:val="00655941"/>
    <w:rsid w:val="00680918"/>
    <w:rsid w:val="00685AF5"/>
    <w:rsid w:val="006B52CB"/>
    <w:rsid w:val="006D5861"/>
    <w:rsid w:val="007155B9"/>
    <w:rsid w:val="0076286D"/>
    <w:rsid w:val="00763BB8"/>
    <w:rsid w:val="007903AD"/>
    <w:rsid w:val="00790CE8"/>
    <w:rsid w:val="007C2308"/>
    <w:rsid w:val="007C35BC"/>
    <w:rsid w:val="007C579D"/>
    <w:rsid w:val="007D75AC"/>
    <w:rsid w:val="007E077C"/>
    <w:rsid w:val="007E6818"/>
    <w:rsid w:val="007F0841"/>
    <w:rsid w:val="0081218B"/>
    <w:rsid w:val="00821512"/>
    <w:rsid w:val="00861C0D"/>
    <w:rsid w:val="008A2299"/>
    <w:rsid w:val="008B3234"/>
    <w:rsid w:val="008F701E"/>
    <w:rsid w:val="00915F33"/>
    <w:rsid w:val="009419E5"/>
    <w:rsid w:val="009475E1"/>
    <w:rsid w:val="009B5C9C"/>
    <w:rsid w:val="009C0607"/>
    <w:rsid w:val="00A00ABF"/>
    <w:rsid w:val="00A06435"/>
    <w:rsid w:val="00A42754"/>
    <w:rsid w:val="00A771E0"/>
    <w:rsid w:val="00AD276C"/>
    <w:rsid w:val="00AF51CD"/>
    <w:rsid w:val="00AF6F43"/>
    <w:rsid w:val="00B23923"/>
    <w:rsid w:val="00B53141"/>
    <w:rsid w:val="00B903E5"/>
    <w:rsid w:val="00BA746B"/>
    <w:rsid w:val="00C06353"/>
    <w:rsid w:val="00C14438"/>
    <w:rsid w:val="00C3281A"/>
    <w:rsid w:val="00C37214"/>
    <w:rsid w:val="00C52F07"/>
    <w:rsid w:val="00C569F2"/>
    <w:rsid w:val="00C63DEB"/>
    <w:rsid w:val="00C736EA"/>
    <w:rsid w:val="00C80C51"/>
    <w:rsid w:val="00C95428"/>
    <w:rsid w:val="00C958C3"/>
    <w:rsid w:val="00CD10F4"/>
    <w:rsid w:val="00CE6624"/>
    <w:rsid w:val="00CF074F"/>
    <w:rsid w:val="00D155E0"/>
    <w:rsid w:val="00D171B5"/>
    <w:rsid w:val="00D40A64"/>
    <w:rsid w:val="00D93334"/>
    <w:rsid w:val="00DA5352"/>
    <w:rsid w:val="00DD4D67"/>
    <w:rsid w:val="00E24F37"/>
    <w:rsid w:val="00E27135"/>
    <w:rsid w:val="00E301D8"/>
    <w:rsid w:val="00E82DD0"/>
    <w:rsid w:val="00EB384B"/>
    <w:rsid w:val="00EB656C"/>
    <w:rsid w:val="00EC0675"/>
    <w:rsid w:val="00ED0500"/>
    <w:rsid w:val="00EF20C8"/>
    <w:rsid w:val="00F015B3"/>
    <w:rsid w:val="00F11F00"/>
    <w:rsid w:val="00F21D35"/>
    <w:rsid w:val="00F2674B"/>
    <w:rsid w:val="00F531AF"/>
    <w:rsid w:val="00F62609"/>
    <w:rsid w:val="00F961A8"/>
    <w:rsid w:val="00F97D6E"/>
    <w:rsid w:val="00FC1324"/>
    <w:rsid w:val="00FF5625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18102435"/>
  <w15:docId w15:val="{3CC4F773-ADAC-4739-9F98-94F2A319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56269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customStyle="1" w:styleId="SUK2">
    <w:name w:val="SUK 2"/>
    <w:basedOn w:val="Normal"/>
    <w:link w:val="SUK2Char"/>
    <w:qFormat/>
    <w:rsid w:val="0059465B"/>
    <w:pPr>
      <w:keepNext/>
      <w:keepLines/>
      <w:numPr>
        <w:ilvl w:val="1"/>
        <w:numId w:val="8"/>
      </w:numPr>
      <w:pBdr>
        <w:top w:val="single" w:sz="4" w:space="1" w:color="auto"/>
        <w:left w:val="single" w:sz="4" w:space="15" w:color="auto"/>
        <w:bottom w:val="single" w:sz="4" w:space="1" w:color="auto"/>
        <w:right w:val="single" w:sz="4" w:space="0" w:color="auto"/>
      </w:pBdr>
      <w:shd w:val="clear" w:color="auto" w:fill="DBE5F1"/>
      <w:spacing w:before="240" w:after="240" w:line="240" w:lineRule="auto"/>
      <w:outlineLvl w:val="0"/>
    </w:pPr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lang w:eastAsia="pl-PL"/>
    </w:rPr>
  </w:style>
  <w:style w:type="character" w:customStyle="1" w:styleId="SUK2Char">
    <w:name w:val="SUK 2 Char"/>
    <w:link w:val="SUK2"/>
    <w:locked/>
    <w:rsid w:val="0059465B"/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shd w:val="clear" w:color="auto" w:fill="DBE5F1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B5"/>
    <w:rPr>
      <w:rFonts w:ascii="Tahoma" w:hAnsi="Tahoma" w:cs="Tahoma"/>
      <w:sz w:val="16"/>
      <w:szCs w:val="16"/>
    </w:rPr>
  </w:style>
  <w:style w:type="paragraph" w:customStyle="1" w:styleId="PMHeading3">
    <w:name w:val="PM Heading 3"/>
    <w:basedOn w:val="Normal"/>
    <w:link w:val="PMHeading3Char"/>
    <w:qFormat/>
    <w:rsid w:val="0081218B"/>
    <w:pPr>
      <w:shd w:val="clear" w:color="auto" w:fill="FFFFFF"/>
      <w:spacing w:before="120" w:after="120" w:line="240" w:lineRule="auto"/>
      <w:jc w:val="center"/>
      <w:outlineLvl w:val="0"/>
    </w:pPr>
    <w:rPr>
      <w:rFonts w:ascii="Times New Roman Bold" w:eastAsia="Times New Roman" w:hAnsi="Times New Roman Bold" w:cs="Times New Roman"/>
      <w:b/>
      <w:color w:val="000000"/>
      <w:spacing w:val="10"/>
      <w:sz w:val="24"/>
      <w:szCs w:val="24"/>
      <w:lang w:eastAsia="pl-PL"/>
    </w:rPr>
  </w:style>
  <w:style w:type="character" w:customStyle="1" w:styleId="PMHeading3Char">
    <w:name w:val="PM Heading 3 Char"/>
    <w:link w:val="PMHeading3"/>
    <w:locked/>
    <w:rsid w:val="0081218B"/>
    <w:rPr>
      <w:rFonts w:ascii="Times New Roman Bold" w:eastAsia="Times New Roman" w:hAnsi="Times New Roman Bold" w:cs="Times New Roman"/>
      <w:b/>
      <w:color w:val="000000"/>
      <w:spacing w:val="10"/>
      <w:sz w:val="24"/>
      <w:szCs w:val="24"/>
      <w:shd w:val="clear" w:color="auto" w:fill="FFFFFF"/>
      <w:lang w:eastAsia="pl-PL"/>
    </w:rPr>
  </w:style>
  <w:style w:type="numbering" w:customStyle="1" w:styleId="1111111">
    <w:name w:val="1 / 1.1 / 1.1.11"/>
    <w:rsid w:val="0081218B"/>
    <w:pPr>
      <w:numPr>
        <w:numId w:val="12"/>
      </w:numPr>
    </w:pPr>
  </w:style>
  <w:style w:type="paragraph" w:styleId="Header">
    <w:name w:val="header"/>
    <w:basedOn w:val="Normal"/>
    <w:link w:val="HeaderChar"/>
    <w:uiPriority w:val="99"/>
    <w:unhideWhenUsed/>
    <w:rsid w:val="00AF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43"/>
  </w:style>
  <w:style w:type="paragraph" w:styleId="Footer">
    <w:name w:val="footer"/>
    <w:basedOn w:val="Normal"/>
    <w:link w:val="FooterChar"/>
    <w:uiPriority w:val="99"/>
    <w:unhideWhenUsed/>
    <w:rsid w:val="00AF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43"/>
  </w:style>
  <w:style w:type="paragraph" w:customStyle="1" w:styleId="CharCharCharChar">
    <w:name w:val="Char Char Char Char"/>
    <w:basedOn w:val="Normal"/>
    <w:rsid w:val="00EB656C"/>
    <w:pPr>
      <w:tabs>
        <w:tab w:val="left" w:pos="709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0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356269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257C3-75B3-4E73-9ED6-26C1C713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Marieta Georgieva Todorova</cp:lastModifiedBy>
  <cp:revision>80</cp:revision>
  <cp:lastPrinted>2016-12-22T14:43:00Z</cp:lastPrinted>
  <dcterms:created xsi:type="dcterms:W3CDTF">2016-12-21T17:08:00Z</dcterms:created>
  <dcterms:modified xsi:type="dcterms:W3CDTF">2023-11-09T13:31:00Z</dcterms:modified>
</cp:coreProperties>
</file>