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FD2CD" w14:textId="587D230A" w:rsidR="00D50CDC" w:rsidRPr="004B0458" w:rsidRDefault="00B15687" w:rsidP="00076635">
      <w:pPr>
        <w:pStyle w:val="Heading1"/>
        <w:spacing w:before="240"/>
      </w:pPr>
      <w:r>
        <w:rPr>
          <w:lang w:val="bg-BG"/>
        </w:rPr>
        <w:t>Приложение</w:t>
      </w:r>
      <w:r>
        <w:t xml:space="preserve"> </w:t>
      </w:r>
      <w:r w:rsidR="00EA7797">
        <w:t xml:space="preserve">2 – </w:t>
      </w:r>
      <w:r w:rsidR="00085BBD">
        <w:rPr>
          <w:lang w:val="bg-BG"/>
        </w:rPr>
        <w:t>С</w:t>
      </w:r>
      <w:r>
        <w:rPr>
          <w:lang w:val="bg-BG"/>
        </w:rPr>
        <w:t>равнение на вариантите</w:t>
      </w:r>
    </w:p>
    <w:p w14:paraId="2B26E59B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B15687" w:rsidRPr="004B0458" w14:paraId="78F4E24D" w14:textId="77777777" w:rsidTr="00875FB3">
        <w:tc>
          <w:tcPr>
            <w:tcW w:w="1838" w:type="dxa"/>
          </w:tcPr>
          <w:p w14:paraId="0E432AB4" w14:textId="77777777" w:rsidR="00B15687" w:rsidRPr="004B0458" w:rsidRDefault="00B15687" w:rsidP="00B15687">
            <w:proofErr w:type="spellStart"/>
            <w:r w:rsidRPr="00EE624C">
              <w:t>Име</w:t>
            </w:r>
            <w:proofErr w:type="spellEnd"/>
            <w:r w:rsidRPr="00EE624C">
              <w:t xml:space="preserve"> </w:t>
            </w:r>
            <w:proofErr w:type="spellStart"/>
            <w:r w:rsidRPr="00EE624C">
              <w:t>на</w:t>
            </w:r>
            <w:proofErr w:type="spellEnd"/>
            <w:r w:rsidRPr="00EE624C">
              <w:t xml:space="preserve"> </w:t>
            </w:r>
            <w:proofErr w:type="spellStart"/>
            <w:r w:rsidRPr="00EE624C">
              <w:t>проекта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41C9E221" w14:textId="67878E6B" w:rsidR="00B15687" w:rsidRPr="004B0458" w:rsidRDefault="00D32105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>
              <w:rPr>
                <w:b/>
                <w:color w:val="auto"/>
                <w:lang w:val="bg-BG"/>
              </w:rPr>
              <w:t>„ПРЕВЕНЦИЯ ОТ НАВОДНЕНИЕ НА ГР. ЛОМ И ТЕРМИНАЛ ЛОМ ЧРЕЗ РЕКОНСТРУКЦИЯ НА ИЗТОЧЕН КЕЙ”</w:t>
            </w:r>
          </w:p>
        </w:tc>
      </w:tr>
      <w:tr w:rsidR="00CE5BB5" w:rsidRPr="004B0458" w14:paraId="493F7F15" w14:textId="77777777" w:rsidTr="00875FB3">
        <w:tc>
          <w:tcPr>
            <w:tcW w:w="1838" w:type="dxa"/>
          </w:tcPr>
          <w:p w14:paraId="659AADC4" w14:textId="77777777" w:rsidR="00CE5BB5" w:rsidRPr="004B0458" w:rsidRDefault="00CE5BB5" w:rsidP="00CE5BB5">
            <w:bookmarkStart w:id="0" w:name="_GoBack"/>
            <w:bookmarkEnd w:id="0"/>
            <w:proofErr w:type="spellStart"/>
            <w:r w:rsidRPr="00EE624C">
              <w:t>Проверил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7A09138A" w14:textId="3C9C3C5A" w:rsidR="00CE5BB5" w:rsidRPr="004B0458" w:rsidRDefault="00CE5BB5" w:rsidP="00CE5B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proofErr w:type="spellStart"/>
            <w:r w:rsidRPr="00E31CC5">
              <w:t>Елиз</w:t>
            </w:r>
            <w:proofErr w:type="spellEnd"/>
            <w:r w:rsidRPr="00E31CC5">
              <w:t xml:space="preserve"> </w:t>
            </w:r>
            <w:proofErr w:type="spellStart"/>
            <w:r w:rsidRPr="00E31CC5">
              <w:t>Бохосян</w:t>
            </w:r>
            <w:proofErr w:type="spellEnd"/>
            <w:r w:rsidRPr="00E31CC5">
              <w:t xml:space="preserve"> – </w:t>
            </w:r>
            <w:proofErr w:type="spellStart"/>
            <w:r w:rsidRPr="00E31CC5">
              <w:t>главен</w:t>
            </w:r>
            <w:proofErr w:type="spellEnd"/>
            <w:r w:rsidRPr="00E31CC5">
              <w:t xml:space="preserve"> </w:t>
            </w:r>
            <w:proofErr w:type="spellStart"/>
            <w:r w:rsidRPr="00E31CC5">
              <w:t>експерт</w:t>
            </w:r>
            <w:proofErr w:type="spellEnd"/>
            <w:r w:rsidRPr="00E31CC5">
              <w:t xml:space="preserve">, </w:t>
            </w:r>
            <w:proofErr w:type="spellStart"/>
            <w:r w:rsidRPr="00E31CC5">
              <w:t>дирекция</w:t>
            </w:r>
            <w:proofErr w:type="spellEnd"/>
            <w:r w:rsidRPr="00E31CC5">
              <w:t xml:space="preserve"> „</w:t>
            </w:r>
            <w:proofErr w:type="spellStart"/>
            <w:r w:rsidRPr="00E31CC5">
              <w:t>Управление</w:t>
            </w:r>
            <w:proofErr w:type="spellEnd"/>
            <w:r w:rsidRPr="00E31CC5">
              <w:t xml:space="preserve"> </w:t>
            </w:r>
            <w:proofErr w:type="spellStart"/>
            <w:r w:rsidRPr="00E31CC5">
              <w:t>на</w:t>
            </w:r>
            <w:proofErr w:type="spellEnd"/>
            <w:r w:rsidRPr="00E31CC5">
              <w:t xml:space="preserve"> </w:t>
            </w:r>
            <w:proofErr w:type="spellStart"/>
            <w:r w:rsidRPr="00E31CC5">
              <w:t>проекти</w:t>
            </w:r>
            <w:proofErr w:type="spellEnd"/>
            <w:r w:rsidRPr="00E31CC5">
              <w:t>“, ДППИ</w:t>
            </w:r>
          </w:p>
        </w:tc>
      </w:tr>
      <w:tr w:rsidR="00CE5BB5" w:rsidRPr="004B0458" w14:paraId="17FC1DD8" w14:textId="77777777" w:rsidTr="00875FB3">
        <w:tc>
          <w:tcPr>
            <w:tcW w:w="1838" w:type="dxa"/>
          </w:tcPr>
          <w:p w14:paraId="23FB1C7A" w14:textId="77777777" w:rsidR="00CE5BB5" w:rsidRPr="004B0458" w:rsidRDefault="00CE5BB5" w:rsidP="00CE5BB5">
            <w:proofErr w:type="spellStart"/>
            <w:r w:rsidRPr="00EE624C">
              <w:t>Дата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7380319C" w14:textId="0D73CA35" w:rsidR="00CE5BB5" w:rsidRPr="004B0458" w:rsidRDefault="00CE5BB5" w:rsidP="00CE5B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E31CC5">
              <w:t>15.10.2024 г.</w:t>
            </w:r>
          </w:p>
        </w:tc>
      </w:tr>
    </w:tbl>
    <w:p w14:paraId="3E1197CC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15687" w:rsidRPr="004B0458" w14:paraId="508329CF" w14:textId="77777777" w:rsidTr="008E28EA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43F94D05" w14:textId="77777777" w:rsidR="00B15687" w:rsidRPr="004B0458" w:rsidRDefault="00B15687" w:rsidP="00B15687">
            <w:pPr>
              <w:pStyle w:val="Heading3"/>
              <w:jc w:val="center"/>
              <w:outlineLvl w:val="2"/>
            </w:pPr>
            <w:proofErr w:type="spellStart"/>
            <w:r w:rsidRPr="00865C97">
              <w:t>Компонент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E0C7F79" w14:textId="77777777" w:rsidR="00B15687" w:rsidRPr="00B15687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proofErr w:type="spellStart"/>
            <w:r w:rsidRPr="008E28EA">
              <w:rPr>
                <w:b/>
              </w:rPr>
              <w:t>Констатация</w:t>
            </w:r>
            <w:proofErr w:type="spellEnd"/>
          </w:p>
        </w:tc>
      </w:tr>
      <w:tr w:rsidR="00162A1A" w:rsidRPr="004B0458" w14:paraId="232724FA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2E7D6C5" w14:textId="77777777" w:rsidR="00162A1A" w:rsidRPr="008E28EA" w:rsidRDefault="0099659C" w:rsidP="00B15687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1</w:t>
            </w:r>
            <w:r>
              <w:tab/>
            </w:r>
            <w:r w:rsidR="00B15687">
              <w:rPr>
                <w:lang w:val="bg-BG"/>
              </w:rPr>
              <w:t>Общи положения</w:t>
            </w:r>
          </w:p>
        </w:tc>
      </w:tr>
      <w:tr w:rsidR="00EA7797" w:rsidRPr="004B0458" w14:paraId="7EBDB31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C24364" w14:textId="77777777" w:rsidR="00EA7797" w:rsidRPr="004B0458" w:rsidRDefault="0099659C" w:rsidP="00B15687">
            <w:pPr>
              <w:pStyle w:val="Style1"/>
              <w:tabs>
                <w:tab w:val="left" w:pos="608"/>
              </w:tabs>
            </w:pPr>
            <w:r>
              <w:t>1.1</w:t>
            </w:r>
            <w:r>
              <w:tab/>
            </w:r>
            <w:r w:rsidR="00B15687">
              <w:rPr>
                <w:lang w:val="bg-BG"/>
              </w:rPr>
              <w:t xml:space="preserve">На етап </w:t>
            </w:r>
            <w:proofErr w:type="spellStart"/>
            <w:r w:rsidR="00B15687" w:rsidRPr="008E28EA">
              <w:rPr>
                <w:i/>
                <w:lang w:val="bg-BG"/>
              </w:rPr>
              <w:t>предпроектно</w:t>
            </w:r>
            <w:proofErr w:type="spellEnd"/>
            <w:r w:rsidR="00B15687" w:rsidRPr="008E28EA">
              <w:rPr>
                <w:i/>
                <w:lang w:val="bg-BG"/>
              </w:rPr>
              <w:t xml:space="preserve"> проучване</w:t>
            </w:r>
            <w:r w:rsidR="00B15687">
              <w:rPr>
                <w:lang w:val="bg-BG"/>
              </w:rPr>
              <w:t xml:space="preserve"> ли е правено сравнението, </w:t>
            </w:r>
            <w:r w:rsidR="00B15687" w:rsidRPr="008E28EA">
              <w:rPr>
                <w:i/>
                <w:lang w:val="bg-BG"/>
              </w:rPr>
              <w:t>актуализация</w:t>
            </w:r>
            <w:r w:rsidR="00B15687">
              <w:rPr>
                <w:lang w:val="bg-BG"/>
              </w:rPr>
              <w:t xml:space="preserve"> ли е на предходно проучване, или е </w:t>
            </w:r>
            <w:r w:rsidR="00EA7797" w:rsidRPr="00F42294">
              <w:rPr>
                <w:i/>
              </w:rPr>
              <w:t xml:space="preserve">ex-post </w:t>
            </w:r>
            <w:r w:rsidR="00B15687">
              <w:rPr>
                <w:i/>
                <w:lang w:val="bg-BG"/>
              </w:rPr>
              <w:t>анализ</w:t>
            </w:r>
            <w:r w:rsidR="00B15687">
              <w:rPr>
                <w:lang w:val="bg-BG"/>
              </w:rPr>
              <w:t>, който да обоснове вече избран вариант</w:t>
            </w:r>
            <w:r w:rsidR="00EA779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A0327D" w14:textId="1BD9AED4" w:rsidR="00EA7797" w:rsidRPr="00AE5F8E" w:rsidRDefault="00AE5F8E" w:rsidP="00EA779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Сравнението се прави на етап </w:t>
            </w:r>
            <w:proofErr w:type="spellStart"/>
            <w:r>
              <w:rPr>
                <w:lang w:val="bg-BG"/>
              </w:rPr>
              <w:t>предпроектно</w:t>
            </w:r>
            <w:proofErr w:type="spellEnd"/>
            <w:r>
              <w:rPr>
                <w:lang w:val="bg-BG"/>
              </w:rPr>
              <w:t xml:space="preserve"> проучване</w:t>
            </w:r>
          </w:p>
        </w:tc>
      </w:tr>
      <w:tr w:rsidR="00EA7797" w:rsidRPr="004B0458" w14:paraId="18C1370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E8D20DF" w14:textId="77777777" w:rsidR="00EA7797" w:rsidRDefault="0099659C" w:rsidP="00B15687">
            <w:pPr>
              <w:pStyle w:val="Style1"/>
              <w:tabs>
                <w:tab w:val="left" w:pos="608"/>
              </w:tabs>
            </w:pPr>
            <w:r>
              <w:t>1.2</w:t>
            </w:r>
            <w:r>
              <w:tab/>
            </w:r>
            <w:r w:rsidR="00B15687">
              <w:rPr>
                <w:lang w:val="bg-BG"/>
              </w:rPr>
              <w:t xml:space="preserve">Изяснен ли е </w:t>
            </w:r>
            <w:r w:rsidR="00B15687" w:rsidRPr="008E28EA">
              <w:rPr>
                <w:i/>
                <w:lang w:val="bg-BG"/>
              </w:rPr>
              <w:t>стратегическият контекст</w:t>
            </w:r>
            <w:r w:rsidR="00B15687">
              <w:rPr>
                <w:lang w:val="bg-BG"/>
              </w:rPr>
              <w:t xml:space="preserve"> на проекта</w:t>
            </w:r>
            <w:r w:rsidR="00EA779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32F3D7" w14:textId="784B0A6B" w:rsidR="00EA7797" w:rsidRPr="00085BBD" w:rsidRDefault="00AE5F8E" w:rsidP="0099659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085BBD">
              <w:rPr>
                <w:lang w:val="en-US"/>
              </w:rPr>
              <w:t xml:space="preserve">. </w:t>
            </w:r>
            <w:r w:rsidR="00085BBD">
              <w:rPr>
                <w:lang w:val="bg-BG"/>
              </w:rPr>
              <w:t xml:space="preserve">Информация е предоставена в т. </w:t>
            </w:r>
            <w:r w:rsidR="00085BBD" w:rsidRPr="00085BBD">
              <w:rPr>
                <w:lang w:val="bg-BG"/>
              </w:rPr>
              <w:t>2.</w:t>
            </w:r>
            <w:r w:rsidR="00085BBD" w:rsidRPr="00085BBD">
              <w:rPr>
                <w:lang w:val="bg-BG"/>
              </w:rPr>
              <w:tab/>
              <w:t>ЦЕЛИ НА ПРОЕКТА</w:t>
            </w:r>
            <w:r w:rsidR="00085BBD">
              <w:rPr>
                <w:lang w:val="bg-BG"/>
              </w:rPr>
              <w:t xml:space="preserve"> от АРП, както и при анализа на вариантите в ПИП.</w:t>
            </w:r>
          </w:p>
        </w:tc>
      </w:tr>
      <w:tr w:rsidR="00EA7797" w:rsidRPr="004B0458" w14:paraId="30DD1C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767E82C" w14:textId="77777777" w:rsidR="00EA7797" w:rsidRPr="004B0458" w:rsidRDefault="0003117E" w:rsidP="00B15687">
            <w:pPr>
              <w:pStyle w:val="Style1"/>
              <w:tabs>
                <w:tab w:val="left" w:pos="608"/>
              </w:tabs>
            </w:pPr>
            <w:r>
              <w:t>1.3</w:t>
            </w:r>
            <w:r>
              <w:tab/>
            </w:r>
            <w:r w:rsidR="00B15687">
              <w:rPr>
                <w:lang w:val="bg-BG"/>
              </w:rPr>
              <w:t xml:space="preserve">Дефинирани ли са </w:t>
            </w:r>
            <w:r w:rsidR="00B15687" w:rsidRPr="008E28EA">
              <w:rPr>
                <w:i/>
                <w:lang w:val="bg-BG"/>
              </w:rPr>
              <w:t>целите</w:t>
            </w:r>
            <w:r w:rsidR="00B15687">
              <w:rPr>
                <w:lang w:val="bg-BG"/>
              </w:rPr>
              <w:t xml:space="preserve">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42AC68" w14:textId="7E531AE1" w:rsidR="00EA7797" w:rsidRPr="00AE5F8E" w:rsidRDefault="00AE5F8E" w:rsidP="00B1568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085BBD">
              <w:rPr>
                <w:lang w:val="bg-BG"/>
              </w:rPr>
              <w:t xml:space="preserve">. Информация е предоставена в т. </w:t>
            </w:r>
            <w:r w:rsidR="00085BBD" w:rsidRPr="00085BBD">
              <w:rPr>
                <w:lang w:val="bg-BG"/>
              </w:rPr>
              <w:t>2.</w:t>
            </w:r>
            <w:r w:rsidR="00085BBD" w:rsidRPr="00085BBD">
              <w:rPr>
                <w:lang w:val="bg-BG"/>
              </w:rPr>
              <w:tab/>
              <w:t>ЦЕЛИ НА ПРОЕКТА</w:t>
            </w:r>
            <w:r w:rsidR="00085BBD">
              <w:rPr>
                <w:lang w:val="bg-BG"/>
              </w:rPr>
              <w:t xml:space="preserve"> от АРП и в съответните раздели на Формуляра за кандидатстване.</w:t>
            </w:r>
          </w:p>
        </w:tc>
      </w:tr>
      <w:tr w:rsidR="00EA7797" w:rsidRPr="004B0458" w14:paraId="0F37804D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9A3031" w14:textId="1945E9CB" w:rsidR="00EA7797" w:rsidRPr="004B0458" w:rsidRDefault="0099659C" w:rsidP="006E37ED">
            <w:pPr>
              <w:pStyle w:val="Heading2"/>
              <w:ind w:left="447" w:hanging="447"/>
              <w:outlineLvl w:val="1"/>
            </w:pPr>
            <w:r>
              <w:t>2</w:t>
            </w:r>
            <w:r>
              <w:tab/>
            </w:r>
            <w:r w:rsidR="00605C18">
              <w:rPr>
                <w:lang w:val="bg-BG"/>
              </w:rPr>
              <w:t>Структура на анализа</w:t>
            </w:r>
          </w:p>
        </w:tc>
      </w:tr>
      <w:tr w:rsidR="00EA7797" w:rsidRPr="004B0458" w14:paraId="4710199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F41BBCC" w14:textId="12525C7B" w:rsidR="00EA7797" w:rsidRPr="004B0458" w:rsidRDefault="0003117E" w:rsidP="00B15687">
            <w:pPr>
              <w:pStyle w:val="Style1"/>
              <w:tabs>
                <w:tab w:val="left" w:pos="589"/>
              </w:tabs>
            </w:pPr>
            <w:r>
              <w:t>2.1</w:t>
            </w:r>
            <w:r>
              <w:tab/>
            </w:r>
            <w:r w:rsidR="00B15687">
              <w:rPr>
                <w:lang w:val="bg-BG"/>
              </w:rPr>
              <w:t xml:space="preserve">Съставен ли е анализът от два етапа – сравнение на алтернативи на </w:t>
            </w:r>
            <w:r w:rsidR="00B15687" w:rsidRPr="008E28EA">
              <w:rPr>
                <w:i/>
                <w:lang w:val="bg-BG"/>
              </w:rPr>
              <w:t>стратегическо ниво</w:t>
            </w:r>
            <w:r w:rsidR="00B15687">
              <w:rPr>
                <w:lang w:val="bg-BG"/>
              </w:rPr>
              <w:t xml:space="preserve"> и сравнение на </w:t>
            </w:r>
            <w:r w:rsidR="00605C18">
              <w:rPr>
                <w:lang w:val="bg-BG"/>
              </w:rPr>
              <w:t xml:space="preserve">подробно разработени </w:t>
            </w:r>
            <w:r w:rsidR="00B15687">
              <w:rPr>
                <w:lang w:val="bg-BG"/>
              </w:rPr>
              <w:t>варианти?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CE794B" w14:textId="1E0B1312" w:rsidR="00EA7797" w:rsidRPr="00AE5F8E" w:rsidRDefault="00AE5F8E" w:rsidP="00EA779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D3600A">
              <w:rPr>
                <w:lang w:val="bg-BG"/>
              </w:rPr>
              <w:t>.</w:t>
            </w:r>
            <w:r w:rsidR="00D3600A">
              <w:t xml:space="preserve"> </w:t>
            </w:r>
            <w:r w:rsidR="00D3600A" w:rsidRPr="00D3600A">
              <w:rPr>
                <w:lang w:val="bg-BG"/>
              </w:rPr>
              <w:t xml:space="preserve">. Информация е предоставена в т. </w:t>
            </w:r>
            <w:r w:rsidR="00D3600A">
              <w:rPr>
                <w:lang w:val="bg-BG"/>
              </w:rPr>
              <w:t xml:space="preserve"> </w:t>
            </w:r>
            <w:r w:rsidR="00D3600A" w:rsidRPr="00D3600A">
              <w:rPr>
                <w:lang w:val="bg-BG"/>
              </w:rPr>
              <w:t>4.</w:t>
            </w:r>
            <w:r w:rsidR="00D3600A" w:rsidRPr="00D3600A">
              <w:rPr>
                <w:lang w:val="bg-BG"/>
              </w:rPr>
              <w:tab/>
              <w:t>АНАЛИЗ НА ВАРИАНТИТЕ</w:t>
            </w:r>
            <w:r w:rsidR="00DC25A5">
              <w:rPr>
                <w:lang w:val="bg-BG"/>
              </w:rPr>
              <w:t xml:space="preserve">, както и в раздела за обследване на необходимостта от проекта, който гарантира безопасност на населението и пристанище Лом като част от </w:t>
            </w:r>
            <w:r w:rsidR="00DC25A5" w:rsidRPr="00DC25A5">
              <w:rPr>
                <w:lang w:val="bg-BG"/>
              </w:rPr>
              <w:t>Европейски транспортен коридор Рейнско-Дунавски. Коридорът осигурява основната връзка изток-запад през континентална Европа. Участъкът на река Дунав от Западните Балкани играе важна роля във функционирането на този коридор, но в същото време е определен, като „тясно място“ по коридора и следователно всички усилия в подобряването на условията по него от българска страна са с висока европейска добавена стойност.</w:t>
            </w:r>
          </w:p>
        </w:tc>
      </w:tr>
      <w:tr w:rsidR="008D6ECF" w:rsidRPr="004B0458" w14:paraId="636EC55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FB1E276" w14:textId="77777777" w:rsidR="008D6ECF" w:rsidRDefault="008D6ECF" w:rsidP="008D6ECF">
            <w:pPr>
              <w:pStyle w:val="Style1"/>
            </w:pPr>
            <w:r>
              <w:t>2.2</w:t>
            </w:r>
            <w:r>
              <w:tab/>
            </w:r>
            <w:r w:rsidR="006E37ED">
              <w:rPr>
                <w:lang w:val="bg-BG"/>
              </w:rPr>
              <w:t>Използван ли е АРП като втори етап от анализа?</w:t>
            </w:r>
            <w:r>
              <w:t xml:space="preserve"> </w:t>
            </w:r>
          </w:p>
          <w:p w14:paraId="76499C56" w14:textId="77777777" w:rsidR="008D6ECF" w:rsidRDefault="006E37ED" w:rsidP="006E37ED">
            <w:pPr>
              <w:pStyle w:val="Style1"/>
              <w:tabs>
                <w:tab w:val="left" w:pos="589"/>
              </w:tabs>
            </w:pPr>
            <w:r>
              <w:rPr>
                <w:i/>
                <w:lang w:val="bg-BG"/>
              </w:rPr>
              <w:t>Заб.</w:t>
            </w:r>
            <w:r w:rsidR="008D6ECF" w:rsidRPr="004B0458">
              <w:rPr>
                <w:i/>
              </w:rPr>
              <w:t>:</w:t>
            </w:r>
            <w:r>
              <w:rPr>
                <w:i/>
                <w:lang w:val="bg-BG"/>
              </w:rPr>
              <w:t>препоръчително, но незадължително</w:t>
            </w:r>
            <w:r w:rsidR="008D6ECF" w:rsidRPr="004B0458">
              <w:rPr>
                <w:i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0FF766C" w14:textId="3955BC19" w:rsidR="008D6ECF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D3600A">
              <w:rPr>
                <w:lang w:val="bg-BG"/>
              </w:rPr>
              <w:t>.</w:t>
            </w:r>
          </w:p>
        </w:tc>
      </w:tr>
      <w:tr w:rsidR="009D156D" w:rsidRPr="004B0458" w14:paraId="7A1A67F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960FC6" w14:textId="77777777" w:rsidR="009D156D" w:rsidRDefault="009D156D" w:rsidP="006E37ED">
            <w:pPr>
              <w:pStyle w:val="Style1"/>
            </w:pPr>
            <w:r>
              <w:t>2.3</w:t>
            </w:r>
            <w:r>
              <w:tab/>
            </w:r>
            <w:r w:rsidR="006E37ED">
              <w:rPr>
                <w:lang w:val="bg-BG"/>
              </w:rPr>
              <w:t xml:space="preserve">Взето ли е предвид </w:t>
            </w:r>
            <w:r w:rsidR="006E37ED" w:rsidRPr="00D91F11">
              <w:rPr>
                <w:i/>
                <w:lang w:val="bg-BG"/>
              </w:rPr>
              <w:t>изменението на климата</w:t>
            </w:r>
            <w:r w:rsidR="006E37ED">
              <w:rPr>
                <w:lang w:val="bg-BG"/>
              </w:rPr>
              <w:t xml:space="preserve"> в процеса на изготвяне и сравняване на алтернативите/вариантите на трасе?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6E7EA75" w14:textId="5C86A112" w:rsidR="009D156D" w:rsidRDefault="00AE5F8E" w:rsidP="009D156D">
            <w:pPr>
              <w:pStyle w:val="Style2"/>
            </w:pPr>
            <w:r>
              <w:rPr>
                <w:lang w:val="bg-BG"/>
              </w:rPr>
              <w:t>Да</w:t>
            </w:r>
            <w:r w:rsidR="00004992">
              <w:rPr>
                <w:lang w:val="bg-BG"/>
              </w:rPr>
              <w:t xml:space="preserve">. Информация е предоставена в т. </w:t>
            </w:r>
            <w:r w:rsidR="00004992" w:rsidRPr="00004992">
              <w:rPr>
                <w:lang w:val="bg-BG"/>
              </w:rPr>
              <w:t>7.4.</w:t>
            </w:r>
            <w:r w:rsidR="00004992" w:rsidRPr="00004992">
              <w:rPr>
                <w:lang w:val="bg-BG"/>
              </w:rPr>
              <w:tab/>
              <w:t>Преценка за влияние върху климатичните промени</w:t>
            </w:r>
            <w:r w:rsidR="00004992">
              <w:rPr>
                <w:lang w:val="bg-BG"/>
              </w:rPr>
              <w:t xml:space="preserve"> на ПИП. </w:t>
            </w:r>
          </w:p>
        </w:tc>
      </w:tr>
      <w:tr w:rsidR="008D6ECF" w:rsidRPr="004B0458" w14:paraId="49F2BAC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2124F6E" w14:textId="77777777" w:rsidR="008D6ECF" w:rsidRPr="004B0458" w:rsidRDefault="008D6ECF" w:rsidP="006E37ED">
            <w:pPr>
              <w:pStyle w:val="Style1"/>
              <w:tabs>
                <w:tab w:val="left" w:pos="589"/>
              </w:tabs>
            </w:pPr>
            <w:r>
              <w:t>2.</w:t>
            </w:r>
            <w:r w:rsidR="009D156D">
              <w:t>4</w:t>
            </w:r>
            <w:r>
              <w:tab/>
            </w:r>
            <w:r w:rsidR="006E37ED">
              <w:rPr>
                <w:lang w:val="bg-BG"/>
              </w:rPr>
              <w:t xml:space="preserve">Има ли достатъчно доказателства, които да демонстрират, че предпочитаният вариант е </w:t>
            </w:r>
            <w:r w:rsidR="006E37ED" w:rsidRPr="00D91F11">
              <w:rPr>
                <w:i/>
                <w:lang w:val="bg-BG"/>
              </w:rPr>
              <w:t>оптималният</w:t>
            </w:r>
            <w:r w:rsidR="006E37ED">
              <w:rPr>
                <w:lang w:val="bg-BG"/>
              </w:rPr>
              <w:t xml:space="preserve"> сред разглежданите?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37E28DE" w14:textId="52423DD9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004992">
              <w:rPr>
                <w:lang w:val="bg-BG"/>
              </w:rPr>
              <w:t xml:space="preserve">. </w:t>
            </w:r>
            <w:r w:rsidR="00004992" w:rsidRPr="00004992">
              <w:rPr>
                <w:lang w:val="bg-BG"/>
              </w:rPr>
              <w:t>Информация е предоставена в т.</w:t>
            </w:r>
            <w:r w:rsidR="00004992">
              <w:rPr>
                <w:lang w:val="bg-BG"/>
              </w:rPr>
              <w:t xml:space="preserve">4 </w:t>
            </w:r>
            <w:r w:rsidR="00004992" w:rsidRPr="00004992">
              <w:rPr>
                <w:lang w:val="bg-BG"/>
              </w:rPr>
              <w:t>АНАЛИЗ НА ВАРИАНТИТЕ</w:t>
            </w:r>
          </w:p>
        </w:tc>
      </w:tr>
      <w:tr w:rsidR="008D6ECF" w:rsidRPr="004B0458" w14:paraId="6F166620" w14:textId="77777777" w:rsidTr="00530E6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FF4D82E" w14:textId="77777777" w:rsidR="008D6ECF" w:rsidRPr="004B0458" w:rsidRDefault="008D6ECF" w:rsidP="006E37ED">
            <w:pPr>
              <w:pStyle w:val="Heading2"/>
              <w:ind w:left="447" w:hanging="447"/>
              <w:outlineLvl w:val="1"/>
            </w:pPr>
            <w:r>
              <w:t>3</w:t>
            </w:r>
            <w:r>
              <w:tab/>
            </w:r>
            <w:r w:rsidR="006E37ED">
              <w:rPr>
                <w:lang w:val="bg-BG"/>
              </w:rPr>
              <w:t>Сравнение на стратегически алтернативи</w:t>
            </w:r>
            <w:r>
              <w:t xml:space="preserve"> (</w:t>
            </w:r>
            <w:r w:rsidR="006E37ED">
              <w:rPr>
                <w:lang w:val="bg-BG"/>
              </w:rPr>
              <w:t xml:space="preserve">етап </w:t>
            </w:r>
            <w:r>
              <w:t xml:space="preserve">1) </w:t>
            </w:r>
          </w:p>
        </w:tc>
      </w:tr>
      <w:tr w:rsidR="008D6ECF" w:rsidRPr="004B0458" w14:paraId="794C18C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58DEEC" w14:textId="77777777" w:rsidR="008D6ECF" w:rsidRPr="00D91F11" w:rsidRDefault="006E37ED" w:rsidP="008D6ECF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Алтернативи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16CE2F7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5079F0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75ED491" w14:textId="52DA00E0" w:rsidR="008D6ECF" w:rsidRPr="00B16AD8" w:rsidRDefault="008D6ECF" w:rsidP="00D91F1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t>3.1</w:t>
            </w:r>
            <w:r>
              <w:tab/>
            </w:r>
            <w:r w:rsidR="00D91F11">
              <w:rPr>
                <w:lang w:val="bg-BG"/>
              </w:rPr>
              <w:t xml:space="preserve">Достатъчно ясно ли са дефинирани </w:t>
            </w:r>
            <w:r w:rsidR="00D91F11" w:rsidRPr="00D91F11">
              <w:rPr>
                <w:i/>
                <w:lang w:val="bg-BG"/>
              </w:rPr>
              <w:t>стратегическите алтернативи</w:t>
            </w:r>
            <w:r>
              <w:t>?</w:t>
            </w:r>
            <w:r w:rsidR="00F743A1">
              <w:rPr>
                <w:lang w:val="bg-BG"/>
              </w:rPr>
              <w:t xml:space="preserve"> Включена ли е в анализа най-евтината алтернатива?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0DB5E4" w14:textId="64222040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004992">
              <w:rPr>
                <w:lang w:val="bg-BG"/>
              </w:rPr>
              <w:t xml:space="preserve">. </w:t>
            </w:r>
            <w:r w:rsidR="00004992" w:rsidRPr="00004992">
              <w:rPr>
                <w:lang w:val="bg-BG"/>
              </w:rPr>
              <w:t>. Информация е предоставена в т.4 АНАЛИЗ НА ВАРИАНТИТЕ</w:t>
            </w:r>
            <w:r w:rsidR="00004992">
              <w:rPr>
                <w:lang w:val="bg-BG"/>
              </w:rPr>
              <w:t xml:space="preserve"> и т. </w:t>
            </w:r>
            <w:r w:rsidR="00004992" w:rsidRPr="00004992">
              <w:rPr>
                <w:lang w:val="bg-BG"/>
              </w:rPr>
              <w:t>4.2.</w:t>
            </w:r>
            <w:r w:rsidR="00004992" w:rsidRPr="00004992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004992" w:rsidRPr="00004992">
              <w:rPr>
                <w:lang w:val="bg-BG"/>
              </w:rPr>
              <w:t>мултикритериален</w:t>
            </w:r>
            <w:proofErr w:type="spellEnd"/>
            <w:r w:rsidR="00004992" w:rsidRPr="00004992">
              <w:rPr>
                <w:lang w:val="bg-BG"/>
              </w:rPr>
              <w:t xml:space="preserve"> анализ</w:t>
            </w:r>
          </w:p>
        </w:tc>
      </w:tr>
      <w:tr w:rsidR="008D6ECF" w:rsidRPr="004B0458" w14:paraId="4BE1075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06BC587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3.2</w:t>
            </w:r>
            <w:r>
              <w:tab/>
            </w:r>
            <w:r w:rsidR="00A0361A">
              <w:rPr>
                <w:lang w:val="bg-BG"/>
              </w:rPr>
              <w:t xml:space="preserve">Имат ли всички алтернативи едни и същи </w:t>
            </w:r>
            <w:r w:rsidR="00A0361A" w:rsidRPr="006913C7">
              <w:rPr>
                <w:i/>
                <w:lang w:val="bg-BG"/>
              </w:rPr>
              <w:t>цели</w:t>
            </w:r>
            <w:r>
              <w:t>?</w:t>
            </w:r>
            <w:r w:rsidR="00960624">
              <w:t xml:space="preserve"> (</w:t>
            </w:r>
            <w:r w:rsidR="00A0361A">
              <w:rPr>
                <w:lang w:val="bg-BG"/>
              </w:rPr>
              <w:t>Може и да не са, ако има алтернативи от стари проучвания.)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858F8E" w14:textId="63D6E513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004992">
              <w:rPr>
                <w:lang w:val="bg-BG"/>
              </w:rPr>
              <w:t>.</w:t>
            </w:r>
            <w:r w:rsidR="00004992">
              <w:t xml:space="preserve"> </w:t>
            </w:r>
            <w:r w:rsidR="00004992" w:rsidRPr="00004992">
              <w:rPr>
                <w:lang w:val="bg-BG"/>
              </w:rPr>
              <w:t>Информация е предоставена в т. 2.</w:t>
            </w:r>
            <w:r w:rsidR="00004992" w:rsidRPr="00004992">
              <w:rPr>
                <w:lang w:val="bg-BG"/>
              </w:rPr>
              <w:tab/>
              <w:t>ЦЕЛИ НА ПРОЕКТА от АРП, както и при анализа на вариантите в ПИП.</w:t>
            </w:r>
          </w:p>
        </w:tc>
      </w:tr>
      <w:tr w:rsidR="008D6ECF" w:rsidRPr="004B0458" w14:paraId="5A33F63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2E261E8" w14:textId="77777777" w:rsidR="008D6ECF" w:rsidRPr="004B0458" w:rsidRDefault="008D6ECF" w:rsidP="00A23BF6">
            <w:pPr>
              <w:pStyle w:val="Style1"/>
              <w:tabs>
                <w:tab w:val="left" w:pos="589"/>
              </w:tabs>
            </w:pPr>
            <w:r>
              <w:lastRenderedPageBreak/>
              <w:t>3.3</w:t>
            </w:r>
            <w:r>
              <w:tab/>
            </w:r>
            <w:r w:rsidR="00A0361A">
              <w:rPr>
                <w:lang w:val="bg-BG"/>
              </w:rPr>
              <w:t>Дали алтернативите много си приличат</w:t>
            </w:r>
            <w:r>
              <w:t>? (</w:t>
            </w:r>
            <w:r w:rsidR="00A0361A">
              <w:rPr>
                <w:lang w:val="bg-BG"/>
              </w:rPr>
              <w:t>Не би трябвало да е така, защото целта на сравнението е да се разгледа широк спектър от начини да бъдат изпълнени целите.)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D2AC98" w14:textId="30979DB0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</w:t>
            </w:r>
            <w:r w:rsidR="00004992">
              <w:rPr>
                <w:lang w:val="bg-BG"/>
              </w:rPr>
              <w:t xml:space="preserve">. </w:t>
            </w:r>
            <w:r w:rsidR="00004992" w:rsidRPr="00004992">
              <w:rPr>
                <w:lang w:val="bg-BG"/>
              </w:rPr>
              <w:t>Информация е предоставена в т. 6.</w:t>
            </w:r>
            <w:r w:rsidR="00004992" w:rsidRPr="00004992">
              <w:rPr>
                <w:lang w:val="bg-BG"/>
              </w:rPr>
              <w:tab/>
              <w:t>АНАЛИЗ НА АЛТЕРНАТИВИТЕ</w:t>
            </w:r>
          </w:p>
        </w:tc>
      </w:tr>
      <w:tr w:rsidR="008D6ECF" w:rsidRPr="004B0458" w14:paraId="4AD83BD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7A9D1D" w14:textId="77777777" w:rsidR="008D6ECF" w:rsidRPr="00D91F11" w:rsidRDefault="006E37ED" w:rsidP="008D6ECF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Критерии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EA2D49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EC3348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7D47F4" w14:textId="77777777" w:rsidR="008D6ECF" w:rsidRDefault="008D6ECF" w:rsidP="008D6ECF">
            <w:pPr>
              <w:pStyle w:val="Style1"/>
              <w:tabs>
                <w:tab w:val="left" w:pos="589"/>
              </w:tabs>
            </w:pPr>
            <w:r>
              <w:t>3.4</w:t>
            </w:r>
            <w:r>
              <w:tab/>
            </w:r>
            <w:r w:rsidR="00A0361A">
              <w:rPr>
                <w:lang w:val="bg-BG"/>
              </w:rPr>
              <w:t>Пълен ли е наборът от критерии, т.е.</w:t>
            </w:r>
            <w:r>
              <w:t>:</w:t>
            </w:r>
          </w:p>
          <w:p w14:paraId="353E3E19" w14:textId="77777777" w:rsidR="008D6ECF" w:rsidRDefault="00A0361A" w:rsidP="008D6ECF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t>Позволява ли оценка на най-важните характеристики на алтернативите?</w:t>
            </w:r>
          </w:p>
          <w:p w14:paraId="2FE1127C" w14:textId="77777777" w:rsidR="008D6ECF" w:rsidRDefault="00A0361A" w:rsidP="008D6ECF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t xml:space="preserve">Може ли да бъдат </w:t>
            </w:r>
            <w:r w:rsidRPr="006913C7">
              <w:rPr>
                <w:i/>
                <w:lang w:val="bg-BG"/>
              </w:rPr>
              <w:t>разграничени</w:t>
            </w:r>
            <w:r>
              <w:rPr>
                <w:lang w:val="bg-BG"/>
              </w:rPr>
              <w:t xml:space="preserve"> различните алтернативи</w:t>
            </w:r>
            <w:r w:rsidR="008D6ECF">
              <w:t>?</w:t>
            </w:r>
          </w:p>
          <w:p w14:paraId="688EEADF" w14:textId="77777777" w:rsidR="008D6ECF" w:rsidRPr="004B0458" w:rsidRDefault="00A0361A" w:rsidP="00A0361A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t>Включени ли са разумни технически, икономически, екологични, институционални и свързани с изменението на климата критерии?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DD56652" w14:textId="7B6EC059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5F5D81">
              <w:rPr>
                <w:lang w:val="bg-BG"/>
              </w:rPr>
              <w:t xml:space="preserve">. </w:t>
            </w:r>
            <w:r w:rsidR="005F5D81" w:rsidRPr="005F5D81">
              <w:rPr>
                <w:lang w:val="bg-BG"/>
              </w:rPr>
              <w:t>. Информация е предоставена в т.4 АНАЛИЗ НА ВАРИАНТИТЕ и т. 4.2.</w:t>
            </w:r>
            <w:r w:rsidR="005F5D81" w:rsidRPr="005F5D81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5F5D81" w:rsidRPr="005F5D81">
              <w:rPr>
                <w:lang w:val="bg-BG"/>
              </w:rPr>
              <w:t>мултикритериален</w:t>
            </w:r>
            <w:proofErr w:type="spellEnd"/>
            <w:r w:rsidR="005F5D81" w:rsidRPr="005F5D81">
              <w:rPr>
                <w:lang w:val="bg-BG"/>
              </w:rPr>
              <w:t xml:space="preserve"> анализ</w:t>
            </w:r>
          </w:p>
        </w:tc>
      </w:tr>
      <w:tr w:rsidR="008D6ECF" w:rsidRPr="004B0458" w14:paraId="131633A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1C3DA1D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3.5</w:t>
            </w:r>
            <w:r>
              <w:tab/>
            </w:r>
            <w:r w:rsidR="00A0361A">
              <w:rPr>
                <w:lang w:val="bg-BG"/>
              </w:rPr>
              <w:t xml:space="preserve">Има ли </w:t>
            </w:r>
            <w:r w:rsidR="00A0361A" w:rsidRPr="006913C7">
              <w:rPr>
                <w:i/>
                <w:lang w:val="bg-BG"/>
              </w:rPr>
              <w:t>излишни</w:t>
            </w:r>
            <w:r w:rsidR="00A0361A">
              <w:rPr>
                <w:lang w:val="bg-BG"/>
              </w:rPr>
              <w:t xml:space="preserve"> критерии (т.е. такива, които сравняват маловажни или нерелевантни характеристики на алтернативите)?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1938306" w14:textId="7E45C9C5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</w:t>
            </w:r>
            <w:r w:rsidR="005F5D81">
              <w:rPr>
                <w:lang w:val="bg-BG"/>
              </w:rPr>
              <w:t>.</w:t>
            </w:r>
            <w:r>
              <w:rPr>
                <w:lang w:val="bg-BG"/>
              </w:rPr>
              <w:t xml:space="preserve"> </w:t>
            </w:r>
            <w:r w:rsidR="00E800C8" w:rsidRPr="00E800C8">
              <w:rPr>
                <w:lang w:val="bg-BG"/>
              </w:rPr>
              <w:t>. Информация е предоставена в т.4 АНАЛИЗ НА ВАРИАНТИТЕ и т. 4.2.</w:t>
            </w:r>
            <w:r w:rsidR="00E800C8" w:rsidRPr="00E800C8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E800C8" w:rsidRPr="00E800C8">
              <w:rPr>
                <w:lang w:val="bg-BG"/>
              </w:rPr>
              <w:t>мултикритериален</w:t>
            </w:r>
            <w:proofErr w:type="spellEnd"/>
            <w:r w:rsidR="00E800C8" w:rsidRPr="00E800C8">
              <w:rPr>
                <w:lang w:val="bg-BG"/>
              </w:rPr>
              <w:t xml:space="preserve"> анализ</w:t>
            </w:r>
          </w:p>
        </w:tc>
      </w:tr>
      <w:tr w:rsidR="008D6ECF" w:rsidRPr="004B0458" w14:paraId="0BBD332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5C86988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3.6</w:t>
            </w:r>
            <w:r>
              <w:tab/>
            </w:r>
            <w:r w:rsidR="00A0361A" w:rsidRPr="006913C7">
              <w:rPr>
                <w:i/>
                <w:lang w:val="bg-BG"/>
              </w:rPr>
              <w:t>Взаимно независими</w:t>
            </w:r>
            <w:r w:rsidR="00A0361A">
              <w:rPr>
                <w:lang w:val="bg-BG"/>
              </w:rPr>
              <w:t xml:space="preserve"> ли са критериите </w:t>
            </w:r>
            <w:r w:rsidRPr="00FD21D8">
              <w:t>(</w:t>
            </w:r>
            <w:r w:rsidR="00A0361A">
              <w:rPr>
                <w:lang w:val="bg-BG"/>
              </w:rPr>
              <w:t>т.е. може ли всеки от тях да бъде оценен без да е известно как са оценени останалите</w:t>
            </w:r>
            <w:r w:rsidRPr="00FD21D8">
              <w:t>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855FE9" w14:textId="1E51636E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5F5D81">
              <w:rPr>
                <w:lang w:val="bg-BG"/>
              </w:rPr>
              <w:t xml:space="preserve">. </w:t>
            </w:r>
            <w:r w:rsidR="005F5D81" w:rsidRPr="005F5D81">
              <w:rPr>
                <w:lang w:val="bg-BG"/>
              </w:rPr>
              <w:t>. Информация е предоставена в т.4 АНАЛИЗ НА ВАРИАНТИТЕ и т. 4.2.</w:t>
            </w:r>
            <w:r w:rsidR="005F5D81" w:rsidRPr="005F5D81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5F5D81" w:rsidRPr="005F5D81">
              <w:rPr>
                <w:lang w:val="bg-BG"/>
              </w:rPr>
              <w:t>мултикритериален</w:t>
            </w:r>
            <w:proofErr w:type="spellEnd"/>
            <w:r w:rsidR="005F5D81" w:rsidRPr="005F5D81">
              <w:rPr>
                <w:lang w:val="bg-BG"/>
              </w:rPr>
              <w:t xml:space="preserve"> анализ</w:t>
            </w:r>
          </w:p>
        </w:tc>
      </w:tr>
      <w:tr w:rsidR="008D6ECF" w:rsidRPr="004B0458" w14:paraId="2E239A3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46134C3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3.7</w:t>
            </w:r>
            <w:r>
              <w:tab/>
            </w:r>
            <w:r w:rsidR="00A0361A">
              <w:rPr>
                <w:lang w:val="bg-BG"/>
              </w:rPr>
              <w:t xml:space="preserve">Има ли </w:t>
            </w:r>
            <w:r w:rsidR="00A0361A" w:rsidRPr="006913C7">
              <w:rPr>
                <w:i/>
                <w:lang w:val="bg-BG"/>
              </w:rPr>
              <w:t>двойно броене</w:t>
            </w:r>
            <w:r w:rsidR="00A0361A">
              <w:rPr>
                <w:lang w:val="bg-BG"/>
              </w:rPr>
              <w:t xml:space="preserve"> (</w:t>
            </w:r>
            <w:r w:rsidRPr="006913C7">
              <w:t>double counting</w:t>
            </w:r>
            <w:r w:rsidR="00A0361A">
              <w:rPr>
                <w:lang w:val="bg-BG"/>
              </w:rPr>
              <w:t>; т.е. оценка на даден ефект или част от него чрез с повече от един критерий</w:t>
            </w:r>
            <w:r w:rsidRPr="00FD21D8">
              <w:t>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3220DD" w14:textId="24204A87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 </w:t>
            </w:r>
          </w:p>
        </w:tc>
      </w:tr>
      <w:tr w:rsidR="008D6ECF" w:rsidRPr="004B0458" w14:paraId="4A70F9E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6E051AD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3.8</w:t>
            </w:r>
            <w:r>
              <w:tab/>
            </w:r>
            <w:r w:rsidR="00A0361A">
              <w:rPr>
                <w:lang w:val="bg-BG"/>
              </w:rPr>
              <w:t xml:space="preserve">Дефинирани ли са </w:t>
            </w:r>
            <w:r w:rsidR="00A0361A" w:rsidRPr="006913C7">
              <w:rPr>
                <w:i/>
                <w:lang w:val="bg-BG"/>
              </w:rPr>
              <w:t>тежести</w:t>
            </w:r>
            <w:r w:rsidR="00A0361A">
              <w:rPr>
                <w:lang w:val="bg-BG"/>
              </w:rPr>
              <w:t xml:space="preserve"> на критериите и как те са определени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AA32F1" w14:textId="64A552C0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5F5D81">
              <w:rPr>
                <w:lang w:val="bg-BG"/>
              </w:rPr>
              <w:t xml:space="preserve">. </w:t>
            </w:r>
            <w:r w:rsidR="005F5D81" w:rsidRPr="005F5D81">
              <w:rPr>
                <w:lang w:val="bg-BG"/>
              </w:rPr>
              <w:t>. Информация е предоставена в т.4 АНАЛИЗ НА ВАРИАНТИТЕ и т. 4.2.</w:t>
            </w:r>
            <w:r w:rsidR="005F5D81" w:rsidRPr="005F5D81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5F5D81" w:rsidRPr="005F5D81">
              <w:rPr>
                <w:lang w:val="bg-BG"/>
              </w:rPr>
              <w:t>мултикритериален</w:t>
            </w:r>
            <w:proofErr w:type="spellEnd"/>
            <w:r w:rsidR="005F5D81" w:rsidRPr="005F5D81">
              <w:rPr>
                <w:lang w:val="bg-BG"/>
              </w:rPr>
              <w:t xml:space="preserve"> анализ</w:t>
            </w:r>
          </w:p>
        </w:tc>
      </w:tr>
      <w:tr w:rsidR="008D6ECF" w:rsidRPr="004B0458" w14:paraId="17CBE7D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2FEF27" w14:textId="77777777" w:rsidR="008D6ECF" w:rsidRPr="004B0458" w:rsidRDefault="008D6ECF" w:rsidP="00315702">
            <w:pPr>
              <w:pStyle w:val="Style1"/>
              <w:tabs>
                <w:tab w:val="left" w:pos="589"/>
              </w:tabs>
            </w:pPr>
            <w:r>
              <w:t>3.9</w:t>
            </w:r>
            <w:r>
              <w:tab/>
            </w:r>
            <w:r w:rsidR="00315702">
              <w:rPr>
                <w:lang w:val="bg-BG"/>
              </w:rPr>
              <w:t xml:space="preserve">Дефинирани ли са </w:t>
            </w:r>
            <w:r w:rsidR="00315702" w:rsidRPr="006913C7">
              <w:rPr>
                <w:i/>
                <w:lang w:val="bg-BG"/>
              </w:rPr>
              <w:t>диапазони за точкуване</w:t>
            </w:r>
            <w:r w:rsidR="00315702">
              <w:rPr>
                <w:lang w:val="bg-BG"/>
              </w:rPr>
              <w:t xml:space="preserve"> (т.е. ясно ли е как стойностите на оценяваните параметри се транслират в точки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8F69C03" w14:textId="21D4AF18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5F5D81">
              <w:rPr>
                <w:lang w:val="bg-BG"/>
              </w:rPr>
              <w:t xml:space="preserve">. </w:t>
            </w:r>
            <w:r w:rsidR="005F5D81" w:rsidRPr="005F5D81">
              <w:rPr>
                <w:lang w:val="bg-BG"/>
              </w:rPr>
              <w:t>. Информация е предоставена в т.4 АНАЛИЗ НА ВАРИАНТИТЕ и т. 4.2.</w:t>
            </w:r>
            <w:r w:rsidR="005F5D81" w:rsidRPr="005F5D81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5F5D81" w:rsidRPr="005F5D81">
              <w:rPr>
                <w:lang w:val="bg-BG"/>
              </w:rPr>
              <w:t>мултикритериален</w:t>
            </w:r>
            <w:proofErr w:type="spellEnd"/>
            <w:r w:rsidR="005F5D81" w:rsidRPr="005F5D81">
              <w:rPr>
                <w:lang w:val="bg-BG"/>
              </w:rPr>
              <w:t xml:space="preserve"> анализ</w:t>
            </w:r>
          </w:p>
        </w:tc>
      </w:tr>
      <w:tr w:rsidR="008D6ECF" w:rsidRPr="004B0458" w14:paraId="0BD59A0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048A319F" w14:textId="77777777" w:rsidR="008D6ECF" w:rsidRPr="004B0458" w:rsidRDefault="008D6ECF" w:rsidP="004122EB">
            <w:pPr>
              <w:pStyle w:val="Style1"/>
              <w:tabs>
                <w:tab w:val="left" w:pos="731"/>
              </w:tabs>
            </w:pPr>
            <w:r>
              <w:t>3.10</w:t>
            </w:r>
            <w:r>
              <w:tab/>
            </w:r>
            <w:r w:rsidR="004122EB">
              <w:rPr>
                <w:lang w:val="bg-BG"/>
              </w:rPr>
              <w:t xml:space="preserve">Има ли критерии, чиито тегла изглеждат неадекватни </w:t>
            </w:r>
            <w:r>
              <w:t>(</w:t>
            </w:r>
            <w:r w:rsidR="004122EB">
              <w:rPr>
                <w:lang w:val="bg-BG"/>
              </w:rPr>
              <w:t>както сравнени спрямо всички останали критерии заедно, така и сравнени с останалите критерии по отделно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49E66AB" w14:textId="028C466D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</w:t>
            </w:r>
            <w:r w:rsidR="005F5D81">
              <w:rPr>
                <w:lang w:val="bg-BG"/>
              </w:rPr>
              <w:t xml:space="preserve">. </w:t>
            </w:r>
            <w:r>
              <w:rPr>
                <w:lang w:val="bg-BG"/>
              </w:rPr>
              <w:t xml:space="preserve"> </w:t>
            </w:r>
          </w:p>
        </w:tc>
      </w:tr>
      <w:tr w:rsidR="008D6ECF" w:rsidRPr="004B0458" w14:paraId="162A9446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C827AE0" w14:textId="77777777" w:rsidR="008D6ECF" w:rsidRPr="0023332D" w:rsidRDefault="008D6ECF" w:rsidP="004122EB">
            <w:pPr>
              <w:pStyle w:val="Style1"/>
              <w:tabs>
                <w:tab w:val="left" w:pos="731"/>
              </w:tabs>
            </w:pPr>
            <w:r>
              <w:t>3.11</w:t>
            </w:r>
            <w:r>
              <w:tab/>
            </w:r>
            <w:r w:rsidR="004122EB">
              <w:rPr>
                <w:lang w:val="bg-BG"/>
              </w:rPr>
              <w:t xml:space="preserve">Покриват ли критериите както ползите, така и </w:t>
            </w:r>
            <w:r w:rsidR="004122EB" w:rsidRPr="00952E0B">
              <w:rPr>
                <w:i/>
                <w:lang w:val="bg-BG"/>
              </w:rPr>
              <w:t>разходите</w:t>
            </w:r>
            <w:r w:rsidR="004122EB">
              <w:rPr>
                <w:lang w:val="bg-BG"/>
              </w:rPr>
              <w:t xml:space="preserve"> от реализация на алтернативите </w:t>
            </w:r>
            <w:r>
              <w:t>(</w:t>
            </w:r>
            <w:r w:rsidR="004122EB">
              <w:rPr>
                <w:lang w:val="bg-BG"/>
              </w:rPr>
              <w:t>ако се оценяват предимно ползите, то анализът ще благоприятства по-мащабни алтернативи)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4B09AAC" w14:textId="1CEE862F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5F5D81">
              <w:rPr>
                <w:lang w:val="bg-BG"/>
              </w:rPr>
              <w:t xml:space="preserve">. </w:t>
            </w:r>
            <w:r w:rsidR="005F5D81" w:rsidRPr="005F5D81">
              <w:rPr>
                <w:lang w:val="bg-BG"/>
              </w:rPr>
              <w:t>Информация е предоставена в т.4 АНАЛИЗ НА ВАРИАНТИТЕ и т. 4.2.</w:t>
            </w:r>
            <w:r w:rsidR="005F5D81" w:rsidRPr="005F5D81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5F5D81" w:rsidRPr="005F5D81">
              <w:rPr>
                <w:lang w:val="bg-BG"/>
              </w:rPr>
              <w:t>мултикритериален</w:t>
            </w:r>
            <w:proofErr w:type="spellEnd"/>
            <w:r w:rsidR="005F5D81" w:rsidRPr="005F5D81">
              <w:rPr>
                <w:lang w:val="bg-BG"/>
              </w:rPr>
              <w:t xml:space="preserve"> анализ</w:t>
            </w:r>
          </w:p>
        </w:tc>
      </w:tr>
      <w:tr w:rsidR="008D6ECF" w:rsidRPr="004B0458" w14:paraId="5B7C1491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A870875" w14:textId="77777777" w:rsidR="008D6ECF" w:rsidRPr="00952E0B" w:rsidRDefault="004122EB" w:rsidP="008D6ECF">
            <w:pPr>
              <w:pStyle w:val="Heading3"/>
              <w:keepNext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Точки и подреждане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5C7833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19659693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422DE8ED" w14:textId="77777777" w:rsidR="008D6ECF" w:rsidRDefault="008D6ECF" w:rsidP="004A043E">
            <w:pPr>
              <w:pStyle w:val="Style1"/>
              <w:tabs>
                <w:tab w:val="left" w:pos="731"/>
              </w:tabs>
            </w:pPr>
            <w:r>
              <w:t>3.12</w:t>
            </w:r>
            <w:r>
              <w:tab/>
            </w:r>
            <w:r w:rsidR="004A043E">
              <w:rPr>
                <w:lang w:val="bg-BG"/>
              </w:rPr>
              <w:t xml:space="preserve">Достатъчно надеждни ли са наличните данни, за да позволят оценка </w:t>
            </w:r>
            <w:r>
              <w:t>(</w:t>
            </w:r>
            <w:r w:rsidR="004A043E">
              <w:rPr>
                <w:lang w:val="bg-BG"/>
              </w:rPr>
              <w:t>например данните за търсене, инвестиционни разходи и пр.)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4D954D" w14:textId="0B0AAD40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E917CA">
              <w:rPr>
                <w:lang w:val="bg-BG"/>
              </w:rPr>
              <w:t>.</w:t>
            </w:r>
            <w:r w:rsidR="00E800C8">
              <w:t xml:space="preserve"> </w:t>
            </w:r>
            <w:r w:rsidR="00E800C8" w:rsidRPr="00E800C8">
              <w:rPr>
                <w:lang w:val="bg-BG"/>
              </w:rPr>
              <w:t>Информация е предоставена в т.</w:t>
            </w:r>
            <w:r w:rsidR="00E800C8">
              <w:rPr>
                <w:lang w:val="bg-BG"/>
              </w:rPr>
              <w:t>5 Финансов анализ</w:t>
            </w:r>
            <w:r w:rsidR="00E62715">
              <w:rPr>
                <w:lang w:val="bg-BG"/>
              </w:rPr>
              <w:t xml:space="preserve"> на АРП</w:t>
            </w:r>
          </w:p>
        </w:tc>
      </w:tr>
      <w:tr w:rsidR="008D6ECF" w:rsidRPr="004B0458" w14:paraId="6A0193B7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694E3295" w14:textId="77777777" w:rsidR="008D6ECF" w:rsidRPr="004B0458" w:rsidRDefault="008D6ECF" w:rsidP="004A043E">
            <w:pPr>
              <w:pStyle w:val="Style1"/>
              <w:tabs>
                <w:tab w:val="left" w:pos="731"/>
              </w:tabs>
            </w:pPr>
            <w:r>
              <w:t>3.13</w:t>
            </w:r>
            <w:r>
              <w:tab/>
            </w:r>
            <w:r w:rsidR="004A043E">
              <w:rPr>
                <w:lang w:val="bg-BG"/>
              </w:rPr>
              <w:t>Правилно ли са определени точките за всички критерии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F76C45" w14:textId="39F72EC8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E800C8">
              <w:rPr>
                <w:lang w:val="bg-BG"/>
              </w:rPr>
              <w:t xml:space="preserve">. </w:t>
            </w:r>
            <w:r w:rsidR="00E800C8" w:rsidRPr="00E800C8">
              <w:rPr>
                <w:lang w:val="bg-BG"/>
              </w:rPr>
              <w:t>Информация е предоставена в т.4 АНАЛИЗ НА ВАРИАНТИТЕ и т. 4.2.</w:t>
            </w:r>
            <w:r w:rsidR="00E800C8" w:rsidRPr="00E800C8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E800C8" w:rsidRPr="00E800C8">
              <w:rPr>
                <w:lang w:val="bg-BG"/>
              </w:rPr>
              <w:t>мултикритериален</w:t>
            </w:r>
            <w:proofErr w:type="spellEnd"/>
            <w:r w:rsidR="00E800C8" w:rsidRPr="00E800C8">
              <w:rPr>
                <w:lang w:val="bg-BG"/>
              </w:rPr>
              <w:t xml:space="preserve"> анализ</w:t>
            </w:r>
          </w:p>
        </w:tc>
      </w:tr>
      <w:tr w:rsidR="008D6ECF" w:rsidRPr="004B0458" w14:paraId="43324F0E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598CCF09" w14:textId="77777777" w:rsidR="008D6ECF" w:rsidRPr="004B0458" w:rsidRDefault="008D6ECF" w:rsidP="004A043E">
            <w:pPr>
              <w:pStyle w:val="Style1"/>
              <w:tabs>
                <w:tab w:val="left" w:pos="731"/>
              </w:tabs>
            </w:pPr>
            <w:r>
              <w:t>3.14</w:t>
            </w:r>
            <w:r>
              <w:tab/>
            </w:r>
            <w:r w:rsidR="004A043E">
              <w:rPr>
                <w:lang w:val="bg-BG"/>
              </w:rPr>
              <w:t>Правилно ли са пресметнати общият брой точки и подреждането на алтернативите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EF7A45" w14:textId="1EDA8D06" w:rsidR="008D6ECF" w:rsidRPr="004B0458" w:rsidRDefault="00AE5F8E" w:rsidP="000B199C">
            <w:pPr>
              <w:pStyle w:val="Style2"/>
            </w:pPr>
            <w:r>
              <w:rPr>
                <w:lang w:val="bg-BG"/>
              </w:rPr>
              <w:t>Да</w:t>
            </w:r>
            <w:r w:rsidR="00E800C8">
              <w:rPr>
                <w:lang w:val="bg-BG"/>
              </w:rPr>
              <w:t xml:space="preserve">. </w:t>
            </w:r>
            <w:r w:rsidR="00E800C8" w:rsidRPr="00E800C8">
              <w:rPr>
                <w:lang w:val="bg-BG"/>
              </w:rPr>
              <w:t>Информация е предоставена в т.4 АНАЛИЗ НА ВАРИАНТИТЕ и т. 4.2.</w:t>
            </w:r>
            <w:r w:rsidR="00E800C8" w:rsidRPr="00E800C8">
              <w:rPr>
                <w:lang w:val="bg-BG"/>
              </w:rPr>
              <w:tab/>
              <w:t xml:space="preserve">Методология за прилагане на </w:t>
            </w:r>
            <w:proofErr w:type="spellStart"/>
            <w:r w:rsidR="00E800C8" w:rsidRPr="00E800C8">
              <w:rPr>
                <w:lang w:val="bg-BG"/>
              </w:rPr>
              <w:t>мултикритериален</w:t>
            </w:r>
            <w:proofErr w:type="spellEnd"/>
            <w:r w:rsidR="00E800C8" w:rsidRPr="00E800C8">
              <w:rPr>
                <w:lang w:val="bg-BG"/>
              </w:rPr>
              <w:t xml:space="preserve"> анализ</w:t>
            </w:r>
          </w:p>
        </w:tc>
      </w:tr>
      <w:tr w:rsidR="008D6ECF" w:rsidRPr="004B0458" w14:paraId="775E3DE4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C0FA971" w14:textId="77777777" w:rsidR="008D6ECF" w:rsidRDefault="008D6ECF" w:rsidP="00952E0B">
            <w:pPr>
              <w:pStyle w:val="Style1"/>
              <w:tabs>
                <w:tab w:val="left" w:pos="731"/>
              </w:tabs>
            </w:pPr>
            <w:r>
              <w:lastRenderedPageBreak/>
              <w:t>3.15</w:t>
            </w:r>
            <w:r>
              <w:tab/>
            </w:r>
            <w:r w:rsidR="004A043E">
              <w:rPr>
                <w:lang w:val="bg-BG"/>
              </w:rPr>
              <w:t xml:space="preserve">Направен ли е </w:t>
            </w:r>
            <w:r w:rsidR="004A043E" w:rsidRPr="00952E0B">
              <w:rPr>
                <w:i/>
                <w:lang w:val="bg-BG"/>
              </w:rPr>
              <w:t>анализ на чувствителността</w:t>
            </w:r>
            <w:r w:rsidRPr="00470236">
              <w:t xml:space="preserve">? </w:t>
            </w:r>
            <w:r w:rsidR="00952E0B">
              <w:rPr>
                <w:lang w:val="bg-BG"/>
              </w:rPr>
              <w:t>Ако да, как и какви са резултатите?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E460B0" w14:textId="1E3BE7D7" w:rsidR="008D6ECF" w:rsidRPr="00470236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E62715">
              <w:rPr>
                <w:lang w:val="bg-BG"/>
              </w:rPr>
              <w:t>.</w:t>
            </w:r>
            <w:r w:rsidR="00E62715">
              <w:t xml:space="preserve"> </w:t>
            </w:r>
            <w:r w:rsidR="00E62715" w:rsidRPr="00E62715">
              <w:rPr>
                <w:lang w:val="bg-BG"/>
              </w:rPr>
              <w:t>Информация е предоставена в т.</w:t>
            </w:r>
            <w:r w:rsidR="00E62715">
              <w:rPr>
                <w:lang w:val="bg-BG"/>
              </w:rPr>
              <w:t xml:space="preserve"> </w:t>
            </w:r>
            <w:r w:rsidR="00E62715" w:rsidRPr="00E62715">
              <w:rPr>
                <w:lang w:val="bg-BG"/>
              </w:rPr>
              <w:t>7.</w:t>
            </w:r>
            <w:r w:rsidR="00E62715" w:rsidRPr="00E62715">
              <w:rPr>
                <w:lang w:val="bg-BG"/>
              </w:rPr>
              <w:tab/>
              <w:t>АНАЛИЗ НА ЧУВСТВИТЕЛНОСТТА И ОЦЕНКА НА РИСКА</w:t>
            </w:r>
            <w:r w:rsidR="00E62715" w:rsidRPr="00E62715">
              <w:rPr>
                <w:lang w:val="bg-BG"/>
              </w:rPr>
              <w:tab/>
              <w:t>76</w:t>
            </w:r>
          </w:p>
        </w:tc>
      </w:tr>
      <w:tr w:rsidR="008D6ECF" w:rsidRPr="004B0458" w14:paraId="46CDF45D" w14:textId="77777777" w:rsidTr="0019211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5793AB4" w14:textId="77777777" w:rsidR="008D6ECF" w:rsidRPr="004B0458" w:rsidRDefault="008D6ECF" w:rsidP="004122EB">
            <w:pPr>
              <w:pStyle w:val="Heading2"/>
              <w:ind w:left="447" w:hanging="447"/>
              <w:outlineLvl w:val="1"/>
            </w:pPr>
            <w:r>
              <w:t>4</w:t>
            </w:r>
            <w:r>
              <w:tab/>
            </w:r>
            <w:r w:rsidR="004122EB">
              <w:rPr>
                <w:lang w:val="bg-BG"/>
              </w:rPr>
              <w:t>Сравнение на варианти</w:t>
            </w:r>
            <w:r>
              <w:t xml:space="preserve"> (</w:t>
            </w:r>
            <w:r w:rsidR="004122EB">
              <w:rPr>
                <w:lang w:val="bg-BG"/>
              </w:rPr>
              <w:t xml:space="preserve">етап </w:t>
            </w:r>
            <w:r>
              <w:t>2)</w:t>
            </w:r>
          </w:p>
        </w:tc>
      </w:tr>
      <w:tr w:rsidR="008D6ECF" w:rsidRPr="004B0458" w14:paraId="4F67809A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6624800E" w14:textId="77777777" w:rsidR="008D6ECF" w:rsidRPr="00952E0B" w:rsidRDefault="004122EB" w:rsidP="008D6ECF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Варианти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15184FC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629B3D1D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50BD719B" w14:textId="77777777" w:rsidR="008D6ECF" w:rsidRDefault="008D6ECF" w:rsidP="002134CD">
            <w:pPr>
              <w:pStyle w:val="Style1"/>
              <w:tabs>
                <w:tab w:val="left" w:pos="589"/>
              </w:tabs>
            </w:pPr>
            <w:r>
              <w:t>4.1</w:t>
            </w:r>
            <w:r>
              <w:tab/>
            </w:r>
            <w:r w:rsidR="002134CD">
              <w:rPr>
                <w:lang w:val="bg-BG"/>
              </w:rPr>
              <w:t>Пренесени ли са най-високо оценените алтернативи на втория етап на оценка (или алтернативно – използвани ли са за разработването на подробни варианти)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EBC2319" w14:textId="0568D80B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E42D20">
              <w:rPr>
                <w:lang w:val="bg-BG"/>
              </w:rPr>
              <w:t xml:space="preserve">. </w:t>
            </w:r>
            <w:r w:rsidR="00E42D20" w:rsidRPr="00E42D20">
              <w:rPr>
                <w:lang w:val="bg-BG"/>
              </w:rPr>
              <w:t>Информация е предоставена в т. 6.</w:t>
            </w:r>
            <w:r w:rsidR="00E42D20" w:rsidRPr="00E42D20">
              <w:rPr>
                <w:lang w:val="bg-BG"/>
              </w:rPr>
              <w:tab/>
              <w:t>АНАЛИЗ НА АЛТЕРНАТИВИТЕ</w:t>
            </w:r>
            <w:r w:rsidR="00E42D20">
              <w:rPr>
                <w:lang w:val="bg-BG"/>
              </w:rPr>
              <w:t xml:space="preserve"> в ПИП и </w:t>
            </w:r>
            <w:r w:rsidR="00E42D20" w:rsidRPr="00E42D20">
              <w:rPr>
                <w:lang w:val="bg-BG"/>
              </w:rPr>
              <w:t xml:space="preserve">т.4 АНАЛИЗ НА ВАРИАНТИТЕ и т. 4.2.Методология за прилагане на </w:t>
            </w:r>
            <w:proofErr w:type="spellStart"/>
            <w:r w:rsidR="00E42D20" w:rsidRPr="00E42D20">
              <w:rPr>
                <w:lang w:val="bg-BG"/>
              </w:rPr>
              <w:t>мултикритериален</w:t>
            </w:r>
            <w:proofErr w:type="spellEnd"/>
            <w:r w:rsidR="00E42D20" w:rsidRPr="00E42D20">
              <w:rPr>
                <w:lang w:val="bg-BG"/>
              </w:rPr>
              <w:t xml:space="preserve"> анализ</w:t>
            </w:r>
          </w:p>
        </w:tc>
      </w:tr>
      <w:tr w:rsidR="008D6ECF" w:rsidRPr="004B0458" w14:paraId="4D578877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88462DD" w14:textId="77777777" w:rsidR="008D6ECF" w:rsidRPr="004B0458" w:rsidRDefault="008D6ECF" w:rsidP="009E203C">
            <w:pPr>
              <w:pStyle w:val="Style1"/>
              <w:tabs>
                <w:tab w:val="left" w:pos="589"/>
              </w:tabs>
            </w:pPr>
            <w:r>
              <w:t>4.2</w:t>
            </w:r>
            <w:r>
              <w:tab/>
            </w:r>
            <w:r w:rsidR="002134CD">
              <w:rPr>
                <w:lang w:val="bg-BG"/>
              </w:rPr>
              <w:t xml:space="preserve">Достатъчно </w:t>
            </w:r>
            <w:r w:rsidR="009E203C">
              <w:rPr>
                <w:lang w:val="bg-BG"/>
              </w:rPr>
              <w:t xml:space="preserve">подробно </w:t>
            </w:r>
            <w:r w:rsidR="002134CD">
              <w:rPr>
                <w:lang w:val="bg-BG"/>
              </w:rPr>
              <w:t xml:space="preserve">ли са дефинирани </w:t>
            </w:r>
            <w:r w:rsidR="002134CD" w:rsidRPr="006B009B">
              <w:rPr>
                <w:i/>
                <w:lang w:val="bg-BG"/>
              </w:rPr>
              <w:t>вариантите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D1B69E" w14:textId="42291637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  <w:r w:rsidR="00E42D20">
              <w:rPr>
                <w:lang w:val="bg-BG"/>
              </w:rPr>
              <w:t xml:space="preserve">. </w:t>
            </w:r>
            <w:r w:rsidR="00E42D20" w:rsidRPr="00E42D20">
              <w:rPr>
                <w:lang w:val="bg-BG"/>
              </w:rPr>
              <w:t>Информация е предоставена в т. 6.</w:t>
            </w:r>
            <w:r w:rsidR="00E42D20" w:rsidRPr="00E42D20">
              <w:rPr>
                <w:lang w:val="bg-BG"/>
              </w:rPr>
              <w:tab/>
              <w:t xml:space="preserve">АНАЛИЗ НА АЛТЕРНАТИВИТЕ в ПИП и т.4 АНАЛИЗ НА ВАРИАНТИТЕ и т. 4.2.Методология за прилагане на </w:t>
            </w:r>
            <w:proofErr w:type="spellStart"/>
            <w:r w:rsidR="00E42D20" w:rsidRPr="00E42D20">
              <w:rPr>
                <w:lang w:val="bg-BG"/>
              </w:rPr>
              <w:t>мултикритериален</w:t>
            </w:r>
            <w:proofErr w:type="spellEnd"/>
            <w:r w:rsidR="00E42D20" w:rsidRPr="00E42D20">
              <w:rPr>
                <w:lang w:val="bg-BG"/>
              </w:rPr>
              <w:t xml:space="preserve"> анализ</w:t>
            </w:r>
          </w:p>
        </w:tc>
      </w:tr>
      <w:tr w:rsidR="008D6ECF" w:rsidRPr="005F7B66" w14:paraId="6CC9CFED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321B187F" w14:textId="77777777" w:rsidR="008D6ECF" w:rsidRPr="006B009B" w:rsidRDefault="008D6ECF" w:rsidP="009A548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t>4.3</w:t>
            </w:r>
            <w:r>
              <w:tab/>
            </w:r>
            <w:r w:rsidR="009A5482">
              <w:rPr>
                <w:lang w:val="bg-BG"/>
              </w:rPr>
              <w:t xml:space="preserve">Имат ли всички варианти едни и същи </w:t>
            </w:r>
            <w:r w:rsidR="009A5482" w:rsidRPr="006B009B">
              <w:rPr>
                <w:i/>
                <w:lang w:val="bg-BG"/>
              </w:rPr>
              <w:t>цели</w:t>
            </w:r>
            <w:r>
              <w:t>?</w:t>
            </w:r>
            <w:r w:rsidR="00855552">
              <w:rPr>
                <w:lang w:val="bg-BG"/>
              </w:rPr>
              <w:t xml:space="preserve"> (Трябва да са едни и същи.)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4877CC1" w14:textId="02E50907" w:rsidR="008D6ECF" w:rsidRPr="00A23BF6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E42D20">
              <w:rPr>
                <w:lang w:val="bg-BG"/>
              </w:rPr>
              <w:t xml:space="preserve">. </w:t>
            </w:r>
            <w:r w:rsidR="00E42D20" w:rsidRPr="00E42D20">
              <w:rPr>
                <w:lang w:val="bg-BG"/>
              </w:rPr>
              <w:t>Информация е предоставена в т. 6.</w:t>
            </w:r>
            <w:r w:rsidR="00E42D20" w:rsidRPr="00E42D20">
              <w:rPr>
                <w:lang w:val="bg-BG"/>
              </w:rPr>
              <w:tab/>
              <w:t xml:space="preserve">АНАЛИЗ НА АЛТЕРНАТИВИТЕ в ПИП и т.4 АНАЛИЗ НА ВАРИАНТИТЕ и т. 4.2.Методология за прилагане на </w:t>
            </w:r>
            <w:proofErr w:type="spellStart"/>
            <w:r w:rsidR="00E42D20" w:rsidRPr="00E42D20">
              <w:rPr>
                <w:lang w:val="bg-BG"/>
              </w:rPr>
              <w:t>мултикритериален</w:t>
            </w:r>
            <w:proofErr w:type="spellEnd"/>
            <w:r w:rsidR="00E42D20" w:rsidRPr="00E42D20">
              <w:rPr>
                <w:lang w:val="bg-BG"/>
              </w:rPr>
              <w:t xml:space="preserve"> анализ</w:t>
            </w:r>
          </w:p>
        </w:tc>
      </w:tr>
      <w:tr w:rsidR="008D6ECF" w:rsidRPr="005F7B66" w14:paraId="45375FC3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53AB2CF" w14:textId="77777777" w:rsidR="008D6ECF" w:rsidRPr="00A23BF6" w:rsidRDefault="008D6ECF" w:rsidP="009E7824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A23BF6">
              <w:rPr>
                <w:lang w:val="bg-BG"/>
              </w:rPr>
              <w:t>4.4</w:t>
            </w:r>
            <w:r w:rsidRPr="00A23BF6">
              <w:rPr>
                <w:lang w:val="bg-BG"/>
              </w:rPr>
              <w:tab/>
            </w:r>
            <w:r w:rsidR="00DE234B" w:rsidRPr="009E7824">
              <w:rPr>
                <w:lang w:val="bg-BG"/>
              </w:rPr>
              <w:t>Д</w:t>
            </w:r>
            <w:r w:rsidR="00DE234B" w:rsidRPr="00855552">
              <w:rPr>
                <w:lang w:val="bg-BG"/>
              </w:rPr>
              <w:t>остатъчно</w:t>
            </w:r>
            <w:r w:rsidR="00DE234B" w:rsidRPr="006B009B">
              <w:rPr>
                <w:i/>
                <w:lang w:val="bg-BG"/>
              </w:rPr>
              <w:t xml:space="preserve"> подобни</w:t>
            </w:r>
            <w:r w:rsidR="00DE234B">
              <w:rPr>
                <w:lang w:val="bg-BG"/>
              </w:rPr>
              <w:t xml:space="preserve"> ли са вариантите</w:t>
            </w:r>
            <w:r w:rsidRPr="00A23BF6">
              <w:rPr>
                <w:lang w:val="bg-BG"/>
              </w:rPr>
              <w:t>? (</w:t>
            </w:r>
            <w:r w:rsidR="009E7824">
              <w:rPr>
                <w:lang w:val="bg-BG"/>
              </w:rPr>
              <w:t>Трябва да бъдат, за да може да бъдат оценени предимно или само чрез АРП</w:t>
            </w:r>
            <w:r w:rsidRPr="00A23BF6">
              <w:rPr>
                <w:lang w:val="bg-BG"/>
              </w:rPr>
              <w:t>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7EA5E7C" w14:textId="5B557FE3" w:rsidR="008D6ECF" w:rsidRPr="00A23BF6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E42D20">
              <w:rPr>
                <w:lang w:val="bg-BG"/>
              </w:rPr>
              <w:t xml:space="preserve">. </w:t>
            </w:r>
            <w:r w:rsidR="00E42D20" w:rsidRPr="00E42D20">
              <w:rPr>
                <w:lang w:val="bg-BG"/>
              </w:rPr>
              <w:t>Информация е предоставена в т. 6.</w:t>
            </w:r>
            <w:r w:rsidR="00E42D20" w:rsidRPr="00E42D20">
              <w:rPr>
                <w:lang w:val="bg-BG"/>
              </w:rPr>
              <w:tab/>
              <w:t xml:space="preserve">АНАЛИЗ НА АЛТЕРНАТИВИТЕ в ПИП и т.4 АНАЛИЗ НА ВАРИАНТИТЕ и т. 4.2.Методология за прилагане на </w:t>
            </w:r>
            <w:proofErr w:type="spellStart"/>
            <w:r w:rsidR="00E42D20" w:rsidRPr="00E42D20">
              <w:rPr>
                <w:lang w:val="bg-BG"/>
              </w:rPr>
              <w:t>мултикритериален</w:t>
            </w:r>
            <w:proofErr w:type="spellEnd"/>
            <w:r w:rsidR="00E42D20" w:rsidRPr="00E42D20">
              <w:rPr>
                <w:lang w:val="bg-BG"/>
              </w:rPr>
              <w:t xml:space="preserve"> анализ</w:t>
            </w:r>
          </w:p>
        </w:tc>
      </w:tr>
      <w:tr w:rsidR="0007722D" w:rsidRPr="004B0458" w14:paraId="55535C4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86195D3" w14:textId="77777777" w:rsidR="0007722D" w:rsidRDefault="0007722D" w:rsidP="00855552">
            <w:pPr>
              <w:pStyle w:val="Style1"/>
              <w:tabs>
                <w:tab w:val="left" w:pos="589"/>
              </w:tabs>
            </w:pPr>
            <w:r>
              <w:t>4.5</w:t>
            </w:r>
            <w:r>
              <w:tab/>
            </w:r>
            <w:r w:rsidR="00855552">
              <w:rPr>
                <w:lang w:val="bg-BG"/>
              </w:rPr>
              <w:t>Представено ли е сравнение на „</w:t>
            </w:r>
            <w:r w:rsidR="00855552" w:rsidRPr="006B009B">
              <w:rPr>
                <w:i/>
                <w:lang w:val="bg-BG"/>
              </w:rPr>
              <w:t>технологични варианти</w:t>
            </w:r>
            <w:proofErr w:type="gramStart"/>
            <w:r w:rsidR="00855552">
              <w:rPr>
                <w:lang w:val="bg-BG"/>
              </w:rPr>
              <w:t>“ за</w:t>
            </w:r>
            <w:proofErr w:type="gramEnd"/>
            <w:r w:rsidR="00855552">
              <w:rPr>
                <w:lang w:val="bg-BG"/>
              </w:rPr>
              <w:t xml:space="preserve"> най-важните компоненти на проекта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2BDC5A0" w14:textId="3E8EE56B" w:rsidR="0007722D" w:rsidRDefault="00E42D20" w:rsidP="008D6ECF">
            <w:pPr>
              <w:pStyle w:val="Style2"/>
            </w:pPr>
            <w:proofErr w:type="spellStart"/>
            <w:r w:rsidRPr="00E42D20">
              <w:t>Информация</w:t>
            </w:r>
            <w:proofErr w:type="spellEnd"/>
            <w:r w:rsidRPr="00E42D20">
              <w:t xml:space="preserve"> е </w:t>
            </w:r>
            <w:proofErr w:type="spellStart"/>
            <w:r w:rsidRPr="00E42D20">
              <w:t>предоставена</w:t>
            </w:r>
            <w:proofErr w:type="spellEnd"/>
            <w:r w:rsidRPr="00E42D20">
              <w:t xml:space="preserve"> в т. 6.</w:t>
            </w:r>
            <w:r w:rsidRPr="00E42D20">
              <w:tab/>
              <w:t xml:space="preserve">АНАЛИЗ НА АЛТЕРНАТИВИТЕ в ПИП и т.4 АНАЛИЗ НА ВАРИАНТИТЕ и т. 4.2.Методология </w:t>
            </w:r>
            <w:proofErr w:type="spellStart"/>
            <w:r w:rsidRPr="00E42D20">
              <w:t>за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прилагане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на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мултикритериален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анализ</w:t>
            </w:r>
            <w:proofErr w:type="spellEnd"/>
          </w:p>
        </w:tc>
      </w:tr>
      <w:tr w:rsidR="008D6ECF" w:rsidRPr="005F7B66" w14:paraId="153A327E" w14:textId="77777777" w:rsidTr="0009635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A07B867" w14:textId="77777777" w:rsidR="008D6ECF" w:rsidRPr="006B009B" w:rsidRDefault="006B009B" w:rsidP="006B009B">
            <w:pPr>
              <w:pStyle w:val="Style2"/>
              <w:rPr>
                <w:i/>
                <w:lang w:val="bg-BG"/>
              </w:rPr>
            </w:pPr>
            <w:r>
              <w:rPr>
                <w:i/>
                <w:lang w:val="bg-BG"/>
              </w:rPr>
              <w:t>Заб.</w:t>
            </w:r>
            <w:r w:rsidR="008D6ECF" w:rsidRPr="006E567B">
              <w:rPr>
                <w:i/>
              </w:rPr>
              <w:t>:</w:t>
            </w:r>
            <w:r>
              <w:rPr>
                <w:i/>
                <w:lang w:val="bg-BG"/>
              </w:rPr>
              <w:t xml:space="preserve"> Ако МКА се използва на втория етап на оценка, то трябва да бъде направена проверка по въпроси от 3.4 до 3.15. Ако самостоятелно или в рамките на МКА се използва опростен АРП, трябва да бъде направена проверка по въпроси от 4.6 до 4.8.</w:t>
            </w:r>
          </w:p>
        </w:tc>
      </w:tr>
      <w:tr w:rsidR="008D6ECF" w:rsidRPr="004B0458" w14:paraId="188A666C" w14:textId="77777777" w:rsidTr="0016266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4AFD4FA" w14:textId="77777777" w:rsidR="008D6ECF" w:rsidRPr="004B0458" w:rsidRDefault="004122EB" w:rsidP="004122EB">
            <w:pPr>
              <w:pStyle w:val="Heading3"/>
              <w:outlineLvl w:val="2"/>
            </w:pPr>
            <w:r>
              <w:rPr>
                <w:lang w:val="bg-BG"/>
              </w:rPr>
              <w:t>Опростен АРП</w:t>
            </w:r>
          </w:p>
        </w:tc>
      </w:tr>
      <w:tr w:rsidR="008D6ECF" w:rsidRPr="004B0458" w14:paraId="23F62AF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087EA6B" w14:textId="77777777" w:rsidR="008D6ECF" w:rsidRPr="004B0458" w:rsidRDefault="008D6ECF" w:rsidP="005017B1">
            <w:pPr>
              <w:pStyle w:val="Style1"/>
              <w:tabs>
                <w:tab w:val="left" w:pos="589"/>
              </w:tabs>
            </w:pPr>
            <w:r>
              <w:t>4.</w:t>
            </w:r>
            <w:r w:rsidR="006B009B">
              <w:rPr>
                <w:lang w:val="bg-BG"/>
              </w:rPr>
              <w:t>6</w:t>
            </w:r>
            <w:r>
              <w:tab/>
            </w:r>
            <w:r w:rsidR="005017B1">
              <w:rPr>
                <w:lang w:val="bg-BG"/>
              </w:rPr>
              <w:t>Оценяват ли се най-важните ефекти на вариантите?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938D2A7" w14:textId="1B412A1A" w:rsidR="008D6ECF" w:rsidRPr="00E42D20" w:rsidRDefault="00E42D20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За проекта е изготвен пълен АРП</w:t>
            </w:r>
          </w:p>
        </w:tc>
      </w:tr>
      <w:tr w:rsidR="008D6ECF" w:rsidRPr="004B0458" w14:paraId="1021815C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35DACE20" w14:textId="77777777" w:rsidR="008D6ECF" w:rsidRPr="004B0458" w:rsidRDefault="008D6ECF" w:rsidP="005017B1">
            <w:pPr>
              <w:pStyle w:val="Style1"/>
              <w:tabs>
                <w:tab w:val="left" w:pos="638"/>
              </w:tabs>
            </w:pPr>
            <w:r>
              <w:t>4.</w:t>
            </w:r>
            <w:r w:rsidR="006B009B">
              <w:rPr>
                <w:lang w:val="bg-BG"/>
              </w:rPr>
              <w:t>7</w:t>
            </w:r>
            <w:r>
              <w:tab/>
            </w:r>
            <w:r w:rsidR="005017B1">
              <w:rPr>
                <w:lang w:val="bg-BG"/>
              </w:rPr>
              <w:t>Достатъчно надеждни ли са данните за изготвяне на АРП</w:t>
            </w:r>
            <w:r>
              <w:t xml:space="preserve"> (</w:t>
            </w:r>
            <w:r w:rsidR="005017B1">
              <w:rPr>
                <w:lang w:val="bg-BG"/>
              </w:rPr>
              <w:t>т.е. трафик, инвестиционни разходи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622624A" w14:textId="448B3A19" w:rsidR="008D6ECF" w:rsidRPr="004B0458" w:rsidRDefault="00E42D20" w:rsidP="008D6ECF">
            <w:pPr>
              <w:pStyle w:val="Style2"/>
            </w:pPr>
            <w:proofErr w:type="spellStart"/>
            <w:r w:rsidRPr="00E42D20">
              <w:t>За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проекта</w:t>
            </w:r>
            <w:proofErr w:type="spellEnd"/>
            <w:r w:rsidRPr="00E42D20">
              <w:t xml:space="preserve"> е </w:t>
            </w:r>
            <w:proofErr w:type="spellStart"/>
            <w:r w:rsidRPr="00E42D20">
              <w:t>изготвен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пълен</w:t>
            </w:r>
            <w:proofErr w:type="spellEnd"/>
            <w:r w:rsidRPr="00E42D20">
              <w:t xml:space="preserve"> АРП</w:t>
            </w:r>
          </w:p>
        </w:tc>
      </w:tr>
      <w:tr w:rsidR="008D6ECF" w:rsidRPr="004B0458" w14:paraId="416D4FDE" w14:textId="77777777" w:rsidTr="00CD31C1">
        <w:tc>
          <w:tcPr>
            <w:tcW w:w="3681" w:type="dxa"/>
            <w:tcBorders>
              <w:left w:val="single" w:sz="8" w:space="0" w:color="auto"/>
            </w:tcBorders>
          </w:tcPr>
          <w:p w14:paraId="706C5D0B" w14:textId="77777777" w:rsidR="008D6ECF" w:rsidRPr="004B0458" w:rsidRDefault="008D6ECF" w:rsidP="005017B1">
            <w:pPr>
              <w:pStyle w:val="Style1"/>
              <w:tabs>
                <w:tab w:val="left" w:pos="638"/>
              </w:tabs>
            </w:pPr>
            <w:r>
              <w:t>4.</w:t>
            </w:r>
            <w:r w:rsidR="006B009B">
              <w:rPr>
                <w:lang w:val="bg-BG"/>
              </w:rPr>
              <w:t>8</w:t>
            </w:r>
            <w:r>
              <w:tab/>
            </w:r>
            <w:r w:rsidR="005017B1">
              <w:rPr>
                <w:lang w:val="bg-BG"/>
              </w:rPr>
              <w:t xml:space="preserve">Базиран ли е АРП на реалистични приемания </w:t>
            </w:r>
            <w:r>
              <w:t>(</w:t>
            </w:r>
            <w:proofErr w:type="spellStart"/>
            <w:r w:rsidR="005017B1">
              <w:rPr>
                <w:lang w:val="bg-BG"/>
              </w:rPr>
              <w:t>напр</w:t>
            </w:r>
            <w:proofErr w:type="spellEnd"/>
            <w:r>
              <w:t xml:space="preserve">. </w:t>
            </w:r>
            <w:r w:rsidR="005017B1">
              <w:rPr>
                <w:lang w:val="bg-BG"/>
              </w:rPr>
              <w:t>за социални и икономически параметри, сценарии за развитие на инфраструктурата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3A58CC" w14:textId="178405A2" w:rsidR="008D6ECF" w:rsidRPr="004B0458" w:rsidRDefault="00E42D20" w:rsidP="008D6ECF">
            <w:pPr>
              <w:pStyle w:val="Style2"/>
            </w:pPr>
            <w:proofErr w:type="spellStart"/>
            <w:r w:rsidRPr="00E42D20">
              <w:t>За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проекта</w:t>
            </w:r>
            <w:proofErr w:type="spellEnd"/>
            <w:r w:rsidRPr="00E42D20">
              <w:t xml:space="preserve"> е </w:t>
            </w:r>
            <w:proofErr w:type="spellStart"/>
            <w:r w:rsidRPr="00E42D20">
              <w:t>изготвен</w:t>
            </w:r>
            <w:proofErr w:type="spellEnd"/>
            <w:r w:rsidRPr="00E42D20">
              <w:t xml:space="preserve"> </w:t>
            </w:r>
            <w:proofErr w:type="spellStart"/>
            <w:r w:rsidRPr="00E42D20">
              <w:t>пълен</w:t>
            </w:r>
            <w:proofErr w:type="spellEnd"/>
            <w:r w:rsidRPr="00E42D20">
              <w:t xml:space="preserve"> АРП</w:t>
            </w:r>
          </w:p>
        </w:tc>
      </w:tr>
      <w:tr w:rsidR="00CD31C1" w:rsidRPr="004B0458" w14:paraId="571892F8" w14:textId="77777777" w:rsidTr="00E04EEB">
        <w:tc>
          <w:tcPr>
            <w:tcW w:w="93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DD59C" w14:textId="77777777" w:rsidR="00CD31C1" w:rsidRPr="00CD31C1" w:rsidRDefault="004122EB" w:rsidP="004122EB">
            <w:pPr>
              <w:pStyle w:val="Style2"/>
              <w:rPr>
                <w:i/>
                <w:lang w:val="en-US"/>
              </w:rPr>
            </w:pPr>
            <w:r>
              <w:rPr>
                <w:i/>
                <w:lang w:val="bg-BG"/>
              </w:rPr>
              <w:t>Заб.</w:t>
            </w:r>
            <w:r w:rsidR="00CD31C1" w:rsidRPr="00CD31C1">
              <w:rPr>
                <w:i/>
                <w:lang w:val="en-US"/>
              </w:rPr>
              <w:t xml:space="preserve">: </w:t>
            </w:r>
            <w:r>
              <w:rPr>
                <w:i/>
                <w:lang w:val="bg-BG"/>
              </w:rPr>
              <w:t>подробни насоки за оценката на АРП са дадени в Приложение 1.</w:t>
            </w:r>
            <w:r w:rsidR="00CD31C1" w:rsidRPr="00CD31C1">
              <w:rPr>
                <w:i/>
                <w:lang w:val="en-US"/>
              </w:rPr>
              <w:t xml:space="preserve"> </w:t>
            </w:r>
          </w:p>
        </w:tc>
      </w:tr>
    </w:tbl>
    <w:p w14:paraId="64CB1101" w14:textId="77777777" w:rsidR="00D50CDC" w:rsidRDefault="00D50CDC" w:rsidP="00D50CDC"/>
    <w:p w14:paraId="5D583631" w14:textId="77777777" w:rsidR="00540125" w:rsidRPr="004B0458" w:rsidRDefault="004122EB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5F7B66" w14:paraId="283D1195" w14:textId="77777777" w:rsidTr="00E53173">
        <w:tc>
          <w:tcPr>
            <w:tcW w:w="9518" w:type="dxa"/>
            <w:shd w:val="pct10" w:color="auto" w:fill="auto"/>
          </w:tcPr>
          <w:p w14:paraId="1C23E60C" w14:textId="54CF5A5F" w:rsidR="00E53173" w:rsidRPr="005017B1" w:rsidRDefault="00F743A1" w:rsidP="006B00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>
              <w:rPr>
                <w:sz w:val="18"/>
                <w:lang w:val="bg-BG"/>
              </w:rPr>
              <w:t xml:space="preserve">Анализът </w:t>
            </w:r>
            <w:r w:rsidR="005F7B66" w:rsidRPr="005F7B66">
              <w:rPr>
                <w:sz w:val="18"/>
                <w:lang w:val="bg-BG"/>
              </w:rPr>
              <w:t xml:space="preserve">е </w:t>
            </w:r>
            <w:r>
              <w:rPr>
                <w:sz w:val="18"/>
                <w:lang w:val="bg-BG"/>
              </w:rPr>
              <w:t xml:space="preserve">с приемливо качество и съответства на добрите практики. Анализът </w:t>
            </w:r>
            <w:r w:rsidR="005F7B66">
              <w:rPr>
                <w:sz w:val="18"/>
                <w:lang w:val="bg-BG"/>
              </w:rPr>
              <w:t>д</w:t>
            </w:r>
            <w:r>
              <w:rPr>
                <w:sz w:val="18"/>
                <w:lang w:val="bg-BG"/>
              </w:rPr>
              <w:t>ава достатъчна увереност, че основните алтернативи са взети предвид и че е избран най-добрият вариант.</w:t>
            </w:r>
            <w:r w:rsidRPr="00B16AD8" w:rsidDel="00F743A1">
              <w:rPr>
                <w:sz w:val="18"/>
                <w:lang w:val="bg-BG"/>
              </w:rPr>
              <w:t xml:space="preserve"> </w:t>
            </w:r>
          </w:p>
        </w:tc>
      </w:tr>
    </w:tbl>
    <w:p w14:paraId="49D855F3" w14:textId="77777777" w:rsidR="00935D2F" w:rsidRPr="00B16AD8" w:rsidRDefault="00935D2F" w:rsidP="00470236">
      <w:pPr>
        <w:rPr>
          <w:sz w:val="18"/>
          <w:lang w:val="bg-BG"/>
        </w:rPr>
      </w:pPr>
    </w:p>
    <w:sectPr w:rsidR="00935D2F" w:rsidRPr="00B16AD8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5C835" w14:textId="77777777" w:rsidR="00F11B68" w:rsidRDefault="00F11B68" w:rsidP="00111C91">
      <w:pPr>
        <w:spacing w:before="0" w:after="0"/>
      </w:pPr>
      <w:r>
        <w:separator/>
      </w:r>
    </w:p>
  </w:endnote>
  <w:endnote w:type="continuationSeparator" w:id="0">
    <w:p w14:paraId="235F832F" w14:textId="77777777" w:rsidR="00F11B68" w:rsidRDefault="00F11B68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22578D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B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B182B" w14:textId="77777777" w:rsidR="00F11B68" w:rsidRDefault="00F11B68" w:rsidP="00111C91">
      <w:pPr>
        <w:spacing w:before="0" w:after="0"/>
      </w:pPr>
      <w:r>
        <w:separator/>
      </w:r>
    </w:p>
  </w:footnote>
  <w:footnote w:type="continuationSeparator" w:id="0">
    <w:p w14:paraId="26E84EF3" w14:textId="77777777" w:rsidR="00F11B68" w:rsidRDefault="00F11B68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4992"/>
    <w:rsid w:val="0003117E"/>
    <w:rsid w:val="00041E81"/>
    <w:rsid w:val="00074205"/>
    <w:rsid w:val="00076635"/>
    <w:rsid w:val="0007722D"/>
    <w:rsid w:val="00085BBD"/>
    <w:rsid w:val="0009773E"/>
    <w:rsid w:val="000B199C"/>
    <w:rsid w:val="000B433E"/>
    <w:rsid w:val="000C0501"/>
    <w:rsid w:val="00111C91"/>
    <w:rsid w:val="0011209E"/>
    <w:rsid w:val="00114B3C"/>
    <w:rsid w:val="00120179"/>
    <w:rsid w:val="00162A1A"/>
    <w:rsid w:val="0019211B"/>
    <w:rsid w:val="001D0C6D"/>
    <w:rsid w:val="001D3F2A"/>
    <w:rsid w:val="001F5ABE"/>
    <w:rsid w:val="001F680E"/>
    <w:rsid w:val="002134CD"/>
    <w:rsid w:val="0023332D"/>
    <w:rsid w:val="00236DF7"/>
    <w:rsid w:val="0024402F"/>
    <w:rsid w:val="0025419F"/>
    <w:rsid w:val="002811C8"/>
    <w:rsid w:val="0029342C"/>
    <w:rsid w:val="002B0356"/>
    <w:rsid w:val="002E7AD3"/>
    <w:rsid w:val="0030797C"/>
    <w:rsid w:val="00315702"/>
    <w:rsid w:val="00353158"/>
    <w:rsid w:val="00370167"/>
    <w:rsid w:val="00376FFA"/>
    <w:rsid w:val="0038090F"/>
    <w:rsid w:val="00381399"/>
    <w:rsid w:val="003A09C3"/>
    <w:rsid w:val="003B0126"/>
    <w:rsid w:val="00400395"/>
    <w:rsid w:val="00404224"/>
    <w:rsid w:val="004122EB"/>
    <w:rsid w:val="00420485"/>
    <w:rsid w:val="004269EA"/>
    <w:rsid w:val="00434B37"/>
    <w:rsid w:val="0044387F"/>
    <w:rsid w:val="00470236"/>
    <w:rsid w:val="004A043E"/>
    <w:rsid w:val="004B0458"/>
    <w:rsid w:val="004D4212"/>
    <w:rsid w:val="004E0281"/>
    <w:rsid w:val="005017B1"/>
    <w:rsid w:val="005027FB"/>
    <w:rsid w:val="005146DE"/>
    <w:rsid w:val="00530E6F"/>
    <w:rsid w:val="00531982"/>
    <w:rsid w:val="00540125"/>
    <w:rsid w:val="00551C00"/>
    <w:rsid w:val="0056467F"/>
    <w:rsid w:val="0056787D"/>
    <w:rsid w:val="00584F33"/>
    <w:rsid w:val="005932DB"/>
    <w:rsid w:val="00596D41"/>
    <w:rsid w:val="005B537F"/>
    <w:rsid w:val="005B6873"/>
    <w:rsid w:val="005C7819"/>
    <w:rsid w:val="005F5D81"/>
    <w:rsid w:val="005F7B66"/>
    <w:rsid w:val="00605C18"/>
    <w:rsid w:val="00622D55"/>
    <w:rsid w:val="00646C4C"/>
    <w:rsid w:val="00657336"/>
    <w:rsid w:val="00663B33"/>
    <w:rsid w:val="00665921"/>
    <w:rsid w:val="006913C7"/>
    <w:rsid w:val="006B009B"/>
    <w:rsid w:val="006C0F73"/>
    <w:rsid w:val="006C3F16"/>
    <w:rsid w:val="006E25B7"/>
    <w:rsid w:val="006E37ED"/>
    <w:rsid w:val="006E567B"/>
    <w:rsid w:val="007011B8"/>
    <w:rsid w:val="00722354"/>
    <w:rsid w:val="0073074C"/>
    <w:rsid w:val="00774192"/>
    <w:rsid w:val="00785B5E"/>
    <w:rsid w:val="007903A3"/>
    <w:rsid w:val="00796147"/>
    <w:rsid w:val="007D6C9B"/>
    <w:rsid w:val="00800978"/>
    <w:rsid w:val="008221AD"/>
    <w:rsid w:val="00832749"/>
    <w:rsid w:val="00855552"/>
    <w:rsid w:val="00855F44"/>
    <w:rsid w:val="00860980"/>
    <w:rsid w:val="00875FB3"/>
    <w:rsid w:val="008A3B85"/>
    <w:rsid w:val="008D6ECF"/>
    <w:rsid w:val="008E28EA"/>
    <w:rsid w:val="0090314A"/>
    <w:rsid w:val="0091011E"/>
    <w:rsid w:val="009133A4"/>
    <w:rsid w:val="00920C4B"/>
    <w:rsid w:val="009244B0"/>
    <w:rsid w:val="00935D2F"/>
    <w:rsid w:val="00952E0B"/>
    <w:rsid w:val="00960624"/>
    <w:rsid w:val="0099659C"/>
    <w:rsid w:val="009A00C5"/>
    <w:rsid w:val="009A5482"/>
    <w:rsid w:val="009B6FEC"/>
    <w:rsid w:val="009D156D"/>
    <w:rsid w:val="009E203C"/>
    <w:rsid w:val="009E5E00"/>
    <w:rsid w:val="009E7824"/>
    <w:rsid w:val="009F207E"/>
    <w:rsid w:val="009F4165"/>
    <w:rsid w:val="00A0361A"/>
    <w:rsid w:val="00A07638"/>
    <w:rsid w:val="00A15FE7"/>
    <w:rsid w:val="00A23BF6"/>
    <w:rsid w:val="00A31B56"/>
    <w:rsid w:val="00A411E6"/>
    <w:rsid w:val="00A576DC"/>
    <w:rsid w:val="00A7517F"/>
    <w:rsid w:val="00A83BBB"/>
    <w:rsid w:val="00AA47F0"/>
    <w:rsid w:val="00AE5F8E"/>
    <w:rsid w:val="00B15687"/>
    <w:rsid w:val="00B16AD8"/>
    <w:rsid w:val="00B413D6"/>
    <w:rsid w:val="00B51AE5"/>
    <w:rsid w:val="00B56540"/>
    <w:rsid w:val="00B65521"/>
    <w:rsid w:val="00B843FF"/>
    <w:rsid w:val="00BB1E5E"/>
    <w:rsid w:val="00BB7311"/>
    <w:rsid w:val="00BD162E"/>
    <w:rsid w:val="00BF691E"/>
    <w:rsid w:val="00C267D6"/>
    <w:rsid w:val="00C60989"/>
    <w:rsid w:val="00CB3922"/>
    <w:rsid w:val="00CD31C1"/>
    <w:rsid w:val="00CE25B6"/>
    <w:rsid w:val="00CE5BB5"/>
    <w:rsid w:val="00D32105"/>
    <w:rsid w:val="00D3600A"/>
    <w:rsid w:val="00D37539"/>
    <w:rsid w:val="00D50CDC"/>
    <w:rsid w:val="00D51C0A"/>
    <w:rsid w:val="00D54C12"/>
    <w:rsid w:val="00D61880"/>
    <w:rsid w:val="00D91F11"/>
    <w:rsid w:val="00DB0FF4"/>
    <w:rsid w:val="00DC25A5"/>
    <w:rsid w:val="00DC2C29"/>
    <w:rsid w:val="00DD672C"/>
    <w:rsid w:val="00DE234B"/>
    <w:rsid w:val="00E24132"/>
    <w:rsid w:val="00E27411"/>
    <w:rsid w:val="00E42D20"/>
    <w:rsid w:val="00E46531"/>
    <w:rsid w:val="00E53173"/>
    <w:rsid w:val="00E62715"/>
    <w:rsid w:val="00E800C8"/>
    <w:rsid w:val="00E917CA"/>
    <w:rsid w:val="00E93840"/>
    <w:rsid w:val="00EA7797"/>
    <w:rsid w:val="00EE5F3D"/>
    <w:rsid w:val="00EF7070"/>
    <w:rsid w:val="00F11B68"/>
    <w:rsid w:val="00F42294"/>
    <w:rsid w:val="00F5421B"/>
    <w:rsid w:val="00F743A1"/>
    <w:rsid w:val="00F745E9"/>
    <w:rsid w:val="00FA2FE3"/>
    <w:rsid w:val="00FD21D8"/>
    <w:rsid w:val="00FE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982FB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Margarita Valkanova</cp:lastModifiedBy>
  <cp:revision>14</cp:revision>
  <dcterms:created xsi:type="dcterms:W3CDTF">2023-05-26T07:30:00Z</dcterms:created>
  <dcterms:modified xsi:type="dcterms:W3CDTF">2024-10-15T06:15:00Z</dcterms:modified>
</cp:coreProperties>
</file>