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A91853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:rsidR="009F35E9" w:rsidRDefault="009F35E9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</w:p>
    <w:p w:rsidR="005032E7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A666A5" w:rsidRPr="004213CE" w:rsidRDefault="00A666A5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</w:p>
    <w:p w:rsidR="005032E7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666A5" w:rsidRPr="002B15A9" w:rsidRDefault="00A666A5" w:rsidP="00F8092A">
      <w:pPr>
        <w:spacing w:after="0" w:line="276" w:lineRule="auto"/>
        <w:jc w:val="center"/>
        <w:rPr>
          <w:b/>
          <w:bCs/>
          <w:snapToGrid w:val="0"/>
        </w:rPr>
      </w:pP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9F35E9" w:rsidRDefault="009F35E9" w:rsidP="00D928D5">
      <w:pPr>
        <w:spacing w:after="0" w:line="276" w:lineRule="auto"/>
        <w:jc w:val="center"/>
        <w:rPr>
          <w:b/>
          <w:bCs/>
        </w:rPr>
      </w:pPr>
    </w:p>
    <w:p w:rsidR="009F35E9" w:rsidRDefault="00923E4A" w:rsidP="00D928D5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 xml:space="preserve">По </w:t>
      </w:r>
      <w:r w:rsidR="00917216" w:rsidRPr="00917216">
        <w:rPr>
          <w:b/>
          <w:bCs/>
        </w:rPr>
        <w:t xml:space="preserve">процедура чрез подбор на проекти BG14MFOP001-2.001 „Иновации в </w:t>
      </w:r>
      <w:proofErr w:type="spellStart"/>
      <w:r w:rsidR="00917216" w:rsidRPr="00917216">
        <w:rPr>
          <w:b/>
          <w:bCs/>
        </w:rPr>
        <w:t>аквакултурата</w:t>
      </w:r>
      <w:proofErr w:type="spellEnd"/>
      <w:r w:rsidR="00917216" w:rsidRPr="00917216">
        <w:rPr>
          <w:b/>
          <w:bCs/>
        </w:rPr>
        <w:t>”, мярка  2</w:t>
      </w:r>
      <w:r w:rsidR="00917216">
        <w:rPr>
          <w:b/>
          <w:bCs/>
        </w:rPr>
        <w:t xml:space="preserve">.1. „Иновации в </w:t>
      </w:r>
      <w:proofErr w:type="spellStart"/>
      <w:r w:rsidR="00917216">
        <w:rPr>
          <w:b/>
          <w:bCs/>
        </w:rPr>
        <w:t>аквакултурата</w:t>
      </w:r>
      <w:proofErr w:type="spellEnd"/>
      <w:r w:rsidR="00917216">
        <w:rPr>
          <w:b/>
          <w:bCs/>
        </w:rPr>
        <w:t>”</w:t>
      </w:r>
    </w:p>
    <w:p w:rsidR="00917216" w:rsidRPr="00941D6C" w:rsidRDefault="00917216" w:rsidP="00D928D5">
      <w:pPr>
        <w:spacing w:after="0" w:line="276" w:lineRule="auto"/>
        <w:jc w:val="center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7E1FFD" w:rsidRPr="00941D6C" w:rsidTr="00170076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7E1FFD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Default="007E1FFD" w:rsidP="00170076">
            <w:pPr>
              <w:spacing w:after="120" w:line="240" w:lineRule="auto"/>
              <w:rPr>
                <w:snapToGrid w:val="0"/>
              </w:rPr>
            </w:pPr>
            <w:r>
              <w:rPr>
                <w:snapToGrid w:val="0"/>
                <w:lang w:val="en-US"/>
              </w:rPr>
              <w:t>………………………</w:t>
            </w:r>
            <w:r>
              <w:rPr>
                <w:snapToGrid w:val="0"/>
              </w:rPr>
              <w:t>.лв.,</w:t>
            </w:r>
            <w:r w:rsidRPr="002727BE">
              <w:rPr>
                <w:snapToGrid w:val="0"/>
              </w:rPr>
              <w:t xml:space="preserve"> (……………………)</w:t>
            </w:r>
            <w:r>
              <w:rPr>
                <w:snapToGrid w:val="0"/>
              </w:rPr>
              <w:t xml:space="preserve">, </w:t>
            </w:r>
            <w:r w:rsidRPr="002727BE">
              <w:rPr>
                <w:snapToGrid w:val="0"/>
              </w:rPr>
              <w:t>от които</w:t>
            </w:r>
            <w:r>
              <w:rPr>
                <w:snapToGrid w:val="0"/>
              </w:rPr>
              <w:t>:</w:t>
            </w:r>
          </w:p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2727BE">
              <w:rPr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</w:t>
            </w:r>
            <w:r>
              <w:rPr>
                <w:snapToGrid w:val="0"/>
              </w:rPr>
              <w:t>,</w:t>
            </w:r>
            <w:r w:rsidRPr="002727BE">
              <w:rPr>
                <w:snapToGrid w:val="0"/>
              </w:rPr>
              <w:t xml:space="preserve">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7E1FFD" w:rsidRPr="00941D6C" w:rsidTr="00170076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667846" w:rsidRDefault="00917216" w:rsidP="00917216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917216">
              <w:t xml:space="preserve">Приоритет на Съюза 2 Насърчаване на устойчиви в екологично отношение, иновативни, конкурентоспособни и основани на знания </w:t>
            </w:r>
            <w:proofErr w:type="spellStart"/>
            <w:r w:rsidRPr="00917216">
              <w:t>аквакултури</w:t>
            </w:r>
            <w:proofErr w:type="spellEnd"/>
            <w:r w:rsidRPr="00917216">
              <w:t>, характеризиращи се с ефе</w:t>
            </w:r>
            <w:r>
              <w:t>ктивно използване на ресурсите</w:t>
            </w:r>
          </w:p>
        </w:tc>
      </w:tr>
      <w:tr w:rsidR="007E1FFD" w:rsidRPr="00941D6C" w:rsidTr="00170076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201</w:t>
      </w:r>
      <w:r w:rsidR="00912CF1">
        <w:rPr>
          <w:snapToGrid w:val="0"/>
          <w:lang w:val="en-US"/>
        </w:rPr>
        <w:t>9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по </w:t>
      </w:r>
      <w:r w:rsidR="000B57BA" w:rsidRPr="000B57BA">
        <w:rPr>
          <w:snapToGrid w:val="0"/>
        </w:rPr>
        <w:t xml:space="preserve">процедура чрез подбор на проекти BG14MFOP001-2.001 „Иновации в </w:t>
      </w:r>
      <w:proofErr w:type="spellStart"/>
      <w:r w:rsidR="000B57BA" w:rsidRPr="000B57BA">
        <w:rPr>
          <w:snapToGrid w:val="0"/>
        </w:rPr>
        <w:t>аквакултурата</w:t>
      </w:r>
      <w:proofErr w:type="spellEnd"/>
      <w:r w:rsidR="000B57BA" w:rsidRPr="000B57BA">
        <w:rPr>
          <w:snapToGrid w:val="0"/>
        </w:rPr>
        <w:t xml:space="preserve">”, мярка  2.1. „Иновации в </w:t>
      </w:r>
      <w:proofErr w:type="spellStart"/>
      <w:r w:rsidR="000B57BA" w:rsidRPr="000B57BA">
        <w:rPr>
          <w:snapToGrid w:val="0"/>
        </w:rPr>
        <w:lastRenderedPageBreak/>
        <w:t>аквакултурата</w:t>
      </w:r>
      <w:proofErr w:type="spellEnd"/>
      <w:r w:rsidR="000B57BA" w:rsidRPr="000B57BA">
        <w:rPr>
          <w:snapToGrid w:val="0"/>
        </w:rPr>
        <w:t>”</w:t>
      </w:r>
      <w:r w:rsidRPr="00496D04">
        <w:rPr>
          <w:snapToGrid w:val="0"/>
          <w:lang w:val="ru-RU"/>
        </w:rPr>
        <w:t>,</w:t>
      </w:r>
      <w:r w:rsidRPr="00496D04">
        <w:rPr>
          <w:snapToGrid w:val="0"/>
        </w:rPr>
        <w:t xml:space="preserve"> одобрен</w:t>
      </w:r>
      <w:r w:rsidRPr="00002B39">
        <w:rPr>
          <w:snapToGrid w:val="0"/>
        </w:rPr>
        <w:t xml:space="preserve"> на ………………</w:t>
      </w:r>
      <w:r w:rsidR="008F2B85" w:rsidRPr="00002B39">
        <w:rPr>
          <w:snapToGrid w:val="0"/>
        </w:rPr>
        <w:t>201</w:t>
      </w:r>
      <w:r w:rsidR="00912CF1">
        <w:rPr>
          <w:snapToGrid w:val="0"/>
        </w:rPr>
        <w:t>9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C47F58" w:rsidRPr="00002B39" w:rsidRDefault="00456381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t>……………………………..</w:t>
      </w:r>
      <w:r w:rsidR="00C47F58" w:rsidRPr="00002B39">
        <w:rPr>
          <w:b/>
          <w:bCs/>
          <w:snapToGrid w:val="0"/>
          <w:color w:val="000000"/>
        </w:rPr>
        <w:t xml:space="preserve"> - заместник-министър на земеделието</w:t>
      </w:r>
      <w:r w:rsidR="005A1B36" w:rsidRPr="00002B39">
        <w:rPr>
          <w:b/>
          <w:bCs/>
          <w:snapToGrid w:val="0"/>
          <w:color w:val="000000"/>
        </w:rPr>
        <w:t>,</w:t>
      </w:r>
      <w:r w:rsidR="00C47F58" w:rsidRPr="00002B39">
        <w:rPr>
          <w:b/>
          <w:bCs/>
          <w:snapToGrid w:val="0"/>
          <w:color w:val="000000"/>
        </w:rPr>
        <w:t xml:space="preserve"> храните и </w:t>
      </w:r>
      <w:r w:rsidR="005A1B36" w:rsidRPr="00002B39">
        <w:rPr>
          <w:b/>
          <w:bCs/>
          <w:snapToGrid w:val="0"/>
          <w:color w:val="000000"/>
        </w:rPr>
        <w:t>горите</w:t>
      </w:r>
      <w:r w:rsidR="005D18B6">
        <w:rPr>
          <w:b/>
          <w:bCs/>
          <w:snapToGrid w:val="0"/>
          <w:color w:val="000000"/>
        </w:rPr>
        <w:t xml:space="preserve"> и</w:t>
      </w:r>
      <w:r w:rsidR="005A1B36" w:rsidRPr="00002B39">
        <w:rPr>
          <w:b/>
          <w:bCs/>
          <w:snapToGrid w:val="0"/>
          <w:color w:val="000000"/>
        </w:rPr>
        <w:t xml:space="preserve"> </w:t>
      </w:r>
      <w:r w:rsidR="00C47F58" w:rsidRPr="00002B39">
        <w:rPr>
          <w:b/>
          <w:bCs/>
          <w:snapToGrid w:val="0"/>
          <w:color w:val="000000"/>
        </w:rPr>
        <w:t>Ръководител на УО на ПМДР</w:t>
      </w:r>
      <w:r w:rsidR="00C47F58" w:rsidRPr="00002B39">
        <w:rPr>
          <w:snapToGrid w:val="0"/>
          <w:color w:val="000000"/>
        </w:rPr>
        <w:t xml:space="preserve">, </w:t>
      </w:r>
      <w:r w:rsidR="00A5774D" w:rsidRPr="00002B39">
        <w:rPr>
          <w:snapToGrid w:val="0"/>
          <w:color w:val="000000"/>
        </w:rPr>
        <w:t xml:space="preserve">съгласно Заповед № ……………. от ……….. г. на министъра на земеделието, храните и горите, </w:t>
      </w:r>
      <w:r w:rsidR="00C47F58" w:rsidRPr="00002B39">
        <w:rPr>
          <w:snapToGrid w:val="0"/>
        </w:rPr>
        <w:t>от една страна,</w:t>
      </w:r>
    </w:p>
    <w:p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……………………………………………………….……,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  <w:bookmarkStart w:id="2" w:name="_GoBack"/>
      <w:bookmarkEnd w:id="2"/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92395B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92395B" w:rsidRPr="0092395B" w:rsidRDefault="0092395B" w:rsidP="0092395B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>
        <w:rPr>
          <w:lang w:eastAsia="fr-FR"/>
        </w:rPr>
        <w:t>.</w:t>
      </w:r>
    </w:p>
    <w:p w:rsidR="0092395B" w:rsidRDefault="0092395B" w:rsidP="0092395B">
      <w:pPr>
        <w:tabs>
          <w:tab w:val="left" w:pos="0"/>
          <w:tab w:val="left" w:pos="993"/>
        </w:tabs>
        <w:spacing w:line="360" w:lineRule="auto"/>
        <w:ind w:right="283"/>
        <w:jc w:val="both"/>
        <w:rPr>
          <w:lang w:val="en-US"/>
        </w:rPr>
      </w:pPr>
      <w:r>
        <w:rPr>
          <w:lang w:val="en-US" w:eastAsia="fr-FR"/>
        </w:rPr>
        <w:tab/>
      </w:r>
      <w:r w:rsidRPr="002727BE">
        <w:rPr>
          <w:snapToGrid w:val="0"/>
        </w:rPr>
        <w:t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проекта, 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………………….% в размер на ………………………лв. (……………………………..) от държавния бюджет на Република България</w:t>
      </w:r>
      <w:r w:rsidRPr="002727BE">
        <w:t>.</w:t>
      </w:r>
    </w:p>
    <w:p w:rsidR="0051153A" w:rsidRPr="0051153A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51153A" w:rsidRPr="0051153A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lastRenderedPageBreak/>
        <w:t>Основните дейности по изпълнение на одобрения проект са:</w:t>
      </w:r>
      <w:r>
        <w:rPr>
          <w:snapToGrid w:val="0"/>
          <w:lang w:val="en-US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</w:p>
    <w:p w:rsidR="0051153A" w:rsidRPr="009816B6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t>Индикаторите по проекта са:</w:t>
      </w:r>
      <w:r>
        <w:rPr>
          <w:snapToGrid w:val="0"/>
          <w:lang w:val="en-US"/>
        </w:rPr>
        <w:t xml:space="preserve"> …………………………………………………………………………………………………..…………………………………………………………………………………………………..</w:t>
      </w:r>
    </w:p>
    <w:p w:rsidR="009816B6" w:rsidRPr="007671E8" w:rsidRDefault="009816B6" w:rsidP="00D95D9C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rFonts w:eastAsia="Times New Roman"/>
          <w:lang w:eastAsia="bg-BG"/>
        </w:rPr>
      </w:pPr>
      <w:r>
        <w:rPr>
          <w:lang w:val="en-US"/>
        </w:rPr>
        <w:t xml:space="preserve">6.1. </w:t>
      </w:r>
      <w:r w:rsidRPr="007671E8">
        <w:rPr>
          <w:rFonts w:eastAsia="Times New Roman"/>
          <w:lang w:eastAsia="bg-BG"/>
        </w:rPr>
        <w:t xml:space="preserve">При </w:t>
      </w:r>
      <w:r>
        <w:rPr>
          <w:rFonts w:eastAsia="Times New Roman"/>
          <w:lang w:eastAsia="bg-BG"/>
        </w:rPr>
        <w:t>неизпълнение на заложените индикатори по проекта, У</w:t>
      </w:r>
      <w:r w:rsidRPr="007671E8">
        <w:rPr>
          <w:rFonts w:eastAsia="Times New Roman"/>
          <w:lang w:eastAsia="bg-BG"/>
        </w:rPr>
        <w:t>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9816B6" w:rsidRPr="007671E8" w:rsidRDefault="009816B6" w:rsidP="00D95D9C">
      <w:pPr>
        <w:tabs>
          <w:tab w:val="left" w:pos="1134"/>
        </w:tabs>
        <w:spacing w:after="0" w:line="360" w:lineRule="auto"/>
        <w:ind w:firstLine="567"/>
        <w:jc w:val="both"/>
        <w:rPr>
          <w:rFonts w:eastAsia="Times New Roman"/>
          <w:lang w:eastAsia="bg-BG"/>
        </w:rPr>
      </w:pPr>
      <w:r>
        <w:rPr>
          <w:rFonts w:eastAsia="Times New Roman"/>
          <w:lang w:val="en-US" w:eastAsia="bg-BG"/>
        </w:rPr>
        <w:t xml:space="preserve">6.2. </w:t>
      </w:r>
      <w:r w:rsidRPr="007671E8">
        <w:rPr>
          <w:rFonts w:eastAsia="Times New Roman"/>
          <w:lang w:eastAsia="bg-BG"/>
        </w:rPr>
        <w:t xml:space="preserve">Размерът на финансовата корекция </w:t>
      </w:r>
      <w:r w:rsidR="00D95D9C">
        <w:rPr>
          <w:rFonts w:eastAsia="Times New Roman"/>
          <w:lang w:eastAsia="bg-BG"/>
        </w:rPr>
        <w:t>по т.</w:t>
      </w:r>
      <w:r w:rsidR="007E65EF">
        <w:rPr>
          <w:rFonts w:eastAsia="Times New Roman"/>
          <w:lang w:val="en-US" w:eastAsia="bg-BG"/>
        </w:rPr>
        <w:t xml:space="preserve"> </w:t>
      </w:r>
      <w:r w:rsidR="00D95D9C">
        <w:rPr>
          <w:rFonts w:eastAsia="Times New Roman"/>
          <w:lang w:eastAsia="bg-BG"/>
        </w:rPr>
        <w:t xml:space="preserve">6.1. </w:t>
      </w:r>
      <w:r w:rsidRPr="007671E8">
        <w:rPr>
          <w:rFonts w:eastAsia="Times New Roman"/>
          <w:lang w:eastAsia="bg-BG"/>
        </w:rPr>
        <w:t xml:space="preserve">се определя съгласно Приложение № 2 към чл. 2, ал. 2 на </w:t>
      </w:r>
      <w:proofErr w:type="spellStart"/>
      <w:r w:rsidRPr="007671E8">
        <w:rPr>
          <w:rFonts w:eastAsia="Times New Roman"/>
          <w:lang w:eastAsia="bg-BG"/>
        </w:rPr>
        <w:t>Наредба</w:t>
      </w:r>
      <w:r w:rsidR="000B57BA">
        <w:rPr>
          <w:rFonts w:eastAsia="Times New Roman"/>
          <w:lang w:eastAsia="bg-BG"/>
        </w:rPr>
        <w:t>т</w:t>
      </w:r>
      <w:proofErr w:type="spellEnd"/>
      <w:r w:rsidR="00D95D9C">
        <w:rPr>
          <w:rFonts w:eastAsia="Times New Roman"/>
          <w:lang w:val="en-US" w:eastAsia="bg-BG"/>
        </w:rPr>
        <w:t>a</w:t>
      </w:r>
      <w:r w:rsidRPr="007671E8">
        <w:rPr>
          <w:rFonts w:eastAsia="Times New Roman"/>
          <w:lang w:eastAsia="bg-BG"/>
        </w:rPr>
        <w:t xml:space="preserve"> 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51153A" w:rsidRDefault="0051153A" w:rsidP="009816B6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 xml:space="preserve">7. </w:t>
      </w:r>
      <w:r w:rsidRPr="00095B87">
        <w:rPr>
          <w:snapToGrid w:val="0"/>
        </w:rPr>
        <w:t xml:space="preserve">Срокът за изпълнение на </w:t>
      </w:r>
      <w:r>
        <w:rPr>
          <w:snapToGrid w:val="0"/>
        </w:rPr>
        <w:t xml:space="preserve">одобрения </w:t>
      </w:r>
      <w:r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15041E" w:rsidRDefault="0015041E" w:rsidP="0015041E">
      <w:pPr>
        <w:spacing w:after="0" w:line="360" w:lineRule="auto"/>
        <w:ind w:firstLine="567"/>
        <w:jc w:val="both"/>
        <w:rPr>
          <w:color w:val="000000" w:themeColor="text1"/>
        </w:rPr>
      </w:pPr>
      <w:r>
        <w:t xml:space="preserve">7.1 </w:t>
      </w:r>
      <w:r w:rsidRPr="007671E8">
        <w:rPr>
          <w:color w:val="000000" w:themeColor="text1"/>
        </w:rPr>
        <w:t xml:space="preserve">Срокът по </w:t>
      </w:r>
      <w:r>
        <w:rPr>
          <w:color w:val="000000" w:themeColor="text1"/>
        </w:rPr>
        <w:t xml:space="preserve">т. 7 </w:t>
      </w:r>
      <w:r w:rsidRPr="007671E8">
        <w:rPr>
          <w:color w:val="000000" w:themeColor="text1"/>
        </w:rPr>
        <w:t>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15041E" w:rsidRDefault="0015041E" w:rsidP="0015041E">
      <w:pPr>
        <w:pStyle w:val="Heading2"/>
        <w:numPr>
          <w:ilvl w:val="0"/>
          <w:numId w:val="0"/>
        </w:numPr>
        <w:spacing w:after="0" w:line="360" w:lineRule="auto"/>
        <w:ind w:firstLine="567"/>
        <w:rPr>
          <w:b w:val="0"/>
          <w:lang w:val="bg-BG"/>
        </w:rPr>
      </w:pPr>
      <w:r>
        <w:rPr>
          <w:b w:val="0"/>
          <w:lang w:val="bg-BG"/>
        </w:rPr>
        <w:t xml:space="preserve">7.2. </w:t>
      </w:r>
      <w:r w:rsidRPr="00451E50">
        <w:rPr>
          <w:b w:val="0"/>
          <w:lang w:val="bg-BG"/>
        </w:rPr>
        <w:t xml:space="preserve">За период 5 години от датата на </w:t>
      </w:r>
      <w:r>
        <w:rPr>
          <w:b w:val="0"/>
          <w:lang w:val="bg-BG"/>
        </w:rPr>
        <w:t xml:space="preserve">извършване на </w:t>
      </w:r>
      <w:r w:rsidRPr="00451E50">
        <w:rPr>
          <w:b w:val="0"/>
          <w:lang w:val="bg-BG"/>
        </w:rPr>
        <w:t>окончателното плащане бенефициентът е длъжен</w:t>
      </w:r>
      <w:r>
        <w:rPr>
          <w:b w:val="0"/>
          <w:lang w:val="bg-BG"/>
        </w:rPr>
        <w:t xml:space="preserve"> да</w:t>
      </w:r>
      <w:r w:rsidRPr="00451E50">
        <w:rPr>
          <w:b w:val="0"/>
          <w:lang w:val="bg-BG"/>
        </w:rPr>
        <w:t>:</w:t>
      </w:r>
    </w:p>
    <w:p w:rsidR="0015041E" w:rsidRDefault="0015041E" w:rsidP="0015041E">
      <w:pPr>
        <w:pStyle w:val="Heading2"/>
        <w:numPr>
          <w:ilvl w:val="0"/>
          <w:numId w:val="0"/>
        </w:numPr>
        <w:spacing w:after="0" w:line="360" w:lineRule="auto"/>
        <w:ind w:firstLine="902"/>
        <w:rPr>
          <w:b w:val="0"/>
          <w:lang w:val="bg-BG"/>
        </w:rPr>
      </w:pPr>
      <w:r>
        <w:rPr>
          <w:b w:val="0"/>
          <w:lang w:val="bg-BG"/>
        </w:rPr>
        <w:t>7.2.1. и</w:t>
      </w:r>
      <w:r w:rsidRPr="00451E50">
        <w:rPr>
          <w:b w:val="0"/>
          <w:lang w:val="bg-BG"/>
        </w:rPr>
        <w:t>зползва придобитите въз основа на одобрения проект активи по предназначение;</w:t>
      </w:r>
    </w:p>
    <w:p w:rsidR="0015041E" w:rsidRPr="00E00F20" w:rsidRDefault="0015041E" w:rsidP="0015041E">
      <w:pPr>
        <w:pStyle w:val="Heading2"/>
        <w:numPr>
          <w:ilvl w:val="0"/>
          <w:numId w:val="0"/>
        </w:numPr>
        <w:spacing w:after="0" w:line="360" w:lineRule="auto"/>
        <w:ind w:firstLine="902"/>
        <w:rPr>
          <w:b w:val="0"/>
          <w:lang w:val="bg-BG"/>
        </w:rPr>
      </w:pPr>
      <w:r>
        <w:rPr>
          <w:b w:val="0"/>
          <w:lang w:val="bg-BG"/>
        </w:rPr>
        <w:t>7.</w:t>
      </w:r>
      <w:r w:rsidRPr="00267377">
        <w:rPr>
          <w:b w:val="0"/>
          <w:lang w:val="bg-BG"/>
        </w:rPr>
        <w:t>2.</w:t>
      </w:r>
      <w:proofErr w:type="spellStart"/>
      <w:r>
        <w:rPr>
          <w:b w:val="0"/>
          <w:lang w:val="bg-BG"/>
        </w:rPr>
        <w:t>2</w:t>
      </w:r>
      <w:proofErr w:type="spellEnd"/>
      <w:r>
        <w:rPr>
          <w:b w:val="0"/>
          <w:lang w:val="bg-BG"/>
        </w:rPr>
        <w:t>.</w:t>
      </w:r>
      <w:r w:rsidRPr="00F8472F">
        <w:rPr>
          <w:lang w:val="bg-BG"/>
        </w:rPr>
        <w:t xml:space="preserve"> </w:t>
      </w:r>
      <w:r w:rsidRPr="00E00F20">
        <w:rPr>
          <w:b w:val="0"/>
          <w:lang w:val="bg-BG"/>
        </w:rPr>
        <w:t>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15041E" w:rsidRPr="00A666A5" w:rsidRDefault="0015041E" w:rsidP="0015041E">
      <w:pPr>
        <w:pStyle w:val="Text2"/>
        <w:spacing w:after="0" w:line="360" w:lineRule="auto"/>
        <w:ind w:left="0" w:firstLine="902"/>
        <w:rPr>
          <w:lang w:val="en-US"/>
        </w:rPr>
      </w:pPr>
      <w:r>
        <w:rPr>
          <w:lang w:val="bg-BG"/>
        </w:rPr>
        <w:t>7.2.3.</w:t>
      </w:r>
      <w:r w:rsidRPr="00F8472F">
        <w:rPr>
          <w:lang w:val="bg-BG"/>
        </w:rPr>
        <w:t xml:space="preserve"> не прекратява/премества подпомогнатата дейност.</w:t>
      </w:r>
    </w:p>
    <w:p w:rsidR="0051153A" w:rsidRDefault="009816B6" w:rsidP="009816B6">
      <w:pPr>
        <w:tabs>
          <w:tab w:val="num" w:pos="567"/>
        </w:tabs>
        <w:spacing w:after="120" w:line="360" w:lineRule="auto"/>
        <w:jc w:val="both"/>
        <w:rPr>
          <w:snapToGrid w:val="0"/>
        </w:rPr>
      </w:pPr>
      <w:r>
        <w:rPr>
          <w:snapToGrid w:val="0"/>
        </w:rPr>
        <w:t xml:space="preserve">         </w:t>
      </w:r>
      <w:r w:rsidR="0051153A">
        <w:rPr>
          <w:snapToGrid w:val="0"/>
        </w:rPr>
        <w:t>8. При</w:t>
      </w:r>
      <w:r w:rsidR="0051153A" w:rsidRPr="00FD5C06">
        <w:rPr>
          <w:snapToGrid w:val="0"/>
        </w:rPr>
        <w:t xml:space="preserve"> непреодолима сила</w:t>
      </w:r>
      <w:r w:rsidR="00D95D9C">
        <w:rPr>
          <w:snapToGrid w:val="0"/>
          <w:lang w:val="en-US"/>
        </w:rPr>
        <w:t xml:space="preserve"> </w:t>
      </w:r>
      <w:r w:rsidR="0051153A" w:rsidRPr="00FD5C06">
        <w:rPr>
          <w:snapToGrid w:val="0"/>
        </w:rPr>
        <w:t xml:space="preserve">срокът по т. 7 може да бъде удължен, но не с повече от 3 (три) месеца. </w:t>
      </w:r>
    </w:p>
    <w:p w:rsidR="0051153A" w:rsidRPr="00FD5C06" w:rsidRDefault="009816B6" w:rsidP="009816B6">
      <w:pPr>
        <w:tabs>
          <w:tab w:val="num" w:pos="567"/>
        </w:tabs>
        <w:spacing w:after="0" w:line="360" w:lineRule="auto"/>
        <w:jc w:val="both"/>
        <w:rPr>
          <w:snapToGrid w:val="0"/>
        </w:rPr>
      </w:pPr>
      <w:r>
        <w:rPr>
          <w:snapToGrid w:val="0"/>
          <w:lang w:val="en-US"/>
        </w:rPr>
        <w:tab/>
      </w:r>
      <w:r w:rsidR="0051153A">
        <w:rPr>
          <w:snapToGrid w:val="0"/>
        </w:rPr>
        <w:t xml:space="preserve">9. </w:t>
      </w:r>
      <w:r w:rsidR="0051153A" w:rsidRPr="00FD5C06">
        <w:rPr>
          <w:snapToGrid w:val="0"/>
        </w:rPr>
        <w:t xml:space="preserve">Конкретизация на </w:t>
      </w:r>
      <w:r w:rsidR="0051153A" w:rsidRPr="005D18B6">
        <w:rPr>
          <w:snapToGrid w:val="0"/>
        </w:rPr>
        <w:t>условията за извършване на плащан</w:t>
      </w:r>
      <w:r w:rsidR="0051153A">
        <w:rPr>
          <w:snapToGrid w:val="0"/>
        </w:rPr>
        <w:t>ия</w:t>
      </w:r>
      <w:r w:rsidR="0051153A" w:rsidRPr="005D18B6">
        <w:rPr>
          <w:snapToGrid w:val="0"/>
        </w:rPr>
        <w:t xml:space="preserve"> по изпълнени</w:t>
      </w:r>
      <w:r w:rsidR="0051153A">
        <w:rPr>
          <w:snapToGrid w:val="0"/>
        </w:rPr>
        <w:t>ето</w:t>
      </w:r>
      <w:r w:rsidR="0051153A" w:rsidRPr="005D18B6">
        <w:rPr>
          <w:snapToGrid w:val="0"/>
        </w:rPr>
        <w:t xml:space="preserve"> на одобрения проект</w:t>
      </w:r>
      <w:r w:rsidR="0051153A" w:rsidRPr="00FD5C06">
        <w:rPr>
          <w:snapToGrid w:val="0"/>
        </w:rPr>
        <w:t>:</w:t>
      </w:r>
    </w:p>
    <w:p w:rsidR="0051153A" w:rsidRPr="00455C2F" w:rsidRDefault="0051153A" w:rsidP="007E65EF">
      <w:pPr>
        <w:tabs>
          <w:tab w:val="num" w:pos="56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snapToGrid w:val="0"/>
          <w:lang w:eastAsia="bg-BG"/>
        </w:rPr>
      </w:pPr>
      <w:r>
        <w:lastRenderedPageBreak/>
        <w:t>9</w:t>
      </w:r>
      <w:r w:rsidRPr="00002B39">
        <w:t>.1.</w:t>
      </w:r>
      <w:r w:rsidR="00AC4972">
        <w:t xml:space="preserve"> </w:t>
      </w:r>
      <w:r w:rsidRPr="0044374A">
        <w:t>Плащанията се извършват въз основа на искане за плащане, като Бенефициентът може да подаде искане за авансово</w:t>
      </w:r>
      <w:r w:rsidR="00AC4972">
        <w:t>/и</w:t>
      </w:r>
      <w:r w:rsidRPr="0044374A">
        <w:t>, искане за междин</w:t>
      </w:r>
      <w:r w:rsidR="00254516">
        <w:t>н</w:t>
      </w:r>
      <w:r w:rsidR="00AC4972">
        <w:t>о/</w:t>
      </w:r>
      <w:r w:rsidR="00254516">
        <w:t xml:space="preserve">и </w:t>
      </w:r>
      <w:r w:rsidRPr="0044374A">
        <w:t>и искане за окончателно плащане</w:t>
      </w:r>
      <w:r>
        <w:t xml:space="preserve">. </w:t>
      </w:r>
      <w:r w:rsidRPr="00002B39">
        <w:t xml:space="preserve">Искания за плащане се подават по следния ред: </w:t>
      </w:r>
    </w:p>
    <w:p w:rsidR="0051153A" w:rsidRPr="00002B39" w:rsidRDefault="0051153A" w:rsidP="007E65EF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color w:val="000000"/>
        </w:rPr>
      </w:pPr>
      <w:r w:rsidRPr="00002B39">
        <w:rPr>
          <w:color w:val="000000"/>
        </w:rPr>
        <w:t xml:space="preserve"> </w:t>
      </w:r>
      <w:r>
        <w:rPr>
          <w:color w:val="000000"/>
        </w:rPr>
        <w:t>9</w:t>
      </w:r>
      <w:r w:rsidRPr="00002B39">
        <w:rPr>
          <w:color w:val="000000"/>
        </w:rPr>
        <w:t>.</w:t>
      </w:r>
      <w:r>
        <w:rPr>
          <w:color w:val="000000"/>
        </w:rPr>
        <w:t>1</w:t>
      </w:r>
      <w:r w:rsidRPr="00002B39">
        <w:rPr>
          <w:color w:val="000000"/>
        </w:rPr>
        <w:t>.</w:t>
      </w:r>
      <w:proofErr w:type="spellStart"/>
      <w:r w:rsidRPr="00002B39">
        <w:rPr>
          <w:color w:val="000000"/>
        </w:rPr>
        <w:t>1</w:t>
      </w:r>
      <w:proofErr w:type="spellEnd"/>
      <w:r w:rsidRPr="00002B39">
        <w:rPr>
          <w:color w:val="000000"/>
        </w:rPr>
        <w:t xml:space="preserve">. Искане за авансово плащане </w:t>
      </w:r>
      <w:r w:rsidRPr="0044374A">
        <w:rPr>
          <w:color w:val="000000"/>
        </w:rPr>
        <w:t>се подава</w:t>
      </w:r>
      <w:r w:rsidR="00AC4972">
        <w:rPr>
          <w:color w:val="000000"/>
        </w:rPr>
        <w:t xml:space="preserve"> по реда и при условията на чл. 78, б. „а“ от Общите условия</w:t>
      </w:r>
      <w:r w:rsidRPr="0044374A">
        <w:rPr>
          <w:color w:val="000000"/>
        </w:rPr>
        <w:t xml:space="preserve"> </w:t>
      </w:r>
      <w:r w:rsidR="00AC4972">
        <w:rPr>
          <w:color w:val="000000"/>
        </w:rPr>
        <w:t>и</w:t>
      </w:r>
      <w:r>
        <w:rPr>
          <w:color w:val="000000"/>
        </w:rPr>
        <w:t xml:space="preserve"> е</w:t>
      </w:r>
      <w:r w:rsidRPr="0044374A">
        <w:rPr>
          <w:color w:val="000000"/>
        </w:rPr>
        <w:t xml:space="preserve"> </w:t>
      </w:r>
      <w:r w:rsidRPr="00002B39">
        <w:rPr>
          <w:color w:val="000000"/>
        </w:rPr>
        <w:t xml:space="preserve">в размер </w:t>
      </w:r>
      <w:r>
        <w:rPr>
          <w:color w:val="000000"/>
        </w:rPr>
        <w:t>на</w:t>
      </w:r>
      <w:r>
        <w:rPr>
          <w:color w:val="000000"/>
          <w:lang w:val="en-US"/>
        </w:rPr>
        <w:t>…………………………</w:t>
      </w:r>
      <w:r w:rsidRPr="0044374A">
        <w:t xml:space="preserve"> </w:t>
      </w:r>
    </w:p>
    <w:p w:rsidR="00254516" w:rsidRDefault="0051153A" w:rsidP="007E65EF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firstLine="567"/>
        <w:jc w:val="both"/>
      </w:pPr>
      <w:r w:rsidRPr="00002B39">
        <w:t xml:space="preserve">            </w:t>
      </w:r>
      <w:r>
        <w:t>9</w:t>
      </w:r>
      <w:r w:rsidRPr="00002B39">
        <w:t>.</w:t>
      </w:r>
      <w:r>
        <w:t>1</w:t>
      </w:r>
      <w:r w:rsidRPr="00002B39">
        <w:t>.2. Искане за междинно плащане</w:t>
      </w:r>
      <w:r>
        <w:rPr>
          <w:lang w:val="en-US"/>
        </w:rPr>
        <w:t xml:space="preserve"> </w:t>
      </w:r>
      <w:proofErr w:type="spellStart"/>
      <w:r w:rsidRPr="0044374A">
        <w:rPr>
          <w:lang w:val="en-US"/>
        </w:rPr>
        <w:t>се</w:t>
      </w:r>
      <w:proofErr w:type="spellEnd"/>
      <w:r w:rsidRPr="0044374A">
        <w:rPr>
          <w:lang w:val="en-US"/>
        </w:rPr>
        <w:t xml:space="preserve"> </w:t>
      </w:r>
      <w:proofErr w:type="spellStart"/>
      <w:r w:rsidRPr="0044374A">
        <w:rPr>
          <w:lang w:val="en-US"/>
        </w:rPr>
        <w:t>подава</w:t>
      </w:r>
      <w:proofErr w:type="spellEnd"/>
      <w:r w:rsidRPr="0044374A">
        <w:rPr>
          <w:lang w:val="en-US"/>
        </w:rPr>
        <w:t xml:space="preserve"> </w:t>
      </w:r>
      <w:r w:rsidR="00AC4972">
        <w:t xml:space="preserve">по реда и при условията на чл. 78, б. „б“ </w:t>
      </w:r>
      <w:r>
        <w:t xml:space="preserve">от </w:t>
      </w:r>
      <w:proofErr w:type="spellStart"/>
      <w:r w:rsidRPr="0044374A">
        <w:rPr>
          <w:lang w:val="en-US"/>
        </w:rPr>
        <w:t>Общите</w:t>
      </w:r>
      <w:proofErr w:type="spellEnd"/>
      <w:r w:rsidRPr="0044374A">
        <w:rPr>
          <w:lang w:val="en-US"/>
        </w:rPr>
        <w:t xml:space="preserve"> </w:t>
      </w:r>
      <w:proofErr w:type="spellStart"/>
      <w:r w:rsidRPr="0044374A">
        <w:rPr>
          <w:lang w:val="en-US"/>
        </w:rPr>
        <w:t>условия</w:t>
      </w:r>
      <w:proofErr w:type="spellEnd"/>
      <w:r w:rsidR="00AA190D">
        <w:t>,</w:t>
      </w:r>
      <w:r w:rsidRPr="0044374A">
        <w:rPr>
          <w:lang w:val="en-US"/>
        </w:rPr>
        <w:t xml:space="preserve"> и </w:t>
      </w:r>
      <w:proofErr w:type="spellStart"/>
      <w:r w:rsidRPr="0044374A">
        <w:rPr>
          <w:lang w:val="en-US"/>
        </w:rPr>
        <w:t>може</w:t>
      </w:r>
      <w:proofErr w:type="spellEnd"/>
      <w:r w:rsidRPr="0044374A">
        <w:rPr>
          <w:lang w:val="en-US"/>
        </w:rPr>
        <w:t xml:space="preserve"> </w:t>
      </w:r>
      <w:proofErr w:type="spellStart"/>
      <w:r w:rsidRPr="0044374A">
        <w:rPr>
          <w:lang w:val="en-US"/>
        </w:rPr>
        <w:t>да</w:t>
      </w:r>
      <w:proofErr w:type="spellEnd"/>
      <w:r w:rsidRPr="0044374A">
        <w:rPr>
          <w:lang w:val="en-US"/>
        </w:rPr>
        <w:t xml:space="preserve"> </w:t>
      </w:r>
      <w:r>
        <w:rPr>
          <w:lang w:val="en-US"/>
        </w:rPr>
        <w:t xml:space="preserve">e </w:t>
      </w:r>
      <w:r>
        <w:t>в размер на ………………………….</w:t>
      </w:r>
      <w:r w:rsidRPr="00002B39">
        <w:t xml:space="preserve">, като общият размер на авансовото (в случай, че има такова) и междинното плащане не може да надхвърля 80% от </w:t>
      </w:r>
      <w:r>
        <w:t xml:space="preserve">размера </w:t>
      </w:r>
      <w:r w:rsidRPr="00002B39">
        <w:t>на БФП по т. 3</w:t>
      </w:r>
      <w:r>
        <w:t xml:space="preserve">. </w:t>
      </w:r>
    </w:p>
    <w:p w:rsidR="0051153A" w:rsidRPr="00002B39" w:rsidRDefault="0051153A" w:rsidP="007E65EF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firstLine="567"/>
        <w:jc w:val="both"/>
      </w:pPr>
      <w:r>
        <w:t xml:space="preserve">             9</w:t>
      </w:r>
      <w:r w:rsidRPr="00002B39">
        <w:rPr>
          <w:lang w:val="en-US"/>
        </w:rPr>
        <w:t>.</w:t>
      </w:r>
      <w:r>
        <w:t>1</w:t>
      </w:r>
      <w:r w:rsidRPr="00002B39">
        <w:rPr>
          <w:lang w:val="en-US"/>
        </w:rPr>
        <w:t xml:space="preserve">.3. </w:t>
      </w:r>
      <w:r w:rsidRPr="00002B39">
        <w:t xml:space="preserve">Искане за окончателно плащане </w:t>
      </w:r>
      <w:r w:rsidR="00B24AF1">
        <w:t>по реда и при условията на чл. 78, б. „в“ от Общите условия</w:t>
      </w:r>
      <w:r w:rsidR="00B24AF1" w:rsidRPr="0044374A">
        <w:t xml:space="preserve"> </w:t>
      </w:r>
      <w:r w:rsidRPr="00810D8D">
        <w:t>и може да е в размер на ……………………………</w:t>
      </w:r>
      <w:r>
        <w:t xml:space="preserve">………. </w:t>
      </w:r>
      <w:r w:rsidRPr="0044374A">
        <w:t>Размерът на око</w:t>
      </w:r>
      <w:r>
        <w:t>н</w:t>
      </w:r>
      <w:r w:rsidRPr="0044374A">
        <w:t xml:space="preserve">чателното плащане е равен на </w:t>
      </w:r>
      <w:r w:rsidRPr="00002B39">
        <w:t xml:space="preserve">не повече от разликата между </w:t>
      </w:r>
      <w:r>
        <w:t xml:space="preserve">максималния размер </w:t>
      </w:r>
      <w:r w:rsidRPr="00002B39">
        <w:t xml:space="preserve">на </w:t>
      </w:r>
      <w:r>
        <w:t>БФП</w:t>
      </w:r>
      <w:r w:rsidRPr="00002B39">
        <w:t xml:space="preserve"> по т. 3 и сумата на </w:t>
      </w:r>
      <w:r w:rsidRPr="00C378EB">
        <w:t>извършеното авансово и/или междинно плащане</w:t>
      </w:r>
      <w:r>
        <w:t xml:space="preserve">. </w:t>
      </w:r>
      <w:r w:rsidRPr="00C378EB">
        <w:t xml:space="preserve">Когато не е извършено авансово и/или междинно плащане, размерът на окончателното плащане е </w:t>
      </w:r>
      <w:r w:rsidRPr="00002B39">
        <w:t xml:space="preserve">до 100% </w:t>
      </w:r>
      <w:r>
        <w:t xml:space="preserve">от </w:t>
      </w:r>
      <w:r w:rsidRPr="00A90F29">
        <w:t>максимална</w:t>
      </w:r>
      <w:r>
        <w:t>та</w:t>
      </w:r>
      <w:r w:rsidRPr="00A90F29">
        <w:t xml:space="preserve"> стойност на</w:t>
      </w:r>
      <w:r>
        <w:t xml:space="preserve"> </w:t>
      </w:r>
      <w:r w:rsidRPr="00DF09D3">
        <w:t>БФП по т.</w:t>
      </w:r>
      <w:r w:rsidR="00A666A5">
        <w:t xml:space="preserve"> </w:t>
      </w:r>
      <w:r>
        <w:t>3.</w:t>
      </w:r>
      <w:r w:rsidRPr="00680E9E">
        <w:t xml:space="preserve"> </w:t>
      </w:r>
    </w:p>
    <w:p w:rsidR="0051153A" w:rsidRPr="00002B39" w:rsidRDefault="0051153A" w:rsidP="007E65EF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9</w:t>
      </w:r>
      <w:r w:rsidRPr="00002B39">
        <w:rPr>
          <w:snapToGrid w:val="0"/>
        </w:rPr>
        <w:t>.</w:t>
      </w:r>
      <w:r>
        <w:rPr>
          <w:snapToGrid w:val="0"/>
        </w:rPr>
        <w:t>2</w:t>
      </w:r>
      <w:r w:rsidRPr="00002B39">
        <w:rPr>
          <w:snapToGrid w:val="0"/>
        </w:rPr>
        <w:t>. Плащан</w:t>
      </w:r>
      <w:r>
        <w:rPr>
          <w:snapToGrid w:val="0"/>
        </w:rPr>
        <w:t>ия</w:t>
      </w:r>
      <w:r w:rsidRPr="00002B39">
        <w:rPr>
          <w:snapToGrid w:val="0"/>
        </w:rPr>
        <w:t>т</w:t>
      </w:r>
      <w:r>
        <w:rPr>
          <w:snapToGrid w:val="0"/>
        </w:rPr>
        <w:t>а</w:t>
      </w:r>
      <w:r w:rsidRPr="00002B39">
        <w:rPr>
          <w:snapToGrid w:val="0"/>
        </w:rPr>
        <w:t xml:space="preserve"> по този договор се извършва</w:t>
      </w:r>
      <w:r>
        <w:rPr>
          <w:snapToGrid w:val="0"/>
        </w:rPr>
        <w:t>т</w:t>
      </w:r>
      <w:r w:rsidRPr="00002B39">
        <w:rPr>
          <w:snapToGrid w:val="0"/>
        </w:rPr>
        <w:t xml:space="preserve"> в левове, по банков път, </w:t>
      </w:r>
      <w:r w:rsidRPr="00002B39">
        <w:t>по следната банкова сметка на Бенефициента:</w:t>
      </w:r>
    </w:p>
    <w:p w:rsidR="0051153A" w:rsidRPr="00002B39" w:rsidRDefault="0051153A" w:rsidP="007E65EF">
      <w:pPr>
        <w:spacing w:after="0" w:line="360" w:lineRule="auto"/>
        <w:ind w:left="720" w:firstLine="567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:rsidR="0051153A" w:rsidRPr="00002B39" w:rsidRDefault="0051153A" w:rsidP="007E65EF">
      <w:pPr>
        <w:spacing w:after="0" w:line="360" w:lineRule="auto"/>
        <w:ind w:left="720" w:firstLine="567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:rsidR="0051153A" w:rsidRPr="00002B39" w:rsidRDefault="0051153A" w:rsidP="007E65EF">
      <w:pPr>
        <w:tabs>
          <w:tab w:val="left" w:pos="1080"/>
        </w:tabs>
        <w:spacing w:after="0" w:line="360" w:lineRule="auto"/>
        <w:ind w:firstLine="567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:rsidR="0051153A" w:rsidRPr="00166166" w:rsidRDefault="0051153A" w:rsidP="007E65EF">
      <w:pPr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51153A" w:rsidRDefault="0051153A" w:rsidP="007E65EF">
      <w:pPr>
        <w:spacing w:after="120" w:line="360" w:lineRule="auto"/>
        <w:ind w:firstLine="567"/>
        <w:jc w:val="both"/>
      </w:pPr>
      <w:r>
        <w:rPr>
          <w:snapToGrid w:val="0"/>
        </w:rPr>
        <w:t xml:space="preserve">10. </w:t>
      </w:r>
      <w:r w:rsidRPr="00095B87">
        <w:rPr>
          <w:snapToGrid w:val="0"/>
        </w:rPr>
        <w:t xml:space="preserve">Отчитането на </w:t>
      </w:r>
      <w:r>
        <w:rPr>
          <w:snapToGrid w:val="0"/>
        </w:rPr>
        <w:t xml:space="preserve">изпълнението на </w:t>
      </w:r>
      <w:r w:rsidRPr="00095B87">
        <w:rPr>
          <w:snapToGrid w:val="0"/>
        </w:rPr>
        <w:t>проект</w:t>
      </w:r>
      <w:r>
        <w:rPr>
          <w:snapToGrid w:val="0"/>
        </w:rPr>
        <w:t>а</w:t>
      </w:r>
      <w:r w:rsidRPr="00095B87">
        <w:rPr>
          <w:snapToGrid w:val="0"/>
        </w:rPr>
        <w:t xml:space="preserve"> се извършва </w:t>
      </w:r>
      <w:r>
        <w:rPr>
          <w:snapToGrid w:val="0"/>
        </w:rPr>
        <w:t xml:space="preserve">по реда, условията и в </w:t>
      </w:r>
      <w:r w:rsidRPr="00095B87">
        <w:rPr>
          <w:snapToGrid w:val="0"/>
        </w:rPr>
        <w:t>сроковете, определени в Общите условия и Условията за изпълнение.</w:t>
      </w:r>
    </w:p>
    <w:p w:rsidR="0051153A" w:rsidRDefault="0051153A" w:rsidP="007E65EF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11. </w:t>
      </w:r>
      <w:r w:rsidRPr="002C78F5">
        <w:rPr>
          <w:snapToGrid w:val="0"/>
          <w:lang w:eastAsia="bg-BG"/>
        </w:rPr>
        <w:t>Безвъзмездната финансова помощ по т. 1 не представлява държавна/минимална помощ.</w:t>
      </w:r>
      <w:r>
        <w:rPr>
          <w:snapToGrid w:val="0"/>
          <w:lang w:eastAsia="bg-BG"/>
        </w:rPr>
        <w:t xml:space="preserve"> </w:t>
      </w:r>
      <w:r>
        <w:t>Плащанията по този договор се извършват  при условията, в размерите и в сроковете, посочени в Общите условия и Условията за изпълнение.</w:t>
      </w:r>
    </w:p>
    <w:p w:rsidR="0051153A" w:rsidRDefault="0051153A" w:rsidP="007E65EF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12. </w:t>
      </w:r>
      <w:r w:rsidRPr="002C78F5">
        <w:rPr>
          <w:snapToGrid w:val="0"/>
          <w:lang w:eastAsia="bg-BG"/>
        </w:rPr>
        <w:t>Измененията и/или допълненията на договора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Pr="002C78F5">
        <w:rPr>
          <w:snapToGrid w:val="0"/>
        </w:rPr>
        <w:t xml:space="preserve"> чл. 39</w:t>
      </w:r>
      <w:r w:rsidR="00EC3FAA">
        <w:rPr>
          <w:snapToGrid w:val="0"/>
        </w:rPr>
        <w:t xml:space="preserve">, </w:t>
      </w:r>
      <w:r w:rsidRPr="002C78F5">
        <w:rPr>
          <w:snapToGrid w:val="0"/>
        </w:rPr>
        <w:t xml:space="preserve"> </w:t>
      </w:r>
      <w:r w:rsidRPr="00455C2F">
        <w:rPr>
          <w:snapToGrid w:val="0"/>
        </w:rPr>
        <w:t>ал. 1 и 2</w:t>
      </w:r>
      <w:r>
        <w:rPr>
          <w:snapToGrid w:val="0"/>
        </w:rPr>
        <w:t xml:space="preserve"> </w:t>
      </w:r>
      <w:r w:rsidRPr="002C78F5">
        <w:rPr>
          <w:snapToGrid w:val="0"/>
        </w:rPr>
        <w:t xml:space="preserve"> </w:t>
      </w:r>
      <w:r w:rsidR="00EC3FAA">
        <w:rPr>
          <w:snapToGrid w:val="0"/>
        </w:rPr>
        <w:t xml:space="preserve">от </w:t>
      </w:r>
      <w:r w:rsidRPr="002C78F5">
        <w:rPr>
          <w:snapToGrid w:val="0"/>
        </w:rPr>
        <w:t>ЗУСЕСИФ</w:t>
      </w:r>
      <w:r>
        <w:rPr>
          <w:snapToGrid w:val="0"/>
        </w:rPr>
        <w:t xml:space="preserve"> и</w:t>
      </w:r>
      <w:r w:rsidR="004112F4">
        <w:rPr>
          <w:snapToGrid w:val="0"/>
        </w:rPr>
        <w:t xml:space="preserve"> раздел </w:t>
      </w:r>
      <w:r w:rsidR="004112F4">
        <w:rPr>
          <w:snapToGrid w:val="0"/>
          <w:lang w:val="en-US"/>
        </w:rPr>
        <w:t xml:space="preserve">VIII  </w:t>
      </w:r>
      <w:r w:rsidR="004112F4">
        <w:rPr>
          <w:snapToGrid w:val="0"/>
        </w:rPr>
        <w:t>от</w:t>
      </w:r>
      <w:r>
        <w:rPr>
          <w:snapToGrid w:val="0"/>
        </w:rPr>
        <w:t xml:space="preserve"> Общите условия</w:t>
      </w:r>
      <w:r w:rsidRPr="002C78F5">
        <w:rPr>
          <w:snapToGrid w:val="0"/>
          <w:lang w:eastAsia="bg-BG"/>
        </w:rPr>
        <w:t>.</w:t>
      </w:r>
    </w:p>
    <w:p w:rsidR="0051153A" w:rsidRPr="00095B87" w:rsidRDefault="0051153A" w:rsidP="007E65EF">
      <w:pPr>
        <w:spacing w:after="120" w:line="360" w:lineRule="auto"/>
        <w:ind w:firstLine="567"/>
        <w:jc w:val="both"/>
        <w:rPr>
          <w:snapToGrid w:val="0"/>
        </w:rPr>
      </w:pPr>
      <w:r>
        <w:rPr>
          <w:snapToGrid w:val="0"/>
        </w:rPr>
        <w:t xml:space="preserve">13. </w:t>
      </w:r>
      <w:r w:rsidRPr="00095B87">
        <w:rPr>
          <w:snapToGrid w:val="0"/>
        </w:rPr>
        <w:t>Настоящият договор може да бъде прекратен при условията и реда на  чл. 39</w:t>
      </w:r>
      <w:r>
        <w:rPr>
          <w:snapToGrid w:val="0"/>
        </w:rPr>
        <w:t>, ал. 3-6</w:t>
      </w:r>
      <w:r w:rsidRPr="00095B87">
        <w:rPr>
          <w:snapToGrid w:val="0"/>
        </w:rPr>
        <w:t xml:space="preserve"> от ЗУСЕСИФ и/или </w:t>
      </w:r>
      <w:r w:rsidRPr="005C2E30">
        <w:rPr>
          <w:rFonts w:eastAsia="Times New Roman"/>
          <w:lang w:eastAsia="en-GB"/>
        </w:rPr>
        <w:t>Раздел. Х</w:t>
      </w:r>
      <w:r w:rsidRPr="005C2E30">
        <w:rPr>
          <w:rFonts w:eastAsia="Times New Roman"/>
          <w:lang w:val="en-US" w:eastAsia="en-GB"/>
        </w:rPr>
        <w:t>I</w:t>
      </w:r>
      <w:r w:rsidRPr="005C2E30">
        <w:rPr>
          <w:rFonts w:eastAsia="Times New Roman"/>
          <w:lang w:eastAsia="en-GB"/>
        </w:rPr>
        <w:t xml:space="preserve"> </w:t>
      </w:r>
      <w:r>
        <w:rPr>
          <w:snapToGrid w:val="0"/>
        </w:rPr>
        <w:t xml:space="preserve">от </w:t>
      </w:r>
      <w:r w:rsidRPr="00095B87">
        <w:rPr>
          <w:snapToGrid w:val="0"/>
        </w:rPr>
        <w:t>Общите условия.</w:t>
      </w:r>
    </w:p>
    <w:p w:rsidR="0051153A" w:rsidRDefault="0051153A" w:rsidP="007E65EF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14. </w:t>
      </w:r>
      <w:r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:rsidR="000F7880" w:rsidRDefault="0051153A" w:rsidP="00D95D9C">
      <w:pPr>
        <w:spacing w:after="120" w:line="360" w:lineRule="auto"/>
        <w:ind w:firstLine="567"/>
        <w:jc w:val="both"/>
        <w:textAlignment w:val="center"/>
      </w:pPr>
      <w:r w:rsidRPr="00DB7CEA">
        <w:rPr>
          <w:snapToGrid w:val="0"/>
        </w:rPr>
        <w:lastRenderedPageBreak/>
        <w:t>1</w:t>
      </w:r>
      <w:r>
        <w:rPr>
          <w:snapToGrid w:val="0"/>
        </w:rPr>
        <w:t>5</w:t>
      </w:r>
      <w:r w:rsidRPr="00153C77">
        <w:rPr>
          <w:snapToGrid w:val="0"/>
        </w:rPr>
        <w:t>.</w:t>
      </w:r>
      <w:r w:rsidRPr="00810D8D">
        <w:rPr>
          <w:snapToGrid w:val="0"/>
        </w:rPr>
        <w:t xml:space="preserve"> </w:t>
      </w:r>
      <w:r w:rsidRPr="003C0FD9">
        <w:rPr>
          <w:snapToGrid w:val="0"/>
        </w:rPr>
        <w:t xml:space="preserve">След подписване на настоящия договор, бенефициентът </w:t>
      </w:r>
      <w:r w:rsidRPr="003C0FD9">
        <w:t>е д</w:t>
      </w:r>
      <w:r>
        <w:t>лъ</w:t>
      </w:r>
      <w:r w:rsidRPr="003C0FD9">
        <w:t xml:space="preserve">жен да проведе </w:t>
      </w:r>
      <w:proofErr w:type="spellStart"/>
      <w:r w:rsidRPr="003C0FD9">
        <w:t>процедур</w:t>
      </w:r>
      <w:proofErr w:type="spellEnd"/>
      <w:r w:rsidRPr="003C0FD9">
        <w:rPr>
          <w:lang w:val="en-US"/>
        </w:rPr>
        <w:t>a</w:t>
      </w:r>
      <w:r w:rsidRPr="003C0FD9">
        <w:t xml:space="preserve"> за избор на изпълнител</w:t>
      </w:r>
      <w:r w:rsidRPr="003C0FD9">
        <w:rPr>
          <w:lang w:val="ru-RU"/>
        </w:rPr>
        <w:t xml:space="preserve">, </w:t>
      </w:r>
      <w:r w:rsidRPr="003C0FD9">
        <w:t>съгласно</w:t>
      </w:r>
      <w:r w:rsidRPr="003C0FD9" w:rsidDel="00AB47E2">
        <w:rPr>
          <w:snapToGrid w:val="0"/>
        </w:rPr>
        <w:t xml:space="preserve"> </w:t>
      </w:r>
      <w:r w:rsidRPr="003C0FD9">
        <w:t xml:space="preserve">реда и условията на </w:t>
      </w:r>
      <w:r w:rsidR="000F7880">
        <w:t xml:space="preserve">Закона за обществените поръчки или </w:t>
      </w:r>
      <w:r w:rsidRPr="003C0FD9">
        <w:t xml:space="preserve">Постановление № 160 на Министерския съвет от 2016 г. </w:t>
      </w:r>
      <w:r w:rsidR="000F7880">
        <w:t xml:space="preserve">………………………………………………….., </w:t>
      </w:r>
      <w:r w:rsidR="00EC0BAF">
        <w:t xml:space="preserve">или чрез </w:t>
      </w:r>
      <w:r w:rsidR="00EC0BAF" w:rsidRPr="00EC0BAF">
        <w:t>представяне на поне две съпоставими,  независими  и конкурентни оферти, подадени от квалифициран доставчик</w:t>
      </w:r>
      <w:r w:rsidR="00EC0BAF">
        <w:t xml:space="preserve">, </w:t>
      </w:r>
      <w:r w:rsidR="000F7880">
        <w:t xml:space="preserve">уредени в Условията за изпълнение по настоящата процедура. </w:t>
      </w:r>
    </w:p>
    <w:p w:rsidR="0051153A" w:rsidRDefault="0051153A" w:rsidP="00D95D9C">
      <w:pPr>
        <w:spacing w:after="120" w:line="360" w:lineRule="auto"/>
        <w:ind w:firstLine="567"/>
        <w:jc w:val="both"/>
      </w:pPr>
      <w:r>
        <w:t xml:space="preserve">16. </w:t>
      </w:r>
      <w:r w:rsidRPr="00CC3341">
        <w:t xml:space="preserve">Процедурата за </w:t>
      </w:r>
      <w:r>
        <w:t xml:space="preserve">избор на изпълнител не </w:t>
      </w:r>
      <w:r w:rsidR="000F7880">
        <w:t xml:space="preserve">следва да </w:t>
      </w:r>
      <w:r>
        <w:t xml:space="preserve">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:rsidR="0051153A" w:rsidRDefault="0051153A" w:rsidP="00D95D9C">
      <w:pPr>
        <w:tabs>
          <w:tab w:val="left" w:pos="1134"/>
        </w:tabs>
        <w:spacing w:after="120" w:line="360" w:lineRule="auto"/>
        <w:ind w:firstLine="567"/>
        <w:jc w:val="both"/>
        <w:rPr>
          <w:i/>
        </w:rPr>
      </w:pPr>
      <w:r w:rsidRPr="00166166">
        <w:t>1</w:t>
      </w:r>
      <w:r>
        <w:t>7.</w:t>
      </w:r>
      <w:r>
        <w:tab/>
      </w:r>
      <w:r w:rsidRPr="00166166">
        <w:t>След приключване на процедур</w:t>
      </w:r>
      <w:r>
        <w:t>а</w:t>
      </w:r>
      <w:r w:rsidRPr="00166166">
        <w:t>т</w:t>
      </w:r>
      <w:r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>
        <w:t>5</w:t>
      </w:r>
      <w:r w:rsidRPr="00166166">
        <w:t xml:space="preserve"> бенефициентът </w:t>
      </w:r>
      <w:r>
        <w:t xml:space="preserve">и </w:t>
      </w:r>
      <w:r w:rsidRPr="00941EBB">
        <w:t xml:space="preserve">УО на ПМДР </w:t>
      </w:r>
      <w:r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51153A" w:rsidRDefault="0051153A" w:rsidP="00D95D9C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>
        <w:rPr>
          <w:snapToGrid w:val="0"/>
          <w:lang w:eastAsia="bg-BG"/>
        </w:rPr>
        <w:t>8</w:t>
      </w:r>
      <w:r w:rsidRPr="00166166">
        <w:rPr>
          <w:snapToGrid w:val="0"/>
          <w:lang w:eastAsia="bg-BG"/>
        </w:rPr>
        <w:t>. Цялата кореспонденция, свързана с договора</w:t>
      </w:r>
      <w:r w:rsidR="00D70585">
        <w:rPr>
          <w:snapToGrid w:val="0"/>
          <w:lang w:eastAsia="bg-BG"/>
        </w:rPr>
        <w:t>,</w:t>
      </w:r>
      <w:r w:rsidRPr="00166166">
        <w:rPr>
          <w:snapToGrid w:val="0"/>
          <w:lang w:eastAsia="bg-BG"/>
        </w:rPr>
        <w:t xml:space="preserve">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51153A" w:rsidRPr="00002B39" w:rsidRDefault="00D95D9C" w:rsidP="00D95D9C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19</w:t>
      </w:r>
      <w:r w:rsidR="00D70585">
        <w:rPr>
          <w:snapToGrid w:val="0"/>
        </w:rPr>
        <w:t xml:space="preserve">. </w:t>
      </w:r>
      <w:r w:rsidR="0051153A" w:rsidRPr="00002B39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:rsidR="0051153A" w:rsidRDefault="00D95D9C" w:rsidP="00D95D9C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19</w:t>
      </w:r>
      <w:r w:rsidR="0051153A" w:rsidRPr="00002B39">
        <w:rPr>
          <w:snapToGrid w:val="0"/>
        </w:rPr>
        <w:t xml:space="preserve">.1. Приложение № </w:t>
      </w:r>
      <w:r w:rsidR="0051153A" w:rsidRPr="00496D04">
        <w:rPr>
          <w:snapToGrid w:val="0"/>
        </w:rPr>
        <w:t>1</w:t>
      </w:r>
      <w:r w:rsidR="0051153A" w:rsidRPr="00002B39">
        <w:rPr>
          <w:snapToGrid w:val="0"/>
        </w:rPr>
        <w:t xml:space="preserve"> - Формуляр за кандидатстване (по образец в ИСУН</w:t>
      </w:r>
      <w:r w:rsidR="0051153A">
        <w:rPr>
          <w:snapToGrid w:val="0"/>
        </w:rPr>
        <w:t xml:space="preserve"> 2020</w:t>
      </w:r>
      <w:r w:rsidR="0051153A" w:rsidRPr="00002B39">
        <w:rPr>
          <w:snapToGrid w:val="0"/>
        </w:rPr>
        <w:t>, на електронен носител);</w:t>
      </w:r>
    </w:p>
    <w:p w:rsidR="00731D3B" w:rsidRPr="00002B39" w:rsidRDefault="00D95D9C" w:rsidP="00D95D9C">
      <w:pPr>
        <w:spacing w:after="0" w:line="360" w:lineRule="auto"/>
        <w:ind w:firstLine="567"/>
        <w:jc w:val="both"/>
        <w:rPr>
          <w:snapToGrid w:val="0"/>
        </w:rPr>
      </w:pPr>
      <w:r>
        <w:t>19</w:t>
      </w:r>
      <w:r w:rsidR="00731D3B">
        <w:rPr>
          <w:snapToGrid w:val="0"/>
        </w:rPr>
        <w:t>.2. Приложение № 1А – таблица с инвестиционни разходи, обособени по видовете плащания –авансово, междинно и окончателно;</w:t>
      </w:r>
    </w:p>
    <w:p w:rsidR="0051153A" w:rsidRPr="00002B39" w:rsidRDefault="00D95D9C" w:rsidP="00D95D9C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19</w:t>
      </w:r>
      <w:r w:rsidR="0051153A" w:rsidRPr="00002B39">
        <w:rPr>
          <w:snapToGrid w:val="0"/>
        </w:rPr>
        <w:t>.</w:t>
      </w:r>
      <w:r w:rsidR="00731D3B">
        <w:rPr>
          <w:snapToGrid w:val="0"/>
        </w:rPr>
        <w:t>3</w:t>
      </w:r>
      <w:r w:rsidR="0051153A" w:rsidRPr="00002B39">
        <w:rPr>
          <w:snapToGrid w:val="0"/>
        </w:rPr>
        <w:t xml:space="preserve">. Приложение № </w:t>
      </w:r>
      <w:r w:rsidR="0051153A">
        <w:rPr>
          <w:snapToGrid w:val="0"/>
        </w:rPr>
        <w:t>9</w:t>
      </w:r>
      <w:r w:rsidR="0051153A" w:rsidRPr="00002B39">
        <w:rPr>
          <w:snapToGrid w:val="0"/>
        </w:rPr>
        <w:t xml:space="preserve"> - Общи условия към финансираните по процедурата административни договори за предоставяне на БФП (на електронен носител); </w:t>
      </w:r>
    </w:p>
    <w:p w:rsidR="0051153A" w:rsidRPr="00002B39" w:rsidRDefault="00D95D9C" w:rsidP="00D95D9C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19</w:t>
      </w:r>
      <w:r w:rsidR="0051153A" w:rsidRPr="00002B39">
        <w:rPr>
          <w:snapToGrid w:val="0"/>
        </w:rPr>
        <w:t>.</w:t>
      </w:r>
      <w:r w:rsidR="00731D3B">
        <w:rPr>
          <w:snapToGrid w:val="0"/>
        </w:rPr>
        <w:t>4</w:t>
      </w:r>
      <w:r w:rsidR="0051153A" w:rsidRPr="00002B39">
        <w:rPr>
          <w:snapToGrid w:val="0"/>
        </w:rPr>
        <w:t xml:space="preserve">. Декларация № 7 за липса на промяна в обстоятелствата, декларирани от кандидата към момента на подаване на формуляра за кандидатстване; </w:t>
      </w:r>
    </w:p>
    <w:p w:rsidR="00FB1549" w:rsidRDefault="0015041E" w:rsidP="00D95D9C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19</w:t>
      </w:r>
      <w:r w:rsidR="0051153A" w:rsidRPr="00002B39">
        <w:rPr>
          <w:snapToGrid w:val="0"/>
        </w:rPr>
        <w:t>.</w:t>
      </w:r>
      <w:r w:rsidR="00731D3B">
        <w:rPr>
          <w:snapToGrid w:val="0"/>
        </w:rPr>
        <w:t>5</w:t>
      </w:r>
      <w:r w:rsidR="0051153A" w:rsidRPr="00002B39">
        <w:rPr>
          <w:snapToGrid w:val="0"/>
        </w:rPr>
        <w:t>. Декларация № 8 за нередности</w:t>
      </w:r>
      <w:r w:rsidR="00A666A5">
        <w:rPr>
          <w:snapToGrid w:val="0"/>
        </w:rPr>
        <w:t>;</w:t>
      </w:r>
      <w:r w:rsidR="0051153A" w:rsidRPr="00002B39">
        <w:rPr>
          <w:snapToGrid w:val="0"/>
        </w:rPr>
        <w:t xml:space="preserve"> </w:t>
      </w:r>
    </w:p>
    <w:p w:rsidR="00FB1549" w:rsidRPr="00FB1549" w:rsidRDefault="0015041E" w:rsidP="00D95D9C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19</w:t>
      </w:r>
      <w:r w:rsidR="00FB1549">
        <w:rPr>
          <w:snapToGrid w:val="0"/>
        </w:rPr>
        <w:t xml:space="preserve">.6. </w:t>
      </w:r>
      <w:r w:rsidR="00FB1549" w:rsidRPr="00FB1549">
        <w:rPr>
          <w:snapToGrid w:val="0"/>
        </w:rPr>
        <w:t>Декларация № 9 за свързаност</w:t>
      </w:r>
      <w:r w:rsidR="00A666A5">
        <w:rPr>
          <w:snapToGrid w:val="0"/>
        </w:rPr>
        <w:t xml:space="preserve"> </w:t>
      </w:r>
      <w:r w:rsidR="00FB1549" w:rsidRPr="00842822">
        <w:t>по смисъла на § 1, т. 13 и т. 14 от допълнителните разпоредби на ЗППЦК</w:t>
      </w:r>
      <w:r w:rsidR="00FB1549">
        <w:t>;</w:t>
      </w:r>
    </w:p>
    <w:p w:rsidR="0051153A" w:rsidRDefault="0015041E" w:rsidP="00D95D9C">
      <w:pPr>
        <w:spacing w:after="0" w:line="360" w:lineRule="auto"/>
        <w:ind w:firstLine="567"/>
        <w:jc w:val="both"/>
        <w:rPr>
          <w:snapToGrid w:val="0"/>
          <w:lang w:val="en-US"/>
        </w:rPr>
      </w:pPr>
      <w:r>
        <w:rPr>
          <w:snapToGrid w:val="0"/>
        </w:rPr>
        <w:t>19</w:t>
      </w:r>
      <w:r w:rsidR="00FB1549">
        <w:rPr>
          <w:snapToGrid w:val="0"/>
        </w:rPr>
        <w:t xml:space="preserve">.7. </w:t>
      </w:r>
      <w:r w:rsidR="00FB1549" w:rsidRPr="00FB1549">
        <w:rPr>
          <w:snapToGrid w:val="0"/>
        </w:rPr>
        <w:t>Декларация № 10 за липса на конфликт на интереси</w:t>
      </w:r>
      <w:r w:rsidR="00FB1549">
        <w:rPr>
          <w:snapToGrid w:val="0"/>
        </w:rPr>
        <w:t xml:space="preserve"> </w:t>
      </w:r>
      <w:r w:rsidR="00FB1549">
        <w:t>по смисъла на чл. 57, параграф 2 от Регламент (ЕС, ЕВРАТОМ) № 966/2012</w:t>
      </w:r>
      <w:r w:rsidR="00A666A5">
        <w:t>;</w:t>
      </w:r>
    </w:p>
    <w:p w:rsidR="0051153A" w:rsidRDefault="0015041E" w:rsidP="00D95D9C">
      <w:pPr>
        <w:spacing w:after="0" w:line="360" w:lineRule="auto"/>
        <w:ind w:firstLine="567"/>
        <w:jc w:val="both"/>
      </w:pPr>
      <w:r>
        <w:t>19</w:t>
      </w:r>
      <w:r w:rsidR="0051153A" w:rsidRPr="008C4C8F">
        <w:t>.</w:t>
      </w:r>
      <w:r w:rsidR="00A666A5">
        <w:t>8</w:t>
      </w:r>
      <w:r w:rsidR="0051153A" w:rsidRPr="008C4C8F">
        <w:t>. Методика за определяне размера на финансовите корекции по проекти, финансирани от ПМДР.</w:t>
      </w:r>
    </w:p>
    <w:p w:rsidR="00B54CD9" w:rsidRDefault="0051153A" w:rsidP="00D95D9C">
      <w:pPr>
        <w:spacing w:after="0" w:line="360" w:lineRule="auto"/>
        <w:ind w:firstLine="567"/>
        <w:jc w:val="both"/>
      </w:pPr>
      <w:r w:rsidRPr="00002B39">
        <w:rPr>
          <w:snapToGrid w:val="0"/>
        </w:rPr>
        <w:t>2</w:t>
      </w:r>
      <w:r w:rsidR="0015041E">
        <w:rPr>
          <w:snapToGrid w:val="0"/>
        </w:rPr>
        <w:t>0.</w:t>
      </w:r>
      <w:r w:rsidRPr="00002B39">
        <w:t xml:space="preserve"> Настоящият договор влиза в сила от датата на подписването му </w:t>
      </w:r>
      <w:r w:rsidR="00E539C4">
        <w:t xml:space="preserve">от двете страни. 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</w:p>
    <w:p w:rsidR="0051153A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lastRenderedPageBreak/>
        <w:t xml:space="preserve">Този договор </w:t>
      </w:r>
      <w:r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>
        <w:rPr>
          <w:snapToGrid w:val="0"/>
        </w:rPr>
        <w:t>три</w:t>
      </w:r>
      <w:r w:rsidRPr="00002B39">
        <w:rPr>
          <w:snapToGrid w:val="0"/>
        </w:rPr>
        <w:t xml:space="preserve"> </w:t>
      </w:r>
      <w:r w:rsidR="005F59E0">
        <w:rPr>
          <w:snapToGrid w:val="0"/>
        </w:rPr>
        <w:t>еднообразни</w:t>
      </w:r>
      <w:r w:rsidR="00254516">
        <w:rPr>
          <w:snapToGrid w:val="0"/>
        </w:rPr>
        <w:t xml:space="preserve"> </w:t>
      </w:r>
      <w:r w:rsidRPr="00002B39">
        <w:rPr>
          <w:snapToGrid w:val="0"/>
        </w:rPr>
        <w:t xml:space="preserve">екземпляра на български език,  </w:t>
      </w:r>
      <w:r w:rsidR="00ED6BAE">
        <w:rPr>
          <w:snapToGrid w:val="0"/>
        </w:rPr>
        <w:t>два</w:t>
      </w:r>
      <w:r w:rsidRPr="00002B39">
        <w:rPr>
          <w:snapToGrid w:val="0"/>
        </w:rPr>
        <w:t xml:space="preserve"> за УО на ПМДР  и един за Бенефициента.</w:t>
      </w:r>
    </w:p>
    <w:p w:rsidR="00A666A5" w:rsidRDefault="00A666A5" w:rsidP="0051153A">
      <w:pPr>
        <w:spacing w:after="0" w:line="360" w:lineRule="auto"/>
        <w:ind w:firstLine="720"/>
        <w:jc w:val="both"/>
        <w:rPr>
          <w:snapToGrid w:val="0"/>
          <w:lang w:val="en-US"/>
        </w:rPr>
      </w:pPr>
    </w:p>
    <w:p w:rsidR="0051153A" w:rsidRPr="00002B39" w:rsidRDefault="0051153A" w:rsidP="00A666A5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подписването на настоящия договор</w:t>
      </w:r>
      <w:r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</w:t>
      </w:r>
      <w:r w:rsidR="00D222EC">
        <w:rPr>
          <w:snapToGrid w:val="0"/>
        </w:rPr>
        <w:t>,</w:t>
      </w:r>
      <w:r w:rsidRPr="00002B39">
        <w:rPr>
          <w:snapToGrid w:val="0"/>
        </w:rPr>
        <w:t xml:space="preserve"> и ги приема. </w:t>
      </w:r>
    </w:p>
    <w:p w:rsidR="0051153A" w:rsidRDefault="0051153A" w:rsidP="0051153A">
      <w:pPr>
        <w:spacing w:after="0" w:line="276" w:lineRule="auto"/>
        <w:ind w:firstLine="708"/>
        <w:jc w:val="both"/>
      </w:pPr>
    </w:p>
    <w:p w:rsidR="00A666A5" w:rsidRDefault="00A666A5" w:rsidP="0051153A">
      <w:pPr>
        <w:spacing w:after="0" w:line="276" w:lineRule="auto"/>
        <w:ind w:firstLine="708"/>
        <w:jc w:val="both"/>
      </w:pPr>
    </w:p>
    <w:p w:rsidR="00A666A5" w:rsidRDefault="00A666A5" w:rsidP="0051153A">
      <w:pPr>
        <w:spacing w:after="0" w:line="276" w:lineRule="auto"/>
        <w:ind w:firstLine="708"/>
        <w:jc w:val="both"/>
      </w:pPr>
    </w:p>
    <w:p w:rsidR="00A666A5" w:rsidRPr="00166166" w:rsidRDefault="00A666A5" w:rsidP="0051153A">
      <w:pPr>
        <w:spacing w:after="0" w:line="276" w:lineRule="auto"/>
        <w:ind w:firstLine="708"/>
        <w:jc w:val="both"/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51153A" w:rsidRPr="00166166" w:rsidTr="00170076">
        <w:trPr>
          <w:trHeight w:val="1691"/>
        </w:trPr>
        <w:tc>
          <w:tcPr>
            <w:tcW w:w="4944" w:type="dxa"/>
          </w:tcPr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51153A" w:rsidRPr="00941D6C" w:rsidRDefault="0051153A" w:rsidP="0051153A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p w:rsidR="005032E7" w:rsidRPr="00941D6C" w:rsidRDefault="005032E7" w:rsidP="00254516">
      <w:pPr>
        <w:shd w:val="clear" w:color="auto" w:fill="FFFFFF"/>
        <w:autoSpaceDE w:val="0"/>
        <w:autoSpaceDN w:val="0"/>
        <w:adjustRightInd w:val="0"/>
        <w:spacing w:after="0" w:line="276" w:lineRule="auto"/>
        <w:rPr>
          <w:b/>
          <w:bCs/>
          <w:snapToGrid w:val="0"/>
          <w:color w:val="000000"/>
        </w:rPr>
      </w:pPr>
    </w:p>
    <w:sectPr w:rsidR="005032E7" w:rsidRPr="00941D6C" w:rsidSect="009F35E9">
      <w:footerReference w:type="default" r:id="rId8"/>
      <w:pgSz w:w="11906" w:h="16838"/>
      <w:pgMar w:top="567" w:right="110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603" w:rsidRDefault="002B6603" w:rsidP="004B466E">
      <w:pPr>
        <w:spacing w:after="0" w:line="240" w:lineRule="auto"/>
      </w:pPr>
      <w:r>
        <w:separator/>
      </w:r>
    </w:p>
  </w:endnote>
  <w:endnote w:type="continuationSeparator" w:id="0">
    <w:p w:rsidR="002B6603" w:rsidRDefault="002B6603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0B3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603" w:rsidRDefault="002B6603" w:rsidP="004B466E">
      <w:pPr>
        <w:spacing w:after="0" w:line="240" w:lineRule="auto"/>
      </w:pPr>
      <w:r>
        <w:separator/>
      </w:r>
    </w:p>
  </w:footnote>
  <w:footnote w:type="continuationSeparator" w:id="0">
    <w:p w:rsidR="002B6603" w:rsidRDefault="002B6603" w:rsidP="004B466E">
      <w:pPr>
        <w:spacing w:after="0" w:line="240" w:lineRule="auto"/>
      </w:pPr>
      <w:r>
        <w:continuationSeparator/>
      </w:r>
    </w:p>
  </w:footnote>
  <w:footnote w:id="1">
    <w:p w:rsidR="005032E7" w:rsidRPr="00DB3B33" w:rsidRDefault="005032E7" w:rsidP="004B466E">
      <w:pPr>
        <w:pStyle w:val="FootnoteText"/>
      </w:pPr>
      <w:r w:rsidRPr="00DB3B33">
        <w:rPr>
          <w:rStyle w:val="FootnoteReference"/>
          <w:lang w:val="bg-BG"/>
        </w:rPr>
        <w:t>*</w:t>
      </w:r>
      <w:r w:rsidRPr="00DB3B33">
        <w:t xml:space="preserve"> </w:t>
      </w:r>
      <w:r w:rsidR="0006172E" w:rsidRPr="00DB3B33">
        <w:t xml:space="preserve">Към Условията за изпълнение по Процедура </w:t>
      </w:r>
      <w:r w:rsidR="007F6A99" w:rsidRPr="000B57BA">
        <w:rPr>
          <w:snapToGrid w:val="0"/>
        </w:rPr>
        <w:t>BG14MFOP001-2.001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4267254E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46197470"/>
    <w:multiLevelType w:val="multilevel"/>
    <w:tmpl w:val="A496B5A2"/>
    <w:lvl w:ilvl="0">
      <w:start w:val="1"/>
      <w:numFmt w:val="decimal"/>
      <w:pStyle w:val="Heading1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8">
    <w:nsid w:val="62674E39"/>
    <w:multiLevelType w:val="multilevel"/>
    <w:tmpl w:val="6E6A6128"/>
    <w:lvl w:ilvl="0">
      <w:start w:val="1"/>
      <w:numFmt w:val="decimal"/>
      <w:lvlText w:val="Чл.%1."/>
      <w:lvlJc w:val="left"/>
      <w:pPr>
        <w:ind w:left="644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9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11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">
    <w:nsid w:val="78A10BDF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0"/>
  </w:num>
  <w:num w:numId="8">
    <w:abstractNumId w:val="1"/>
  </w:num>
  <w:num w:numId="9">
    <w:abstractNumId w:val="9"/>
  </w:num>
  <w:num w:numId="10">
    <w:abstractNumId w:val="12"/>
  </w:num>
  <w:num w:numId="11">
    <w:abstractNumId w:val="5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B39"/>
    <w:rsid w:val="00007709"/>
    <w:rsid w:val="00017843"/>
    <w:rsid w:val="000224F8"/>
    <w:rsid w:val="00031B35"/>
    <w:rsid w:val="000376B9"/>
    <w:rsid w:val="000450D7"/>
    <w:rsid w:val="00045EA1"/>
    <w:rsid w:val="0005439D"/>
    <w:rsid w:val="000573E8"/>
    <w:rsid w:val="00057DAB"/>
    <w:rsid w:val="0006172E"/>
    <w:rsid w:val="000957C9"/>
    <w:rsid w:val="00095B87"/>
    <w:rsid w:val="000B1340"/>
    <w:rsid w:val="000B57BA"/>
    <w:rsid w:val="000C099D"/>
    <w:rsid w:val="000C39D3"/>
    <w:rsid w:val="000C3E32"/>
    <w:rsid w:val="000D3A24"/>
    <w:rsid w:val="000F220D"/>
    <w:rsid w:val="000F7880"/>
    <w:rsid w:val="001104D1"/>
    <w:rsid w:val="001133D6"/>
    <w:rsid w:val="00114F61"/>
    <w:rsid w:val="0012343C"/>
    <w:rsid w:val="001244EC"/>
    <w:rsid w:val="001273FC"/>
    <w:rsid w:val="00143C01"/>
    <w:rsid w:val="0015041E"/>
    <w:rsid w:val="001533E6"/>
    <w:rsid w:val="001560CA"/>
    <w:rsid w:val="0016207D"/>
    <w:rsid w:val="00164681"/>
    <w:rsid w:val="00175145"/>
    <w:rsid w:val="00176051"/>
    <w:rsid w:val="00177E7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6510"/>
    <w:rsid w:val="00206CEE"/>
    <w:rsid w:val="00217142"/>
    <w:rsid w:val="0023065C"/>
    <w:rsid w:val="00237B01"/>
    <w:rsid w:val="00254516"/>
    <w:rsid w:val="00255728"/>
    <w:rsid w:val="002606BF"/>
    <w:rsid w:val="00262651"/>
    <w:rsid w:val="0027671B"/>
    <w:rsid w:val="00277C8C"/>
    <w:rsid w:val="0028336D"/>
    <w:rsid w:val="002854DB"/>
    <w:rsid w:val="00291CE3"/>
    <w:rsid w:val="002A6FA2"/>
    <w:rsid w:val="002B15A9"/>
    <w:rsid w:val="002B1F07"/>
    <w:rsid w:val="002B3DF3"/>
    <w:rsid w:val="002B6603"/>
    <w:rsid w:val="002C4DF3"/>
    <w:rsid w:val="002D4F72"/>
    <w:rsid w:val="002D71BB"/>
    <w:rsid w:val="002D7D1F"/>
    <w:rsid w:val="002E5149"/>
    <w:rsid w:val="002E5C87"/>
    <w:rsid w:val="00320CC9"/>
    <w:rsid w:val="003269CD"/>
    <w:rsid w:val="0033496A"/>
    <w:rsid w:val="0034355D"/>
    <w:rsid w:val="003504A6"/>
    <w:rsid w:val="0035387F"/>
    <w:rsid w:val="00355573"/>
    <w:rsid w:val="00360726"/>
    <w:rsid w:val="003631B2"/>
    <w:rsid w:val="0037649A"/>
    <w:rsid w:val="00384F35"/>
    <w:rsid w:val="00390977"/>
    <w:rsid w:val="003A00BE"/>
    <w:rsid w:val="003A2934"/>
    <w:rsid w:val="003A69F0"/>
    <w:rsid w:val="003B6554"/>
    <w:rsid w:val="003C068B"/>
    <w:rsid w:val="003C17C7"/>
    <w:rsid w:val="00404C94"/>
    <w:rsid w:val="00405F7E"/>
    <w:rsid w:val="004112F4"/>
    <w:rsid w:val="00412389"/>
    <w:rsid w:val="004213CE"/>
    <w:rsid w:val="004231C6"/>
    <w:rsid w:val="00427941"/>
    <w:rsid w:val="00430281"/>
    <w:rsid w:val="00430771"/>
    <w:rsid w:val="004354EC"/>
    <w:rsid w:val="00437BD0"/>
    <w:rsid w:val="0044374A"/>
    <w:rsid w:val="004469C0"/>
    <w:rsid w:val="00456381"/>
    <w:rsid w:val="00457CEE"/>
    <w:rsid w:val="00465C00"/>
    <w:rsid w:val="0046701B"/>
    <w:rsid w:val="004703EE"/>
    <w:rsid w:val="004802C5"/>
    <w:rsid w:val="004907D5"/>
    <w:rsid w:val="00496232"/>
    <w:rsid w:val="00496D04"/>
    <w:rsid w:val="004A32AE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50113E"/>
    <w:rsid w:val="005032E7"/>
    <w:rsid w:val="0051153A"/>
    <w:rsid w:val="005433F4"/>
    <w:rsid w:val="00546FFF"/>
    <w:rsid w:val="00547A10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C2F6D"/>
    <w:rsid w:val="005D0F0C"/>
    <w:rsid w:val="005D18B6"/>
    <w:rsid w:val="005D4B51"/>
    <w:rsid w:val="005E441F"/>
    <w:rsid w:val="005E52EB"/>
    <w:rsid w:val="005E5647"/>
    <w:rsid w:val="005F08C1"/>
    <w:rsid w:val="005F59E0"/>
    <w:rsid w:val="005F6303"/>
    <w:rsid w:val="0061557D"/>
    <w:rsid w:val="00631535"/>
    <w:rsid w:val="00636796"/>
    <w:rsid w:val="00655ECA"/>
    <w:rsid w:val="00664C08"/>
    <w:rsid w:val="00664D64"/>
    <w:rsid w:val="00667846"/>
    <w:rsid w:val="00680E9E"/>
    <w:rsid w:val="00687578"/>
    <w:rsid w:val="006903D4"/>
    <w:rsid w:val="006A0C06"/>
    <w:rsid w:val="006B3568"/>
    <w:rsid w:val="006C1E11"/>
    <w:rsid w:val="006C2D9C"/>
    <w:rsid w:val="006E1CA8"/>
    <w:rsid w:val="0071054D"/>
    <w:rsid w:val="00716ABE"/>
    <w:rsid w:val="007178A3"/>
    <w:rsid w:val="00723214"/>
    <w:rsid w:val="00731D3B"/>
    <w:rsid w:val="00744CD1"/>
    <w:rsid w:val="00761720"/>
    <w:rsid w:val="00770371"/>
    <w:rsid w:val="00785510"/>
    <w:rsid w:val="00786487"/>
    <w:rsid w:val="00795061"/>
    <w:rsid w:val="007D3784"/>
    <w:rsid w:val="007E1561"/>
    <w:rsid w:val="007E1FFD"/>
    <w:rsid w:val="007E589C"/>
    <w:rsid w:val="007E65EF"/>
    <w:rsid w:val="007F414A"/>
    <w:rsid w:val="007F6A99"/>
    <w:rsid w:val="00804256"/>
    <w:rsid w:val="00814176"/>
    <w:rsid w:val="00820B33"/>
    <w:rsid w:val="008230F0"/>
    <w:rsid w:val="0083079B"/>
    <w:rsid w:val="00830E8A"/>
    <w:rsid w:val="00846C46"/>
    <w:rsid w:val="008549D7"/>
    <w:rsid w:val="00857C68"/>
    <w:rsid w:val="008637E8"/>
    <w:rsid w:val="008707CD"/>
    <w:rsid w:val="008755FE"/>
    <w:rsid w:val="0088430A"/>
    <w:rsid w:val="008931EF"/>
    <w:rsid w:val="008A4E25"/>
    <w:rsid w:val="008C4C8F"/>
    <w:rsid w:val="008D1346"/>
    <w:rsid w:val="008E47FF"/>
    <w:rsid w:val="008F2B85"/>
    <w:rsid w:val="008F6267"/>
    <w:rsid w:val="00905F22"/>
    <w:rsid w:val="00910863"/>
    <w:rsid w:val="00912CF1"/>
    <w:rsid w:val="00913615"/>
    <w:rsid w:val="00915F93"/>
    <w:rsid w:val="00917216"/>
    <w:rsid w:val="0092395B"/>
    <w:rsid w:val="00923E4A"/>
    <w:rsid w:val="00937F3C"/>
    <w:rsid w:val="00941D6C"/>
    <w:rsid w:val="00944D27"/>
    <w:rsid w:val="009529E2"/>
    <w:rsid w:val="00955517"/>
    <w:rsid w:val="0096694D"/>
    <w:rsid w:val="009816B6"/>
    <w:rsid w:val="00983525"/>
    <w:rsid w:val="009859CD"/>
    <w:rsid w:val="00997CAC"/>
    <w:rsid w:val="009A12DA"/>
    <w:rsid w:val="009A12EB"/>
    <w:rsid w:val="009A5277"/>
    <w:rsid w:val="009A52F2"/>
    <w:rsid w:val="009B2A5E"/>
    <w:rsid w:val="009B64F3"/>
    <w:rsid w:val="009B6E5F"/>
    <w:rsid w:val="009C1861"/>
    <w:rsid w:val="009C1B67"/>
    <w:rsid w:val="009C1BBD"/>
    <w:rsid w:val="009D752A"/>
    <w:rsid w:val="009E3C9F"/>
    <w:rsid w:val="009E3D4D"/>
    <w:rsid w:val="009E6AE2"/>
    <w:rsid w:val="009F35E9"/>
    <w:rsid w:val="009F411E"/>
    <w:rsid w:val="00A01829"/>
    <w:rsid w:val="00A115E8"/>
    <w:rsid w:val="00A233FD"/>
    <w:rsid w:val="00A235DD"/>
    <w:rsid w:val="00A26C9F"/>
    <w:rsid w:val="00A310B3"/>
    <w:rsid w:val="00A318A2"/>
    <w:rsid w:val="00A31BA8"/>
    <w:rsid w:val="00A3554A"/>
    <w:rsid w:val="00A45317"/>
    <w:rsid w:val="00A53F15"/>
    <w:rsid w:val="00A55C79"/>
    <w:rsid w:val="00A5774D"/>
    <w:rsid w:val="00A629B0"/>
    <w:rsid w:val="00A666A5"/>
    <w:rsid w:val="00A66A7A"/>
    <w:rsid w:val="00A67230"/>
    <w:rsid w:val="00A770AA"/>
    <w:rsid w:val="00A83CEC"/>
    <w:rsid w:val="00A84421"/>
    <w:rsid w:val="00A91853"/>
    <w:rsid w:val="00AA190D"/>
    <w:rsid w:val="00AB1C25"/>
    <w:rsid w:val="00AB4A87"/>
    <w:rsid w:val="00AC0933"/>
    <w:rsid w:val="00AC4972"/>
    <w:rsid w:val="00AD0B21"/>
    <w:rsid w:val="00AE3C65"/>
    <w:rsid w:val="00AF1C6D"/>
    <w:rsid w:val="00AF22D8"/>
    <w:rsid w:val="00AF237E"/>
    <w:rsid w:val="00AF54F8"/>
    <w:rsid w:val="00B02523"/>
    <w:rsid w:val="00B04069"/>
    <w:rsid w:val="00B1120A"/>
    <w:rsid w:val="00B14D80"/>
    <w:rsid w:val="00B17409"/>
    <w:rsid w:val="00B236C3"/>
    <w:rsid w:val="00B23827"/>
    <w:rsid w:val="00B24AF1"/>
    <w:rsid w:val="00B32087"/>
    <w:rsid w:val="00B40148"/>
    <w:rsid w:val="00B54CD9"/>
    <w:rsid w:val="00B64783"/>
    <w:rsid w:val="00B67976"/>
    <w:rsid w:val="00B70F9A"/>
    <w:rsid w:val="00B71F20"/>
    <w:rsid w:val="00B72B83"/>
    <w:rsid w:val="00B75FFB"/>
    <w:rsid w:val="00B82DFA"/>
    <w:rsid w:val="00B97350"/>
    <w:rsid w:val="00BB01B3"/>
    <w:rsid w:val="00BB46BD"/>
    <w:rsid w:val="00BB48D9"/>
    <w:rsid w:val="00BB5843"/>
    <w:rsid w:val="00BB7D84"/>
    <w:rsid w:val="00BC43EB"/>
    <w:rsid w:val="00BD082E"/>
    <w:rsid w:val="00BD3276"/>
    <w:rsid w:val="00BE3E2B"/>
    <w:rsid w:val="00BF0281"/>
    <w:rsid w:val="00BF257B"/>
    <w:rsid w:val="00BF33B3"/>
    <w:rsid w:val="00BF3935"/>
    <w:rsid w:val="00BF5393"/>
    <w:rsid w:val="00BF6C7E"/>
    <w:rsid w:val="00C10875"/>
    <w:rsid w:val="00C17058"/>
    <w:rsid w:val="00C2134A"/>
    <w:rsid w:val="00C229A7"/>
    <w:rsid w:val="00C23D5F"/>
    <w:rsid w:val="00C24376"/>
    <w:rsid w:val="00C329E8"/>
    <w:rsid w:val="00C378EB"/>
    <w:rsid w:val="00C47F58"/>
    <w:rsid w:val="00C517D8"/>
    <w:rsid w:val="00C55589"/>
    <w:rsid w:val="00C80A58"/>
    <w:rsid w:val="00C8470A"/>
    <w:rsid w:val="00C86D2C"/>
    <w:rsid w:val="00CA0189"/>
    <w:rsid w:val="00CA25D2"/>
    <w:rsid w:val="00CC6928"/>
    <w:rsid w:val="00CC73B2"/>
    <w:rsid w:val="00CD0360"/>
    <w:rsid w:val="00CE081F"/>
    <w:rsid w:val="00CE0D3F"/>
    <w:rsid w:val="00CE2053"/>
    <w:rsid w:val="00CE7C54"/>
    <w:rsid w:val="00D06BFE"/>
    <w:rsid w:val="00D222EC"/>
    <w:rsid w:val="00D3334D"/>
    <w:rsid w:val="00D70585"/>
    <w:rsid w:val="00D755DA"/>
    <w:rsid w:val="00D755EA"/>
    <w:rsid w:val="00D77E13"/>
    <w:rsid w:val="00D82A4D"/>
    <w:rsid w:val="00D928D5"/>
    <w:rsid w:val="00D95D9C"/>
    <w:rsid w:val="00DA0F36"/>
    <w:rsid w:val="00DA1435"/>
    <w:rsid w:val="00DA570F"/>
    <w:rsid w:val="00DB3B33"/>
    <w:rsid w:val="00DB7CEA"/>
    <w:rsid w:val="00DC77D6"/>
    <w:rsid w:val="00DD78FD"/>
    <w:rsid w:val="00DE45A4"/>
    <w:rsid w:val="00DE7496"/>
    <w:rsid w:val="00E23F1E"/>
    <w:rsid w:val="00E4380B"/>
    <w:rsid w:val="00E44C06"/>
    <w:rsid w:val="00E539C4"/>
    <w:rsid w:val="00E54104"/>
    <w:rsid w:val="00E63F2A"/>
    <w:rsid w:val="00E643D6"/>
    <w:rsid w:val="00E71612"/>
    <w:rsid w:val="00E81272"/>
    <w:rsid w:val="00E933D8"/>
    <w:rsid w:val="00E9716F"/>
    <w:rsid w:val="00EC0BAF"/>
    <w:rsid w:val="00EC0BE1"/>
    <w:rsid w:val="00EC1FBD"/>
    <w:rsid w:val="00EC3FAA"/>
    <w:rsid w:val="00ED4A52"/>
    <w:rsid w:val="00ED6BAE"/>
    <w:rsid w:val="00EE42E7"/>
    <w:rsid w:val="00F032D4"/>
    <w:rsid w:val="00F0360E"/>
    <w:rsid w:val="00F04253"/>
    <w:rsid w:val="00F22176"/>
    <w:rsid w:val="00F23B1F"/>
    <w:rsid w:val="00F43117"/>
    <w:rsid w:val="00F8092A"/>
    <w:rsid w:val="00FA2FFF"/>
    <w:rsid w:val="00FB1549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54CD9"/>
    <w:pPr>
      <w:keepNext/>
      <w:numPr>
        <w:numId w:val="12"/>
      </w:numPr>
      <w:spacing w:before="240" w:after="240" w:line="240" w:lineRule="auto"/>
      <w:jc w:val="both"/>
      <w:outlineLvl w:val="0"/>
    </w:pPr>
    <w:rPr>
      <w:rFonts w:eastAsia="Times New Roman"/>
      <w:b/>
      <w:smallCaps/>
      <w:kern w:val="28"/>
      <w:szCs w:val="20"/>
      <w:lang w:val="en-GB" w:eastAsia="en-GB"/>
    </w:rPr>
  </w:style>
  <w:style w:type="paragraph" w:styleId="Heading2">
    <w:name w:val="heading 2"/>
    <w:basedOn w:val="Normal"/>
    <w:next w:val="Text2"/>
    <w:link w:val="Heading2Char"/>
    <w:qFormat/>
    <w:locked/>
    <w:rsid w:val="00B54CD9"/>
    <w:pPr>
      <w:keepNext/>
      <w:numPr>
        <w:ilvl w:val="1"/>
        <w:numId w:val="12"/>
      </w:numPr>
      <w:spacing w:after="240" w:line="240" w:lineRule="auto"/>
      <w:jc w:val="both"/>
      <w:outlineLvl w:val="1"/>
    </w:pPr>
    <w:rPr>
      <w:rFonts w:eastAsia="Times New Roman"/>
      <w:b/>
      <w:szCs w:val="20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locked/>
    <w:rsid w:val="00B54CD9"/>
    <w:pPr>
      <w:keepNext/>
      <w:numPr>
        <w:ilvl w:val="2"/>
        <w:numId w:val="12"/>
      </w:numPr>
      <w:spacing w:after="240" w:line="240" w:lineRule="auto"/>
      <w:jc w:val="both"/>
      <w:outlineLvl w:val="2"/>
    </w:pPr>
    <w:rPr>
      <w:rFonts w:eastAsia="Times New Roman"/>
      <w:i/>
      <w:szCs w:val="20"/>
      <w:lang w:val="en-GB" w:eastAsia="en-GB"/>
    </w:rPr>
  </w:style>
  <w:style w:type="paragraph" w:styleId="Heading4">
    <w:name w:val="heading 4"/>
    <w:basedOn w:val="Normal"/>
    <w:next w:val="Normal"/>
    <w:link w:val="Heading4Char"/>
    <w:qFormat/>
    <w:locked/>
    <w:rsid w:val="00B54CD9"/>
    <w:pPr>
      <w:keepNext/>
      <w:numPr>
        <w:ilvl w:val="3"/>
        <w:numId w:val="12"/>
      </w:numPr>
      <w:spacing w:after="240" w:line="240" w:lineRule="auto"/>
      <w:jc w:val="both"/>
      <w:outlineLvl w:val="3"/>
    </w:pPr>
    <w:rPr>
      <w:rFonts w:eastAsia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54CD9"/>
    <w:rPr>
      <w:rFonts w:ascii="Times New Roman" w:eastAsia="Times New Roman" w:hAnsi="Times New Roman"/>
      <w:b/>
      <w:smallCaps/>
      <w:kern w:val="28"/>
      <w:sz w:val="24"/>
      <w:szCs w:val="20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B54CD9"/>
    <w:rPr>
      <w:rFonts w:ascii="Times New Roman" w:eastAsia="Times New Roman" w:hAnsi="Times New Roman"/>
      <w:b/>
      <w:sz w:val="24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B54CD9"/>
    <w:rPr>
      <w:rFonts w:ascii="Times New Roman" w:eastAsia="Times New Roman" w:hAnsi="Times New Roman"/>
      <w:i/>
      <w:sz w:val="24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B54CD9"/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B54CD9"/>
    <w:pPr>
      <w:tabs>
        <w:tab w:val="left" w:pos="2161"/>
      </w:tabs>
      <w:spacing w:after="240" w:line="240" w:lineRule="auto"/>
      <w:ind w:left="1202"/>
      <w:jc w:val="both"/>
    </w:pPr>
    <w:rPr>
      <w:rFonts w:eastAsia="Times New Roman"/>
      <w:szCs w:val="20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54CD9"/>
    <w:pPr>
      <w:keepNext/>
      <w:numPr>
        <w:numId w:val="12"/>
      </w:numPr>
      <w:spacing w:before="240" w:after="240" w:line="240" w:lineRule="auto"/>
      <w:jc w:val="both"/>
      <w:outlineLvl w:val="0"/>
    </w:pPr>
    <w:rPr>
      <w:rFonts w:eastAsia="Times New Roman"/>
      <w:b/>
      <w:smallCaps/>
      <w:kern w:val="28"/>
      <w:szCs w:val="20"/>
      <w:lang w:val="en-GB" w:eastAsia="en-GB"/>
    </w:rPr>
  </w:style>
  <w:style w:type="paragraph" w:styleId="Heading2">
    <w:name w:val="heading 2"/>
    <w:basedOn w:val="Normal"/>
    <w:next w:val="Text2"/>
    <w:link w:val="Heading2Char"/>
    <w:qFormat/>
    <w:locked/>
    <w:rsid w:val="00B54CD9"/>
    <w:pPr>
      <w:keepNext/>
      <w:numPr>
        <w:ilvl w:val="1"/>
        <w:numId w:val="12"/>
      </w:numPr>
      <w:spacing w:after="240" w:line="240" w:lineRule="auto"/>
      <w:jc w:val="both"/>
      <w:outlineLvl w:val="1"/>
    </w:pPr>
    <w:rPr>
      <w:rFonts w:eastAsia="Times New Roman"/>
      <w:b/>
      <w:szCs w:val="20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locked/>
    <w:rsid w:val="00B54CD9"/>
    <w:pPr>
      <w:keepNext/>
      <w:numPr>
        <w:ilvl w:val="2"/>
        <w:numId w:val="12"/>
      </w:numPr>
      <w:spacing w:after="240" w:line="240" w:lineRule="auto"/>
      <w:jc w:val="both"/>
      <w:outlineLvl w:val="2"/>
    </w:pPr>
    <w:rPr>
      <w:rFonts w:eastAsia="Times New Roman"/>
      <w:i/>
      <w:szCs w:val="20"/>
      <w:lang w:val="en-GB" w:eastAsia="en-GB"/>
    </w:rPr>
  </w:style>
  <w:style w:type="paragraph" w:styleId="Heading4">
    <w:name w:val="heading 4"/>
    <w:basedOn w:val="Normal"/>
    <w:next w:val="Normal"/>
    <w:link w:val="Heading4Char"/>
    <w:qFormat/>
    <w:locked/>
    <w:rsid w:val="00B54CD9"/>
    <w:pPr>
      <w:keepNext/>
      <w:numPr>
        <w:ilvl w:val="3"/>
        <w:numId w:val="12"/>
      </w:numPr>
      <w:spacing w:after="240" w:line="240" w:lineRule="auto"/>
      <w:jc w:val="both"/>
      <w:outlineLvl w:val="3"/>
    </w:pPr>
    <w:rPr>
      <w:rFonts w:eastAsia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54CD9"/>
    <w:rPr>
      <w:rFonts w:ascii="Times New Roman" w:eastAsia="Times New Roman" w:hAnsi="Times New Roman"/>
      <w:b/>
      <w:smallCaps/>
      <w:kern w:val="28"/>
      <w:sz w:val="24"/>
      <w:szCs w:val="20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B54CD9"/>
    <w:rPr>
      <w:rFonts w:ascii="Times New Roman" w:eastAsia="Times New Roman" w:hAnsi="Times New Roman"/>
      <w:b/>
      <w:sz w:val="24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B54CD9"/>
    <w:rPr>
      <w:rFonts w:ascii="Times New Roman" w:eastAsia="Times New Roman" w:hAnsi="Times New Roman"/>
      <w:i/>
      <w:sz w:val="24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B54CD9"/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B54CD9"/>
    <w:pPr>
      <w:tabs>
        <w:tab w:val="left" w:pos="2161"/>
      </w:tabs>
      <w:spacing w:after="240" w:line="240" w:lineRule="auto"/>
      <w:ind w:left="1202"/>
      <w:jc w:val="both"/>
    </w:pPr>
    <w:rPr>
      <w:rFonts w:eastAsia="Times New Roman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6</Pages>
  <Words>1591</Words>
  <Characters>9070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10640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Greta D. Dimitrova</cp:lastModifiedBy>
  <cp:revision>31</cp:revision>
  <cp:lastPrinted>2018-12-13T07:12:00Z</cp:lastPrinted>
  <dcterms:created xsi:type="dcterms:W3CDTF">2018-11-05T09:41:00Z</dcterms:created>
  <dcterms:modified xsi:type="dcterms:W3CDTF">2018-12-31T10:22:00Z</dcterms:modified>
</cp:coreProperties>
</file>