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865B30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865B30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4905" cy="779145"/>
                                    <wp:effectExtent l="0" t="0" r="0" b="1905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4905" cy="7791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865B30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4905" cy="779145"/>
                              <wp:effectExtent l="0" t="0" r="0" b="1905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4905" cy="7791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FA1D64" w:rsidP="00147812">
      <w:pPr>
        <w:jc w:val="right"/>
        <w:rPr>
          <w:b/>
        </w:rPr>
      </w:pPr>
      <w:bookmarkStart w:id="0" w:name="_GoBack"/>
      <w:bookmarkEnd w:id="0"/>
      <w:r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B8035F" w:rsidRDefault="00A23D7C" w:rsidP="00A23D7C">
      <w:pPr>
        <w:jc w:val="right"/>
        <w:rPr>
          <w:b/>
          <w:i/>
          <w:lang w:val="en-US"/>
        </w:rPr>
      </w:pPr>
      <w:r w:rsidRPr="00170BF0">
        <w:rPr>
          <w:b/>
          <w:i/>
        </w:rPr>
        <w:t xml:space="preserve">Декларация № </w:t>
      </w:r>
      <w:r w:rsidR="00B8035F">
        <w:rPr>
          <w:b/>
          <w:i/>
          <w:lang w:val="en-US"/>
        </w:rPr>
        <w:t>2</w:t>
      </w:r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 xml:space="preserve"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</w:t>
      </w:r>
      <w:r w:rsidR="000666D3">
        <w:t xml:space="preserve">бюджета на Европейския съюз </w:t>
      </w:r>
      <w:r w:rsidRPr="00BE5F7A">
        <w:t xml:space="preserve">или друга донорска програма. </w:t>
      </w:r>
    </w:p>
    <w:p w:rsidR="009E72D7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661487" w:rsidRPr="00BE5F7A">
        <w:t>ия от мен кандидат</w:t>
      </w:r>
      <w:r w:rsidRPr="00BE5F7A"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</w:t>
      </w:r>
      <w:proofErr w:type="spellStart"/>
      <w:r w:rsidR="00927D13" w:rsidRPr="00927D13">
        <w:t>Кохезионния</w:t>
      </w:r>
      <w:proofErr w:type="spellEnd"/>
      <w:r w:rsidR="00927D13" w:rsidRPr="00927D13">
        <w:t xml:space="preserve"> фонд на Европейския съюз, европейските </w:t>
      </w:r>
      <w:r w:rsidR="00927D13" w:rsidRPr="00927D13">
        <w:lastRenderedPageBreak/>
        <w:t xml:space="preserve">земеделски фондове и Европейския фонд за рибарството, Инструмента </w:t>
      </w:r>
      <w:proofErr w:type="spellStart"/>
      <w:r w:rsidR="00927D13" w:rsidRPr="00927D13">
        <w:t>Шенген</w:t>
      </w:r>
      <w:proofErr w:type="spellEnd"/>
      <w:r w:rsidR="00927D13" w:rsidRPr="00927D13">
        <w:t xml:space="preserve"> и Преходния финансов инструмент, включително от свързаното с тях национално </w:t>
      </w:r>
      <w:proofErr w:type="spellStart"/>
      <w:r w:rsidR="00927D13" w:rsidRPr="00927D13">
        <w:t>съфинансиране</w:t>
      </w:r>
      <w:proofErr w:type="spellEnd"/>
      <w:r w:rsidR="00927D13" w:rsidRPr="00927D13">
        <w:t>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Pr="00BE5F7A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 xml:space="preserve">При промяна на декларираните обстоятелства ще уведомя писмено УО </w:t>
      </w:r>
      <w:r w:rsidR="0028086E">
        <w:t xml:space="preserve">на ПМДР </w:t>
      </w:r>
      <w:r w:rsidR="004C1152" w:rsidRPr="00BE5F7A">
        <w:t>в срок от 5 работни дни</w:t>
      </w:r>
      <w:r w:rsid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от</w:t>
      </w:r>
      <w:proofErr w:type="spellEnd"/>
      <w:r w:rsidR="000666D3" w:rsidRP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настъпването</w:t>
      </w:r>
      <w:proofErr w:type="spellEnd"/>
      <w:r w:rsidR="000666D3" w:rsidRP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на</w:t>
      </w:r>
      <w:proofErr w:type="spellEnd"/>
      <w:r w:rsidR="000666D3" w:rsidRPr="000666D3">
        <w:rPr>
          <w:lang w:val="en-US"/>
        </w:rPr>
        <w:t xml:space="preserve"> </w:t>
      </w:r>
      <w:proofErr w:type="spellStart"/>
      <w:r w:rsidR="000666D3" w:rsidRPr="000666D3">
        <w:rPr>
          <w:lang w:val="en-US"/>
        </w:rPr>
        <w:t>промяната</w:t>
      </w:r>
      <w:proofErr w:type="spellEnd"/>
      <w:r w:rsidR="004C1152" w:rsidRPr="00BE5F7A">
        <w:t>.</w:t>
      </w:r>
      <w:r w:rsidR="004C1152" w:rsidRPr="00BE5F7A">
        <w:rPr>
          <w:b/>
        </w:rPr>
        <w:t xml:space="preserve"> </w:t>
      </w: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A318F9">
        <w:rPr>
          <w:b/>
          <w:lang w:val="en-US"/>
        </w:rPr>
        <w:t xml:space="preserve"> </w:t>
      </w:r>
      <w:proofErr w:type="gramStart"/>
      <w:r w:rsidR="00A318F9">
        <w:rPr>
          <w:b/>
          <w:lang w:val="en-US"/>
        </w:rPr>
        <w:t xml:space="preserve">248 </w:t>
      </w:r>
      <w:r w:rsidR="00A318F9">
        <w:rPr>
          <w:b/>
        </w:rPr>
        <w:t>а</w:t>
      </w:r>
      <w:r w:rsidR="003E422D">
        <w:rPr>
          <w:b/>
        </w:rPr>
        <w:t xml:space="preserve"> </w:t>
      </w:r>
      <w:r w:rsidRPr="00BE5F7A">
        <w:rPr>
          <w:b/>
        </w:rPr>
        <w:t>от Наказателния кодекс за деклариране на неверни обстоятелства.</w:t>
      </w:r>
      <w:proofErr w:type="gramEnd"/>
      <w:r w:rsidRPr="00BE5F7A">
        <w:rPr>
          <w:b/>
        </w:rPr>
        <w:t xml:space="preserve"> </w:t>
      </w:r>
    </w:p>
    <w:p w:rsidR="009A67DB" w:rsidRDefault="009A67DB" w:rsidP="008E4E3B">
      <w:pPr>
        <w:tabs>
          <w:tab w:val="left" w:pos="720"/>
        </w:tabs>
        <w:jc w:val="center"/>
        <w:rPr>
          <w:lang w:val="en-US"/>
        </w:rPr>
      </w:pPr>
    </w:p>
    <w:p w:rsidR="007B346B" w:rsidRPr="007B346B" w:rsidRDefault="007B346B" w:rsidP="008E4E3B">
      <w:pPr>
        <w:tabs>
          <w:tab w:val="left" w:pos="720"/>
        </w:tabs>
        <w:jc w:val="center"/>
        <w:rPr>
          <w:lang w:val="en-US"/>
        </w:rPr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735" w:rsidRDefault="00C72735" w:rsidP="00682431">
      <w:r>
        <w:separator/>
      </w:r>
    </w:p>
  </w:endnote>
  <w:endnote w:type="continuationSeparator" w:id="0">
    <w:p w:rsidR="00C72735" w:rsidRDefault="00C7273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735" w:rsidRDefault="00C72735" w:rsidP="00682431">
      <w:r>
        <w:separator/>
      </w:r>
    </w:p>
  </w:footnote>
  <w:footnote w:type="continuationSeparator" w:id="0">
    <w:p w:rsidR="00C72735" w:rsidRDefault="00C72735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</w:t>
      </w:r>
      <w:r w:rsidR="000014DC">
        <w:t xml:space="preserve">с КЕП </w:t>
      </w:r>
      <w:r>
        <w:t xml:space="preserve">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014DC"/>
    <w:rsid w:val="00024442"/>
    <w:rsid w:val="00035210"/>
    <w:rsid w:val="00040FF8"/>
    <w:rsid w:val="00050F93"/>
    <w:rsid w:val="00052547"/>
    <w:rsid w:val="00054DA5"/>
    <w:rsid w:val="00062813"/>
    <w:rsid w:val="00066686"/>
    <w:rsid w:val="000666D3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E0DF2"/>
    <w:rsid w:val="001E4A9B"/>
    <w:rsid w:val="001E6E76"/>
    <w:rsid w:val="001F5C29"/>
    <w:rsid w:val="00235124"/>
    <w:rsid w:val="00277805"/>
    <w:rsid w:val="0028086E"/>
    <w:rsid w:val="002B2D9C"/>
    <w:rsid w:val="002B403C"/>
    <w:rsid w:val="002D668A"/>
    <w:rsid w:val="002E6E23"/>
    <w:rsid w:val="00314A11"/>
    <w:rsid w:val="00360378"/>
    <w:rsid w:val="00363A4B"/>
    <w:rsid w:val="00366A21"/>
    <w:rsid w:val="00366A74"/>
    <w:rsid w:val="00373596"/>
    <w:rsid w:val="00384E66"/>
    <w:rsid w:val="00394B07"/>
    <w:rsid w:val="003A3CBE"/>
    <w:rsid w:val="003B05F1"/>
    <w:rsid w:val="003E30FA"/>
    <w:rsid w:val="003E422D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6054CA"/>
    <w:rsid w:val="00617E7E"/>
    <w:rsid w:val="00634DF3"/>
    <w:rsid w:val="00661487"/>
    <w:rsid w:val="00662299"/>
    <w:rsid w:val="0068159B"/>
    <w:rsid w:val="00682431"/>
    <w:rsid w:val="006D1527"/>
    <w:rsid w:val="006D1DAC"/>
    <w:rsid w:val="006D549D"/>
    <w:rsid w:val="006E2796"/>
    <w:rsid w:val="006F47F5"/>
    <w:rsid w:val="007618EB"/>
    <w:rsid w:val="007633E6"/>
    <w:rsid w:val="0078077F"/>
    <w:rsid w:val="00782CFA"/>
    <w:rsid w:val="0079500B"/>
    <w:rsid w:val="00795430"/>
    <w:rsid w:val="007B346B"/>
    <w:rsid w:val="007C5F34"/>
    <w:rsid w:val="007D4BE5"/>
    <w:rsid w:val="00813E47"/>
    <w:rsid w:val="00823113"/>
    <w:rsid w:val="008273AF"/>
    <w:rsid w:val="00834E87"/>
    <w:rsid w:val="00843DC1"/>
    <w:rsid w:val="008565B5"/>
    <w:rsid w:val="00865B30"/>
    <w:rsid w:val="008820E2"/>
    <w:rsid w:val="008A0948"/>
    <w:rsid w:val="008A5AA8"/>
    <w:rsid w:val="008D224C"/>
    <w:rsid w:val="008D6042"/>
    <w:rsid w:val="008E4E3B"/>
    <w:rsid w:val="008F558A"/>
    <w:rsid w:val="008F6F41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18F9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B254D3"/>
    <w:rsid w:val="00B313D5"/>
    <w:rsid w:val="00B37C4E"/>
    <w:rsid w:val="00B451EE"/>
    <w:rsid w:val="00B8035F"/>
    <w:rsid w:val="00B877F8"/>
    <w:rsid w:val="00B97A9D"/>
    <w:rsid w:val="00BA632D"/>
    <w:rsid w:val="00BB7FD0"/>
    <w:rsid w:val="00BE5F7A"/>
    <w:rsid w:val="00C127BF"/>
    <w:rsid w:val="00C3090F"/>
    <w:rsid w:val="00C72735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D03042"/>
    <w:rsid w:val="00D36F26"/>
    <w:rsid w:val="00D609DC"/>
    <w:rsid w:val="00D67339"/>
    <w:rsid w:val="00D8672F"/>
    <w:rsid w:val="00D90FA2"/>
    <w:rsid w:val="00D96110"/>
    <w:rsid w:val="00DA52B8"/>
    <w:rsid w:val="00DE720C"/>
    <w:rsid w:val="00E055F4"/>
    <w:rsid w:val="00E423BD"/>
    <w:rsid w:val="00E52056"/>
    <w:rsid w:val="00E65219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ED1DC-6D65-48E0-A915-E3D66507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3</cp:revision>
  <cp:lastPrinted>2015-03-20T11:45:00Z</cp:lastPrinted>
  <dcterms:created xsi:type="dcterms:W3CDTF">2018-12-31T10:07:00Z</dcterms:created>
  <dcterms:modified xsi:type="dcterms:W3CDTF">2018-12-31T10:08:00Z</dcterms:modified>
</cp:coreProperties>
</file>