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62DD0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E37F21" w:rsidRPr="003E1D4F" w:rsidRDefault="009A7A8C" w:rsidP="00E37F21">
      <w:pPr>
        <w:spacing w:after="100" w:afterAutospacing="1"/>
        <w:jc w:val="center"/>
        <w:rPr>
          <w:bCs/>
          <w:szCs w:val="24"/>
          <w:lang w:val="bg-BG"/>
        </w:rPr>
      </w:pPr>
      <w:r w:rsidRPr="008C7A54">
        <w:rPr>
          <w:bCs/>
          <w:szCs w:val="24"/>
          <w:lang w:val="bg-BG"/>
        </w:rPr>
        <w:tab/>
      </w:r>
      <w:r w:rsidR="00E37F21" w:rsidRPr="008C7A54">
        <w:rPr>
          <w:bCs/>
          <w:szCs w:val="24"/>
          <w:lang w:val="bg-BG"/>
        </w:rPr>
        <w:t xml:space="preserve">към </w:t>
      </w:r>
      <w:proofErr w:type="spellStart"/>
      <w:r w:rsidR="00E37F21" w:rsidRPr="008C7A54">
        <w:rPr>
          <w:bCs/>
          <w:szCs w:val="24"/>
        </w:rPr>
        <w:t>Административ</w:t>
      </w:r>
      <w:r w:rsidR="00E37F21">
        <w:rPr>
          <w:bCs/>
          <w:szCs w:val="24"/>
        </w:rPr>
        <w:t>ен</w:t>
      </w:r>
      <w:proofErr w:type="spellEnd"/>
      <w:r w:rsidR="00E37F21">
        <w:rPr>
          <w:bCs/>
          <w:szCs w:val="24"/>
        </w:rPr>
        <w:t xml:space="preserve"> </w:t>
      </w:r>
      <w:r w:rsidR="00E37F21" w:rsidRPr="008C7A54">
        <w:rPr>
          <w:bCs/>
          <w:szCs w:val="24"/>
          <w:lang w:val="bg-BG"/>
        </w:rPr>
        <w:t xml:space="preserve"> договор за предоставяне на </w:t>
      </w:r>
      <w:proofErr w:type="spellStart"/>
      <w:r w:rsidR="00E37F21" w:rsidRPr="008C7A54">
        <w:rPr>
          <w:bCs/>
          <w:szCs w:val="24"/>
        </w:rPr>
        <w:t>безвъзмездна</w:t>
      </w:r>
      <w:proofErr w:type="spellEnd"/>
      <w:r w:rsidR="00E37F21" w:rsidRPr="008C7A54">
        <w:rPr>
          <w:bCs/>
          <w:szCs w:val="24"/>
          <w:lang w:val="bg-BG"/>
        </w:rPr>
        <w:t xml:space="preserve"> финансов</w:t>
      </w:r>
      <w:r w:rsidR="00E37F21">
        <w:rPr>
          <w:bCs/>
          <w:szCs w:val="24"/>
        </w:rPr>
        <w:t xml:space="preserve">а </w:t>
      </w:r>
      <w:r w:rsidR="00E37F21" w:rsidRPr="008C7A54">
        <w:rPr>
          <w:bCs/>
          <w:szCs w:val="24"/>
          <w:lang w:val="bg-BG"/>
        </w:rPr>
        <w:t xml:space="preserve">помощ по </w:t>
      </w:r>
      <w:r w:rsidR="00E37F21">
        <w:rPr>
          <w:bCs/>
          <w:szCs w:val="24"/>
          <w:lang w:val="bg-BG"/>
        </w:rPr>
        <w:t>п</w:t>
      </w:r>
      <w:r w:rsidR="00E37F21" w:rsidRPr="008C7A54">
        <w:rPr>
          <w:bCs/>
          <w:szCs w:val="24"/>
          <w:lang w:val="bg-BG"/>
        </w:rPr>
        <w:t xml:space="preserve">роцедура </w:t>
      </w:r>
      <w:r w:rsidR="009468F3">
        <w:rPr>
          <w:bCs/>
          <w:szCs w:val="24"/>
          <w:lang w:val="bg-BG"/>
        </w:rPr>
        <w:t>чрез</w:t>
      </w:r>
      <w:bookmarkStart w:id="0" w:name="_GoBack"/>
      <w:bookmarkEnd w:id="0"/>
      <w:r w:rsidR="00E37F21" w:rsidRPr="008C7A54">
        <w:rPr>
          <w:bCs/>
          <w:szCs w:val="24"/>
          <w:lang w:val="bg-BG"/>
        </w:rPr>
        <w:t xml:space="preserve"> подбор на проекти  BG14MFOP001-2.00</w:t>
      </w:r>
      <w:r w:rsidR="001F0382">
        <w:rPr>
          <w:bCs/>
          <w:szCs w:val="24"/>
          <w:lang w:val="en-US"/>
        </w:rPr>
        <w:t>9</w:t>
      </w:r>
      <w:r w:rsidR="00E37F21" w:rsidRPr="008C7A54">
        <w:rPr>
          <w:bCs/>
          <w:szCs w:val="24"/>
          <w:lang w:val="bg-BG"/>
        </w:rPr>
        <w:t xml:space="preserve"> „Продуктивни инвестиции в </w:t>
      </w:r>
      <w:proofErr w:type="spellStart"/>
      <w:r w:rsidR="00E37F21" w:rsidRPr="008C7A54">
        <w:rPr>
          <w:bCs/>
          <w:szCs w:val="24"/>
          <w:lang w:val="bg-BG"/>
        </w:rPr>
        <w:t>аквакултурите</w:t>
      </w:r>
      <w:proofErr w:type="spellEnd"/>
      <w:r w:rsidR="00E37F21" w:rsidRPr="008C7A54">
        <w:rPr>
          <w:bCs/>
          <w:szCs w:val="24"/>
          <w:lang w:val="bg-BG"/>
        </w:rPr>
        <w:t>“</w:t>
      </w:r>
      <w:r w:rsidR="00E37F21">
        <w:rPr>
          <w:bCs/>
          <w:szCs w:val="24"/>
          <w:lang w:val="bg-BG"/>
        </w:rPr>
        <w:t xml:space="preserve">, </w:t>
      </w:r>
      <w:r w:rsidR="00462DD0">
        <w:rPr>
          <w:bCs/>
          <w:szCs w:val="24"/>
          <w:lang w:val="bg-BG"/>
        </w:rPr>
        <w:t>с</w:t>
      </w:r>
      <w:r w:rsidR="00E37F21" w:rsidRPr="008C7A54">
        <w:rPr>
          <w:bCs/>
          <w:szCs w:val="24"/>
          <w:lang w:val="bg-BG"/>
        </w:rPr>
        <w:t>ектор „Малки проекти</w:t>
      </w:r>
      <w:r w:rsidR="00462DD0">
        <w:rPr>
          <w:bCs/>
          <w:szCs w:val="24"/>
          <w:lang w:val="bg-BG"/>
        </w:rPr>
        <w:t>“, м</w:t>
      </w:r>
      <w:proofErr w:type="spellStart"/>
      <w:r w:rsidR="003E1D4F">
        <w:rPr>
          <w:szCs w:val="24"/>
        </w:rPr>
        <w:t>ярка</w:t>
      </w:r>
      <w:proofErr w:type="spellEnd"/>
      <w:r w:rsidR="003E1D4F">
        <w:rPr>
          <w:szCs w:val="24"/>
        </w:rPr>
        <w:t xml:space="preserve"> 2.2  „</w:t>
      </w:r>
      <w:proofErr w:type="spellStart"/>
      <w:r w:rsidR="003E1D4F">
        <w:rPr>
          <w:szCs w:val="24"/>
        </w:rPr>
        <w:t>Продуктивни</w:t>
      </w:r>
      <w:proofErr w:type="spellEnd"/>
      <w:r w:rsidR="003E1D4F">
        <w:rPr>
          <w:szCs w:val="24"/>
        </w:rPr>
        <w:t xml:space="preserve"> </w:t>
      </w:r>
      <w:proofErr w:type="spellStart"/>
      <w:r w:rsidR="003E1D4F">
        <w:rPr>
          <w:szCs w:val="24"/>
        </w:rPr>
        <w:t>инвестиции</w:t>
      </w:r>
      <w:proofErr w:type="spellEnd"/>
      <w:r w:rsidR="003E1D4F">
        <w:rPr>
          <w:szCs w:val="24"/>
        </w:rPr>
        <w:t xml:space="preserve"> в </w:t>
      </w:r>
      <w:proofErr w:type="spellStart"/>
      <w:r w:rsidR="003E1D4F">
        <w:rPr>
          <w:szCs w:val="24"/>
        </w:rPr>
        <w:t>аквакултурите</w:t>
      </w:r>
      <w:proofErr w:type="spellEnd"/>
      <w:r w:rsidR="003E1D4F">
        <w:rPr>
          <w:szCs w:val="24"/>
        </w:rPr>
        <w:t>“</w:t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2D6179" w:rsidRPr="002D6179" w:rsidRDefault="00F27CF2" w:rsidP="00930761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>BG14MFOP001-</w:t>
      </w:r>
      <w:r w:rsidR="002D6179" w:rsidRPr="002D6179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DD223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F60A02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6179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„Продуктивни инвестиции в аквакултурите”</w:t>
      </w:r>
    </w:p>
    <w:p w:rsidR="009A7A8C" w:rsidRPr="00DF19F1" w:rsidRDefault="009A7A8C" w:rsidP="009A7A8C">
      <w:pPr>
        <w:spacing w:after="240"/>
        <w:jc w:val="both"/>
        <w:rPr>
          <w:bCs/>
          <w:szCs w:val="24"/>
          <w:lang w:val="bg-BG"/>
        </w:rPr>
      </w:pPr>
      <w:r w:rsidRPr="00DF19F1">
        <w:rPr>
          <w:bCs/>
          <w:szCs w:val="24"/>
          <w:lang w:val="bg-BG"/>
        </w:rPr>
        <w:t xml:space="preserve">не са настъпили промени в </w:t>
      </w:r>
      <w:r w:rsidR="005156D6" w:rsidRPr="00DF19F1">
        <w:rPr>
          <w:bCs/>
          <w:szCs w:val="24"/>
          <w:lang w:val="bg-BG"/>
        </w:rPr>
        <w:t>удо</w:t>
      </w:r>
      <w:r w:rsidR="0006138F" w:rsidRPr="00DF19F1">
        <w:rPr>
          <w:bCs/>
          <w:szCs w:val="24"/>
          <w:lang w:val="bg-BG"/>
        </w:rPr>
        <w:t>с</w:t>
      </w:r>
      <w:r w:rsidR="00F22D41" w:rsidRPr="00DF19F1">
        <w:rPr>
          <w:bCs/>
          <w:szCs w:val="24"/>
          <w:lang w:val="bg-BG"/>
        </w:rPr>
        <w:t>тове</w:t>
      </w:r>
      <w:r w:rsidR="005156D6" w:rsidRPr="00DF19F1">
        <w:rPr>
          <w:bCs/>
          <w:szCs w:val="24"/>
          <w:lang w:val="bg-BG"/>
        </w:rPr>
        <w:t xml:space="preserve">рените с надлежни документи и </w:t>
      </w:r>
      <w:r w:rsidRPr="00DF19F1">
        <w:rPr>
          <w:bCs/>
          <w:szCs w:val="24"/>
          <w:lang w:val="bg-BG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462DD0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9A7A8C" w:rsidRPr="00DF19F1">
        <w:rPr>
          <w:rFonts w:ascii="Times New Roman" w:hAnsi="Times New Roman"/>
          <w:lang w:val="bg-BG"/>
        </w:rPr>
        <w:t xml:space="preserve">. </w:t>
      </w:r>
      <w:proofErr w:type="gramStart"/>
      <w:r w:rsidR="00C33887" w:rsidRPr="00C33887">
        <w:rPr>
          <w:rFonts w:ascii="Times New Roman" w:hAnsi="Times New Roman"/>
          <w:b/>
          <w:lang w:val="en-US"/>
        </w:rPr>
        <w:t>248a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  <w:proofErr w:type="gramEnd"/>
    </w:p>
    <w:p w:rsidR="009A7A8C" w:rsidRDefault="009A7A8C" w:rsidP="009A7A8C">
      <w:pPr>
        <w:rPr>
          <w:rStyle w:val="spelle"/>
          <w:lang w:val="bg-BG"/>
        </w:rPr>
      </w:pPr>
    </w:p>
    <w:p w:rsidR="00462DD0" w:rsidRPr="00DF19F1" w:rsidRDefault="00462DD0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3A" w:rsidRDefault="00342C3A" w:rsidP="009A7A8C">
      <w:r>
        <w:separator/>
      </w:r>
    </w:p>
  </w:endnote>
  <w:endnote w:type="continuationSeparator" w:id="0">
    <w:p w:rsidR="00342C3A" w:rsidRDefault="00342C3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3A" w:rsidRDefault="00342C3A" w:rsidP="009A7A8C">
      <w:r>
        <w:separator/>
      </w:r>
    </w:p>
  </w:footnote>
  <w:footnote w:type="continuationSeparator" w:id="0">
    <w:p w:rsidR="00342C3A" w:rsidRDefault="00342C3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342C3A">
    <w:pPr>
      <w:pStyle w:val="Header"/>
    </w:pPr>
    <w:r>
      <w:rPr>
        <w:noProof/>
        <w:lang w:val="en-US"/>
      </w:rPr>
      <w:pict>
        <v:group id="Group 2" o:spid="_x0000_s2057" style="position:absolute;margin-left:-44.6pt;margin-top:-26.4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433733" w:rsidRDefault="00433733" w:rsidP="00433733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28700" cy="69532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3733" w:rsidRPr="00C127BF" w:rsidRDefault="00433733" w:rsidP="00433733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60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1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433733" w:rsidRDefault="00433733" w:rsidP="00433733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D309A"/>
    <w:rsid w:val="00156E64"/>
    <w:rsid w:val="0017023B"/>
    <w:rsid w:val="00181D06"/>
    <w:rsid w:val="001D4198"/>
    <w:rsid w:val="001F0382"/>
    <w:rsid w:val="001F2C07"/>
    <w:rsid w:val="002308D4"/>
    <w:rsid w:val="00234301"/>
    <w:rsid w:val="00252A72"/>
    <w:rsid w:val="002D6179"/>
    <w:rsid w:val="002E5C87"/>
    <w:rsid w:val="00342C3A"/>
    <w:rsid w:val="003750F2"/>
    <w:rsid w:val="003C068B"/>
    <w:rsid w:val="003E1D4F"/>
    <w:rsid w:val="00433733"/>
    <w:rsid w:val="00462DD0"/>
    <w:rsid w:val="00464AC0"/>
    <w:rsid w:val="0048417E"/>
    <w:rsid w:val="00501BFC"/>
    <w:rsid w:val="005156D6"/>
    <w:rsid w:val="00563108"/>
    <w:rsid w:val="005931D9"/>
    <w:rsid w:val="005B5113"/>
    <w:rsid w:val="00611A6A"/>
    <w:rsid w:val="00641655"/>
    <w:rsid w:val="00673853"/>
    <w:rsid w:val="007178A3"/>
    <w:rsid w:val="00756AF8"/>
    <w:rsid w:val="007F7B67"/>
    <w:rsid w:val="00866A7A"/>
    <w:rsid w:val="008800E1"/>
    <w:rsid w:val="008C1FE9"/>
    <w:rsid w:val="008C6F09"/>
    <w:rsid w:val="008C7A54"/>
    <w:rsid w:val="008E47FF"/>
    <w:rsid w:val="00930761"/>
    <w:rsid w:val="009468F3"/>
    <w:rsid w:val="009A7A8C"/>
    <w:rsid w:val="009D752A"/>
    <w:rsid w:val="00A0421A"/>
    <w:rsid w:val="00A76EA1"/>
    <w:rsid w:val="00AA7ED9"/>
    <w:rsid w:val="00AD3E7C"/>
    <w:rsid w:val="00B1120A"/>
    <w:rsid w:val="00BD16ED"/>
    <w:rsid w:val="00C10359"/>
    <w:rsid w:val="00C23D5F"/>
    <w:rsid w:val="00C30DB5"/>
    <w:rsid w:val="00C33887"/>
    <w:rsid w:val="00C4558F"/>
    <w:rsid w:val="00C52D6B"/>
    <w:rsid w:val="00C80A58"/>
    <w:rsid w:val="00CA3FD3"/>
    <w:rsid w:val="00CB7A13"/>
    <w:rsid w:val="00CB7E54"/>
    <w:rsid w:val="00CE7DF7"/>
    <w:rsid w:val="00D26E64"/>
    <w:rsid w:val="00D4711F"/>
    <w:rsid w:val="00DA570F"/>
    <w:rsid w:val="00DB5CB2"/>
    <w:rsid w:val="00DC0EFC"/>
    <w:rsid w:val="00DC77D6"/>
    <w:rsid w:val="00DD223B"/>
    <w:rsid w:val="00DF19F1"/>
    <w:rsid w:val="00DF3ACA"/>
    <w:rsid w:val="00E37F21"/>
    <w:rsid w:val="00E71405"/>
    <w:rsid w:val="00E77BA8"/>
    <w:rsid w:val="00EE0D1E"/>
    <w:rsid w:val="00EE157F"/>
    <w:rsid w:val="00F0360E"/>
    <w:rsid w:val="00F158F0"/>
    <w:rsid w:val="00F22D41"/>
    <w:rsid w:val="00F27CF2"/>
    <w:rsid w:val="00F60A02"/>
    <w:rsid w:val="00F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25</cp:revision>
  <dcterms:created xsi:type="dcterms:W3CDTF">2016-06-03T14:51:00Z</dcterms:created>
  <dcterms:modified xsi:type="dcterms:W3CDTF">2019-02-13T15:19:00Z</dcterms:modified>
</cp:coreProperties>
</file>