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89DE4" w14:textId="77777777" w:rsidR="00147812" w:rsidRPr="00BE5F7A" w:rsidRDefault="00147812" w:rsidP="0095789D">
      <w:pPr>
        <w:jc w:val="right"/>
        <w:rPr>
          <w:b/>
          <w:lang w:val="ru-RU"/>
        </w:rPr>
      </w:pPr>
      <w:bookmarkStart w:id="0" w:name="_GoBack"/>
      <w:bookmarkEnd w:id="0"/>
    </w:p>
    <w:p w14:paraId="19FE25DF" w14:textId="77777777" w:rsidR="00147812" w:rsidRPr="00BE5F7A" w:rsidRDefault="00147812" w:rsidP="0095789D">
      <w:pPr>
        <w:jc w:val="right"/>
        <w:rPr>
          <w:b/>
          <w:lang w:val="ru-RU"/>
        </w:rPr>
      </w:pPr>
    </w:p>
    <w:p w14:paraId="45FFA12C" w14:textId="77777777" w:rsidR="0051161D" w:rsidRDefault="0051161D" w:rsidP="00366A21">
      <w:pPr>
        <w:jc w:val="center"/>
        <w:rPr>
          <w:b/>
          <w:sz w:val="32"/>
          <w:szCs w:val="32"/>
        </w:rPr>
      </w:pPr>
    </w:p>
    <w:p w14:paraId="7AD6E18F" w14:textId="77777777" w:rsidR="00833AAF" w:rsidRDefault="00833AAF" w:rsidP="000F44D4">
      <w:pPr>
        <w:jc w:val="right"/>
        <w:rPr>
          <w:b/>
          <w:i/>
          <w:lang w:val="en-US"/>
        </w:rPr>
      </w:pPr>
    </w:p>
    <w:p w14:paraId="20981D38" w14:textId="77777777" w:rsidR="00A23D7C" w:rsidRDefault="00A23D7C" w:rsidP="000F44D4">
      <w:pPr>
        <w:jc w:val="right"/>
        <w:rPr>
          <w:b/>
          <w:i/>
        </w:rPr>
      </w:pPr>
      <w:r w:rsidRPr="00170BF0">
        <w:rPr>
          <w:b/>
          <w:i/>
        </w:rPr>
        <w:t xml:space="preserve">Декларация № </w:t>
      </w:r>
      <w:r w:rsidR="004037B8">
        <w:rPr>
          <w:b/>
          <w:i/>
        </w:rPr>
        <w:t>9</w:t>
      </w:r>
    </w:p>
    <w:p w14:paraId="06A5A0F9" w14:textId="77777777" w:rsidR="000F44D4" w:rsidRDefault="000F44D4" w:rsidP="000F44D4">
      <w:pPr>
        <w:jc w:val="right"/>
        <w:rPr>
          <w:b/>
          <w:i/>
        </w:rPr>
      </w:pPr>
    </w:p>
    <w:p w14:paraId="1B1D29B4" w14:textId="77777777" w:rsidR="000F44D4" w:rsidRDefault="000F44D4" w:rsidP="000F44D4">
      <w:pPr>
        <w:jc w:val="right"/>
        <w:rPr>
          <w:b/>
          <w:sz w:val="32"/>
          <w:szCs w:val="32"/>
        </w:rPr>
      </w:pPr>
    </w:p>
    <w:p w14:paraId="48D5AF8A" w14:textId="77777777" w:rsidR="008A0948" w:rsidRPr="00BE5F7A" w:rsidRDefault="00366A21" w:rsidP="00366A21">
      <w:pPr>
        <w:jc w:val="center"/>
        <w:rPr>
          <w:b/>
          <w:sz w:val="32"/>
          <w:szCs w:val="32"/>
          <w:lang w:val="ru-RU"/>
        </w:rPr>
      </w:pPr>
      <w:r w:rsidRPr="00BE5F7A">
        <w:rPr>
          <w:b/>
          <w:sz w:val="32"/>
          <w:szCs w:val="32"/>
        </w:rPr>
        <w:t>Д Е К Л А Р А Ц И Я</w:t>
      </w:r>
      <w:r w:rsidR="00F275A1" w:rsidRPr="00BE5F7A">
        <w:rPr>
          <w:rStyle w:val="FootnoteReference"/>
          <w:b/>
          <w:sz w:val="32"/>
          <w:szCs w:val="32"/>
        </w:rPr>
        <w:footnoteReference w:id="1"/>
      </w:r>
    </w:p>
    <w:p w14:paraId="48BC101B" w14:textId="77777777" w:rsidR="00147812" w:rsidRPr="00BE5F7A" w:rsidRDefault="00147812" w:rsidP="00366A21">
      <w:pPr>
        <w:jc w:val="center"/>
        <w:rPr>
          <w:b/>
          <w:sz w:val="32"/>
          <w:szCs w:val="32"/>
          <w:lang w:val="ru-RU"/>
        </w:rPr>
      </w:pPr>
    </w:p>
    <w:p w14:paraId="71C2C6E1" w14:textId="77777777" w:rsidR="0051161D" w:rsidRDefault="0051161D" w:rsidP="004C1152">
      <w:pPr>
        <w:tabs>
          <w:tab w:val="left" w:pos="720"/>
        </w:tabs>
        <w:spacing w:line="360" w:lineRule="auto"/>
        <w:jc w:val="center"/>
      </w:pPr>
    </w:p>
    <w:p w14:paraId="5854953B" w14:textId="77777777" w:rsidR="004C1152" w:rsidRPr="00BE5F7A" w:rsidRDefault="004C1152" w:rsidP="004C1152">
      <w:pPr>
        <w:tabs>
          <w:tab w:val="left" w:pos="720"/>
        </w:tabs>
        <w:spacing w:line="360" w:lineRule="auto"/>
        <w:jc w:val="center"/>
      </w:pPr>
      <w:r w:rsidRPr="00BE5F7A">
        <w:t>Долуподписаният/ата............................................................................................................ (име, презиме, фамилия)</w:t>
      </w:r>
    </w:p>
    <w:p w14:paraId="3FEDDD10" w14:textId="77777777"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ЕГН........................................., постоянен адрес.................................................................... </w:t>
      </w:r>
    </w:p>
    <w:p w14:paraId="2346867B" w14:textId="77777777"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...................................................., гражданство ....................................................................., </w:t>
      </w:r>
    </w:p>
    <w:p w14:paraId="63A1E417" w14:textId="77777777"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документ за самоличност №............................................, изд. на ....................................от </w:t>
      </w:r>
    </w:p>
    <w:p w14:paraId="54B8242A" w14:textId="77777777"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......................................, представляващ ..............................................................................., </w:t>
      </w:r>
    </w:p>
    <w:p w14:paraId="375048FC" w14:textId="77777777" w:rsidR="00C3090F" w:rsidRDefault="004C1152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  <w:r w:rsidRPr="00BE5F7A">
        <w:t xml:space="preserve">ЕИК .................................................... . </w:t>
      </w:r>
    </w:p>
    <w:p w14:paraId="1E0CAA57" w14:textId="77777777" w:rsidR="0020395B" w:rsidRDefault="0020395B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</w:p>
    <w:p w14:paraId="66EF8752" w14:textId="77777777" w:rsidR="00910C9A" w:rsidRPr="00E65DA6" w:rsidRDefault="00910C9A" w:rsidP="00910C9A">
      <w:pPr>
        <w:tabs>
          <w:tab w:val="left" w:pos="720"/>
        </w:tabs>
        <w:spacing w:line="360" w:lineRule="auto"/>
        <w:jc w:val="both"/>
        <w:rPr>
          <w:b/>
        </w:rPr>
      </w:pPr>
      <w:r w:rsidRPr="00E65DA6">
        <w:rPr>
          <w:b/>
        </w:rPr>
        <w:t xml:space="preserve">ДЕКЛАРИРАМ: </w:t>
      </w:r>
    </w:p>
    <w:p w14:paraId="0E274C14" w14:textId="77777777" w:rsidR="0020395B" w:rsidRPr="0020395B" w:rsidRDefault="0020395B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  <w:lang w:val="en-US"/>
        </w:rPr>
      </w:pPr>
    </w:p>
    <w:p w14:paraId="149E5557" w14:textId="77777777" w:rsidR="00B86659" w:rsidRPr="00910C9A" w:rsidRDefault="00DA1DC7" w:rsidP="00AB5C63">
      <w:pPr>
        <w:tabs>
          <w:tab w:val="left" w:pos="720"/>
        </w:tabs>
        <w:spacing w:line="360" w:lineRule="auto"/>
        <w:jc w:val="both"/>
        <w:rPr>
          <w:lang w:val="en-US"/>
        </w:rPr>
      </w:pPr>
      <w:r>
        <w:t>К</w:t>
      </w:r>
      <w:r w:rsidR="00C473FA">
        <w:t xml:space="preserve">ато физическо лице, в качеството си на </w:t>
      </w:r>
      <w:r w:rsidR="00B86659">
        <w:t>………………………………………………………………………………………</w:t>
      </w:r>
      <w:r w:rsidR="00910C9A">
        <w:t>…</w:t>
      </w:r>
      <w:r w:rsidR="00910C9A">
        <w:rPr>
          <w:lang w:val="en-US"/>
        </w:rPr>
        <w:t>…….</w:t>
      </w:r>
    </w:p>
    <w:p w14:paraId="193C9551" w14:textId="77777777" w:rsidR="001C0BB9" w:rsidRDefault="0027327C" w:rsidP="00AB5C63">
      <w:pPr>
        <w:tabs>
          <w:tab w:val="left" w:pos="720"/>
        </w:tabs>
        <w:spacing w:line="360" w:lineRule="auto"/>
        <w:ind w:left="720"/>
        <w:rPr>
          <w:i/>
          <w:sz w:val="16"/>
          <w:szCs w:val="16"/>
          <w:lang w:val="en-US"/>
        </w:rPr>
      </w:pPr>
      <w:r>
        <w:rPr>
          <w:i/>
          <w:sz w:val="16"/>
          <w:szCs w:val="16"/>
          <w:lang w:val="en-US"/>
        </w:rPr>
        <w:t>(</w:t>
      </w:r>
      <w:r>
        <w:rPr>
          <w:i/>
          <w:sz w:val="16"/>
          <w:szCs w:val="16"/>
        </w:rPr>
        <w:t xml:space="preserve">член на </w:t>
      </w:r>
      <w:proofErr w:type="gramStart"/>
      <w:r>
        <w:rPr>
          <w:i/>
          <w:sz w:val="16"/>
          <w:szCs w:val="16"/>
        </w:rPr>
        <w:t xml:space="preserve">управителен </w:t>
      </w:r>
      <w:r w:rsidR="00B86659" w:rsidRPr="001C0BB9">
        <w:rPr>
          <w:i/>
          <w:sz w:val="16"/>
          <w:szCs w:val="16"/>
        </w:rPr>
        <w:t xml:space="preserve"> или</w:t>
      </w:r>
      <w:proofErr w:type="gramEnd"/>
      <w:r w:rsidR="00B86659" w:rsidRPr="001C0BB9">
        <w:rPr>
          <w:i/>
          <w:sz w:val="16"/>
          <w:szCs w:val="16"/>
        </w:rPr>
        <w:t xml:space="preserve"> контрол</w:t>
      </w:r>
      <w:r>
        <w:rPr>
          <w:i/>
          <w:sz w:val="16"/>
          <w:szCs w:val="16"/>
        </w:rPr>
        <w:t xml:space="preserve">ен </w:t>
      </w:r>
      <w:r w:rsidR="00B86659" w:rsidRPr="001C0BB9">
        <w:rPr>
          <w:i/>
          <w:sz w:val="16"/>
          <w:szCs w:val="16"/>
        </w:rPr>
        <w:t>орган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>представляващ</w:t>
      </w:r>
      <w:r w:rsidR="00B86659" w:rsidRPr="001C0BB9">
        <w:rPr>
          <w:i/>
          <w:sz w:val="16"/>
          <w:szCs w:val="16"/>
        </w:rPr>
        <w:t xml:space="preserve"> по закон</w:t>
      </w:r>
      <w:r w:rsidR="00C473FA" w:rsidRPr="001C0BB9">
        <w:rPr>
          <w:i/>
          <w:sz w:val="16"/>
          <w:szCs w:val="16"/>
        </w:rPr>
        <w:t xml:space="preserve"> кандидата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 xml:space="preserve">собственик на </w:t>
      </w:r>
      <w:r w:rsidR="00AB5C63">
        <w:rPr>
          <w:i/>
          <w:sz w:val="16"/>
          <w:szCs w:val="16"/>
        </w:rPr>
        <w:t>капитала)</w:t>
      </w:r>
    </w:p>
    <w:p w14:paraId="44390C6F" w14:textId="77777777" w:rsidR="00756D99" w:rsidRPr="00756D99" w:rsidRDefault="00756D99" w:rsidP="00910C9A">
      <w:pPr>
        <w:tabs>
          <w:tab w:val="left" w:pos="720"/>
        </w:tabs>
        <w:ind w:left="720"/>
        <w:rPr>
          <w:i/>
          <w:sz w:val="18"/>
          <w:szCs w:val="18"/>
          <w:lang w:val="en-US"/>
        </w:rPr>
      </w:pPr>
    </w:p>
    <w:p w14:paraId="5B9EC727" w14:textId="77777777" w:rsidR="00BE0458" w:rsidRDefault="00DA1DC7" w:rsidP="00AB5C63">
      <w:pPr>
        <w:tabs>
          <w:tab w:val="left" w:pos="720"/>
        </w:tabs>
        <w:spacing w:line="360" w:lineRule="auto"/>
        <w:jc w:val="both"/>
      </w:pPr>
      <w:r>
        <w:t>след извършена проверка декларирам, че между кандидата</w:t>
      </w:r>
      <w:r w:rsidR="00BE0458">
        <w:t xml:space="preserve">/бенефициента или член на </w:t>
      </w:r>
    </w:p>
    <w:p w14:paraId="754B1249" w14:textId="77777777" w:rsidR="00BE0458" w:rsidRDefault="00BE0458" w:rsidP="00AB5C63">
      <w:pPr>
        <w:tabs>
          <w:tab w:val="left" w:pos="720"/>
        </w:tabs>
        <w:spacing w:line="360" w:lineRule="auto"/>
        <w:jc w:val="both"/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Pr="00BE0458">
        <w:rPr>
          <w:i/>
          <w:sz w:val="16"/>
          <w:szCs w:val="16"/>
        </w:rPr>
        <w:t>(подчертава се приложимото)</w:t>
      </w:r>
      <w:r w:rsidR="00DA1DC7">
        <w:t xml:space="preserve"> </w:t>
      </w:r>
    </w:p>
    <w:p w14:paraId="5C0962AB" w14:textId="77777777" w:rsidR="00AB5C63" w:rsidRDefault="0016630D" w:rsidP="00AB5C63">
      <w:pPr>
        <w:tabs>
          <w:tab w:val="left" w:pos="720"/>
        </w:tabs>
        <w:spacing w:line="360" w:lineRule="auto"/>
        <w:jc w:val="both"/>
      </w:pPr>
      <w:r w:rsidRPr="0020395B">
        <w:t>неговия управителен или контролен орган</w:t>
      </w:r>
      <w:r>
        <w:t xml:space="preserve">, </w:t>
      </w:r>
      <w:r w:rsidR="00DA1DC7">
        <w:t xml:space="preserve">не е налице свързаност </w:t>
      </w:r>
      <w:r w:rsidR="00DA1DC7" w:rsidRPr="0020395B">
        <w:t xml:space="preserve">по смисъла на § 1, т. 13 и </w:t>
      </w:r>
      <w:r w:rsidR="00DA1DC7">
        <w:t xml:space="preserve">т. 14 от </w:t>
      </w:r>
      <w:r w:rsidR="00DA1DC7" w:rsidRPr="0020395B">
        <w:t xml:space="preserve">допълнителните разпоредби на Закона за публичното предлагане на ценни книжа </w:t>
      </w:r>
      <w:r w:rsidR="00DA1DC7">
        <w:t>(</w:t>
      </w:r>
      <w:r w:rsidR="00AB5C63">
        <w:t>ЗППЦК)</w:t>
      </w:r>
      <w:r w:rsidR="00DA1DC7">
        <w:t xml:space="preserve">, с оферентите, </w:t>
      </w:r>
      <w:r w:rsidR="00CE71BA">
        <w:t xml:space="preserve">чиито оферти са приложени към </w:t>
      </w:r>
      <w:r w:rsidR="00AB5C63" w:rsidRPr="0036091C">
        <w:t xml:space="preserve">Формуляра за кандидатстване с цел определяне основателността на предложените разходи, както и </w:t>
      </w:r>
      <w:r w:rsidR="00CE71BA">
        <w:t>с изпълнителите, с които има сключени договори преди подаване на Формуляра з</w:t>
      </w:r>
      <w:r w:rsidR="00BE0458">
        <w:t>а кандидатстване по процедурата/с избраните изпълнителите, с които са сключени договори след проведени процедури за избор на изпълнител</w:t>
      </w:r>
      <w:r w:rsidR="00815021">
        <w:t>.</w:t>
      </w:r>
      <w:r w:rsidR="00BE0458">
        <w:t xml:space="preserve"> </w:t>
      </w:r>
    </w:p>
    <w:p w14:paraId="6F1B268A" w14:textId="77777777" w:rsidR="00DA1DC7" w:rsidRDefault="00DA1DC7" w:rsidP="00910C9A">
      <w:pPr>
        <w:tabs>
          <w:tab w:val="left" w:pos="720"/>
        </w:tabs>
        <w:ind w:left="720"/>
        <w:jc w:val="both"/>
      </w:pPr>
    </w:p>
    <w:p w14:paraId="7FA275F6" w14:textId="77777777" w:rsidR="00BE0458" w:rsidRDefault="00BE0458" w:rsidP="00910C9A">
      <w:pPr>
        <w:tabs>
          <w:tab w:val="left" w:pos="720"/>
        </w:tabs>
        <w:ind w:left="720"/>
        <w:jc w:val="both"/>
      </w:pPr>
    </w:p>
    <w:p w14:paraId="16946C0F" w14:textId="77777777"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Съгласно § 1, т. 13 от ДР на ЗППЦК</w:t>
      </w:r>
      <w:r w:rsidR="00AB5C63">
        <w:rPr>
          <w:i/>
        </w:rPr>
        <w:t xml:space="preserve"> </w:t>
      </w:r>
      <w:r w:rsidR="00AB5C63" w:rsidRPr="00AB5C63">
        <w:rPr>
          <w:i/>
        </w:rPr>
        <w:t xml:space="preserve">(Обн., ДВ, </w:t>
      </w:r>
      <w:hyperlink r:id="rId7" w:history="1">
        <w:r w:rsidR="00AB5C63" w:rsidRPr="00AB5C63">
          <w:rPr>
            <w:i/>
          </w:rPr>
          <w:t>бр. 114</w:t>
        </w:r>
      </w:hyperlink>
      <w:r w:rsidR="00AB5C63">
        <w:rPr>
          <w:i/>
        </w:rPr>
        <w:t xml:space="preserve"> от 30.12.1999 г., </w:t>
      </w:r>
      <w:r w:rsidRPr="00093D15">
        <w:rPr>
          <w:i/>
        </w:rPr>
        <w:t>"Свързани лица" са:</w:t>
      </w:r>
    </w:p>
    <w:p w14:paraId="57024182" w14:textId="77777777"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лицата, едното от които контролира другото лице или негово дъщерно дружество;</w:t>
      </w:r>
    </w:p>
    <w:p w14:paraId="0C97EBB3" w14:textId="77777777"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лицата, чиято дейност се контролира от трето лице;</w:t>
      </w:r>
    </w:p>
    <w:p w14:paraId="3B39F2D7" w14:textId="77777777"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в) лицата, които съвместно контролират трето лице;</w:t>
      </w:r>
    </w:p>
    <w:p w14:paraId="39260084" w14:textId="77777777"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14:paraId="01EE9CB3" w14:textId="77777777" w:rsidR="00756D99" w:rsidRDefault="00756D99" w:rsidP="00910C9A">
      <w:pPr>
        <w:tabs>
          <w:tab w:val="left" w:pos="14"/>
        </w:tabs>
        <w:jc w:val="both"/>
        <w:outlineLvl w:val="0"/>
        <w:rPr>
          <w:i/>
          <w:lang w:val="en-US"/>
        </w:rPr>
      </w:pPr>
    </w:p>
    <w:p w14:paraId="39FE4336" w14:textId="77777777"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Съгласно § 1, т. 14 от ДР на ЗППЦК "Контрол" е налице, когато едно лице:</w:t>
      </w:r>
    </w:p>
    <w:p w14:paraId="6A6553B2" w14:textId="77777777"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14:paraId="4C48C5C8" w14:textId="77777777"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14:paraId="1ED855A3" w14:textId="77777777" w:rsidR="00FE0A45" w:rsidRDefault="00FE0A45" w:rsidP="00756D99">
      <w:pPr>
        <w:tabs>
          <w:tab w:val="left" w:pos="14"/>
        </w:tabs>
        <w:jc w:val="both"/>
        <w:outlineLvl w:val="0"/>
      </w:pPr>
      <w:r w:rsidRPr="00093D15">
        <w:rPr>
          <w:i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093D15">
        <w:t>.</w:t>
      </w:r>
    </w:p>
    <w:p w14:paraId="6C5A08BB" w14:textId="77777777" w:rsidR="005C3963" w:rsidRDefault="005C3963" w:rsidP="005C3963">
      <w:pPr>
        <w:tabs>
          <w:tab w:val="left" w:pos="720"/>
        </w:tabs>
        <w:spacing w:line="360" w:lineRule="auto"/>
        <w:jc w:val="both"/>
      </w:pPr>
    </w:p>
    <w:p w14:paraId="550DE8D1" w14:textId="77777777" w:rsidR="0041251F" w:rsidRDefault="000F44D4" w:rsidP="00F77C3A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 xml:space="preserve">2. </w:t>
      </w:r>
      <w:r w:rsidR="0041251F" w:rsidRPr="00BE5F7A">
        <w:t>При промяна на декларираните обстоятелства ще уведомя писмено УО</w:t>
      </w:r>
      <w:r w:rsidR="0041251F">
        <w:t xml:space="preserve"> на ПМДР</w:t>
      </w:r>
      <w:r w:rsidR="0041251F" w:rsidRPr="00BE5F7A">
        <w:t xml:space="preserve"> в срок от 5 работни дни</w:t>
      </w:r>
      <w:r w:rsidR="0041251F">
        <w:t xml:space="preserve"> от настъпването на промяната</w:t>
      </w:r>
      <w:r w:rsidR="0041251F" w:rsidRPr="00BE5F7A">
        <w:t>.</w:t>
      </w:r>
      <w:r w:rsidR="0041251F" w:rsidRPr="00BE5F7A">
        <w:rPr>
          <w:b/>
        </w:rPr>
        <w:t xml:space="preserve"> </w:t>
      </w:r>
    </w:p>
    <w:p w14:paraId="11A96F92" w14:textId="77777777" w:rsidR="000F44D4" w:rsidRPr="00BE5F7A" w:rsidRDefault="000F44D4" w:rsidP="0041251F">
      <w:pPr>
        <w:tabs>
          <w:tab w:val="left" w:pos="720"/>
        </w:tabs>
        <w:spacing w:line="360" w:lineRule="auto"/>
        <w:jc w:val="both"/>
        <w:rPr>
          <w:b/>
        </w:rPr>
      </w:pPr>
    </w:p>
    <w:p w14:paraId="2C29FF1E" w14:textId="77777777" w:rsidR="0041251F" w:rsidRPr="00BE5F7A" w:rsidRDefault="0041251F" w:rsidP="0041251F">
      <w:pPr>
        <w:tabs>
          <w:tab w:val="left" w:pos="720"/>
        </w:tabs>
        <w:jc w:val="both"/>
      </w:pPr>
      <w:r w:rsidRPr="00BE5F7A">
        <w:rPr>
          <w:b/>
        </w:rPr>
        <w:t>Известна ми е наказателната отговорност по чл.</w:t>
      </w:r>
      <w:r w:rsidR="00F74C86" w:rsidRPr="00F74C86">
        <w:t xml:space="preserve"> </w:t>
      </w:r>
      <w:r w:rsidR="00F74C86" w:rsidRPr="00F74C86">
        <w:rPr>
          <w:b/>
        </w:rPr>
        <w:t xml:space="preserve">248a </w:t>
      </w:r>
      <w:r w:rsidRPr="00BE5F7A">
        <w:rPr>
          <w:b/>
        </w:rPr>
        <w:t xml:space="preserve">от Наказателния кодекс за деклариране на неверни обстоятелства. </w:t>
      </w:r>
    </w:p>
    <w:p w14:paraId="622CFBE3" w14:textId="77777777" w:rsidR="0041251F" w:rsidRDefault="0041251F" w:rsidP="0041251F">
      <w:pPr>
        <w:tabs>
          <w:tab w:val="left" w:pos="720"/>
        </w:tabs>
        <w:jc w:val="center"/>
      </w:pPr>
    </w:p>
    <w:p w14:paraId="72C81312" w14:textId="77777777" w:rsidR="007C7DB7" w:rsidRDefault="007C7DB7" w:rsidP="0041251F">
      <w:pPr>
        <w:tabs>
          <w:tab w:val="left" w:pos="720"/>
        </w:tabs>
        <w:jc w:val="center"/>
      </w:pPr>
    </w:p>
    <w:p w14:paraId="0090910E" w14:textId="77777777" w:rsidR="0068787F" w:rsidRDefault="0068787F" w:rsidP="0068787F">
      <w:pPr>
        <w:tabs>
          <w:tab w:val="left" w:pos="720"/>
        </w:tabs>
        <w:spacing w:line="360" w:lineRule="auto"/>
        <w:jc w:val="both"/>
      </w:pPr>
      <w:r>
        <w:t xml:space="preserve">Дата: </w:t>
      </w:r>
    </w:p>
    <w:p w14:paraId="45196EC6" w14:textId="77777777" w:rsidR="007C7DB7" w:rsidRDefault="007C7DB7" w:rsidP="0041251F">
      <w:pPr>
        <w:tabs>
          <w:tab w:val="left" w:pos="720"/>
        </w:tabs>
        <w:jc w:val="center"/>
      </w:pPr>
    </w:p>
    <w:p w14:paraId="7BBB6D9B" w14:textId="77777777" w:rsidR="007C7DB7" w:rsidRDefault="007C7DB7" w:rsidP="0041251F">
      <w:pPr>
        <w:tabs>
          <w:tab w:val="left" w:pos="720"/>
        </w:tabs>
        <w:jc w:val="center"/>
      </w:pPr>
    </w:p>
    <w:p w14:paraId="6068CA25" w14:textId="77777777" w:rsidR="007C7DB7" w:rsidRPr="00BE5F7A" w:rsidRDefault="007C7DB7" w:rsidP="0041251F">
      <w:pPr>
        <w:tabs>
          <w:tab w:val="left" w:pos="720"/>
        </w:tabs>
        <w:jc w:val="center"/>
      </w:pPr>
    </w:p>
    <w:p w14:paraId="2F1FCA94" w14:textId="77777777" w:rsidR="0041251F" w:rsidRDefault="0041251F" w:rsidP="0041251F">
      <w:pPr>
        <w:tabs>
          <w:tab w:val="left" w:pos="720"/>
        </w:tabs>
        <w:jc w:val="both"/>
      </w:pP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rPr>
          <w:b/>
        </w:rPr>
        <w:t>ДЕКЛАРАТОР:</w:t>
      </w:r>
      <w:r w:rsidRPr="00BE5F7A">
        <w:t xml:space="preserve"> ……………</w:t>
      </w:r>
    </w:p>
    <w:p w14:paraId="71AB6123" w14:textId="77777777" w:rsidR="0041251F" w:rsidRDefault="0041251F" w:rsidP="0041251F">
      <w:pPr>
        <w:tabs>
          <w:tab w:val="left" w:pos="720"/>
        </w:tabs>
        <w:jc w:val="both"/>
      </w:pPr>
    </w:p>
    <w:p w14:paraId="56BA5F98" w14:textId="77777777" w:rsidR="005C3963" w:rsidRDefault="005C3963" w:rsidP="005C3963">
      <w:pPr>
        <w:tabs>
          <w:tab w:val="left" w:pos="720"/>
        </w:tabs>
        <w:spacing w:line="360" w:lineRule="auto"/>
        <w:jc w:val="both"/>
      </w:pPr>
    </w:p>
    <w:p w14:paraId="46F22901" w14:textId="77777777" w:rsidR="000F44D4" w:rsidRDefault="000F44D4" w:rsidP="005C3963">
      <w:pPr>
        <w:tabs>
          <w:tab w:val="left" w:pos="720"/>
        </w:tabs>
        <w:spacing w:line="360" w:lineRule="auto"/>
        <w:jc w:val="both"/>
      </w:pPr>
    </w:p>
    <w:p w14:paraId="531BDC96" w14:textId="77777777" w:rsidR="000F44D4" w:rsidRDefault="000F44D4" w:rsidP="005C3963">
      <w:pPr>
        <w:tabs>
          <w:tab w:val="left" w:pos="720"/>
        </w:tabs>
        <w:spacing w:line="360" w:lineRule="auto"/>
        <w:jc w:val="both"/>
      </w:pPr>
    </w:p>
    <w:sectPr w:rsidR="000F44D4" w:rsidSect="0051161D">
      <w:headerReference w:type="even" r:id="rId8"/>
      <w:headerReference w:type="default" r:id="rId9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E7677" w14:textId="77777777" w:rsidR="008C75F2" w:rsidRDefault="008C75F2" w:rsidP="00682431">
      <w:r>
        <w:separator/>
      </w:r>
    </w:p>
  </w:endnote>
  <w:endnote w:type="continuationSeparator" w:id="0">
    <w:p w14:paraId="2D1DC36C" w14:textId="77777777" w:rsidR="008C75F2" w:rsidRDefault="008C75F2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FE580" w14:textId="77777777" w:rsidR="008C75F2" w:rsidRDefault="008C75F2" w:rsidP="00682431">
      <w:r>
        <w:separator/>
      </w:r>
    </w:p>
  </w:footnote>
  <w:footnote w:type="continuationSeparator" w:id="0">
    <w:p w14:paraId="5BE1A1DD" w14:textId="77777777" w:rsidR="008C75F2" w:rsidRDefault="008C75F2" w:rsidP="00682431">
      <w:r>
        <w:continuationSeparator/>
      </w:r>
    </w:p>
  </w:footnote>
  <w:footnote w:id="1">
    <w:p w14:paraId="3CFDD884" w14:textId="77777777" w:rsidR="00F275A1" w:rsidRPr="00AB5C63" w:rsidRDefault="00F275A1" w:rsidP="00431C4F">
      <w:pPr>
        <w:pStyle w:val="FootnoteText"/>
        <w:jc w:val="both"/>
        <w:rPr>
          <w:sz w:val="18"/>
          <w:szCs w:val="18"/>
          <w:lang w:val="ru-RU"/>
        </w:rPr>
      </w:pPr>
      <w:r w:rsidRPr="00AB5C63">
        <w:rPr>
          <w:rStyle w:val="FootnoteReference"/>
          <w:sz w:val="18"/>
          <w:szCs w:val="18"/>
        </w:rPr>
        <w:footnoteRef/>
      </w:r>
      <w:r w:rsidRPr="00AB5C63">
        <w:rPr>
          <w:sz w:val="18"/>
          <w:szCs w:val="18"/>
        </w:rPr>
        <w:t xml:space="preserve"> Попълва се и се подписва</w:t>
      </w:r>
      <w:r w:rsidR="00485C94" w:rsidRPr="00AB5C63">
        <w:rPr>
          <w:sz w:val="18"/>
          <w:szCs w:val="18"/>
        </w:rPr>
        <w:t xml:space="preserve"> с КЕП</w:t>
      </w:r>
      <w:r w:rsidRPr="00AB5C63">
        <w:rPr>
          <w:sz w:val="18"/>
          <w:szCs w:val="18"/>
        </w:rPr>
        <w:t xml:space="preserve"> от </w:t>
      </w:r>
      <w:r w:rsidR="00185F7C" w:rsidRPr="00AB5C63">
        <w:rPr>
          <w:sz w:val="18"/>
          <w:szCs w:val="18"/>
        </w:rPr>
        <w:t>всички лица с право да представляват кандидата (независимо от това дали заедно и/или поотделно, и/или по друг начин)</w:t>
      </w:r>
      <w:r w:rsidR="00FE0A45" w:rsidRPr="00AB5C63">
        <w:rPr>
          <w:sz w:val="18"/>
          <w:szCs w:val="18"/>
        </w:rPr>
        <w:t xml:space="preserve"> </w:t>
      </w:r>
      <w:r w:rsidR="00FE0A45" w:rsidRPr="00AB5C63">
        <w:rPr>
          <w:sz w:val="18"/>
          <w:szCs w:val="18"/>
          <w:lang w:val="en-US"/>
        </w:rPr>
        <w:t xml:space="preserve">- </w:t>
      </w:r>
      <w:r w:rsidR="00FE0A45" w:rsidRPr="00AB5C63">
        <w:rPr>
          <w:sz w:val="18"/>
          <w:szCs w:val="18"/>
        </w:rPr>
        <w:t>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C13FA" w14:textId="77777777" w:rsidR="009251C8" w:rsidRDefault="006F6595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D353F" w14:textId="72144197" w:rsidR="00291CA4" w:rsidRDefault="00291CA4">
    <w:pPr>
      <w:pStyle w:val="Header"/>
    </w:pPr>
    <w:r w:rsidRPr="00291CA4">
      <w:drawing>
        <wp:inline distT="0" distB="0" distL="0" distR="0" wp14:anchorId="7871F799" wp14:editId="069BCB67">
          <wp:extent cx="5615940" cy="140970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51BDE"/>
    <w:multiLevelType w:val="hybridMultilevel"/>
    <w:tmpl w:val="EAB4900C"/>
    <w:lvl w:ilvl="0" w:tplc="A84C13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97B4D"/>
    <w:multiLevelType w:val="hybridMultilevel"/>
    <w:tmpl w:val="F02A085E"/>
    <w:lvl w:ilvl="0" w:tplc="683EAD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258D7"/>
    <w:multiLevelType w:val="hybridMultilevel"/>
    <w:tmpl w:val="C3984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6A21"/>
    <w:rsid w:val="00024442"/>
    <w:rsid w:val="0002480A"/>
    <w:rsid w:val="00034A03"/>
    <w:rsid w:val="00035210"/>
    <w:rsid w:val="000423AE"/>
    <w:rsid w:val="00052547"/>
    <w:rsid w:val="00054DA5"/>
    <w:rsid w:val="00062813"/>
    <w:rsid w:val="00066686"/>
    <w:rsid w:val="000803D9"/>
    <w:rsid w:val="00093724"/>
    <w:rsid w:val="000A165B"/>
    <w:rsid w:val="000A4835"/>
    <w:rsid w:val="000D3C6D"/>
    <w:rsid w:val="000E44AE"/>
    <w:rsid w:val="000F44D4"/>
    <w:rsid w:val="001332BD"/>
    <w:rsid w:val="0013667B"/>
    <w:rsid w:val="00147812"/>
    <w:rsid w:val="00161725"/>
    <w:rsid w:val="0016630D"/>
    <w:rsid w:val="00182C17"/>
    <w:rsid w:val="00185F7C"/>
    <w:rsid w:val="00195DA6"/>
    <w:rsid w:val="001A14C7"/>
    <w:rsid w:val="001A615A"/>
    <w:rsid w:val="001B3CEE"/>
    <w:rsid w:val="001C0BB9"/>
    <w:rsid w:val="001D394F"/>
    <w:rsid w:val="001E0DF2"/>
    <w:rsid w:val="001E4A9B"/>
    <w:rsid w:val="001E6E76"/>
    <w:rsid w:val="001F5C29"/>
    <w:rsid w:val="0020395B"/>
    <w:rsid w:val="002214E8"/>
    <w:rsid w:val="00235124"/>
    <w:rsid w:val="0027327C"/>
    <w:rsid w:val="00277805"/>
    <w:rsid w:val="00291CA4"/>
    <w:rsid w:val="002B2D9C"/>
    <w:rsid w:val="002D193D"/>
    <w:rsid w:val="002D668A"/>
    <w:rsid w:val="00314A11"/>
    <w:rsid w:val="00360378"/>
    <w:rsid w:val="00363A4B"/>
    <w:rsid w:val="00366A21"/>
    <w:rsid w:val="00366A74"/>
    <w:rsid w:val="00367B49"/>
    <w:rsid w:val="00384E66"/>
    <w:rsid w:val="00394B07"/>
    <w:rsid w:val="003A3CBE"/>
    <w:rsid w:val="003B05F1"/>
    <w:rsid w:val="003E30FA"/>
    <w:rsid w:val="004037B8"/>
    <w:rsid w:val="00411032"/>
    <w:rsid w:val="004111B1"/>
    <w:rsid w:val="0041251F"/>
    <w:rsid w:val="00431C4F"/>
    <w:rsid w:val="00474D60"/>
    <w:rsid w:val="00485143"/>
    <w:rsid w:val="00485C94"/>
    <w:rsid w:val="00487ABC"/>
    <w:rsid w:val="00495197"/>
    <w:rsid w:val="004B6583"/>
    <w:rsid w:val="004C1152"/>
    <w:rsid w:val="004D7698"/>
    <w:rsid w:val="0051161D"/>
    <w:rsid w:val="00516926"/>
    <w:rsid w:val="00520283"/>
    <w:rsid w:val="00531149"/>
    <w:rsid w:val="005339AC"/>
    <w:rsid w:val="00542B4E"/>
    <w:rsid w:val="00545234"/>
    <w:rsid w:val="00554D39"/>
    <w:rsid w:val="00594F20"/>
    <w:rsid w:val="005B52D0"/>
    <w:rsid w:val="005C0DA7"/>
    <w:rsid w:val="005C3963"/>
    <w:rsid w:val="006054CA"/>
    <w:rsid w:val="006155B3"/>
    <w:rsid w:val="00617E7E"/>
    <w:rsid w:val="00634DF3"/>
    <w:rsid w:val="00661487"/>
    <w:rsid w:val="00662299"/>
    <w:rsid w:val="00671FB4"/>
    <w:rsid w:val="0068159B"/>
    <w:rsid w:val="00682431"/>
    <w:rsid w:val="0068787F"/>
    <w:rsid w:val="006D1527"/>
    <w:rsid w:val="006D1DAC"/>
    <w:rsid w:val="006E2796"/>
    <w:rsid w:val="006F6595"/>
    <w:rsid w:val="00756D99"/>
    <w:rsid w:val="007618EB"/>
    <w:rsid w:val="007633E6"/>
    <w:rsid w:val="0078077F"/>
    <w:rsid w:val="00782CFA"/>
    <w:rsid w:val="0079500B"/>
    <w:rsid w:val="00795430"/>
    <w:rsid w:val="007C5F34"/>
    <w:rsid w:val="007C74ED"/>
    <w:rsid w:val="007C7DB7"/>
    <w:rsid w:val="007D4BE5"/>
    <w:rsid w:val="00813E47"/>
    <w:rsid w:val="00815021"/>
    <w:rsid w:val="00823113"/>
    <w:rsid w:val="008273AF"/>
    <w:rsid w:val="00833AAF"/>
    <w:rsid w:val="00834E87"/>
    <w:rsid w:val="00843DC1"/>
    <w:rsid w:val="008565B5"/>
    <w:rsid w:val="00874392"/>
    <w:rsid w:val="008820E2"/>
    <w:rsid w:val="008A0948"/>
    <w:rsid w:val="008A5AA8"/>
    <w:rsid w:val="008C01E2"/>
    <w:rsid w:val="008C75F2"/>
    <w:rsid w:val="008D224C"/>
    <w:rsid w:val="008D6042"/>
    <w:rsid w:val="008E4E3B"/>
    <w:rsid w:val="008F0835"/>
    <w:rsid w:val="008F558A"/>
    <w:rsid w:val="008F6F41"/>
    <w:rsid w:val="00910C9A"/>
    <w:rsid w:val="009251C8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E72D7"/>
    <w:rsid w:val="00A21BE5"/>
    <w:rsid w:val="00A22274"/>
    <w:rsid w:val="00A23D7C"/>
    <w:rsid w:val="00A24021"/>
    <w:rsid w:val="00A337E5"/>
    <w:rsid w:val="00A34F24"/>
    <w:rsid w:val="00A375D0"/>
    <w:rsid w:val="00A57430"/>
    <w:rsid w:val="00A66669"/>
    <w:rsid w:val="00A8104E"/>
    <w:rsid w:val="00AA4D0F"/>
    <w:rsid w:val="00AB5C63"/>
    <w:rsid w:val="00AC29EB"/>
    <w:rsid w:val="00AD421C"/>
    <w:rsid w:val="00AE0D90"/>
    <w:rsid w:val="00AE21F7"/>
    <w:rsid w:val="00AE23A6"/>
    <w:rsid w:val="00B254D3"/>
    <w:rsid w:val="00B313D5"/>
    <w:rsid w:val="00B37C4E"/>
    <w:rsid w:val="00B86659"/>
    <w:rsid w:val="00B97A9D"/>
    <w:rsid w:val="00BA632D"/>
    <w:rsid w:val="00BB7FD0"/>
    <w:rsid w:val="00BE0458"/>
    <w:rsid w:val="00BE5F7A"/>
    <w:rsid w:val="00C127BF"/>
    <w:rsid w:val="00C3090F"/>
    <w:rsid w:val="00C473FA"/>
    <w:rsid w:val="00C74548"/>
    <w:rsid w:val="00C906A6"/>
    <w:rsid w:val="00C95FAD"/>
    <w:rsid w:val="00CA49FC"/>
    <w:rsid w:val="00CB4FC0"/>
    <w:rsid w:val="00CD1245"/>
    <w:rsid w:val="00CE2C8C"/>
    <w:rsid w:val="00CE424F"/>
    <w:rsid w:val="00CE5D9E"/>
    <w:rsid w:val="00CE71BA"/>
    <w:rsid w:val="00CF75B4"/>
    <w:rsid w:val="00D03042"/>
    <w:rsid w:val="00D36F26"/>
    <w:rsid w:val="00D609DC"/>
    <w:rsid w:val="00D63EFE"/>
    <w:rsid w:val="00D67339"/>
    <w:rsid w:val="00D812B5"/>
    <w:rsid w:val="00D8148D"/>
    <w:rsid w:val="00D8672F"/>
    <w:rsid w:val="00D90FA2"/>
    <w:rsid w:val="00D96110"/>
    <w:rsid w:val="00DA1DC7"/>
    <w:rsid w:val="00DA52B8"/>
    <w:rsid w:val="00DB55CE"/>
    <w:rsid w:val="00DD0B93"/>
    <w:rsid w:val="00DE720C"/>
    <w:rsid w:val="00E055F4"/>
    <w:rsid w:val="00E423BD"/>
    <w:rsid w:val="00E52056"/>
    <w:rsid w:val="00E56D93"/>
    <w:rsid w:val="00E87B60"/>
    <w:rsid w:val="00EA4F99"/>
    <w:rsid w:val="00EB0BDE"/>
    <w:rsid w:val="00EC7099"/>
    <w:rsid w:val="00EF1C87"/>
    <w:rsid w:val="00F03BEA"/>
    <w:rsid w:val="00F0640D"/>
    <w:rsid w:val="00F275A1"/>
    <w:rsid w:val="00F60F37"/>
    <w:rsid w:val="00F60F95"/>
    <w:rsid w:val="00F74AC2"/>
    <w:rsid w:val="00F74C86"/>
    <w:rsid w:val="00F77C3A"/>
    <w:rsid w:val="00FA1D64"/>
    <w:rsid w:val="00FB25BA"/>
    <w:rsid w:val="00FB3A7C"/>
    <w:rsid w:val="00FB5C63"/>
    <w:rsid w:val="00FB699E"/>
    <w:rsid w:val="00F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B85CE3"/>
  <w15:docId w15:val="{9458E5FE-8ECD-42CA-8CC1-CB3E2BC9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NORM&amp;DocCode=4378001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2956</CharactersWithSpaces>
  <SharedDoc>false</SharedDoc>
  <HLinks>
    <vt:vector size="6" baseType="variant">
      <vt:variant>
        <vt:i4>2818164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apis://Base=NORM&amp;DocCode=4378001&amp;Type=201/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Kremena Chilikova</cp:lastModifiedBy>
  <cp:revision>4</cp:revision>
  <cp:lastPrinted>2018-05-18T08:43:00Z</cp:lastPrinted>
  <dcterms:created xsi:type="dcterms:W3CDTF">2019-01-21T13:39:00Z</dcterms:created>
  <dcterms:modified xsi:type="dcterms:W3CDTF">2019-04-12T09:02:00Z</dcterms:modified>
</cp:coreProperties>
</file>