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4F0A7" w14:textId="77777777" w:rsidR="005032E7" w:rsidRDefault="009D3443" w:rsidP="009D3443">
      <w:pPr>
        <w:spacing w:after="120" w:line="240" w:lineRule="auto"/>
        <w:jc w:val="right"/>
        <w:rPr>
          <w:snapToGrid w:val="0"/>
          <w:lang w:val="en-US"/>
        </w:rPr>
      </w:pPr>
      <w:r w:rsidRPr="00AB4B19">
        <w:rPr>
          <w:b/>
          <w:snapToGrid w:val="0"/>
        </w:rPr>
        <w:t>П</w:t>
      </w:r>
      <w:r w:rsidR="005032E7" w:rsidRPr="00AB4B19">
        <w:rPr>
          <w:b/>
          <w:snapToGrid w:val="0"/>
        </w:rPr>
        <w:t xml:space="preserve">риложение </w:t>
      </w:r>
      <w:r w:rsidR="006903D4" w:rsidRPr="00AB4B19">
        <w:rPr>
          <w:b/>
          <w:snapToGrid w:val="0"/>
        </w:rPr>
        <w:t>№</w:t>
      </w:r>
      <w:r w:rsidR="006903D4" w:rsidRPr="00B07C99">
        <w:rPr>
          <w:b/>
          <w:snapToGrid w:val="0"/>
        </w:rPr>
        <w:t xml:space="preserve"> </w:t>
      </w:r>
      <w:r w:rsidR="00AB4B19">
        <w:rPr>
          <w:b/>
          <w:snapToGrid w:val="0"/>
        </w:rPr>
        <w:t>8</w:t>
      </w:r>
    </w:p>
    <w:p w14:paraId="6BE0F528" w14:textId="77777777" w:rsidR="00B73837" w:rsidRDefault="00B73837" w:rsidP="004B466E">
      <w:pPr>
        <w:spacing w:after="120" w:line="240" w:lineRule="auto"/>
        <w:jc w:val="right"/>
        <w:rPr>
          <w:snapToGrid w:val="0"/>
          <w:lang w:val="en-US"/>
        </w:rPr>
      </w:pPr>
    </w:p>
    <w:p w14:paraId="3029F79B" w14:textId="77777777" w:rsidR="00B73837" w:rsidRPr="00B73837" w:rsidRDefault="00B73837" w:rsidP="004B466E">
      <w:pPr>
        <w:spacing w:after="120" w:line="240" w:lineRule="auto"/>
        <w:jc w:val="right"/>
        <w:rPr>
          <w:snapToGrid w:val="0"/>
          <w:lang w:val="en-US"/>
        </w:rPr>
      </w:pPr>
    </w:p>
    <w:p w14:paraId="550CBF1D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650C9226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2E4FBB1C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43C9EBF3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46DADC2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EAFB534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65C781E7" w14:textId="72835EAF" w:rsidR="0006172E" w:rsidRDefault="0006172E" w:rsidP="0006172E">
      <w:pPr>
        <w:spacing w:after="0" w:line="276" w:lineRule="auto"/>
        <w:jc w:val="center"/>
        <w:rPr>
          <w:b/>
          <w:bCs/>
        </w:rPr>
      </w:pPr>
      <w:r w:rsidRPr="0006172E">
        <w:rPr>
          <w:b/>
          <w:bCs/>
        </w:rPr>
        <w:t xml:space="preserve">ПО ПРОЦЕДУРА </w:t>
      </w:r>
      <w:r w:rsidR="00F00B9E">
        <w:rPr>
          <w:b/>
          <w:bCs/>
        </w:rPr>
        <w:t>ЧРЕЗ</w:t>
      </w:r>
      <w:r w:rsidRPr="0006172E">
        <w:rPr>
          <w:b/>
          <w:bCs/>
        </w:rPr>
        <w:t xml:space="preserve"> ПОДБОР НА ПРОЕКТИ </w:t>
      </w:r>
    </w:p>
    <w:p w14:paraId="2F1F534C" w14:textId="77777777" w:rsidR="00250AFB" w:rsidRDefault="00250AFB" w:rsidP="0006172E">
      <w:pPr>
        <w:spacing w:after="0" w:line="276" w:lineRule="auto"/>
        <w:jc w:val="center"/>
        <w:rPr>
          <w:b/>
          <w:bCs/>
        </w:rPr>
      </w:pPr>
    </w:p>
    <w:p w14:paraId="46F2F02D" w14:textId="3101CF58" w:rsidR="00716095" w:rsidRPr="00716095" w:rsidRDefault="00716095" w:rsidP="00716095">
      <w:pPr>
        <w:jc w:val="center"/>
        <w:rPr>
          <w:rStyle w:val="indented"/>
        </w:rPr>
      </w:pPr>
      <w:r w:rsidRPr="00716095">
        <w:rPr>
          <w:rStyle w:val="indented"/>
          <w:bCs/>
          <w:sz w:val="26"/>
          <w:szCs w:val="26"/>
        </w:rPr>
        <w:t>BG14MFOP001-4.014 МИРГ БЧС Бяла-Долни чифлик-Аврен Мярка 3 Подкрепа за инфраструктура и дейности за подобряване средата на живот и опазване на околната среда чрез ефективно използване на екологичните дадености</w:t>
      </w:r>
    </w:p>
    <w:p w14:paraId="7ABEDEF3" w14:textId="1E64A913" w:rsidR="00716095" w:rsidRPr="00716095" w:rsidRDefault="00716095" w:rsidP="00716095">
      <w:pPr>
        <w:jc w:val="center"/>
        <w:rPr>
          <w:rStyle w:val="indented"/>
          <w:bCs/>
          <w:sz w:val="26"/>
          <w:szCs w:val="26"/>
        </w:rPr>
      </w:pPr>
      <w:r>
        <w:rPr>
          <w:rStyle w:val="indented"/>
          <w:bCs/>
          <w:sz w:val="26"/>
          <w:szCs w:val="26"/>
        </w:rPr>
        <w:t xml:space="preserve">по </w:t>
      </w:r>
      <w:r w:rsidRPr="00716095">
        <w:rPr>
          <w:rStyle w:val="indented"/>
          <w:bCs/>
          <w:sz w:val="26"/>
          <w:szCs w:val="26"/>
        </w:rPr>
        <w:t xml:space="preserve">Мярка 3 „Подкрепа за инфраструктура и дейности за подобряване средата на живот и опазване на околната среда чрез ефективно използване на екологичните дадености“ от </w:t>
      </w:r>
    </w:p>
    <w:p w14:paraId="077C0C4A" w14:textId="77777777" w:rsidR="00716095" w:rsidRPr="00716095" w:rsidRDefault="00716095" w:rsidP="00716095">
      <w:pPr>
        <w:jc w:val="center"/>
        <w:rPr>
          <w:b/>
        </w:rPr>
      </w:pPr>
      <w:r w:rsidRPr="00716095">
        <w:rPr>
          <w:b/>
          <w:sz w:val="26"/>
          <w:szCs w:val="26"/>
        </w:rPr>
        <w:t>Стратеги</w:t>
      </w:r>
      <w:bookmarkStart w:id="2" w:name="_GoBack"/>
      <w:bookmarkEnd w:id="2"/>
      <w:r w:rsidRPr="00716095">
        <w:rPr>
          <w:b/>
          <w:sz w:val="26"/>
          <w:szCs w:val="26"/>
        </w:rPr>
        <w:t xml:space="preserve">я за ВОМР на </w:t>
      </w:r>
      <w:r w:rsidRPr="00716095">
        <w:rPr>
          <w:rStyle w:val="indented"/>
          <w:b/>
          <w:bCs/>
          <w:sz w:val="26"/>
          <w:szCs w:val="26"/>
        </w:rPr>
        <w:t>МИРГ Български черноморски сговор Бяла-Долни чифлик-Аврен</w:t>
      </w:r>
    </w:p>
    <w:p w14:paraId="7A71E274" w14:textId="452BFED0" w:rsidR="005032E7" w:rsidRPr="00C2137B" w:rsidRDefault="005032E7" w:rsidP="00C2137B">
      <w:pPr>
        <w:spacing w:after="120" w:line="240" w:lineRule="auto"/>
        <w:jc w:val="both"/>
        <w:rPr>
          <w:b/>
          <w:bCs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7A44AE3F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E098661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E753C6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029A734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28D5D41C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37DDB015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4EB8F6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27B82C5B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E370BD1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10CD1C02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353AFFE4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5F8A584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96A797B" w14:textId="77777777" w:rsidR="008F2813" w:rsidRPr="00CE57F1" w:rsidRDefault="008F2813" w:rsidP="008F281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64C35905" w14:textId="77777777" w:rsidR="005032E7" w:rsidRPr="00941D6C" w:rsidRDefault="008F2813" w:rsidP="008F281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75CF3384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337796F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DE719A3" w14:textId="77777777" w:rsidR="005032E7" w:rsidRPr="00667846" w:rsidRDefault="006B4336" w:rsidP="006B433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250AFB">
              <w:t>Приоритет на Съюза 4</w:t>
            </w:r>
            <w:r w:rsidR="000D620B" w:rsidRPr="00250AFB">
              <w:t xml:space="preserve"> „</w:t>
            </w:r>
            <w:r w:rsidRPr="00250AFB">
              <w:t>Повишаване на заетостта и териториалното сближаване</w:t>
            </w:r>
            <w:r w:rsidR="000D620B" w:rsidRPr="00250AFB">
              <w:t>”</w:t>
            </w:r>
          </w:p>
        </w:tc>
      </w:tr>
      <w:tr w:rsidR="005032E7" w:rsidRPr="00941D6C" w14:paraId="326C5A0C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28F83CBA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lastRenderedPageBreak/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63E631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01C75F65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58A361C8" w14:textId="1A3E22F8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8F2813" w:rsidRPr="00002B39">
        <w:rPr>
          <w:snapToGrid w:val="0"/>
        </w:rPr>
        <w:t>201</w:t>
      </w:r>
      <w:r w:rsidR="008F2813">
        <w:rPr>
          <w:snapToGrid w:val="0"/>
          <w:lang w:val="en-US"/>
        </w:rPr>
        <w:t>9</w:t>
      </w:r>
      <w:r w:rsidR="008F2813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6537A4">
        <w:rPr>
          <w:b/>
          <w:bCs/>
        </w:rPr>
        <w:t>чрез</w:t>
      </w:r>
      <w:r w:rsidR="00B73837">
        <w:rPr>
          <w:b/>
          <w:bCs/>
        </w:rPr>
        <w:t xml:space="preserve"> подбор на проекти </w:t>
      </w:r>
      <w:r w:rsidR="00334953" w:rsidRPr="00334953">
        <w:rPr>
          <w:rStyle w:val="indented"/>
          <w:b/>
          <w:color w:val="000000" w:themeColor="text1"/>
        </w:rPr>
        <w:t>BG</w:t>
      </w:r>
      <w:r w:rsidR="009D3443">
        <w:rPr>
          <w:rStyle w:val="indented"/>
          <w:b/>
          <w:color w:val="000000" w:themeColor="text1"/>
        </w:rPr>
        <w:t>...................</w:t>
      </w:r>
      <w:r w:rsidRPr="00002B39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813" w:rsidRPr="00002B39">
        <w:rPr>
          <w:snapToGrid w:val="0"/>
        </w:rPr>
        <w:t>201</w:t>
      </w:r>
      <w:r w:rsidR="008F2813">
        <w:rPr>
          <w:snapToGrid w:val="0"/>
          <w:lang w:val="en-US"/>
        </w:rPr>
        <w:t>9</w:t>
      </w:r>
      <w:r w:rsidR="008F2813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0EEB296D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6EA0F710" w14:textId="77777777" w:rsidR="00C47F58" w:rsidRPr="00002B39" w:rsidRDefault="0082485B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страна,</w:t>
      </w:r>
    </w:p>
    <w:p w14:paraId="3033110E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322223D3" w14:textId="77777777" w:rsidR="0082485B" w:rsidRPr="00E46AEA" w:rsidRDefault="0082485B" w:rsidP="0082485B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767CC6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62C5120B" w14:textId="77777777" w:rsidR="0082485B" w:rsidRDefault="0082485B" w:rsidP="00B67976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3D521945" w14:textId="77777777" w:rsidR="0082485B" w:rsidRPr="00E46AEA" w:rsidRDefault="0082485B" w:rsidP="0082485B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11A04DC7" w14:textId="77777777" w:rsidR="008B12D1" w:rsidRDefault="008B12D1" w:rsidP="0082485B">
      <w:pPr>
        <w:jc w:val="both"/>
        <w:rPr>
          <w:b/>
        </w:rPr>
      </w:pPr>
    </w:p>
    <w:p w14:paraId="4DD47960" w14:textId="77777777" w:rsidR="0082485B" w:rsidRPr="00E46AEA" w:rsidRDefault="0082485B" w:rsidP="0082485B">
      <w:pPr>
        <w:jc w:val="both"/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страна,</w:t>
      </w:r>
    </w:p>
    <w:p w14:paraId="6B41268C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D70BE6C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29460EE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7FB75DD4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38979603" w14:textId="77777777" w:rsidR="008F2813" w:rsidRDefault="00AB4A87" w:rsidP="008F2813">
      <w:pPr>
        <w:tabs>
          <w:tab w:val="left" w:pos="0"/>
          <w:tab w:val="left" w:pos="993"/>
        </w:tabs>
        <w:spacing w:line="360" w:lineRule="auto"/>
        <w:ind w:left="-142" w:right="426"/>
        <w:jc w:val="both"/>
        <w:rPr>
          <w:lang w:val="en-US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8F2813">
        <w:rPr>
          <w:lang w:eastAsia="fr-FR"/>
        </w:rPr>
        <w:t xml:space="preserve">, </w:t>
      </w:r>
      <w:r w:rsidR="008F281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2727BE">
        <w:t>.</w:t>
      </w:r>
    </w:p>
    <w:p w14:paraId="2A62BEA4" w14:textId="77777777" w:rsidR="00AB4A87" w:rsidRPr="00767CC6" w:rsidRDefault="00AB4A87" w:rsidP="00B67976">
      <w:pPr>
        <w:tabs>
          <w:tab w:val="left" w:pos="990"/>
        </w:tabs>
        <w:spacing w:after="0" w:line="360" w:lineRule="auto"/>
        <w:jc w:val="both"/>
        <w:rPr>
          <w:lang w:val="en-US" w:eastAsia="fr-FR"/>
        </w:rPr>
      </w:pPr>
    </w:p>
    <w:p w14:paraId="29387358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75ADC1A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25EBC0FF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8F2813">
        <w:rPr>
          <w:snapToGrid w:val="0"/>
          <w:lang w:val="en-US" w:eastAsia="bg-BG"/>
        </w:rPr>
        <w:t xml:space="preserve"> …………….</w:t>
      </w:r>
    </w:p>
    <w:p w14:paraId="6057C47C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B73837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14:paraId="2219BEB0" w14:textId="77777777" w:rsidR="00B73837" w:rsidRDefault="00B73837" w:rsidP="00B73837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…………………………………………..</w:t>
      </w:r>
    </w:p>
    <w:p w14:paraId="50B52028" w14:textId="77777777" w:rsidR="00B73837" w:rsidRDefault="00B73837" w:rsidP="00B73837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</w:t>
      </w:r>
    </w:p>
    <w:p w14:paraId="4F9F7D8A" w14:textId="77777777" w:rsidR="008F2813" w:rsidRPr="007671E8" w:rsidRDefault="008F2813" w:rsidP="008F281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eastAsia="Times New Roman"/>
          <w:lang w:eastAsia="bg-BG"/>
        </w:rPr>
      </w:pPr>
      <w:r>
        <w:rPr>
          <w:lang w:val="en-US"/>
        </w:rPr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>неизпълнение на заложените индикатори 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349FFD43" w14:textId="77777777" w:rsidR="008F2813" w:rsidRPr="002872B4" w:rsidRDefault="008F2813" w:rsidP="008F281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2872B4">
        <w:rPr>
          <w:lang w:val="en-US"/>
        </w:rPr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78C3BCEB" w14:textId="77777777" w:rsidR="00B73837" w:rsidRDefault="00B73837" w:rsidP="00B73837">
      <w:pPr>
        <w:spacing w:after="120" w:line="240" w:lineRule="atLeast"/>
        <w:jc w:val="both"/>
        <w:rPr>
          <w:snapToGrid w:val="0"/>
          <w:lang w:eastAsia="bg-BG"/>
        </w:rPr>
      </w:pPr>
    </w:p>
    <w:p w14:paraId="08336B73" w14:textId="77777777" w:rsidR="00B73837" w:rsidRPr="00767CC6" w:rsidRDefault="00B73837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</w:p>
    <w:p w14:paraId="37ADD9CB" w14:textId="77777777" w:rsidR="00AB4A87" w:rsidRPr="00767CC6" w:rsidRDefault="001351B2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>
        <w:t xml:space="preserve">7. </w:t>
      </w:r>
      <w:r w:rsidR="00AB4A87" w:rsidRPr="00767CC6">
        <w:rPr>
          <w:lang w:val="en-US"/>
        </w:rPr>
        <w:t xml:space="preserve">Срокът за изпълнение на </w:t>
      </w:r>
      <w:r w:rsidR="0044374A" w:rsidRPr="00767CC6">
        <w:rPr>
          <w:lang w:val="en-US"/>
        </w:rPr>
        <w:t xml:space="preserve">одобрения </w:t>
      </w:r>
      <w:r w:rsidR="00AB4A87" w:rsidRPr="00767CC6">
        <w:rPr>
          <w:lang w:val="en-US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2389115F" w14:textId="77777777" w:rsidR="008F2813" w:rsidRPr="00767CC6" w:rsidRDefault="008F2813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lastRenderedPageBreak/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5C6C2E12" w14:textId="77777777" w:rsidR="008F2813" w:rsidRPr="00767CC6" w:rsidRDefault="008F2813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7.2. За период 5 години от датата на извършване на окончателното плащане бенефициентът е длъжен да:</w:t>
      </w:r>
    </w:p>
    <w:p w14:paraId="3D304A19" w14:textId="77777777" w:rsidR="008F2813" w:rsidRPr="00767CC6" w:rsidRDefault="008F2813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7.2.1. използва придобитите въз основа на одобрения проект активи по предназначение;</w:t>
      </w:r>
    </w:p>
    <w:p w14:paraId="00976798" w14:textId="77777777" w:rsidR="008F2813" w:rsidRPr="00767CC6" w:rsidRDefault="008F2813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4B6DE2C6" w14:textId="77777777" w:rsidR="008F2813" w:rsidRPr="00767CC6" w:rsidRDefault="008F2813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7.2.3. не прекратява/премества подпомогнатата дейност.</w:t>
      </w:r>
    </w:p>
    <w:p w14:paraId="51A19461" w14:textId="77777777" w:rsidR="008F2813" w:rsidRPr="00767CC6" w:rsidRDefault="008F2813" w:rsidP="00767CC6">
      <w:pPr>
        <w:spacing w:after="0" w:line="360" w:lineRule="auto"/>
        <w:jc w:val="both"/>
        <w:rPr>
          <w:snapToGrid w:val="0"/>
          <w:lang w:val="en-US"/>
        </w:rPr>
      </w:pPr>
    </w:p>
    <w:p w14:paraId="3EC6395C" w14:textId="77777777" w:rsidR="00FD5C06" w:rsidRPr="00767CC6" w:rsidRDefault="00FD5C06" w:rsidP="00767CC6">
      <w:pPr>
        <w:tabs>
          <w:tab w:val="left" w:pos="8931"/>
        </w:tabs>
        <w:spacing w:after="120" w:line="360" w:lineRule="auto"/>
        <w:ind w:firstLine="567"/>
        <w:jc w:val="both"/>
      </w:pPr>
      <w:r w:rsidRPr="00767CC6">
        <w:t>8.</w:t>
      </w:r>
      <w:r w:rsidR="00095B87" w:rsidRPr="00767CC6">
        <w:t xml:space="preserve"> </w:t>
      </w:r>
      <w:r w:rsidRPr="00767CC6"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55935C62" w14:textId="77777777" w:rsidR="00A0465F" w:rsidRDefault="00A0465F" w:rsidP="00A0465F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14BECE7" w14:textId="77777777" w:rsidR="00AB4A87" w:rsidRPr="00FD5C06" w:rsidRDefault="00A0465F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8CC1078" w14:textId="77777777" w:rsidR="005D18B6" w:rsidRPr="00767CC6" w:rsidRDefault="00A0465F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10</w:t>
      </w:r>
      <w:r w:rsidR="00AB4A87" w:rsidRPr="00767CC6">
        <w:rPr>
          <w:lang w:val="en-US"/>
        </w:rPr>
        <w:t xml:space="preserve">.1. </w:t>
      </w:r>
      <w:r w:rsidR="005D18B6" w:rsidRPr="00767CC6">
        <w:rPr>
          <w:lang w:val="en-US"/>
        </w:rPr>
        <w:t>Плащанията по изпълнение на одобрения проект се извършават по реда, условията и в сроковете, посочени в този договор и общите условия.</w:t>
      </w:r>
    </w:p>
    <w:p w14:paraId="37A08810" w14:textId="77777777" w:rsidR="0023065C" w:rsidRPr="00767CC6" w:rsidRDefault="00A0465F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10</w:t>
      </w:r>
      <w:r w:rsidR="00AB4A87" w:rsidRPr="00767CC6">
        <w:rPr>
          <w:lang w:val="en-US"/>
        </w:rPr>
        <w:t xml:space="preserve">.2. </w:t>
      </w:r>
      <w:r w:rsidR="0044374A" w:rsidRPr="00767CC6">
        <w:rPr>
          <w:lang w:val="en-US"/>
        </w:rPr>
        <w:t xml:space="preserve"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767CC6">
        <w:rPr>
          <w:lang w:val="en-US"/>
        </w:rPr>
        <w:t>Искания за плащане се подават по следния ред:</w:t>
      </w:r>
      <w:r w:rsidR="00AB4A87" w:rsidRPr="00767CC6">
        <w:rPr>
          <w:lang w:val="en-US"/>
        </w:rPr>
        <w:t xml:space="preserve"> </w:t>
      </w:r>
    </w:p>
    <w:p w14:paraId="249097B2" w14:textId="77777777" w:rsidR="0023065C" w:rsidRPr="00767CC6" w:rsidRDefault="00CE7C54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 xml:space="preserve"> </w:t>
      </w:r>
      <w:r w:rsidR="00A0465F" w:rsidRPr="00767CC6">
        <w:rPr>
          <w:lang w:val="en-US"/>
        </w:rPr>
        <w:t>10</w:t>
      </w:r>
      <w:r w:rsidR="0023065C" w:rsidRPr="00767CC6">
        <w:rPr>
          <w:lang w:val="en-US"/>
        </w:rPr>
        <w:t xml:space="preserve">.2.1. </w:t>
      </w:r>
      <w:r w:rsidR="00785510" w:rsidRPr="00767CC6">
        <w:rPr>
          <w:lang w:val="en-US"/>
        </w:rPr>
        <w:t>И</w:t>
      </w:r>
      <w:r w:rsidR="0023065C" w:rsidRPr="00767CC6">
        <w:rPr>
          <w:lang w:val="en-US"/>
        </w:rPr>
        <w:t xml:space="preserve">скане за авансово плащане </w:t>
      </w:r>
      <w:r w:rsidR="0044374A" w:rsidRPr="00767CC6">
        <w:rPr>
          <w:lang w:val="en-US"/>
        </w:rPr>
        <w:t xml:space="preserve">се подава в срок </w:t>
      </w:r>
      <w:r w:rsidR="00B37FA6" w:rsidRPr="00767CC6">
        <w:rPr>
          <w:lang w:val="en-US"/>
        </w:rPr>
        <w:t>до ……………..</w:t>
      </w:r>
      <w:r w:rsidR="0044374A" w:rsidRPr="00767CC6">
        <w:rPr>
          <w:lang w:val="en-US"/>
        </w:rPr>
        <w:t xml:space="preserve"> и може да е </w:t>
      </w:r>
      <w:r w:rsidR="0023065C" w:rsidRPr="00767CC6">
        <w:rPr>
          <w:lang w:val="en-US"/>
        </w:rPr>
        <w:t xml:space="preserve">в размер </w:t>
      </w:r>
      <w:r w:rsidR="0044374A" w:rsidRPr="00767CC6">
        <w:rPr>
          <w:lang w:val="en-US"/>
        </w:rPr>
        <w:t>на</w:t>
      </w:r>
      <w:r w:rsidR="00C17058" w:rsidRPr="00767CC6">
        <w:rPr>
          <w:lang w:val="en-US"/>
        </w:rPr>
        <w:t>…………………………</w:t>
      </w:r>
      <w:r w:rsidR="0044374A" w:rsidRPr="00767CC6">
        <w:rPr>
          <w:lang w:val="en-US"/>
        </w:rPr>
        <w:t xml:space="preserve"> Размерът на заявеното авансово плащане може да е</w:t>
      </w:r>
      <w:r w:rsidR="00C17058" w:rsidRPr="00767CC6">
        <w:rPr>
          <w:lang w:val="en-US"/>
        </w:rPr>
        <w:t xml:space="preserve"> </w:t>
      </w:r>
      <w:r w:rsidR="005E52EB" w:rsidRPr="00767CC6">
        <w:rPr>
          <w:lang w:val="en-US"/>
        </w:rPr>
        <w:t xml:space="preserve">до </w:t>
      </w:r>
      <w:r w:rsidR="00175145" w:rsidRPr="00767CC6">
        <w:rPr>
          <w:lang w:val="en-US"/>
        </w:rPr>
        <w:t>40%</w:t>
      </w:r>
      <w:r w:rsidR="00404C94" w:rsidRPr="00767CC6">
        <w:rPr>
          <w:lang w:val="en-US"/>
        </w:rPr>
        <w:t xml:space="preserve"> от </w:t>
      </w:r>
      <w:r w:rsidR="00922D42" w:rsidRPr="00767CC6">
        <w:rPr>
          <w:lang w:val="en-US"/>
        </w:rPr>
        <w:t xml:space="preserve">стойността </w:t>
      </w:r>
      <w:r w:rsidR="00404C94" w:rsidRPr="00767CC6">
        <w:rPr>
          <w:lang w:val="en-US"/>
        </w:rPr>
        <w:t>на БФП по т.</w:t>
      </w:r>
      <w:r w:rsidR="001351B2">
        <w:t xml:space="preserve"> </w:t>
      </w:r>
      <w:r w:rsidR="00404C94" w:rsidRPr="00767CC6">
        <w:rPr>
          <w:lang w:val="en-US"/>
        </w:rPr>
        <w:t>3</w:t>
      </w:r>
      <w:r w:rsidR="0044374A" w:rsidRPr="00767CC6">
        <w:rPr>
          <w:lang w:val="en-US"/>
        </w:rPr>
        <w:t>.</w:t>
      </w:r>
    </w:p>
    <w:p w14:paraId="5A183EE3" w14:textId="77777777" w:rsidR="00095B87" w:rsidRPr="00767CC6" w:rsidRDefault="00A0465F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10</w:t>
      </w:r>
      <w:r w:rsidR="00AB4A87" w:rsidRPr="00767CC6">
        <w:rPr>
          <w:lang w:val="en-US"/>
        </w:rPr>
        <w:t>.2.</w:t>
      </w:r>
      <w:r w:rsidR="0046701B" w:rsidRPr="00767CC6">
        <w:rPr>
          <w:lang w:val="en-US"/>
        </w:rPr>
        <w:t>2</w:t>
      </w:r>
      <w:r w:rsidR="00AB4A87" w:rsidRPr="00767CC6">
        <w:rPr>
          <w:lang w:val="en-US"/>
        </w:rPr>
        <w:t>.</w:t>
      </w:r>
      <w:r w:rsidR="000C39D3" w:rsidRPr="00767CC6">
        <w:rPr>
          <w:lang w:val="en-US"/>
        </w:rPr>
        <w:t xml:space="preserve"> </w:t>
      </w:r>
      <w:r w:rsidR="00A66A7A" w:rsidRPr="00767CC6">
        <w:rPr>
          <w:lang w:val="en-US"/>
        </w:rPr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 w:rsidRPr="00767CC6">
        <w:rPr>
          <w:lang w:val="en-US"/>
        </w:rPr>
        <w:t>в размер на ………………………….</w:t>
      </w:r>
      <w:r w:rsidR="00A66A7A" w:rsidRPr="00767CC6">
        <w:rPr>
          <w:lang w:val="en-US"/>
        </w:rPr>
        <w:t xml:space="preserve">, като общият размер на авансовото (в случай, че има такова) и междинното плащане не може да надхвърля  80% от </w:t>
      </w:r>
      <w:r w:rsidR="0044374A" w:rsidRPr="00767CC6">
        <w:rPr>
          <w:lang w:val="en-US"/>
        </w:rPr>
        <w:t xml:space="preserve">размера </w:t>
      </w:r>
      <w:r w:rsidR="00A66A7A" w:rsidRPr="00767CC6">
        <w:rPr>
          <w:lang w:val="en-US"/>
        </w:rPr>
        <w:t>на БФП по т. 3</w:t>
      </w:r>
      <w:r w:rsidR="0044374A" w:rsidRPr="00767CC6">
        <w:rPr>
          <w:lang w:val="en-US"/>
        </w:rPr>
        <w:t>.</w:t>
      </w:r>
      <w:r w:rsidR="00680E9E" w:rsidRPr="00767CC6">
        <w:rPr>
          <w:lang w:val="en-US"/>
        </w:rPr>
        <w:t xml:space="preserve"> Срокът за изпълнение на обособената част от одобрения проект, предвиден за междинно плащане е …………….</w:t>
      </w:r>
    </w:p>
    <w:p w14:paraId="6F315F48" w14:textId="77777777" w:rsidR="00CE0D3F" w:rsidRPr="00767CC6" w:rsidRDefault="00A0465F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lastRenderedPageBreak/>
        <w:t>10</w:t>
      </w:r>
      <w:r w:rsidR="00CE0D3F" w:rsidRPr="00002B39">
        <w:rPr>
          <w:lang w:val="en-US"/>
        </w:rPr>
        <w:t xml:space="preserve">.2.3. </w:t>
      </w:r>
      <w:r w:rsidR="00CE0D3F" w:rsidRPr="00767CC6">
        <w:rPr>
          <w:lang w:val="en-US"/>
        </w:rPr>
        <w:t xml:space="preserve">Искане за окончателно плащане </w:t>
      </w:r>
      <w:r w:rsidR="0044374A" w:rsidRPr="00767CC6">
        <w:rPr>
          <w:lang w:val="en-US"/>
        </w:rPr>
        <w:t xml:space="preserve">се подава в срока, посочен в Общите условия и може да е </w:t>
      </w:r>
      <w:r w:rsidR="00CE0D3F" w:rsidRPr="00767CC6">
        <w:rPr>
          <w:lang w:val="en-US"/>
        </w:rPr>
        <w:t xml:space="preserve">в размер на </w:t>
      </w:r>
      <w:r w:rsidR="00C17058" w:rsidRPr="00767CC6">
        <w:rPr>
          <w:lang w:val="en-US"/>
        </w:rPr>
        <w:t xml:space="preserve">……………………………………. </w:t>
      </w:r>
      <w:r w:rsidR="0044374A" w:rsidRPr="00767CC6">
        <w:rPr>
          <w:lang w:val="en-US"/>
        </w:rPr>
        <w:t>Размерът на око</w:t>
      </w:r>
      <w:r w:rsidR="005D18B6" w:rsidRPr="00767CC6">
        <w:rPr>
          <w:lang w:val="en-US"/>
        </w:rPr>
        <w:t>н</w:t>
      </w:r>
      <w:r w:rsidR="0044374A" w:rsidRPr="00767CC6">
        <w:rPr>
          <w:lang w:val="en-US"/>
        </w:rPr>
        <w:t xml:space="preserve">чателното плащане е равен на </w:t>
      </w:r>
      <w:r w:rsidR="00CE0D3F" w:rsidRPr="00767CC6">
        <w:rPr>
          <w:lang w:val="en-US"/>
        </w:rPr>
        <w:t xml:space="preserve">не повече от разликата между </w:t>
      </w:r>
      <w:r w:rsidR="0044374A" w:rsidRPr="00767CC6">
        <w:rPr>
          <w:lang w:val="en-US"/>
        </w:rPr>
        <w:t xml:space="preserve">максималния размер </w:t>
      </w:r>
      <w:r w:rsidR="00CE0D3F" w:rsidRPr="00767CC6">
        <w:rPr>
          <w:lang w:val="en-US"/>
        </w:rPr>
        <w:t xml:space="preserve">на </w:t>
      </w:r>
      <w:r w:rsidR="0044374A" w:rsidRPr="00767CC6">
        <w:rPr>
          <w:lang w:val="en-US"/>
        </w:rPr>
        <w:t>БФП</w:t>
      </w:r>
      <w:r w:rsidR="00CE0D3F" w:rsidRPr="00767CC6">
        <w:rPr>
          <w:lang w:val="en-US"/>
        </w:rPr>
        <w:t xml:space="preserve"> по т. 3 и сумата на </w:t>
      </w:r>
      <w:r w:rsidR="00C378EB" w:rsidRPr="00767CC6">
        <w:rPr>
          <w:lang w:val="en-US"/>
        </w:rPr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767CC6">
        <w:rPr>
          <w:lang w:val="en-US"/>
        </w:rPr>
        <w:t xml:space="preserve">до 100% </w:t>
      </w:r>
      <w:r w:rsidR="00DD78FD" w:rsidRPr="00767CC6">
        <w:rPr>
          <w:lang w:val="en-US"/>
        </w:rPr>
        <w:t xml:space="preserve">от максималната стойност на безвъзмездната </w:t>
      </w:r>
      <w:r w:rsidR="00C329E8" w:rsidRPr="00767CC6">
        <w:rPr>
          <w:lang w:val="en-US"/>
        </w:rPr>
        <w:t xml:space="preserve">финансова </w:t>
      </w:r>
      <w:r w:rsidR="00DD78FD" w:rsidRPr="00767CC6">
        <w:rPr>
          <w:lang w:val="en-US"/>
        </w:rPr>
        <w:t>помощ по т. 3</w:t>
      </w:r>
      <w:r w:rsidR="00C378EB" w:rsidRPr="00767CC6">
        <w:rPr>
          <w:lang w:val="en-US"/>
        </w:rPr>
        <w:t>.</w:t>
      </w:r>
      <w:r w:rsidR="00680E9E" w:rsidRPr="00767CC6">
        <w:rPr>
          <w:lang w:val="en-US"/>
        </w:rPr>
        <w:t xml:space="preserve"> Срокът за изпълнение на одобрения проект е …………….</w:t>
      </w:r>
    </w:p>
    <w:p w14:paraId="54213EAC" w14:textId="77777777" w:rsidR="00164681" w:rsidRPr="00767CC6" w:rsidRDefault="00A0465F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10</w:t>
      </w:r>
      <w:r w:rsidR="00AB4A87" w:rsidRPr="00767CC6">
        <w:rPr>
          <w:lang w:val="en-US"/>
        </w:rPr>
        <w:t>3.</w:t>
      </w:r>
      <w:r w:rsidR="00F8092A" w:rsidRPr="00767CC6">
        <w:rPr>
          <w:lang w:val="en-US"/>
        </w:rPr>
        <w:t xml:space="preserve"> </w:t>
      </w:r>
      <w:r w:rsidR="00164681" w:rsidRPr="00767CC6">
        <w:rPr>
          <w:lang w:val="en-US"/>
        </w:rPr>
        <w:t>Плащан</w:t>
      </w:r>
      <w:r w:rsidR="005D18B6" w:rsidRPr="00767CC6">
        <w:rPr>
          <w:lang w:val="en-US"/>
        </w:rPr>
        <w:t>ия</w:t>
      </w:r>
      <w:r w:rsidR="00164681" w:rsidRPr="00767CC6">
        <w:rPr>
          <w:lang w:val="en-US"/>
        </w:rPr>
        <w:t>т</w:t>
      </w:r>
      <w:r w:rsidR="005D18B6" w:rsidRPr="00767CC6">
        <w:rPr>
          <w:lang w:val="en-US"/>
        </w:rPr>
        <w:t>а</w:t>
      </w:r>
      <w:r w:rsidR="00164681" w:rsidRPr="00767CC6">
        <w:rPr>
          <w:lang w:val="en-US"/>
        </w:rPr>
        <w:t xml:space="preserve"> по този договор се извършва</w:t>
      </w:r>
      <w:r w:rsidR="005D18B6" w:rsidRPr="00767CC6">
        <w:rPr>
          <w:lang w:val="en-US"/>
        </w:rPr>
        <w:t>т</w:t>
      </w:r>
      <w:r w:rsidR="00164681" w:rsidRPr="00767CC6">
        <w:rPr>
          <w:lang w:val="en-US"/>
        </w:rPr>
        <w:t xml:space="preserve"> в левове, по банков път, по следната банкова сметка на Бенефициента:</w:t>
      </w:r>
    </w:p>
    <w:p w14:paraId="1A6E2D85" w14:textId="77777777" w:rsidR="00164681" w:rsidRPr="00002B39" w:rsidRDefault="00164681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0FD5036A" w14:textId="77777777" w:rsidR="00164681" w:rsidRPr="00002B39" w:rsidRDefault="00164681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767CC6">
        <w:rPr>
          <w:lang w:val="en-US"/>
        </w:rPr>
        <w:t>…………………………………(посочва се BIC КОД)</w:t>
      </w:r>
      <w:r w:rsidRPr="00002B39">
        <w:rPr>
          <w:lang w:val="en-US"/>
        </w:rPr>
        <w:t>;</w:t>
      </w:r>
    </w:p>
    <w:p w14:paraId="79F0A08B" w14:textId="77777777" w:rsidR="00164681" w:rsidRPr="00002B39" w:rsidRDefault="00164681" w:rsidP="00767CC6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eastAsia="bg-BG"/>
        </w:rPr>
      </w:pPr>
      <w:r w:rsidRPr="00767CC6">
        <w:rPr>
          <w:lang w:val="en-US"/>
        </w:rPr>
        <w:tab/>
      </w:r>
      <w:r w:rsidRPr="00767CC6">
        <w:rPr>
          <w:lang w:val="en-US"/>
        </w:rPr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1F4BE6B0" w14:textId="77777777" w:rsidR="00007709" w:rsidRPr="00166166" w:rsidRDefault="00007709" w:rsidP="00007709">
      <w:pPr>
        <w:spacing w:after="120" w:line="240" w:lineRule="atLeast"/>
        <w:jc w:val="both"/>
        <w:rPr>
          <w:snapToGrid w:val="0"/>
          <w:lang w:eastAsia="bg-BG"/>
        </w:rPr>
      </w:pPr>
    </w:p>
    <w:p w14:paraId="3DDDC0E2" w14:textId="77777777" w:rsidR="00007709" w:rsidRPr="00767CC6" w:rsidRDefault="00A0465F" w:rsidP="00767CC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11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7F3D7ADC" w14:textId="77777777" w:rsidR="008F2813" w:rsidRPr="00767CC6" w:rsidRDefault="00A0465F" w:rsidP="00767CC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12</w:t>
      </w:r>
      <w:r w:rsidR="00095B87">
        <w:rPr>
          <w:snapToGrid w:val="0"/>
        </w:rPr>
        <w:t xml:space="preserve">. </w:t>
      </w:r>
      <w:r w:rsidR="00007709" w:rsidRPr="00A70323">
        <w:rPr>
          <w:snapToGrid w:val="0"/>
        </w:rPr>
        <w:t>Безвъзмездната финансова помощ по т. 1 не представлява държавна/минимална помощ.</w:t>
      </w:r>
      <w:r w:rsidR="008F2813">
        <w:rPr>
          <w:snapToGrid w:val="0"/>
        </w:rPr>
        <w:t xml:space="preserve"> </w:t>
      </w:r>
    </w:p>
    <w:p w14:paraId="749F452D" w14:textId="77777777" w:rsidR="008F2813" w:rsidRDefault="00A0465F" w:rsidP="008F2813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13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624486">
        <w:rPr>
          <w:snapToGrid w:val="0"/>
          <w:lang w:eastAsia="bg-BG"/>
        </w:rPr>
        <w:t xml:space="preserve">, </w:t>
      </w:r>
      <w:r w:rsidR="00007709" w:rsidRPr="002C78F5">
        <w:rPr>
          <w:snapToGrid w:val="0"/>
          <w:lang w:eastAsia="bg-BG"/>
        </w:rPr>
        <w:t>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8F2813">
        <w:rPr>
          <w:snapToGrid w:val="0"/>
          <w:lang w:eastAsia="bg-BG"/>
        </w:rPr>
        <w:t xml:space="preserve"> </w:t>
      </w:r>
      <w:r w:rsidR="008F2813">
        <w:rPr>
          <w:snapToGrid w:val="0"/>
        </w:rPr>
        <w:t xml:space="preserve">и раздел </w:t>
      </w:r>
      <w:r w:rsidR="008F2813">
        <w:rPr>
          <w:snapToGrid w:val="0"/>
          <w:lang w:val="en-US"/>
        </w:rPr>
        <w:t xml:space="preserve">VIII  </w:t>
      </w:r>
      <w:r w:rsidR="008F2813">
        <w:rPr>
          <w:snapToGrid w:val="0"/>
        </w:rPr>
        <w:t>от Общите условия</w:t>
      </w:r>
      <w:r w:rsidR="008F2813" w:rsidRPr="002C78F5">
        <w:rPr>
          <w:snapToGrid w:val="0"/>
          <w:lang w:eastAsia="bg-BG"/>
        </w:rPr>
        <w:t>.</w:t>
      </w:r>
    </w:p>
    <w:p w14:paraId="1D2DC7E9" w14:textId="77777777" w:rsidR="00007709" w:rsidRDefault="00007709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</w:p>
    <w:p w14:paraId="005AF32A" w14:textId="77777777" w:rsidR="00B73837" w:rsidRPr="00B73837" w:rsidRDefault="00A0465F" w:rsidP="00B73837">
      <w:pPr>
        <w:spacing w:after="0"/>
        <w:ind w:firstLine="900"/>
        <w:jc w:val="both"/>
        <w:rPr>
          <w:snapToGrid w:val="0"/>
        </w:rPr>
      </w:pPr>
      <w:r>
        <w:rPr>
          <w:snapToGrid w:val="0"/>
        </w:rPr>
        <w:t>14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>Настоящият договор може да бъде прекратен при условията и реда на  чл. 39</w:t>
      </w:r>
      <w:r w:rsidR="000937F0">
        <w:rPr>
          <w:snapToGrid w:val="0"/>
        </w:rPr>
        <w:t>, ал.</w:t>
      </w:r>
      <w:r w:rsidR="00624486">
        <w:rPr>
          <w:snapToGrid w:val="0"/>
          <w:lang w:val="en-US"/>
        </w:rPr>
        <w:t xml:space="preserve"> </w:t>
      </w:r>
      <w:r w:rsidR="000937F0">
        <w:rPr>
          <w:snapToGrid w:val="0"/>
        </w:rPr>
        <w:t>1 и ал.</w:t>
      </w:r>
      <w:r w:rsidR="00624486">
        <w:rPr>
          <w:snapToGrid w:val="0"/>
          <w:lang w:val="en-US"/>
        </w:rPr>
        <w:t xml:space="preserve"> </w:t>
      </w:r>
      <w:r w:rsidR="000937F0">
        <w:rPr>
          <w:snapToGrid w:val="0"/>
        </w:rPr>
        <w:t>2</w:t>
      </w:r>
      <w:r w:rsidR="00007709" w:rsidRPr="00095B87">
        <w:rPr>
          <w:snapToGrid w:val="0"/>
        </w:rPr>
        <w:t xml:space="preserve"> от ЗУСЕСИФ и </w:t>
      </w:r>
      <w:r w:rsidR="008F2813">
        <w:rPr>
          <w:snapToGrid w:val="0"/>
          <w:lang w:eastAsia="bg-BG"/>
        </w:rPr>
        <w:t xml:space="preserve">раздел </w:t>
      </w:r>
      <w:r w:rsidR="008F2813" w:rsidRPr="002872B4">
        <w:rPr>
          <w:snapToGrid w:val="0"/>
          <w:lang w:eastAsia="bg-BG"/>
        </w:rPr>
        <w:t>XI</w:t>
      </w:r>
      <w:r w:rsidR="008F2813" w:rsidRPr="00095B87">
        <w:rPr>
          <w:snapToGrid w:val="0"/>
          <w:lang w:eastAsia="bg-BG"/>
        </w:rPr>
        <w:t xml:space="preserve"> от Общите условия.</w:t>
      </w:r>
      <w:r w:rsidR="00B73837">
        <w:rPr>
          <w:snapToGrid w:val="0"/>
        </w:rPr>
        <w:t>.</w:t>
      </w:r>
    </w:p>
    <w:p w14:paraId="3C2F4A9B" w14:textId="77777777" w:rsidR="00007709" w:rsidRDefault="00A0465F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15</w:t>
      </w:r>
      <w:r w:rsidR="00095B87"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>
        <w:rPr>
          <w:snapToGrid w:val="0"/>
          <w:lang w:eastAsia="bg-BG"/>
        </w:rPr>
        <w:t xml:space="preserve"> /АДПБФП/</w:t>
      </w:r>
      <w:r w:rsidR="00007709" w:rsidRPr="00941EBB">
        <w:rPr>
          <w:snapToGrid w:val="0"/>
          <w:lang w:eastAsia="bg-BG"/>
        </w:rPr>
        <w:t>.</w:t>
      </w:r>
    </w:p>
    <w:p w14:paraId="33E687AE" w14:textId="77777777" w:rsidR="00E50526" w:rsidRPr="00E50526" w:rsidRDefault="00E50526" w:rsidP="00E50526">
      <w:pPr>
        <w:spacing w:after="120" w:line="240" w:lineRule="atLeast"/>
        <w:ind w:firstLine="720"/>
        <w:jc w:val="both"/>
        <w:textAlignment w:val="center"/>
        <w:rPr>
          <w:lang w:val="en-US"/>
        </w:rPr>
      </w:pPr>
      <w:r w:rsidRPr="00E50526">
        <w:rPr>
          <w:snapToGrid w:val="0"/>
        </w:rPr>
        <w:t xml:space="preserve">16. След подписване на настоящия договор, Бенефициентът </w:t>
      </w:r>
      <w:r w:rsidRPr="00E50526">
        <w:t>е задължен да проведе процедур</w:t>
      </w:r>
      <w:r w:rsidRPr="00E50526">
        <w:rPr>
          <w:lang w:val="en-US"/>
        </w:rPr>
        <w:t>a</w:t>
      </w:r>
      <w:r w:rsidRPr="00E50526">
        <w:t xml:space="preserve"> за избор на изпълнител</w:t>
      </w:r>
      <w:r w:rsidRPr="00E50526">
        <w:rPr>
          <w:lang w:val="en-US"/>
        </w:rPr>
        <w:t>.</w:t>
      </w:r>
    </w:p>
    <w:p w14:paraId="2DEFE1B9" w14:textId="7E664A07" w:rsidR="00E50526" w:rsidRPr="00E50526" w:rsidRDefault="00E50526" w:rsidP="00E50526">
      <w:pPr>
        <w:spacing w:after="120" w:line="240" w:lineRule="atLeast"/>
        <w:ind w:firstLine="720"/>
        <w:jc w:val="both"/>
        <w:textAlignment w:val="center"/>
      </w:pPr>
      <w:r w:rsidRPr="00E50526">
        <w:rPr>
          <w:bCs/>
          <w:lang w:val="en-US"/>
        </w:rPr>
        <w:t xml:space="preserve">16.1 </w:t>
      </w:r>
      <w:r w:rsidRPr="00E50526">
        <w:rPr>
          <w:bCs/>
        </w:rPr>
        <w:t>В случай, че</w:t>
      </w:r>
      <w:r w:rsidRPr="00E50526">
        <w:rPr>
          <w:b/>
          <w:bCs/>
        </w:rPr>
        <w:t xml:space="preserve"> </w:t>
      </w:r>
      <w:r w:rsidRPr="00E50526">
        <w:rPr>
          <w:b/>
        </w:rPr>
        <w:t>БЕНЕФИЦИЕНТЪТ</w:t>
      </w:r>
      <w:r w:rsidRPr="00E50526">
        <w:rPr>
          <w:lang w:val="ru-RU"/>
        </w:rPr>
        <w:t xml:space="preserve"> </w:t>
      </w:r>
      <w:r w:rsidRPr="00E50526">
        <w:t xml:space="preserve">се явява възложител по ЗОП, съгласно </w:t>
      </w:r>
      <w:r w:rsidR="001C3640" w:rsidRPr="001C3640">
        <w:t>чл. 5</w:t>
      </w:r>
      <w:r w:rsidRPr="00E50526"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 </w:t>
      </w:r>
    </w:p>
    <w:p w14:paraId="30930AC4" w14:textId="77777777" w:rsidR="00007709" w:rsidRDefault="00A0465F" w:rsidP="00007709">
      <w:pPr>
        <w:spacing w:after="120" w:line="240" w:lineRule="atLeast"/>
        <w:ind w:firstLine="720"/>
        <w:jc w:val="both"/>
      </w:pPr>
      <w:r>
        <w:t>17</w:t>
      </w:r>
      <w:r w:rsidR="00007709">
        <w:t xml:space="preserve">. </w:t>
      </w:r>
      <w:r w:rsidR="00007709" w:rsidRPr="00CC3341">
        <w:t xml:space="preserve">Процедурата за </w:t>
      </w:r>
      <w:r w:rsidR="00007709">
        <w:t xml:space="preserve">избор на изпълнител не води до </w:t>
      </w:r>
      <w:r w:rsidR="00007709" w:rsidRPr="00CC3341">
        <w:t>промяна в срока за изпълнение на проекта</w:t>
      </w:r>
      <w:r w:rsidR="00007709">
        <w:t xml:space="preserve"> по т. 7.</w:t>
      </w:r>
      <w:r w:rsidR="00007709" w:rsidRPr="00AB47E2">
        <w:t xml:space="preserve"> </w:t>
      </w:r>
    </w:p>
    <w:p w14:paraId="1410BCC6" w14:textId="77777777" w:rsidR="00007709" w:rsidRDefault="00A0465F" w:rsidP="00007709">
      <w:pPr>
        <w:spacing w:after="120" w:line="240" w:lineRule="atLeast"/>
        <w:ind w:firstLine="720"/>
        <w:jc w:val="both"/>
        <w:rPr>
          <w:i/>
        </w:rPr>
      </w:pPr>
      <w:r w:rsidRPr="00166166">
        <w:lastRenderedPageBreak/>
        <w:t>1</w:t>
      </w:r>
      <w:r>
        <w:t>8</w:t>
      </w:r>
      <w:r w:rsidR="00007709">
        <w:t>.</w:t>
      </w:r>
      <w:r w:rsidR="00007709">
        <w:tab/>
      </w:r>
      <w:r w:rsidR="00007709" w:rsidRPr="00166166">
        <w:t>След приключване на процедур</w:t>
      </w:r>
      <w:r w:rsidR="00C378EB">
        <w:t>а</w:t>
      </w:r>
      <w:r w:rsidR="00007709" w:rsidRPr="00166166">
        <w:t>т</w:t>
      </w:r>
      <w:r w:rsidR="00C378EB">
        <w:t>а</w:t>
      </w:r>
      <w:r w:rsidR="00007709" w:rsidRPr="00166166">
        <w:t xml:space="preserve"> по </w:t>
      </w:r>
      <w:r w:rsidR="00007709" w:rsidRPr="00C07468">
        <w:t>т.</w:t>
      </w:r>
      <w:r w:rsidR="00007709">
        <w:t xml:space="preserve"> </w:t>
      </w:r>
      <w:r w:rsidR="00022E22">
        <w:rPr>
          <w:color w:val="000000"/>
        </w:rPr>
        <w:t>1</w:t>
      </w:r>
      <w:r w:rsidR="00022E22">
        <w:t>6</w:t>
      </w:r>
      <w:r w:rsidR="00022E22" w:rsidRPr="00166166">
        <w:t xml:space="preserve"> </w:t>
      </w:r>
      <w:r w:rsidR="00A15A67">
        <w:t>Б</w:t>
      </w:r>
      <w:r w:rsidR="00007709" w:rsidRPr="00166166">
        <w:t>енефициентът</w:t>
      </w:r>
      <w:r w:rsidR="00022E22">
        <w:t>, МИРГ</w:t>
      </w:r>
      <w:r w:rsidR="00007709" w:rsidRPr="00166166">
        <w:t xml:space="preserve"> </w:t>
      </w:r>
      <w:r w:rsidR="00C378EB">
        <w:t xml:space="preserve">и </w:t>
      </w:r>
      <w:r w:rsidR="00007709" w:rsidRPr="00941EBB">
        <w:t xml:space="preserve">УО на ПМДР </w:t>
      </w:r>
      <w:r w:rsidR="00C378EB">
        <w:t xml:space="preserve">сключват </w:t>
      </w:r>
      <w:r w:rsidR="00007709" w:rsidRPr="00941EBB">
        <w:t>допълнително</w:t>
      </w:r>
      <w:r w:rsidR="00007709" w:rsidRPr="00166166">
        <w:t xml:space="preserve"> споразумение</w:t>
      </w:r>
      <w:r w:rsidR="00007709" w:rsidRPr="00166166">
        <w:rPr>
          <w:lang w:val="ru-RU"/>
        </w:rPr>
        <w:t xml:space="preserve">, </w:t>
      </w:r>
      <w:r w:rsidR="00007709" w:rsidRPr="00166166">
        <w:t xml:space="preserve">в което се посочват избраните изпълнители и окончателния размер на БФП </w:t>
      </w:r>
      <w:r w:rsidR="00007709"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6126BAEA" w14:textId="77777777" w:rsidR="00007709" w:rsidRDefault="00A0465F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9</w:t>
      </w:r>
      <w:r w:rsidR="00007709"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="00007709" w:rsidRPr="00166166">
        <w:rPr>
          <w:snapToGrid w:val="0"/>
          <w:lang w:eastAsia="bg-BG"/>
        </w:rPr>
        <w:t>)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 w:rsidR="00007709">
        <w:rPr>
          <w:snapToGrid w:val="0"/>
          <w:lang w:eastAsia="bg-BG"/>
        </w:rPr>
        <w:t>у и на Условията за изпълнение.</w:t>
      </w:r>
    </w:p>
    <w:p w14:paraId="25DD8BAF" w14:textId="77777777" w:rsidR="00AB4A87" w:rsidRPr="00002B39" w:rsidRDefault="00A0465F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3F4488E6" w14:textId="77777777" w:rsidR="00AB4A87" w:rsidRDefault="00A0465F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44AE9B" w14:textId="77777777" w:rsidR="00FC7DF6" w:rsidRPr="003660DE" w:rsidRDefault="00A0465F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 xml:space="preserve">таблица с инвестиционни разходи, обособени по </w:t>
      </w:r>
      <w:r w:rsidR="00687578" w:rsidRPr="003660DE">
        <w:rPr>
          <w:snapToGrid w:val="0"/>
        </w:rPr>
        <w:t>видовете плащания –авансово, междинно и окончателно</w:t>
      </w:r>
      <w:r w:rsidR="00D755DA" w:rsidRPr="003660DE">
        <w:rPr>
          <w:snapToGrid w:val="0"/>
        </w:rPr>
        <w:t>;</w:t>
      </w:r>
    </w:p>
    <w:p w14:paraId="3CEB3BFD" w14:textId="77777777" w:rsidR="00AB4A87" w:rsidRPr="001C3640" w:rsidRDefault="00A0465F" w:rsidP="00095B87">
      <w:pPr>
        <w:spacing w:after="0" w:line="360" w:lineRule="auto"/>
        <w:ind w:firstLine="720"/>
        <w:jc w:val="both"/>
        <w:rPr>
          <w:snapToGrid w:val="0"/>
        </w:rPr>
      </w:pPr>
      <w:r w:rsidRPr="001C3640">
        <w:rPr>
          <w:snapToGrid w:val="0"/>
        </w:rPr>
        <w:t>20</w:t>
      </w:r>
      <w:r w:rsidR="00AB4A87" w:rsidRPr="001C3640">
        <w:rPr>
          <w:snapToGrid w:val="0"/>
        </w:rPr>
        <w:t>.</w:t>
      </w:r>
      <w:r w:rsidR="00FC7DF6" w:rsidRPr="001C3640">
        <w:rPr>
          <w:snapToGrid w:val="0"/>
        </w:rPr>
        <w:t>3</w:t>
      </w:r>
      <w:r w:rsidR="00AB4A87" w:rsidRPr="001C3640">
        <w:rPr>
          <w:snapToGrid w:val="0"/>
        </w:rPr>
        <w:t xml:space="preserve">. </w:t>
      </w:r>
      <w:r w:rsidR="00237B01" w:rsidRPr="001C3640">
        <w:rPr>
          <w:snapToGrid w:val="0"/>
        </w:rPr>
        <w:t>Приложение №</w:t>
      </w:r>
      <w:r w:rsidR="00A16563" w:rsidRPr="001C3640">
        <w:rPr>
          <w:snapToGrid w:val="0"/>
        </w:rPr>
        <w:t xml:space="preserve"> 9</w:t>
      </w:r>
      <w:r w:rsidR="00237B01" w:rsidRPr="001C3640">
        <w:rPr>
          <w:snapToGrid w:val="0"/>
        </w:rPr>
        <w:t xml:space="preserve"> - </w:t>
      </w:r>
      <w:r w:rsidR="00AB4A87" w:rsidRPr="001C3640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1C3640">
        <w:rPr>
          <w:snapToGrid w:val="0"/>
        </w:rPr>
        <w:t xml:space="preserve"> на БФП (на електронен носител)</w:t>
      </w:r>
      <w:r w:rsidR="002854DB" w:rsidRPr="001C3640">
        <w:rPr>
          <w:snapToGrid w:val="0"/>
        </w:rPr>
        <w:t>;</w:t>
      </w:r>
      <w:r w:rsidR="00AB4A87" w:rsidRPr="001C3640">
        <w:rPr>
          <w:snapToGrid w:val="0"/>
        </w:rPr>
        <w:t xml:space="preserve"> </w:t>
      </w:r>
    </w:p>
    <w:p w14:paraId="66CFBED0" w14:textId="5F2B0FF9" w:rsidR="001C3640" w:rsidRPr="001C3640" w:rsidRDefault="001C3640" w:rsidP="001C3640">
      <w:pPr>
        <w:spacing w:after="0" w:line="360" w:lineRule="auto"/>
        <w:ind w:firstLine="720"/>
        <w:jc w:val="both"/>
        <w:rPr>
          <w:snapToGrid w:val="0"/>
        </w:rPr>
      </w:pPr>
      <w:r w:rsidRPr="001C3640">
        <w:rPr>
          <w:snapToGrid w:val="0"/>
        </w:rPr>
        <w:t>20.</w:t>
      </w:r>
      <w:r w:rsidRPr="001C3640">
        <w:rPr>
          <w:snapToGrid w:val="0"/>
          <w:lang w:val="en-US"/>
        </w:rPr>
        <w:t>4</w:t>
      </w:r>
      <w:r w:rsidRPr="001C3640">
        <w:rPr>
          <w:snapToGrid w:val="0"/>
        </w:rPr>
        <w:t>. Методика за определяне размера на финансовите корекции по проекти, финансирани от ПМДР;</w:t>
      </w:r>
    </w:p>
    <w:p w14:paraId="3C56D0DA" w14:textId="0AFED118" w:rsidR="001C3640" w:rsidRPr="001C3640" w:rsidRDefault="00A0465F" w:rsidP="001C3640">
      <w:pPr>
        <w:spacing w:after="0" w:line="360" w:lineRule="auto"/>
        <w:ind w:firstLine="720"/>
        <w:jc w:val="both"/>
        <w:rPr>
          <w:snapToGrid w:val="0"/>
        </w:rPr>
      </w:pPr>
      <w:r w:rsidRPr="001C3640">
        <w:rPr>
          <w:snapToGrid w:val="0"/>
        </w:rPr>
        <w:t>20</w:t>
      </w:r>
      <w:r w:rsidR="00237B01" w:rsidRPr="001C3640">
        <w:rPr>
          <w:snapToGrid w:val="0"/>
        </w:rPr>
        <w:t>.</w:t>
      </w:r>
      <w:r w:rsidR="001C3640" w:rsidRPr="001C3640">
        <w:rPr>
          <w:snapToGrid w:val="0"/>
          <w:lang w:val="en-US"/>
        </w:rPr>
        <w:t>5</w:t>
      </w:r>
      <w:r w:rsidR="00237B01" w:rsidRPr="001C3640">
        <w:rPr>
          <w:snapToGrid w:val="0"/>
        </w:rPr>
        <w:t>.</w:t>
      </w:r>
      <w:r w:rsidR="001C3640" w:rsidRPr="001C3640">
        <w:rPr>
          <w:snapToGrid w:val="0"/>
          <w:lang w:val="en-US"/>
        </w:rPr>
        <w:t xml:space="preserve"> </w:t>
      </w:r>
      <w:r w:rsidR="001C3640" w:rsidRPr="001C3640">
        <w:rPr>
          <w:snapToGrid w:val="0"/>
        </w:rPr>
        <w:t xml:space="preserve">Декларация </w:t>
      </w:r>
      <w:r w:rsidR="001C3640" w:rsidRPr="001C3640">
        <w:rPr>
          <w:snapToGrid w:val="0"/>
          <w:lang w:val="en-US"/>
        </w:rPr>
        <w:t>№</w:t>
      </w:r>
      <w:r w:rsidR="001C3640" w:rsidRPr="001C3640">
        <w:rPr>
          <w:snapToGrid w:val="0"/>
        </w:rPr>
        <w:t xml:space="preserve"> </w:t>
      </w:r>
      <w:r w:rsidR="00F33A54">
        <w:rPr>
          <w:snapToGrid w:val="0"/>
        </w:rPr>
        <w:t>2</w:t>
      </w:r>
      <w:r w:rsidR="00F33A54" w:rsidRPr="001C3640">
        <w:rPr>
          <w:snapToGrid w:val="0"/>
        </w:rPr>
        <w:t xml:space="preserve"> </w:t>
      </w:r>
      <w:r w:rsidR="001C3640" w:rsidRPr="001C3640">
        <w:rPr>
          <w:snapToGrid w:val="0"/>
        </w:rPr>
        <w:t>по чл. 25, ал. 2 от Закона за управление на средствата от Европейските структурни и инвестиционни фондове и чл. 7 от ПМС № 162/2016 г.</w:t>
      </w:r>
    </w:p>
    <w:p w14:paraId="06ADA561" w14:textId="3395DEE1" w:rsidR="00F8092A" w:rsidRPr="001C3640" w:rsidRDefault="00A0465F" w:rsidP="00095B87">
      <w:pPr>
        <w:spacing w:after="0" w:line="360" w:lineRule="auto"/>
        <w:ind w:firstLine="720"/>
        <w:jc w:val="both"/>
        <w:rPr>
          <w:snapToGrid w:val="0"/>
        </w:rPr>
      </w:pPr>
      <w:r w:rsidRPr="001C3640">
        <w:rPr>
          <w:snapToGrid w:val="0"/>
        </w:rPr>
        <w:t>20</w:t>
      </w:r>
      <w:r w:rsidR="00237B01" w:rsidRPr="001C3640">
        <w:rPr>
          <w:snapToGrid w:val="0"/>
        </w:rPr>
        <w:t>.</w:t>
      </w:r>
      <w:r w:rsidR="00F33A54">
        <w:rPr>
          <w:snapToGrid w:val="0"/>
        </w:rPr>
        <w:t>6</w:t>
      </w:r>
      <w:r w:rsidR="00121895" w:rsidRPr="001C3640">
        <w:rPr>
          <w:snapToGrid w:val="0"/>
        </w:rPr>
        <w:t xml:space="preserve">. Декларация № </w:t>
      </w:r>
      <w:r w:rsidR="00A16563" w:rsidRPr="001C3640">
        <w:rPr>
          <w:snapToGrid w:val="0"/>
        </w:rPr>
        <w:t xml:space="preserve"> </w:t>
      </w:r>
      <w:r w:rsidR="00F33A54">
        <w:rPr>
          <w:snapToGrid w:val="0"/>
        </w:rPr>
        <w:t>6</w:t>
      </w:r>
      <w:r w:rsidR="00F33A54" w:rsidRPr="001C3640">
        <w:rPr>
          <w:snapToGrid w:val="0"/>
        </w:rPr>
        <w:t xml:space="preserve"> </w:t>
      </w:r>
      <w:r w:rsidR="00237B01" w:rsidRPr="001C3640">
        <w:rPr>
          <w:snapToGrid w:val="0"/>
        </w:rPr>
        <w:t>за нередности</w:t>
      </w:r>
      <w:r w:rsidR="00B73837" w:rsidRPr="001C3640">
        <w:rPr>
          <w:snapToGrid w:val="0"/>
        </w:rPr>
        <w:t>;</w:t>
      </w:r>
      <w:r w:rsidR="00237B01" w:rsidRPr="001C3640">
        <w:rPr>
          <w:snapToGrid w:val="0"/>
        </w:rPr>
        <w:t xml:space="preserve">  </w:t>
      </w:r>
    </w:p>
    <w:p w14:paraId="547091D9" w14:textId="2808E9C6" w:rsidR="001C3640" w:rsidRPr="001C3640" w:rsidRDefault="001C3640" w:rsidP="001C3640">
      <w:pPr>
        <w:spacing w:after="0" w:line="360" w:lineRule="auto"/>
        <w:ind w:firstLine="720"/>
        <w:jc w:val="both"/>
        <w:rPr>
          <w:snapToGrid w:val="0"/>
        </w:rPr>
      </w:pPr>
      <w:r w:rsidRPr="001C3640">
        <w:rPr>
          <w:snapToGrid w:val="0"/>
        </w:rPr>
        <w:t>20.</w:t>
      </w:r>
      <w:r w:rsidR="00F33A54">
        <w:rPr>
          <w:snapToGrid w:val="0"/>
        </w:rPr>
        <w:t>7</w:t>
      </w:r>
      <w:r w:rsidRPr="001C3640">
        <w:rPr>
          <w:snapToGrid w:val="0"/>
        </w:rPr>
        <w:t xml:space="preserve">. Декларация № </w:t>
      </w:r>
      <w:r w:rsidR="00F33A54">
        <w:rPr>
          <w:snapToGrid w:val="0"/>
        </w:rPr>
        <w:t>7</w:t>
      </w:r>
      <w:r w:rsidR="00F33A54" w:rsidRPr="001C3640">
        <w:rPr>
          <w:snapToGrid w:val="0"/>
        </w:rPr>
        <w:t xml:space="preserve"> </w:t>
      </w:r>
      <w:r w:rsidRPr="001C3640">
        <w:rPr>
          <w:snapToGrid w:val="0"/>
        </w:rPr>
        <w:t>за липса на конфликт на интереси.</w:t>
      </w:r>
    </w:p>
    <w:p w14:paraId="0A4220FC" w14:textId="1F5F4748" w:rsidR="00906E7E" w:rsidRDefault="00A0465F" w:rsidP="00095B87">
      <w:pPr>
        <w:spacing w:after="0" w:line="360" w:lineRule="auto"/>
        <w:ind w:firstLine="720"/>
        <w:jc w:val="both"/>
        <w:rPr>
          <w:snapToGrid w:val="0"/>
        </w:rPr>
      </w:pPr>
      <w:r w:rsidRPr="001C3640">
        <w:rPr>
          <w:snapToGrid w:val="0"/>
        </w:rPr>
        <w:t>20</w:t>
      </w:r>
      <w:r w:rsidR="00F361AE" w:rsidRPr="001C3640">
        <w:rPr>
          <w:snapToGrid w:val="0"/>
        </w:rPr>
        <w:t>.</w:t>
      </w:r>
      <w:r w:rsidR="00F33A54">
        <w:rPr>
          <w:snapToGrid w:val="0"/>
        </w:rPr>
        <w:t>8</w:t>
      </w:r>
      <w:r w:rsidR="00906E7E" w:rsidRPr="001C3640">
        <w:rPr>
          <w:snapToGrid w:val="0"/>
        </w:rPr>
        <w:t>.</w:t>
      </w:r>
      <w:r w:rsidR="00F361AE" w:rsidRPr="001C3640">
        <w:rPr>
          <w:snapToGrid w:val="0"/>
        </w:rPr>
        <w:t xml:space="preserve"> Декларация за свързаност </w:t>
      </w:r>
      <w:r w:rsidR="0063013E" w:rsidRPr="001C3640">
        <w:rPr>
          <w:snapToGrid w:val="0"/>
        </w:rPr>
        <w:t xml:space="preserve">№ </w:t>
      </w:r>
      <w:r w:rsidR="00F33A54">
        <w:rPr>
          <w:snapToGrid w:val="0"/>
        </w:rPr>
        <w:t>8</w:t>
      </w:r>
      <w:r w:rsidR="00906E7E" w:rsidRPr="001C3640">
        <w:rPr>
          <w:snapToGrid w:val="0"/>
        </w:rPr>
        <w:t>;</w:t>
      </w:r>
    </w:p>
    <w:p w14:paraId="6765E48D" w14:textId="4933D29E" w:rsidR="00F33A54" w:rsidRPr="001C3640" w:rsidRDefault="00F33A54" w:rsidP="00F33A54">
      <w:pPr>
        <w:spacing w:after="0" w:line="360" w:lineRule="auto"/>
        <w:ind w:firstLine="720"/>
        <w:jc w:val="both"/>
        <w:rPr>
          <w:snapToGrid w:val="0"/>
        </w:rPr>
      </w:pPr>
      <w:r w:rsidRPr="001C3640">
        <w:rPr>
          <w:snapToGrid w:val="0"/>
        </w:rPr>
        <w:t>20.</w:t>
      </w:r>
      <w:r>
        <w:rPr>
          <w:snapToGrid w:val="0"/>
        </w:rPr>
        <w:t>9</w:t>
      </w:r>
      <w:r w:rsidRPr="001C3640">
        <w:rPr>
          <w:snapToGrid w:val="0"/>
        </w:rPr>
        <w:t>.</w:t>
      </w:r>
      <w:r w:rsidRPr="001C3640">
        <w:rPr>
          <w:snapToGrid w:val="0"/>
          <w:lang w:val="en-US"/>
        </w:rPr>
        <w:t xml:space="preserve"> </w:t>
      </w:r>
      <w:r w:rsidRPr="001C3640">
        <w:rPr>
          <w:snapToGrid w:val="0"/>
        </w:rPr>
        <w:t xml:space="preserve">Декларация № </w:t>
      </w:r>
      <w:r>
        <w:rPr>
          <w:snapToGrid w:val="0"/>
        </w:rPr>
        <w:t>10</w:t>
      </w:r>
      <w:r w:rsidRPr="001C3640">
        <w:rPr>
          <w:snapToGrid w:val="0"/>
        </w:rPr>
        <w:t xml:space="preserve"> за липса на промяна в обстоятелствата, декларирани от кандидата към момента на подаване на формуляра за кандидатстване; </w:t>
      </w:r>
    </w:p>
    <w:p w14:paraId="17A49E04" w14:textId="77777777" w:rsidR="00F33A54" w:rsidRPr="003660DE" w:rsidRDefault="00F33A54" w:rsidP="00095B87">
      <w:pPr>
        <w:spacing w:after="0" w:line="360" w:lineRule="auto"/>
        <w:ind w:firstLine="720"/>
        <w:jc w:val="both"/>
        <w:rPr>
          <w:snapToGrid w:val="0"/>
        </w:rPr>
      </w:pPr>
    </w:p>
    <w:p w14:paraId="2934CE89" w14:textId="11139CFF" w:rsidR="001A431E" w:rsidRPr="00002B39" w:rsidRDefault="00A0465F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753CBB">
        <w:rPr>
          <w:snapToGrid w:val="0"/>
          <w:lang w:val="en-US"/>
        </w:rPr>
        <w:t>1</w:t>
      </w:r>
      <w:r w:rsidR="001A431E" w:rsidRPr="00002B39">
        <w:rPr>
          <w:snapToGrid w:val="0"/>
        </w:rPr>
        <w:t>.</w:t>
      </w:r>
      <w:r w:rsidR="001A431E"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="001A431E" w:rsidRPr="00002B39">
        <w:t>окончателното плащане по проекта.</w:t>
      </w:r>
    </w:p>
    <w:p w14:paraId="69E42360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702E1042" w14:textId="77777777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022E22">
        <w:rPr>
          <w:snapToGrid w:val="0"/>
        </w:rPr>
        <w:t>четири</w:t>
      </w:r>
      <w:r w:rsidR="00022E22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оригинални екземпляра на български език,  </w:t>
      </w:r>
      <w:r w:rsidR="00B73837">
        <w:rPr>
          <w:snapToGrid w:val="0"/>
        </w:rPr>
        <w:t xml:space="preserve">два </w:t>
      </w:r>
      <w:r w:rsidRPr="00002B39">
        <w:rPr>
          <w:snapToGrid w:val="0"/>
        </w:rPr>
        <w:t>за УО на ПМДР</w:t>
      </w:r>
      <w:r w:rsidR="00022E22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3232B3E1" w14:textId="77777777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765753" w:rsidRPr="00765753">
        <w:rPr>
          <w:snapToGrid w:val="0"/>
        </w:rPr>
        <w:t>/АДПБФП/</w:t>
      </w:r>
      <w:r w:rsidR="00B73837">
        <w:rPr>
          <w:snapToGrid w:val="0"/>
        </w:rPr>
        <w:t xml:space="preserve"> </w:t>
      </w:r>
      <w:r w:rsidRPr="00002B39">
        <w:rPr>
          <w:snapToGrid w:val="0"/>
        </w:rPr>
        <w:t xml:space="preserve">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14:paraId="5E2B9AF9" w14:textId="77777777" w:rsidR="00AB4A87" w:rsidRPr="00166166" w:rsidRDefault="00AB4A87" w:rsidP="00767CC6">
      <w:pPr>
        <w:spacing w:after="0" w:line="276" w:lineRule="auto"/>
        <w:jc w:val="both"/>
        <w:rPr>
          <w:snapToGrid w:val="0"/>
        </w:rPr>
      </w:pPr>
    </w:p>
    <w:tbl>
      <w:tblPr>
        <w:tblW w:w="93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1"/>
        <w:gridCol w:w="3101"/>
        <w:gridCol w:w="3102"/>
      </w:tblGrid>
      <w:tr w:rsidR="00022E22" w:rsidRPr="00166166" w14:paraId="45F38003" w14:textId="77777777" w:rsidTr="00022E22">
        <w:trPr>
          <w:trHeight w:val="1691"/>
        </w:trPr>
        <w:tc>
          <w:tcPr>
            <w:tcW w:w="3101" w:type="dxa"/>
          </w:tcPr>
          <w:p w14:paraId="49E5334C" w14:textId="77777777" w:rsidR="00022E22" w:rsidRPr="00166166" w:rsidRDefault="00022E22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lastRenderedPageBreak/>
              <w:t xml:space="preserve">РЪКОВОДИТЕЛ НА </w:t>
            </w:r>
          </w:p>
          <w:p w14:paraId="78EDD993" w14:textId="77777777" w:rsidR="00022E22" w:rsidRDefault="00022E22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57C0DCFA" w14:textId="77777777" w:rsidR="00022E22" w:rsidRPr="00166166" w:rsidRDefault="00022E22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CEA5756" w14:textId="77777777" w:rsidR="00022E22" w:rsidRPr="00166166" w:rsidRDefault="00022E22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65254306" w14:textId="77777777"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618933A4" w14:textId="77777777"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78EFB15" w14:textId="77777777"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3435308" w14:textId="77777777"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78D54427" w14:textId="77777777" w:rsidR="00022E22" w:rsidRPr="00166166" w:rsidRDefault="00022E22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28A47BE3" w14:textId="77777777" w:rsidR="00022E22" w:rsidRPr="00166166" w:rsidRDefault="00022E22" w:rsidP="00F8092A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493186B6" w14:textId="77777777" w:rsidR="00022E22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0C09C664" w14:textId="77777777"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6E0CAEBC" w14:textId="77777777"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7985C47" w14:textId="77777777"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B1904E8" w14:textId="77777777"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1" w:type="dxa"/>
          </w:tcPr>
          <w:p w14:paraId="79DE0E85" w14:textId="77777777" w:rsidR="00022E22" w:rsidRPr="00166166" w:rsidRDefault="00022E22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56E00724" w14:textId="77777777" w:rsidR="00022E22" w:rsidRDefault="00022E22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6B7ECF9C" w14:textId="77777777" w:rsidR="00022E22" w:rsidRPr="00166166" w:rsidRDefault="00022E22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EF8436" w14:textId="77777777" w:rsidR="00022E22" w:rsidRPr="00166166" w:rsidRDefault="00022E22" w:rsidP="00022E22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51B0053A" w14:textId="77777777"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68C5546A" w14:textId="77777777"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44583F" w14:textId="77777777"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9FA5EBF" w14:textId="77777777"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7511BAF2" w14:textId="77777777" w:rsidR="00022E22" w:rsidRPr="00166166" w:rsidRDefault="00022E22" w:rsidP="00022E22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443DD5E4" w14:textId="77777777" w:rsidR="00022E22" w:rsidRPr="00166166" w:rsidRDefault="00022E22" w:rsidP="00022E22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3436EF6" w14:textId="77777777" w:rsidR="00022E22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D0492C2" w14:textId="77777777"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537EE994" w14:textId="77777777"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46D3A915" w14:textId="77777777"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410A6E0F" w14:textId="77777777" w:rsidR="00022E22" w:rsidRPr="00166166" w:rsidRDefault="00022E22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2" w:type="dxa"/>
          </w:tcPr>
          <w:p w14:paraId="482D10B6" w14:textId="77777777" w:rsidR="00022E22" w:rsidRDefault="00022E22" w:rsidP="00022E22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03E6F91A" w14:textId="77777777" w:rsidR="00022E22" w:rsidRDefault="00022E22" w:rsidP="00022E22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4EEF0BE6" w14:textId="77777777" w:rsidR="00022E22" w:rsidRPr="00767CC6" w:rsidRDefault="00022E22" w:rsidP="00022E22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43A84BE6" w14:textId="77777777" w:rsidR="00022E22" w:rsidRPr="00166166" w:rsidRDefault="00022E22" w:rsidP="00022E22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2A748C20" w14:textId="77777777"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54306BBC" w14:textId="77777777" w:rsidR="00022E22" w:rsidRPr="00166166" w:rsidRDefault="00022E22" w:rsidP="00767CC6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60A1E968" w14:textId="77777777"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3E841A04" w14:textId="77777777"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6CE6E01F" w14:textId="77777777" w:rsidR="00022E22" w:rsidRPr="00166166" w:rsidRDefault="00022E22" w:rsidP="00022E22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7030E8D7" w14:textId="77777777" w:rsidR="00022E22" w:rsidRPr="00166166" w:rsidRDefault="00022E22" w:rsidP="00022E22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F616962" w14:textId="77777777" w:rsidR="00022E22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77149004" w14:textId="77777777"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6AE5EB3A" w14:textId="77777777"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117E00FE" w14:textId="77777777" w:rsidR="00022E22" w:rsidRPr="00166166" w:rsidRDefault="00022E22" w:rsidP="00022E22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9F8B990" w14:textId="77777777" w:rsidR="00022E22" w:rsidRPr="00166166" w:rsidRDefault="00022E22" w:rsidP="00022E22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2982BD7F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8"/>
      <w:footerReference w:type="default" r:id="rId9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DFE3C" w14:textId="77777777" w:rsidR="00550B63" w:rsidRDefault="00550B63" w:rsidP="004B466E">
      <w:pPr>
        <w:spacing w:after="0" w:line="240" w:lineRule="auto"/>
      </w:pPr>
      <w:r>
        <w:separator/>
      </w:r>
    </w:p>
  </w:endnote>
  <w:endnote w:type="continuationSeparator" w:id="0">
    <w:p w14:paraId="08A230CD" w14:textId="77777777" w:rsidR="00550B63" w:rsidRDefault="00550B63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82E9CC" w14:textId="0FA0CBAF" w:rsidR="00C329E8" w:rsidRDefault="00EE1AC1">
        <w:pPr>
          <w:pStyle w:val="Footer"/>
          <w:jc w:val="right"/>
        </w:pPr>
        <w:r>
          <w:fldChar w:fldCharType="begin"/>
        </w:r>
        <w:r w:rsidR="00C329E8">
          <w:instrText xml:space="preserve"> PAGE   \* MERGEFORMAT </w:instrText>
        </w:r>
        <w:r>
          <w:fldChar w:fldCharType="separate"/>
        </w:r>
        <w:r w:rsidR="007160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503E34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15BA2" w14:textId="77777777" w:rsidR="00550B63" w:rsidRDefault="00550B63" w:rsidP="004B466E">
      <w:pPr>
        <w:spacing w:after="0" w:line="240" w:lineRule="auto"/>
      </w:pPr>
      <w:r>
        <w:separator/>
      </w:r>
    </w:p>
  </w:footnote>
  <w:footnote w:type="continuationSeparator" w:id="0">
    <w:p w14:paraId="51DF7D8A" w14:textId="77777777" w:rsidR="00550B63" w:rsidRDefault="00550B63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28277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2B33E51A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17904"/>
    <w:rsid w:val="000224F8"/>
    <w:rsid w:val="00022E22"/>
    <w:rsid w:val="00031B35"/>
    <w:rsid w:val="000376B9"/>
    <w:rsid w:val="000450D7"/>
    <w:rsid w:val="00045EA1"/>
    <w:rsid w:val="00052C38"/>
    <w:rsid w:val="0005439D"/>
    <w:rsid w:val="00057DAB"/>
    <w:rsid w:val="0006172E"/>
    <w:rsid w:val="000937F0"/>
    <w:rsid w:val="000957C9"/>
    <w:rsid w:val="00095B87"/>
    <w:rsid w:val="00095C58"/>
    <w:rsid w:val="000B1340"/>
    <w:rsid w:val="000B5530"/>
    <w:rsid w:val="000C099D"/>
    <w:rsid w:val="000C39D3"/>
    <w:rsid w:val="000C3E32"/>
    <w:rsid w:val="000D3A24"/>
    <w:rsid w:val="000D620B"/>
    <w:rsid w:val="000F36BB"/>
    <w:rsid w:val="001104D1"/>
    <w:rsid w:val="00114F61"/>
    <w:rsid w:val="00121895"/>
    <w:rsid w:val="0012343C"/>
    <w:rsid w:val="001244EC"/>
    <w:rsid w:val="00125B02"/>
    <w:rsid w:val="001273FC"/>
    <w:rsid w:val="00132803"/>
    <w:rsid w:val="001351B2"/>
    <w:rsid w:val="00143C01"/>
    <w:rsid w:val="001533E6"/>
    <w:rsid w:val="0016207D"/>
    <w:rsid w:val="00164681"/>
    <w:rsid w:val="00165BE9"/>
    <w:rsid w:val="00175145"/>
    <w:rsid w:val="00176051"/>
    <w:rsid w:val="00177AFB"/>
    <w:rsid w:val="00181D06"/>
    <w:rsid w:val="0019072E"/>
    <w:rsid w:val="00193D08"/>
    <w:rsid w:val="00196BD4"/>
    <w:rsid w:val="001A06DD"/>
    <w:rsid w:val="001A0A2F"/>
    <w:rsid w:val="001A431E"/>
    <w:rsid w:val="001C3640"/>
    <w:rsid w:val="001C7456"/>
    <w:rsid w:val="001D1909"/>
    <w:rsid w:val="001F2C07"/>
    <w:rsid w:val="001F7CD4"/>
    <w:rsid w:val="00203F3F"/>
    <w:rsid w:val="00206CEE"/>
    <w:rsid w:val="00217142"/>
    <w:rsid w:val="0023065C"/>
    <w:rsid w:val="002339FB"/>
    <w:rsid w:val="00237B01"/>
    <w:rsid w:val="00241F63"/>
    <w:rsid w:val="00250AFB"/>
    <w:rsid w:val="00262651"/>
    <w:rsid w:val="002654BB"/>
    <w:rsid w:val="00272C36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65C2"/>
    <w:rsid w:val="003171E9"/>
    <w:rsid w:val="00320CC9"/>
    <w:rsid w:val="003269CD"/>
    <w:rsid w:val="00334953"/>
    <w:rsid w:val="0033496A"/>
    <w:rsid w:val="003504A6"/>
    <w:rsid w:val="0035387F"/>
    <w:rsid w:val="00355573"/>
    <w:rsid w:val="003631B2"/>
    <w:rsid w:val="003660DE"/>
    <w:rsid w:val="00372312"/>
    <w:rsid w:val="0037649A"/>
    <w:rsid w:val="00384F35"/>
    <w:rsid w:val="00385BB5"/>
    <w:rsid w:val="00390977"/>
    <w:rsid w:val="003A00BE"/>
    <w:rsid w:val="003A2934"/>
    <w:rsid w:val="003A69F0"/>
    <w:rsid w:val="003B0C42"/>
    <w:rsid w:val="003C068B"/>
    <w:rsid w:val="003C17C7"/>
    <w:rsid w:val="003D5ED2"/>
    <w:rsid w:val="003F4329"/>
    <w:rsid w:val="004003FE"/>
    <w:rsid w:val="00401525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49AD"/>
    <w:rsid w:val="004469C0"/>
    <w:rsid w:val="00456381"/>
    <w:rsid w:val="00457CEE"/>
    <w:rsid w:val="00465C00"/>
    <w:rsid w:val="0046701B"/>
    <w:rsid w:val="004703EE"/>
    <w:rsid w:val="004907D5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46FFF"/>
    <w:rsid w:val="00550B63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4486"/>
    <w:rsid w:val="0063013E"/>
    <w:rsid w:val="00636796"/>
    <w:rsid w:val="006537A4"/>
    <w:rsid w:val="00655ECA"/>
    <w:rsid w:val="00657C44"/>
    <w:rsid w:val="00664C08"/>
    <w:rsid w:val="00664D64"/>
    <w:rsid w:val="00667846"/>
    <w:rsid w:val="00680E9E"/>
    <w:rsid w:val="00687578"/>
    <w:rsid w:val="006903D4"/>
    <w:rsid w:val="00696417"/>
    <w:rsid w:val="006B3568"/>
    <w:rsid w:val="006B4336"/>
    <w:rsid w:val="006C1E11"/>
    <w:rsid w:val="006E1CA8"/>
    <w:rsid w:val="00707286"/>
    <w:rsid w:val="0071054D"/>
    <w:rsid w:val="00716095"/>
    <w:rsid w:val="00716ABE"/>
    <w:rsid w:val="007178A3"/>
    <w:rsid w:val="00723214"/>
    <w:rsid w:val="00753CBB"/>
    <w:rsid w:val="007600CE"/>
    <w:rsid w:val="00761720"/>
    <w:rsid w:val="00765753"/>
    <w:rsid w:val="00767CC6"/>
    <w:rsid w:val="00770371"/>
    <w:rsid w:val="0077354C"/>
    <w:rsid w:val="00785510"/>
    <w:rsid w:val="00785958"/>
    <w:rsid w:val="007B3162"/>
    <w:rsid w:val="007B374A"/>
    <w:rsid w:val="007D3784"/>
    <w:rsid w:val="007E1561"/>
    <w:rsid w:val="007E589C"/>
    <w:rsid w:val="007F414A"/>
    <w:rsid w:val="00804256"/>
    <w:rsid w:val="008230F0"/>
    <w:rsid w:val="0082485B"/>
    <w:rsid w:val="0083079B"/>
    <w:rsid w:val="00830E8A"/>
    <w:rsid w:val="00846C46"/>
    <w:rsid w:val="00854884"/>
    <w:rsid w:val="00857C68"/>
    <w:rsid w:val="008634A3"/>
    <w:rsid w:val="008637E8"/>
    <w:rsid w:val="008707CD"/>
    <w:rsid w:val="008755FE"/>
    <w:rsid w:val="008931EF"/>
    <w:rsid w:val="008A4E25"/>
    <w:rsid w:val="008B12D1"/>
    <w:rsid w:val="008C0F02"/>
    <w:rsid w:val="008C3A41"/>
    <w:rsid w:val="008D1346"/>
    <w:rsid w:val="008E47FF"/>
    <w:rsid w:val="008F2813"/>
    <w:rsid w:val="008F2B85"/>
    <w:rsid w:val="008F6267"/>
    <w:rsid w:val="00905F22"/>
    <w:rsid w:val="00906E7E"/>
    <w:rsid w:val="00910863"/>
    <w:rsid w:val="00913615"/>
    <w:rsid w:val="00915F93"/>
    <w:rsid w:val="00922D42"/>
    <w:rsid w:val="00937F3C"/>
    <w:rsid w:val="00941D6C"/>
    <w:rsid w:val="00944D27"/>
    <w:rsid w:val="009529E2"/>
    <w:rsid w:val="00955517"/>
    <w:rsid w:val="0096694D"/>
    <w:rsid w:val="00983525"/>
    <w:rsid w:val="0098370F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3443"/>
    <w:rsid w:val="009D752A"/>
    <w:rsid w:val="009E3C9F"/>
    <w:rsid w:val="009E3D4D"/>
    <w:rsid w:val="009E6AE2"/>
    <w:rsid w:val="009F411E"/>
    <w:rsid w:val="00A01829"/>
    <w:rsid w:val="00A0465F"/>
    <w:rsid w:val="00A15A67"/>
    <w:rsid w:val="00A16563"/>
    <w:rsid w:val="00A233FD"/>
    <w:rsid w:val="00A235DD"/>
    <w:rsid w:val="00A310B3"/>
    <w:rsid w:val="00A311C7"/>
    <w:rsid w:val="00A318A2"/>
    <w:rsid w:val="00A31BA8"/>
    <w:rsid w:val="00A3554A"/>
    <w:rsid w:val="00A42F9B"/>
    <w:rsid w:val="00A45317"/>
    <w:rsid w:val="00A55C79"/>
    <w:rsid w:val="00A5774D"/>
    <w:rsid w:val="00A629B0"/>
    <w:rsid w:val="00A66A7A"/>
    <w:rsid w:val="00A67230"/>
    <w:rsid w:val="00A70323"/>
    <w:rsid w:val="00A770AA"/>
    <w:rsid w:val="00A83CEC"/>
    <w:rsid w:val="00A84421"/>
    <w:rsid w:val="00A92CB9"/>
    <w:rsid w:val="00AB1C25"/>
    <w:rsid w:val="00AB4A87"/>
    <w:rsid w:val="00AB4B19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CBF"/>
    <w:rsid w:val="00B14D80"/>
    <w:rsid w:val="00B236C3"/>
    <w:rsid w:val="00B23827"/>
    <w:rsid w:val="00B36622"/>
    <w:rsid w:val="00B37243"/>
    <w:rsid w:val="00B37FA6"/>
    <w:rsid w:val="00B40148"/>
    <w:rsid w:val="00B64783"/>
    <w:rsid w:val="00B67976"/>
    <w:rsid w:val="00B70F9A"/>
    <w:rsid w:val="00B71F20"/>
    <w:rsid w:val="00B72B83"/>
    <w:rsid w:val="00B73837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29E8"/>
    <w:rsid w:val="00C378EB"/>
    <w:rsid w:val="00C414F9"/>
    <w:rsid w:val="00C47F58"/>
    <w:rsid w:val="00C517D8"/>
    <w:rsid w:val="00C55589"/>
    <w:rsid w:val="00C73F96"/>
    <w:rsid w:val="00C80A58"/>
    <w:rsid w:val="00C86D2C"/>
    <w:rsid w:val="00CA0189"/>
    <w:rsid w:val="00CB28EF"/>
    <w:rsid w:val="00CC158B"/>
    <w:rsid w:val="00CC6928"/>
    <w:rsid w:val="00CC73B2"/>
    <w:rsid w:val="00CD0360"/>
    <w:rsid w:val="00CD5A51"/>
    <w:rsid w:val="00CE081F"/>
    <w:rsid w:val="00CE0D3F"/>
    <w:rsid w:val="00CE2053"/>
    <w:rsid w:val="00CE7C54"/>
    <w:rsid w:val="00D06BFE"/>
    <w:rsid w:val="00D40709"/>
    <w:rsid w:val="00D6173D"/>
    <w:rsid w:val="00D755DA"/>
    <w:rsid w:val="00D755EA"/>
    <w:rsid w:val="00D77E13"/>
    <w:rsid w:val="00DA0F36"/>
    <w:rsid w:val="00DA1435"/>
    <w:rsid w:val="00DA570F"/>
    <w:rsid w:val="00DB5FA4"/>
    <w:rsid w:val="00DB7CEA"/>
    <w:rsid w:val="00DC77D6"/>
    <w:rsid w:val="00DD5884"/>
    <w:rsid w:val="00DD78FD"/>
    <w:rsid w:val="00DE45A4"/>
    <w:rsid w:val="00DE7496"/>
    <w:rsid w:val="00DF6AB2"/>
    <w:rsid w:val="00E36257"/>
    <w:rsid w:val="00E4380B"/>
    <w:rsid w:val="00E44C06"/>
    <w:rsid w:val="00E50526"/>
    <w:rsid w:val="00E5103A"/>
    <w:rsid w:val="00E54104"/>
    <w:rsid w:val="00E71612"/>
    <w:rsid w:val="00E933D8"/>
    <w:rsid w:val="00E9716F"/>
    <w:rsid w:val="00EC0BE1"/>
    <w:rsid w:val="00EC1FBD"/>
    <w:rsid w:val="00ED4A52"/>
    <w:rsid w:val="00EE1AC1"/>
    <w:rsid w:val="00F00B9E"/>
    <w:rsid w:val="00F032D4"/>
    <w:rsid w:val="00F0360E"/>
    <w:rsid w:val="00F04253"/>
    <w:rsid w:val="00F22176"/>
    <w:rsid w:val="00F23B1F"/>
    <w:rsid w:val="00F33989"/>
    <w:rsid w:val="00F33A54"/>
    <w:rsid w:val="00F361AE"/>
    <w:rsid w:val="00F43117"/>
    <w:rsid w:val="00F71D6B"/>
    <w:rsid w:val="00F8092A"/>
    <w:rsid w:val="00F81C73"/>
    <w:rsid w:val="00FA2FFF"/>
    <w:rsid w:val="00FB15CA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EE165F"/>
  <w15:docId w15:val="{AB2EE5DB-B067-484E-B1B1-D7FDF41FE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1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34396-A102-41CB-AC08-610C4AC97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1837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Admin</cp:lastModifiedBy>
  <cp:revision>23</cp:revision>
  <cp:lastPrinted>2019-03-11T08:21:00Z</cp:lastPrinted>
  <dcterms:created xsi:type="dcterms:W3CDTF">2019-03-21T08:18:00Z</dcterms:created>
  <dcterms:modified xsi:type="dcterms:W3CDTF">2019-06-21T09:09:00Z</dcterms:modified>
</cp:coreProperties>
</file>