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D74" w:rsidRPr="00375593" w:rsidRDefault="00004D74" w:rsidP="00240668">
      <w:pPr>
        <w:jc w:val="center"/>
        <w:rPr>
          <w:rFonts w:ascii="Times New Roman" w:hAnsi="Times New Roman" w:cs="Times New Roman"/>
          <w:b/>
          <w:noProof/>
          <w:sz w:val="24"/>
          <w:szCs w:val="24"/>
          <w:u w:val="single"/>
          <w:lang w:val="bg-BG"/>
        </w:rPr>
      </w:pPr>
    </w:p>
    <w:p w:rsidR="00004D74" w:rsidRPr="009D7353" w:rsidRDefault="00004D74" w:rsidP="00240668">
      <w:pPr>
        <w:jc w:val="center"/>
        <w:rPr>
          <w:rFonts w:ascii="Times New Roman" w:hAnsi="Times New Roman" w:cs="Times New Roman"/>
          <w:b/>
          <w:noProof/>
          <w:sz w:val="24"/>
          <w:szCs w:val="24"/>
          <w:lang w:val="bg-BG"/>
        </w:rPr>
      </w:pPr>
    </w:p>
    <w:p w:rsidR="00004D74" w:rsidRDefault="00004D74" w:rsidP="00240668">
      <w:pPr>
        <w:jc w:val="center"/>
        <w:rPr>
          <w:rFonts w:ascii="Times New Roman" w:hAnsi="Times New Roman" w:cs="Times New Roman"/>
          <w:b/>
          <w:noProof/>
          <w:sz w:val="24"/>
          <w:szCs w:val="24"/>
          <w:lang w:val="bg-BG"/>
        </w:rPr>
      </w:pPr>
    </w:p>
    <w:p w:rsidR="00196D41" w:rsidRDefault="00196D41" w:rsidP="00240668">
      <w:pPr>
        <w:jc w:val="center"/>
        <w:rPr>
          <w:rFonts w:ascii="Times New Roman" w:hAnsi="Times New Roman" w:cs="Times New Roman"/>
          <w:b/>
          <w:noProof/>
          <w:sz w:val="24"/>
          <w:szCs w:val="24"/>
          <w:lang w:val="bg-BG"/>
        </w:rPr>
      </w:pPr>
    </w:p>
    <w:p w:rsidR="00C629C6" w:rsidRPr="009D7353" w:rsidRDefault="00C629C6" w:rsidP="00240668">
      <w:pPr>
        <w:jc w:val="center"/>
        <w:rPr>
          <w:rFonts w:ascii="Times New Roman" w:hAnsi="Times New Roman" w:cs="Times New Roman"/>
          <w:b/>
          <w:noProof/>
          <w:sz w:val="24"/>
          <w:szCs w:val="24"/>
          <w:lang w:val="bg-BG"/>
        </w:rPr>
      </w:pPr>
    </w:p>
    <w:p w:rsidR="00240668" w:rsidRPr="009D7353" w:rsidRDefault="00240668" w:rsidP="00240668">
      <w:pPr>
        <w:jc w:val="center"/>
        <w:rPr>
          <w:rFonts w:ascii="Arial" w:hAnsi="Arial" w:cs="Arial"/>
          <w:b/>
          <w:noProof/>
          <w:lang w:val="bg-BG"/>
        </w:rPr>
      </w:pPr>
      <w:r w:rsidRPr="009D7353">
        <w:rPr>
          <w:rFonts w:ascii="Arial" w:hAnsi="Arial" w:cs="Arial"/>
          <w:b/>
          <w:noProof/>
          <w:lang w:val="bg-BG"/>
        </w:rPr>
        <w:t>ВЪПРОСИ И ОТГОВОРИ ПО ПРОЦЕДУРА</w:t>
      </w:r>
    </w:p>
    <w:p w:rsidR="00240668" w:rsidRPr="009D7353" w:rsidRDefault="00240668" w:rsidP="00240668">
      <w:pPr>
        <w:jc w:val="center"/>
        <w:rPr>
          <w:rFonts w:ascii="Arial" w:hAnsi="Arial" w:cs="Arial"/>
          <w:b/>
          <w:noProof/>
          <w:lang w:val="bg-BG"/>
        </w:rPr>
      </w:pPr>
      <w:r w:rsidRPr="009D7353">
        <w:rPr>
          <w:rFonts w:ascii="Arial" w:hAnsi="Arial" w:cs="Arial"/>
          <w:b/>
          <w:noProof/>
          <w:lang w:val="bg-BG"/>
        </w:rPr>
        <w:t>за подбор на проекти</w:t>
      </w:r>
    </w:p>
    <w:p w:rsidR="003D35C7" w:rsidRPr="009D7353" w:rsidRDefault="00D366B4" w:rsidP="00A40364">
      <w:pPr>
        <w:jc w:val="center"/>
        <w:rPr>
          <w:rFonts w:ascii="Arial" w:hAnsi="Arial" w:cs="Arial"/>
          <w:b/>
          <w:noProof/>
          <w:lang w:val="bg-BG"/>
        </w:rPr>
      </w:pPr>
      <w:r w:rsidRPr="00D366B4">
        <w:rPr>
          <w:rFonts w:ascii="Arial" w:hAnsi="Arial" w:cs="Arial"/>
          <w:b/>
          <w:noProof/>
          <w:lang w:val="bg-BG"/>
        </w:rPr>
        <w:t>BG14MFOP001-5.007 „Преработване на продуктите от риболов и аквакултури”</w:t>
      </w:r>
      <w:r w:rsidR="003D35C7" w:rsidRPr="009D7353">
        <w:rPr>
          <w:rFonts w:ascii="Arial" w:hAnsi="Arial" w:cs="Arial"/>
          <w:b/>
          <w:noProof/>
          <w:lang w:val="bg-BG"/>
        </w:rPr>
        <w:t>,</w:t>
      </w:r>
    </w:p>
    <w:p w:rsidR="00D366B4" w:rsidRDefault="00D366B4" w:rsidP="00A40364">
      <w:pPr>
        <w:jc w:val="center"/>
        <w:rPr>
          <w:rFonts w:ascii="Arial" w:hAnsi="Arial" w:cs="Arial"/>
          <w:b/>
          <w:noProof/>
          <w:lang w:val="bg-BG"/>
        </w:rPr>
      </w:pPr>
      <w:r w:rsidRPr="00D366B4">
        <w:rPr>
          <w:rFonts w:ascii="Arial" w:hAnsi="Arial" w:cs="Arial"/>
          <w:b/>
          <w:noProof/>
          <w:lang w:val="bg-BG"/>
        </w:rPr>
        <w:t>мярка 5.4 „Преработване на продуктите от  риболов и аквакултури”</w:t>
      </w:r>
      <w:r>
        <w:rPr>
          <w:rFonts w:ascii="Arial" w:hAnsi="Arial" w:cs="Arial"/>
          <w:b/>
          <w:noProof/>
          <w:lang w:val="bg-BG"/>
        </w:rPr>
        <w:t>,</w:t>
      </w:r>
    </w:p>
    <w:p w:rsidR="00074DEA" w:rsidRPr="009D7353" w:rsidRDefault="00074DEA" w:rsidP="00A40364">
      <w:pPr>
        <w:jc w:val="center"/>
        <w:rPr>
          <w:rFonts w:ascii="Arial" w:hAnsi="Arial" w:cs="Arial"/>
          <w:b/>
          <w:noProof/>
          <w:lang w:val="bg-BG"/>
        </w:rPr>
      </w:pPr>
      <w:r w:rsidRPr="009D7353">
        <w:rPr>
          <w:rFonts w:ascii="Arial" w:hAnsi="Arial" w:cs="Arial"/>
          <w:b/>
          <w:noProof/>
          <w:lang w:val="bg-BG"/>
        </w:rPr>
        <w:t>Програма за</w:t>
      </w:r>
      <w:r w:rsidR="00107675">
        <w:rPr>
          <w:rFonts w:ascii="Arial" w:hAnsi="Arial" w:cs="Arial"/>
          <w:b/>
          <w:noProof/>
          <w:lang w:val="bg-BG"/>
        </w:rPr>
        <w:t xml:space="preserve"> морско дело и рибарство 2014-</w:t>
      </w:r>
      <w:r w:rsidRPr="009D7353">
        <w:rPr>
          <w:rFonts w:ascii="Arial" w:hAnsi="Arial" w:cs="Arial"/>
          <w:b/>
          <w:noProof/>
          <w:lang w:val="bg-BG"/>
        </w:rPr>
        <w:t>2020 г. (ПМДР),</w:t>
      </w:r>
    </w:p>
    <w:p w:rsidR="00B23C52" w:rsidRPr="009D7353" w:rsidRDefault="00620DCC" w:rsidP="00C375AD">
      <w:pPr>
        <w:jc w:val="center"/>
        <w:rPr>
          <w:rFonts w:ascii="Arial" w:hAnsi="Arial" w:cs="Arial"/>
          <w:b/>
          <w:noProof/>
          <w:lang w:val="bg-BG"/>
        </w:rPr>
      </w:pPr>
      <w:r w:rsidRPr="009D7353">
        <w:rPr>
          <w:rFonts w:ascii="Arial" w:hAnsi="Arial" w:cs="Arial"/>
          <w:b/>
          <w:noProof/>
          <w:lang w:val="bg-BG"/>
        </w:rPr>
        <w:t>о</w:t>
      </w:r>
      <w:r w:rsidR="00AF4862" w:rsidRPr="009D7353">
        <w:rPr>
          <w:rFonts w:ascii="Arial" w:hAnsi="Arial" w:cs="Arial"/>
          <w:b/>
          <w:noProof/>
          <w:lang w:val="bg-BG"/>
        </w:rPr>
        <w:t>добрени с Докладн</w:t>
      </w:r>
      <w:r w:rsidR="005C195F" w:rsidRPr="009D7353">
        <w:rPr>
          <w:rFonts w:ascii="Arial" w:hAnsi="Arial" w:cs="Arial"/>
          <w:b/>
          <w:noProof/>
          <w:lang w:val="bg-BG"/>
        </w:rPr>
        <w:t>а</w:t>
      </w:r>
      <w:r w:rsidR="00AF4862" w:rsidRPr="009D7353">
        <w:rPr>
          <w:rFonts w:ascii="Arial" w:hAnsi="Arial" w:cs="Arial"/>
          <w:b/>
          <w:noProof/>
          <w:lang w:val="bg-BG"/>
        </w:rPr>
        <w:t xml:space="preserve"> записк</w:t>
      </w:r>
      <w:r w:rsidR="005C195F" w:rsidRPr="009D7353">
        <w:rPr>
          <w:rFonts w:ascii="Arial" w:hAnsi="Arial" w:cs="Arial"/>
          <w:b/>
          <w:noProof/>
          <w:lang w:val="bg-BG"/>
        </w:rPr>
        <w:t>а</w:t>
      </w:r>
      <w:r w:rsidR="00AF4862" w:rsidRPr="009D7353">
        <w:rPr>
          <w:rFonts w:ascii="Arial" w:hAnsi="Arial" w:cs="Arial"/>
          <w:b/>
          <w:noProof/>
          <w:lang w:val="bg-BG"/>
        </w:rPr>
        <w:t xml:space="preserve"> </w:t>
      </w:r>
      <w:r w:rsidR="006E1F2F" w:rsidRPr="006E1F2F">
        <w:rPr>
          <w:rFonts w:ascii="Arial" w:hAnsi="Arial" w:cs="Arial"/>
          <w:b/>
          <w:noProof/>
          <w:lang w:val="bg-BG"/>
        </w:rPr>
        <w:t xml:space="preserve">№ </w:t>
      </w:r>
      <w:r w:rsidR="00D03FD2">
        <w:rPr>
          <w:rFonts w:ascii="Arial" w:hAnsi="Arial" w:cs="Arial"/>
          <w:b/>
          <w:noProof/>
        </w:rPr>
        <w:t>93-6278</w:t>
      </w:r>
      <w:r w:rsidR="00EC07F3" w:rsidRPr="00000442">
        <w:rPr>
          <w:rFonts w:ascii="Arial" w:hAnsi="Arial" w:cs="Arial"/>
          <w:b/>
          <w:noProof/>
          <w:lang w:val="bg-BG"/>
        </w:rPr>
        <w:t xml:space="preserve"> </w:t>
      </w:r>
      <w:r w:rsidR="00000442" w:rsidRPr="00000442">
        <w:rPr>
          <w:rFonts w:ascii="Arial" w:hAnsi="Arial" w:cs="Arial"/>
          <w:b/>
          <w:noProof/>
          <w:lang w:val="bg-BG"/>
        </w:rPr>
        <w:t xml:space="preserve">/ </w:t>
      </w:r>
      <w:r w:rsidR="00D03FD2">
        <w:rPr>
          <w:rFonts w:ascii="Arial" w:hAnsi="Arial" w:cs="Arial"/>
          <w:b/>
          <w:noProof/>
        </w:rPr>
        <w:t>20.09.</w:t>
      </w:r>
      <w:r w:rsidR="006E1F2F" w:rsidRPr="00000442">
        <w:rPr>
          <w:rFonts w:ascii="Arial" w:hAnsi="Arial" w:cs="Arial"/>
          <w:b/>
          <w:noProof/>
          <w:lang w:val="bg-BG"/>
        </w:rPr>
        <w:t>2019 г.</w:t>
      </w:r>
    </w:p>
    <w:p w:rsidR="000E69C2" w:rsidRPr="009600F2" w:rsidRDefault="00AF4862" w:rsidP="00C375AD">
      <w:pPr>
        <w:jc w:val="center"/>
        <w:rPr>
          <w:rFonts w:ascii="Arial" w:hAnsi="Arial" w:cs="Arial"/>
          <w:b/>
          <w:noProof/>
        </w:rPr>
      </w:pPr>
      <w:r w:rsidRPr="009D7353">
        <w:rPr>
          <w:rFonts w:ascii="Arial" w:hAnsi="Arial" w:cs="Arial"/>
          <w:b/>
          <w:noProof/>
          <w:lang w:val="bg-BG"/>
        </w:rPr>
        <w:t>от Ръководителя на У</w:t>
      </w:r>
      <w:r w:rsidR="00074DEA" w:rsidRPr="009D7353">
        <w:rPr>
          <w:rFonts w:ascii="Arial" w:hAnsi="Arial" w:cs="Arial"/>
          <w:b/>
          <w:noProof/>
          <w:lang w:val="bg-BG"/>
        </w:rPr>
        <w:t>правляващия орган</w:t>
      </w:r>
      <w:r w:rsidRPr="009D7353">
        <w:rPr>
          <w:rFonts w:ascii="Arial" w:hAnsi="Arial" w:cs="Arial"/>
          <w:b/>
          <w:noProof/>
          <w:lang w:val="bg-BG"/>
        </w:rPr>
        <w:t xml:space="preserve"> на ПМДР</w:t>
      </w:r>
    </w:p>
    <w:p w:rsidR="00F4047C" w:rsidRDefault="00F4047C" w:rsidP="00F4047C">
      <w:pPr>
        <w:spacing w:after="0" w:line="240" w:lineRule="auto"/>
        <w:jc w:val="both"/>
        <w:rPr>
          <w:rFonts w:ascii="Arial" w:hAnsi="Arial" w:cs="Arial"/>
          <w:b/>
          <w:noProof/>
          <w:lang w:val="bg-BG"/>
        </w:rPr>
      </w:pPr>
      <w:bookmarkStart w:id="0" w:name="_GoBack"/>
      <w:bookmarkEnd w:id="0"/>
    </w:p>
    <w:p w:rsidR="005A3076" w:rsidRDefault="005A3076" w:rsidP="005A3076">
      <w:pPr>
        <w:spacing w:after="0" w:line="240" w:lineRule="auto"/>
        <w:jc w:val="both"/>
        <w:rPr>
          <w:rFonts w:ascii="Arial" w:eastAsia="Calibri" w:hAnsi="Arial" w:cs="Arial"/>
          <w:i/>
          <w:noProof/>
          <w:u w:val="single"/>
          <w:lang w:val="bg-BG"/>
        </w:rPr>
      </w:pPr>
    </w:p>
    <w:p w:rsidR="005A3076" w:rsidRDefault="005A3076" w:rsidP="005A3076">
      <w:pPr>
        <w:spacing w:after="0" w:line="240" w:lineRule="auto"/>
        <w:jc w:val="both"/>
        <w:rPr>
          <w:rFonts w:ascii="Arial" w:eastAsia="Calibri" w:hAnsi="Arial" w:cs="Arial"/>
          <w:i/>
          <w:noProof/>
          <w:u w:val="single"/>
          <w:lang w:val="bg-BG"/>
        </w:rPr>
      </w:pPr>
    </w:p>
    <w:p w:rsidR="005A3076" w:rsidRPr="005A3076" w:rsidRDefault="005A3076" w:rsidP="005A3076">
      <w:pPr>
        <w:spacing w:after="0" w:line="240" w:lineRule="auto"/>
        <w:jc w:val="both"/>
        <w:rPr>
          <w:rFonts w:ascii="Arial" w:eastAsia="Calibri" w:hAnsi="Arial" w:cs="Arial"/>
          <w:i/>
          <w:noProof/>
          <w:lang w:val="bg-BG"/>
        </w:rPr>
      </w:pPr>
      <w:r w:rsidRPr="005A3076">
        <w:rPr>
          <w:rFonts w:ascii="Arial" w:eastAsia="Calibri" w:hAnsi="Arial" w:cs="Arial"/>
          <w:i/>
          <w:noProof/>
          <w:u w:val="single"/>
          <w:lang w:val="bg-BG"/>
        </w:rPr>
        <w:t>Забележка:</w:t>
      </w:r>
      <w:r w:rsidRPr="005A3076">
        <w:rPr>
          <w:rFonts w:ascii="Arial" w:eastAsia="Calibri" w:hAnsi="Arial" w:cs="Arial"/>
          <w:i/>
          <w:noProof/>
          <w:lang w:val="bg-BG"/>
        </w:rPr>
        <w:t xml:space="preserve"> Въпросите на кандидатите се публикуват в </w:t>
      </w:r>
      <w:r w:rsidR="00E43F6B">
        <w:rPr>
          <w:rFonts w:ascii="Arial" w:eastAsia="Calibri" w:hAnsi="Arial" w:cs="Arial"/>
          <w:i/>
          <w:noProof/>
          <w:lang w:val="bg-BG"/>
        </w:rPr>
        <w:t xml:space="preserve">курсив </w:t>
      </w:r>
      <w:r w:rsidRPr="005A3076">
        <w:rPr>
          <w:rFonts w:ascii="Arial" w:eastAsia="Calibri" w:hAnsi="Arial" w:cs="Arial"/>
          <w:i/>
          <w:noProof/>
          <w:lang w:val="bg-BG"/>
        </w:rPr>
        <w:t>„</w:t>
      </w:r>
      <w:r w:rsidRPr="005A3076">
        <w:rPr>
          <w:rFonts w:ascii="Arial" w:eastAsia="Calibri" w:hAnsi="Arial" w:cs="Arial"/>
          <w:i/>
          <w:noProof/>
        </w:rPr>
        <w:t>Italic”</w:t>
      </w:r>
      <w:r w:rsidRPr="005A3076">
        <w:rPr>
          <w:rFonts w:ascii="Arial" w:eastAsia="Calibri" w:hAnsi="Arial" w:cs="Arial"/>
          <w:i/>
          <w:noProof/>
          <w:lang w:val="bg-BG"/>
        </w:rPr>
        <w:t xml:space="preserve"> без </w:t>
      </w:r>
      <w:r w:rsidR="00E43F6B">
        <w:rPr>
          <w:rFonts w:ascii="Arial" w:eastAsia="Calibri" w:hAnsi="Arial" w:cs="Arial"/>
          <w:i/>
          <w:noProof/>
          <w:lang w:val="bg-BG"/>
        </w:rPr>
        <w:t>допълнителна</w:t>
      </w:r>
      <w:r w:rsidRPr="005A3076">
        <w:rPr>
          <w:rFonts w:ascii="Arial" w:eastAsia="Calibri" w:hAnsi="Arial" w:cs="Arial"/>
          <w:i/>
          <w:noProof/>
          <w:lang w:val="bg-BG"/>
        </w:rPr>
        <w:t xml:space="preserve"> редакция.</w:t>
      </w:r>
    </w:p>
    <w:p w:rsidR="005A3076" w:rsidRDefault="005A3076" w:rsidP="00F4047C">
      <w:pPr>
        <w:spacing w:after="0" w:line="240" w:lineRule="auto"/>
        <w:jc w:val="both"/>
        <w:rPr>
          <w:rFonts w:ascii="Arial" w:hAnsi="Arial" w:cs="Arial"/>
          <w:b/>
          <w:noProof/>
          <w:lang w:val="bg-BG"/>
        </w:rPr>
      </w:pPr>
    </w:p>
    <w:p w:rsidR="005A3076" w:rsidRDefault="005A3076" w:rsidP="00F4047C">
      <w:pPr>
        <w:spacing w:after="0" w:line="240" w:lineRule="auto"/>
        <w:jc w:val="both"/>
        <w:rPr>
          <w:rFonts w:ascii="Arial" w:hAnsi="Arial" w:cs="Arial"/>
          <w:b/>
          <w:noProof/>
          <w:lang w:val="bg-BG"/>
        </w:rPr>
      </w:pPr>
    </w:p>
    <w:p w:rsidR="00196D41" w:rsidRDefault="00196D41" w:rsidP="00F4047C">
      <w:pPr>
        <w:spacing w:after="0" w:line="240" w:lineRule="auto"/>
        <w:jc w:val="both"/>
        <w:rPr>
          <w:rFonts w:ascii="Arial" w:hAnsi="Arial" w:cs="Arial"/>
          <w:b/>
          <w:noProof/>
          <w:lang w:val="bg-BG"/>
        </w:rPr>
      </w:pPr>
    </w:p>
    <w:p w:rsidR="00947DFB" w:rsidRPr="009D7353" w:rsidRDefault="00C70D41" w:rsidP="00F4047C">
      <w:pPr>
        <w:spacing w:after="0" w:line="240" w:lineRule="auto"/>
        <w:jc w:val="both"/>
        <w:rPr>
          <w:rFonts w:ascii="Arial" w:hAnsi="Arial" w:cs="Arial"/>
          <w:b/>
          <w:noProof/>
          <w:u w:val="single"/>
          <w:lang w:val="bg-BG"/>
        </w:rPr>
      </w:pPr>
      <w:r w:rsidRPr="009D7353">
        <w:rPr>
          <w:rFonts w:ascii="Arial" w:hAnsi="Arial" w:cs="Arial"/>
          <w:b/>
          <w:noProof/>
          <w:u w:val="single"/>
          <w:lang w:val="bg-BG"/>
        </w:rPr>
        <w:t xml:space="preserve">I. </w:t>
      </w:r>
      <w:r w:rsidR="00947DFB" w:rsidRPr="009D7353">
        <w:rPr>
          <w:rFonts w:ascii="Arial" w:hAnsi="Arial" w:cs="Arial"/>
          <w:b/>
          <w:noProof/>
          <w:u w:val="single"/>
          <w:lang w:val="bg-BG"/>
        </w:rPr>
        <w:t>Въпрос</w:t>
      </w:r>
      <w:r w:rsidR="00FC4403">
        <w:rPr>
          <w:rFonts w:ascii="Arial" w:hAnsi="Arial" w:cs="Arial"/>
          <w:b/>
          <w:noProof/>
          <w:u w:val="single"/>
          <w:lang w:val="bg-BG"/>
        </w:rPr>
        <w:t>и</w:t>
      </w:r>
      <w:r w:rsidR="00E4154D" w:rsidRPr="009D7353">
        <w:rPr>
          <w:rFonts w:ascii="Arial" w:hAnsi="Arial" w:cs="Arial"/>
          <w:b/>
          <w:noProof/>
          <w:u w:val="single"/>
          <w:lang w:val="bg-BG"/>
        </w:rPr>
        <w:t xml:space="preserve"> на </w:t>
      </w:r>
      <w:r w:rsidR="00FC4403">
        <w:rPr>
          <w:rFonts w:ascii="Arial" w:hAnsi="Arial" w:cs="Arial"/>
          <w:b/>
          <w:noProof/>
          <w:u w:val="single"/>
          <w:lang w:val="bg-BG"/>
        </w:rPr>
        <w:t>Иван Димитров</w:t>
      </w:r>
      <w:r w:rsidR="00947DFB" w:rsidRPr="009D7353">
        <w:rPr>
          <w:rFonts w:ascii="Arial" w:hAnsi="Arial" w:cs="Arial"/>
          <w:b/>
          <w:noProof/>
          <w:u w:val="single"/>
          <w:lang w:val="bg-BG"/>
        </w:rPr>
        <w:t>:</w:t>
      </w:r>
    </w:p>
    <w:p w:rsidR="00F4047C" w:rsidRPr="009D7353" w:rsidRDefault="00F4047C" w:rsidP="00C70D41">
      <w:pPr>
        <w:spacing w:after="0" w:line="240" w:lineRule="auto"/>
        <w:jc w:val="both"/>
        <w:rPr>
          <w:rFonts w:ascii="Arial" w:hAnsi="Arial" w:cs="Arial"/>
          <w:b/>
          <w:noProof/>
          <w:u w:val="single"/>
          <w:lang w:val="bg-BG"/>
        </w:rPr>
      </w:pPr>
    </w:p>
    <w:p w:rsidR="008A1AC6" w:rsidRDefault="00FC4403" w:rsidP="00FC4403">
      <w:pPr>
        <w:spacing w:after="0" w:line="240" w:lineRule="auto"/>
        <w:rPr>
          <w:rFonts w:ascii="Arial" w:eastAsia="Calibri" w:hAnsi="Arial" w:cs="Arial"/>
          <w:i/>
          <w:lang w:val="bg-BG"/>
        </w:rPr>
      </w:pPr>
      <w:r w:rsidRPr="00FC4403">
        <w:rPr>
          <w:rFonts w:ascii="Arial" w:eastAsia="Calibri" w:hAnsi="Arial" w:cs="Arial"/>
          <w:b/>
          <w:bCs/>
          <w:i/>
          <w:lang w:val="bg-BG"/>
        </w:rPr>
        <w:t>From:</w:t>
      </w:r>
      <w:r w:rsidRPr="00FC4403">
        <w:rPr>
          <w:rFonts w:ascii="Arial" w:eastAsia="Calibri" w:hAnsi="Arial" w:cs="Arial"/>
          <w:i/>
          <w:lang w:val="bg-BG"/>
        </w:rPr>
        <w:t xml:space="preserve"> Ivan Dimitrov [</w:t>
      </w:r>
      <w:hyperlink r:id="rId9" w:history="1">
        <w:r w:rsidRPr="00FC4403">
          <w:rPr>
            <w:rStyle w:val="Hyperlink"/>
            <w:rFonts w:ascii="Arial" w:eastAsia="Calibri" w:hAnsi="Arial" w:cs="Arial"/>
            <w:i/>
            <w:lang w:val="bg-BG"/>
          </w:rPr>
          <w:t>ivan@icg.bg</w:t>
        </w:r>
      </w:hyperlink>
      <w:r w:rsidRPr="00FC4403">
        <w:rPr>
          <w:rFonts w:ascii="Arial" w:eastAsia="Calibri" w:hAnsi="Arial" w:cs="Arial"/>
          <w:i/>
          <w:lang w:val="bg-BG"/>
        </w:rPr>
        <w:t xml:space="preserve">] </w:t>
      </w:r>
    </w:p>
    <w:p w:rsidR="008A1AC6" w:rsidRDefault="00FC4403" w:rsidP="00FC4403">
      <w:pPr>
        <w:spacing w:after="0" w:line="240" w:lineRule="auto"/>
        <w:rPr>
          <w:rFonts w:ascii="Arial" w:eastAsia="Calibri" w:hAnsi="Arial" w:cs="Arial"/>
          <w:i/>
          <w:lang w:val="bg-BG"/>
        </w:rPr>
      </w:pPr>
      <w:r w:rsidRPr="00FC4403">
        <w:rPr>
          <w:rFonts w:ascii="Arial" w:eastAsia="Calibri" w:hAnsi="Arial" w:cs="Arial"/>
          <w:b/>
          <w:bCs/>
          <w:i/>
          <w:lang w:val="bg-BG"/>
        </w:rPr>
        <w:t>Sent:</w:t>
      </w:r>
      <w:r w:rsidRPr="00FC4403">
        <w:rPr>
          <w:rFonts w:ascii="Arial" w:eastAsia="Calibri" w:hAnsi="Arial" w:cs="Arial"/>
          <w:i/>
          <w:lang w:val="bg-BG"/>
        </w:rPr>
        <w:t xml:space="preserve"> Wednesday, August 14, 2019 12:07 PM</w:t>
      </w:r>
    </w:p>
    <w:p w:rsidR="008A1AC6" w:rsidRDefault="00FC4403" w:rsidP="00FC4403">
      <w:pPr>
        <w:spacing w:after="0" w:line="240" w:lineRule="auto"/>
        <w:rPr>
          <w:rFonts w:ascii="Arial" w:eastAsia="Calibri" w:hAnsi="Arial" w:cs="Arial"/>
          <w:i/>
          <w:lang w:val="bg-BG"/>
        </w:rPr>
      </w:pPr>
      <w:r w:rsidRPr="00FC4403">
        <w:rPr>
          <w:rFonts w:ascii="Arial" w:eastAsia="Calibri" w:hAnsi="Arial" w:cs="Arial"/>
          <w:b/>
          <w:bCs/>
          <w:i/>
          <w:lang w:val="bg-BG"/>
        </w:rPr>
        <w:t>To:</w:t>
      </w:r>
      <w:r w:rsidRPr="00FC4403">
        <w:rPr>
          <w:rFonts w:ascii="Arial" w:eastAsia="Calibri" w:hAnsi="Arial" w:cs="Arial"/>
          <w:i/>
          <w:lang w:val="bg-BG"/>
        </w:rPr>
        <w:t xml:space="preserve"> pmdr</w:t>
      </w:r>
    </w:p>
    <w:p w:rsidR="00FC4403" w:rsidRPr="00FC4403" w:rsidRDefault="00FC4403" w:rsidP="00FC4403">
      <w:pPr>
        <w:spacing w:after="0" w:line="240" w:lineRule="auto"/>
        <w:rPr>
          <w:rFonts w:ascii="Arial" w:eastAsia="Calibri" w:hAnsi="Arial" w:cs="Arial"/>
          <w:i/>
          <w:lang w:val="bg-BG"/>
        </w:rPr>
      </w:pPr>
      <w:r w:rsidRPr="00FC4403">
        <w:rPr>
          <w:rFonts w:ascii="Arial" w:eastAsia="Calibri" w:hAnsi="Arial" w:cs="Arial"/>
          <w:b/>
          <w:bCs/>
          <w:i/>
          <w:lang w:val="bg-BG"/>
        </w:rPr>
        <w:t>Subject:</w:t>
      </w:r>
      <w:r w:rsidRPr="00FC4403">
        <w:rPr>
          <w:rFonts w:ascii="Arial" w:eastAsia="Calibri" w:hAnsi="Arial" w:cs="Arial"/>
          <w:i/>
          <w:lang w:val="bg-BG"/>
        </w:rPr>
        <w:t xml:space="preserve"> въпроси по мярка 5.4</w:t>
      </w:r>
    </w:p>
    <w:p w:rsidR="00FC4403" w:rsidRPr="00FC4403" w:rsidRDefault="00FC4403" w:rsidP="00FC4403">
      <w:pPr>
        <w:spacing w:after="0" w:line="240" w:lineRule="auto"/>
        <w:jc w:val="both"/>
        <w:rPr>
          <w:rFonts w:ascii="Arial" w:eastAsia="Calibri" w:hAnsi="Arial" w:cs="Arial"/>
          <w:i/>
          <w:lang w:val="bg-BG"/>
        </w:rPr>
      </w:pPr>
    </w:p>
    <w:p w:rsidR="00FC4403" w:rsidRPr="00FC4403" w:rsidRDefault="00FC4403" w:rsidP="00FC4403">
      <w:pPr>
        <w:spacing w:after="0" w:line="240" w:lineRule="auto"/>
        <w:jc w:val="both"/>
        <w:rPr>
          <w:rFonts w:ascii="Arial" w:eastAsia="Calibri" w:hAnsi="Arial" w:cs="Arial"/>
          <w:i/>
          <w:lang w:val="bg-BG"/>
        </w:rPr>
      </w:pPr>
      <w:r w:rsidRPr="00FC4403">
        <w:rPr>
          <w:rFonts w:ascii="Arial" w:eastAsia="Calibri" w:hAnsi="Arial" w:cs="Arial"/>
          <w:i/>
          <w:lang w:val="bg-BG"/>
        </w:rPr>
        <w:t>Здравейте, във връзка с Условия за кандидатстване с проектни предложения за предоставяне на БФП по Програма за морско дело и рибарство 2014-2020, Процедура чрез подбор на проекти BG14MFOP001-5.007 „Преработване на продуктите от риболов и аквакултури“, мярка 5.4 „Преработване на продуктите от риболов и аквакултури“ бих искал да Ви задам следните въпроси:</w:t>
      </w:r>
    </w:p>
    <w:p w:rsidR="00FC4403" w:rsidRPr="00FC4403" w:rsidRDefault="00FC4403" w:rsidP="00FC4403">
      <w:pPr>
        <w:numPr>
          <w:ilvl w:val="0"/>
          <w:numId w:val="43"/>
        </w:numPr>
        <w:spacing w:after="0" w:line="240" w:lineRule="auto"/>
        <w:jc w:val="both"/>
        <w:rPr>
          <w:rFonts w:ascii="Arial" w:eastAsia="Calibri" w:hAnsi="Arial" w:cs="Arial"/>
          <w:i/>
          <w:lang w:val="bg-BG"/>
        </w:rPr>
      </w:pPr>
      <w:r w:rsidRPr="00FC4403">
        <w:rPr>
          <w:rFonts w:ascii="Arial" w:eastAsia="Calibri" w:hAnsi="Arial" w:cs="Arial"/>
          <w:i/>
          <w:lang w:val="bg-BG"/>
        </w:rPr>
        <w:t>В раздел 14 Категории разходи, допустими за финансиране  и конкретно в 14.1.2 Допустими за финансиране разходи по настоящата процедура към т. 14.1.2.2. се включват независим строителен надзор, авторски надзор и инвеститорски контрол, разходи за управление и отчитане на проекти – 2 % от разходите за СМР, като напред към ВАЖНО е посочено, че разходите по т. 14.1.3.1 и 14.1.3.2 и разходите за независим строителен надзор, авторски надзор и инвеститорски контрол по т. 14.1.2.2 следва да бъдат общо до 5 на сто от общата стойност на допустимите разходи по проекта в съответствие с чл. 39 ПМС №189 от 2016 г. Следва ли да се приема констатацията,  след като общият сбор от разходите по т.14.1.3.1; 14.1.3.2 и 14.1.2.2 е до 5 на сто от общата стойност на допустимите разходи и конкретно определената стойност на разходите по 14.1.2.2  в рамките на 2 % от разходите за СМР, то сборът на разходите по 14.1.3.1 и 14.1.3.2 е до 3 на сто от общата стойност на допустимите разходи?</w:t>
      </w:r>
    </w:p>
    <w:p w:rsidR="00FC4403" w:rsidRPr="00FC4403" w:rsidRDefault="00FC4403" w:rsidP="00FC4403">
      <w:pPr>
        <w:numPr>
          <w:ilvl w:val="0"/>
          <w:numId w:val="43"/>
        </w:numPr>
        <w:spacing w:after="0" w:line="240" w:lineRule="auto"/>
        <w:jc w:val="both"/>
        <w:rPr>
          <w:rFonts w:ascii="Arial" w:eastAsia="Calibri" w:hAnsi="Arial" w:cs="Arial"/>
          <w:i/>
          <w:lang w:val="bg-BG"/>
        </w:rPr>
      </w:pPr>
      <w:r w:rsidRPr="00FC4403">
        <w:rPr>
          <w:rFonts w:ascii="Arial" w:eastAsia="Calibri" w:hAnsi="Arial" w:cs="Arial"/>
          <w:i/>
          <w:lang w:val="bg-BG"/>
        </w:rPr>
        <w:lastRenderedPageBreak/>
        <w:t xml:space="preserve">Към разходите по 14.1.2.2 се включват и тези за управление и отчитане на проекти /2% от разходите за СМР/, както и към разходите по 14.1.3.2 се включват разходи за подготовка на проекта. Следва ли да се приема, че така представена информацията в разходите по 14.1.2.2 и 14.1.3.2 се има предвид към тях разходи за консултантски услуги? Ако не, къде точно са отнесени разходите за консултантски услуги по подготовка и управление на проекта? </w:t>
      </w:r>
    </w:p>
    <w:p w:rsidR="00FC4403" w:rsidRPr="00FC4403" w:rsidRDefault="00FC4403" w:rsidP="00FC4403">
      <w:pPr>
        <w:numPr>
          <w:ilvl w:val="0"/>
          <w:numId w:val="43"/>
        </w:numPr>
        <w:spacing w:after="0" w:line="240" w:lineRule="auto"/>
        <w:jc w:val="both"/>
        <w:rPr>
          <w:rFonts w:ascii="Arial" w:eastAsia="Calibri" w:hAnsi="Arial" w:cs="Arial"/>
          <w:i/>
          <w:lang w:val="bg-BG"/>
        </w:rPr>
      </w:pPr>
      <w:r w:rsidRPr="00FC4403">
        <w:rPr>
          <w:rFonts w:ascii="Arial" w:eastAsia="Calibri" w:hAnsi="Arial" w:cs="Arial"/>
          <w:i/>
          <w:lang w:val="bg-BG"/>
        </w:rPr>
        <w:t>Ако разходите за консултантски услуги са отнесени към разходите по т. 14.1.2.2 то следва ли да се счита, че ако проектното предложение не включва разходи за СМР, разходите за консултантски услуги са недопустими за финансиране?</w:t>
      </w:r>
    </w:p>
    <w:p w:rsidR="00FC4403" w:rsidRPr="00FC4403" w:rsidRDefault="00FC4403" w:rsidP="00FC4403">
      <w:pPr>
        <w:numPr>
          <w:ilvl w:val="0"/>
          <w:numId w:val="43"/>
        </w:numPr>
        <w:spacing w:after="0" w:line="240" w:lineRule="auto"/>
        <w:jc w:val="both"/>
        <w:rPr>
          <w:rFonts w:ascii="Arial" w:eastAsia="Calibri" w:hAnsi="Arial" w:cs="Arial"/>
          <w:i/>
          <w:lang w:val="bg-BG"/>
        </w:rPr>
      </w:pPr>
      <w:r w:rsidRPr="00FC4403">
        <w:rPr>
          <w:rFonts w:ascii="Arial" w:eastAsia="Calibri" w:hAnsi="Arial" w:cs="Arial"/>
          <w:i/>
          <w:lang w:val="bg-BG"/>
        </w:rPr>
        <w:t>Ако разходите за консултантски услуги за отнесени към разходите по т. 14.1.3.2 то следва ли да се счита, че общият им сбор заедно с разходите по т. 14.1.3.1 е до 3 % от общата стойност на допустимите разходи по проекта в съответствие с чл. 39 от ПМС №189 от 2016 г?</w:t>
      </w:r>
    </w:p>
    <w:p w:rsidR="00FC4403" w:rsidRPr="00FC4403" w:rsidRDefault="00FC4403" w:rsidP="00FC4403">
      <w:pPr>
        <w:spacing w:after="0" w:line="240" w:lineRule="auto"/>
        <w:jc w:val="both"/>
        <w:rPr>
          <w:rFonts w:ascii="Arial" w:eastAsia="Calibri" w:hAnsi="Arial" w:cs="Arial"/>
          <w:i/>
          <w:lang w:val="bg-BG"/>
        </w:rPr>
      </w:pPr>
    </w:p>
    <w:p w:rsidR="00FC4403" w:rsidRPr="00FC4403" w:rsidRDefault="00FC4403" w:rsidP="00FC4403">
      <w:pPr>
        <w:spacing w:after="0" w:line="240" w:lineRule="auto"/>
        <w:jc w:val="both"/>
        <w:rPr>
          <w:rFonts w:ascii="Arial" w:eastAsia="Calibri" w:hAnsi="Arial" w:cs="Arial"/>
          <w:i/>
          <w:lang w:val="bg-BG"/>
        </w:rPr>
      </w:pPr>
      <w:r w:rsidRPr="00FC4403">
        <w:rPr>
          <w:rFonts w:ascii="Arial" w:eastAsia="Calibri" w:hAnsi="Arial" w:cs="Arial"/>
          <w:i/>
          <w:lang w:val="bg-BG"/>
        </w:rPr>
        <w:t>Поздрави,</w:t>
      </w:r>
    </w:p>
    <w:p w:rsidR="00FC4403" w:rsidRPr="00FC4403" w:rsidRDefault="00FC4403" w:rsidP="00FC4403">
      <w:pPr>
        <w:spacing w:after="0" w:line="240" w:lineRule="auto"/>
        <w:jc w:val="both"/>
        <w:rPr>
          <w:rFonts w:ascii="Arial" w:eastAsia="Calibri" w:hAnsi="Arial" w:cs="Arial"/>
          <w:b/>
          <w:bCs/>
          <w:i/>
          <w:lang w:val="bg-BG"/>
        </w:rPr>
      </w:pPr>
      <w:r w:rsidRPr="00FC4403">
        <w:rPr>
          <w:rFonts w:ascii="Arial" w:eastAsia="Calibri" w:hAnsi="Arial" w:cs="Arial"/>
          <w:b/>
          <w:bCs/>
          <w:i/>
          <w:lang w:val="bg-BG"/>
        </w:rPr>
        <w:t>Иван Димитров</w:t>
      </w:r>
    </w:p>
    <w:p w:rsidR="006E149F" w:rsidRDefault="006E149F" w:rsidP="00F4047C">
      <w:pPr>
        <w:spacing w:after="0" w:line="240" w:lineRule="auto"/>
        <w:jc w:val="both"/>
        <w:rPr>
          <w:rFonts w:ascii="Arial" w:hAnsi="Arial" w:cs="Arial"/>
          <w:b/>
          <w:noProof/>
          <w:u w:val="single"/>
          <w:lang w:val="bg-BG"/>
        </w:rPr>
      </w:pPr>
    </w:p>
    <w:p w:rsidR="00193527" w:rsidRDefault="00193527" w:rsidP="00F4047C">
      <w:pPr>
        <w:spacing w:after="0" w:line="240" w:lineRule="auto"/>
        <w:jc w:val="both"/>
        <w:rPr>
          <w:rFonts w:ascii="Arial" w:hAnsi="Arial" w:cs="Arial"/>
          <w:b/>
          <w:noProof/>
          <w:u w:val="single"/>
          <w:lang w:val="bg-BG"/>
        </w:rPr>
      </w:pPr>
    </w:p>
    <w:p w:rsidR="00F4047C" w:rsidRDefault="006E65AD" w:rsidP="00F4047C">
      <w:pPr>
        <w:spacing w:after="0" w:line="240" w:lineRule="auto"/>
        <w:jc w:val="both"/>
        <w:rPr>
          <w:rFonts w:ascii="Arial" w:hAnsi="Arial" w:cs="Arial"/>
          <w:b/>
          <w:noProof/>
          <w:u w:val="single"/>
          <w:lang w:val="bg-BG"/>
        </w:rPr>
      </w:pPr>
      <w:r>
        <w:rPr>
          <w:rFonts w:ascii="Arial" w:hAnsi="Arial" w:cs="Arial"/>
          <w:b/>
          <w:noProof/>
          <w:u w:val="single"/>
          <w:lang w:val="bg-BG"/>
        </w:rPr>
        <w:t>Отговор</w:t>
      </w:r>
      <w:r w:rsidR="00FC4403">
        <w:rPr>
          <w:rFonts w:ascii="Arial" w:hAnsi="Arial" w:cs="Arial"/>
          <w:b/>
          <w:noProof/>
          <w:u w:val="single"/>
          <w:lang w:val="bg-BG"/>
        </w:rPr>
        <w:t>и</w:t>
      </w:r>
      <w:r w:rsidR="00F4047C" w:rsidRPr="009D7353">
        <w:rPr>
          <w:rFonts w:ascii="Arial" w:hAnsi="Arial" w:cs="Arial"/>
          <w:b/>
          <w:noProof/>
          <w:u w:val="single"/>
          <w:lang w:val="bg-BG"/>
        </w:rPr>
        <w:t>:</w:t>
      </w:r>
    </w:p>
    <w:p w:rsidR="00095F87" w:rsidRDefault="00095F87" w:rsidP="00193527">
      <w:pPr>
        <w:spacing w:before="120" w:after="120" w:line="240" w:lineRule="auto"/>
        <w:ind w:firstLine="547"/>
        <w:jc w:val="both"/>
        <w:rPr>
          <w:rFonts w:ascii="Arial" w:hAnsi="Arial" w:cs="Arial"/>
          <w:noProof/>
          <w:lang w:val="bg-BG"/>
        </w:rPr>
      </w:pPr>
      <w:r>
        <w:rPr>
          <w:rFonts w:ascii="Arial" w:hAnsi="Arial" w:cs="Arial"/>
          <w:noProof/>
          <w:lang w:val="bg-BG"/>
        </w:rPr>
        <w:t>При разработването на</w:t>
      </w:r>
      <w:r w:rsidRPr="00095F87">
        <w:t xml:space="preserve"> </w:t>
      </w:r>
      <w:r w:rsidRPr="00095F87">
        <w:rPr>
          <w:rFonts w:ascii="Arial" w:hAnsi="Arial" w:cs="Arial"/>
          <w:noProof/>
          <w:lang w:val="bg-BG"/>
        </w:rPr>
        <w:t>Условията за кандидатстване (УК) с проектни предложения</w:t>
      </w:r>
      <w:r>
        <w:rPr>
          <w:rFonts w:ascii="Arial" w:hAnsi="Arial" w:cs="Arial"/>
          <w:noProof/>
          <w:lang w:val="bg-BG"/>
        </w:rPr>
        <w:t xml:space="preserve"> (ПП)</w:t>
      </w:r>
      <w:r w:rsidRPr="00095F87">
        <w:rPr>
          <w:rFonts w:ascii="Arial" w:hAnsi="Arial" w:cs="Arial"/>
          <w:noProof/>
          <w:lang w:val="bg-BG"/>
        </w:rPr>
        <w:t xml:space="preserve"> по процедура чрез подбор на проекти BG14MFOP001-5.007 „Преработване на продуктите от риболов и аквакултури“</w:t>
      </w:r>
      <w:r>
        <w:rPr>
          <w:rFonts w:ascii="Arial" w:hAnsi="Arial" w:cs="Arial"/>
          <w:noProof/>
          <w:lang w:val="bg-BG"/>
        </w:rPr>
        <w:t xml:space="preserve">, за разлика от предходните приеми по тази мярка УО на ПМДР е </w:t>
      </w:r>
      <w:r w:rsidR="007B0CC7">
        <w:rPr>
          <w:rFonts w:ascii="Arial" w:hAnsi="Arial" w:cs="Arial"/>
          <w:noProof/>
          <w:lang w:val="bg-BG"/>
        </w:rPr>
        <w:t>възприел подход</w:t>
      </w:r>
      <w:r>
        <w:rPr>
          <w:rFonts w:ascii="Arial" w:hAnsi="Arial" w:cs="Arial"/>
          <w:noProof/>
          <w:lang w:val="bg-BG"/>
        </w:rPr>
        <w:t xml:space="preserve"> </w:t>
      </w:r>
      <w:r w:rsidR="0053000D">
        <w:rPr>
          <w:rFonts w:ascii="Arial" w:hAnsi="Arial" w:cs="Arial"/>
          <w:noProof/>
          <w:lang w:val="bg-BG"/>
        </w:rPr>
        <w:t xml:space="preserve">по препоръка на Одитния орган </w:t>
      </w:r>
      <w:r>
        <w:rPr>
          <w:rFonts w:ascii="Arial" w:hAnsi="Arial" w:cs="Arial"/>
          <w:noProof/>
          <w:lang w:val="bg-BG"/>
        </w:rPr>
        <w:t>да бъдат разделени всички предварителни разходи от разходите</w:t>
      </w:r>
      <w:r w:rsidR="00577A5C">
        <w:rPr>
          <w:rFonts w:ascii="Arial" w:hAnsi="Arial" w:cs="Arial"/>
          <w:noProof/>
          <w:lang w:val="bg-BG"/>
        </w:rPr>
        <w:t>,</w:t>
      </w:r>
      <w:r>
        <w:rPr>
          <w:rFonts w:ascii="Arial" w:hAnsi="Arial" w:cs="Arial"/>
          <w:noProof/>
          <w:lang w:val="bg-BG"/>
        </w:rPr>
        <w:t xml:space="preserve"> извършени по време на изпълнение на ПП</w:t>
      </w:r>
      <w:r w:rsidR="00577A5C">
        <w:rPr>
          <w:rFonts w:ascii="Arial" w:hAnsi="Arial" w:cs="Arial"/>
          <w:noProof/>
          <w:lang w:val="bg-BG"/>
        </w:rPr>
        <w:t>. Следвайки, тази логика</w:t>
      </w:r>
      <w:r w:rsidR="000C2C10">
        <w:rPr>
          <w:rFonts w:ascii="Arial" w:hAnsi="Arial" w:cs="Arial"/>
          <w:noProof/>
        </w:rPr>
        <w:t>,</w:t>
      </w:r>
      <w:r w:rsidR="00577A5C">
        <w:rPr>
          <w:rFonts w:ascii="Arial" w:hAnsi="Arial" w:cs="Arial"/>
          <w:noProof/>
          <w:lang w:val="bg-BG"/>
        </w:rPr>
        <w:t xml:space="preserve"> разходите за </w:t>
      </w:r>
      <w:r w:rsidR="00577A5C" w:rsidRPr="00577A5C">
        <w:rPr>
          <w:rFonts w:ascii="Arial" w:hAnsi="Arial" w:cs="Arial"/>
          <w:noProof/>
          <w:lang w:val="bg-BG"/>
        </w:rPr>
        <w:t>независим строителен надзор, авторски надзор и инвеститорски контрол</w:t>
      </w:r>
      <w:r w:rsidR="00577A5C">
        <w:rPr>
          <w:rFonts w:ascii="Arial" w:hAnsi="Arial" w:cs="Arial"/>
          <w:noProof/>
          <w:lang w:val="bg-BG"/>
        </w:rPr>
        <w:t>, и</w:t>
      </w:r>
      <w:r w:rsidR="00577A5C" w:rsidRPr="00577A5C">
        <w:t xml:space="preserve"> </w:t>
      </w:r>
      <w:r w:rsidR="00577A5C">
        <w:rPr>
          <w:rFonts w:ascii="Arial" w:hAnsi="Arial" w:cs="Arial"/>
          <w:noProof/>
          <w:lang w:val="bg-BG"/>
        </w:rPr>
        <w:t>р</w:t>
      </w:r>
      <w:r w:rsidR="00577A5C" w:rsidRPr="00577A5C">
        <w:rPr>
          <w:rFonts w:ascii="Arial" w:hAnsi="Arial" w:cs="Arial"/>
          <w:noProof/>
          <w:lang w:val="bg-BG"/>
        </w:rPr>
        <w:t>азходите за организация и управление на проектите</w:t>
      </w:r>
      <w:r w:rsidR="00577A5C">
        <w:rPr>
          <w:rFonts w:ascii="Arial" w:hAnsi="Arial" w:cs="Arial"/>
          <w:noProof/>
          <w:lang w:val="bg-BG"/>
        </w:rPr>
        <w:t xml:space="preserve"> </w:t>
      </w:r>
      <w:r w:rsidR="000C2C10">
        <w:rPr>
          <w:rFonts w:ascii="Arial" w:hAnsi="Arial" w:cs="Arial"/>
          <w:noProof/>
          <w:lang w:val="bg-BG"/>
        </w:rPr>
        <w:t xml:space="preserve">са отнесени </w:t>
      </w:r>
      <w:r w:rsidR="00577A5C">
        <w:rPr>
          <w:rFonts w:ascii="Arial" w:hAnsi="Arial" w:cs="Arial"/>
          <w:noProof/>
          <w:lang w:val="bg-BG"/>
        </w:rPr>
        <w:t xml:space="preserve">към допустимите разходи по време на изпълнение на ПП, които заедно с предварителните разходи (с изкл, на разходите за закупуване на земя) са ограничени до 5% от </w:t>
      </w:r>
      <w:r w:rsidR="00577A5C" w:rsidRPr="00577A5C">
        <w:rPr>
          <w:rFonts w:ascii="Arial" w:hAnsi="Arial" w:cs="Arial"/>
          <w:noProof/>
          <w:lang w:val="bg-BG"/>
        </w:rPr>
        <w:t>допустимите разходи по проекта.</w:t>
      </w:r>
    </w:p>
    <w:p w:rsidR="00A15765" w:rsidRPr="002F3A05" w:rsidRDefault="0053000D" w:rsidP="00193527">
      <w:pPr>
        <w:spacing w:before="120" w:after="120" w:line="240" w:lineRule="auto"/>
        <w:ind w:firstLine="547"/>
        <w:jc w:val="both"/>
        <w:rPr>
          <w:rFonts w:ascii="Arial" w:hAnsi="Arial" w:cs="Arial"/>
          <w:b/>
          <w:noProof/>
          <w:lang w:val="bg-BG"/>
        </w:rPr>
      </w:pPr>
      <w:r>
        <w:rPr>
          <w:rFonts w:ascii="Arial" w:hAnsi="Arial" w:cs="Arial"/>
          <w:noProof/>
          <w:lang w:val="bg-BG"/>
        </w:rPr>
        <w:t xml:space="preserve">Тъй като </w:t>
      </w:r>
      <w:r w:rsidR="002F3A05">
        <w:rPr>
          <w:rFonts w:ascii="Arial" w:hAnsi="Arial" w:cs="Arial"/>
          <w:noProof/>
          <w:lang w:val="bg-BG"/>
        </w:rPr>
        <w:t>р</w:t>
      </w:r>
      <w:r w:rsidR="002F3A05" w:rsidRPr="002F3A05">
        <w:rPr>
          <w:rFonts w:ascii="Arial" w:hAnsi="Arial" w:cs="Arial"/>
          <w:noProof/>
          <w:lang w:val="bg-BG"/>
        </w:rPr>
        <w:t>азходите за организация и управление на проектите са поставени заедно с тези за независим строителен надзор, авторски надзор и ин</w:t>
      </w:r>
      <w:r w:rsidR="002F3A05">
        <w:rPr>
          <w:rFonts w:ascii="Arial" w:hAnsi="Arial" w:cs="Arial"/>
          <w:noProof/>
          <w:lang w:val="bg-BG"/>
        </w:rPr>
        <w:t>веститорски контрол</w:t>
      </w:r>
      <w:r w:rsidR="002F3A05" w:rsidRPr="002F3A05">
        <w:rPr>
          <w:rFonts w:ascii="Arial" w:hAnsi="Arial" w:cs="Arial"/>
          <w:noProof/>
          <w:lang w:val="bg-BG"/>
        </w:rPr>
        <w:t xml:space="preserve"> следва, че те са ограничени до два процента от разходите за СМР. А </w:t>
      </w:r>
      <w:r w:rsidR="002F3A05" w:rsidRPr="002F3A05">
        <w:rPr>
          <w:rFonts w:ascii="Arial" w:hAnsi="Arial" w:cs="Arial"/>
          <w:b/>
          <w:noProof/>
          <w:lang w:val="bg-BG"/>
        </w:rPr>
        <w:t>разходите за организация и управление на проектите, следва да са относими и ограничени само от общата стойност на допустимите разходи по проекта.</w:t>
      </w:r>
    </w:p>
    <w:p w:rsidR="00193527" w:rsidRPr="00193527" w:rsidRDefault="00193527" w:rsidP="00193527">
      <w:pPr>
        <w:spacing w:after="0" w:line="240" w:lineRule="auto"/>
        <w:ind w:firstLine="540"/>
        <w:jc w:val="both"/>
        <w:rPr>
          <w:rFonts w:ascii="Arial" w:hAnsi="Arial" w:cs="Arial"/>
          <w:noProof/>
          <w:lang w:val="bg-BG"/>
        </w:rPr>
      </w:pPr>
      <w:r w:rsidRPr="00193527">
        <w:rPr>
          <w:rFonts w:ascii="Arial" w:hAnsi="Arial" w:cs="Arial"/>
          <w:noProof/>
          <w:lang w:val="bg-BG"/>
        </w:rPr>
        <w:t>За да внесе яснота и да улесни кандидатите при отнасянето на допустимите разходи</w:t>
      </w:r>
      <w:r w:rsidRPr="00193527">
        <w:rPr>
          <w:rFonts w:ascii="Arial" w:hAnsi="Arial" w:cs="Arial"/>
          <w:b/>
          <w:noProof/>
          <w:lang w:val="bg-BG"/>
        </w:rPr>
        <w:t xml:space="preserve"> </w:t>
      </w:r>
      <w:r w:rsidRPr="00193527">
        <w:rPr>
          <w:rFonts w:ascii="Arial" w:hAnsi="Arial" w:cs="Arial"/>
          <w:noProof/>
          <w:lang w:val="bg-BG"/>
        </w:rPr>
        <w:t>по ПП, УО на ПМДР предоставя обща част в отговора по въпросите и уточнява, че те следва да бъдат структурирани по следният начин:</w:t>
      </w:r>
    </w:p>
    <w:p w:rsidR="00EF5D5C" w:rsidRDefault="0053000D" w:rsidP="00EF5D5C">
      <w:pPr>
        <w:spacing w:after="0" w:line="240" w:lineRule="auto"/>
        <w:ind w:firstLine="540"/>
        <w:jc w:val="both"/>
        <w:rPr>
          <w:rFonts w:ascii="Arial" w:hAnsi="Arial" w:cs="Arial"/>
          <w:noProof/>
          <w:lang w:val="bg-BG"/>
        </w:rPr>
      </w:pPr>
      <w:r>
        <w:rPr>
          <w:rFonts w:ascii="Arial" w:hAnsi="Arial" w:cs="Arial"/>
          <w:b/>
          <w:noProof/>
          <w:lang w:val="bg-BG"/>
        </w:rPr>
        <w:t>1</w:t>
      </w:r>
      <w:r w:rsidR="00C34403">
        <w:rPr>
          <w:rFonts w:ascii="Arial" w:hAnsi="Arial" w:cs="Arial"/>
          <w:b/>
          <w:noProof/>
          <w:lang w:val="bg-BG"/>
        </w:rPr>
        <w:t xml:space="preserve">. </w:t>
      </w:r>
      <w:r w:rsidR="0052495A" w:rsidRPr="00EF5D5C">
        <w:rPr>
          <w:rFonts w:ascii="Arial" w:hAnsi="Arial" w:cs="Arial"/>
          <w:b/>
          <w:noProof/>
          <w:lang w:val="bg-BG"/>
        </w:rPr>
        <w:t xml:space="preserve">Разходи, извършени преди </w:t>
      </w:r>
      <w:r w:rsidR="00EF5D5C" w:rsidRPr="00EF5D5C">
        <w:rPr>
          <w:rFonts w:ascii="Arial" w:hAnsi="Arial" w:cs="Arial"/>
          <w:b/>
          <w:noProof/>
          <w:lang w:val="bg-BG"/>
        </w:rPr>
        <w:t>подаване на ФК</w:t>
      </w:r>
      <w:r w:rsidR="00EF5D5C">
        <w:rPr>
          <w:rFonts w:ascii="Arial" w:hAnsi="Arial" w:cs="Arial"/>
          <w:noProof/>
          <w:lang w:val="bg-BG"/>
        </w:rPr>
        <w:t>:</w:t>
      </w:r>
    </w:p>
    <w:p w:rsidR="00EF5D5C" w:rsidRDefault="0053000D" w:rsidP="0053000D">
      <w:pPr>
        <w:pStyle w:val="ListParagraph"/>
        <w:spacing w:after="0" w:line="240" w:lineRule="auto"/>
        <w:ind w:left="1080"/>
        <w:jc w:val="both"/>
        <w:rPr>
          <w:rFonts w:ascii="Arial" w:hAnsi="Arial" w:cs="Arial"/>
          <w:noProof/>
          <w:lang w:val="bg-BG"/>
        </w:rPr>
      </w:pPr>
      <w:r>
        <w:rPr>
          <w:rFonts w:ascii="Arial" w:hAnsi="Arial" w:cs="Arial"/>
          <w:noProof/>
          <w:lang w:val="bg-BG"/>
        </w:rPr>
        <w:t>1.1. Р</w:t>
      </w:r>
      <w:r w:rsidR="00EF5D5C">
        <w:rPr>
          <w:rFonts w:ascii="Arial" w:hAnsi="Arial" w:cs="Arial"/>
          <w:noProof/>
          <w:lang w:val="bg-BG"/>
        </w:rPr>
        <w:t xml:space="preserve">азходи за </w:t>
      </w:r>
      <w:r w:rsidR="0052495A" w:rsidRPr="00EF5D5C">
        <w:rPr>
          <w:rFonts w:ascii="Arial" w:hAnsi="Arial" w:cs="Arial"/>
          <w:noProof/>
          <w:lang w:val="bg-BG"/>
        </w:rPr>
        <w:t>закупуване на ноу-хау, патентни права и лицензи, необходими за изготв</w:t>
      </w:r>
      <w:r w:rsidR="00EF5D5C" w:rsidRPr="00EF5D5C">
        <w:rPr>
          <w:rFonts w:ascii="Arial" w:hAnsi="Arial" w:cs="Arial"/>
          <w:noProof/>
          <w:lang w:val="bg-BG"/>
        </w:rPr>
        <w:t>яне и/или изпълнение на проекта</w:t>
      </w:r>
      <w:r w:rsidR="00EF5D5C">
        <w:rPr>
          <w:rFonts w:ascii="Arial" w:hAnsi="Arial" w:cs="Arial"/>
          <w:noProof/>
          <w:lang w:val="bg-BG"/>
        </w:rPr>
        <w:t>;</w:t>
      </w:r>
    </w:p>
    <w:p w:rsidR="00EF5D5C" w:rsidRDefault="0053000D" w:rsidP="0053000D">
      <w:pPr>
        <w:pStyle w:val="ListParagraph"/>
        <w:spacing w:after="0" w:line="240" w:lineRule="auto"/>
        <w:ind w:left="1080"/>
        <w:jc w:val="both"/>
        <w:rPr>
          <w:rFonts w:ascii="Arial" w:hAnsi="Arial" w:cs="Arial"/>
          <w:noProof/>
          <w:lang w:val="bg-BG"/>
        </w:rPr>
      </w:pPr>
      <w:r>
        <w:rPr>
          <w:rFonts w:ascii="Arial" w:hAnsi="Arial" w:cs="Arial"/>
          <w:noProof/>
          <w:lang w:val="bg-BG"/>
        </w:rPr>
        <w:t>1.2. Р</w:t>
      </w:r>
      <w:r w:rsidR="00EF5D5C" w:rsidRPr="00EF5D5C">
        <w:rPr>
          <w:rFonts w:ascii="Arial" w:hAnsi="Arial" w:cs="Arial"/>
          <w:noProof/>
          <w:lang w:val="bg-BG"/>
        </w:rPr>
        <w:t>азходи за подготовка на проекта, изготвяне на технически и/или технологичен проект и инженерни проучвания, оценки и анализи, които имат пряка връзка с изпълнението на проекта</w:t>
      </w:r>
      <w:r w:rsidR="00C34403">
        <w:rPr>
          <w:rFonts w:ascii="Arial" w:hAnsi="Arial" w:cs="Arial"/>
          <w:noProof/>
          <w:lang w:val="bg-BG"/>
        </w:rPr>
        <w:t>.</w:t>
      </w:r>
    </w:p>
    <w:p w:rsidR="00EF5D5C" w:rsidRDefault="0053000D" w:rsidP="00EF5D5C">
      <w:pPr>
        <w:spacing w:after="0" w:line="240" w:lineRule="auto"/>
        <w:ind w:left="540"/>
        <w:jc w:val="both"/>
        <w:rPr>
          <w:rFonts w:ascii="Arial" w:hAnsi="Arial" w:cs="Arial"/>
          <w:noProof/>
          <w:lang w:val="bg-BG"/>
        </w:rPr>
      </w:pPr>
      <w:r>
        <w:rPr>
          <w:rFonts w:ascii="Arial" w:hAnsi="Arial" w:cs="Arial"/>
          <w:b/>
          <w:noProof/>
          <w:lang w:val="bg-BG"/>
        </w:rPr>
        <w:t>2</w:t>
      </w:r>
      <w:r w:rsidR="00C34403">
        <w:rPr>
          <w:rFonts w:ascii="Arial" w:hAnsi="Arial" w:cs="Arial"/>
          <w:b/>
          <w:noProof/>
          <w:lang w:val="bg-BG"/>
        </w:rPr>
        <w:t xml:space="preserve">. </w:t>
      </w:r>
      <w:r w:rsidR="00EF5D5C" w:rsidRPr="00EF5D5C">
        <w:rPr>
          <w:rFonts w:ascii="Arial" w:hAnsi="Arial" w:cs="Arial"/>
          <w:b/>
          <w:noProof/>
          <w:lang w:val="bg-BG"/>
        </w:rPr>
        <w:t>Разходи, извършени по време на изпълнение на ПП</w:t>
      </w:r>
      <w:r w:rsidR="00EF5D5C">
        <w:rPr>
          <w:rFonts w:ascii="Arial" w:hAnsi="Arial" w:cs="Arial"/>
          <w:noProof/>
          <w:lang w:val="bg-BG"/>
        </w:rPr>
        <w:t>:</w:t>
      </w:r>
    </w:p>
    <w:p w:rsidR="00EF5D5C" w:rsidRDefault="007310C5" w:rsidP="007310C5">
      <w:pPr>
        <w:pStyle w:val="ListParagraph"/>
        <w:spacing w:after="0" w:line="240" w:lineRule="auto"/>
        <w:ind w:left="1080"/>
        <w:jc w:val="both"/>
        <w:rPr>
          <w:rFonts w:ascii="Arial" w:hAnsi="Arial" w:cs="Arial"/>
          <w:noProof/>
          <w:lang w:val="bg-BG"/>
        </w:rPr>
      </w:pPr>
      <w:r>
        <w:rPr>
          <w:rFonts w:ascii="Arial" w:hAnsi="Arial" w:cs="Arial"/>
          <w:noProof/>
          <w:lang w:val="bg-BG"/>
        </w:rPr>
        <w:t>2.1. Р</w:t>
      </w:r>
      <w:r w:rsidR="00C34403">
        <w:rPr>
          <w:rFonts w:ascii="Arial" w:hAnsi="Arial" w:cs="Arial"/>
          <w:noProof/>
          <w:lang w:val="bg-BG"/>
        </w:rPr>
        <w:t xml:space="preserve">азходи за </w:t>
      </w:r>
      <w:r w:rsidR="00EF5D5C" w:rsidRPr="00EF5D5C">
        <w:rPr>
          <w:rFonts w:ascii="Arial" w:hAnsi="Arial" w:cs="Arial"/>
          <w:noProof/>
          <w:lang w:val="bg-BG"/>
        </w:rPr>
        <w:t>независим строителен надзор, авторски надзор и инвеститорски контрол,</w:t>
      </w:r>
      <w:r w:rsidR="00C34403">
        <w:rPr>
          <w:rFonts w:ascii="Arial" w:hAnsi="Arial" w:cs="Arial"/>
          <w:noProof/>
          <w:lang w:val="bg-BG"/>
        </w:rPr>
        <w:t xml:space="preserve"> </w:t>
      </w:r>
      <w:r w:rsidR="00EF5D5C" w:rsidRPr="00C34403">
        <w:rPr>
          <w:rFonts w:ascii="Arial" w:hAnsi="Arial" w:cs="Arial"/>
          <w:b/>
          <w:noProof/>
          <w:lang w:val="bg-BG"/>
        </w:rPr>
        <w:t>ограничени до 2% от разходите за СМР</w:t>
      </w:r>
      <w:r w:rsidR="00C34403">
        <w:rPr>
          <w:rFonts w:ascii="Arial" w:hAnsi="Arial" w:cs="Arial"/>
          <w:noProof/>
          <w:lang w:val="bg-BG"/>
        </w:rPr>
        <w:t xml:space="preserve"> (</w:t>
      </w:r>
      <w:r w:rsidR="00C34403" w:rsidRPr="00C34403">
        <w:rPr>
          <w:rFonts w:ascii="Arial" w:hAnsi="Arial" w:cs="Arial"/>
          <w:noProof/>
          <w:lang w:val="bg-BG"/>
        </w:rPr>
        <w:t>в съответствие с чл. 39 от ПМС № 189 от 2016 г.</w:t>
      </w:r>
      <w:r w:rsidR="00C34403">
        <w:rPr>
          <w:rFonts w:ascii="Arial" w:hAnsi="Arial" w:cs="Arial"/>
          <w:noProof/>
          <w:lang w:val="bg-BG"/>
        </w:rPr>
        <w:t>)</w:t>
      </w:r>
      <w:r w:rsidR="00EF5D5C">
        <w:rPr>
          <w:rFonts w:ascii="Arial" w:hAnsi="Arial" w:cs="Arial"/>
          <w:noProof/>
          <w:lang w:val="bg-BG"/>
        </w:rPr>
        <w:t>;</w:t>
      </w:r>
    </w:p>
    <w:p w:rsidR="0052495A" w:rsidRDefault="007310C5" w:rsidP="007310C5">
      <w:pPr>
        <w:pStyle w:val="ListParagraph"/>
        <w:spacing w:after="0" w:line="240" w:lineRule="auto"/>
        <w:ind w:left="1080"/>
        <w:jc w:val="both"/>
        <w:rPr>
          <w:rFonts w:ascii="Arial" w:hAnsi="Arial" w:cs="Arial"/>
          <w:noProof/>
          <w:lang w:val="bg-BG"/>
        </w:rPr>
      </w:pPr>
      <w:r>
        <w:rPr>
          <w:rFonts w:ascii="Arial" w:hAnsi="Arial" w:cs="Arial"/>
          <w:noProof/>
          <w:lang w:val="bg-BG"/>
        </w:rPr>
        <w:t>2.2. Р</w:t>
      </w:r>
      <w:r w:rsidR="00EF5D5C" w:rsidRPr="00EF5D5C">
        <w:rPr>
          <w:rFonts w:ascii="Arial" w:hAnsi="Arial" w:cs="Arial"/>
          <w:noProof/>
          <w:lang w:val="bg-BG"/>
        </w:rPr>
        <w:t>азходи за организация и управление на проектите</w:t>
      </w:r>
      <w:r w:rsidR="00C34403" w:rsidRPr="00C34403">
        <w:t xml:space="preserve"> </w:t>
      </w:r>
      <w:r w:rsidR="00C34403">
        <w:rPr>
          <w:lang w:val="bg-BG"/>
        </w:rPr>
        <w:t>(</w:t>
      </w:r>
      <w:r w:rsidR="00C34403" w:rsidRPr="00C34403">
        <w:rPr>
          <w:rFonts w:ascii="Arial" w:hAnsi="Arial" w:cs="Arial"/>
          <w:noProof/>
          <w:lang w:val="bg-BG"/>
        </w:rPr>
        <w:t>съгласно чл. 7, ал. 2, т. 4 от ПМС № 189 от 2016 г.</w:t>
      </w:r>
      <w:r w:rsidR="00C34403">
        <w:rPr>
          <w:rFonts w:ascii="Arial" w:hAnsi="Arial" w:cs="Arial"/>
          <w:noProof/>
          <w:lang w:val="bg-BG"/>
        </w:rPr>
        <w:t>).</w:t>
      </w:r>
    </w:p>
    <w:p w:rsidR="00C34403" w:rsidRDefault="007310C5" w:rsidP="00C34403">
      <w:pPr>
        <w:spacing w:after="0" w:line="240" w:lineRule="auto"/>
        <w:ind w:firstLine="540"/>
        <w:jc w:val="both"/>
        <w:rPr>
          <w:rFonts w:ascii="Arial" w:hAnsi="Arial" w:cs="Arial"/>
          <w:noProof/>
          <w:lang w:val="bg-BG"/>
        </w:rPr>
      </w:pPr>
      <w:r w:rsidRPr="007310C5">
        <w:rPr>
          <w:rFonts w:ascii="Arial" w:hAnsi="Arial" w:cs="Arial"/>
          <w:b/>
          <w:noProof/>
          <w:lang w:val="bg-BG"/>
        </w:rPr>
        <w:t>Разходите по т. 1</w:t>
      </w:r>
      <w:r>
        <w:rPr>
          <w:rFonts w:ascii="Arial" w:hAnsi="Arial" w:cs="Arial"/>
          <w:noProof/>
          <w:lang w:val="bg-BG"/>
        </w:rPr>
        <w:t xml:space="preserve"> (разходите по т. 1.1 + разходите по т. 1.2) </w:t>
      </w:r>
      <w:r w:rsidRPr="007310C5">
        <w:rPr>
          <w:rFonts w:ascii="Arial" w:hAnsi="Arial" w:cs="Arial"/>
          <w:b/>
          <w:noProof/>
          <w:lang w:val="bg-BG"/>
        </w:rPr>
        <w:t>+ разходите по т. 2</w:t>
      </w:r>
      <w:r>
        <w:rPr>
          <w:rFonts w:ascii="Arial" w:hAnsi="Arial" w:cs="Arial"/>
          <w:noProof/>
          <w:lang w:val="bg-BG"/>
        </w:rPr>
        <w:t xml:space="preserve"> (разходите по т. 2</w:t>
      </w:r>
      <w:r w:rsidRPr="007310C5">
        <w:rPr>
          <w:rFonts w:ascii="Arial" w:hAnsi="Arial" w:cs="Arial"/>
          <w:noProof/>
          <w:lang w:val="bg-BG"/>
        </w:rPr>
        <w:t>.1</w:t>
      </w:r>
      <w:r>
        <w:rPr>
          <w:rFonts w:ascii="Arial" w:hAnsi="Arial" w:cs="Arial"/>
          <w:noProof/>
          <w:lang w:val="bg-BG"/>
        </w:rPr>
        <w:t xml:space="preserve"> (ограничени до 2%</w:t>
      </w:r>
      <w:r w:rsidRPr="007310C5">
        <w:t xml:space="preserve"> </w:t>
      </w:r>
      <w:r w:rsidRPr="007310C5">
        <w:rPr>
          <w:rFonts w:ascii="Arial" w:hAnsi="Arial" w:cs="Arial"/>
          <w:noProof/>
          <w:lang w:val="bg-BG"/>
        </w:rPr>
        <w:t>от разходите за СМР</w:t>
      </w:r>
      <w:r>
        <w:rPr>
          <w:rFonts w:ascii="Arial" w:hAnsi="Arial" w:cs="Arial"/>
          <w:noProof/>
          <w:lang w:val="bg-BG"/>
        </w:rPr>
        <w:t>)</w:t>
      </w:r>
      <w:r w:rsidRPr="007310C5">
        <w:rPr>
          <w:rFonts w:ascii="Arial" w:hAnsi="Arial" w:cs="Arial"/>
          <w:noProof/>
          <w:lang w:val="bg-BG"/>
        </w:rPr>
        <w:t xml:space="preserve"> + разходите по т. 2.2</w:t>
      </w:r>
      <w:r>
        <w:rPr>
          <w:rFonts w:ascii="Arial" w:hAnsi="Arial" w:cs="Arial"/>
          <w:noProof/>
          <w:lang w:val="bg-BG"/>
        </w:rPr>
        <w:t>)</w:t>
      </w:r>
      <w:r w:rsidR="00C34403">
        <w:rPr>
          <w:rFonts w:ascii="Arial" w:hAnsi="Arial" w:cs="Arial"/>
          <w:noProof/>
          <w:lang w:val="bg-BG"/>
        </w:rPr>
        <w:t xml:space="preserve"> </w:t>
      </w:r>
      <w:r w:rsidR="00C34403" w:rsidRPr="00C34403">
        <w:rPr>
          <w:rFonts w:ascii="Arial" w:hAnsi="Arial" w:cs="Arial"/>
          <w:noProof/>
          <w:lang w:val="bg-BG"/>
        </w:rPr>
        <w:t xml:space="preserve">следва да </w:t>
      </w:r>
      <w:r w:rsidR="00C34403" w:rsidRPr="00C34403">
        <w:rPr>
          <w:rFonts w:ascii="Arial" w:hAnsi="Arial" w:cs="Arial"/>
          <w:noProof/>
          <w:lang w:val="bg-BG"/>
        </w:rPr>
        <w:lastRenderedPageBreak/>
        <w:t>бъдат общо равни или по-малки 5 на сто от общата стойност на допустимите разходи по проекта</w:t>
      </w:r>
      <w:r w:rsidR="00CB012F">
        <w:rPr>
          <w:rFonts w:ascii="Arial" w:hAnsi="Arial" w:cs="Arial"/>
          <w:noProof/>
          <w:lang w:val="bg-BG"/>
        </w:rPr>
        <w:t>.</w:t>
      </w:r>
    </w:p>
    <w:p w:rsidR="00CB012F" w:rsidRPr="00C34403" w:rsidRDefault="00CB012F" w:rsidP="002F3A05">
      <w:pPr>
        <w:spacing w:after="0" w:line="240" w:lineRule="auto"/>
        <w:jc w:val="both"/>
        <w:rPr>
          <w:rFonts w:ascii="Arial" w:hAnsi="Arial" w:cs="Arial"/>
          <w:noProof/>
          <w:lang w:val="bg-BG"/>
        </w:rPr>
      </w:pPr>
    </w:p>
    <w:p w:rsidR="00815EA0" w:rsidRPr="00815EA0" w:rsidRDefault="00815EA0" w:rsidP="00665B56">
      <w:pPr>
        <w:spacing w:after="0" w:line="240" w:lineRule="auto"/>
        <w:ind w:firstLine="540"/>
        <w:jc w:val="both"/>
        <w:rPr>
          <w:rFonts w:ascii="Arial" w:hAnsi="Arial" w:cs="Arial"/>
          <w:noProof/>
          <w:lang w:val="bg-BG"/>
        </w:rPr>
      </w:pPr>
      <w:r w:rsidRPr="00D10BAB">
        <w:rPr>
          <w:rFonts w:ascii="Arial" w:hAnsi="Arial" w:cs="Arial"/>
          <w:b/>
          <w:noProof/>
          <w:lang w:val="bg-BG"/>
        </w:rPr>
        <w:t>По въпрос 1:</w:t>
      </w:r>
      <w:r>
        <w:rPr>
          <w:rFonts w:ascii="Arial" w:hAnsi="Arial" w:cs="Arial"/>
          <w:noProof/>
          <w:lang w:val="bg-BG"/>
        </w:rPr>
        <w:t xml:space="preserve"> </w:t>
      </w:r>
      <w:r w:rsidR="00CB4ACB">
        <w:rPr>
          <w:rFonts w:ascii="Arial" w:hAnsi="Arial" w:cs="Arial"/>
          <w:noProof/>
          <w:lang w:val="bg-BG"/>
        </w:rPr>
        <w:t xml:space="preserve">Съвсем коректно е написаното във въпроса, че общият сбор от </w:t>
      </w:r>
      <w:r w:rsidR="00CB4ACB" w:rsidRPr="00CB4ACB">
        <w:rPr>
          <w:rFonts w:ascii="Arial" w:hAnsi="Arial" w:cs="Arial"/>
          <w:noProof/>
          <w:lang w:val="bg-BG"/>
        </w:rPr>
        <w:t>разходите по т.</w:t>
      </w:r>
      <w:r w:rsidR="00CB4ACB">
        <w:rPr>
          <w:rFonts w:ascii="Arial" w:hAnsi="Arial" w:cs="Arial"/>
          <w:noProof/>
          <w:lang w:val="bg-BG"/>
        </w:rPr>
        <w:t xml:space="preserve"> 14.1.3.1; 14.1.3.2,</w:t>
      </w:r>
      <w:r w:rsidR="00CB4ACB" w:rsidRPr="00CB4ACB">
        <w:rPr>
          <w:rFonts w:ascii="Arial" w:hAnsi="Arial" w:cs="Arial"/>
          <w:noProof/>
          <w:lang w:val="bg-BG"/>
        </w:rPr>
        <w:t xml:space="preserve"> 14.1.2.2 </w:t>
      </w:r>
      <w:r w:rsidR="00CB012F" w:rsidRPr="00CB012F">
        <w:rPr>
          <w:rFonts w:ascii="Arial" w:hAnsi="Arial" w:cs="Arial"/>
          <w:noProof/>
          <w:lang w:val="bg-BG"/>
        </w:rPr>
        <w:t>от УК</w:t>
      </w:r>
      <w:r w:rsidR="00CB4ACB">
        <w:rPr>
          <w:rFonts w:ascii="Arial" w:hAnsi="Arial" w:cs="Arial"/>
          <w:noProof/>
          <w:lang w:val="bg-BG"/>
        </w:rPr>
        <w:t xml:space="preserve"> </w:t>
      </w:r>
      <w:r w:rsidR="00CB4ACB" w:rsidRPr="00CB4ACB">
        <w:rPr>
          <w:rFonts w:ascii="Arial" w:hAnsi="Arial" w:cs="Arial"/>
          <w:noProof/>
          <w:lang w:val="bg-BG"/>
        </w:rPr>
        <w:t xml:space="preserve">е </w:t>
      </w:r>
      <w:r w:rsidR="00CB4ACB">
        <w:rPr>
          <w:rFonts w:ascii="Arial" w:hAnsi="Arial" w:cs="Arial"/>
          <w:noProof/>
          <w:lang w:val="bg-BG"/>
        </w:rPr>
        <w:t xml:space="preserve">ограничено </w:t>
      </w:r>
      <w:r w:rsidR="00CB4ACB" w:rsidRPr="00CB4ACB">
        <w:rPr>
          <w:rFonts w:ascii="Arial" w:hAnsi="Arial" w:cs="Arial"/>
          <w:noProof/>
          <w:lang w:val="bg-BG"/>
        </w:rPr>
        <w:t>до 5 на сто от общата стойност на допустимите разходи</w:t>
      </w:r>
      <w:r w:rsidR="00CB4ACB">
        <w:rPr>
          <w:rFonts w:ascii="Arial" w:hAnsi="Arial" w:cs="Arial"/>
          <w:noProof/>
          <w:lang w:val="bg-BG"/>
        </w:rPr>
        <w:t xml:space="preserve">, а разходите по т. 14.1.2.2 </w:t>
      </w:r>
      <w:r w:rsidR="00D10BAB">
        <w:rPr>
          <w:rFonts w:ascii="Arial" w:hAnsi="Arial" w:cs="Arial"/>
          <w:noProof/>
          <w:lang w:val="bg-BG"/>
        </w:rPr>
        <w:t>от своя страна</w:t>
      </w:r>
      <w:r w:rsidR="00CB4ACB">
        <w:rPr>
          <w:rFonts w:ascii="Arial" w:hAnsi="Arial" w:cs="Arial"/>
          <w:noProof/>
          <w:lang w:val="bg-BG"/>
        </w:rPr>
        <w:t xml:space="preserve"> </w:t>
      </w:r>
      <w:r w:rsidR="00D10BAB">
        <w:rPr>
          <w:rFonts w:ascii="Arial" w:hAnsi="Arial" w:cs="Arial"/>
          <w:noProof/>
          <w:lang w:val="bg-BG"/>
        </w:rPr>
        <w:t>пък са лимитирани</w:t>
      </w:r>
      <w:r w:rsidR="00CB4ACB">
        <w:rPr>
          <w:rFonts w:ascii="Arial" w:hAnsi="Arial" w:cs="Arial"/>
          <w:noProof/>
          <w:lang w:val="bg-BG"/>
        </w:rPr>
        <w:t xml:space="preserve"> до </w:t>
      </w:r>
      <w:r w:rsidR="00CB4ACB" w:rsidRPr="00CB4ACB">
        <w:rPr>
          <w:rFonts w:ascii="Arial" w:hAnsi="Arial" w:cs="Arial"/>
          <w:noProof/>
          <w:lang w:val="bg-BG"/>
        </w:rPr>
        <w:t>2 % от разходите за СМР</w:t>
      </w:r>
      <w:r w:rsidR="00CB4ACB">
        <w:rPr>
          <w:rFonts w:ascii="Arial" w:hAnsi="Arial" w:cs="Arial"/>
          <w:noProof/>
          <w:lang w:val="bg-BG"/>
        </w:rPr>
        <w:t xml:space="preserve">. От това </w:t>
      </w:r>
      <w:r w:rsidR="00CB4ACB" w:rsidRPr="00D10BAB">
        <w:rPr>
          <w:rFonts w:ascii="Arial" w:hAnsi="Arial" w:cs="Arial"/>
          <w:b/>
          <w:noProof/>
          <w:lang w:val="bg-BG"/>
        </w:rPr>
        <w:t>не следва</w:t>
      </w:r>
      <w:r w:rsidR="00D10BAB">
        <w:rPr>
          <w:rFonts w:ascii="Arial" w:hAnsi="Arial" w:cs="Arial"/>
          <w:noProof/>
          <w:lang w:val="bg-BG"/>
        </w:rPr>
        <w:t xml:space="preserve"> по никакъв начин</w:t>
      </w:r>
      <w:r w:rsidR="00CB4ACB">
        <w:rPr>
          <w:rFonts w:ascii="Arial" w:hAnsi="Arial" w:cs="Arial"/>
          <w:noProof/>
          <w:lang w:val="bg-BG"/>
        </w:rPr>
        <w:t xml:space="preserve">, че </w:t>
      </w:r>
      <w:r w:rsidR="00D10BAB">
        <w:rPr>
          <w:rFonts w:ascii="Arial" w:hAnsi="Arial" w:cs="Arial"/>
          <w:noProof/>
          <w:lang w:val="bg-BG"/>
        </w:rPr>
        <w:t>сбора от разходите по 14.1.3.1,</w:t>
      </w:r>
      <w:r w:rsidR="00D10BAB" w:rsidRPr="00D10BAB">
        <w:rPr>
          <w:rFonts w:ascii="Arial" w:hAnsi="Arial" w:cs="Arial"/>
          <w:noProof/>
          <w:lang w:val="bg-BG"/>
        </w:rPr>
        <w:t xml:space="preserve"> 14.1.3.2 е до 3 на сто от общата стойност на допустимите разходи</w:t>
      </w:r>
      <w:r w:rsidR="00D10BAB">
        <w:rPr>
          <w:rFonts w:ascii="Arial" w:hAnsi="Arial" w:cs="Arial"/>
          <w:noProof/>
          <w:lang w:val="bg-BG"/>
        </w:rPr>
        <w:t xml:space="preserve">, защото просто разходите по т. </w:t>
      </w:r>
      <w:r w:rsidR="00D10BAB" w:rsidRPr="00D10BAB">
        <w:rPr>
          <w:rFonts w:ascii="Arial" w:hAnsi="Arial" w:cs="Arial"/>
          <w:noProof/>
          <w:lang w:val="bg-BG"/>
        </w:rPr>
        <w:t>14.1.2.2</w:t>
      </w:r>
      <w:r w:rsidR="00D10BAB">
        <w:rPr>
          <w:rFonts w:ascii="Arial" w:hAnsi="Arial" w:cs="Arial"/>
          <w:noProof/>
          <w:lang w:val="bg-BG"/>
        </w:rPr>
        <w:t xml:space="preserve"> е възможно да са по-малко от 2% от общите допустими</w:t>
      </w:r>
      <w:r w:rsidR="00D10BAB" w:rsidRPr="00D10BAB">
        <w:rPr>
          <w:rFonts w:ascii="Arial" w:hAnsi="Arial" w:cs="Arial"/>
          <w:noProof/>
          <w:lang w:val="bg-BG"/>
        </w:rPr>
        <w:t xml:space="preserve"> разходи по проекта</w:t>
      </w:r>
      <w:r w:rsidR="00193527">
        <w:rPr>
          <w:rFonts w:ascii="Arial" w:hAnsi="Arial" w:cs="Arial"/>
          <w:noProof/>
          <w:lang w:val="bg-BG"/>
        </w:rPr>
        <w:t xml:space="preserve">, както и да не са </w:t>
      </w:r>
      <w:r w:rsidR="004074F8">
        <w:rPr>
          <w:rFonts w:ascii="Arial" w:hAnsi="Arial" w:cs="Arial"/>
          <w:noProof/>
          <w:lang w:val="bg-BG"/>
        </w:rPr>
        <w:t>предмет</w:t>
      </w:r>
      <w:r w:rsidR="00193527">
        <w:rPr>
          <w:rFonts w:ascii="Arial" w:hAnsi="Arial" w:cs="Arial"/>
          <w:noProof/>
          <w:lang w:val="bg-BG"/>
        </w:rPr>
        <w:t xml:space="preserve"> на подпомагане по ПМДР</w:t>
      </w:r>
      <w:r w:rsidR="00D10BAB">
        <w:rPr>
          <w:rFonts w:ascii="Arial" w:hAnsi="Arial" w:cs="Arial"/>
          <w:noProof/>
          <w:lang w:val="bg-BG"/>
        </w:rPr>
        <w:t>.</w:t>
      </w:r>
    </w:p>
    <w:p w:rsidR="00F87CE9" w:rsidRDefault="00D10BAB" w:rsidP="00665B56">
      <w:pPr>
        <w:spacing w:after="0" w:line="240" w:lineRule="auto"/>
        <w:ind w:firstLine="540"/>
        <w:jc w:val="both"/>
        <w:rPr>
          <w:rFonts w:ascii="Arial" w:hAnsi="Arial" w:cs="Arial"/>
          <w:noProof/>
          <w:lang w:val="bg-BG"/>
        </w:rPr>
      </w:pPr>
      <w:r w:rsidRPr="00D10BAB">
        <w:rPr>
          <w:rFonts w:ascii="Arial" w:hAnsi="Arial" w:cs="Arial"/>
          <w:b/>
          <w:noProof/>
          <w:lang w:val="bg-BG"/>
        </w:rPr>
        <w:t>По въпрос 2:</w:t>
      </w:r>
      <w:r w:rsidR="002C01B9">
        <w:rPr>
          <w:rFonts w:ascii="Arial" w:hAnsi="Arial" w:cs="Arial"/>
          <w:b/>
          <w:noProof/>
          <w:lang w:val="bg-BG"/>
        </w:rPr>
        <w:t xml:space="preserve"> </w:t>
      </w:r>
      <w:r w:rsidR="002C01B9" w:rsidRPr="002C01B9">
        <w:rPr>
          <w:rFonts w:ascii="Arial" w:hAnsi="Arial" w:cs="Arial"/>
          <w:noProof/>
          <w:lang w:val="bg-BG"/>
        </w:rPr>
        <w:t>Виж общата част</w:t>
      </w:r>
      <w:r w:rsidR="0052368B">
        <w:rPr>
          <w:rFonts w:ascii="Arial" w:hAnsi="Arial" w:cs="Arial"/>
          <w:noProof/>
          <w:lang w:val="bg-BG"/>
        </w:rPr>
        <w:t xml:space="preserve"> на отговора</w:t>
      </w:r>
      <w:r w:rsidR="002C01B9" w:rsidRPr="002C01B9">
        <w:rPr>
          <w:rFonts w:ascii="Arial" w:hAnsi="Arial" w:cs="Arial"/>
          <w:noProof/>
          <w:lang w:val="bg-BG"/>
        </w:rPr>
        <w:t xml:space="preserve">. </w:t>
      </w:r>
      <w:r w:rsidR="0052368B">
        <w:rPr>
          <w:rFonts w:ascii="Arial" w:hAnsi="Arial" w:cs="Arial"/>
          <w:noProof/>
          <w:lang w:val="bg-BG"/>
        </w:rPr>
        <w:t>Що се отнася до разходите за консултантски услуги, в зависимост от тяхното естество и кога са извършени, те могат да бъдат отнесени към предварителните разходи или към разходите за изпълнение на проекта, или разпределени между тях</w:t>
      </w:r>
      <w:r w:rsidR="00193527">
        <w:rPr>
          <w:rFonts w:ascii="Arial" w:hAnsi="Arial" w:cs="Arial"/>
          <w:noProof/>
          <w:lang w:val="bg-BG"/>
        </w:rPr>
        <w:t>, или част от тях да са</w:t>
      </w:r>
      <w:r w:rsidR="004074F8">
        <w:rPr>
          <w:rFonts w:ascii="Arial" w:hAnsi="Arial" w:cs="Arial"/>
          <w:noProof/>
          <w:lang w:val="bg-BG"/>
        </w:rPr>
        <w:t xml:space="preserve"> подкрепени по ПМДР, а друга част да е със собствено финансиране</w:t>
      </w:r>
      <w:r w:rsidR="0052368B">
        <w:rPr>
          <w:rFonts w:ascii="Arial" w:hAnsi="Arial" w:cs="Arial"/>
          <w:noProof/>
          <w:lang w:val="bg-BG"/>
        </w:rPr>
        <w:t>.</w:t>
      </w:r>
    </w:p>
    <w:p w:rsidR="0052368B" w:rsidRDefault="0052368B" w:rsidP="00665B56">
      <w:pPr>
        <w:spacing w:after="0" w:line="240" w:lineRule="auto"/>
        <w:ind w:firstLine="540"/>
        <w:jc w:val="both"/>
        <w:rPr>
          <w:rFonts w:ascii="Arial" w:hAnsi="Arial" w:cs="Arial"/>
          <w:noProof/>
          <w:lang w:val="bg-BG"/>
        </w:rPr>
      </w:pPr>
      <w:r w:rsidRPr="0052368B">
        <w:rPr>
          <w:rFonts w:ascii="Arial" w:hAnsi="Arial" w:cs="Arial"/>
          <w:b/>
          <w:noProof/>
          <w:lang w:val="bg-BG"/>
        </w:rPr>
        <w:t>По въпрос 3:</w:t>
      </w:r>
      <w:r>
        <w:rPr>
          <w:rFonts w:ascii="Arial" w:hAnsi="Arial" w:cs="Arial"/>
          <w:noProof/>
          <w:lang w:val="bg-BG"/>
        </w:rPr>
        <w:t xml:space="preserve"> </w:t>
      </w:r>
      <w:r w:rsidRPr="0052368B">
        <w:rPr>
          <w:rFonts w:ascii="Arial" w:hAnsi="Arial" w:cs="Arial"/>
          <w:noProof/>
          <w:lang w:val="bg-BG"/>
        </w:rPr>
        <w:t>Виж общата част на отговора</w:t>
      </w:r>
      <w:r>
        <w:rPr>
          <w:rFonts w:ascii="Arial" w:hAnsi="Arial" w:cs="Arial"/>
          <w:noProof/>
          <w:lang w:val="bg-BG"/>
        </w:rPr>
        <w:t xml:space="preserve"> и този по въпрос 2.</w:t>
      </w:r>
    </w:p>
    <w:p w:rsidR="0052368B" w:rsidRPr="0052368B" w:rsidRDefault="0052368B" w:rsidP="00665B56">
      <w:pPr>
        <w:spacing w:after="0" w:line="240" w:lineRule="auto"/>
        <w:ind w:firstLine="540"/>
        <w:jc w:val="both"/>
        <w:rPr>
          <w:rFonts w:ascii="Arial" w:hAnsi="Arial" w:cs="Arial"/>
          <w:noProof/>
          <w:lang w:val="bg-BG"/>
        </w:rPr>
      </w:pPr>
      <w:r w:rsidRPr="0052368B">
        <w:rPr>
          <w:rFonts w:ascii="Arial" w:hAnsi="Arial" w:cs="Arial"/>
          <w:b/>
          <w:noProof/>
          <w:lang w:val="bg-BG"/>
        </w:rPr>
        <w:t>По въпрос 4:</w:t>
      </w:r>
      <w:r>
        <w:rPr>
          <w:rFonts w:ascii="Arial" w:hAnsi="Arial" w:cs="Arial"/>
          <w:noProof/>
          <w:lang w:val="bg-BG"/>
        </w:rPr>
        <w:t xml:space="preserve"> </w:t>
      </w:r>
      <w:r w:rsidR="007B6E75" w:rsidRPr="007B6E75">
        <w:rPr>
          <w:rFonts w:ascii="Arial" w:hAnsi="Arial" w:cs="Arial"/>
          <w:noProof/>
          <w:lang w:val="bg-BG"/>
        </w:rPr>
        <w:t>Виж общата час</w:t>
      </w:r>
      <w:r w:rsidR="007B6E75">
        <w:rPr>
          <w:rFonts w:ascii="Arial" w:hAnsi="Arial" w:cs="Arial"/>
          <w:noProof/>
          <w:lang w:val="bg-BG"/>
        </w:rPr>
        <w:t>т на отговора и този по въпрос 1</w:t>
      </w:r>
      <w:r w:rsidR="007B6E75" w:rsidRPr="007B6E75">
        <w:rPr>
          <w:rFonts w:ascii="Arial" w:hAnsi="Arial" w:cs="Arial"/>
          <w:noProof/>
          <w:lang w:val="bg-BG"/>
        </w:rPr>
        <w:t>.</w:t>
      </w:r>
    </w:p>
    <w:p w:rsidR="00665B56" w:rsidRPr="00665B56" w:rsidRDefault="00665B56" w:rsidP="00AF476A">
      <w:pPr>
        <w:spacing w:after="0" w:line="240" w:lineRule="auto"/>
        <w:jc w:val="both"/>
        <w:rPr>
          <w:rFonts w:ascii="Arial" w:hAnsi="Arial" w:cs="Arial"/>
          <w:b/>
          <w:noProof/>
          <w:u w:val="single"/>
        </w:rPr>
      </w:pPr>
    </w:p>
    <w:p w:rsidR="00EA5E72" w:rsidRPr="00AD04CA" w:rsidRDefault="00EA5E72" w:rsidP="00EA5E72">
      <w:pPr>
        <w:spacing w:after="0" w:line="240" w:lineRule="auto"/>
        <w:jc w:val="both"/>
        <w:rPr>
          <w:rFonts w:ascii="Arial" w:eastAsia="Calibri" w:hAnsi="Arial" w:cs="Arial"/>
        </w:rPr>
      </w:pPr>
      <w:r w:rsidRPr="00EA5E72">
        <w:rPr>
          <w:rFonts w:ascii="Arial" w:hAnsi="Arial" w:cs="Arial"/>
          <w:b/>
          <w:noProof/>
          <w:u w:val="single"/>
          <w:lang w:val="bg-BG"/>
        </w:rPr>
        <w:t>I</w:t>
      </w:r>
      <w:r w:rsidRPr="00EA5E72">
        <w:rPr>
          <w:rFonts w:ascii="Arial" w:hAnsi="Arial" w:cs="Arial"/>
          <w:b/>
          <w:noProof/>
          <w:u w:val="single"/>
        </w:rPr>
        <w:t>I</w:t>
      </w:r>
      <w:r w:rsidR="00FC4403">
        <w:rPr>
          <w:rFonts w:ascii="Arial" w:hAnsi="Arial" w:cs="Arial"/>
          <w:b/>
          <w:noProof/>
          <w:u w:val="single"/>
          <w:lang w:val="bg-BG"/>
        </w:rPr>
        <w:t>. Въпрос</w:t>
      </w:r>
      <w:r w:rsidRPr="00EA5E72">
        <w:rPr>
          <w:rFonts w:ascii="Arial" w:hAnsi="Arial" w:cs="Arial"/>
          <w:b/>
          <w:noProof/>
          <w:u w:val="single"/>
          <w:lang w:val="bg-BG"/>
        </w:rPr>
        <w:t xml:space="preserve"> на</w:t>
      </w:r>
      <w:r w:rsidR="00AD04CA" w:rsidRPr="00AD04CA">
        <w:rPr>
          <w:b/>
          <w:u w:val="single"/>
        </w:rPr>
        <w:t xml:space="preserve"> </w:t>
      </w:r>
      <w:r w:rsidR="00FC4403">
        <w:rPr>
          <w:rFonts w:ascii="Arial" w:hAnsi="Arial" w:cs="Arial"/>
          <w:b/>
          <w:noProof/>
          <w:u w:val="single"/>
          <w:lang w:val="bg-BG"/>
        </w:rPr>
        <w:t>Никола Иванов</w:t>
      </w:r>
      <w:r w:rsidR="00AD04CA">
        <w:rPr>
          <w:rFonts w:ascii="Arial" w:hAnsi="Arial" w:cs="Arial"/>
          <w:b/>
          <w:noProof/>
          <w:u w:val="single"/>
        </w:rPr>
        <w:t>:</w:t>
      </w:r>
    </w:p>
    <w:p w:rsidR="00EA5E72" w:rsidRDefault="00EA5E72" w:rsidP="00EA5E72">
      <w:pPr>
        <w:spacing w:after="0" w:line="240" w:lineRule="auto"/>
        <w:jc w:val="both"/>
        <w:rPr>
          <w:rFonts w:ascii="Arial" w:eastAsia="Calibri" w:hAnsi="Arial" w:cs="Arial"/>
        </w:rPr>
      </w:pPr>
    </w:p>
    <w:p w:rsidR="008A1AC6" w:rsidRDefault="00FC4403" w:rsidP="00FC4403">
      <w:pPr>
        <w:spacing w:after="0" w:line="240" w:lineRule="auto"/>
        <w:rPr>
          <w:rFonts w:ascii="Arial" w:eastAsia="Calibri" w:hAnsi="Arial" w:cs="Arial"/>
          <w:i/>
          <w:lang w:val="bg-BG"/>
        </w:rPr>
      </w:pPr>
      <w:r w:rsidRPr="00FC4403">
        <w:rPr>
          <w:rFonts w:ascii="Arial" w:eastAsia="Calibri" w:hAnsi="Arial" w:cs="Arial"/>
          <w:b/>
          <w:bCs/>
          <w:i/>
          <w:lang w:val="bg-BG"/>
        </w:rPr>
        <w:t>From:</w:t>
      </w:r>
      <w:r w:rsidRPr="00FC4403">
        <w:rPr>
          <w:rFonts w:ascii="Arial" w:eastAsia="Calibri" w:hAnsi="Arial" w:cs="Arial"/>
          <w:i/>
          <w:lang w:val="bg-BG"/>
        </w:rPr>
        <w:t xml:space="preserve"> Н. Иванов [</w:t>
      </w:r>
      <w:hyperlink r:id="rId10" w:history="1">
        <w:r w:rsidRPr="00FC4403">
          <w:rPr>
            <w:rStyle w:val="Hyperlink"/>
            <w:rFonts w:ascii="Arial" w:eastAsia="Calibri" w:hAnsi="Arial" w:cs="Arial"/>
            <w:i/>
            <w:lang w:val="bg-BG"/>
          </w:rPr>
          <w:t>nkst@abv.bg</w:t>
        </w:r>
      </w:hyperlink>
      <w:r w:rsidRPr="00FC4403">
        <w:rPr>
          <w:rFonts w:ascii="Arial" w:eastAsia="Calibri" w:hAnsi="Arial" w:cs="Arial"/>
          <w:i/>
          <w:lang w:val="bg-BG"/>
        </w:rPr>
        <w:t xml:space="preserve">] </w:t>
      </w:r>
    </w:p>
    <w:p w:rsidR="008A1AC6" w:rsidRDefault="00FC4403" w:rsidP="00FC4403">
      <w:pPr>
        <w:spacing w:after="0" w:line="240" w:lineRule="auto"/>
        <w:rPr>
          <w:rFonts w:ascii="Arial" w:eastAsia="Calibri" w:hAnsi="Arial" w:cs="Arial"/>
          <w:i/>
          <w:lang w:val="bg-BG"/>
        </w:rPr>
      </w:pPr>
      <w:r w:rsidRPr="00FC4403">
        <w:rPr>
          <w:rFonts w:ascii="Arial" w:eastAsia="Calibri" w:hAnsi="Arial" w:cs="Arial"/>
          <w:b/>
          <w:bCs/>
          <w:i/>
          <w:lang w:val="bg-BG"/>
        </w:rPr>
        <w:t>Sent:</w:t>
      </w:r>
      <w:r w:rsidRPr="00FC4403">
        <w:rPr>
          <w:rFonts w:ascii="Arial" w:eastAsia="Calibri" w:hAnsi="Arial" w:cs="Arial"/>
          <w:i/>
          <w:lang w:val="bg-BG"/>
        </w:rPr>
        <w:t xml:space="preserve"> Tuesday, August 20, 2019 6:53 PM</w:t>
      </w:r>
    </w:p>
    <w:p w:rsidR="008A1AC6" w:rsidRDefault="00FC4403" w:rsidP="00FC4403">
      <w:pPr>
        <w:spacing w:after="0" w:line="240" w:lineRule="auto"/>
        <w:rPr>
          <w:rFonts w:ascii="Arial" w:eastAsia="Calibri" w:hAnsi="Arial" w:cs="Arial"/>
          <w:i/>
          <w:lang w:val="bg-BG"/>
        </w:rPr>
      </w:pPr>
      <w:r w:rsidRPr="00FC4403">
        <w:rPr>
          <w:rFonts w:ascii="Arial" w:eastAsia="Calibri" w:hAnsi="Arial" w:cs="Arial"/>
          <w:b/>
          <w:bCs/>
          <w:i/>
          <w:lang w:val="bg-BG"/>
        </w:rPr>
        <w:t>To:</w:t>
      </w:r>
      <w:r w:rsidRPr="00FC4403">
        <w:rPr>
          <w:rFonts w:ascii="Arial" w:eastAsia="Calibri" w:hAnsi="Arial" w:cs="Arial"/>
          <w:i/>
          <w:lang w:val="bg-BG"/>
        </w:rPr>
        <w:t xml:space="preserve"> pmdr</w:t>
      </w:r>
    </w:p>
    <w:p w:rsidR="00FC4403" w:rsidRPr="00FC4403" w:rsidRDefault="00FC4403" w:rsidP="00FC4403">
      <w:pPr>
        <w:spacing w:after="0" w:line="240" w:lineRule="auto"/>
        <w:rPr>
          <w:rFonts w:ascii="Arial" w:eastAsia="Calibri" w:hAnsi="Arial" w:cs="Arial"/>
          <w:i/>
          <w:lang w:val="bg-BG"/>
        </w:rPr>
      </w:pPr>
      <w:r w:rsidRPr="00FC4403">
        <w:rPr>
          <w:rFonts w:ascii="Arial" w:eastAsia="Calibri" w:hAnsi="Arial" w:cs="Arial"/>
          <w:b/>
          <w:bCs/>
          <w:i/>
          <w:lang w:val="bg-BG"/>
        </w:rPr>
        <w:t>Subject:</w:t>
      </w:r>
      <w:r w:rsidRPr="00FC4403">
        <w:rPr>
          <w:rFonts w:ascii="Arial" w:eastAsia="Calibri" w:hAnsi="Arial" w:cs="Arial"/>
          <w:i/>
          <w:lang w:val="bg-BG"/>
        </w:rPr>
        <w:t xml:space="preserve"> Въпрос по мярка 5.4 „Преработване на продуктите от риболов и аквакултури” </w:t>
      </w:r>
    </w:p>
    <w:p w:rsidR="00FC4403" w:rsidRPr="00FC4403" w:rsidRDefault="00FC4403" w:rsidP="00FC4403">
      <w:pPr>
        <w:spacing w:after="0" w:line="240" w:lineRule="auto"/>
        <w:jc w:val="both"/>
        <w:rPr>
          <w:rFonts w:ascii="Arial" w:eastAsia="Calibri" w:hAnsi="Arial" w:cs="Arial"/>
          <w:i/>
          <w:lang w:val="bg-BG"/>
        </w:rPr>
      </w:pPr>
    </w:p>
    <w:p w:rsidR="00FC4403" w:rsidRPr="00DC2688" w:rsidRDefault="00FC4403" w:rsidP="00FC4403">
      <w:pPr>
        <w:spacing w:after="0" w:line="240" w:lineRule="auto"/>
        <w:jc w:val="both"/>
        <w:rPr>
          <w:rFonts w:ascii="Arial" w:eastAsia="Calibri" w:hAnsi="Arial" w:cs="Arial"/>
          <w:i/>
          <w:lang w:val="bg-BG"/>
        </w:rPr>
      </w:pPr>
      <w:r w:rsidRPr="00DC2688">
        <w:rPr>
          <w:rFonts w:ascii="Arial" w:eastAsia="Calibri" w:hAnsi="Arial" w:cs="Arial"/>
          <w:bCs/>
          <w:i/>
          <w:lang w:val="bg-BG"/>
        </w:rPr>
        <w:t>Уважаеми дами и господа,</w:t>
      </w:r>
    </w:p>
    <w:p w:rsidR="00FC4403" w:rsidRPr="00FC4403" w:rsidRDefault="00FC4403" w:rsidP="00FC4403">
      <w:pPr>
        <w:spacing w:after="0" w:line="240" w:lineRule="auto"/>
        <w:jc w:val="both"/>
        <w:rPr>
          <w:rFonts w:ascii="Arial" w:eastAsia="Calibri" w:hAnsi="Arial" w:cs="Arial"/>
          <w:i/>
          <w:lang w:val="bg-BG"/>
        </w:rPr>
      </w:pPr>
      <w:r w:rsidRPr="00FC4403">
        <w:rPr>
          <w:rFonts w:ascii="Arial" w:eastAsia="Calibri" w:hAnsi="Arial" w:cs="Arial"/>
          <w:i/>
          <w:lang w:val="bg-BG"/>
        </w:rPr>
        <w:t>Обръщаме се към Вас във връзка с възникнал казус при подготовката на проектно предложение по процедура BG14MFOP001-5.007 „Преработване на продуктите от риболов и аквакултури”, мярка 5.4 „Преработване на продуктите от  риболов и аквакултури” от ПМДР.</w:t>
      </w:r>
    </w:p>
    <w:p w:rsidR="00FC4403" w:rsidRPr="00DC2688" w:rsidRDefault="00FC4403" w:rsidP="00FC4403">
      <w:pPr>
        <w:spacing w:after="0" w:line="240" w:lineRule="auto"/>
        <w:jc w:val="both"/>
        <w:rPr>
          <w:rFonts w:ascii="Arial" w:eastAsia="Calibri" w:hAnsi="Arial" w:cs="Arial"/>
          <w:i/>
          <w:lang w:val="bg-BG"/>
        </w:rPr>
      </w:pPr>
      <w:r w:rsidRPr="00DC2688">
        <w:rPr>
          <w:rFonts w:ascii="Arial" w:eastAsia="Calibri" w:hAnsi="Arial" w:cs="Arial"/>
          <w:bCs/>
          <w:i/>
          <w:lang w:val="bg-BG"/>
        </w:rPr>
        <w:t>Казусът е следният:</w:t>
      </w:r>
    </w:p>
    <w:p w:rsidR="00FC4403" w:rsidRPr="00FC4403" w:rsidRDefault="00FC4403" w:rsidP="00FC4403">
      <w:pPr>
        <w:spacing w:after="0" w:line="240" w:lineRule="auto"/>
        <w:jc w:val="both"/>
        <w:rPr>
          <w:rFonts w:ascii="Arial" w:eastAsia="Calibri" w:hAnsi="Arial" w:cs="Arial"/>
          <w:i/>
          <w:lang w:val="bg-BG"/>
        </w:rPr>
      </w:pPr>
      <w:r w:rsidRPr="00DC2688">
        <w:rPr>
          <w:rFonts w:ascii="Arial" w:eastAsia="Calibri" w:hAnsi="Arial" w:cs="Arial"/>
          <w:bCs/>
          <w:i/>
          <w:lang w:val="bg-BG"/>
        </w:rPr>
        <w:t>Съгласно</w:t>
      </w:r>
      <w:r w:rsidRPr="00DC2688">
        <w:rPr>
          <w:rFonts w:ascii="Arial" w:eastAsia="Calibri" w:hAnsi="Arial" w:cs="Arial"/>
          <w:i/>
          <w:lang w:val="bg-BG"/>
        </w:rPr>
        <w:t xml:space="preserve"> </w:t>
      </w:r>
      <w:r w:rsidRPr="00FC4403">
        <w:rPr>
          <w:rFonts w:ascii="Arial" w:eastAsia="Calibri" w:hAnsi="Arial" w:cs="Arial"/>
          <w:i/>
          <w:lang w:val="bg-BG"/>
        </w:rPr>
        <w:t>т. 11. „Допустими кандидати“ на Условията за кандидатстване по процедура BG14MFOP001-5.007 „Преработване на продуктите от риболов и аквакултури”, допустими кандидати са еднолични търговци (ЕТ) или юридически лица, регистрирани по Търговския закон или Закона за кооперациите. Следователно допустими кандидати са и предприятията, които попадат извън определението за МСП, разбира се със съответната корекция на интензитета на безвъзмездната финансова помощ (намален със 20%).</w:t>
      </w:r>
    </w:p>
    <w:p w:rsidR="00FC4403" w:rsidRPr="00FC4403" w:rsidRDefault="00FC4403" w:rsidP="00FC4403">
      <w:pPr>
        <w:spacing w:after="0" w:line="240" w:lineRule="auto"/>
        <w:jc w:val="both"/>
        <w:rPr>
          <w:rFonts w:ascii="Arial" w:eastAsia="Calibri" w:hAnsi="Arial" w:cs="Arial"/>
          <w:i/>
          <w:lang w:val="bg-BG"/>
        </w:rPr>
      </w:pPr>
      <w:r w:rsidRPr="00DC2688">
        <w:rPr>
          <w:rFonts w:ascii="Arial" w:eastAsia="Calibri" w:hAnsi="Arial" w:cs="Arial"/>
          <w:bCs/>
          <w:i/>
          <w:lang w:val="bg-BG"/>
        </w:rPr>
        <w:t>Същевременно</w:t>
      </w:r>
      <w:r w:rsidRPr="00DC2688">
        <w:rPr>
          <w:rFonts w:ascii="Arial" w:eastAsia="Calibri" w:hAnsi="Arial" w:cs="Arial"/>
          <w:i/>
          <w:lang w:val="bg-BG"/>
        </w:rPr>
        <w:t xml:space="preserve"> </w:t>
      </w:r>
      <w:r w:rsidRPr="00FC4403">
        <w:rPr>
          <w:rFonts w:ascii="Arial" w:eastAsia="Calibri" w:hAnsi="Arial" w:cs="Arial"/>
          <w:i/>
          <w:lang w:val="bg-BG"/>
        </w:rPr>
        <w:t xml:space="preserve">в чл. 69, параграф 2 на Регламент (ЕС) № 508/2014 на Европейския парламент и на Съвета от 15 май 2014 година за Европейския фонд за морско дело и рибарство и за отмяна на регламенти (ЕО) № 2328/2003, (ЕО) № 861/2006, (ЕО) № 1198/2006 и (ЕО) № 791/2007 на Съвета и Регламент (ЕС) № 1255/2011 на Европейския парламент и на Съвета е посочено следното: </w:t>
      </w:r>
      <w:r w:rsidRPr="00FC4403">
        <w:rPr>
          <w:rFonts w:ascii="Arial" w:eastAsia="Calibri" w:hAnsi="Arial" w:cs="Arial"/>
          <w:i/>
          <w:iCs/>
          <w:lang w:val="bg-BG"/>
        </w:rPr>
        <w:t>„По отношение на предприятията, различни от МСП, посоченото в параграф 1 подпомагане се отпуска единствено чрез финансовите инструменти, предвидени във втора част, дял IV от Регламент (ЕС) № 1303/2013.“</w:t>
      </w:r>
    </w:p>
    <w:p w:rsidR="00FC4403" w:rsidRPr="00FC4403" w:rsidRDefault="00FC4403" w:rsidP="00FC4403">
      <w:pPr>
        <w:spacing w:after="0" w:line="240" w:lineRule="auto"/>
        <w:jc w:val="both"/>
        <w:rPr>
          <w:rFonts w:ascii="Arial" w:eastAsia="Calibri" w:hAnsi="Arial" w:cs="Arial"/>
          <w:i/>
          <w:lang w:val="bg-BG"/>
        </w:rPr>
      </w:pPr>
      <w:r w:rsidRPr="00FC4403">
        <w:rPr>
          <w:rFonts w:ascii="Arial" w:eastAsia="Calibri" w:hAnsi="Arial" w:cs="Arial"/>
          <w:i/>
          <w:lang w:val="bg-BG"/>
        </w:rPr>
        <w:t xml:space="preserve">В член 37, параграф 2 на дял IV „Финансови инструменти“ от Регламент (ЕС)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w:t>
      </w:r>
      <w:r w:rsidRPr="00FC4403">
        <w:rPr>
          <w:rFonts w:ascii="Arial" w:eastAsia="Calibri" w:hAnsi="Arial" w:cs="Arial"/>
          <w:i/>
          <w:lang w:val="bg-BG"/>
        </w:rPr>
        <w:lastRenderedPageBreak/>
        <w:t>рибарство, и за отмяна на Регламент (ЕО) № 1083/2006 на Съвета изрично е посочено, че</w:t>
      </w:r>
      <w:r w:rsidRPr="00FC4403">
        <w:rPr>
          <w:rFonts w:ascii="Arial" w:eastAsia="Calibri" w:hAnsi="Arial" w:cs="Arial"/>
          <w:i/>
          <w:iCs/>
          <w:lang w:val="bg-BG"/>
        </w:rPr>
        <w:t xml:space="preserve"> „Подкрепата за финансови инструменти се основава на предварителна оценка, която е установила, че са налице доказателства за пазарна неефективност или неоптимална инвестиционна ситуация“. </w:t>
      </w:r>
      <w:r w:rsidRPr="00FC4403">
        <w:rPr>
          <w:rFonts w:ascii="Arial" w:eastAsia="Calibri" w:hAnsi="Arial" w:cs="Arial"/>
          <w:i/>
          <w:lang w:val="bg-BG"/>
        </w:rPr>
        <w:t>По нататък в дял IV „Финансови инструменти“ подробно се разглежда какво трябва да съдържа предварителната оценка, публичността на тази оценка, условията на които трябва отговарят инвестициите по тези финансови инструменти, управлението и контрола на финансовите инструменти и т.н.</w:t>
      </w:r>
    </w:p>
    <w:p w:rsidR="00FC4403" w:rsidRPr="00FC4403" w:rsidRDefault="00FC4403" w:rsidP="00FC4403">
      <w:pPr>
        <w:spacing w:after="0" w:line="240" w:lineRule="auto"/>
        <w:jc w:val="both"/>
        <w:rPr>
          <w:rFonts w:ascii="Arial" w:eastAsia="Calibri" w:hAnsi="Arial" w:cs="Arial"/>
          <w:i/>
          <w:lang w:val="bg-BG"/>
        </w:rPr>
      </w:pPr>
      <w:r w:rsidRPr="00DC2688">
        <w:rPr>
          <w:rFonts w:ascii="Arial" w:eastAsia="Calibri" w:hAnsi="Arial" w:cs="Arial"/>
          <w:bCs/>
          <w:i/>
          <w:lang w:val="bg-BG"/>
        </w:rPr>
        <w:t>Следователно:</w:t>
      </w:r>
      <w:r w:rsidRPr="00FC4403">
        <w:rPr>
          <w:rFonts w:ascii="Arial" w:eastAsia="Calibri" w:hAnsi="Arial" w:cs="Arial"/>
          <w:i/>
          <w:lang w:val="bg-BG"/>
        </w:rPr>
        <w:t xml:space="preserve"> Подпомагане на предприятия, различни от МСП се отпуска единствено чрез финансовите инструменти, предвидени във втора част, дял IV от Регламент (ЕС) № 1303/2013.</w:t>
      </w:r>
    </w:p>
    <w:p w:rsidR="00FC4403" w:rsidRPr="00FC4403" w:rsidRDefault="00FC4403" w:rsidP="00FC4403">
      <w:pPr>
        <w:spacing w:after="0" w:line="240" w:lineRule="auto"/>
        <w:jc w:val="both"/>
        <w:rPr>
          <w:rFonts w:ascii="Arial" w:eastAsia="Calibri" w:hAnsi="Arial" w:cs="Arial"/>
          <w:i/>
          <w:lang w:val="bg-BG"/>
        </w:rPr>
      </w:pPr>
      <w:r w:rsidRPr="00DC2688">
        <w:rPr>
          <w:rFonts w:ascii="Arial" w:eastAsia="Calibri" w:hAnsi="Arial" w:cs="Arial"/>
          <w:bCs/>
          <w:i/>
          <w:lang w:val="bg-BG"/>
        </w:rPr>
        <w:t>Моля,</w:t>
      </w:r>
      <w:r w:rsidRPr="00FC4403">
        <w:rPr>
          <w:rFonts w:ascii="Arial" w:eastAsia="Calibri" w:hAnsi="Arial" w:cs="Arial"/>
          <w:i/>
          <w:lang w:val="bg-BG"/>
        </w:rPr>
        <w:t xml:space="preserve"> да ни предоставите информация (или да ни посочите къде можем да я намерим) за предвидената в Регламент (ЕС) № 1303/2013 предварителна оценка.</w:t>
      </w:r>
    </w:p>
    <w:p w:rsidR="00FC4403" w:rsidRPr="00FC4403" w:rsidRDefault="00FC4403" w:rsidP="00FC4403">
      <w:pPr>
        <w:spacing w:after="0" w:line="240" w:lineRule="auto"/>
        <w:jc w:val="both"/>
        <w:rPr>
          <w:rFonts w:ascii="Arial" w:eastAsia="Calibri" w:hAnsi="Arial" w:cs="Arial"/>
          <w:i/>
          <w:lang w:val="bg-BG"/>
        </w:rPr>
      </w:pPr>
      <w:r w:rsidRPr="00FC4403">
        <w:rPr>
          <w:rFonts w:ascii="Arial" w:eastAsia="Calibri" w:hAnsi="Arial" w:cs="Arial"/>
          <w:i/>
          <w:lang w:val="bg-BG"/>
        </w:rPr>
        <w:t>Във връзка с изложеното и ако няма такава оценка, и имайки предвид старшинството на нормативните актове, то моля да ни поясните: дали предприятията, които попадат извън определението за МСП са допустими кандидати или са недопустими кандидати?</w:t>
      </w:r>
    </w:p>
    <w:p w:rsidR="00FC4403" w:rsidRPr="00FC4403" w:rsidRDefault="00FC4403" w:rsidP="00FC4403">
      <w:pPr>
        <w:spacing w:after="0" w:line="240" w:lineRule="auto"/>
        <w:jc w:val="both"/>
        <w:rPr>
          <w:rFonts w:ascii="Arial" w:eastAsia="Calibri" w:hAnsi="Arial" w:cs="Arial"/>
          <w:i/>
          <w:lang w:val="bg-BG"/>
        </w:rPr>
      </w:pPr>
      <w:r w:rsidRPr="00FC4403">
        <w:rPr>
          <w:rFonts w:ascii="Arial" w:eastAsia="Calibri" w:hAnsi="Arial" w:cs="Arial"/>
          <w:i/>
          <w:lang w:val="bg-BG"/>
        </w:rPr>
        <w:t>С уважение,</w:t>
      </w:r>
    </w:p>
    <w:p w:rsidR="00FC4403" w:rsidRPr="00FC4403" w:rsidRDefault="00FC4403" w:rsidP="00FC4403">
      <w:pPr>
        <w:spacing w:after="0" w:line="240" w:lineRule="auto"/>
        <w:jc w:val="both"/>
        <w:rPr>
          <w:rFonts w:ascii="Arial" w:eastAsia="Calibri" w:hAnsi="Arial" w:cs="Arial"/>
          <w:i/>
          <w:lang w:val="bg-BG"/>
        </w:rPr>
      </w:pPr>
      <w:r w:rsidRPr="00FC4403">
        <w:rPr>
          <w:rFonts w:ascii="Arial" w:eastAsia="Calibri" w:hAnsi="Arial" w:cs="Arial"/>
          <w:i/>
          <w:lang w:val="bg-BG"/>
        </w:rPr>
        <w:t>Никола Иванов</w:t>
      </w:r>
    </w:p>
    <w:p w:rsidR="00AD04CA" w:rsidRDefault="00AD04CA" w:rsidP="00AD04CA">
      <w:pPr>
        <w:spacing w:after="0" w:line="240" w:lineRule="auto"/>
        <w:jc w:val="both"/>
        <w:rPr>
          <w:rFonts w:ascii="Arial" w:eastAsia="Calibri" w:hAnsi="Arial" w:cs="Arial"/>
          <w:noProof/>
          <w:lang w:val="bg-BG"/>
        </w:rPr>
      </w:pPr>
    </w:p>
    <w:p w:rsidR="009A5BDF" w:rsidRDefault="00EA5E72" w:rsidP="008B3B50">
      <w:pPr>
        <w:spacing w:after="0" w:line="240" w:lineRule="auto"/>
        <w:jc w:val="both"/>
        <w:rPr>
          <w:rFonts w:ascii="Arial" w:hAnsi="Arial" w:cs="Arial"/>
          <w:b/>
          <w:noProof/>
          <w:u w:val="single"/>
          <w:lang w:val="bg-BG"/>
        </w:rPr>
      </w:pPr>
      <w:r>
        <w:rPr>
          <w:rFonts w:ascii="Arial" w:hAnsi="Arial" w:cs="Arial"/>
          <w:b/>
          <w:noProof/>
          <w:u w:val="single"/>
          <w:lang w:val="bg-BG"/>
        </w:rPr>
        <w:t>Отговор</w:t>
      </w:r>
      <w:r w:rsidRPr="009D7353">
        <w:rPr>
          <w:rFonts w:ascii="Arial" w:hAnsi="Arial" w:cs="Arial"/>
          <w:b/>
          <w:noProof/>
          <w:u w:val="single"/>
          <w:lang w:val="bg-BG"/>
        </w:rPr>
        <w:t>:</w:t>
      </w:r>
    </w:p>
    <w:p w:rsidR="00C3020C" w:rsidRDefault="00C3020C" w:rsidP="008B3B50">
      <w:pPr>
        <w:spacing w:after="0" w:line="240" w:lineRule="auto"/>
        <w:jc w:val="both"/>
        <w:rPr>
          <w:rFonts w:ascii="Arial" w:hAnsi="Arial" w:cs="Arial"/>
          <w:noProof/>
        </w:rPr>
      </w:pPr>
    </w:p>
    <w:p w:rsidR="008A1AC6" w:rsidRDefault="004074F8" w:rsidP="00DC2688">
      <w:pPr>
        <w:spacing w:after="0" w:line="240" w:lineRule="auto"/>
        <w:ind w:firstLine="540"/>
        <w:jc w:val="both"/>
        <w:rPr>
          <w:rFonts w:ascii="Arial" w:hAnsi="Arial" w:cs="Arial"/>
          <w:noProof/>
          <w:lang w:val="bg-BG"/>
        </w:rPr>
      </w:pPr>
      <w:r>
        <w:rPr>
          <w:rFonts w:ascii="Arial" w:hAnsi="Arial" w:cs="Arial"/>
          <w:noProof/>
          <w:lang w:val="bg-BG"/>
        </w:rPr>
        <w:t>Констатираният казус</w:t>
      </w:r>
      <w:r w:rsidR="00DC2688">
        <w:rPr>
          <w:rFonts w:ascii="Arial" w:hAnsi="Arial" w:cs="Arial"/>
          <w:noProof/>
          <w:lang w:val="bg-BG"/>
        </w:rPr>
        <w:t xml:space="preserve"> по отношение на допустимостта </w:t>
      </w:r>
      <w:r w:rsidR="00767A9B">
        <w:rPr>
          <w:rFonts w:ascii="Arial" w:hAnsi="Arial" w:cs="Arial"/>
          <w:noProof/>
          <w:lang w:val="bg-BG"/>
        </w:rPr>
        <w:t xml:space="preserve">на кандидатите </w:t>
      </w:r>
      <w:r w:rsidR="008A1AC6">
        <w:rPr>
          <w:rFonts w:ascii="Arial" w:hAnsi="Arial" w:cs="Arial"/>
          <w:noProof/>
          <w:lang w:val="bg-BG"/>
        </w:rPr>
        <w:t xml:space="preserve">от Условията за кандидатстване </w:t>
      </w:r>
      <w:r w:rsidR="008A1AC6" w:rsidRPr="008A1AC6">
        <w:rPr>
          <w:rFonts w:ascii="Arial" w:hAnsi="Arial" w:cs="Arial"/>
          <w:noProof/>
          <w:lang w:val="bg-BG"/>
        </w:rPr>
        <w:t>по процедура чрез подбор на проекти BG14MFOP001-5.007 „Преработване на продуктите от риболов и аквакултури“</w:t>
      </w:r>
      <w:r w:rsidR="008A1AC6">
        <w:rPr>
          <w:rFonts w:ascii="Arial" w:hAnsi="Arial" w:cs="Arial"/>
          <w:noProof/>
          <w:lang w:val="bg-BG"/>
        </w:rPr>
        <w:t xml:space="preserve"> </w:t>
      </w:r>
      <w:r>
        <w:rPr>
          <w:rFonts w:ascii="Arial" w:hAnsi="Arial" w:cs="Arial"/>
          <w:noProof/>
          <w:lang w:val="bg-BG"/>
        </w:rPr>
        <w:t>е основателен</w:t>
      </w:r>
      <w:r w:rsidR="008A1AC6">
        <w:rPr>
          <w:rFonts w:ascii="Arial" w:hAnsi="Arial" w:cs="Arial"/>
          <w:noProof/>
          <w:lang w:val="bg-BG"/>
        </w:rPr>
        <w:t>.</w:t>
      </w:r>
    </w:p>
    <w:p w:rsidR="00C81F50" w:rsidRDefault="004074F8" w:rsidP="00DC2688">
      <w:pPr>
        <w:spacing w:after="0" w:line="240" w:lineRule="auto"/>
        <w:ind w:firstLine="540"/>
        <w:jc w:val="both"/>
        <w:rPr>
          <w:rFonts w:ascii="Arial" w:hAnsi="Arial" w:cs="Arial"/>
          <w:noProof/>
          <w:lang w:val="bg-BG"/>
        </w:rPr>
      </w:pPr>
      <w:r>
        <w:rPr>
          <w:rFonts w:ascii="Arial" w:hAnsi="Arial" w:cs="Arial"/>
          <w:noProof/>
          <w:lang w:val="bg-BG"/>
        </w:rPr>
        <w:t>Разпоредбите на ч</w:t>
      </w:r>
      <w:r w:rsidR="00C81F50" w:rsidRPr="00C81F50">
        <w:rPr>
          <w:rFonts w:ascii="Arial" w:hAnsi="Arial" w:cs="Arial"/>
          <w:noProof/>
          <w:lang w:val="bg-BG"/>
        </w:rPr>
        <w:t>л. 69, параграф 2 на Регламент (ЕС) № 508/2014 на Европейския парламент и на Съвета от 15 май 2014 година за Европейския фонд за морско дело и рибарство и за отмяна на регламенти (ЕО) № 2328/2003, (ЕО) № 861/2006, (ЕО) № 1198/2006 и (ЕО) № 791/2007 на Съвета и Регламент (ЕС) № 1255/2011 на Европейския парламент и на Съвета</w:t>
      </w:r>
      <w:r w:rsidR="00C81F50">
        <w:rPr>
          <w:rFonts w:ascii="Arial" w:hAnsi="Arial" w:cs="Arial"/>
          <w:noProof/>
          <w:lang w:val="bg-BG"/>
        </w:rPr>
        <w:t xml:space="preserve"> ограничава</w:t>
      </w:r>
      <w:r>
        <w:rPr>
          <w:rFonts w:ascii="Arial" w:hAnsi="Arial" w:cs="Arial"/>
          <w:noProof/>
          <w:lang w:val="bg-BG"/>
        </w:rPr>
        <w:t>т</w:t>
      </w:r>
      <w:r w:rsidR="00C81F50">
        <w:rPr>
          <w:rFonts w:ascii="Arial" w:hAnsi="Arial" w:cs="Arial"/>
          <w:noProof/>
          <w:lang w:val="bg-BG"/>
        </w:rPr>
        <w:t xml:space="preserve"> подпомагането на предприятия, различни от МСП единствено </w:t>
      </w:r>
      <w:r w:rsidR="00C81F50" w:rsidRPr="00C81F50">
        <w:rPr>
          <w:rFonts w:ascii="Arial" w:hAnsi="Arial" w:cs="Arial"/>
          <w:noProof/>
          <w:lang w:val="bg-BG"/>
        </w:rPr>
        <w:t>чрез финансовите инструменти, предвидени във втора част, дял IV от Регламент (ЕС) № 1303/2013</w:t>
      </w:r>
      <w:r w:rsidR="00C81F50">
        <w:rPr>
          <w:rFonts w:ascii="Arial" w:hAnsi="Arial" w:cs="Arial"/>
          <w:noProof/>
          <w:lang w:val="bg-BG"/>
        </w:rPr>
        <w:t>.</w:t>
      </w:r>
    </w:p>
    <w:p w:rsidR="00DC2688" w:rsidRPr="006F395C" w:rsidRDefault="004074F8" w:rsidP="006F395C">
      <w:pPr>
        <w:spacing w:after="0" w:line="240" w:lineRule="auto"/>
        <w:ind w:firstLine="540"/>
        <w:jc w:val="both"/>
        <w:rPr>
          <w:rFonts w:ascii="Arial" w:hAnsi="Arial" w:cs="Arial"/>
          <w:noProof/>
          <w:lang w:val="bg-BG"/>
        </w:rPr>
      </w:pPr>
      <w:r>
        <w:rPr>
          <w:rFonts w:ascii="Arial" w:hAnsi="Arial" w:cs="Arial"/>
          <w:noProof/>
          <w:lang w:val="bg-BG"/>
        </w:rPr>
        <w:t>Успоредно с подготовката на документацията по мярката</w:t>
      </w:r>
      <w:r w:rsidR="006F395C">
        <w:rPr>
          <w:rFonts w:ascii="Arial" w:hAnsi="Arial" w:cs="Arial"/>
          <w:noProof/>
          <w:lang w:val="bg-BG"/>
        </w:rPr>
        <w:t xml:space="preserve"> УО на ПМДР е предприел стъпки в посока </w:t>
      </w:r>
      <w:r w:rsidR="006F395C" w:rsidRPr="008A1AC6">
        <w:rPr>
          <w:rFonts w:ascii="Arial" w:hAnsi="Arial" w:cs="Arial"/>
          <w:noProof/>
          <w:lang w:val="bg-BG"/>
        </w:rPr>
        <w:t>предприятия, различни от МСП</w:t>
      </w:r>
      <w:r w:rsidR="006F395C">
        <w:rPr>
          <w:rFonts w:ascii="Arial" w:hAnsi="Arial" w:cs="Arial"/>
          <w:noProof/>
          <w:lang w:val="bg-BG"/>
        </w:rPr>
        <w:t xml:space="preserve"> да могат да се възползват от тези финансови инструменти. Въпреки това, к</w:t>
      </w:r>
      <w:r w:rsidR="00767A9B">
        <w:rPr>
          <w:rFonts w:ascii="Arial" w:hAnsi="Arial" w:cs="Arial"/>
          <w:noProof/>
          <w:lang w:val="bg-BG"/>
        </w:rPr>
        <w:t xml:space="preserve">ъм настоящият момент </w:t>
      </w:r>
      <w:r w:rsidR="00C81F50">
        <w:rPr>
          <w:rFonts w:ascii="Arial" w:hAnsi="Arial" w:cs="Arial"/>
          <w:noProof/>
          <w:lang w:val="bg-BG"/>
        </w:rPr>
        <w:t>УО на ПМДР не разполага с</w:t>
      </w:r>
      <w:r w:rsidR="00767A9B">
        <w:rPr>
          <w:rFonts w:ascii="Arial" w:hAnsi="Arial" w:cs="Arial"/>
          <w:noProof/>
          <w:lang w:val="bg-BG"/>
        </w:rPr>
        <w:t xml:space="preserve"> предварителна оценка, с която да са установени доказателства за</w:t>
      </w:r>
      <w:r w:rsidR="00767A9B" w:rsidRPr="00767A9B">
        <w:t xml:space="preserve"> </w:t>
      </w:r>
      <w:r w:rsidR="00767A9B" w:rsidRPr="00767A9B">
        <w:rPr>
          <w:rFonts w:ascii="Arial" w:hAnsi="Arial" w:cs="Arial"/>
          <w:noProof/>
          <w:lang w:val="bg-BG"/>
        </w:rPr>
        <w:t>пазарна неефективност или неоптимална инвестиционна ситуация</w:t>
      </w:r>
      <w:r w:rsidR="008A1AC6">
        <w:rPr>
          <w:rFonts w:ascii="Arial" w:hAnsi="Arial" w:cs="Arial"/>
          <w:noProof/>
          <w:lang w:val="bg-BG"/>
        </w:rPr>
        <w:t xml:space="preserve"> и следователно </w:t>
      </w:r>
      <w:r w:rsidR="00767A9B" w:rsidRPr="00767A9B">
        <w:rPr>
          <w:rFonts w:ascii="Arial" w:hAnsi="Arial" w:cs="Arial"/>
          <w:b/>
          <w:noProof/>
          <w:lang w:val="bg-BG"/>
        </w:rPr>
        <w:t>предприятията, които попадат извън определението за МСП са недопустими кандидати</w:t>
      </w:r>
      <w:r w:rsidR="00C1514C">
        <w:rPr>
          <w:rFonts w:ascii="Arial" w:hAnsi="Arial" w:cs="Arial"/>
          <w:b/>
          <w:noProof/>
          <w:lang w:val="bg-BG"/>
        </w:rPr>
        <w:t xml:space="preserve"> </w:t>
      </w:r>
      <w:r w:rsidR="00C1514C" w:rsidRPr="00C1514C">
        <w:rPr>
          <w:rFonts w:ascii="Arial" w:hAnsi="Arial" w:cs="Arial"/>
          <w:noProof/>
          <w:lang w:val="bg-BG"/>
        </w:rPr>
        <w:t>по настоящия прием</w:t>
      </w:r>
      <w:r w:rsidR="00767A9B" w:rsidRPr="00C1514C">
        <w:rPr>
          <w:rFonts w:ascii="Arial" w:hAnsi="Arial" w:cs="Arial"/>
          <w:noProof/>
          <w:lang w:val="bg-BG"/>
        </w:rPr>
        <w:t>.</w:t>
      </w:r>
    </w:p>
    <w:sectPr w:rsidR="00DC2688" w:rsidRPr="006F395C" w:rsidSect="005F07E2">
      <w:footerReference w:type="default" r:id="rId11"/>
      <w:headerReference w:type="first" r:id="rId12"/>
      <w:pgSz w:w="12240" w:h="15840"/>
      <w:pgMar w:top="1170" w:right="1138" w:bottom="850" w:left="1411"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9BE" w:rsidRDefault="003B49BE" w:rsidP="002F1D11">
      <w:pPr>
        <w:spacing w:after="0" w:line="240" w:lineRule="auto"/>
      </w:pPr>
      <w:r>
        <w:separator/>
      </w:r>
    </w:p>
  </w:endnote>
  <w:endnote w:type="continuationSeparator" w:id="0">
    <w:p w:rsidR="003B49BE" w:rsidRDefault="003B49BE" w:rsidP="002F1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408236"/>
      <w:docPartObj>
        <w:docPartGallery w:val="Page Numbers (Bottom of Page)"/>
        <w:docPartUnique/>
      </w:docPartObj>
    </w:sdtPr>
    <w:sdtEndPr>
      <w:rPr>
        <w:noProof/>
      </w:rPr>
    </w:sdtEndPr>
    <w:sdtContent>
      <w:p w:rsidR="00817BE9" w:rsidRDefault="00817BE9">
        <w:pPr>
          <w:pStyle w:val="Footer"/>
          <w:jc w:val="right"/>
        </w:pPr>
        <w:r>
          <w:fldChar w:fldCharType="begin"/>
        </w:r>
        <w:r>
          <w:instrText xml:space="preserve"> PAGE   \* MERGEFORMAT </w:instrText>
        </w:r>
        <w:r>
          <w:fldChar w:fldCharType="separate"/>
        </w:r>
        <w:r w:rsidR="00D03FD2">
          <w:rPr>
            <w:noProof/>
          </w:rPr>
          <w:t>4</w:t>
        </w:r>
        <w:r>
          <w:rPr>
            <w:noProof/>
          </w:rPr>
          <w:fldChar w:fldCharType="end"/>
        </w:r>
      </w:p>
    </w:sdtContent>
  </w:sdt>
  <w:p w:rsidR="00817BE9" w:rsidRDefault="00817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9BE" w:rsidRDefault="003B49BE" w:rsidP="002F1D11">
      <w:pPr>
        <w:spacing w:after="0" w:line="240" w:lineRule="auto"/>
      </w:pPr>
      <w:r>
        <w:separator/>
      </w:r>
    </w:p>
  </w:footnote>
  <w:footnote w:type="continuationSeparator" w:id="0">
    <w:p w:rsidR="003B49BE" w:rsidRDefault="003B49BE" w:rsidP="002F1D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BE9" w:rsidRDefault="00817BE9">
    <w:pPr>
      <w:pStyle w:val="Header"/>
    </w:pPr>
    <w:r>
      <w:rPr>
        <w:noProof/>
      </w:rPr>
      <mc:AlternateContent>
        <mc:Choice Requires="wpg">
          <w:drawing>
            <wp:anchor distT="0" distB="0" distL="114300" distR="114300" simplePos="0" relativeHeight="251659264" behindDoc="0" locked="0" layoutInCell="1" allowOverlap="1" wp14:anchorId="2D1A8682" wp14:editId="6DA6EA69">
              <wp:simplePos x="0" y="0"/>
              <wp:positionH relativeFrom="column">
                <wp:posOffset>-642620</wp:posOffset>
              </wp:positionH>
              <wp:positionV relativeFrom="paragraph">
                <wp:posOffset>-268605</wp:posOffset>
              </wp:positionV>
              <wp:extent cx="7267575" cy="1257300"/>
              <wp:effectExtent l="0" t="0" r="9525" b="0"/>
              <wp:wrapNone/>
              <wp:docPr id="2" name="Group 2"/>
              <wp:cNvGraphicFramePr/>
              <a:graphic xmlns:a="http://schemas.openxmlformats.org/drawingml/2006/main">
                <a:graphicData uri="http://schemas.microsoft.com/office/word/2010/wordprocessingGroup">
                  <wpg:wgp>
                    <wpg:cNvGrpSpPr/>
                    <wpg:grpSpPr>
                      <a:xfrm>
                        <a:off x="0" y="0"/>
                        <a:ext cx="7267575" cy="1257300"/>
                        <a:chOff x="0" y="0"/>
                        <a:chExt cx="7267575" cy="1257300"/>
                      </a:xfrm>
                    </wpg:grpSpPr>
                    <wps:wsp>
                      <wps:cNvPr id="6" name="Text Box 6"/>
                      <wps:cNvSpPr txBox="1">
                        <a:spLocks noChangeArrowheads="1"/>
                      </wps:cNvSpPr>
                      <wps:spPr bwMode="auto">
                        <a:xfrm>
                          <a:off x="0" y="0"/>
                          <a:ext cx="160972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7BE9" w:rsidRDefault="00817BE9" w:rsidP="0063406B">
                            <w:pPr>
                              <w:pStyle w:val="Header"/>
                              <w:spacing w:after="30"/>
                              <w:suppressOverlap/>
                              <w:jc w:val="center"/>
                              <w:rPr>
                                <w:rFonts w:cs="Arial"/>
                                <w:color w:val="808080"/>
                              </w:rPr>
                            </w:pPr>
                            <w:r>
                              <w:rPr>
                                <w:rFonts w:cs="Arial"/>
                                <w:noProof/>
                              </w:rPr>
                              <w:drawing>
                                <wp:inline distT="0" distB="0" distL="0" distR="0" wp14:anchorId="1ABCB962" wp14:editId="5520A617">
                                  <wp:extent cx="942975" cy="63948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980" cy="644916"/>
                                          </a:xfrm>
                                          <a:prstGeom prst="rect">
                                            <a:avLst/>
                                          </a:prstGeom>
                                          <a:noFill/>
                                          <a:ln>
                                            <a:noFill/>
                                          </a:ln>
                                        </pic:spPr>
                                      </pic:pic>
                                    </a:graphicData>
                                  </a:graphic>
                                </wp:inline>
                              </w:drawing>
                            </w:r>
                          </w:p>
                          <w:p w:rsidR="00817BE9" w:rsidRPr="0063406B" w:rsidRDefault="00817BE9" w:rsidP="0063406B">
                            <w:pPr>
                              <w:pStyle w:val="Header"/>
                              <w:tabs>
                                <w:tab w:val="clear" w:pos="4703"/>
                                <w:tab w:val="clear" w:pos="9406"/>
                                <w:tab w:val="center" w:pos="4536"/>
                                <w:tab w:val="right" w:pos="9072"/>
                              </w:tabs>
                              <w:overflowPunct w:val="0"/>
                              <w:autoSpaceDE w:val="0"/>
                              <w:autoSpaceDN w:val="0"/>
                              <w:adjustRightInd w:val="0"/>
                              <w:spacing w:after="30"/>
                              <w:suppressOverlap/>
                              <w:jc w:val="center"/>
                              <w:textAlignment w:val="baseline"/>
                              <w:rPr>
                                <w:rFonts w:ascii="Arial" w:eastAsia="Times New Roman" w:hAnsi="Arial" w:cs="Arial"/>
                                <w:b/>
                                <w:color w:val="808080"/>
                                <w:sz w:val="18"/>
                                <w:szCs w:val="18"/>
                                <w:lang w:val="bg-BG"/>
                              </w:rPr>
                            </w:pPr>
                            <w:r w:rsidRPr="0063406B">
                              <w:rPr>
                                <w:rFonts w:ascii="Arial" w:eastAsia="Times New Roman" w:hAnsi="Arial" w:cs="Arial"/>
                                <w:b/>
                                <w:color w:val="808080"/>
                                <w:sz w:val="18"/>
                                <w:szCs w:val="18"/>
                                <w:lang w:val="bg-BG"/>
                              </w:rPr>
                              <w:t>Европейски съюз</w:t>
                            </w:r>
                          </w:p>
                          <w:p w:rsidR="00817BE9" w:rsidRPr="0063406B" w:rsidRDefault="00817BE9" w:rsidP="0063406B">
                            <w:pPr>
                              <w:pStyle w:val="Header"/>
                              <w:tabs>
                                <w:tab w:val="clear" w:pos="4703"/>
                                <w:tab w:val="clear" w:pos="9406"/>
                                <w:tab w:val="center" w:pos="4536"/>
                                <w:tab w:val="right" w:pos="9072"/>
                              </w:tabs>
                              <w:overflowPunct w:val="0"/>
                              <w:autoSpaceDE w:val="0"/>
                              <w:autoSpaceDN w:val="0"/>
                              <w:adjustRightInd w:val="0"/>
                              <w:spacing w:after="30"/>
                              <w:suppressOverlap/>
                              <w:jc w:val="center"/>
                              <w:textAlignment w:val="baseline"/>
                              <w:rPr>
                                <w:rFonts w:ascii="Arial" w:eastAsia="Times New Roman" w:hAnsi="Arial" w:cs="Arial"/>
                                <w:color w:val="808080"/>
                                <w:sz w:val="18"/>
                                <w:szCs w:val="18"/>
                                <w:lang w:val="bg-BG"/>
                              </w:rPr>
                            </w:pPr>
                            <w:r w:rsidRPr="0063406B">
                              <w:rPr>
                                <w:rFonts w:ascii="Arial" w:eastAsia="Times New Roman" w:hAnsi="Arial" w:cs="Arial"/>
                                <w:color w:val="808080"/>
                                <w:sz w:val="18"/>
                                <w:szCs w:val="18"/>
                                <w:lang w:val="bg-BG"/>
                              </w:rPr>
                              <w:t>Европейски фонд за морско дело и рибарство</w:t>
                            </w:r>
                          </w:p>
                          <w:p w:rsidR="00817BE9" w:rsidRPr="0063406B" w:rsidRDefault="00817BE9" w:rsidP="0063406B">
                            <w:pPr>
                              <w:pStyle w:val="Header"/>
                              <w:spacing w:after="30"/>
                              <w:suppressOverlap/>
                              <w:jc w:val="center"/>
                              <w:rPr>
                                <w:rFonts w:cs="Arial"/>
                                <w:sz w:val="20"/>
                                <w:szCs w:val="20"/>
                                <w:lang w:val="bg-BG"/>
                              </w:rPr>
                            </w:pPr>
                          </w:p>
                        </w:txbxContent>
                      </wps:txbx>
                      <wps:bodyPr rot="0" vert="horz" wrap="square" lIns="91440" tIns="45720" rIns="91440" bIns="45720" anchor="t" anchorCtr="0" upright="1">
                        <a:noAutofit/>
                      </wps:bodyPr>
                    </wps:wsp>
                    <wpg:grpSp>
                      <wpg:cNvPr id="1" name="Group 1"/>
                      <wpg:cNvGrpSpPr/>
                      <wpg:grpSpPr>
                        <a:xfrm>
                          <a:off x="2390775" y="161925"/>
                          <a:ext cx="4876800" cy="895350"/>
                          <a:chOff x="0" y="0"/>
                          <a:chExt cx="4876800" cy="895350"/>
                        </a:xfrm>
                      </wpg:grpSpPr>
                      <pic:pic xmlns:pic="http://schemas.openxmlformats.org/drawingml/2006/picture">
                        <pic:nvPicPr>
                          <pic:cNvPr id="5126" name="Picture 9" descr="C:\Users\ntsankov\AppData\Local\Temp\$$_3DA4\Програма за морско дело и рибарство\Logo_BG\logo-bg-right-no-back.png"/>
                          <pic:cNvPicPr>
                            <a:picLocks noChangeAspect="1"/>
                          </pic:cNvPicPr>
                        </pic:nvPicPr>
                        <pic:blipFill rotWithShape="1">
                          <a:blip r:embed="rId2" cstate="print">
                            <a:extLst>
                              <a:ext uri="{28A0092B-C50C-407E-A947-70E740481C1C}">
                                <a14:useLocalDpi xmlns:a14="http://schemas.microsoft.com/office/drawing/2010/main" val="0"/>
                              </a:ext>
                            </a:extLst>
                          </a:blip>
                          <a:srcRect l="6290" t="14173" r="17583" b="11024"/>
                          <a:stretch/>
                        </pic:blipFill>
                        <pic:spPr bwMode="auto">
                          <a:xfrm>
                            <a:off x="2981325" y="0"/>
                            <a:ext cx="1895475" cy="7620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Picture 8"/>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95300" y="0"/>
                            <a:ext cx="1133475" cy="523875"/>
                          </a:xfrm>
                          <a:prstGeom prst="rect">
                            <a:avLst/>
                          </a:prstGeom>
                          <a:noFill/>
                          <a:ln>
                            <a:noFill/>
                          </a:ln>
                          <a:extLst/>
                        </pic:spPr>
                      </pic:pic>
                      <wps:wsp>
                        <wps:cNvPr id="9" name="TextBox 5"/>
                        <wps:cNvSpPr txBox="1"/>
                        <wps:spPr bwMode="auto">
                          <a:xfrm>
                            <a:off x="0" y="523875"/>
                            <a:ext cx="22193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BE9" w:rsidRPr="00C375AD" w:rsidRDefault="00817BE9" w:rsidP="0063406B">
                              <w:pPr>
                                <w:pStyle w:val="NormalWeb"/>
                                <w:spacing w:before="0" w:beforeAutospacing="0" w:after="0" w:afterAutospacing="0"/>
                                <w:jc w:val="center"/>
                                <w:textAlignment w:val="baseline"/>
                                <w:rPr>
                                  <w:sz w:val="18"/>
                                  <w:szCs w:val="18"/>
                                  <w:lang w:val="bg-BG"/>
                                </w:rPr>
                              </w:pPr>
                              <w:r w:rsidRPr="00F2146C">
                                <w:rPr>
                                  <w:rFonts w:ascii="Candara" w:hAnsi="Candara" w:cstheme="minorBidi"/>
                                  <w:color w:val="000000" w:themeColor="text1"/>
                                  <w:kern w:val="24"/>
                                  <w:sz w:val="18"/>
                                  <w:szCs w:val="18"/>
                                </w:rPr>
                                <w:t>МИНИСТЕРСТВО НА ЗЕМЕДЕЛИЕТО</w:t>
                              </w:r>
                              <w:r>
                                <w:rPr>
                                  <w:rFonts w:ascii="Candara" w:hAnsi="Candara" w:cstheme="minorBidi"/>
                                  <w:color w:val="000000" w:themeColor="text1"/>
                                  <w:kern w:val="24"/>
                                  <w:sz w:val="18"/>
                                  <w:szCs w:val="18"/>
                                </w:rPr>
                                <w:t>,</w:t>
                              </w:r>
                              <w:r w:rsidRPr="00F2146C">
                                <w:rPr>
                                  <w:rFonts w:ascii="Candara" w:hAnsi="Candara" w:cstheme="minorBidi"/>
                                  <w:color w:val="000000" w:themeColor="text1"/>
                                  <w:kern w:val="24"/>
                                  <w:sz w:val="18"/>
                                  <w:szCs w:val="18"/>
                                </w:rPr>
                                <w:t xml:space="preserve"> ХРАНИТЕ</w:t>
                              </w:r>
                              <w:r>
                                <w:rPr>
                                  <w:rFonts w:ascii="Candara" w:hAnsi="Candara" w:cstheme="minorBidi"/>
                                  <w:color w:val="000000" w:themeColor="text1"/>
                                  <w:kern w:val="24"/>
                                  <w:sz w:val="18"/>
                                  <w:szCs w:val="18"/>
                                  <w:lang w:val="bg-BG"/>
                                </w:rPr>
                                <w:t xml:space="preserve"> И ГОРИТЕ</w:t>
                              </w:r>
                            </w:p>
                            <w:p w:rsidR="00817BE9" w:rsidRDefault="00817BE9" w:rsidP="0063406B">
                              <w:pPr>
                                <w:jc w:val="center"/>
                              </w:pPr>
                            </w:p>
                          </w:txbxContent>
                        </wps:txbx>
                        <wps:bodyPr wrap="square" anchor="b">
                          <a:noAutofit/>
                        </wps:bodyPr>
                      </wps:wsp>
                    </wpg:grpSp>
                  </wpg:wgp>
                </a:graphicData>
              </a:graphic>
            </wp:anchor>
          </w:drawing>
        </mc:Choice>
        <mc:Fallback>
          <w:pict>
            <v:group id="Group 2" o:spid="_x0000_s1026" style="position:absolute;margin-left:-50.6pt;margin-top:-21.15pt;width:572.25pt;height:99pt;z-index:251659264" coordsize="72675,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2sSWAwYAAOUSAAAOAAAAZHJzL2Uyb0RvYy54bWzsWNtu20YQfS/QfyCI&#10;vNIiKYo3RA5kXYwASWM0CfoiIFiRlEiY5LK7lCW3KJD2R/oL6Q0N2sDfQP9RZ3ZJyrJkREnqPBQ1&#10;YGqXe50zM2dm+PDROkuVi4jxhOZ91TjSVSXKAxom+aKvvnwx0VxV4SXJQ5LSPOqrlxFXHx1/+cXD&#10;VeFHJo1pGkZMgU1y7q+KvhqXZeF3OjyIo4zwI1pEOQzOKctICV226ISMrGD3LO2Yum53VpSFBaNB&#10;xDm8HclB9VjsP59HQflsPudRqaR9Fe5WiicTzxk+O8cPib9gpIiToL4G+YhbZCTJ4dB2qxEpibJk&#10;yc5WWRIwyum8PApo1qHzeRJEQgaQxtBvSXPK6LIQsiz81aJoYQJob+H00dsGX12cMSUJ+6qpKjnJ&#10;QEXiVMVEaFbFwocZp6x4Xpyx+sVC9lDa9Zxl+AtyKGsB6mULarQulQBeOqbt9JyeqgQwZpg9p6vX&#10;sAcx6GZnXRCP37Oy0xzcwfu111kVYEJ8gxL/NJSex6SIBPgcMahRshuUXqB8J3St2BIoMQlRUso1&#10;vAZRhT3w4gkNzrmS02FM8kU0YIyu4oiEcDsDV4IM7VIEnPscN5mtntIQlEGWJRUbHQK1YeueY+5C&#10;3QJG/ILx8jSimYKNvsrAQcT25OIJL/E6mymoWE7TJJwkaSo6bDEbpky5IOBME/EnJLg1Lc1xck5x&#10;mdxRvgHA4AwcQ+iEc3zvGaaln5ieNrFdR7MmVk/zHN3VdMM78Wzd8qzR5Ae8oGH5cRKGUf4kyaPG&#10;UQ3rMBXXlCFdTLiqsuqrXg+gEnLdKaQu/vYJmSUl8FaaZH3VbScRHzU7zkMQm/glSVLZ7mxfX6AM&#10;GDS/AhVhB6h6aQTleraGXdAeZjS8BItgFPQFFAZkC42Ysu9UZQXE1Vf5t0vCIlVJH+dgVZ5hWch0&#10;omP1HBM67ObI7OYIyQPYqq+WqiKbw1Ky47JgySKGk6Qd53QAljhPhI1sblXbL7idJAvhjLK58Rmj&#10;8RnJLMLsP5BZzK6nO0giyCG24YHmBMZoSUgyluvYoAdJMq7X6/YO5Jg7FrYes00xRRL48F/bH7R2&#10;7O/9AQtWlUtUlwx62UF7ZISdLwsNYkZBymSWpEl5KeIfGDBeKr84SwK0HexskO8ZZktYMAHPVTxV&#10;CSMegJaH/vQlh9A9zUtO8nN6MR0UBUauKXAWSacvoqyYPnjwqjsaWNPq5+vX1VX1GzzfVO+qN0r1&#10;Jz7eVVfXr69/rP6qrpTq9+qP6m9svFVg2tvql+oNDl7/VP1aXcGmC/rq5HSawq82W2jCvrQc2iQ4&#10;PyryBaq0ub+UBsgoCW4RKC+Asxry3J7ewe4WFLM0KZCH0Hu+ScpYkHpj0zhYawHQuBVR9yhSRusR&#10;DZZZlJcy/WBRCgqhOY+TgoOj+VE2i0Ig1schmH0AqU8JLA6+lEue3UeCpjvQdc880YY9fahZujPW&#10;Bp7laI4+dizdco2hMWxIcMkjoZxRkfwLLCiYXHgKGPwOIxEfERIMyYKvAXVMomzTQ3YBDC3D6YLE&#10;0HJ6LrRm0DJ005KeyUsWlUEMKhVaaRQhNXxQiDM91+hiNNvNKQxwcavJKRwbEsFGiCZMfmCca6MV&#10;8T8kfPW6tgWas7XBYAThyxq52skJtIbDsWd1DdvqjVvN8ZiEdPVsxgPwwvDTlYfI7lEauoAMIwJ3&#10;6ErIoVGfCa1DrP1Wng2rPhttQc0gU9GzmrPce6QGtO97ZgJIrf9jTCCCb+3iCOAcOBYZQhplO/Cx&#10;rm9BBMdovsfzjW639fye2XWBBeSh9+35eAo4wY5zYTJ072UHBG3pEVh2YNUhpMajIdg/36o64J74&#10;/iCKlRBvYJSpOSZUpml4gnyxaus6BmL+eXBGc8K0ri4QdG/sjl1Ls0x7DLFxNNIGk6Gl2ROIOqPu&#10;aDgcGU1slAWCCPcyt4K0e4fp9lbKuwWCiHp31gV3FT83En28xoaht0T6v+apK8E9NY/4FFFXCG3p&#10;s13mNCXLTBRvBxQmmxweFIKFB3xLEaqpv/tgynuzL2Ztvk4d/wM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LR884biAAAADQEAAA8AAABkcnMvZG93bnJldi54bWxM&#10;j8FqwzAMhu+DvYPRYLfWdtJsJYtTStl2KoO2g9Gbm6hJaGyH2E3St5962m6f0M+vT9lqMi0bsPeN&#10;swrkXABDW7iysZWC78PHbAnMB21L3TqLCm7oYZU/PmQ6Ld1odzjsQ8WoxPpUK6hD6FLOfVGj0X7u&#10;OrS0O7ve6EBjX/Gy1yOVm5ZHQrxwoxtLF2rd4abG4rK/GgWfox7XsXwftpfz5nY8JF8/W4lKPT9N&#10;6zdgAafwF4a7PqlDTk4nd7WlZ62CmRQyoizRIoqB3SNiEROdiJLkFXie8f9f5L8AAAD//wMAUEsD&#10;BAoAAAAAAAAAIQDsU/RinoYAAJ6GAAAUAAAAZHJzL21lZGlhL2ltYWdlMS5wbmeJUE5HDQoaCgAA&#10;AA1JSERSAAACVwAAAPUIBgAAAH1w0EgAAAABc1JHQgCuzhzpAAAABGdBTUEAALGPC/xhBQAAAAlw&#10;SFlzAAAh1QAAIdUBBJy0nQAAhjNJREFUeF7tnQecFsX9xn8HSBMRKTZUVIpIsYDSFBHpKE1BBTTG&#10;xl+NRqMxmliIJppETTExJpZEY0tiNBpj7Iq9YkPqUY/j7jiucf3ufd/d/T/P3u65t+xb7i3HAb/n&#10;/TzO7uzszOy+rzdfZmZnRaVSqVQqlUqlUqlUKpVKpVKpVCqVSqVSqVQqlUqlUqlUKpVKpVKpVCqV&#10;SqVSqVQqlUqlUqlUKpVKpVKpVCqVSqVSqVQqlUqlUqlUKpVKpVKpVCqVSqVSqVQqlUqlUqlUKpVK&#10;pVKpVCqVSqVSqVQqlUqlUqlUKpVKpVKpVCqVSqVSqVQqlUqlUqlUKpVKpVKpVCqVSqVSqVQqlUql&#10;UqlUKpVKpVKpVCqVSqVSqVQqlUqlUqlUKpVKpVKpVCqVSqVSqVQqlUqlUqlUKpVKpVKpVCqVSqVS&#10;qVQqlUqlUqlUKpVKpVKpVCqVSqVSqVQqlUqlUqlUKpVKpVKpVCqVSqVSqVQqlUqlUqlUKpVKpVKp&#10;VCqVSqVSqVQqlUqlUqlUKpVKpVKpVCqVSqVSqVQqlUqlUqlUKpVKpdo5Wr58efsvv/yy27Jly/ZL&#10;h9977739lixZ0hFZZzWU0DxZIm2zRbpuF9kvXd4o0g15dnCKUDVHlrSDu8H7tVqbsjfCNk6NVSqV&#10;SqXauQIQDV+5cuU9K1aseDAd/uabb+5DOHHp0qV7OUU0S1tFDsgRuXaLyIPp8maRe3NFTlss2gAn&#10;LEKVKYfC58L3ww+2OhvyJ4nIzdgehfq2d2quUqlUKtXOVXZ29hlwHmylw2vWrKlevXr1DZs3b+7k&#10;FNEsbRM5CDD0OGwAiKx0GHnVAdh+9ZXI3k4xqmiyJAuw0gPQcjbCpwAwWxHX+j6m1KCO/4MXYLsX&#10;YpLqKVWpVCqVKu1au3bteMDQ5iBQSsaAqzr4p8uXL+/iFNEsEYAAQ7fC1UGglIwJaoCr59aLHOYU&#10;owqSJW0BKmMlbENVDrZDDsq0no8JG7IFUHULtvthT3usVCqVStW6BLA6EVC0HpBlpcPIKwz/Gu7q&#10;FNEsWSJtAERnAYg2+yEpFSO/Vfki45C/9nB4xblKnFNFqDLkL3ARtiOIa10f1smQPPhhbJ8I6xw6&#10;lUqlUrVOAYgGw6vWrVtnpcPIy4Tv37hxYzeniGaJ8AMYOhYw9LEfkFJ0OfK8BPknNRdst1PD8N8+&#10;8EkAlt8iXIsw7KBM6/mwp8qUCvgNeD7cHTEKyCqVSqVqvQII9QMUfbV+/XorXUaej6xcubKHU0Sz&#10;BQjqDhj6J8KID5Ca5S0eIy8Tvne9yL5OMXumGqBqb3gkYOqnEpEvENbaINPaPhyWNGUF6vdzhMcg&#10;RsFYpVKpVK1fAKFD4U83bNhgpcuAtX8sW7bsAKeIZovLMQCIFgOQqr2A5Heez/k+F3i8tSF8f6PI&#10;4U4xe54angA8Bl4MYPkUIXuE2DfU+j6GlMFPoXZTsMelILS3SqVSqVS7hgBC+wOI3t24caOVLq9f&#10;v/4/mzdv7u0UkZQAR9MATIWEIteFHm+DixwXOy4JcKnjsob98gqRsU4Re4Yaeqo6wUfB1wNYvoFr&#10;sN36oIp1MqTa7k2z5LvY2x9hW+dKVCqVSqXaNQQQ2hdw9camTZusNPo15NnHKSIpbRI5CMC0nFDk&#10;ervP5T4DnJq4Eq5yXN2wb9aI/GSPmNROqLKkMwDleMDKjwEtn2G7tQ7/saeqBv4Kvh37gxGjUKVS&#10;qVSqXVNcjwog9FIAIKXid3Nycvo6RSQlAFA7QNFTLhjRAKMmrvW5zud6OOQ47Dgi8jLy7uwUs3vK&#10;ko4AlGMAVdcBVt6Hq2yAaY0f9lU1PAV4v4RlAmK6wDoEqFKpVKpdV08//XRbwNBzgCErXd64ceNn&#10;q1evHugUkbQATN8DIEU8YNTEhs9mAka6XIT9nSJ2L7G3pw7XZsoNgJV34FJst06s+ra36lVscyHQ&#10;AxCjK+irVCqVavcQ4OrJIEhK1sjvm4KCgsFO9kkLEHQsIKrMAjaky4CreuS5ENu7R0PeMPzXHj4c&#10;N+yH8CoAC3uqDMS1zo8pYYnINwivgA9BjD4FqFKpVKrdS5s3b34AttLo7Nzc3GOd7JMWAGhfwNB7&#10;gCzTC0ipGHkZ8MNwUouctipxCM2UE2A+/cclC1rf4p/ejyl1qOMa+DfYPhQxOvynUqlUqt1TgKHf&#10;AIasNHrj+vXrRzjZJy3A0F6Aq3vgsB+SkjVBDf4EPtopZtdSQ0/VvoCT0Qh/ClD5Eq7FfmudVcXh&#10;PwO1y8F//4qQSysk9WoklUqlUql2GQGGfgbAMrds2WKlybk5OTknO9knLcBQm4jIPLjUD0mpGLCW&#10;D7g6G9u71tAgF/8My3iEdwNUlsJcUsGLMa3vwyFKQ15GPbm6+sGI0XlVKpVKpdr9lZeX92MAlonQ&#10;SocBVwXIb7yTfUoCBA0FDH2FMBCUkjHyqkGev0K4t1NM61VDTxWf/jsRkHI/zGG11rlOlfdjSAj+&#10;ErW8zp5kr/OqVCqVSrUnCUD0fQCRmZ+fb6XJRZs3b57qZJ+SAEM9AUEPAIYifkhK1sjPRH5v1omk&#10;/ERjxkQY4WRvU2bBTwJUtiJsvZPU+SHwmVLtQNX1iDkcbudckUqlUqlUe44AV5emGa5Kkd9MJ/uU&#10;BBhqHxH5HmBoux+SUjEAa2NYZDa2W9dilRvtXqp+8LmAlH/CXAOqdUMVP4Y9WZ2T6vkS6FFwB+eK&#10;VCqVSqXa8wQYOg82t27daqXDyKsCPsvJPmUBgk4DDK2AA0EpGQPWqpHfYmzv/MnVDUN/7Kk6SiJy&#10;FQDlOWxzAnjrfvqPH05VN2QL/CC2piOmJ6xPAapUKpVqzxZAaG5BQYERBEpJunrLli3nOtmnLADQ&#10;4YCh5wBDaRsaRH4cGnwReab0mp6U1QBV/e3V1E37ZcolcBjxrfvDAUBDKuBXUdszsMf3AOoQoEql&#10;UqlUFMDqDDhSWFhopcl18PlO9ikLMNQxInIzQKjCD0mpGHC1BXmmZW5Ys8Qn5kzpDo8DnPwGXovt&#10;kA0trf3TMK+qFDDorqzeA7HaU6VSqVQqlVfFxcWTt23bVg9b6TDAiqB2oZN9ygIIZYVFpgGGNvgB&#10;KRUDrOrhn2O7ZeZduSuph2UWgOoBAEou4KT1D/3x09BTVQ5/gBpfhZjDYF1WQaVSqVSqIBUVFY0H&#10;FNX6ISlZA6xM5LnIyT4tAgAdBhB63QtH6TDy/ADhvk4xmRGHy0wZAii5GnDC+VR5Nqx44aU1fxqe&#10;AHwf9b8B28cgRqFKpVKpVKpYAhCNBQzVwFYa/T0n+7QIANTeEPklYChtr8KhIyLlIZGRTjHpVQNU&#10;DQWYcCX1D2HOp2r9T/65n4YhwHUw31l4LGI6wzoEqFKpVCpVPG3dunU0YKiyuLjYSpcBbNc62adN&#10;AKtTAFhVQZCUrJEn517dge3UhwYbnvprj4r2gqcDox6XiGxGWIf9XaOnqgGoqlDvZQhvhQcglsOZ&#10;ClUqlUqlUiWq7du3n1BSUlIOW+kyYO1Gy7LS2iADgLoBhL7ywlE6jDzfRXiYU0zz1QBV3aRehgFK&#10;LgdM/dvppdqVhv64rAKH/z6Hb8O1HIeY9s4VqlQqlUqlao7KysqOKy4u3l5aWmqly8jvlgzAVRZA&#10;6F7Y8MJRqkZ+W8IiZ2K7efVtGPbjEgQTASR839/7cAm8qw391aDGXyO8W0IyFrFdYO2pUqlUKpUq&#10;WZWUlAwFDIGxyqw0+rZ0wxVlisyJiBT7ASkVA674rsF7sJ3YgqKWtEVFjoAvgB8HmKyCCSi7Tk8V&#10;P4RAQ9bDd6Pmp8DdEZuGyer83rM7INSJ7yqVSqXaM1VRUTGwtLS0ZPv27Va6DLi6E3CV9sYVcDUA&#10;cPWOH5BSMSfJA67eQTjUKWZHNQBVV4THSURuBJB8BJfC4V0KqdhPZUg9/kuo+hPCkxDLnqo0QVVe&#10;Z+mw/DRpv+w62fujA5wDKpVKpVLtWdq2bdsAwFBxECQla8Da3RmCq64AoTvh2iBQStbItxDQdiG2&#10;v11lnMBB8DDlaPg8wMjf4E02UHmBZVf4NAz/VaHunFN1F7ZHIrajc6UpClDVa3kX6bpmhHRZeY/s&#10;vTxfOn7zunRcnvw8NpVKpVKpdmUBhvoCror8gJSif50JuCL8cH4U4GqTF45SNeAqjDwfxDbfjdcW&#10;PhAAMkkicgvCNwEkZTaeeIFlV/kYgCpTPgMSEqr4UuVOzu1Mg/Ad77N+gOyz6ofSdfXH0mV1vey9&#10;EiWsfEPhSqVSqVR7rABWRwCGCisqKqw0+neZgCsKADQQIPQ6h/O8gJSqzSxZ8eTZMgVAdQmA5B+A&#10;kJVwJbyrQhWHAL9xAHE0Yro5tzA9OqBgb+mRM0O6r/2f7Lu2WLquMaVrtiX7rDaly5o3ZL/1Clcq&#10;lUql2jNVWlrap7y8vLCystJKlwFXf8ggXHV2hgZr/ICUiiNtJHTLT2VVu5CUAkZ2vaE/fhqG/+oB&#10;VKvhmxFzJPb3RpjGhwuWt5eD8odLj40PS88NW6THhoh0W2cBsCyFK5VKpVKpoJqamkMBQ1uDICkF&#10;/zGDcMV3DU42RTb6ASkVm1lifX6sVHQv3mXnVHGC/TuAqh9g+1DEpvn+L2knB+b3kf03L5b9czZJ&#10;rxxDem6ybHffYH0LWGsUrlQqlUq1Z6ukpMSGq6qqKitdBlz9KVNwRVWKHGCIvJLuocGaDhKa9IpU&#10;AE686NJ6PwZQypQChK8hvA7uh9g0L/5pZcnB5T3kkLw5cnD+c3LglmrYBGRZAKwGu4C133oAVjbg&#10;KlvhSqVSqVR7rqqrq3sDhgoQWuky8nsgk3AFENoLYPVDTkT3A1IqRn7WgxdLeYcaQIsXYlrbp2E+&#10;Vb6E5Z/YuhA+Cu7g3J406um20qfseOmz7W45bOtaOWRrWHoXWIAsC4BlyQG5ViNkEbB6bARgrTNl&#10;n7UKVyqVSqXacwUYOrimpiYfttJlwNWDmYQrCjB0nJHmBUXpNX2lbsAqqW4Emdb04eCfIcUwoWoO&#10;fIgNVZlYUf2Ygr2lX8k8Obz4Q+lTVAnAMuWwbZYcWmgBsmIA1gZTuq1XuFKpVCrVnivTNA8CEOXX&#10;1tZa6TKArSXgqj3g6ln2NvkBKRVXdRLjxjukol09EMYLNjvrQ5wypBL+RsJyD/ZHwns7tyHNsrLk&#10;qKJ9pG/ZqdK/7Enpt327HFlqyRElFiDLAmRZNmARrtiDdVDet4DVOES40ZT9NgCu8hSuVCqVSrVn&#10;CnB1MIAorXAFWPtzpuFq0HJpv3KAXBNqI6EgSErWRpaYr02QmkM2S50HcVr+0/B6Gr4A+j2Ed0go&#10;nQt/Bgnf14DaI2RAxY/kqPKvpf/2MODKst23LDpguT1Y7L2ye7A2mdJ94xsAL4UrlUqlUu2ZAlwd&#10;UldXt7W+vt5KlwFX92cErhoW+OwG4DhRInLFiA/khXV9pDIIklJxziESmvOMVLfdGS+3aZhPVYHr&#10;e8V58u8EeB/nDmRG/cwOMrTmFDm69gk5uqpIBlaachRu64AKS/qXN9gLWHTUIcIcU3rlKFypVCqV&#10;as8V4OpQAFFa4Qqwlr51rhpeQ9MZgDEAvhLg8S94BbaL9ymXuj9cIRWRNul9arCuvUR+e5VUdytp&#10;wWUZGob/igBUL8IXYf8IxHaG0z+fqlFWlpxs9pIhtVfBX8B1MrjGkkHwwCqrCWCxBytoiJCA5fZg&#10;2cOEuQpXKpVKpdqzVVNT0wdAVBgKhax0ORwOp7ZCuyV7AS56SL0Mc4DqOTgX23zpcONcqCxDzOkv&#10;Sk1hz7S/a9D68hipGfGR1KEMp7QMfBrWp+I7/9bC92J7LGL3hds6dyJz6pfdQY4PjZbjjefluHCl&#10;HBsy5ZiQJUPqGhwEWHRcwNpiygGbFa5UKpVKteeqtrb28AzAVfPfLcj1mfj0W0hORvh/gI1/wluw&#10;HbJBJMqnz0ap/8/pUm20ESMIlJJ1VScJX3+nVHWoQQ085aXlw/WpDClAzm/BfD3NsYjdy7kTmdU8&#10;q62MrukjJ0Yul2FGtgwzTQCWJcdFLDk2bMnQ+ga4GgxePbq6wUE9WO7w4A5zsPJMOVDhSqVSqVR7&#10;sEzTPAJAVAggIhSlxYC1uxOCKwIVmmYJyyQAxg8BHE/Da+B6G0IS+HSoFePau6S6rGt617yiPxgl&#10;Vb03x4a7Zn0IiqZsxPU9Abw6H9t9EdvOuRuZ1ziro4wIj5cTw4/LCWapnIDLpIeZVhPAcnuwCFjs&#10;wYoGWIE9WPkmwErhSqVSqVR7rgBBRwKutkUiEStdBmD9MipccQ6RKfvDM7D9S4QvOUBVju1mD8Jl&#10;mWKNfl9qlg2WOr7CJgiSknVVRwnPfRr18pSX1Kfhyb/VuL5fAyRPR9gbsS0HVdQhZie7t+oEY6mc&#10;EKlrBCt6OOwHLG8Plh+w6GiAdUgBrq4AcFWqcKVSqVSqPVOmafYDDBUZhmGly8jvThuuGiajs3dq&#10;X6mTgYCK+YCMh+GvsF0M18Epz2rau0JCf75Equr3Su/EdvqF06Vqn/Jm9l41zKUK4cpK4A8kIldj&#10;nxPy+RLlzM+n8mqQ1V6Oqxskw4375ESzVEYYppyIS/PClQtYtAtY7L1yAcudgxWrB4twZQNWoQnA&#10;UrhSqVQq1Z4rQNBAAFExIMtKl7cb23/VwepwJEDiVIDFVQCMx+G1gItMzGAizFjTXpSK4u7pHxrc&#10;2lNCU16SSk6e95QY/Gl44o/vJvwK4YOImYftgxBm8Im/GBpldpeR5rkyIvI2oKpeRuCSaMJVNMBy&#10;e7Dc4cFoQ4TuBPcd5mBtM+XQbW8gTuFKpVKpVHumAEODAVelfkBKxU8bT7+VZWT9B2CxCmCxHWHG&#10;39XXvVjqPxohVUGAlIrr9hLjD5dJ1b6lMZZlMOy5VHkIuTbVrdg+Ce6OIy3bS9Uoq42cZB0GoPoZ&#10;vFZGmGEZictx4coLWH7I8gNWs+dgFe0suCLAJurmKNXz4ylr3Lhx7VxzvyE6afnr6neiCjqXTqfS&#10;kV8y9UrHtaSj7nE1b968tu5vY/HixelZ3qZBLVJ/lWqPFWDoWMDVdiuNui1yWyngqkVffswlE278&#10;mVTUt03vU4Ocx/XlUKkb9b7UZnGwzy2RWw3DmlxG4U8Iz4YHSKF0wZGd94druLUXQOpkGWk8JaOM&#10;chlpmjZYeR0EWV7AooMmufufJAwErGJT+hS3JFxlnX766f1nzpx5eiKeNWvW9KlTp/ZNpKGaMWPG&#10;4KA8zjjjjGko81Tn+D74yTf3+yZQdUEeQ+B58DXwj6ZPn34VPGvatGkD5s6d24npGpLHFxth5NEf&#10;dZrqr6/XqPvJTt5RhTQ9kc+koPOhiajfCRMnTjyYZTqnNFdZkyZNOgLfxRTew2Sggfd8ypQpR82e&#10;PXsa6jX+tNNOO8A5FEtZuL99+BvAObiEiQczruFQwmIeB/I+IzwO96C9E5828domTJjQA/U8Fff7&#10;Uvg6/Gb5G/kOPBx156LCyf6N4X07iN8jvudhw4cPb5mnlFWqPU2hUGg44KqcUJQu3Ri5scqGjxb+&#10;HPOl1K47XGqCICkVV3SR8M23SVWnKonguriMQhn8HrZvgkegbK5N1bIT1IM01NpPRka+C6D6XEab&#10;9TIK1XcdDa6iAVbQJHcvYAX1YNFHlrQ4XKGR+yGcA/8PjcZTMfwSvAnpvp9Io4jG55dInwO/j+3X&#10;HL+O85cg7kOEH2L/AXh0oo3UokWL9kL6E+HfIo+34f/CDyGvP8B/gV/Bsbfg27F9tNObFVcXXHBB&#10;R5xzPc5Zj/zew7Zb3ybGsT8CbPZ3TgsUGu9TAA+rkP4r37lvIP/3EX6M/VewfR4AZV/ntITFc3Du&#10;b+F1yOefKI+Q0yzxPqIeP8H5W+BsAN9lgwYNivmd4l52ZLlIX4Bzl+Ocs5oLiKNGjeqE836M8/k7&#10;+g/CIc6hdKkN7scJyPuvMH/Pv4F/jO2bUO8HEb6L8FcI+zjpmyX3d4I818FvoqyjnEMqlSqdMk1z&#10;BOCq0uGitOj7ke9zsU8P9rTMp0uFvbJ6Zf1eAhoIBqVkzPcNfjhSqoZ9KqskLI/BZ0iF9ESZ6eym&#10;T15cu2qc2U/GGPfKaKMEYGXJaFSdTgSwXLgKAizvJHcvYEUdIiwz5fCSloarW9FgECpORdg5mnF8&#10;IrwR6W+YOnVqB+f8qMI5fwBkfI5w3MKFC7u6njVrVjcCAfJiV847NNKciFNi/h7YQ4P8ZqH899BA&#10;/xPnTUHjvi9BgRBF4GOPBfI6B8deRbpXEI7FqXF7KdgbhfMWI30OyjjJW1+vzzvvvL3j9RQhnwnM&#10;h/fJey7rivvWC8eGw7/G8fW4jiuRvrNzalwRZnAeTj/9C5x3J7aXI7yE98BJkpAcuPo5zt2GcCnq&#10;8TK2BzqHg5SFuo9D2lXwRyg3B+csaCZcZeF7H4lzP0Uef2Y+KPN6OOHrjyf2xqFezyPvf8yePbuv&#10;t34sB2WfD2fj+I/i9UAGCffgGJzL3+w/4E+R581pHm5UqVRUKBQaA7iqcrgoZXHO1WXGZS06JOh+&#10;2kbEnPqi1Gw4TOqCICkV17aXqiVj5Y4LHpFuzq1rHRpldpKTwqcCrP4Fh2QMquuCVSYBK+ocrO0h&#10;6Vv6d+lTeKBTw0zLhat1gIpRTlygkOZkpN0AJwxXbIDg4U5UEzmgcDbSbUKay+P1nKDRHIB0H+Cc&#10;J3HOwGiNGvPF8dFI+yb8PNLHvZcuXCEt4fE4JzopIZ8JzjVd7UTtIBzvieOEi3+jvIR7UebMmbM/&#10;zrsP57HH7kiEj+J7e4bbTpKE5MIVzl2P8m+Cv8H+pbh3gd8Bju2H+89eoC9RJnv4NjYXrvCb6coy&#10;4fdR7mCEv0A+7M072kmSqtogzxEwwW1s0O9j8uTJ/XDsJZT5N4T7OdEJiQCPet+C894GJJ6C+8De&#10;0U9xXX2dJCqVKl2qtWpPBVzVOGyUspCXcUnkkp0CV/xw0c+/z5PqcJrnXhkiBvwCtlsKGuJrhNlV&#10;xlrfBVR9LCeZ9TZYeZ0IYEWDLC9guZDlHSYMnoNVK/3Ln5C+5WPsJSBaRjsNriikIQStQkN9S6ye&#10;BKdh+xHScihscrxGnZCAdFegrhyWnIv/tWL2XrU0XDn1Y+/bWygvIbggLDh5f4LzLuUwHUL2/n0G&#10;f6c5vVcuXMFrkd80+HHU43+cT+QkaRTLxbFTYPbULMb3MB/bzYWrLP6+UB6Hcm/hMDAAZTzzxP6V&#10;/H6ddCkJ+XQBgB4S5bfEOhDq3kLd70LduzjxCQnn9Xfu/W2o+z4whx+/QJ43pKv+KtWeJ06y5tNr&#10;nB9kyjHwhWLIg2dFzvo0YkTqG9AodSGv8IWRCxNeYT3dn3YhMS56UKq39RC0/sGglKxNkVJ4jnNH&#10;d65GmgfIydYv5WQjT8aYETkJVaRThSsXsPxw5QKWtwerEa5qIoCrVTKg+nIZVAX4bOarj1LTTu25&#10;Qpkc5mOeVxA4nEM7iMN9yOdF5Pk63NOJjinkeRzSLsd5f4yVN9XScMV5UzjOuWgJ91yxQUd6DrWy&#10;54VAlgWQ4OTqR+BnZ82adWhDyvjywhXyPR75sQdxDbbnOUkaxbqiTKb9CD4Wnsf71By4cnqtboPf&#10;xvbxjOPwMMr8HfL6BM7UP7qy+N1PmjRpb5Q1kPcPdeD9G9Oc4TzeL9wD9lp9iXP5++BDFYTbX8Af&#10;4FqGNqRUqVTRtVjaAJ46SYX0kjoZIFUyBeE1EpLHJSLL4WqAlb1457TItHrDNMIOG6WssBEOfSfy&#10;nZpvcaflP302SN3r46WGc6WCIClZA6xMQ+QVbDfrX4xpFV9hM9ocIycZr8BhAFYDVAXBVSYBi3B1&#10;bMgAYOXI0Np7ZVDFIFncolDlKqNwBbMx4hN4B9NoiHoTAnB+XzTOs3Hsbfi5KVOmDMYpUXuXcF5/&#10;pOfcoEfigZIrlHEIznsf+XMILeYQULrhCuVxztWt7nXTrA+u83DEj0QaQsXX8HkJXk+Wk+9yfE+X&#10;u+c4vUoE1K9w7FKmY3w8eeEK+R0ze/Zswutj8JvcdpLZQt5jEE9I/jEhBWGz4QplnITzCGc/Zu+S&#10;E52Fskbjur6Br8/Ak3d8sm8w8v496vsCzKFP9hR+l8OrPN6QLK4434y9bp/imn/qrSf2OVS9DL4N&#10;92Ln/V1TqVql+KQalwAolt5SJCcCqs4EUN0glfKo1MpnAKutUo8trhnOATvPZPNZkVkRwJXpsFHK&#10;CpvhugXGgqpvS2j5T/taMa7/hVRV7p3eie10RKQsLDLZufMtq5Ot/WSsuVBOjnxig9VYVIlwlQnA&#10;cocHgyCLL3s+Llwhx0TeBlzNl6Hb0fA3ezmCdCnTcFWI9Oyd4ZNaD6IReghmT8s/cYxPi/0aHhGv&#10;YUUaDsl8RrhKpGyKQ1w4j5OPX2AviRMdqAz0XBUgHz4RaV+347+gLnzqkvPA/gGfjWvp6pwWU0yH&#10;8x6GCSinEg5cI5/jnDzfQLpezikx5YcrRPF3MAv7a1D3c9xhLqbDPefcqHfhkUyHNM2CK35fyPMe&#10;nMeHG1DcjAPcuhO0Efd3mPPPYk2oT0rIsyfqOQmejfIvQr3vQ8gnNn/ph8hoAhjvg/TsdVuDa5ns&#10;u/d94AdRzgdIdwKS76z/j1WqViDC1EbpBqDqB2yaBF8GsLpLSuRpKZXPpVwKAFfV+ESAVBbgyrJf&#10;4MJlMH1wNT8yv9600sZWVsgI1Z5jnFPxbQk74YPrG/ql1K4akP5lGUyxge1RhHs730bLaLS5v5wS&#10;uUnGGmvhiA1Wrl3AigVZ0QArUchywWq4aQCu1svxxl0y1BwmXFdr5yrTcMVH1n/Chtg1zj8bcQjs&#10;dY64FEHcHjs2yMjrNZzDJwATmoiMdFwH62v4IQ7hONGBygBc5aLcx7zXjf1zET8bPplQkeg8HfZO&#10;4dyJqNcGhOwl4YTt37tG/P0IP4CL4YWJDHcFwJUNcKjbvxD3DLYPYRz2ByL/LxB3G48zDtvNgiuk&#10;H4L0fEKPTxr+FW6su2MuU1GEsq6P9z0lKQJPG9YV9TgQZf0cIX/HUxsOxxRhcgTSEv44+Z//OGis&#10;O+I4zPgy4nnvubRF2p58VKlavxrmS3WRLTJANsschDdLnjwOqHpXtsk6uBhgVQOwish2pCTaVMMc&#10;nCNYxYCri42LK9IJV3VGXc3cyNzUX3ac4qdjpRj3XSYV6R4apA2RtYCr07DdAv/Ks7JkrHmQnGL8&#10;AVBVLKeYppyCatDNBSwvZCUFWDZYvS/Hm+fKcWYv1G1nDAP6lek5V5xsPYIg4ZqNXHPmu1AsD+X+&#10;CnmxZ+VkRMX87TB/pLsQ52wBBFyCqJjlZWLOFfwD73XTzb1uCte8H+p0P/L7BtdyGbY5obyJcexC&#10;pLN76ebMmWODUSwFwRWFfU6QX4k4zsHi0gU3wJ8jbgQO2/cc2wnDlQOGXPLBXv7Ara/XiF+IkPOg&#10;uP4Z171K6u8Cy3Lm5vVGvaINtbrDqFx65DrsxyyL9wC+CWlX4JybeM0Im9Sf9x7+N/zxTF33SrVb&#10;yZ1s/qF0snuk1khv+UqGyAaZLGvlSoR/lRz5CGCVJ7nApjxgUoEYgCsTYGVJEVwCl8HNhKurI1eX&#10;pBOuqo3qmpnWTNaiZT9cPd2QergI/grX+uh1d8sPIlmS74ejVA2wqoP/DCc0hJG0uMzCKeZY+L8y&#10;zqyXcSjeBatYgOWFKz9gJdqD1QSujAicKyOMe5HfYbgFCc1TaSFlGq5iPi3YHKHhGoS8lqL8J7kd&#10;bSiRdWNdYS7FwF6FVrcUQ6JyeltmIb+V8I3ONRPQmpjpcE/mIi17V66I9/1Egyucx+FHruH0D+Q3&#10;B3l9Ct9KMHSSNAeu7CcEkZYLjt6F/Lgy+g51p1HuZKRbjfQ/QZ5JzV3iNaNul8OETK5vtkPdmAbm&#10;8GAO6nOREx1VvDfIi72F9+L+80GKHerOe4P8uOI8H564LQNzx1SqFhIXn8yWDrJaesoK6S/fyEmy&#10;Us6U5XIdwOo+HPsfjq1AWAqwigC4LNkE58J5cD5cABfCKcLVTcZNhemEq3KjvGaaMa3leq5MXJmJ&#10;O2HIZ/CDuL4LsT8E7lQo0sUQeQgQlNZlGWjkuwr5TsV2ZkBjltVNxpsLAFUfy6lm2AYr180FLC9c&#10;+QHLD1l+wDrRqJQTjDflRHOhvfRD69MuA1dOL8i58Duo62Ns/LF9JOfOoEHel43flClTjkLcBajj&#10;f+GXkGY8/reK2xPSWuFqzpw5B6E+DyG/T3Atg5zoQC1YsGA/lPkq/CLOsZ8mbDiyo6LBldPjdxbi&#10;2eP4IaDoK3iAc9gW4hOCK+eJSC6Wyl4r/gai1geA0hPl/g1m71XMtNHk1J1Q/QH8BOp3Eso+kPPt&#10;kOd+iDsM10pQ5f1ZgjDmHC9CEs7jPWKv1dRY18r8YQ4ZLsf3xN6rZtdfpWo5NfRItZGlspd8JXvL&#10;e3KYfCxj5VM5Tz6Xm+RLeVi+lpdlGY4uly2ySiphA1Bl2V4Hb4AzCFd3GnduTSdcFRlFdadFTqv8&#10;toQ0f1h3Pulo4ApN3DdD/oxrugTbI+EeONr4BwTg0yaMtgIglOcFo3TY6b36LbabtZBffKEhHQew&#10;GmvdKOOM1QCriJyKImkvYPkhKwiwYkFWLMCyIYvvJDSLAVb3yImhE6SfGRdGdpIIVzeiUfgajQ1X&#10;SY8qHB+NtN/AP0gQrjiJufHR+3QIeXKl+CkIf4fwBZgTxP8Ic4FLhk/DfDLsTpQ7Cg1iQk8W8rUs&#10;OI+vSWEvS0qP1SMfvtOODfIVTlRSYmOOukxCXh/Ct/HanUPRRPi8FOm40Of5sa4dINIOabm0AOek&#10;NXkFjTPJ/FHEF6D8X/p7YhDPHq3l8NnRgAN/ytzV2DkR/n7AU8y5VOz9AficibSfw99P5PcVJGfJ&#10;BcLhM8iH8/P4aiS+Konzo7hwKOHzEWxzrbRYvw3OtToS5quKHkxk8jvqfwbSr0Ldr0m2/ipVZsQl&#10;EJ6W9vKKdJcl0k/elknykVwOoLoHfhb+RD6TNYCtAsBVJeAqDDww5RtwwAp4FbwabkG4+o3xm7TC&#10;Vb6RXz8mMoYlp/fDYT8TV2XgDhnyN2xfIPVyDI7wNTTt4cB/aQGAesNPwmnvvUKe6+CYvSXNE8Dq&#10;NLO3jDd+Bagqhk0Zj6JcuGopwBppROAVgKtL5UQTf5R32pOACYmrVqMBGRfviTqk647Gg+BwJHsJ&#10;nOioQmMzGHmOSeb9ebHEhhiNVy/kzXWsuJzD/8FXoV6L0KCfznKxvV8idXRFSEA9+yOf8SNGjEip&#10;h5ENMXvM+HJlJypZsSfmMN5zXC/nUcX9HSE9V37nd9Q/GvhQ+FPDZRC4jMCpqCuH6xrF+4t8BuLY&#10;RIKWE90opzdtPO5XzBc382lNfBenIY/DnaiY4u8P5Z6McoewDk50s0WwQblHEEwRXoz8rnZ+H5zb&#10;xWUleicydOe8SmkC8mHPXdx7jzp3wb3keyWPIbw60SpVC+tpaQuA6mlD1FsyTt6UixDeBT+HuM/h&#10;rfIeAOoDqQVghQBWBtDKAlxZOGrJF/BX8NfwToSrP0f+vC2dcLXB2GAMiwxjKal/TOCTiSszcIcM&#10;eQTbsxB7GNwZjvqH1ytAULuIyAJDZIsfjlI1wIrrXt2P7dTnKIyz2sHHyanGU4CrKhuq/E4WsLxw&#10;5QesJpBlsseqTEYYf5dR5ogWXGU9VbHhSBQAM5U2KRGg2BCzsWTYHKAKUDrrm668kskn0XNipYuX&#10;R6r5R1My50QTF/psxyFQ/j4c2GxO3ju7/ipVEloih8PPA6a2wJXyNrBlCdpy+h3H78EfwB/DBKtW&#10;CFePGo+WOlyUFmUb2eGhxlB7gdJmfzglvWG4Lwfh+/DvEDsb+4cgTBpgAD+HAYL+DRjKxLpXW5Hv&#10;CGwn/weJyxlMsCbKePMtOc0IyWnImk4VrqIBVhBcjTIjMspYIyMiP7JXf2/lvVUqlUql2h31rgwC&#10;SK1rBCqvdyG4+rvx97S9V5BaaaysGRQZxJIS+xg2UlXhv6vhZ7D9U9TzTGwfgaMJ9U7FE8CnDSDo&#10;EkBQsReM0mHkaYRF/oDt5OZezTU7AaRmywTjKznNNABZlu14gOWHLC9g+SHLBSwvZDWBK7MKYPUq&#10;oGom8srEOj0qlUqlUiWg3QCu2hhtjH8b/07bq2+oZcayigHGgPjvFmwY8iNQPQFfDY+H++AIh/xS&#10;GRoJFCDoUEPkIz8cpcPIdxXCiXDzenvGWV3ktMjFMiGyXCYaJnJoAKt4gOWFLC9g+SErHmCdZAKs&#10;jCLA1e9lVH1rWBBUpVKpVHu0dgO46mh0rHvNeK3O4aK06PPI59uPjBzJEl2IahjsM6UW/y1C+V8g&#10;fBh1mYujAxHfA+6A7bQDlVcAnzYArCvgOheK0mXkWQvAegBhguteWVkyxTwIUHWzTDQ3w4YNVn64&#10;SgawvHAVDbDsnivDkDFmtoyOXASo6ok6ZfT+q1QqlUoVX7sBXHUzulW/Z7xX5XBRWvSB8UHZ4cbh&#10;BKk6uBBlfY0yn4d/jO0J8EEoe6c8iQIQOhAQ9DEgKBOrtq9HvnOwHefaAFaTzX4yyXhQJhrlMgmn&#10;uw4CLBeuggArkd6rHQDLNOUkowJQ9SrgauxOetmySqVSqVQB2g3gan9j/6rPjM8qHS5Kiz4yPtrS&#10;3+z/Jsq6F2VdirLGwAejvJ3+5BnBBwB0LUBouxeM0mHkWQ//Ffnz8e5gzbPayhRzsEw2HpFJZnUT&#10;sEoWsFzIigVYjXBlGoCrPDnJ/D18rF0flUqlUqlajXYDuDrMPKxqmbEsrT1XRUbRy4vMRaORfzd4&#10;L7hVPXUG+BkMCHobTmvvFfIlYG2OEKGC5l5xqYXJ5giZYvwDrpIpOG0yHAuwokFWEFzF68Uaa5jw&#10;CsDVVfZaWjoMqFKpVKpWp90ArvoZ/WpXGCtqHS5KiwzDeNQ0ufBk6xTApzMA6IcI0957BcCKALD+&#10;i+2mi0429FiNBlS9LJONGhusXEcDLNoPV17AigVZfsAaa4TlZOMTOdmaKMMtfeu9SqVSqVqpdgO4&#10;GmQMCq+OrI44XJSyAFVgK+M+bMZcKXtni71XAKw3CEN+QErVyLMGeX8H2w09Q/Os9jLJnAaw+hKA&#10;ZTQBKxeuXAfBVbTeqyC42gGwTFNOiRQDrv4iJ5uDUD1du0qlUqlUrVi7AVwNM4aF1kXWpW15dsBV&#10;CHB1F8Imr6NobQIAdQo1zL0q8cNROsxhxxqRPjLK7CTTzTNlmrFCpgJ0puIwnUnAcuGKPsXcKGMj&#10;NwOyDkG1FKzSrzZ8VQlX0MZ2a7i/WayL8865VvF9c1Vx3qNYr7JRxVUWV2jnfcS2DuerdnPtBnB1&#10;inFK1WZjc9rWuQJY1cE/BVzt7dylVikAUFZ9w9yrdwFamXhysHRLxwNv2ndiyaUAq+UyzTRkGg65&#10;cBULsvxw5QWsaJDlB6zxuKRTzWwZFzlPTrbS/GLp1iW+HgSNzqgzzjhjtteIm4FwIJIEQgYb++nT&#10;p4/0n3f66afPRHgYkgSex0aO77RDmgVI+1P4NzNmzLgb+zczju+Ei/UKmylTphyFcmexrCBPmzbt&#10;DORxEup/CK/NOS2WsvjuO5x7DnwT8r4H4T0Ib0YecydOnHhYUH0IYEg3jGU6nsx34zmHmwj/a/Pl&#10;2PZ7EF2znnx3nZOkiXC8M3wi7s2VOO9O5x79Ats/RPy0SZMm7Y9kKcEf8joQeU1mXZpj1GOS/36g&#10;fkOC0sYy8on5TlHc+76+c6bBzRqS5/1F3abjvB8ivAtl/gbbt8NX8DfCl3U7SZsl1K0D8hiGPOzf&#10;IfKeiN9aT+dwE+F30gX3+nSmc430w/mbcJKoVGnWrgpXYWxFcJYhH19kXPRKmVFWbpNRGgSoqoav&#10;x2arX+UbENQeYHUlQCjkh6NUXdl279AdR96wocPkmvxGsHKdKmB54SoIsE41DBlvvC+nmZPsIcnd&#10;XIsWLeqMP/aP4Y9+ns+b4F+hIQ8Efafhetl3Th7iNiA8B0l2aDzmzp3bG8cWo7H5HOm2wtVwPeLq&#10;4Cq4EMc+QnhttJcCo0G7Cse3wE3K9XgL8liPfD9D+FuA3NE4LbAh44uokeYKnPMJXACzDqyLXR/k&#10;kQ9/7KRp0rA75/4W8Xa5qBfTHeccbhRBBMdHwyzDTot0OfA9Y8aMadJDTWBFecPhh3F8FdKWYrsW&#10;tu8Rwgp4M/wS9s9JFg4o1HcS8misUzP8AcHSycYW8rolIF1M4xoew6mB34tzHwjc3vRr+VJkJ0lM&#10;AXQ6Iv1M+DWY96sCefD+1cM1cBm8DvV+DOGxzX0fJfLqCf8O59u/Q4TvIhztHG4U/o4Tqs9EGfx/&#10;yXst9yYI/ipVEmrNcFUuplQBomqwVYczalFavTwD89UyM3CUr5bpXGPWnGuYxlabjNIgwzAqIpHI&#10;FQAsdl+3egGuegCu3kcIKkndzGd7u33Ct/a9pbzz5IqQTEe062iAFQRXSQGWacqpZjHg6kE5xeyP&#10;quwR/7I877zz9sYf+xfxR9/y2UTD8C4atEFO0ibCOaciTYnvHAvxtdOmTbsQSRrvHxtLxJ2AY+/A&#10;Yf85Aa6FX0HaEU4WjUJD9hPEG770gWY6+GtcxxhvA8pt1GcA4v+G4wSqwPNdIw0b5Puw3dgjh+2e&#10;iHvEk24jfCKPuWIPB+prQwzSunUux/af2bPmJLM1aNCg9oi/AF7rSRvVSEMwvRfbgT0m8YR64VQb&#10;oAPzj2bcs7W8LicbW8iLIBSYPppx/1/EqYH/j+G6+iPNN75z+Lv5vTOEHE1Z+L0ejPN/ARf5zg+y&#10;iXRrUf+LcV7CUzHmzJmzv/PbMZ18VsPjnMONQpo+8P9YjpPONs57TOFKlTm1JrjaJhEpBkKVArPK&#10;ZKVUyOtSKQ8h/BEgazoQawBSdZPl0h5h4x8EQNBFcLHDRikLcFUGuPru0qVLd4nXqACIsgBEFwOw&#10;Un5y0JQsa2uH/UN3HHFDRdfJZSE5HdF0SwAWwWq8kY/wVpm6Z82vCoArNmIhpxHYBM8J+Jc94eTH&#10;TIvjBBj2rNgNCLb9cMV/vR+N+OcQRpiGabHP3gP2Lv0PIXvAvoTLnePMh3n/F8cPdPKx5YMrllmA&#10;fQLJWmyvd/bt+tPYjiCPv+O8A5ws7MYR8ffC7NFw68NeIYLYK2z4EbcU3u4cZz7FOHYzGkV76A9x&#10;MeGKjSfSj0eaNxHv3s9yxD2AsD/+d2/8jTk9NafiGHv93PvI+7oZ2+8iZH1eh7Nh9qq5ZbLOP544&#10;cWLTp2sTkA+uWCZ76T6FP/Qa8UsREnbtMlHHmHCFtLyXebD9nUQz8nkIp+7w/5lzL74Dl7l5Oibs&#10;E1KPdJLuIAIS0twIFyGdex8JxmvgNxH/X8R9gG32INmQz3Twchw7s1+/fgn9ozYRuCIsI813Ec+y&#10;vNfBMhWuVBnUzoWrMOCqXLZKDsDqffhJYNXPEV4KwBon26UvIGsHmPKKfxwBVlfDaRsWBFxtA1yd&#10;g81dZvIq4OoIwNULsBEETYmYYJXX8cDQzQN+Wrn/xIL6RrDyOgiwEoGsWIBFn2YYMsFYK+MjP5Bx&#10;rfspzUwoAK4KsU9QYKNTCd+CBq+Lk9wWG3M0HC84DUUFttlgErC43wSuOA8JcZxbZTeWCAkNKxxI&#10;Gj5lypSD2IuDYxw643yYfLixYURe13KeFvOivHCFkMM8P0OaSYifhHpMhc/Hsb8jvhGM4PVM42SR&#10;hWPz4K3ucWzzmu+Cx7IuyONAeCT2f43j22DWh/fjU8SPwf+fWdiPClc8jmMjkPZVhO59qUH4IADg&#10;KCRpAquTJ08+FGn/jTRuYx3C9jtIey62B7I+nBeGuOnwk7B7bUy/EnWe3tyhLS9cIT/C3xPwaJQz&#10;1GscOxUm5NnXibrEgyvCzE94v2MZ13a8c3oTOcPNDyMv3gPecxvgnbzzce6CaNeKPE9BGkK2WxcC&#10;/EM4ZxrCI3kfUdfB2L0Q+2/DLoTbIA/3d7KKqUTgCuUcgeNPO2XYvx8nLeulcKXKoFoSrjaIAbgq&#10;B1ythf8LsLobYHWpFMpkKUY9tslBgKt9kDLhHiMCEEDoJgBRNbbTIoDa5nA4PAubuxJcdQAgfRdw&#10;VeCHpkRd1L5H6KYBt1X2mrw1lHWGackZiKYTASwvXDUHsOgJZkQmGl/IRPN8gFaz//W/O8gPV9gm&#10;KD2DbTY47PX5FxqTJkNYaHSPw7E1zjkMX8S+PbyG0AtXNmTAnEdlNy7Ijw31/wHY/Pc7y5nHdCvS&#10;e3uw3kd8PydNE7iCOR9pnnPIltNjxMnj7BFze8o4d+lyHuewEo7/B3FufQz4twGTxNnj1gfn/QN2&#10;G+HtzIdwge1ocMVr7u+U4fYysZeEwMdelyZgwJ4apD0Px2zYQ0ig+BjXeZoXKimmJRwgPfOyoQ2u&#10;w/4fsN+sBy+QD05thCvm9bugHjCkOwDHG4EFZcUbFqxEmqnOoebK/b18hnx4H3htXyAkcNvXit/W&#10;vUH15PeKdPfBLogR4h/B+X1435xktlh/HGNPIee1ufXmb+QCJ0lMxYMr5zd4No7n8DhCfreNw8/Y&#10;V7hSZVDpgytTlgGeVkgYcFUDlwGwtiBcAcB6A2B1H8DqYsmRsZInhwGmuuIs9ki1hQN7pRIRQKgD&#10;wOqXCGsa0Ch1Ia+1gCsgwa61+jcA61DA1ZMImzW5nT1W29r3CF8+5A8VXaaVh2QGwGoGDsWDq1iA&#10;FQRXQYA10agFVL0kk8xTZOquMcctEwqAK/aEXINtez4V9lej8TwJSd3/VzgkeBniCUBhNCL/wTYb&#10;NXuIDWEjXKEB4cTiK2G3p4W9EQ8Tohqy2lE4fiT8Auw2kmyYzschu3zUJSZcURweQvxtcLWTB3vg&#10;fsxG9swzzyQweedZZeMaOOk9SGzsOTGaQ0rstfoE13Y1J/njvB3gCuWyt2sI/Azs9lhV4bwnAKSH&#10;Mr+GbL+Vmw/sAhzv+2V+gHHFa0AdOI9rpZOewMOJ6cOcJAmpBeCK1xrNgXKg52rk4f72COLfR0h4&#10;d38PHK4cjuRN8uH3inI5rOrWMwfphuBQYHm8j07ejXMAsf0MDsX9h208uEJ8b/ifcATmb+/XsLen&#10;VOFKlUElC1efoi1fCpBaKlWAqzx4OeDqLaDUU/AvAFWLZI1MRHgU4IogFfV/5lQEAOoCELoPQFRn&#10;k1EaBFhbHgqFxmFzl4IrgFLbMP7mALBy/AAVzYZkmTkde4euHvKbyr3OqA/bUOV1JgFrolEhk4y/&#10;AaoG7ekvXg6CqykQtjnniPuVCC9zGwM0gF0RZ8MAzDk/P4c57LcDXGF7P8TdD7sNWAmOLeAx5hUk&#10;pOHTiz9y84MJUL/gHBYeTwSuWEcc4xIGHIpjnbajMfwBh5OwPRdxbqPI3pGn0NA2Gfb0ig0+zj0Q&#10;6dhg9gYkdWM+OLcJXKFeOfB3EcdhO7fcclwv7xWHmwKvGfkfg7R82syuE9Jy3hPhIaqQjmWzd9Hu&#10;mcM2n0A8099DE0uoK05NP1whLYH2MndYMchciiOorsj3EJzPnkJeF7/jJcj7GOxzfp/bM1qEOlyM&#10;871PLGYhHYeEbZh20j0e7UlXV0jDifN8StQ+B14TC/xdxYEr/u457MyhZl4De1C5PEljOdhXuFJl&#10;UPHg6m1A1HtiAK7CgKtauEg+ki/lM/kP/EfA1Y3ytcwHWI2DBwKy9peN0mJLGACAugGuHgEQhQBY&#10;7HVK2ZFIZCnCJk8c7SoyRboDrh5HGHfVdhNgtbHTYfXfH/yb6q7TS8MyC9EzHQcBVizI8gJWXMgy&#10;TUBVqUww/yBTa/uiKhkB711JQXCFkGssPQxzaMUeXnEbKmyzZ4YTnQkmm9HIzIdvwPYOcDVz5syD&#10;EcdJxG7eG9CAxlzfiI0Ozj8HaXOd81j+XxHaSyGgEW0CV9g/G/8vZrkG+HDdLtb/DTcdwjzkeRah&#10;iHVFnAsyHPq8zT/8lohwvr/nipPVP4JdKGT+HGKdE6Mh5dDjeKRd4aTnECV7Ans7xwPF+iId1+Ny&#10;hx3Zi3hJnCfpmgj3DadkBK7YW7Mcfi+akf4x9i46p9vid4e8OWeKoOLW6fdMh/Bk7NsTwxESvB4E&#10;oDWuEUZQw7n/5xxz63lDvO8V3wvXoPoc6V1I2oa6HeEcjqpYcEVQR/yzrAtMwPoOfnun4bjClaqF&#10;5IWrt9A2NzgElwGsNiH+HcDVQ0h3k3wiC+R9GQ/AOlY+lz7yoXTH8Y7ydPwu3EwJfwx6hkKhpwFE&#10;EQAWe51SNrJ6F3A12ClilxKgiU8OngLAKvTDlN8F7fcPXTnk3sp9p5cBrEzLhisXsLxwlQxgeeGq&#10;CWChnMlGoUw0bpfJNYeiGns8WFFBcDVr1qzj0KhdhH23t2AVGhM+tUdgmoc4ru/jzg1iz8v12N4B&#10;rnAOh+DeYbxzbAXOD1zawSP2CnHBSD4Z5573D7fhR3leuGLv2R8RdwGNci+B2YvGJ8LcXgzWk0tA&#10;HMlGGOFdTrxdV9Tx+0G9KPGE8/1wxXIaG3caebNnjwuANj6p6BVhD8eQ1H7KkfUhSD6F+x/vwQr2&#10;wP0Ydoc9q3HdV/uhJ5accjMxLBjXyI/w1WSOGGCDQ8jX4bj9m0M5pQj5cE/W3Llzu2P7LcbTSLcM&#10;xxvXFHPmW/F+NN5//n7jfa84zuUvuBaWC9sc0ow2RNyoWHCFe0GQKmFdkOa5CRMmcCI9AVrhStVC&#10;elv6A6ReAyS9DT8K34itM+V1ORFYdSj2u8lXsre8JB12JkRFEyCoN2DoxXA4bCAkGKVk5GMC1l7C&#10;H5Oojxq3dgGc9gqL/B6AFfYDlevSdvuGvzf0D+Udzqht6LHyOqj3ygtYicCVH7C+Bas8mRy5smHi&#10;uqVg5SgaXCEcjn170jq2a9GgTnbmGt0B89F89vo8BHPoLxCukA9XPueQl5v3avjYhpKjiq/EmY50&#10;jQ06tp9kDwYPovHywhXNunDokmbDzH230SPwbIMXsjFjY4s49vjY56LRq4avSBNcubYfBHD3WT7C&#10;K6666qodwMepzwyksecKISRcPY3teGtXEa54HxrhCr6SsOAcj6sMwhXvPRdg5eT/aP7ID5DIlyvG&#10;c20zF3S+Rsh1xez7hH0ODdrHkJZPiS6yT4QIV87vwttzdUU8gOH9Qro33Hxxfjl+Z3yaM6aiwRXE&#10;XqsnmR/CPPgCpwyFK1ULypJ28on0sAGK8JShuVGZEuDqKMDQEkKRH5SSMfIiXD2NfLky9S6repEh&#10;gKuvTdwiL1Rx8np+h/3D1w2+q7zdzFBYZiPaD1epAFa0HqwpZgRQlQ0vkHGW/kHzKRpcsQHBNuf1&#10;sKGg75o9e3ZfhC85+5xXdCEbD4TXY38HuEIeB2HfmzeHEcc3lBwsNjpIez7S2o0RQsLKHy+44AJ7&#10;yD8ArnYwjrN+BKcVCK9Gnva5zlypm2C3MWXP10/iDR+x94Tn0ti1/07h/KCeK66v9CTKfRv77jwz&#10;xm+ET3XP9YgAysVY7WFBJ+3LuMaYQ1OEG6TlE4KEIp5XgjLPb06DjXNIVzZcwVy9/NcuwHrVXLhC&#10;2hqkuQG/gdOiGcdH+uuK8ybCBFH3PvzJud+2ULcTcJ53eY3/ud8r4Qv5XoY47+T0n/G3aZ8cRQQ8&#10;pFvungPnopy4f3+D4Arbp+I+nIHQXkML289MmTLlcKZHWoUrlSpR1dfXDwNYfZIuuGIPGPwI4Cru&#10;hMrWLIBUR4DVD+Hyb8FKrC0dDwrdOPiOyn3O2B6SOYgmXAUBlgtX0QDLD1cxAcusB1x9IJPMuXvC&#10;q2ySUTS4wjYnlrO3wF1A8l00GFMRt85Jl4t0Qwkm2A+EK2zvh4blfoR2o4dwOxqc/8OxqA8RsIFH&#10;up/B7rAe5xNdzwaUx1EHL1yxceOQGiff03yEn0OCfNrwF4CACdjvbGfcINZpIeJcuOLClH+LNfGZ&#10;r+xhowmdhes6C+cc61xzE7jCtv1UGO7J4QQm5NvYaCOePVIcftqhVxpxQ5DWO6F9GcKTncOB4rpY&#10;SEfIde8DF8mc6IWReMK94cR+Du+yTPZ83eKHJgrX3tyeq0rcp2mIJkjGslecC/crlOP+TviE5ZnO&#10;MVsOCL3vloPtrfz98RjhF/tT4MYJ7fB/UM+u9slRhPTsneXwo5vnR/i+475SKErPFX8b7oMeW3H8&#10;uy5AYVvhSqVKVKFQ6GTA0DKYYJSykV8E4R/wh8LbGOxyAkxx7tUQ+HU4QrDa1r5H6Oajbq3sNb2w&#10;XuaYlg1XXsBqTi+W24MVqxfLhiszBLh6E3A1RUaZSb+DbXdXNLgizKBRmIV9e2I5tvloO18r4s6J&#10;eZ0NXiy4Ym8T9vnyYXcBUS438Dc0er0aSt9BXJxzINJxVXMXNljuFOd4E7hCyOEhzrXh2kgjEHci&#10;yjoOaY5gwxoEGzg2GGm9PRxc0LRxHS2v3B4RpFkFs9eN7yy8hg0wzvX3XPEddnbvFOEDafk+Qm/D&#10;zZ60X/GeNeTeIBzrifhHcdxeigFhGcps7G3zi3VCffnCYBtynXO4WGlCC2BSbNiR/nK42Dmf78eb&#10;j0N+6EkKrpCmWetcIX9C+BduHthfhnswwDlsa9CgQewhvR3H3KE/9mhyKNSGbvYSYZ9rjbl5sAcp&#10;6vIUPA/XwTXV7PwQErR/i0M73AO//HCF68+G+f8GIYtxr7i9VhTSKlypVIkKIDQVXufCUaoGXNXV&#10;19f/Ijs7e4d/Pe5qYu8VvMgQyS/Za9/ILQMXV/SYvq0+60yA1ZkAHxeu4gFWtF6saHDlAtY0IyJT&#10;Iy8DrkbJIO2xiqVocIVDfLx9MMwhLsazB4vDV+yF4bDNbWygYsEVzPlToxD/MdwIS8iTrwXhPyK8&#10;DRmhhMs8sNeK86fc+ryA+EYYw7nenitOSD8b0czH66giGOF81sfOH+cTahbjWrgcQ5P68PpxLa8j&#10;vdsA58Hz2DBi3w9XTV5/4xznK3a8vSkE1Uu8cOKADt8p2Dgkhjp9hMZ5tAsOrriPY0cjzb+Q3h4S&#10;RMgV8m9NpMfF1aRJkzjk+2fmAfOptheRRx/ncBPhHmSq54q2hfO5jIL7+2F9+O5Ff68Th1An4JgN&#10;hDB/g8+xfjzoTGr/E+Jd8OaE8r/wWnku07jibxbH+GoidyFcpud3w3rHlR+usM3lIb7Gvv1i6Jkz&#10;Zy4E2DfCE8tCOoUrlSqe2A0NEDobzgMUEYxSNvKqRHgj8m72Y+GtUaZI7/wOBzx589G3lXSeVRWy&#10;ocrrIMDyw5UXsLxwFQuwppnVMtV4HmClSy0koBhwZfcowL9H4+A25C4glaBRs18nEweu7GE+xN+I&#10;eLeXhHDGd8tdj3R8vUpvxB+GdCOxz1fQeFdnL4anu3lRKLcJXGF7h3Wu4ohPMV6Mcxt7lbDPl/ze&#10;jjqcgGs/lEa+fO3LP1gG02Cbwz18nYk9tIe4mHAFZeF6BiDNPxHvLpnA+/cVypvqbVyxz9ftcNV1&#10;Fwx4j7iq/WyuTo9tDk0egfz4FOXzsDe/Jagvh8fi/tY5/OmUdT68Dvm688HmEmCRV0+/kY7vhfQu&#10;zrmB9QHo7evCH+rWZM4Vwh8iHBvHI1Bvt+fzQey7AMvlC+wHEOxKe4T0fECC76F0oWY97o+7YKnM&#10;nj2bPZhu7xHrw17WvyDdeJ6LY73xHQ/C/sXY5srv7v3msOjvsZ3QS7D9cMXQk9ebcJMnIVk+jilc&#10;qVTxBABqAxi6GC7xQ1KyRl6lCL+HvJv95FJr1MGzt/QYe8rbv+k6o6xKzgL00BkHLKMccPWETDaP&#10;VbBKTLHgCo1ne7TnHBZze1XcNFzo0oaMeHDFEA13XzQwfIrKhgKkYWNUhjiul/UvhP+Bv0KcPeTo&#10;mJD1O3+PTBrgyp6zhDo+jnPtxT5hNpLl2Oe8Lb7j7zmYvXSNEIP9VSj7bLfXBnHx4MrtTeFE7U9x&#10;zG18CWnPcSFNJ5k70X404u2eQScd68ShSPacEepewjaHJb1DmhyKPJffk5NVTCHtXJjrl30Js4eI&#10;vWSErL8ifCDIOMb75AVe3ie+++96Qgbz9cEVwZBDclxKI6px/99h7xxg5yikb1xrCtsfIY7vHdzh&#10;/18ACZ/G+xnSucDLXrvF/A3zOOERcVzh3V4qxEnDtFy77X9Iyx4/rrW1FXZ/Q+y5fC2opzCaAuZc&#10;udfOeXcX8R/fTlJbSKtwpVIlIvzP0w4gdDWAqAomGKXDW2tqar7j/x9zl9RMcx85y7xUzjKyYbMR&#10;rhIFrFiQFRWwzHKZbjyEcIjM2z0AtSUUC64gzoHiAo5s9N2GhOED7mP7CcCVDQ9oYLi8w7NI4wUo&#10;preHGT37BBk2fr+Hd5gAng64YiMKwOKLlQlSQfVx87frg3RbEF7OnhYni4TgikJcZ5zPldvZO+am&#10;5VIFBBIOjdrifSS8IZ7g6j4FSNu9IrD3HrGXZwPSXx5rMr5fOOdXMIHRmxevlcAWaKesJt+Pc2wJ&#10;tu15Xl64StS4JzkA1cnOvSlkHEKC55+xHa0Hia9e4sRx95199pAmn2J1jrNXkqvpcx4ee9ga6w03&#10;9i55TLB6HXlOcqE5EUWDK8S97p1r5QrxClcqVSICALUHCN1cV1cXDoCkZJ1bXV09xyli19Uiay85&#10;15wrc41VACtD5gJ8XCcCWbEAy+3B8kPW6ZEwwOoBmW722dNfZ9NcEa7wx/85/NFno8tH8jl3pHEt&#10;KkDUwdh/HmYvD4+zx+liwgCPM8T+DxBPeODx7Wio+ALcJv9IIGBxiAtpb4W5RAJ7FNg4uebq5Bye&#10;4bvjFs2cOfPgKBPSuRq8XReYj+af5Rxqlti44VxOnuccLy5JwIa2SX0Qz8nZ76LxPccPMVwhHGke&#10;hO37Bq9BuhOcw02Ea9kH+fwW+fGa3fS52J/pvUbUqSPiR8MPwAQ6QkxjnbBPmOB95tDgDLfHJlHh&#10;XEIQ82wEAmffrVOgUXdCjx9M3kWcC1e/YLrmGHly7tYcbHNJCYI5fzvs8Yq50jyH9ZCOE/jd3yMX&#10;uG0cGmQIeN4XdZqFeK7Sz143FxDd+8jr4f3/I+owyP0tJyqc0wvnsgfQ+31y2DvwnZCIHwfzN+Ze&#10;+18VrlSqAAGuutTW1t4DGwAsK01eh/z4tNGuK64jNTc8R+YZm2Se+S1UBcGVH7CCerD8cBUAWHtP&#10;LY/MHfbPVc/0PjPhp6VU34q9OPhjz14lDl9NxPYYwoBz2IYiNmhoFDiZmMdPwTZ7FtzGjL1SfGku&#10;JwhPBGCcRjBCfGAPLPNDw3cA8mCvxQ3wb7F/F8yXRY9zesQCz6WQ7gi3LiwLClz9PFGxPrMa5lmd&#10;hXy5BtZv4XtwDRxeOnnhwoWcWL1DfTgUx4bZvW9Mi/2oj/7zGNJxHpebfsKcOXOGoPwdGllnOPFI&#10;pFmA+3M77xHMxVsvwfUfM2rUqKSefkWejXCFbU6056t2FiLPSaxTNCPdbKcOjcNtcCNc4Tvr7z8n&#10;nnE+e0R7T5kyZZgbh+9gDKHVrmwU8b4j7RCc7/4ex+M+HsLv0UnSKAIx7jufIOWrcX7Ba8B5N2F7&#10;Ln9H/O07SZsl1sGBvMbrQd5jEDaZa+VqwYIFfBqSr/ax06JsvoUj6m9cpdpjBbjqWVNT8zBsBkBS&#10;UgZYLa+vr4+3enXrlQ1W5mlytrFKzjZNmQf4oWMBlheumg1YptVtakn4ysG/qyxs37PGELndEon6&#10;Al6Vak8XGnYXrghI7wI8jkF0Qo08wQH+DezOU2uEK5VKpUqLqqurDwEMPQO4IhSly0uRn/26h11O&#10;HIqbGxot55hvAa4MORvwQ7uA5YcsL2D5ISsIsHaALIJVaeiawb+uzOl4SD1fBA24WhcWmQHA0vlW&#10;KlWAXLhCyCUDuExEYE9LFLGHknPC8hWuVCpVRgQQ6gcQessHR0mbPWDwEtM0Y3aJt0oRrBaYQ+Uc&#10;4zmAVZ2cA/hx4SoWYPkhqxmA1Wl6VeS6QXdVbOlwUMiQLETaq8BjW55HeBT2tctdpfIJQPQrABLB&#10;iu/3+xHneDmHEhLOH43zs2HOR3tb4UqlUqVVlZWVx1RXV3/Nnqt0GHkZVVVV/wJc7fBur1avc8yj&#10;5WzzWYT1Nli5DgKsROEqGmDNMq19pm8P33D0neWV7bqECFVeA6wq4DvhXfoVQipVJgQo4ty6c6dO&#10;nTqXS0EEzVOKJT4tiTxOh+cjn4neuXkqlUqVsgBDI+HNQaCUjJFXBOGfLctq1r8kd66sLDnXPEDO&#10;NR6Rc5weq2hwlQbAypptWt2nbQv9YPDdlYXte9X7wcqBK8sQ2YjwTOxr75VKpVKpVLuCuA5VbW3t&#10;qQCi7X5IStbIKwTfsWTJkl3n8dy5Zi85N7IYgFUp54JtvI4GWS5gBYFWTMAyrf2mF4evHXJ35aZO&#10;h3KOFSJ3hCsaYGXAb8F9sK+ApVKpVCpVaxfgqg1AaE5VVVUdQoJROlxXWVl5DfN2imnd4iKh50au&#10;knONzTIfTEMnA1heuPIClg+yOs6oilw+9L7yTZ0OqTey2ph+oPLbEKmDfwrA0mELlUqlUqlauwBA&#10;7SoqKi6DwwAsKx0GWNXCQJJdYHX2RVZnOde8AGC1XuYbZkJwlShgeeHKAaz2s2qMi45/sLywQ6+Y&#10;PVZ+A642RUQWYltf3KxSqVSqPUPWEmln5ch+ZoHsbS2VvdAi7hK9NtnZ2R0AVrfCnIQeCEvNNcCq&#10;Cj611cMVXyuzwDwTULUCoSkL8K25cNVcwPJCVhTA6jirOjJ/+GOVWzvsHzjHKpYBVwb8XkhkNPZ3&#10;jR7BnSRObOaCirEcZ/IzV8VOKG1QWYhu/N0nUhe/49TNq5hlBymR+iBZs35fzJMLgZ5xxhk9Z8yY&#10;ccDUqVN7jRs3rku060jmnrjG6fb1JZpHtDrEEs/j5HZex/Tp0w90Vq/vnExeKpUqRZlrpLexSu40&#10;suXOyGq5BvvnWqvkVHO5DDK3SA8buBZLG7SUrQo4TNPsVF5e/kfAlQkgIhilw2WlpaVc0K91a4F1&#10;nCw0PpaFZsQGK6+jQVYswIrRg9V+dm1kzqh/Va/sclSdmZUVdygwyKZIFXw/fJBzBSqf+OqPadOm&#10;nQF/L5pPP/30RfC8yZMnH8tG0zm1UWhQj0a6S5gWDezlSDucDa5zuFF89B/Hpnjz5pNnBAwe5zmI&#10;o5qUn4BnjxkzJuYQMPPmy3lR3v+552F//qRJk+yXDweJeTJvN73fyOsK3I9L+PQd7wHCeO+ny0KZ&#10;B+Gc2bgPt+Acvj6H76jjq1T4CpkFyKOv797xpc7DEL8oqA6xjHOu4CuH+KoVlDUGcZf507jmtSC8&#10;FOHZKO9E5z2KMf/28reD6zkK5VyE87jMw19wHY8h/BPy4Mry83Gc79pTyFKpWkpmtgwy1sgac7XU&#10;GaulHHCVB6+CP4XfCK+Wp4wVAK8Vcjn2p5srZLC5EtC1RDqi5dxpwAW46goYetYHRykZsLalpqam&#10;j1NE69SZZh85z3xWzjMishDfAB0NrvyA5YcsL2B5IcuBq73OrDemjnmx+st9j6mLZLVNCqxoQJUJ&#10;F8CXY79Z7w/bU7Ro0aLOaBD/CZfFcAkaS76L7TM0mL9DYzrI2ytBKMCxjUyL40UIr7vgggt2ePIV&#10;8UNgvjvQm/dHbMxxOAv5dsD243CpL01UMy3KfAFhzAV4CVFI9yBc7J6L7WyE06P1GANMDkW+/4lT&#10;H+a3Gf4IcPIzXEPfoPwIIshnMvxveBPS8z2KXNCTa0bx3Xd1cB62X0W4gD1ZPA+g1R715Lsbef+D&#10;yo9qXivqNHvu3LmdsH8b9vlC7MC0KJPXyPfj8RU3X8EEpRFBkEzhOF9cfSXM9a744mW+54/vPuT1&#10;cBX4GoS8ntdQ7nnNXVNLpVIlKQeu1llr0BAGGMBlGKts8KoEXBUjzMc5X+GcF7D9O3OVXMaerrqv&#10;ZMD25dLdypPOON4BrWpbOGPwBbjqDiD6yA9IqRhwtQJ/kJuzWnILCg3FBdaBstC4H3BVLefh7tJ+&#10;uPIDViy48gOWB66yzjLMsacsqV7eZVB1JIHJ6/FMwIqIrEN4AvZ3GpS3VvHlv2gAX0Rj6L6QN57Z&#10;iBIABjpZ8H1/38V+KY/jWAiN6U1s0J3Dtth7gmO3wPVOPraxvxznj0KSLDbAiCN8uO+vS8R8Ee+b&#10;s2bNYg9JNGWhTqfAX3vPxXmEgbsJdU66JkL6PsybZXjPi+EqpH+SgOVkYevpp59ui2s8G/nlsEw3&#10;PbZtsPLHIR1XQb+W9XLg6kbE8+XG3rLiGucQ3ubxu0Aev8I2XzQcmNZvpOX3tAQe5lxGo5DXgTj+&#10;exzjd954bxDngqL3Jc+MI3D/2OkNU6lUmVQ8uIplc7WYAKxIZJVUI8yDv4islmeNlXIH4i4Mr5GJ&#10;ALJjzRXSxwavht6uwH+BNVclJSWHAoY2VFRUWOky8nsXcNU6l2E4w+opC8zbAVdljWDlwlVQD5YX&#10;spoJWO3OChknTPikalnXQdXNmbwezwQsQ+RVhIc6V6VyFABXtdhfjfBLmD0Y32CfUNAIRdi2oYQN&#10;P/NIBK5mzpx5FI4td/NwzbhocMVyEK6EWZeoRnkPIn++LDpQDlz8EGnLYX/5zCOw1wvn+OGqEvur&#10;EPKcr1h3hFsQeoGxCufd4N4b9vAhbty0adM2edKE4A04j/f9L0j/D2x/AXvhh6uoT2Q+2L4Q/gD2&#10;Xje/F+Zjp8d2JcIm9wpxS3FvJ/nhyjlvI8zv102/DPHrEFbBbh0IZ/d6e68IfMjrDsTXuemwXQHz&#10;e/g3wkdQJnsSs+HG60F8AcLv8WXKTlYqlSoTSgWu/LZha1UDcGG7BvmWAK6Ww+zl+j2A64fmWjnH&#10;XCcnody+JoCLvVxOVZolzo3avn37tiBISsYAK/ofrXIy+1VmB5lv/p/MN/IAWN+CVTzASrQHywNX&#10;beeGjVHjP6x+rddpaemx8htwVQXr6u0++eEKDeR67M/B9kBsH43tY6dMmTIT4dOI43CP21h+OXHi&#10;RBto4sEVG2TE/wjH2dgSVBp7NhAfFa6QD4espmB7YBwftmjRoqjDvij/EKR5Fnbz5ZCc3VuEsJpD&#10;Z07SJkK6JnCF7U9RV2w23BuEw3DuOQj/i2P2NSFkT9pr2O7JPObMmXMQ0j6Jffve4RhB7HXkM4s9&#10;ORw+JXBg/xgc4/BsI6jhPELXfpwgjnIGIK7xmhE/AiGBxb2PnyLNJPc47cyH6hrQc8XzfoAyB7tp&#10;UZeh2D8Naf4IN0IbzvsU30vjC9ERdzK81T0OlyD93fCxbln4XeyLujAvXo/d44aQPVgfIr+RyEZ7&#10;kFWqTCmdcBXNhC4AVgiAVYntLUa2fIVyX0K5D0ey5ZbIWjk/lC2jzBw52O7dSuB/+rKyslMBV9UO&#10;FKVs5Gciv3uc7FuP7HcGhsfLucZKAFbDk4E0QSoaZHkBi/ZClh+0vJB1jhnZb1bJmscPW7i8uk2H&#10;sB+M0mH2XsHrI+AJhEmB9e4oP1xheyUa2uOcw66yED8cXutJt41AwIMI48HVIMS9i+NsYDk/h/N6&#10;3HxiwRXnM6X6/jrW/VSYPTUsj3n/B2Ee9524+wiATvpGoXw/XL09c+bMQc5hW+zVwbETcYw9R3Z+&#10;8BrsH8ljyIOvi2EvjlvW14ClaW7PlkccuhzD4560a1De8c7xJiKY4fhmT1rOfTrSOdxEAXCVi3t+&#10;trdHyhXScF7cNjdfnLeaZfEY7xGO/RHxLkhyiPjPBEj7ZI+YN+sOyHoFadxhz+3Ijz2IOzwUoVKp&#10;0qSWgCu/AVoWyjRQdj1Aq8pcK9sQro2skw+MtfKkuUF+FF4r460cOdJaKvtay6U9WmbvE4tZJSUl&#10;8wBEBoDISodLS0sN+Gon/1YiK0vO5zsDI28AfIxGOHKhKVHA8oIV7YUrL2DNi6zpNrv0vLwO+18K&#10;+NkcBEfpsLM8wweAqxHY1389QwnClbD3xJsOLnegKCZcsWcGcdfgGCdLszF+BuErTOukjzUsWMJj&#10;aLz3dz1//vyebOzZ27N48WIOpcf8HpGnPdcLdbJ7hLDNYc+Z2H4RoV0O/BWfqnNOaRTOiQtXFEEJ&#10;x9c7edFbmA7xXbB9K86zwQsh783vFi5c2NU5tYnY8wMYuRZpXnf8L5w3God2uMYMwBXLIOCxt9KF&#10;KxP7/+X3wgSI7484DiG6ZS5DOA6HAp8GdO79RXCRk57zyZ7hE5NOEpVKlW61OFxle7zW8TrH6x1v&#10;QAO8QeoAWTkIlxgb5T4zRy4Lb5IJ9Tky2MzpdHDF9twbgyApBdcB1s50bksrEMDqTLO/zDP/Lmeb&#10;oUYQcgHJBadocNUcwDrHtORsY4vMtebJImsvQM8+8O0AoFo/GKXLyJ+vx3kG2zGfLttTlChcARYO&#10;xrG33XRwIj1XbKz5smA2/GxYV8FnYvufbj7Yjjfnij1O7PlxzV4hzid6EXndweEnQMK+PJ918Qtp&#10;OPmaTyTa5WH/c5TTBeEPEV/txHN+06U+2EgYrgg6SMtJ6O412T1Xzj17CnZ7egrghXHWf8ricdfc&#10;b4huqlTgCmEh/BPUbyTCETTAbhSOTUO6J7DvTrTnHK4ZyMIFL353do+fc/yvsZayoLgUA9Jzbpd7&#10;/zlX7FjnsEqlSrd2OlwFgJXtjY432aBlmpuk0tgkOYCsD4ycdk9VFj33TgAgJW2AVWVJSckY57bs&#10;fM0x9wfw3CHzjNLGnqUgwHJBKhHA8kOWnZ8NVlsBWNfLBQ0vrAbwZMGHw28DgNI+78o151+FRG4l&#10;zNnXvAcrAK5WzZ49m41tB5oNM+J7AmIuwTEuyeCm+5zwwDyiwRWN/athDu+xMb4XafshTAiu4hnn&#10;siwC243wgayLX8h7Eo5xqQGmJ6zdQWhhPPY5gZvx9fBfcb29nNNs4Tz/hPZ3CZ7uvcF+Z/bCIA2X&#10;JHDnSnHO1csIe+I+DsA251+5dV6D89jTk7JS7LkKYZtLO6zweDVMQOQxLqPwIb7zC/Ed2/+PEDyR&#10;xxWId38Dddi/Pd4Edd4npHvDOYf13Ij9U5zDKpUq3dppcOXttXLByoUrF6wcuLJyPN4sViSnY6hy&#10;29+rAESEorQYYFUEyNphSGKnaJTZSeZFFslcY6OcbZqNE869gOVClgtNfsDyQpYXruhGwAI3nRsp&#10;kXOMO+U8wJxHgJ82gJ45AKCMDQ/SyJ+vx5mPsvbo+Vd+uILZI/VnxP0Uvg37v0TItafsOUs09gk1&#10;d6LBjfm0IBrWvoh7C3HsCeFQ1EkOjCQKVwzZiNfSSEuz8fc+6k+YyYOvxHaTuTzMD3UgVLg9R4S8&#10;KTyG8Ejk6U5EZx6fIRztfbAEx/1wxfWpOOHbvjfw3YjjRH/vHLLtCK/lvQEADcU255q5df0G3mFp&#10;g2SUIlzFM594fB3pz+XkdObBBwYQdwPi3AnqNdx3fwOxhLTPefLOJ9g6h1QqVbrVonDl77UKgisv&#10;WPnhCmBlw9XmbvUVRW9vLy0t5VypdHl1UVFR1MfIW1RnmifJWcY3cpZp2OtOeZ7mSytgnWtWy7nG&#10;A3K+dRg4Z4dhjzKRboAfPtlXHQRG6TDy5/yr91HGHv16nAC4IgjVIOQj+Vy3ib0Y7oRk9/j706ZN&#10;G+pkERWuEF6MfS5fQID5C8tqDlzxXKdBv4DG9ncRXoOQQ1f5sAs9rNObyPuohho1aNKkSUegnlzC&#10;gHlx/tB748ePt9eg4lwwxHNJAV4r8yBUXn7VVVc1wjbS+4cF2fvWeG9gwl7jvUF6Hn/eqUcW7xHi&#10;GuEKx5YB9gInqDdXKQ4L8n4RoLgAK80FRwlNBFkbNp3t9biGq9lrxUVQsX894t3lLHj8VubtFBNN&#10;fKDgv845dC7uwQTnmEqlSrd2Clx5wSoWXBGsAuAqnHtwqLR4WU0AICXt7du3v1FRUWE/tr3zBMA5&#10;x+wrZxof2O/140rp7sKe0QDL7YVyoSlRwJrPeVzG3+2FSWMI0NMX8PMMwpAfjNJl5o0ynkd4NPYD&#10;57bs7gqAK5qNa6OdxpjDXpzo/Cy2h3vnDQXBFZdpQMNsT35G3FoAx6lIar/+BfsJwRXy4QrjA3jM&#10;a76XD+fMx7mNa0chbSHSnuGkobJmzpy5EMc4kZ5pWK8HcR6XHzjMMYc67TlEOEYw4vyo3s75QT1X&#10;0e4Ne9Py4EdQZuPq9ZwkjzgOEbrnZiPP8XbmUcRzCTI07kc77332KkW44vDfZYCcQ/g90dyGByH+&#10;ezB74uxrRlrOEzuWgIV93i97cjrM5Rp+v2DBgpiLHzsPQjTOeYNX4ns6wTmsUqnSrRaDq0R6rWIN&#10;CTpgZeWKVZ87tLqkKJtP9wWCUnNdUlICFz9RVla2c1cunmv2ljnGg3B944uTXbjyApZ3DpYLVy5g&#10;xYKrRsAyIzLfWCLfAcjFEWEnLDIR4LMMzuj8K+R/L9xkvs2eogC4Ym/VR/BrNBrlV2G+AuZ+7C/k&#10;E3s4rQmI+uEKvgXncH5OHeLYoHM1b/sfEM2FKxwPXIqBj//jGOczuRBQjvTnEQJ4nPCB/YcQ7z4l&#10;SHji0ObHCPkKng+xvQxp3EntTMOlDzgfyAYaHPPDFV8Rw3Pte4N9PvX4b6S7H2AyB/Vv8v8x4g+E&#10;+e5Au3cLYRHA4tJowIQ8uNTBWPhSGueezzo4h5soxWHBqEsxcJgPadmj5651xR6/q3AoC9sTYHd4&#10;mPfkZeQTc0oD0ozD+Y3nIF+u7q8Pk6hUmVKLwFU0sPLCVcBE9ka4csEKNnOzrLq86aUlxZsiDVCU&#10;uouLi4zy4mfejJQefEF9iQwxTdkbLX6ThivjmmnuI7PNa2WOWSBnonTaBax09mAtMEyA1ZdybngS&#10;mCahawTwdIC/DwAqDwKjdBn5F0ZErsT2Do3N7i4/XGF7LRrD09FoHkEDhg5HXG80ulxIMvB7Q7om&#10;cIXwfuTBJwvZmHLC+enshWHadMEVzjkAx9gr5MIV11Ca7wIDe0ew/6l7PBEjjxqcZ8+XYh443w9X&#10;H8OTvfeG14M4zvXa4d5wsjfO5yt/3HlK7D17CNuBPdVOeRxCc4dkVwD2uOjmDsogXLVFOr6o2x0u&#10;NZH2FzyGuhyMfAil7vfD1ennud+tX4jnU5l3Io276jth+5eAyMClKFQqVRrUquDKD1YBcGVszjKr&#10;8y+uKSnONYJAKRkXFRWY1cXXFEVK228xSuQzs0yeMsvlB/AYq1T2Rcuf2cZ+ntUWYDVNZhsrAFdG&#10;I1ylHbCAjQuN9bIwcp77ZGCiAlx1B/w8DmdkcVEaZfD1ONkIJ2A/sFdhd1UAXAUuxRBLaHy9cMUe&#10;Ir4ihnNzOC/nIRw/wEmaFrji5GrET4f5mh43H4IG5/JkEY7YQ4Q4d70mDt1xUjzncDUx4jn3yJ0g&#10;Txh8GfWwe6AQ759zFbgUQwzxqcSpOG+Nkz/z2IC4+eylctLYIqDgGJ86tJ9sdNK+inSBPaqZgium&#10;RbrfII27Gr+Je3kLjy1evLgd9m/GcbcnLoJ8OfGd31ETuOR3gGNcuoHLObj3bx3iTg8qV6VSpUm7&#10;HFzl7hWpKlhcUVyUZxQXF1tpcdGWcE3RnHqztI0JsKINY7vURcqkKLJdPjQr5HdmpcyHjzG3S3fU&#10;ke9ITF/jP9McJDON92SWYcps5DwH9sNVNMDywlUQYHnBaoGxWRaY35OLzKSWPgD0DILfgyN+MEqX&#10;kTcnuLOMUdjfYwAr3XDl2IYVNKScEM0nwxrvZzPhiu+suxzHZ9GIm4248xDH161w+YDGRh5+nhPY&#10;WQaHDBHP4Th3aIvLDhBcOOTm9xT4Cycd8yrG9dtLo6CsVOGK866647w/wd6lGggZNwCc+MqbI53w&#10;GrjxtTI4ThicjywCf4spwhWh9S5cyxzPvT0LafjAwH2wd8kNLvw608mK9/YQ7C/FMfc7ImC9ibh5&#10;uI5B/A4QPwzm8hhrEe+CKyH2twh38vxSlWo3V8bhKo1gxflWkc2dI+Vb/1xRVFSYPrgqXlNdVzK+&#10;xizNsqztKIcu/9ZmuUSMCqkAXK0yquTvCK8NV8lUs06OssqkG6igHZzcMOLp1n5yhvkw4Coss5AL&#10;4SoZwIo2B8vtwVoIVFxgLpbzzR5Oyc0WYIcLjM4F/KxFmMn5V3XwP1HGUdhP7r7uYsoQXNlGY/sg&#10;h4acZLaaA1c4RhBho1zhGvEcYmp8xyFswwrCBZwEznyQ30mIW8FjzvE3UJdD7Ar4xKUXkC/Bw33q&#10;L4z92zkvCmHKcMX8cd6xMOd6uaDBvPgUJhcbXQpzjSl36IzHCFZ/d3vQgpQKXCHkPeFSCo33Ffvs&#10;xWOdvHUktL6P440Pn/B6cGw2zDq7cMueQb5jkMD7GUyockGO5jy85/G9HNMq36GqUu1OanG4csEq&#10;WbjK7R4qLXiqvqhom1VUVJQWlxZ/WBsqGVYHUNoRriocVzbYqBQDgFUFbzKr5U3412aNnG+FZDjI&#10;oKe1VKK+uHYHzTU7yQzzcpmBEmfibMKVF7BoF7C8kEXAciHLBaxovViEq/lGCH5EvmM2PoGVrAA8&#10;3SMiiwE/RRkGrArkfze8R0xwzyBccf9kJ0mjmgNX8Yxz2TO1ctq0aVyo1H5qzRmO+gHiXVghLDWu&#10;yRUkpJmG8xt7a5D+XQBJL4QpwxXFYTCcy2HM92HOZYp2fYQevqz6KZTN7yAqiKTYcxXPrAcn+n+A&#10;8/j2iCa9ZwRmHDsfaTi5352bFWReJ4eHn8d9OwHnBc7NUqlUaVRG4coPVvF6rVy4IlS59oAVHc49&#10;oqpk68u127YVWtu2bUuHzdJt/60Nl/QPNYKVC1cuWLlwVeW4+lsDrmqNGsmHPzVq5bFIrXzPrJJh&#10;IATO1Yo+rMV5VjPMSXKG8bXMNE0brryA5UKWtwfLC1jeXqyYgGUY8Dsyrx6NROr/WgX4ZAF4BrBn&#10;Ca73Q1E6jfwLUdb3sL3bNwZo+DqjAX0SIV+ozNeivD9nzpwhzuGEhIbzXJzLeUV2Ho7/FrR692mn&#10;nXYAjj3oSffu7Nmzh+NQ1tSGVc8f8RwL8lbUMQfhJ6j3n+Cp7kKXFBt+xD2KNBxi4/VsQDgZh6L+&#10;BnH8MKTj0392GdheBmA7ib1d2H4WcXZe8PNcdd05rVkaNGhQe+THV8zcA/OdfOXIOwwTZBhy/0OA&#10;5g0oe0A8EOE1Iz2XunDr/DyuO/DJQkIr500hDWHMvY87GMe57AKHLF9HPX4On4T4wJcs87vF9ZyM&#10;9HfBy2H2fPE67GU7YPZkvYe8ODx4dLQnJFUqVZrVInDlgpULVy5YxYMrH1jR9Xkn1hQVvF8fAElJ&#10;ubCwwCzb9khlpPSguqhwFQWsrBrHtYCsWjHhMACr0qiTjUa9vBKpkx+bITkR6NQLtOCZp2W1kWn1&#10;Q+V0479yOlLMwBHaD1hu71U0wIo3RMiXPZ9jfIlwmiy20gYogJ22gJ4REZEvEGas94p5A7DywiJT&#10;sZ94j+CuqTZoQA+bMmXKYBqNdn82xs6xhIRGdD/kMdDNg0bDzEnsOwANoYHQ4qbjWlDsWXEOt5k1&#10;a9ah3nyCTPhgHoC6fQImR7OX6Eg3LesVDRBcsU4EE+85hBdOnMc+nwh0yz4c5Sa9oj8BA/Xtgjy4&#10;cv1klHkx7tPlqO8F2J/Aa3Lufdx/jDAv3ge3brhvh7O+zmG/OLH+AEKO51p2ML6Lgbx3AKf9ec/i&#10;ARGPs+cTefeDp6I+F+L8y1EOe7U4n613otejUqnSJMBV38hqeR2AlWeuljJjtdQjNGAzEJia4zTD&#10;lbG5jVmTf0ZN0davw0GglJzzjPJtv6iLlHaNpAJXVp3jeo9DqHO9lBsheQ0IdasZltNBDQMn3/hK&#10;P5lu3A+4qpEzEEN74SodgGW/NsdYL+dEzm/uk4GJCLDDHiy+HicPIQrMnJH/l/B4bO/ugKVSqVSq&#10;3UF5S6WzuVbGRNbIuQCtq81V8itjlfwN4csIvyB0IQwFwlM8++GqOWAVBFe5exnVeRdXFm5dGwoG&#10;pSRcuDlcWfyjKqO0oxEVrILgygtWQXAFsLIdbrARlpAZkdxQKOv1OT979hGZZhTaqEVnArDmGeUA&#10;rJtxfsYWRgXw7AO4uh0u8wNROo1y6lHGfxEOw74Oa6hUKpVq1xBasSxOxrbyAFvZ0stcLv1Cq2S4&#10;uVomRFbIOQivNVbK743V8l/A1iqEJXBd1B6uILCKBVcEq1hDgls4mb2zUZ5/Q93Wgk1GYWGhlQ5v&#10;25odri6+EHDVtgGuCFbR4Cpar5ULV36w8sCVFQEkRLLMz1YPqzrk/M1VMs1sAKtMANY8g71WD8sc&#10;8yDn682IADpZ8JEAn78BfOpcGMqEUUY1ymA59mP+KpVKpVLt0kLrlmUtl/bmKtnHXCf7W8vkSHOl&#10;jCJ0RdbITwBYT8GfALY2w5XmGqkHoIVhIym4csHKB1fhLd1D2/N/W7l1a14a4eqrcG3xGXWm+6Sg&#10;F65csIoGVy5YRYMrF6wcuMrdenD9nNv/VZU1DfAzDXd1OhwPsFy4igZYLlw1ApZpyFzjY5lr9sM3&#10;l/E5FgAfzr86EfDDly8bfihKp5F/Fcq5F9tNlhVQqVQqlWq3Elq9NvBeAKmuAKwjzLUyOrJaLjZW&#10;yj3GGnke/hxxGwBlRQirzfWArnViBoJVNLgCWNGh3EPDpflP1W7dujVNcLUVcPVebV3piKomYOWH&#10;qzT0WpVu7xa+6ZHbK7vMLg/LVNwxwlXaAQtgdZaxCuEEWWy12PAZYKdtWOQMgE+2F4YyYfZgRUSu&#10;x3bjk2kqlUqlUu3WQguYBbdhT5e1XvatZS/XaplgrZFFRrbcCbB63FgrbwOyVhsbZJu5QWrMjWIE&#10;gpUPrupyh9QV579CuLLS4wKraOt/6kMlR9SnvdfKA1d1NXuZT799VvWRF6yty5pqmjZc+QHLhSwX&#10;rqIBlgtXfsA6E/meZeTKXPNKmWTu8Oh9pgXY6Qjoyfj7B2mUk4NwUbGIvhtNpVKpVHuu0Cq2Nb+S&#10;va2NcqC5VgaHN8hkbH/XWC8/BVz9zdgonxo5UgDXmy5kecDK3NLGqs07qbao4LOaYFBqvgsK8syy&#10;bY9WhUt71DcBK3+vlReugnqtXLgKACsznGWt3DiwbuKPXq1uOzVkyhTcCddewIrWixVtDpYLWi5g&#10;zTYq4XsBVykvFJqszIb3Dz4AZ3T9Kw4/ooxlgKyzsZ30I/kqlUqlUu1WQivZ0Lu1XLpwHlfdGjna&#10;3CQTrBxZZGyS+yOb5TNjs+RHcqUWoWFsaWtW582qLcxfGQ4CpaRckGtu3/armkhZx1AgXLlgFQ2u&#10;XLCKBlcRsaqrOhrX3H9PeafTqyIyCVc9GfbCVSzACurB8gKWtwdrlvEqwOoolLrT1rIB+GTViwwG&#10;+LwEZ+z9gzTzB1x9Gm5YokGfIFSpVCqVKp6sjdLRzJG+Zq5MN/PkBiO30xPleT/5Jj9/c6igoMBK&#10;i/M3GJVFV1byZc1NwMoPV0n2WoXr2piPv7KgsvPplWEbrFy4cgHLhSsvYHmHCBMArKzZptX7opyq&#10;X79w9fdNU3ojlouV7kzAahMSGQ34eRsOe4Eo3XZ6sL5GOBL7ClgqlUqlUiUqtKRtqrZdetC2gpV/&#10;ys/PNwJBKRnnZ0dqimeXBa5tlWKvlRnKsr7OHlxzzCVfVMtE05KJuAoXsNLYg9Vz4bbQ3c9dWx4K&#10;t90I0ngagEXIGgl3RYqdAhwcqouIzAP4rPYDUbqNMriK+8so82jsK2CpVCqVSpWotmzZ0iMvL+9Z&#10;wJWVLhcWfBOqLz2uJuW5Vl64ssFKrG3FPesvvef+qvZTagyZAA6gYwGWC1mJAJYDWR3Pqolc8ocH&#10;qnKLDg4hxgJcGYCqMoSfw/eFw/biDIfBUV+WmykBdvYGYF2FsMIPROk2yqgNi/ytTmQg9hWwVCqV&#10;SqVKRLm5uYcAiD73A1IqLiz4uCZUemh1VLhywSoaXLlg5YOrupq9jEf+952qg87Mq5fT0P67Jly5&#10;jtWD5YUsL2B5IKvNTMMcc/371Z+sGVYbNtqYiLW8BmTVw7mArDciEfkJtgch3v/+t4wKoNPNEHkI&#10;zugEdxqAVY5y7kd4KPb1HWoqlUqlUsVTTk7OCQAiKhCUknFRwXN1RlnnhsnsXrCKBlcJ9FoZ9W2s&#10;j74+sXbYpZ9UZ403LBmPtt+FK7f3KhXAcuDq8IvW1T/7wezqULjdDmDlNaDKhMNwPkDrcYQz4EPg&#10;TjiecQgB7BwB6HkSrvUDUbqNMmocwMroyvQqlUqlUu0WysvLm7Vly5a6IEhK1kX5j683trfdYmyX&#10;WrNczHTA1bai/SLn/+zRyqxTjYgNVonClQtYCcBVpzlVkV/+67qK6tpOEcQEQlWQAVQmAKs6EpH3&#10;4BuwPxrxPeGM9WgBeviKnOMAPf8D9GS8B4sQh3LurhQ5APvag6VSqVQqVTQBrK7Lzc01AVlWOoz8&#10;zML8t39rbm+z0CiTO4xyed6slLVGhYSSBatwXVvz0RcXVHWdVhqScWjrT3UcBFlJzsHKmm6YM297&#10;rrKwtFc9YgIhKp4BVXQNQOtL+I8ArfnY74NjGYERQM5eAJ7J8Kew6YWhTBiAVRwRuQnbPZ0qqFQq&#10;lUql8gpEkAWwehhAFAhKSbq2oGDLOWiN2wEs9gE4HW5WyCmRSvmeWSWPG1WyIlIlldg2E4ErM5Rl&#10;rlp/VM2Jl35cLePAD4SreIDl78HyA5a/B2uaaQ24dFXVe8vH1JhmVszhwESM6+aQYS28GX4Fvhzu&#10;j2NpnwAP0OkIsDoL4JPvBaFMmAAHuNoMX4f9bk4VVCqVSqVSucrOzu4KsHozAJCSNvLbCmAb6RRh&#10;Cy0zX93TziySfcwyOcKsA85Uy92RannbqJVcs0aqzFqJNMKV22sFFxV3D195z72VHSZUG3IKcqGD&#10;AMuFK9qFKy9geYcImwCWaR0wP7/+L698t6qmrkPKYOU3oMowDFyfKV/D98Cs7X5wO+f2pCyATnsA&#10;zxWAn1IvDGXCgDgu0bAFZfE9hApYKpVKpVJ5tWnTpiMAQ6vYc5VGf11QUHC4U0RUcRV5s0oOMkMy&#10;LlIjPzJq5DmA1gqzXkqMOgkhNOuq2xuPvbSg+pDZOfUy1rRkLNp3L1y5gOX2XrmQ5R0ejNODtffs&#10;qvA1D/y6ctv27vayC5k0wCoM0NoCP+4MGfaH0zIBHqCzL4Dn53AJe5i8QJRuI3+6AL4ObvH3LapU&#10;KpVK1WqVl5d3EmCowAdHKXnz5s0vIuzhFBFXaK2zPKA1NlIrVwKuHozUZn325cqhhROvfrW67Slh&#10;wwYr10E9WEGAFdSD5QGsrKmGdcoP36petmFwrZGG4cBEDbiKwFvhlwFZ1wGwjof3xrGkIQvQk1Xb&#10;8AThn+CMv+SZAMehyIjIpdjWFz2rVCqVSoVWPgsgtDA3N7fcD0jJGnlFcnJy/vjVV18l3Zthg5Yp&#10;vb5eMXTsrOufe77zhIp6OQnt+cmO/YDlQpZ3iNAFrDjDhPudVVz/zHtzKsPhti0GVl4Drjg3qxT+&#10;ANu3IxyJ+C5wUpAF6GlTJ3I0oOdfAJ6QH4jSbQewsgFYl2gPlkqlUqn2eC1dunQvwNWtAKJ6mGCU&#10;sgFW1cjzuuXLl6c8cbvd6JoxbUYbq2UMkINwFQuwvD1YQYAV0Iu119Q648r7flNeXdvBQEwg/LSU&#10;cYXuUg5rEf4V++PKyqQbjjV7Xhagpw1AZwig5x2EGX3JM40yUGVZj/CCAgUslUqlUu3JAgjtByB6&#10;AjAU8UNSCuZk9jNBDKmt7zTC7CojjadltGHKGLThtBewXLiKBlhBvVcewGo7OWxOuP71qk2FhyS9&#10;7EImDciqArH8G5B1Psx5WR2cO5OwAD7DAT0fAHoy+pJn1ygrPyRyJbY7O1VQqVQqlWrPEuCqL8Bq&#10;CWz4AClpI69VyPfkxYsXp/AeOoDZSPMcwFWpjEK77cKVH7Di9WC5gBXQg3X4wg11z7wXfxX2nWn2&#10;ZsHFgKyXAFvfR9xAOOGeLEBOu7DIDEDPF+xd8oJQJowyCFh5CC/CfhenGiqVSqVS7TkCBI3dtGnT&#10;SgARoShlIz8Tfnvjxo0DnSKS00jzaBlhvga4Mmy44lrndJoAq8sZleEfPfjLyuLy/cKICQSb1mRC&#10;Fu7EdvgtQNZNiDsu0Z4sDtMBds4D9KxGmPFFRglY8Dr4clgnuatUKpVqzxFa7TYAq4WAonw/JKVg&#10;A3D1OODqQKeY5muSubeMjNwsI63t9tRu2gWseD1YLlz5AcuFLIBVmwkR89Rr36j5ZsPgWtPM2gFk&#10;WrMBV4SsSoDV1wjvQjgY8e3hmJPfATn7hET+j8N2QUCUbqM8VE/WR0S+p4ClUqlUqj1GaK3bA65u&#10;BQxVBUBSUkZedQCr25N/UtBqK8PCk+VEY5WMADp44crfg+XClQtYbu+VC1kuXPl6sHrOKtz+3Psz&#10;8kPhNhlf0yqTBr1wYdJNuEv3Yf/UigrphTDqPDdATgfAziJAzzZst0gPFsraijJ/gn1daFSlUqlU&#10;u7+2bNnSAzD0EAArjJBglLKRVxF8CVr/5FYeP9E6UE4w/gZHZATaaDoWYPl7sOIB1qlmfZ+zN95X&#10;WNrrRoDJczCfzKvBkR3gZVcwwIqQFYLXwQ9gfzq8P44FQlaRyD6AnpvYg0X48QNRuk2IQ1nFCH8E&#10;7+9UQ6VSqVSq3VObN2/uBxB6GeY8qUBYaq6R1zrkOxUtfxJrNOGcE82FMswokhPQNp8I+wHLD1ku&#10;YLmQ5R0idAGrcZgQ2DHO/EDG1Q3cvFk61dbKkYiZASi5E/4Q22Vwq53cHs+ELNR/NcI/h8MyC3E9&#10;4R2+B0DOQWGROxAWBQFRuo1y3Enui+GDEZf0IqkqlUqlUrVq5ebmjgQMLQuCpGS9cePGT9atWzfU&#10;KaJ5Oq6iF8DqHRkORCBcxQOsWD1YgYBlFMop5kUyz2pcfwuxbVFaV3gwfB78JJwLQIkgDISY1mzU&#10;mXOyauGNMK9lAtxk1XfCTbVIb4DOHwA91V4QypRRFnuwChHeCR/gVEWlUqlUqt1HaIk5mf0swBCH&#10;8djjlLKRVwR+Zv369c1vPMdZHeV481o53gjJcLTHLlw1twcraIjQBiuzWsYZ98royqhDU0jFF0vv&#10;BRjhmlLXAU5egTcTVggtOLYDzLRms86oezn8NLbnwAcjvnG4FpDTA743IlITBESZMMqrgf8KH4F9&#10;7cFSqVQq1e4jQFBH+NoNGzbUBIFSkq6Ff938yexWlgwNDZdjI5/JMMO04coPWC5ceQHLhau4gAWs&#10;ODnyiYwNjZHFVkJrb+GsttXVcgihBHDyO+wvdUBlp6/k3lyzznAe/GQkIvNwTQcg3p6TBcg5yBB5&#10;DK7yg1CmjLLqwyKPoOwB2E9hLTSVSqVSqVqRSktL9wUI3e/0NrHXKR0uX79+/feWLFnSvMnsx5Z1&#10;k6H1v5Bj66vkeMOSYWYDXPkhy9uDFQRZUedgmWVyUuRqu3esmcLZbQAj+8Cj4O/D/wKk2MOGOBYI&#10;M63VrDO8GdfwCHwWzKcL2wBwBgJ4HoUrATyIyrxRFnuwnoBPwH5yDz+oVCqVStWalJOTc/CGDRve&#10;gs0ASErKyGsrPAUteeLDPexJGhqeIEPrvpZj6k05NmwlDFguXEUDLLsHCwhxkvE/GWmmPM8HOXWA&#10;2Zs1IRyWPyBcD1jZ5XqyUG9OfM9B3Z/CdUwx78V1iQwKizwVEan1g1CmTMCC/4eyR2M/tVclqVQq&#10;lUq1swUYOh7e5IWjVA2wWo6weSuzD6w6SIbUPCxDa+vlmJBlw1UQYHnhygUsL1y5gEW4cgGLcDXG&#10;KJRR5klOaWkRcuXcrI4AlL7w5YCUtxAWISS07DJzs1DXSCQiZaj342aNjLNmyXFGO3kSwFPvB6FM&#10;GWCFKsjXALsp2E/5Rd8qlUqlUu00bdq0aS5AqNoLR6l6/fr1L3O40SkiAVltZFDlQjm6ukCG1Fky&#10;FG26C1jHRRIDrGjDg7aNWhll3I1z93IKTLtQShYghU8bzgiH5WGEXwBW+JqaXQayUFcDhFOA8KHI&#10;y3JJ5EB5M5LVcj1YACw+SbgW4XzsN+P3o1KpVCpVKxJA6HbY2LBhA3uc0mLk99ulS5cmDjIDy3vI&#10;gIrXZWCVIYNqLBmM9jwaZLmA5YcsF7B2gCzDBFx9JKPN453SMiqUyN6s/eCTASpcoPRVmOtmBQJN&#10;azTqGjIisjayRF6NnCo5RgfBzcexFjDgioC1CoB1JfZ7wvokoUqlUql2HXHC+bp1614ADAVCUjJG&#10;fmZ2dvZFaKUTaxSZbkDleXJURTXgypKjqy0bsAhXNOHKBaxoc7Ci9WDZNopkpHk10nZ2SmwRoWRO&#10;gN+7rk4GArIuwva/EW4FaO0SE+BRX9OolzrjMymPzJRqo32LAhZuk2yCb8N+8u+mVKlUKpWqpVVU&#10;VLQPYGhjECQla+RXs3bt2mFOEfHVv/ZI6VfxhgyosOSoyga4cgGLPVhu71U8wPL3YNlgZdYDrp6W&#10;MWZfp7QWF2phr5kF9wSwcCHPP4Ac+IqaGmy3+knwRhiQtUJqI2dJVUsCFocI4XIA1qMIeyNOl2pQ&#10;qVQqVevX+vXrjwEM1bLnKl1Gfuv5rkKniNg6xOwkR5RcJ31LS6V/uWUDFnuvvD1YLmC5kBVrDpYf&#10;sE40smWUOUPmWa3mCTQQQ4dQSE5AeBMAawm8DW7VvVmmAcDaJHUELLMFAYsGWIUBWM8gHAF3cG6j&#10;SqVSqVStUwCh78LhIEhK1mvXrv3v0qVLExuC61N2HODqLTmyNCL9tls2YLH3yoUr2jv/io43yZ22&#10;4QrIMtKexN7qJkajdu5ThkdHIrIINf0PnA+HER8IODvVJiAnImZkldTbPVidUU8fBGXSEZG6kMgb&#10;YZEzsN+iw7sqlUqlUiUstJptAEL3Aq6MIEhK1tnZ2Xcg7/iLQR6U11n6lFwnRxSXAa4s2y5guUOE&#10;/h4s/yR3AhbtAlYTyDI2ygnmEKe0VivUdK/aWukHyFoIuHrcgazWNVzIyfgRAFY9QOdLANa5AKxO&#10;TQHLTMKGxwCoHQyYsg2wsupFQnUinyP8zmaRTs7tU6lUKpWq9aiwsLALQOgNwBWH8tLlMIDtHLTI&#10;8SezH1oyWA7b9qEcvs2UI0oa4CoRwPIOEUadg2XUwj+TcQlAXisRas13GfaCxwOuHoG3Yrt1rJdl&#10;wIArkI5l1gKGVgOwzpPycEd7baomIOTCkNcAokYDkBpd63ONz9WOqxxXiBhwfrnINWUi3QB1+iSh&#10;SqVSqVqPNmzYcCxgaIUPjlIywGrjypUrR6NFjtPomR3k0IKfyaGF9XJ4sWXbBay+Zd/CVdAcLG/v&#10;VSBgAUuGGa/LCXVHOYXtcsJV8EnDIbiSX4BelsIV2N8RelrCTq8VwQqk1OA6ANZWCdVdLuXV+0jY&#10;D0F+V8KAoiYGINne7jGAyXap4xKfix0XiVTDDyFuCABLX5mjUqlUqp2vxYsXc0hwHpwfBEnJOjs7&#10;+x2E/Z1iouvA/KOld8FaOXSrKX2KLNtBgOXOwfL2YPnnYNmT3D2ANcwskGHWomTeH9jaBLjpCB8X&#10;CsnNAK0P4Iom4NMS9sNVPQy4smoAWJukvvpqqSzrISEXiGJBkQNGTbzN40LHWx0X+Jzv8RYAVp7I&#10;f3JEJgGw9JU5KpVKpdq5AgR1gG8BXFXC7HFK2cjPRPhwXl5eT6eYYA1fupcclPdzOTg/AsCy5NBC&#10;Sw7bFgxYHCJ0e7D8Q4QELBeyjnV6sI6LhIEiz8oJ1pFof3ebISPTlE7w8fDV8BstClkcEgwAK6sa&#10;rhQrslZCVT+Rym37S31BlpjxoAhA1MSApEbnOt7sGODUxJt83iASWi/y+VqReR/qPCyVSqVS7Uzl&#10;5+f3Agw9BnOOVCAsNddr1qypQX43fPjhh7EbuQPzB8GrAVeW7UO2NgUswlUswCJceedgEbDcIcJj&#10;Qlvk+Mi5NsDtZgLoeN9jeDEA6yOEtU1AKN1mr1UsuKqCy8UKb5Bw5c+lIq+H1MWDoo0+A5BsA5Ks&#10;dT4Dmpo42/Eax6vhVWDPFSLrV4r8YLlId+d2qVQqlUrVsgIIHQcQ+iAIkpI18sxFOButcvQeIz4h&#10;uH/uXXJAbh22LdvsvfICVtAcLO8kd/8cLHeS+5C6sAwN/0mOtbo5pe22AvjwPYac/L4AkPVfhHwf&#10;YPrXynInsnvBqhZ2waoSroABWMZWMSr+KhUbDpS67DZiuiDkwhBByIGhJgYUNRqQ1MSApSb+xudl&#10;Hn8lUrlU5PEvRY5DuNvBtUqlUqlasZ5++um2gKCZgKsNMIfzUjbAylq9evUn69atG+4UEyCrjfRa&#10;O0Z65SyVAzebcuCWBrhi75UXsLzDg0GA5R0e9A4RDq7LlSGh0Wjq95gnyABA7QBWB8PnAa5egLfA&#10;6VkrK1qvlR+uAFbWdrhUrEi+mGUPSOW6IVK3vK0YXihyIehrnwFFjQYYNfEXPn/uGPBk+zOfPxWp&#10;h9/8UGQGjut6WCqVSqVqGS1ZsqQjQOgaAFFFECgl6QjyfDYnJ+dgp5gd1b24q/Rct1h6biqX/Tdb&#10;ckBug90erKAhQm8PFh20TEMDaBkyuOZP9orve6AAQ23r6qQ/IOtCwNUzMN9hmPwSDi5YuRPZvWDF&#10;IUFvrxXBqgwugYvECueIsf0xqVk9XGo+B2B5ocgLRn5AAhRZn/j8sc8f+QyIavQHjt8Xibwn8vXb&#10;IoveFemlyzWoVCqVKuNavnx591WrVv0RcGWwxykdBljVIfw1Wub2TjE+WVmAqmHSff370nODiW2r&#10;EbDcHqzUACtXBlaPcgrbYwW46gA4OhzhOfBrAKxqhM2HrBhPCLoT2d3hQBusSmEHrqxtYkVyxCz/&#10;t9SuOEEqP2wjZhAEeWCo0YCiJgYcNfE7PgOgrCWO32pq402RnNdFfomwLwBL30uoUqlUqswpJyen&#10;L+DqPT8gpeLs7OwihBc4RQRocyfplr1Y9ltXKz02WjZcuYBFuPICljtESLiKNQercZJ7RZ0MqPy5&#10;DLK6OIXt8QIgtYH3BVjNh18EZBUiTHxOVjJwVQw7cGUVimXmiVX7mdSsmCyV73aSiAtBfrtABAiy&#10;3vAZcNTEr8Xwqz6/0uA6eAmOT3lBhwlVKpVKlSkBgsauXr16ixeOUjXyW7tixYqRThE7qsfqgbJv&#10;9tey33pLum+wbMByIcvfg+WfgxXUg9U4B2u7CcBaKv3Ya7XnzLVKVAAlLkZ6cCRiDxe+hO1iOP6r&#10;ddy5Vv4hQf9cK9rXa0WwsgrgfBiAVfOR1K48X6re6iahIAjy2gGitPplERPOfknkCpR/sA4TqlQq&#10;lSqtQsuZtWrVqosAQ/VBkJSskef769at298ppqnmWW1lnzXXS9e1dbLvWssGLC9keQHLPwfL24tF&#10;wKK9Q4R9t5dL//LbpZ/Z1SlNFSAAU1tAFd9f+D1A1qvwduwHDxcG9Vp551rRQb1WLlhthR2wsraI&#10;ZW4Wq/ojCWVfLZVv9ZL6V7KCIagFXADI+iMg7rgluqq7SqVSqdIlwhXA6hwA0WMIn0iXAVdXIe/g&#10;BqvXki7SdeUN0mXN44CsJwBYDd5v3RPSHe65scG9cp6QA+ADcxt88BY4/wkA1hNyaGGD+8CHFz8h&#10;R5Y0+IjSu2VA6TG4Mu2NSEAAqg7wUYCsRQCsv8BP7OAwHHJcB9fC1Y4rHJc5LnG8DS50XABvgXMd&#10;59h+vOZjeWT5+fLwy23lCUBOixtw9TjCB/8ncunrIj2cW6JSqVQqVerKzs7uwJc2p9N8AtHJPkAA&#10;n4OWdpZehV2StxXsg6zOyF9ffdJMWZbsBXfJiAuju3CxdFkiO9ePiey9WCe4q1QqlUqlUqlUKpVK&#10;pVKpVCqVSqVSqVQqlUqlUqlUKpVKpVKpVCqVSqVSqVQqlUqlUqlUKpVKpVKpVCqVSqVSqVQqlUql&#10;UqlUKpVKpVKpVCqVSqVSqVQqlUqlUqlUKpVKpVKpVCqVSqVSqVQqlUqlUqlUKpVKpVKpVCqVSqVS&#10;qVQqlUqlUqlUKpVKpVKpVCqVSqVSqVQqlUqlUqlUKpVKpVKpVCqVSqVSqVQqlUqlUqlUKpVKpVKp&#10;VCqVSqVSqVQqlUqlUqlUKpVKpVKpVCqVSqVSqVQqlUqlUqlUKpVKpVKpVCqVSqVSqVQqlUqlUqla&#10;j0T+H2g7/y39CVNlAAAAAElFTkSuQmCCUEsDBAoAAAAAAAAAIQCG4pYY14IAANeCAAAUAAAAZHJz&#10;L21lZGlhL2ltYWdlMi5wbmeJUE5HDQoaCgAAAA1JSERSAAABEQAAAH4IBgAAAANBJbUAAAABc1JH&#10;QgCuzhzpAAAABGdBTUEAALGPC/xhBQAAAAlwSFlzAAAh1QAAIdUBBJy0nQAAgmxJREFUeF7t3Qe4&#10;ZVV5P/4AQ52hSR2YoYowIE1pMoAFRCUoKiDGLkFRI9jQqKioELHFgMaERI1JrBgbiiURo7FEzYix&#10;BBuIioIoDEqfYWbu+X0/m/vlOf+JJlGu/mU463nWs8/Ze+213vWW71v2Pvf+waRN2qRN2qRN2qRN&#10;2qRN2qRN2qRN2m+xbbHFFrPXXXfdrfNx1q1nVsm2Wvrs9PWnP0/apE3aTLW11lrrIel/s/baa+8w&#10;fWpVbJusueaaZ2afL8nnDW89NWmTNmkz0tZZZ53HxsA+FAPbafrUKtcCkDtmf5/OPs/J141vPTtp&#10;kzZpt7vNmzdv3bvc5S6nBki+OHfu3Pvn1Oq3Xlm1WgBkl/R/T//X9J2nT0/apE3a7WkBjw222267&#10;UzbffPMfbbnllssCIp/eZZdd7jZ9eZVpd73rXddef/31n5Bo5Kr0b2bfhx177LFrTF+etEmbtN+0&#10;BTj2mT179rfufe97j5761KeONtpoo0sTmew3fXmVaZtsssnO2ecHdt1112X77LPPsoDIebvtttuC&#10;6cuTNmmT9hu21WNYh6233nqXbbrppqN461G+/yie+jDXbh2yarRZs2YdkH19aY899pjae++9p7Lf&#10;ry5YsODg6cuTNmmT9hs0jzh3WmONNd6x5pprLltrrbVGegxtWfp7c263XF9VgGSNAOUJ2d/306fs&#10;M99/lOjkabm25q1DJm3SJu3XbcGPNe4fD/2NAMZIz/fhmH7FOuus84iMWevWoXfslv3cM8D49YDG&#10;inXXXXcAS2CS89/M/g+ZHjZpkzZpv2YTiWwao3pmAOPS9BUxtOUxrMtiYOfGU98z11eJwmP2tX36&#10;uRtuuOG12ecAIgGP69Pfn8+TusikTdrtafPmzbvLRhtt9KrZs2dfP2fOnO8EPJ7E6HJpVXpzdbWA&#10;454BjHcGRJbmeEMA5E05v1f6Kvk4e9Im7XfZ1o5hnRLD+kWOF8dbPzznVsVHn+sFOJ6XDkC+nr5w&#10;+vykTdqk3Y62WsBj53jp83O8RU9E8pFdd911m+nrq0xLlLXpGmus8ZqAx83pS9PfmdN3vfXqpE3a&#10;pP1GbbPNNpsTY3puQOS69ddff5Tvow022ODS/fff/6DpIatMS9q2b9K0f8teV2TPiscXJ/JSPJ6k&#10;M5M2ab9hW2OjjTa6dwzpwi222GK07777jl7wgheMttlmmyUHH3zwyx796EdvMD3uDt9OO+20WQsW&#10;LDhl/vz5P3vQgx40Ssqm35jo5A1+vTw9bNImbdJ+nZa0ZfP11lvv7G233fb6f/zHfxz98R//8ehz&#10;n/vc6Nhjjx1tsskmH33sYx/r1fdV4ufy9773vTfNPt/95Cc/eckFF1wwCkCOHv/4x68IiH4rfDgu&#10;Q1blP38waZP2W2lrJAJ5ZEDk4uc85zlT11xzzejZz3726Fvf+tbopS996WjzzTe/4sgjjzwugHKH&#10;f08kALJO+lO32267nwHLr371q6OXvOQlo49+9KOjvffe28t1n08q55fLk78vMmmT9n9txx133Hbr&#10;rrvux7bffvtl//qv/zr6zne+M4qXHn33u98dXXTRRaOddtrp2nnz5p120EEH3eF/Lh8g3DIp2vuz&#10;l6n//M//HH3wgx8cnXTSSaMf/OAHo+c+97lA5BcBkcdk6Dq33jFpkzZp/2OLV97o8MMPP23jjTde&#10;xiP/7Gc/G732ta8d7bjjjqMPf/jDo+XLl4+OOOKI5XPmzPnnrbba6o7+c/k1t9hii/sGML+diGt0&#10;1VVXjc4888zRggULRl/72tdG3/zmN0c77LDDis022+xN++2337zpeyZt0ibtl7TZXnFfa621HhSv&#10;vDCed9H+++8/JbS/+eabRy9/+ctHu+yyy+jTn/70aNmyZaM3v/nNU0lpfpyxPLR2h3qCcdppp63u&#10;p/+bbrrpTknZ3h/AXPH+979/dP3114/+5E/+ZLTlllsOEcmSJUuGvc+ePfv7icr+ZMMNN9wufLpv&#10;Ur1tM80kvZm0SWuLp91xzTXXPC+h+4Xp78vnnz/xiU8cXXHFFUM/9dRTR8cff/zopz/96QAiUpp9&#10;9tnn+oDNn2X8XWOIR07//dXfe8MCIEnH9tx5552P32233e4T2v9t4cKFI3WfpUuXjt73vvcNgPmR&#10;j3xkdNNNN41+9KMfKbQuz/hLM/YDs259Ee3pmWqS3kzapLX5w0Pxvq/cYIMNrt96662XBRymHvrQ&#10;h47OPffcocD4lKc8ZfT6179+9Hd/93ejv/7rvx4MLCAyFWP6YaKXTwZI/kshNlP93j/FuOc977lm&#10;QPOxm2yyyXd233338/faa6+f/MM//MNQAznvvPMGwJw7d+7wNEqh9a/+6q9GxxxzzPDYN/tdnkjk&#10;h+lHZ6rJE5tJm7Q0hrBdjONeAYE3BkRuDDiM5s2bN9RAYmDAwiPdUa4L64djIpXbuu8Bkgtz9Jr4&#10;731aA0QCCE+YM2fO1Wofhx566GjPPfccbbXVVsM+k7aMAqKj7bbbbuBBxg38yB6H/YZXFyaVu9ce&#10;e+wxe/KXzyZt0v7gDzaOUfi9yH/GSK6JIU2deOKJo1NOOWV0xhlnjN74xjeO/v7v/370iEc8YrTt&#10;ttuOHvjAB46OPvro4cUznrmGtfrqq380c+2evvYw6+93m5PI6Wmh+xpv4NrTNttsM9RBACZgOeGE&#10;E7wnMvLi2UEHHTS6173uNfxBpqQz9ntV7js3/Dj9fve7367Tc07apN1p26yE5ocGDL4KEO5xj3uM&#10;Xvaylw2h/KMe9ajhDdVXvepVI6nN3e9+99FRRx01pDaeYDAwkck0kPwkx3dnroeY89apfy/bJgHM&#10;k0LvFxM5LTvggANGZ5999rCfN7zhDaPTTz99eA/mtNNOG4DUuzEnn3zycB0f/uiP/sjj7an58+ff&#10;FH6cd8QRRyiwTtqk3anb6jGqgwIAXxNRAAmPcQFJwv7Rl770peHpzPnnnz96y1veMrwvokbytKc9&#10;bbTrrrveFo2kT8W7fyWGee/M+XtbXA2du2afH03ktBzdAYTR4YcfPnr6058++qd/+qfhiYzHuu99&#10;73tHP/7xj0feG0na4vdCA4gaf5e73GW0xRZbLNl7773flHRmzvTUkzZpd+q2eQDgbYzjrW996wAS&#10;++233xC6H3bYYaNXv/rVI09qnvSkJ43+5V/+ZfT2t7999MpXvnIosjI6BrjRRhutCIBcsP766/++&#10;vzcyJ9HSywKcN+28886jP/3TPx32/IlPfGJ04YUXDu+GvOc97xmirY997GMjBVf1EKmOwrL94034&#10;tTh7fom3XafnnbRJu9M2P/VfEKP6RAxjSGcOPPDAAUB46t122230Z3/2Z8NfefeIV3ivNqKYqi4C&#10;cD7zmc+ISm5OavOm3Lfl9Lwz0VZTuPRIdvr7TLTZiUJelP3eaF+iDamKYqoisv15+gREXvziFw+/&#10;E3INP/DFkxsRWPb63Tlz5hyV+Sbvikzanb6tnvB+7/TPiUTe/OY3D5FHvKynEN5MHR59/vM///Po&#10;3e9+95De+D0JgPG3SD3VEO7PnTtXjeCshz70oZtMz3u7W0BthxjrY3bYYYdDTzrppJkq2M7OvgYQ&#10;USwFFt4JsReRiSjLuzDf/va3B4BRH3nMYx4zgIgIBMhMp3G/2GyzzV52wAEHrDs976RN2p26bZLI&#10;4q0x1iGcByRABFA8+MEPHl428/sZdQJvsKqVqJ94DOodiu9973ujJzzhCctiXB889NBDb/f/6U2K&#10;MGurrbY6MADyofTrNt988x8mQnpB1t00l2+X5/ez/gDCi7K3GwEIcPT0xV49fVH78XLZv/3bv42u&#10;vvrq0V/8xV8MEYgI7Z3vfOdo8eLFQ3SywQYbfDfAOYlEJu3O3bwvESC4m9+/xBO/Tdj+9a9/fQCR&#10;jTfeeACKgoiXsEQiQIRBuQZo3vGOdwzG9oAHPOAXW2+99Qvuf//7366/vQFAEtHcO3RdGE9/i5qM&#10;x6/5/rOs96KAyubTQ3+jBkS23HLLFyUVuREo+FWyiMR+gKiX6C6++OKBB5dffvnoec97nvrH8PLZ&#10;m970ptHPf/7z0SMf+UiRyUXZ7xGJ3uZ5fX56+kmbtDtXi/LPizG8a9tttz03BvqtgoinMOORCGMS&#10;5jM6Ty4OPvjgIdUR4hvr6c3hhx9+dYztSZn2dv2PFiCyzz77PCigcZWnIV5H9wQokdK1AbaXxfg3&#10;mx76azdze0EsYDGACAD0+r70DIjYvxoPYBGBSGemf8U7PJ15zWteM7waf9xxxwG1xQGk92We8wIw&#10;D0gUtkr864xJm7Rfq8Wo7rrnnnte5AnF/vvvP7yh6ZEmj6s+AigSWQzn/JEeT2IYHRBRWFVg9bTC&#10;Y99EJ1fHEG83iBx55JHrJap5bADsWpHB3e52t8GIE4FcfsQRRzz2qKOO2mh66K/VkrJslrToqH33&#10;3XfL3Xbb7Zn5fKOow36anjUS8avlc845Z6gFPetZzxrAFG+kc7/4xS9Gj33sYwdgc0+uLQ8IPT1z&#10;rDe91KRN2p2irT5//vyt4kmfu2DBgl94Y1NRkbf1MtV973vfIcpgJAqODAaoMDLdNd+9Eu5PBCxa&#10;tAgILY6h+1HahunenfhfawXSgIDTvEQeB4aOP84cr4tXf3eOVzz/+c8fopzPfvazQxR09NFHT4XG&#10;xUm9Phl6zk4E8KLQf78A4ZZPfvKT/0fgEiUccsghDwvNlx966KHP0pMm3SDqUOsR8fgXoV6oe93r&#10;XjeAhCdP0pysMewXiHiT921ve9vwxMr7Il7GC89+kPTo2EQmCsqT+sik3TlajHCjGMYLE01cHsMf&#10;fhviyOOqhcRLD0bitySAQrgvhPeeiPMMzD0iBFGJ7zGiJZnvIwGe03N8cebyOvivrBXEc2+YeY8P&#10;MLwnUcx/Pf7xj//Zq171qiVnnHHGLeeee+7UlVdeOfzdkhUrVgxHqYVIIEa+/NnPfvbSRCTX5d5v&#10;hsa3JVp5RMDkV7705TFx6LzH7rvv/uX99tvvfRn/9ty3RMFUuhTaB7AUkXil36NfdQ+vvwNNT6AU&#10;UwEnnojCdN/Dg2X5/PUcXx6e/Map1qRN2h2qiUICIu+M0Szz+NITFrUPkQjvy8M+4xnPGB7vKmx6&#10;e1XE8ed//ufDG62KjgqN0h1G5ZEnAEq/JcZ0U/p1+fy5HH/Z/7FdLUC0dWh4abz81U95ylOWf/7z&#10;nx8BjRtvvHF07bXXDmmE7zfccMPo0ksvHWoUajH/9V//NVyTbij2+nuvxx9//LLM88OA4LN+hRGv&#10;EToPCkj8Y4z+F5tssskNMfobA3b+YfdtaRsg8Vq738t4kc7r/t6N8fq//Z511llDpBK6u9cBRB3N&#10;lX5J5pn8u81Ju3O0GN5We+2117sPP/zwZf6a18Me9rDBIwvZed0//MM/HEDEXzXzZwL9nsR7E44i&#10;EwDCEwMdYwFRIxOdUca4rkx/fpb7/4BIwGtu7n19jHqxR6v/8R//Mfw1McVbTz5EHB/60IeGWos3&#10;RgGcIqc0w/ovetGLhseyX/jCF0Zf/vKXR1/84he9p+IfcP8ka5++2WabrRyR5PTaJ+X6z0QbCsZo&#10;lKpJmR7ykIcMQCBl8VbuK17xiuGcqERUBmTQeeSRRw5pDOAx3t4LpPoaa6xx6QREJu1O07bffvs9&#10;YhyfjjENvx8BCAxL/u8VdgDiHQohPU/sMadCo8Kqv/LlzU51EmkP8PEWJw/ex7ExUP+v94L03aaX&#10;vK0FqB6SNX9sXWMf/vCHDyABzMzjs1fNP/CBDwzFXgDnh3B+7Ocn+7p11CdER4rCXkln1IkmvpcU&#10;aZ/ppdr8NujA7G+RPQJJYAn0nvCEJwxr2A9wUcR93OMeN7yZ6+gXvkATjda/z33uM4wBOOgHRNMg&#10;siIgcmG++xXzpE3aqt/ikfdNl274AztDKM8wGAVjZGC77LLL6JBDDhnqITyzWoE/ByAi8BuS1kt4&#10;ZmPUDKRCwv3MuyJG9tUc7z+95PB4NYAwb7/99js989/AoIGWWgxv7+94AAx/mlAh9VOf+pR3T4Z1&#10;vX7u17ZoUqfYeuuth7U8MQICgEEKFoC5LMC3//SSbasHJA9KVPFlNPqJP+ADENY3n2hLOoeGRiFe&#10;PBOJ2J9Cs33Zs+hDRAM8CiKO4eP389mPDydt0u4ULXq/5nHplzEABu3IaProUrHUT+AZHsPyyrcf&#10;ojF0BU5PNHhsqYz7pz3y4KEdc25JPv911lrnWc961rr3v//9H7/DDjtcGENdZj6vk6s5/O3f/u2Q&#10;lvzkJz8ZXXfddUP94/vf//7QvZPhnPqHWsktt9wyFFr9HVSpj5qIe6Ul3jD95Cc/eW2ii1cnelrQ&#10;39uE5nUDWi9Jv05R2GNpAAQw7Be9eusjAPSZz3zmADau+/si7gMi47zqPn1OX5bPn8y5O/ofrZ60&#10;Sfs/t3Wi+I9Pv7xGBBSkCQzMb2Hud7/7DX+MSHrhTwS6DkiE9lKdduPdLyVimIAmhjaV6ObSfD4h&#10;a82Kgfovel/JuCnRjDTE73PUN6RPUhl/AEnqJEpQqJU2+CGcQqpCp3WkMlIrL8T5xa23Z9HmMTBQ&#10;UUMJ+F0XIHnXE29tm3m8mwjmSYkiLrcHUQSwQK8IyqNtACIiQrvvIh4g2lRHtGJv7gEsopSCrb1n&#10;v99JJDL5c4mTdudpUX4/uPtYDGApw/JehJDeH+JhpGoi/seMF69EAF53V0eQMnhrldf3pMR5qY0n&#10;GR7/ti5y4oknTiXF+F4M8eR8PygG+BdJH37Oq4tuPO2RsrzrXe8a/nbJv//7vw8FUgVTUYBUg5Fa&#10;S9Txl3/5l4PhM3BPSgCGYqzX073r4emOl8BEJdM1nKVJQb6RKOoJ2cdBAcUXByAuBwIAQzQCHNRa&#10;FG490vVmqsKtGov0SBFVaoUGfwXeWDxSE/KkRqonKgEiiUKuSD81rP2NXoSbtEm7w7UAyB4xqI/G&#10;UG+R7/ddD+9EAIvdd9998MYiAE9LdIakK3oCC2kNUAE6ntwAAX/U2W9sPFlJqrIinvyniQAu2XHH&#10;Ha8788wzp7wdKkXxF9T9xXhRhigCUHlhzbzqLMCGwYoyLrvssuHIiL09Kzqwpke//jK79Eafmpoa&#10;vvuBnB8RnnrqqbcEDC9LRHPxeuutd/UGG2ywQtoD+D7+8Y8PL5kBMYCgtuIJjLUVaUUlakRegxf9&#10;iMpcwyORmBROFNPaSPqK8PRL6XtOs3jSJm2Vf/PQHyo+NkBxGeNI2D8UTL0HwZP7ozwAAyiIAgAE&#10;42TQ/njPJz/5yduuqR34y2BSAdECwxLdSE94camL1+KBhu7FMQbfl8i8DyIS8KQGLSIbaxnTcY7G&#10;em/E/70RkQA/T3D8bqdA0pfTdP8vBkhIzYCCdITh+4ts/gwikAJaaBaZAAs0+KvuUikplX2JyNRv&#10;pF4iE/PYowhkOgqR1vwoUYl3YiZ/oGjShuZXqP6wzir7V7wVOhOyP3n99de/Ur7vcan0xP9bYfg+&#10;AwxpBkMSWUgV/NFmoABgGKliqMe+UhmPQHlsTzykDeoGXk5j+AUOXSsoSEs81mW0XmKTmgAcwNDx&#10;4/d4Gc0vhoEYo5d2AAprFGz0fkaj+olX+T3RQRfgsBf1FKmMIi+g8HdWPQ1SQDXWNe+GiHykS/6K&#10;m6jFo18ApnYj5ZoGk/8MmBwc1t6h/oHXpP2WWpRm/zlz5jz/nqvwD6oSvs+NV/6H5PVL/uZv/mb4&#10;kZknINKMPgHRvRkqKpF2+BOCIhV/lIdBGctIXXM/A+XxHT0KZXDqFox5PEKoobsXyIgUGPY3vvGN&#10;4cdwjq6JWn74wx8O6ZG/8dF/LOWlNEbtnN/8ADlg5ykOgGm007Ucv/KVrwwgpYbhEa30Td3HHIDT&#10;Dw5FW30ChX7rAhepDvACVOouaAKi/h6ruom0L3v+avZ+n7B2VQeRyS+Vf1k79thj1/DXqfwdjOT5&#10;c6OYf77DDjt86IgjjjgqRrb3gQceuL5r06CySijJox71qAcl3784x+FpCVBgnIyFETI+jTGKSi65&#10;5JLhL5p5m1PEIfLweJUhMUa1AuE/g/KI1JuuTTNqyEBH7UNzTsqixqG2AjisW2DyR4GkWCIbqYsn&#10;Ir5LfYAc0BCxKOh6r8Xr+eZ2H4DxeNhc1tHdo27jUW1SjyF6EEUACH/aEeCJSJqiiKa8NSv1sb/y&#10;xD4AGfCRVtm3OZISLc6+XxgAWlX/ytlq66233pbh3ZMCmPOnz606DQjEm6552mmnrTXd1zvllFO2&#10;jMecf9xxx82Pp5ofjzE/3mX+pptuerco3eHJaY+OshwdwR+T8PWZUZq3xUOdm5z4vISpP0mYfPNe&#10;e+21eLPNNvtuFOODMZBzo3RvS8j6DPe5P17tfunbYWq++/eR66dDat2r3r9zwPFCV/ixVsBh4+T8&#10;87r3GM8OSRnul+jj4Xe/+90fvfvuu384wHmLJwzqAB6NSlkUKxkMY6mxO8/QRCqeqDBc4TyPDTQU&#10;OT2mVZDVvfvBoAsgOjASDUiHPI0BWoqTipiMVJ0FWFlbNALYFHkZtLdiGaofAHrkK+IAUIxY/UTq&#10;YaynKlIQfy/V42MR0jgNPiuoeioDmEQkngIpDnvaBBCBFpr80SVA4R0WdJcX5kBji83qQWiMgS0N&#10;HR+Lozkic28n0sv+/GOrtRLNrElHp0V0R2horR7rG6Vtm0jrMdnrpXE+h22yySbVdXp+x64fiiAe&#10;+chH3v/4449/UgR3YjzSiRHe8+JV3pFr58dwzvdvEgMg5wc8zo/BfGrHHXf8oWp9AMDfv3C8Pkzx&#10;M/OpBQsWTCmcCXt5Kh4pofbUQQcdNBXmTd3rXve63r1hpnu/l+O/BETOz/gPrrbaaqcHZE7M5xNz&#10;7YScv3dAyg/Cbi+YEJI5vIOwFo+QNbZfuUf5FwQsHh46nxoPeVZ48KEY/PmJHM4PeH4iBv69GOdV&#10;UfzF2ccyBVQGrKjIuHj2pjIMpobDwPy+hTFdcMEFwxMbtQMRgF6D9Nq42oo/lSiaABw1YIanDiFd&#10;cI9oJfsYIgyphCcmwMP6jNf8aPNuiJTF6+ZAx+NVtRrz9WmRCEJKZK4+VVEA9XdS7WW8m18NB539&#10;cSEQtZ53VdRxvK3qkTdg9UeLAGt5YQ77Mo/0Bih629c80asl4fP3wod/yTznRv9emP2eGMB9UmTw&#10;IH+7Jfq4vR5ZbZZ11gT6fSnud9QABD3SN4iObjuuQ9HnnXJ8YPqJdHn11Vd/6hprrPHncZIfji18&#10;OTy+iS7l+0sz5inR8ydk3D69P/NtMw0wXcN6v98gE6M/OEL8aoR2XTzudfEg1734xS++Ifn7ste9&#10;7nUroogrongrAjIrEoKveOYzn7lCbs+D8qSAgvJRQmG1z2FE30IcPJVHeh718dq8HaOjbPEu3thc&#10;EU+5Ioz0+vhNEcJ1YaZ+bT5fkjn+Kp9/3b85KiTeIn3udN8hc4l8/IjshVnrQ5n3i+keKd7Wc+0r&#10;Ee6ViTSui5EsSTS2It57RXi0IvT6PHhy72l4hCuEV3BkNP7okEij4NHGaBiLdzX84M3jWCDiyQYe&#10;ZN3bUgMAIeURKTB2tQYpC4PTARXeMXT8VMCUXnjUqu4CHKwnrQJYaiDSKI9r0aqOIcoQAQARxVWP&#10;hT05ERGoT2T/QxcNSX2Ms7YCbn8p7N0SACJqEpUYbw/AB7iJQjzFURMReUmNCoYFEgAl0vHOClAU&#10;+dg/fkQ+K6KTyx760IfeGPC77rWvfe11iQh/lH0vioF9KSDzxaz5nujNc/bZZ58/id490J8xCC2b&#10;OUbev422ISMPfX+UvZ4cGk/O53Ois5+nO+25tij9x7l+Xa4NPeeXhN7loW+K3eT68sw1/FI7/dpc&#10;/+bYHJ9J/4uMEbGfnOsn5t79DzzwwK1EZwFbf2vm96YksNr0m4iPj1B+Vg/EUHg83oZieZRHoTw6&#10;9O4BrylcpTjAIhsdBO8xH6WiRAWRMPI2IzHeGmHKcI4RGO+pAuDpeV7JHD47lzkuzv1Hht7bwsOA&#10;z5xEN9tFWXeMAu6Y67sG8SH6yTk+M4J7S/oXc/7LmePLOf+NzPfz0LU0n5fFYKfQiy6GzJOixd/G&#10;wAPXeHAgZ7+Kod6x8BsUL3k5qi+IKqQlCo4MAkho40DCCBk1g/ZUxloM3zrT+xv2qqtvmKdPbACu&#10;H+0xYj/j9/SD8TJMgAUonHMPj+4eXl4kI31Bv/Fo9xN9T0rUQsynduPVeyBjH2oqCqPmoAPqNoq2&#10;wAM42S9DB0CNIPDFi2f20b3gqb3QESAiEgEi4w1/rCtCQ4MIDDAD5M4jglWUfeELXzjsQXRLh+jH&#10;tN75R1+3RE5LY5w/Tn93xnw2DuCdAf1TkhqdnHMnx7mdHB15dMbvEtDdMUA6N3yhR6slgpklVfI5&#10;/Ve11bKfPXL/20OXv3lyfTo9Wprzy8f37Ih+n53vtfHPrtsD/fJUzzm6QC84CE+yYg/LM2Ypfc3x&#10;5tzzgwDmhbGZRbHZD0VXX5R+sog5vPNEa2N0DtT+LluITgQ916vMX4gHWE6xCYe3YiS+e94vx1Vp&#10;lzMDEgywaQLljSmSJwOeLvCeXkbyCI8hYpw5jZeX+4GWiKVMds33eI9h/nEBjAlicfpb0/80APGn&#10;jlGG14TmCxIJfS6A8LnMsyigsTj9hlzXb3G/+XlrNOfcbXMSGK/L+3vMKNy3T8ZDkMCSd5bre7dB&#10;GqBuYW/2CTi8FcqYeV3eXfTAwMa9rab2oMAo1fAXvURvOtrsFw1AUwcIHqeqmagveC1d5CO1Mbc1&#10;1FY88QEWXQNQeTPWL2oBgXqK+ykqcFSwtU80iyQ8IUG79QDcd7/73eEpkDl1EYfHt2hBtwIw8DQ3&#10;oxf5NBqpEeAx/pbHQETtRpolnSlfNEf7EQnhDV1RwwGaAAWw89j4DPjoGJ3yOBrQczpdi2MS7QY0&#10;lgHhV7ziFcuTit0Qj31DZHpD5H9D+H1V5v1SeP3Z6Pz7IrPnJjp+QPT7jzPfU6PXB0af98l8e8c0&#10;to5OztZzn4g2p9d8XPb0E/tiF2pIBYfSoTtXebqmO2dPda5k7n66JfJyzh7Iid6Rkb2zQ9cBq1TX&#10;Z7oWOa7I95vifG+IzVybe/1I05/UBIy/uyaHjED2y+Y+G+FPQT8K4VGflIOBUTrgoGAnVO7fppCy&#10;iB4ITnhNGSgiJfR4UHWfomMKBpZJPAuvgnkYXgZLBfw9DTk75SjzMXtaMf2xmiU5d2PmudEx9y2h&#10;eLwgoANOQI0y81jud2SsjgQrZHYkQMDlPnuxNoDgZdUHvNlJuXl6hUpenSe1P4AgDOfZ1R36h4bs&#10;mceWsmiMm7fvkUF6rOnFLnyowtmjfVAwL5cZh3fA2nePjqU0nmZYG1gwSCBgPeBifufx3vsiHADw&#10;ES0wfobsVXiyEuFIj9Ch5gEkzCNiAC5k6bvIBL32o5YjevEindfaKTQgNVZNyD66n8rOd46Hvlh3&#10;PJ3RHNGNFmPoHPkDvgMOOGBIcYAVoPO7I++xeDGPk/J4nH6anzzpF6NT14leD0ANFI1Fp9qM9FFK&#10;jTeJQlbEg18f/f9edODq3Pvz6NlFod//Ub4w9L8nuvTqzP+qRKEvjLyOzHdOzB9hGvSazHymf5yO&#10;vXOCwAJdAJSjEm1Xxr6zM3IFFKJ8cxnPltiIsT7rnK7xwMO81kE/PRUlWi+RFp2/IbS8Mmb9u01z&#10;gEjC3QOC1P/hTUcgQGEoI2Pxdzl5XcrMkHgnSizN4bUpvU0zJoL3ewk/NadoFEDorFCGKYy7Sua7&#10;zTtH2ZzTGTUhu15FpBxAAUMJqwI0vvOZB0hQIkfK5e938LxCeVGEjvE8Xv+oMANgZPW8NXj7r7I7&#10;z1iBaGsDuuIpHqhtmFdKAWjwT4qgmUs0wPjdIx2wJt5QCvyzV3ukLHjJE7vH/AzKdQYl5DcHehwZ&#10;ObpEC02TGGMBi8EAxxZZS7fPQMo66HbOPUCR3KQXnvgAR/eWP45AQDTAGAC7FNd+pVpkZD/4Tx7G&#10;kA1ZiFykM/hjrvJWL5/w1tqKsv50AQMDGOgbH28sHQSWAB6NUi+6RsaiN/v2g0bgA1CAo58YABJ6&#10;Yd9oF+kwUJGPt4KBmH2huzpIx+J4/KGma9KHyDaR7nC+n8mNbpKjfTs6z1GZuzwDAh5liyrVvOwZ&#10;T0V0Xg5Epz0AaPpOn/GVbvgOeMypUK725j7Ru7lDrz8tuSi0nBFQvUf0/nfzFOuggw7aOCh7apT1&#10;J0CEB+addJ9tXsTAW1FKykWZeRUhMKEQOOXlDRlLvSJlIXDeELB4csAjEh5mCElFBQRBYARBgJQQ&#10;s0UjUhDICwwIW1gOlITrcmfzotuboRhqfooFANHEMBg0Wqq8jgyU8fX9B3RSVntR96kxdjxFFeXg&#10;ie/G8nTWV0Owfh+Xjhtsxzo6z9gpvzoCRQcSFITS2juPyhjKPwpGuRQ9gRT6zAdkrGmvvhsPGI3z&#10;Ge1AhvcWNbjGIEUo3k9RzMVDoG9PAAMYogt95sA3j2XN6TN+AT88No4hWMNarjFI4O7IMzIWe6L0&#10;5pfO2A963dcnPr6Tl3M6xyXqEvUA7vJCl74By/K08hG19fc/veY+ACc6NJd94JnCsiiTHuI/4KDj&#10;njJ5siQSF2HTPfIAiPZBR3WyKoDovjN041y3b+mUz3SYE46NDcAAIAEbgCQbPNfxT9EbyIoKPeZn&#10;D7IA9mZvHJDrMgEyIE9yBTqiGbWqAMpU9Omq3Xff/fGRw+/m//dIZRJefT25/pTQ3WYYBaKFsRC+&#10;vyiFfkCEMhM6RaYUDIfQKLQNM5QKWDcWKLlfGCa/VUMBDDysNEJKITyF2oQLcPx0HpMoklCa4QtP&#10;rUmReGHK7W9myMsLBvVslJTQCAk9WpWutFCwnnePcB/AKV6WfuMVLI2nAL5TdgDCqNGHzgKoe0Ub&#10;gIen8WIWXgnLGSUjBoZeNadsjIySKq55ksEj2lvXr5HxPDy173hOqYAgenSfx7/r1q2sHPGO/PDS&#10;/fZP1s67jmeMzxr2wlvau/0yQk/j7K+Gime6MZQYMAEaIEOWfognuiRP++JQxmkxjw4cyNK+8I2R&#10;0CNGX30yTspD3gUWDW0K2mRa8NeNN4/3X/BFc491jCMjNDBMuitaIkdrcpiMU4RtT6Jj8rGXRli6&#10;yIvsAKeUGXCISNRLfBaRiHyAN13ED6kfWyNLa+Mr/eYE0cAGrS/yUJ9DP5rYopSUA+fU7Vd2wHnh&#10;AV3D40Qvi5PSPSk2+9v/7VFQa1Y8/uOSqvyUcTACwqmACAGz1UGkKjaploGR8k6M6HiCdh0iYhRh&#10;EyQjoDA8n4IYI8Uk4TRlAFQUiPfDDJ/l66WhymB+xgelqyQ6pWPM/hGSe8avuYeh8oLmqlG6xvMQ&#10;ECXqeWMICLgR7spzKWzxpgxPyIwHAAr4AQj8YCQ8uz3YNwCxZ0bLOOxZyEqpjKdAFJ0SGWscZRj3&#10;qI7tBSq8QiPwrMfWyYBX7pHB47fisBCeMgJnob37KCHDoaDuVwNxH5rc27pLdQO/6zTGu2t4yYlw&#10;QmRiPQ5CpMVJiBjVjkQZDJkjaJqDJzwxWvGA08FDvCzYkENrc9b0XUOnlIl86E9lSXfpnKiCfjmv&#10;uY+c1EmAn7HjOmCv6BPF6OhEi3U4MbJCF+NWbxFRtuBrvyLl1mnUROxdNMIGOA2gQp+6Jnqsa4/l&#10;Md0RqQBxYEcOOnmxLYVXa+KpN5o9PQPioqBEPUuj929NFLPNtKn/9tqBBx64VZD0XUkflssfFa1E&#10;GphEkSgXBK9B67yhtAKDMKRIaDPCW5tRP1GYpRSYRJheeRZCYpR5KCbgAiIVrGuMWDpBaFUS5z0y&#10;VaVmeGW+juEQmZEQfs+7l6AAmn2ZQ7O2a56yiIjGQcQ+pQ5CSIZgXDsPLSLTeQHrAULAwPh5MuDC&#10;qAEFHnoLlMKLPqQNhI1WITNF460Zsjnwg6Kbg6ICCIpuHnz0mWx4GrKSRgrDPb711EK1HjAq7grX&#10;gQVgA7rCXmtReIrPKQBdQGJu9JEbYEOXpx4UX+RF1gyD8+AdzU+OQMbcaGWIDE3NRJRhL3gj7JZy&#10;SlnxWvoncsNbe3a/cQDPfAwGbQAFn9Bor4yJLuKBNAkok6NW2aCZh0dHZYafnrLhD9rIWHMv/eYE&#10;RGV0ozqjW4t8AYnvrrnHfPQPyFePexQJGE8PRBhoBcxkwclYCx/V0NhN9bt0ijDIAKgCrs7NtoAX&#10;PTKG05Hq0CG8q22yMes6F3BcHjD5ZMBzj2lT/621WdnMg4OYF0fAU/JQBkAYFBIoMNx6Ht7P5oAK&#10;BskbPU3hOWwEGDAaXoS3ULQr2mIEJaRUFZbNSmkolXM6plFQisyYet54igYQeLoKVkcPRTV/Q/le&#10;g9zqLoxo/Lz71XPUCgiz540BAIDEfrWe951SqLIzLCkXY7BvCgkQvcsgTYknGDyRnFZtR7oi1PU0&#10;RhTHEHhn540DjpTNnwJgOGoiDNwTGQYOBIGKteqRGBwafG5qgMbSq+Nnuz1Tct13Muv58U5W9MCc&#10;ZERhRRQFRAaOdwqwQAmtXo9HJ3rRZHxrWOpInkYAPfUSdQOhv+uKhq4rfPLs0iDzWsfa9kuHRKD4&#10;xoMDSsBVeWrSMkZKB+xPcx2gkbE16K7x3SddRI+5y7fehw5OsIbea+xBugnEet4RH8lNFMeROWce&#10;4FCQ0uknOXNgBTt8ljKxBSmTCE7K6DowZpechZQK0AIw8kGL+WqfQBK9nFLun5o7d65/AvaYaVv/&#10;7bQssFkikLOjxEs8rUC0TRMGT0wpMQS6yWeFnMJghGMew1WIgsC+2wAjEoY2dG5kYG7KaJ4y37wE&#10;xWgrDIy3DqSmGM71POASvmGS752HAlBkKE5Reo/uO8/BU3a87n4CIhDG1PV7rQZGIdHufkZL2YEC&#10;kFCQkw5RCLkzfohSGIuwVdguagAM0ineTWQg0qKEFAZ48EwUhbexDj6iDZ/tTUePI49bwycrRsNI&#10;GLi9avagdf/AV7RBFuSHHntiYAyJodrzOG8oJbC2D48Qyag8111Hn/l1wAP0RaWMBqjiFdBUTPQU&#10;StonUhWRcVAepUsDgAPD5JCE4u5R36BLIh/gbC6OBegCMHIpPWi2N/wT3VSerqORProHzc53DxwF&#10;IBOxVU97HxBBAzl0vGuiBA6ADDtedz+g8oSq65gHqIg+8Ltyw3MRH575TqaiSSABOOm5MdIyOgeI&#10;6RY+GIvf5hLF4ak16Q9wMo/0nV5tvPHG18bGT5s2999OywL7rL/++l8hPEpSZGPEPIzwCHPkX/JN&#10;VWYMqXETDKAgNN+BibCNR7EhNZQy3+b9EWIb9r3Mo6AMq0zHHMpLeSpArdfQVAXqPD6joYav91zv&#10;Y3DoBow64QgNeU8eRKhvn86reTA6EZKxjEJKwQsQEE+qoKZoJjVAx8q9NLT7XuXudWmBKESYz/h6&#10;zTjrUVhAK6znmfDT+hTSnGQDRDzeAwjj82t4I5fmxRgr3gEshsqTUVjz1avqvVfzmTEBaADmOh6q&#10;eVFyj/jRji/46zuajNOcE5WJuMZ/hTy+1jit9oX/jIg8pG5kIuJVqGwhU90DYLSWRE6Al0OgG/gw&#10;Lntzl196z+EHPjNm10uPvQI7aVTHOm8MGwEi6PK91+wNCLhvHKw4Z+Nr+OYWaRnrnHFoEsGxJXug&#10;C3TfHsiJ/DgjY51DNzs1HxpEatYV6eropi+Ad/78+RcuWLDgv/2bkRlpSQs2zoKnJeW4lrJC8Bou&#10;MBAiC49sWvgqr5QjixAIjscUgvXlJ5t3TqQhfwVClKFMBhjyVQaLEc47YkCZ6RzGOI9J6KBYPVIU&#10;RoVWNAAbXegrXXFOeiHvVgVXtwB6FF2oKHrg8SA7z6jS7skQA1P0Qjvl9ZkAhOgUWSoh+hFCiyYY&#10;s3l5RWujXXNUG8EHXfTB6EQJ6KwhavYpXfGejAiq0ZwOEEQpeGg/lAhNwFmayeOXV4AckPlcHnYe&#10;n+Xn5gJY1qesogvnyYdCr5waaD47Zw/k1nqCVBUwoJknB4J0QFfzArqlgbLjtcf13uItjXppYySM&#10;zv7tm0EXEKsLeOBpmcetoj/1MpGA9cnHnqTU+NCnesBV0dR3Xtp4zgDwtGgsAqN76AB4aCjI0DcA&#10;PM5XXXQgsnEv2lzT6LH6kWvOG1v+ccD25by9isLoZsHGGqIhMlJv5MSAofPs0X6Bgu9olO6IfhVx&#10;gal18IguK6ySqygFf+Iwbo6evjSBgpfPZq4lvFxvp512OiL56JdjcFOIY+SMBpMxoi/s2LDahjqA&#10;YqkqN6X08pa8VopSb80T2QCjU9dgPJDeRgFRQ1QGSUAU0mZ5NYapK6oBAQYGCNRWMMsRkPGcQIFy&#10;6uo3vKtzoiBpFIPjrdxHAL73bVIhobpGlZAyUUAdONkLAGD8FIygCalKpOOXkBw/7MU5zTghumjL&#10;eXyiHAwO4I4DBWVlwB7hyfMpQa9RVODC4/OyojU0AzCAArCtZQ48w0ff3at1HnRSbrwQGRrPywFK&#10;gMzIyUmtZfz+Nt/pBR0oiMjfycGeyEmtQ0htn/ZegNPRCfQUVb0T0Tl63T0MXfRBdvYCKAF4Add4&#10;Ds08xgA8+3WkO9KFAoTPPD9dQzP5Sy+BG8cmGgKIeKi2Zg8iLQZJR6QMAEZkDJjMC+SkwxwtnbWn&#10;8Sig+/Gd7tQhaq6jEwDgve94AATQgf/uc05ULBKxLocIxOieLsqwL/cDFbaplsMmparWEyEBMfUd&#10;IISH9Dj2OZX0+99jJ/vk3Iy8wbpaQvF566yzzovnzJnzxW233XYJY6DckBVqCtOAhnCrz6ERxwgI&#10;hjAgvjGUw2bUUNQ2RCmMmnHtHK/P4NUMpEs2h3EExZMZCzl5GEePq4CSQhug4nEogZqL/NFnSgro&#10;AAGgEwUQMKXCMAZT4xj3bFCdUuqExiO0E0yV1bHeogqvOZqbkpibQduD0BEIjd/PE0gH0cRwgAnj&#10;GM/jNbTYl/Acr6oMujVESsCDcjEgc1IOdQH7Mo85eGJ7Lw265rtO8dWRjKP8jozE/igqxWWAvX+8&#10;WYOXxvd6TXriSYf7GKX3JYCbSEu6Cgw7FxmIXr1HoU7UGkC7PXEO9A4/RanCdrpHTsZoQIQ3p4vo&#10;dq3X0djvDBVP8BmP8FGEYZ++4wXgoTPAihPBX2BmPwCF0+EYgQqdFrVZm06zA0Vd/LNPEQ5dEIUx&#10;coCLx3jVPaIJsJROICTyVccCuHiCT/QEgLAtOi6SUr+SatITdHDGUlC1F3xnL9Y1v/2I9tDOYQJ6&#10;OgtYo0c/yD0PnKm3V9dbffXVnzZr1qxbPJ7lvRkwpRCaM2gMY8SIQKyiV59/QzceTQc+hIqpmEsZ&#10;GLyUyHUMsWlMIyRehAcERJjvHA+GeVIUQrbpKgbmV1F0nxm48zUW4yhVUx/HGgJF4tGdw3jK1LlF&#10;W5gr1K3n0F0nNMYKQOs9XCMkkZF78YsHZvwimN6PPp6PMYkgKKE9Mg7KgabxsXjllWr8LoigAd3O&#10;ARFAyQDxToQn+mLYNZxxhXW/1jXQjv8MA+jaj3sZF2NzVO8QnaCn97d1jvGnZGpFQI0zoQ/AHogx&#10;JAZlntKCt5wGAwSilU/npSOiJEdzMmL6wSmN0wO81XFEsoxJNKSGR18qH7wAhvTI3pzXNXPRD+fR&#10;4Hx51vv72VjdWBEaHSYDkXEBjnPwEh066TojB6iiYLwWaQAAMkMvxwI0jAVWdbB45zEtHgENc+KF&#10;CI99WNP93oRtPUj3nRMWgUvJOWp2q/akXse5yxTQHmd2fQKAVybiu8s0BtzuFp2ddUAI+Wy8wy1A&#10;wqaEW0DBxnWbYjQUDroyQGEUAVDaMtsmeROCY8zGuF7lJogKxzqiDQrhOgV2D8FTdOPMw1MIIevh&#10;dcoonDQ/D29t5xklZktDAAJh9x7KLuwzn7RArlkFNhZqA1HzGl9FwguCxBteovdI1QgU8osGgCsl&#10;ACodYx+iLesxKFEZsKJkeIp+a2h4ydt50kP4gMscGoVnXBQT3ZRSaI0GciKPggj54HNp0By7J7wq&#10;cOAjGoACXuMf3nW+lVvncb3z8+b2Qz4iEPsFIrwnsLSvru0+nlHhVwF7ZRAhB6mE8F29g9ExIHxB&#10;T+eRWko/FFgBl+8cA1o6xtycmXSEXo07AJGICIzukHf1Ei/Mg0f0xPfytYDTbrz58JBeOOIpPScv&#10;BistIycy5yjJTwQvneIIdPwSmTN6b7QCIromEgOkwFIqy6nTC87eG6/OiXzVlzgwvDAGQPvu1Xsv&#10;talRGcehJwpckv6ORJLzIs4Z/dMAs0LYCcnFr2LYFAqiYwSlYgg8glyOADBUnYMCYzijxXSCYVQ8&#10;kDEYK2xnPJSCcfHqGE8AFEa0wssSEJCSOgl3eUlrCRFFN7w4z2Wc+yk846U0lIFRmJNHMt45KI62&#10;Kp/oRvQjdKXEwMoauqhAFEAx0dHz7lM3ASSERKl6DShZy94I0pMZSiAX7b14wkPjA55SWLTjG6Or&#10;8hqP30BOxOHJAzDuWvirQCs1o6SU1TmGgc8+2yflHge69q4x/p3hkSk+2EvzdzQDInP3Pse2leez&#10;NhmSBf5LNdDHQAGS6x3vnL0xEjK2l85DroyNrtEtBiYlIg9e23XjNCDF2BgZftETYMPZdBzgALCi&#10;KoBAl0uHfdM9USMdwTP8c17oj34plT05r4sMnVNfUTfSzGe/1UW64F5ruIfMKg90lb99ckRv3Y92&#10;qYjIxt7IRmRlX2TThwWctEhRVCEKpUPoUmsE4Jwd4MUvQCVSUw4AKOolAaFrY+cvmLb7mW1BsGPS&#10;r2R8NsqgGLzNIQyiQ1bMoBSKnRgG5RkmRmGiJxSUHwOBkUdLvJFimbGYRLjmsVmhFyZSJoYKgIT/&#10;hGQMBSdsiE54xhGctdRgKL70h+Cc5+kgrgKZEBMAoNdc7hFeMnLeDhA67z5hJXooZgFMJ3i8qIes&#10;gurAiMLxqDwAEIH44+mM8YyRUTAoHV8BK8XGJ+sbB6A8fQFw0kjzm6PKim/1gLpr/dzO+BkdY+65&#10;jrOGORrG4yUFJFed3PETz4EC0DMe//DVnD47RxbGdw1z+44+89onw5K6MQrXjQOi3hGxP7JAR3lg&#10;7qabzjE2gOsc4zZH+eo8eTXkp3+MrM5ENwcdxWdRUXXE/XSArjI8xWzzuUZOUk/6xkGUj+bCV/Zg&#10;XSlWaTGXlIWjk1LgofNook+AB3jaK10ACvYDKOi+c+yO7ohW8AEPgQiagSD+4zseoFVEU4dcvrmO&#10;Z+7teTbFFtiTYmxs68ZEwG+JE7t71MqfVpy5lvDnmHjRKxkxoat/MHhCEqp7WlABIU7EQEkoE4DA&#10;MMrJ4IXhmE4J1QwI0ryY7CkFJcFkj93MrTCHATYJnDytUajSMFsoy7AVYusdAZT6AqYr8hEcxhE6&#10;ELKuI+GgxXpABOBBc6A4nh6JcnShJQOvghCy6IpijT+SdA8he4pEQdAnCuEZGSGvR6AMi9exRwqB&#10;RwydF+I1GS+loFAMmoISOm/jeumzpv1RRPzHL3s1l25uc6KFcvUJGE8mjydTn11DM2PWpaqMjyGY&#10;D52UlhGRj2vAlgx19/KKgNM93RcAtGfyKa141e48QyBX+b/3JPATTSJEstHRTz/sE6/wxbyMxL7N&#10;a37y543pm6jOGMbpfuOMMQc+cgAcyjjAMGwvlYl6RKEFEaDHg3N4jvhsLnPar73TN/M67x7n6Qje&#10;qEWg2TU8UfDHQ7poP+hk0HRMdOqzNchc2kFfrUWW1qHfIhR2webQydbMB9CsT/50l7zRRXbO4xUd&#10;opvkjzf4GJ28Kf1L+XxwTGzm/ixAQpxjgoRXCu14dsbNizNguRmvTwiYQyGAgo0BDAZGATFN7u+c&#10;DQARubJIxOaEqpARI1zHXPmheTEOEygwD0DZrUUxFC2F+UCtKMu4AZtIx/h6O4YrchLOuccazmOq&#10;dSmPSEkFngFYQ3M/+hm8vbiH8lNE5ymAtSucGrOjeXkp3pUSWUOoKaqgJEJq14GofblGAQA0fnlb&#10;FG9EMIAUWDI2XpGhU0734B2Fp1j4WWWWgprDvoyxb5EVOTASQA8I7BmIA1FyNg86hMKUzT7J1p6k&#10;ngCNpzZWsVx6wbAYLk9IN+yRfO2FvtAJSm0ehmAP1gYU9uidHMU/hq0w75E3QHdU8wFUaHEfXon0&#10;WnhHJ10hI9/VEMwl0qhM6MU4iDBo+8ULxkd+5MoBeqxrbXsgQ/cxbHUxe6JXdXhkj8fqWN4ABYDO&#10;m4+94Al+eSvUvl2jR3SRswES1jAPGaGHPOgKOkVKBRG8wwO1I3JUB1FX4WTIyD7oPXmj2Z7JFd+B&#10;ViNhPPG0yU88AK59cfh4Gzqujv4fF/r86ceZaRtuuOExO+yww5VQi+Epzvh7HQozQnXIh0jEUQjA&#10;Ia9FHEHzuFBOBECRCIoHpKQAB/KKFuSIVVYKink8FGb0OqV1LwEZC4F5LJ7KOMyB6BQKTe43n/OO&#10;aGH0NfwK272+d6xzrvV6v7tmTt7OPpy3N8xvWkVh7ItRi9qkZXjmCHQZlXE8F+NBq/lEP0CBYtkj&#10;A8MDPAeADFPBDH95N0U1IEQ5KJ4ox32UTJQ2nls30nHdOXwAjrxrAZHXYxj19jqedJ/jvOoYPBaV&#10;AHSGwfPyal0bGPuuu6bw634ywx8G52mEwrMnBaIQRkwnWrT3ZMJRigMcAQrdYuheClRkVXwEQn5+&#10;wZDxHX8YaunvHtqdt7/KvfvDG05OJ1v7NJaM6CUDJ7vqGwBAK2CRBlmzczFUcld78KQMX1yT0olO&#10;OQXgiAYAoEYmIgacdMMcwMMeGznTDzoAHES31gZs5EuGiskcjbFkYn76KZLmrDR0O++9o75RTUcB&#10;ZXTl6ujizIJIQqYhnYGMGEwpMbhhps8Mi6JTCkYE4TFPhAANgYAcENLaLAAwvqG2eXgGc1F06Yii&#10;mNCb8DCDQMcFa44yriDgqKORovuMmY79TmGcc5/7CY/R8268NxrRz2jl1Dw2I4XuvJzvogjGI9+F&#10;/LwJZQeulNdchEmxga2jiIPHtFc0ADv8RIfPztmT7zr+EL7Oo6JNFEjRGCd+UWD3UbaCmw5ErGN/&#10;eIwfFLcelxLhhevmwju04DM6RTCMWQSI19bCD4YiAsI/a4saeELzOedoDoBqXrShy/rk7Jo1u9/K&#10;ipxFntIIrwgAE0BC6c2FPnSgEV90vOqe0QeYzCGCIzegQx+BpXU5IM6t7zU1QgAKZCv16TzVs+oc&#10;XlrbHnV8RIN9+G4faKw+4oPuOsfKIYjgjMN/46QZnqTp1UWRD7vp/u2ZLnpSycG4H/+9auFpH5mI&#10;BEX17qfj6jj2ii6pFydvXtEZkDAGbRyItczjqZ8nO8AoPL06kc3MgUhCwrUDIs+Ip7gG4mGwTRCs&#10;I8bYpFoFxRNaAw1RBmRzj1BLAVIFWGFQEVLnMXTgwqtgDCPRvXDkURX0dg/Pi1nARapiTeFc80fI&#10;y7hFOr5jJGBgEHJ0Ri/kFAHwiGj0mfEDBp4OIDSMtgYPyWi8A2J9iue6dEiERfhCd96EVyCA5qcM&#10;Q0RgfR4X3dYDIkCBQgJL392LPoZPqRkvzw2k7BP/hMWMCy8olLXwHjgzJIphHQoD1BSQGRTgp+xA&#10;iCJZmyJW+Sl+DZqx8HLWRQ9aeFxj7Mf8nZMBM0xe1z6tj37AIjLCNzrCCIGedIdh4zfjAbIMES3A&#10;hYGIMnhnL0apjVjPeGvYv2gHP/DbeYYP3HnUAgWa6Za1GBZe0EsGgwf4A+yBOv2kkx55eiok3fRi&#10;l6cWIjxj8dG7GfTT3GgVEVvfdfJuoZjuizwAH+DAT+BQm7EHQIVWAFse0gVggc8AkVyBqvvJRSQq&#10;wmJLeEbeok7AJLKT5pNPwU2qQ9Z4S36eKrIn74OwNzIGImiyZ/v1dFG6xU4js6uzn5kBkYSIa26y&#10;ySb3C0pdFCKWC8kQJISClAShU2yCQChDh4jyd4JhdIxQ1d0TCmGZCAMCCs15bQLqn5gTpglVIaPx&#10;mAdUKJjX6o1jkFIjhoSRBEhxAYnPwINySQ/6tiFBEC7GUSbCo/wtuDGA8Q5kCIbAjNUZo70ROAHp&#10;DY1X7ryNY4VFMdxnbt8pDCXi6dGpU1A5K+MRdXiczQNq6AAivAVhAzL7RH+jInPYGyW3J7wBUn1k&#10;zPMCLmtTtoIIOgCJeSh8I5Xuo3vRjcNPYb350YRXQMS6QASwcwyuA3O6gP8Mwzl7NBZ/jcdXhu7X&#10;uNISRk7Wrgv/zd9akSJo34wG9Ooe9AZ/GZ3PBx544OAA8M+a5OyatRgvnuEHmkQhgEn0yQmpsdA1&#10;ToKX5yTU3dQM1HwYsuja2nRT+tLP1uZMHfEayIhG6Sw7EWWZBzABKwZtPJClm+pG5A4E2AHA5mBc&#10;78uczqOZvDlRukLn8RRIcTgcousABt+8hKgmhy40ASDOxDX3kkV1Bn8CfFeHbzMDIgGHWbNnzz50&#10;1qxZl8ubGK9NUl5GqxMWsKAAvIgQkqFRFgIhbB34yL94Dcohl+ZFKTMlrVFWsQnQvMIxittrjhS8&#10;430e785B/17zmXH6bC3KXqMYN5aVe8dIBXjTjus95uVBxsf3nnZKSzA8FfS3Nlrs3V7Mw9P0M5p9&#10;t19j8IqBmRdPC6IKYH2/oRGMlMK9pcN8jubWeT9eEt2+95rzjBxIOVJE18b31WM/iwwoGzCkmFKA&#10;0u/IYIE8uoAA2kuH+x3Rao/G+259kSADotDm6D0+i34a4XVv1gPMrqkj0Cf0MCJ84ex44s4DIB0r&#10;F5/Lc07CvO2u9Witnje+18gf/4AccDYHwwWygBSA8+yMXdSKNkAi0mUbvnPMfrIAqNiPX76rT3gz&#10;Wfed42A7PS+CYk8cs3c8FEfNw+lyvr4Db84db/CV00GfqFxUKJr1/pKIrY6HTLOnqRy/Frn9YYBt&#10;Zh7zBhyCI7NfmbDvRgiIeeOKRcBQktFjJANALMOrx8ZsRSGhIwAyB2WuYFznDSsc9yji8jjCO0ro&#10;OoNmiMYYS+EZJWUFEM5b0zjz80AUixFTFDSZz9zCTfS3mY+HYqiYaX+6+Siu8JUyWKPXfOZBAKd5&#10;zTfOG8qkes6z8l4MhXJR4t5vP/ZmTfRRbufKN8eOdb85rekzsMWbrmuP5EGpRTA+G+dexmzf1taM&#10;dx5In3DCCcN4n/HFvPjnfvcxFCDoOz7xfsCNN2u01H3rxoksnKcLZOQcHlWG1rBX+3OvJjLgeTkn&#10;kY61ysvOXYMHQGg0V2WEj4yl9zNKXl8aSzfLM2CC3+gSqaBJxw/8sS+6w7sDLteqy9b32dFYNFbf&#10;qnt4hUa02bfPaDOGTNFgLuuZxzm8Asb2gQ+iBDonCpGSSaWc41hE3GgjT5287dd4kaEoB3iIhqR0&#10;dA+oowsvREAcNAACOup4sgJRXfh3SaKnw2M3M/u3VpN+HJf+U4RV6QmW0ts0NKPcmOCoxiBikYdi&#10;EnTmYeS5BEQx5bUUETMhtgJYPRNhCNukRhhE2IQuNCTcKhaFpxCYLPKpwblmDTUMCoUG53TeE/IL&#10;YX3XqqCKURSPgHrOGIogxcJ89I1fQ5/8vrT3mo4Xjc6Ez/ZFERrZ6NIZCgBkKYEnD4CvxtE5KaBI&#10;gkfDO/xwjoJS5O5N+ij94+V0ykNeDFg6UNmZ09x4z3PjccFafQJgCn1da7hOJuaxDvqArnAcr8f3&#10;TSfUpcxlftGqUJy3NQf9YNDWLO3uE2bzlOSJhoLIeKdLnjIAe8aBF55i2Av5W8fajJ9xqAMoKOKd&#10;+Yyjd5wOWXgBjLxr1DqjZshSFx7aPioPEaDzwMIc7qODAJEcgZLvrXvgkU7O7mEj5ipQ46c5ncMH&#10;HQ2uixDoe9+KNrY02otufUc67h664+kfHgIRgCINE2WSqbQG0HD8gERUIqXBLz26fG3A5sysOz+m&#10;MXOvvns6c8ghh1zZnJaQMLq5mNCJB8Bc10UGjryRsFJe6dEmEMEUiEiwhI8BlJK3VojDDOd4JMUh&#10;jMc0giFwY9swUM2D4VnPfVVINGCY0Nv9VULhLcNWT3G/5rwGcCAy8Ot48wEIgCZPNpdWgYsK7I9y&#10;WL/3GafwJxJRLyJYSodXahQVPoWWVytuqRfJmZselC5HYOVxppeLFJvNYT60mUcXOvMswt7+jxNp&#10;pvl4OrJoJKJZQy0BnSJIsqTQiooASIRiTeG0Ire51JrMZT0ysXeA0H1r1hO1Mjrj/QDM/ZRWCO5d&#10;FQZhT2jAR8145xgdB2GNXtOMVZQV4uOVvQIJoOSa+wE94OLwhPjScMcCjYZO8zIsOiI6rhG7Zn/e&#10;EREJlwbnjeEwrW3vAJy+AgyOhFw4Q3JBS6MQzoFtAA1zAxdH6wPBcTDVyxuyAsju5TzwpWOsATTs&#10;CQ143ohIpAiw6bLUyf44b/aruC8aBuz0DhADyfH1Q/uPI9OH5Z6Ze8TrtfcY3pXyboQIsYAIpJQq&#10;QDY/8eetbQCgQEAC4v0YPs8vR6McNo3hnpIgntfxnkC/YwwGe3xIuStYXrXAo9kwb09JjPfdWJ0Q&#10;RBwrg4iQHZgBqZ7TjCGsgsj4XIQMqBTcymjn3WN9nlq4PH4NjdaQp+oKjSIQho4HQMRYioBHQkl/&#10;X1UBDtCOz6UDXsYjHwbIFMr648IHcgWR5tQeL1NK/BNpjYOIe3h/8nS+4/CdYVJMc3rl2r84MBcH&#10;0jqD8QyEoZirjYLzzAwJQAEzxo4HcnE6Qm/GoyKdrNUK0MPQrNFrurGAsKG4fTpaw1g8ZTzSXFFB&#10;836FfKAyrgfGimjwm15XHq4BU+8/8eA9p9F5wOopIp1ArzntlzycF4HXuN3rWp/goVG3b72PZ4FN&#10;13FEO5BCk/tFEOo7fW/E/Ma0roMWEaNzxgNpUbhIi71yFJyD+0UbPouM7c/eycJeOCROLXNeExt9&#10;XLY8c/9aM8pzzD3vec8roZnNCWERi0AvQzEwnh2Q8DiUl3AJAnMRJjxU8LEBCjIOGiIaT3tEE5iP&#10;ebwhxrgX44TM0gI0+N4OVYEVpR8/zxCBiByyAnWkYJQLYFShnAdsvKcQnnB6zX0QnmI3AjNexwMK&#10;R3EI0rne4zMAUxCj9DykdAHy44Hr9m4/PJ7aAn555MaQzdG5dCBCkQCxUFSk1fXaRW6MpsZFDnhA&#10;6fARf31uMy9HIFx2nael3AAfAFIya3qvgowBnciPp8cv8hOxMIJxOoBH0yzyEcl449I89odf5DMO&#10;phqv28fqlNv95YNmv56g9H+4VM8AizXNBUSAHFlyVGoidKm6ZS5zmlt06GkQ3Rxfy/0iY/wsbY4i&#10;LimClAmful+84whFuHgmGmgjc09Z6Bv6rGMeNoC3bGk8kkMjnQUA7gXUojnFUUaODntVF/Ekxnj6&#10;AtzUR8hXBmBuQOJxt2Ku6+SlJgK42BZ75JRcp09sCC9C5zXpTw/5601DwO1vBx100DEJfa4ECKKK&#10;GrdF5V6OlIJySFPqBYWucljMs2FEQz2bUWSVp7pGaQGQuTEFKmKuohBD1RipaMM6mK1hKEWk8Oat&#10;IDQCML/7xgXkPMTGtJ7XCZeQKDKaxu+hMGijXCIPBkJY1kZfC2xVwnb5KeAT+Xh6QLnsgQKZ1zo8&#10;uUhGrYBy8oytn4zPJacWqXg6w6uJElZeT9QgYhg3MI/PuwdzMH7NePdLIfEZUNqP0Jx8REcAUJQp&#10;sgQWQmMgUg+IJ85T4s6p25e9WhfwevSPdvuj2CI6xuG6Pn4f3gBWoInW7tHRnPZujwVJR7TSGeOB&#10;NcAAIngpquKkRIHj/PKZzohi7LnpDBrIDVDSkd6DTnInR4BK5p3LupwJ3cdLutFr7gE8gMDc5rMW&#10;XnMaeEGHuoYx1qbT9NFe8Jl+OG+M+UXLeGQ8Byv6EGXjEfDjuESQoiApsLRaBMupAGHXRchSTY6H&#10;YxMQJGLzlwu/G/37w4h05tKZRAnHBLGuhJCEIsdCPC+GYOhlIxS2XlBOzvsoTGkMkLfFPGEV74Dx&#10;BCDEUiuoYfTcysZEcXWfNWPHFVHr2H5vGz/nvipHu3k7T8c5GmevetfX+73ztPX+0sV4+zsde6HQ&#10;lMMYhivtU2sQChMwwTI21zqfRmFcoxjqJ+PRUscALAoipTGWovD8aKSoDBfdHe8zz85zibDQSo7S&#10;Rg6AknMQaFQHYDyAmQzNSbnl1Y1ENEf7pujGAF2pDCUmf1EGIGG4pb0dENApusKxjMtDZ4hoAh72&#10;h0aAAghcJw9z4x0QEWUwLPw2tzGVl6NOLiIxumY94+m0QubKtTF6KW0FmtYavyaawH/GOL4GpyV9&#10;s6/x/eA9B8yp0AvNnMYDQnThIfATyYiem8I6J5oANO4hDxGQKJuc1W3coz7D1ryLxS4BBv7hGb0Q&#10;gagZcXIAU9qkZhKAXBpdeXn2OnN/ZzWKeUyA5EpKQxg1bExCNOQmKITJmwkYkBAyJDXOvVIe4zFi&#10;nNH93o7BBEiBxxG/4x21lc+Nd+fGx4x36xUAtK7PQ1CUXjPW0feeN7bnfaZQ6i+ud37NdUZJKFI3&#10;BUH7EqYXROyNh8GvRm+E7ekKD6Z1TlGEcU0LgHNp7JqAGYBIKc1DQQB7aSe70q87x1iEugyvY0RH&#10;DB4gAQnFXvUYtQVhO/lbm2wBDB50zs6Llz6LKjwBUKAVfdIRoXlrSOP3iQI5KBGV0Nw842M4MUbQ&#10;KKS/+VAQd90+gZQ9AhH1LU4P7/CcPMynG2PP+AxAu6emdPR0PKLQ3dNr43x0nzlE3eYcp9lncu85&#10;x3Zr90nd+HipimjZ/q0HIMi90Yy9OGev6BVNigjtFaCLbuwfD13ry6DmkHLJCPBZVOe8CIqTkkmw&#10;udD0g9jfg2fsPREtwjomSHglJpUZ3TBGMwbMUNGGalViHkg4i0nSGbk/pC0Tx+dpN5YyyFchcplc&#10;Be99Wu8luHq+cbqExsK78fG+i4AosXl7DyWC5LygzxWs62hWmIPW6HC+13gMdQ4G0Lk04+TBjIbw&#10;oLw5rWFPxrlHsbH8EvaLNBhZjbCdITAe4+S7ns6MX7c2z8TQATmvo3u7FT9d17XSiUagAODI0Hd7&#10;FwUCfLUm3pWn9uiYN3Sta0p70D9eE9H6WafwgNPvM9CFF+hkdKWpYwEOA6D0IpjyumMovoioaUyB&#10;t5EIA/PzBHwW8eGlR9OiXN66umesMehnZPSn8u61Ak7PdV/0x57Gx2tora6O3+eze/B1fLzmHJp7&#10;vuOtLQ03p8iQU5FyiM6MZwf0Ae30HD0iKEVyn9VBOBRRDn2mL5wJZyHa5RhEspwf3qiTcARkGwBb&#10;cc011/xT0tZtY/oz94gXiCxYsOBKjzMxhMLZDCRFOGRWq6D8hMgY+kiP8WnuVaxi2OopvtdDCvW8&#10;pkvIvjMg+bc3ZAnGWiIZuXnDYA3DGaJ3UFph7zXrKKpB5ApcU6mmWBDX/W0Ex2AwG3295ojZvD9k&#10;H1ceXR4J2Rm1a5rzPhMObyiC4F3RR8iUx7z4qB4i1Of1HQka4NSA2prO6FIfYfM4HdbzOw4havmv&#10;ziSisNb4Xsfv4Rjsi1Fbk3x5fE9y7EtODXQpJSDgId2rUWL1MUbYOds1R/z39ExxVRGPQZjD3l0f&#10;p4siU2p6omg/zmvjAIs94YH9FUjGQUQtzdF7N6In0Qr9oDfm75zGiAKNB4Ja12K49kWnxulzL+Oj&#10;89U13Xk6Sxcb7WnuxVPz0y/nnes9rjmOz2Ne+oHnok3yUdPAO4BvDFmxHw6p83UtaRUdkqa6zrY8&#10;tKATohA6Blzpj/kVvtmYNdEeOpdn/nNy74z9jVVttaQlj4rH+alClNCRYiJW2KvQBAxEGqIQoRHw&#10;sHGFLYipKQqpvFM4gGAsRanAKYfvGGE+OR0vDpGN4VnkdphapuvWFSo3P3ROI2y/z5GPjguqj3jV&#10;AazT8xgonPOCEuPoefcCCCE9hvteweneJOSxjXFe632iqUYZQnrghG8FEQYLeCl7QVc0N75O1xIF&#10;8UaiO0bmKVlpMMZ4XlwB03o6Y+PVO09b78EvUYiaDUeAz4wBiABgYCVvB4ZNa8bXpaTeX3Cv7527&#10;zWdFTwAiqvQimWhUcbb3jN+n3iI9ogu8oj11jM/Ah0zxSkQi0lJ7o5Oa/ZCHfQBG6TQecBqMiVw7&#10;pzH2BCg5lnE6fAf++Fn+a+TlsbACJVk6X96rqYj67KH36AzUS5KiLOMqB/uns85Xb11r5KZEACw4&#10;Z7UdQNy6DdoBXZ2dc+ajV5yn4junzJ4AhferCqhkgS/0VclA4Rwgudd86cvz+ZzQM3Mgkg1sGGD4&#10;2zD8Zt7QxhXYRCGYjKEMQwEHgDAoqMmwIR6jL5MZDEQmUCFWC32UgHLIsTHUhigvECEEjOKFDjzw&#10;wP9mPJghenDdXL1GCB7xFUQ054EIcBOJjI9Hl+f20FrkYW7nHQGhPWN2z+vmVVNQ86jnbDeOwVBi&#10;hSzpAaBSHKvn5o0ZF54RsnEMQ2GztHU9vO8LZH3fZpxG44GB+41haLzPOIiMz6e7Bx8UEikh3juK&#10;+KQpHASjkaObm/MYf9olVPY0olGFPt58F4IDNsAnhxftMdIajl6aOAo8oOjjEU+P6JDDuw5E7NF+&#10;nTcfvpOdz9bt427Oh9w5FmPMx2CAIj2kd8618/jAWs1gnF9ABE9Ej6JmzXlzAkY6r27hXHlO/4FL&#10;o4jOJzLiaDnQppuuAxAAZm3f2Qgbc84cZEZ//BCxP/cHPBy6fbjGAXhETEc4BXv3eB6I0EfOiuxE&#10;O2zSmgCLbV122WXLs89zYg8zByJRwnlR8C8yFNGEl4EQCEQQwKsL1xiYXwvypAyRgAkc+iNQ7UBF&#10;GeAwCF6OIDAFc6CtHBXj5HkEJfTFIOcoCuMHQBUQYWAywTLOKqZGYYT2vKj7K1hgJmdU8Ow8OkNQ&#10;1Yb4wlL3OO/IW/jBk9Dcuc7lmndBGiH5jgbAx9iACIMGhtbFB3PwIu63N57AmIbojniML13DeoDM&#10;dYVFnqVAp1uTPDxKdL8Qn+EyMIZvjs5jvOZoDfRLQRmVeYCpAp00DTCiD09EaPhGSTsXmXr9nBx9&#10;17qGI+NQT6G8QBKfGK53cRhRxznq3sVBd0Gk19ula3QK0AAIhiVqIUt6gH4gaF9AGy+ACOdDP/He&#10;NWBAB4E3A6dTzlmD7okm0CCKGl+fE1Bn8ANIfOp564p86L0orufJGw/VIQoAvSaq9wgdEPS8/QJS&#10;KQfnZ17OUJ2LLtdRkbV0Xy3Od7rg3SGO1DVFV3TYIxABDs7hGVlInWUDwFwkJkPwZFRQkH0sjz3P&#10;bDoT4c+PIBZBfhEDb4J4ysToKAbCFb0Iy3Veh/AYPeERkNBJdMG4EO++1kAwVHXZxjBSJMIb84iM&#10;G5MVaEUW44/QdIoKxChPlVsDIhhEITrWdeszHKG4dSpASmE/lBSYOY8289sDQfIy1jaP9dDGk6sV&#10;WI8CmhM/rMOLU+TWOnhhgCKq4Ql4d08s8JbxAAl8cc36QAZd6LBv9/L8xgAltBkHAKQlDL0gIgo0&#10;J2VzHa8BuLnsQSMX8wm3raPYrFNgSkgpyYwnFF2KmuTaFM48DJ3X63fzOgJR+qHzqDwfejzKZvgc&#10;DaPDq/KLwTE2Y/GL3PBZx1f8pmOclj2Wr0JzNAF++/NGsOiUp+44DgC/zNn1qh/9KQVHgZeuS6VE&#10;cY0qNHQwaKCD/3havXKfiBTA41v5gL/mZgfdT+9h2PbaaEJzHxDhjFu/IQ+8V9doHcw+pX0FESkP&#10;Z0FeZEFmeEXPXeMkOCZAzmHRC6ml2o55ARAQVkJImr88kcs5iU5mDkSi2AOIYCqjYDCYr2BqcREE&#10;Ynkp6I1ACM9D+EyANiiyoJyYR6AUV/4mZ8Ngyi7aEIJBXN5Pzko4rjMSr9ULzYxhpJjK4Hi7RiIE&#10;7bMnI0I4DBU5qSnwWNDWUwaFM15FGEqpKAzl5h2EmNZgxGiV9zMknpBCUxrRBGGqXyg+Egh6CB8/&#10;FIVFIngl3aJQ9ez26i1Liq64p+jKGHV7YXzmEaIqClIMc6MN4OCNcN18jNF9lBfIe8fEGPtU91F0&#10;BJj4L1LBN4pI+YSzogkemhECT4DMkKyJl/bFo4lCRVvWFBXhAaVVBHat4EoGaOZIpL7kwChFpGgB&#10;utah5BSZcyBf+2FUdIa+UH68dm8jRzIxpyI3g5U+MDB84WDUPjzilqKQryPPK6LFC6BdvREZ0FNy&#10;AoZoAKSMifzpO7kARPvSOTt6QH5k3/0COHtBE1DAQw7GNbxnM/TW9/LJXJ5W0Sm8rEzwkt5LTZxH&#10;L8CQ7uObaIis6BF+ugfQcEx4RHfIXgROlzhvQIk+EQcQ5rjIhe1Jd+mgOaXz2fPy0DCzIBIhzU/4&#10;s4gwoD5PDSBEDrwKVMZshEsrvAjFuwEMwvZIzz2Ug5JgKDAiSMbN+0ND+aFIxmYxoy9gKRKJAqwD&#10;sGyY0BkvzyifBwQACdMZBCM2jnHzVhjnHvRYgzFRTPOjUzhrLqBoDCMAcgTNy1E4BuPlHaACECiO&#10;UNGajI7RUwB0AFheQp2I8RKeqAFthM8QeT7ARdkAqx9wOQIn87kXaBIy+hgTY6F4Xu2WDlBmvME7&#10;+6BA1rVHiiglYRRoZZgUjfJTZEprH5SQcQJSSsXD1jhEB2TBszMw0YzrwNV+ePMai/lqIArKDLSF&#10;TDwCROQtuvQEhs4wbqCH33gskhJFAUEAZ25elO7xpHjDaTAa8wjRpdQMHrCKdtyP50J8ICx0V6vj&#10;IFqPUUDHp+osY5NKMVxGzWjNRz/UC8iZMaMbv6VkdIHe0Qt7EWmyD6mauRV4zWWcVIR8GDTZkzUw&#10;BTr25eEA/tIPcqfTZAc0XFMGsC7gBXDuFd0ongIVvBIhATB2RWdErfZhb+61V3bnPMcmVcNzIMzZ&#10;2Z9jMomlcSyvSp+5F83itefHoBdBeUrAOHkDG8JkCE/5KRdGQG5HCo0JmMvzN8wmcIYksoDYmETp&#10;KRBvgokUmmFgAFCR2zN6a2MA72iNMp+QeU00MAzKTmmBGRopKWbz2NItBk+QjJR3JVwKpJtb9MLo&#10;eA+KSmi8L4GrAfCSlIeRAA0C4dEYhCiI0aIDDygyMEMjxdAZMkNkhACDoVMI66MbeEkDhJ8MgOLh&#10;g1BUwdMeGD5QoIhoah2GwXscSxHJxb55dHsVFRas0CmKwT/3ABA0U0gRoXOM1hqMR5hNZsAMfwEg&#10;muwDfZTXXIzX2jy2dQALEAHiwNserS1yAjQcDFC0PiVvYbUAa6/99TB9wZtGE+RDphwXRwF8pNHS&#10;AfIS6UkRRUvSCjwjL0YmSpX62I+okK6JvpxDE73hwekBmoEQGeOH+UWXZAYk0Et/gYW6AzqsYZ6+&#10;/MeZATkd2BjDGXOsjBytgMG8AMF+zGdec3DCIghOxD1swhoMHz1o4KDZCRvBM/eo0zjP4dMnTp0O&#10;2RvHjDbriMrZ+B577PG96P/BcaIz8s+8hyYSASKq1QgUnlEcCogQGxbuUzpCFSEQCvSEhIjnQRHL&#10;CDxhwABM5e2bLijcEghlYWgQ3abMX2ZjPq8EVXkUnrLez3fI6hxP5fk/5lECXsY1DAdEPCXFY4DW&#10;AWoYy3sLgXkS4a2QkOAoO2/juhDaHr18ZV+MRfRinxQaAAnRGQUjBFDARuQh0vFatrUZOpBjOBS2&#10;yocmvBB1UQQgDFzRxXPbDwOQugg/gQy+AXXnpAXmZvD2KSpi1BSaDCgS3vvuSMlEgrwrPihI8lY6&#10;ACRDtQr74wDcT+l9192HZrwA/GREvj4DH5GMmhJgwhfAz4NzFmgkI1Et/jIY8kUnBScrCm4uBgwI&#10;RXVAm9cFbPbMkaGXPjFStAAf99I5hik6ERmgg4EyRnwWaXAI9I5zUTTlnfHCfSJh0Y/0DN/NQb/o&#10;uxSZ8zIXGuzNuuThHjKzF/xFO2Mnc2CK/wzaWmQIvDkrkZG16Ynz5I2n0hny4NTwF1jSF/QASTQ4&#10;55rPHJr7rItXbErUxjnRCw6F7MmO7gkMyCL3XBSnv/O0+c9My0bnh7BFIglAQrlFJDwBIxOmESBm&#10;YxqDg9aMwyYxn1BtDkN5GqCAsYjHVIrOGKExwRIy42GU0gwbhqqUF1pbj0IyGLRQVFGPsF8NhREB&#10;DIUinlf4ijbzYJZrhOI7xlJYAtApMiWgXAUKNFgP4DBkXpSQKRka8cH+7ZvggAoDoZyMkmICPgLk&#10;1fAIKFJK61MaCmVv+CDXtTZaGBKeA2wKYc/WY4RSLWBpbnxryoivDN5n6SIQxTv8Jwc0Uhjrmdve&#10;eCJ7oODokipJC/ESzxS6RZR0gC4AWveYg+E7Z37AZF0yFiEBZ3qAJsrNeAAzGdsfo/cOjX0AKDLo&#10;0yq6Yt9AxLycGGBAAx4yAB7YWPegA9/wwjlz9UkVmoAeGqzjXvzEB595dfvhtIzHJ3PgFd3pOvZF&#10;B4wFPCIY46U/9MOc9AkwotX+zO+c/eIrQDQn50DP1W8AK/1Bm31woHjFGXMygBxoin6sZ290hq5w&#10;aiIlTqe8wyOpHBtQ9xL9ASrODdgBFoCFLjRKpdhOouaLkirOLIgEDeeHgYsgIjQTwopGhOzQmJFS&#10;PEoB2eSq8kFHxoRIjHMOA+R0QMMcvvss7MUMhmEjjIQCqjEACdeM5YFqmBTcvc7ztOYVsgpP3eM8&#10;IWOee3hq8wAH50U/wEKkwBghvChCOIvBwm9A4DsjdM66xrmPcABgc2vAxJsCBYrM6AAsAYqCnPdZ&#10;SG6cEF6aw2MBpebQunSBUAEV4KGwPuMjRTCHmoSuNiIFwwv0GgtoPKZFg/nJiiemsPgGNPAJLyiU&#10;9Mpne8M3/BJpSvWkbjwvWeCJKJO8KaO0Au10wn3WdESzaIunthawBRL4y7gAG13CV0BOXiJJxgYs&#10;GCT+oJnBMmS0mw9o0zXAxIjqoBgOEENzn8wwtDovR8AKzBgkJ4JGICj8Jz86C+AYIvAxByBjjIzS&#10;Odd8Rhfn0vTSPnh/PAd61gbKjSgBDBADACIMThZAkIdaDXnQKeOBizWMA/49r7PDRljGcDrKAXiM&#10;F2gW3Yiarddr6MJT/PfdnEAZuOIL+tlr+kWhe2ZBJMg8P0JdxIikDeMFNAU1R2AiTKQocnNj1ACE&#10;mrwMBZcX917d5/HvPecoF+adKar5x9diOB3n2PP93u67NfVfNaZd62djOm78c8f1XM9rva6vfI/P&#10;aFA3oChCZsDE84wXJNudU5tQGxG1lHb5vIgLiLhmzvKl84yvqT6Ef/jlOmWVVozzwZG8gJCUi0Nw&#10;3bVxvqkjoLv3qOSrswAoIO2c5qirw/Tdi9Ko9uN+eoGmjgXgAErqA0AoPiMBbsYBMOG3Wgu9cESP&#10;mgfngx+cg7SL0QEaBgskGKdrnJJoEFAAGIDEiHsU7bnHsd15hkanpQuAoud134EO47QH8rSGOTsv&#10;4LcfoAU40Qco9UYojiIUkYQnJvYqxTe3yE9kIgpqlAYkROKiFd+BADAV8QPXgmcBhx05j7+ckHPW&#10;BBrmdz86CrgbbbTRRYm2Zh5EgqyLePpxBZPvE6jioYKUx2eQl7IbQ3EYC8J5K8VD93QOXW2Fp9N5&#10;yyoWTyzc48Uoq3t4X8pOMY1xv6NiXourPa9TZAqFniqz68aZn0KOj7cnntV+eq7dXii03nM1GvOg&#10;vftq8xnt1jNG1IEfFKW/tnS/+xiYWg66fBaFNOJzHf1CXorEq/EyQN04RqIQ3fWAAnrdK0oCHsAB&#10;L0UYxnQP1ncvcCEL+X2vMVQ5ukKm6BDIlF9osoY0B5D0fPdNziIq9wn3GZy53AfcCiJATvgvMqPc&#10;lFlkwPhEbXhBJvgmlMdL9FvbXAVSRwArMgAYvDej6qNo43ss7ebu/T1XefR6Zd77xseO34su48fH&#10;dC70do7O517dZ/d1rY7tnDo+4AujB1TkQVfoNv6xQaUFNuQ7UBcx4jdAEg0DsNbL6KGIBNDRMQAo&#10;wlZfA4i5/vPo1Ou/8IUvLJix4mpCvvnJzxYRos1REugvHSB8i1M4XhPBjLcCYdyU05FHETL3+TqG&#10;uVfuh0EUDtNcE5Iq2FmzTGYEGFDjQwdBUFYeQ2Grjy+dx0T5LgUGcs4xdhGT1MJcgM14nSCE2/aE&#10;jq5BqIwPkvNIhGaurm/P9sFoe153v1zVEx2C4sWkLPhhP10XQEivgAS6pD7OocF8xuCnFKp5vzBf&#10;ZMNjiUqMNQZtvLp98eTGABW8d828aBtv+G2P7tdLO8CmhBRMKljjL13uA3oFpe7HeUpubYV2yk6p&#10;yQ//8UTkai4Ahrdk5ShFEMqTZ8egmSMgQ2tLezglOsjAqm/2LB2WhpE7naIb+ECfrI3O7pfOAkbX&#10;zNs9kI0IR2Ed7c71PrR4oqZITqedcw1v7ZURA73eYy70AlVrlD/Wd47hi/DKd5/Jilzt3/2AUHrU&#10;J1ils/Iii+pJr1mDnolGpC6clv0bZ79SXkXorl25klv2dXP2/aasv33UY2Z+xfvsZz97fkKzRTZQ&#10;QnnTIhqFxly5ubTFOCkMb8K78A48JqYDAEK3GYQLLxW6dCCCaRgAbeWmlMs5nSLzagRvDnRgAOP3&#10;LoF8rgK0ToulckKCMFYYDijkuYpWQM14nbDdo3CmTlIFEZmYQ1iqFkCB0e4aRfa0QA5KcRlVeaR2&#10;oEgn75THqxNQaIJyvfQDJuGutYXzPDPj6jyO1lN/8WTLnuS1FBeNOoMwt/0DLOsKVXllcwESSmWu&#10;ldv4GhQNb+0LaAmbgapQ35MlRkvBreWe0tg5yJXBAyD8dKSc9AIf8E/digExVBEa2eIb5cZj/BeN&#10;AITKQDe34rmiJN0QBTEEYNX1jbcuIFLnAFgiZMVZDqnGhl/2pbDIOTT6RCvA49h4f+kJnXEP/qDJ&#10;ExbzAzX3WBOosANGqyZU/aDzbIH+1AmjAfDjBxkxaHy3BtCiT/hAz9gVe+JQOSDXzYFndJQN2gce&#10;0CXN/PZjrKK4CM1n161DJ+gIkKIXwJsjlGkAldB+S3T047HnhZlujWkYuH0t3nF+8s1FBNgNeO9C&#10;SE3JVPIxEeoLbRk+UGCsmIQh8lChshCcwpiHskp1jBF+Cq14NdcwXJHWOYzkZYTlvGILhZhuPAUV&#10;bSgqUkr3W6v5oeIVpjrvOk8lB0Wjz1U+kQTFg9zCvnonHljxjJEDC2DmvG6vnuGLEDwtKF060OgL&#10;Sx4L+wwwVgYRxUxGA4TwEj8oMpqqFJTSvUCEcgPxzmMtCu0eyol+9Ng7oATgBQfjf1krzeihYIxE&#10;sZgjEOKqN5gLnZSQw0BX9+HefkartYAWsKCkaAaQ+KiYytsyCsZsHnJBOx7L7xkYnUJP58aPt73t&#10;bUOtg+zwl06ILEu/MYAL0Mj1PXEhUzUA/CNTc9IZ59QAPMnxHd1kTVfN7z76DfTQCBAAufs4Ic4L&#10;XeajB30ywuBFxK7RKXRYx7zWYD8KyeYRVXII9BXt7MPaHAU5WltEZH5ggl/GcYochXkBFzAlY7Sw&#10;U+PRACRavyKTOnv2RX+kwuyMXMhaxCIdyr1Xx2HM3P/ijUDm77rrrosgJkYiBlraAGYyXkQi2jWC&#10;xTjMgZK8BjAgQGCAiRhhQx5pVVgYi8kERskAizWNc6+Ny3N5FXRokBOg8QK8BiWgTJAXiKiEMwIM&#10;sybvp4CFJkYtx3SewCmoij/wk4K0zuCoSMYbUxCCrdJ6wqByjw+AwvrusQfKrSYhWoP0PKdoi7CN&#10;0e2LpxLGC795OYU8XmjcSPEXn+2JV3MdH9HgOoOjiPLePq2goKruZGAuY/+nZh5jALuqP/5zDBRX&#10;zcQ+zC3tAgwF2ZWbc3haIAFAno4AEiDJmESKZER+1qT8AKdgKo2SHo/vEdAAMNGMehk5mYsBdZx1&#10;zc0o1I/wC7hzGt6xQBMdA8JAjdF71YAeOE82Uin3eopDVxgh/tEdcsJX9+KJNa3t6SCdZ/x0y1j3&#10;iNj6aPiEE04Y6CNL6Stdc56dtG5HR/DdeWsBDmkS/aaTBRsplfQYHeZRhGUT9uAa50hu9Jb+AwZ7&#10;dGRbIjR6LRIHQp4qcRr25Hrkcnmim4fk+8z8ZbN4xvnxtos8tuTxRBI2QFF1SoUBNgz5AIaNSWX0&#10;RhSUBEMIktKYp2/1MQzhs2uYZC5GCUScE6arO/CQPHeNAiKLNICa68DCeWDFYxE4JhIcRRTCMVaK&#10;yOtBbeN1gCC64pXM65x70MqACIwymqP3SFmAIOPyqG0cICgSJQKqFMj+zF1aOjcPQAGF8UDPkwlP&#10;NrqG5ih9oXwAhHHji/PmAV54It1jrPjBACgjYMLTjl25lRbdOHuSZnrEDliBBa8r3KWU9AAPrPer&#10;5rOWfaIZn4GZpwTCa86C4VFyCm9N36VQaKfQPCL+MYrSRsfwj4emX4xVrQDg4KNmLlEnvWO8wBDA&#10;cxhA3Tropo8iSEZPfupIzpMfYwIieCeiYVTmp5McGEB0zZM2dLnGSYhECgr2hnZG20gEP9GHL+RH&#10;l+gn+QNTfAaSnZ9eAzCpCtC0T3qNTnYmIrYvTqxgh0dSLrLyXUFVJCyyptOABhjjo/SxoEU+MgZy&#10;j45NRW+/mX0fFJbOTGEViIQRizAKkykIYgECIxGBYCSm2WAjEURhEmFhjuvuNdZRd7+cVZGW0vQ6&#10;gMEcCGst5ymcsfJY3zVMwUyhvBzR+q4RCsYLDaVAPU+pAQKBCweF0FVSxuM8z8VTdQ3AxIsxTEYF&#10;0Ix3nTKIoiiqtezHedcpnVqI9AAvzE0R0NwxFFR0RRkYmfoRQJKCdH3jgIR92L/wVvGVkrimGYtv&#10;HmmipX93ROfZKa+xHb9yKz28k8iIwruPoTJIdPOEFF/0qC7FUMbn85mB0BEOg7ICQ9EFHbBHAACs&#10;0U7efYRNPtJUqQyvy5Dxr7pibkf8lwbYV39CQXd63T7JnvEDiHaRiTDeOHoIpAC2efCbMTFiIOPF&#10;RO+l0F06JCUxNwdqXucZuTnQpzNa95iPPNHgvNSK8wEMHK99WgOg4a3zgBnf0c5JABw00wWACLCl&#10;0RwtUDKHCI+crCkdo594bw58R6uoBe+tj2ZytI4u4uCE1B7V49Ah8pIG0ffMf2Xs7WEzGonESy4S&#10;ATBCYagQkleB6EI5xiCMZPzOES5GUOiCCDCwQUzAYEoEcDBOfgwtbdA1oZc5pCqMDlMYjrHSGsqg&#10;Y5RQXpUbSmOi+wEb4xXJEEKNyFxCOApgPoysApoH7eY3n3M64Zgb4+2/gGRO+6X8ogy5fq/pDMmj&#10;SbwiQMoO/bumTnHxDzDK8UUs6jvjBmodvDOPdIBiiLrsUTOudIm6KARlBiQM7X+LRDTX0WJdSsWw&#10;KB7wQztwArq8O+UVDuPRyvOhgZHgiyOl5+npAo/HKfCw5I0XlY2uIAqkrGl9EQtZWgPt5vaEBxiN&#10;v/RlzkYsxolozFHDEOGJMBm063QAIIt66KeUx7zoJRspqPXprZfROC90cB4AlLMwp3oCul1DK8AB&#10;DCILsnGNYxMtcUwKuMbaBxCWNgIH9DcNBpL257z6CxARQdAPut+oyHjAJSpkI3SL8bvGhvAWaKqv&#10;eeBgDZ9F4GhSIKfTnK9IUeQFkEQiSVWnwo9vJNK6V0Q6c5FI0G5RaxY8jZAa2kJE1XrnMMcmGCLh&#10;UBxM9+4IpO91HYPdJ4dnnHI4G2s6ou5AASivc5RblRkwqCsYo2GC88ZTyM6N8SrXHvsCDecJCb2U&#10;jFcFYIRd5WPEwMB9QlXzUCyfAQvvCUCdc40yooXnsg5gaoqBT97NcF5IqVDIG0J6vHK/dY0XzVjb&#10;ERBRYtGGa5r50E05hfGMEdgAKfMAZvzDX96rIMLQdIZg/+XZyq37RxcgURMAZHJyfGLcDEAEANhF&#10;ZORhzpVb53J0HQ/qoUWnUky9TxqkSfagMxAGxMszcHphT52P4Ug/RUnqLPjJQOy9/DSW8UgtAYFH&#10;5uo3dBfQlg/0A5/tFdCLesxBblIbER/DIxP8dR8gF/W6Rk+kFF0TP4CKCIN+0RHX6C7eieTwsTbA&#10;0NEtKpOudJ8csYiYvdir+4EY42YL9IBecJ6cMFvjXKQn5Fe++2wMGxJ5i4g5A/UPdHZfnDPnrW6G&#10;r9YMWE5Ftz4f2ewVkc7MI14gEmRcxIMwAopOOJjFCBkShWDICGOckI0QFTsVIzHLxjCJMmAEECII&#10;m6a8DccwE7OEb31KYrzr9RaYpXUuvcLufFDc9aYfuvvRYf6u7bx1MR1Q9Ogc4fpsvPXRTNHc5ztl&#10;5G2F7ePKoLvPNSAnDMYTxtP0zLpVTGDKU4qORCYU3/zGGGt/wI0XFBF4jGiPBXUg5zPFF74C8Xpr&#10;YFCazLdy6/7JEn8YM08m2sBDigaIhP8ikdaeftlcmvM6HgFwoOde4CYqEW0oEkuH6ZBx1sc/obk0&#10;lodldOgp3Qzdo3z5v4hMfYxuAXF7N8ZY9NIdgCcKY5Q8tWgDT431We1CikGv6Wx1kD4rbqvNiBb6&#10;/g99AQYK7AxTtDy+zxb3RYP45hpHA6jUUkQW9mk8ADAeDYC6oMw+OGhRPtroFb0QHdqz63hPP+gD&#10;+xCJoAl/rGkNtkCO5N+IElhyMu4V1QAyoCfK4ezsWcYQsJ2KTn0ldnNAwGZmHvEGQIbCKg9E4S0E&#10;SEQFUM05nhNTGJVQkeLKa4V3NR6ICg0JgKfjTSg9ASrO+szrC9NsTDgp1LJ513l6gmNwhKb+YF3G&#10;KhURpmEgJcEgCiFkY5jOY3AVreN63pHgMR/wjIOT0JyxF8B0n83vM+XrtSoppXO+BuLxIk/McxhT&#10;WkrP+HfjVz7nOx7y0t5hsN8ajvFqO454LqwWAVJc43kY93fOX9a6hjlauJVnM0BGyTg8xeAYeOH/&#10;DUTMY+9qHmpGohgA1HoCY2SUlQF+iUoU4QEDL22NcVA2Lz7jKzkV4OhV6dfNS8eAldqS8YzZPR1T&#10;54JG89CT0mJdn43HV/c6b233kJ/76V3XBeQiINGhVMUYzTwA2fXOo9NPum4eeswJo8X8jZisbS8i&#10;duAqFekc5reWIx4BYECERms62hN5ARKdc/GwQoSHduPwj9M0j/vJa3ruK+OYjo5tzswjXiAST7KI&#10;EiPOIlAO02y+ymBTDImC8AQI5n2AAQAgHMTbnO5+m4CuPtsEbwiIgAaF43V4WWGxdEeoKTQV7jFI&#10;ncIL51zDYDQwMgxHJ09CKFqVCL1osBeKYF1RFgDjBQAlxDYvY7KG1MkYayu84geAU3fRfUYPTwbo&#10;oLu1eR0KIH9n5LyLfYtu0Idv6Eajjp+uVeHaAZHUwNMlnhywOY/+FvLk/oBbCqlQK5wlD9eM09v6&#10;XccTR+MAtf3wcHgtTQRKUilRAjrweHwubfx7+Uwm8nupLXnqwFSIz9jIoPtmQIq5XmrjWWtMpVGn&#10;f+PnGFBl2DXxAnBZ1/rG17B8do8xdNF397eGQ0fJzHXfq6/uBwQexRrjPjIs/8mMDhtH3uWPI11w&#10;vjS7B0CQIaPFa2BNv6vb9F2K65rIDwBI3egjpyiCMA4QiXSlzB2vAyb8c19BhP5xBByvezs3veXI&#10;RVDqXdHrJVnj7QkUdk6qNHM1kUQTi0QeGA7ZoX9TmKKoa5jFYISSFEZxryBCKBW0jsEEYbMMyVwE&#10;hMmYKQSW7xlnvDXMoRvjHIWwpmPPdZyja+h1vsptnPPo7T0+o0W1mmDtSUcbD9nvvArUR2vf3ITs&#10;jgqswnOfKaIoDfBQDiEzQFVgE6YKr4Wxoi9gxDDtFQgprgEgYSwgc46wgQdvLiUwjxRRyA90eU08&#10;YOyMRw5svAhAvmu/DMNY3V6ALAB3ngHzjngmVfLo3XsYIkKgKn1l/GQiPMcX+TPgtzZ+A2Jz8ezk&#10;aD57L4jQCbrAO5Iv/lFoBVrGiXciWPwEJCJaKRUj4UjwQkoghBdhOI93ahSuMTzzMQqFTykdZyZC&#10;Zhx967ZRmqcogFaqJsx33sMDKQwZ2bsQ39MT4G/f0iwy4yhEZHgJXAAt+eMzfuAjwOAkWj8BVM4b&#10;Ty/oALmiy7o+24sOEOyfM5WSkbsf73FoHJ0npXTEZ2AgBfZdxGivQBqY0TmFYwDUgjDeSwEBLB0F&#10;ZvTPPcDsggsuWBL9/rv0mXvtPfnYvKDYZxJq3vCQhzzkxijXUhvGBJ6ZksvPKBoGy9kBCPQDIoSJ&#10;MRBUhEDhKDxPismYi7EUG2AwbApi0xTYNeeEXVIWysfw6wFq1OZ0jiApWVMcSq25Zg1KS+DGd54K&#10;XJ4ORAouna/pjM8UQXfdd/NUaZzT3d/zunxVWkcxeLfywN6AHKNj0BTQnGi2ps5Q7ZlhUwrpgLCf&#10;MQFzwAe4zEeZGCqQkUMzCEaJJt4HmDEkhqZYR2Ze2GI0PCZ6KK6oA73kgJeUljJ6/Kgu4V0ExUvG&#10;xwAopbmBF71gbPQC6HoqIIJxpBvSFW9mUlhGTunRwogpufmlIlLeAixPiXcMZeWj7v0Y4OsoCrEe&#10;EAUq5AmQ1ad8Brx0o+cBAJ1gdKIO/NYLsI5AVnRIdjq9k4qQG1lW5tWlcV0gf9d0n6tD4zrWa53H&#10;kTx9BqDqW/hmzc6hcwQrr8GG0G0PfWWBnEWpitH23CiPftkfuwCInHnWnYpOfjtr3XvGaiJpawcJ&#10;D4sHOTZoeNyuu+76/ITM74pCvTcK/d4otv7xbPQ7AY3L0r8dAPlUvn/L9xwvi0Jekw0t3WWXXZYm&#10;1F4axVmaXH3pS1/60qVnnHHG0gh/uWJPUxOKTMEoBYMn4HpRHRMqUF4MiBAsBuqiBwZG2Qm/gqO8&#10;5jdvhVWhA0RKC50rUOcJQ/gozDen+3oPA0Uz8KFo43OaQ3TDkHguis1zUDrNOPtiRLwNT8cbo5Ex&#10;a+Yxzj1CVh5dNMBIrWfP9q8uZT21KsYsnWGwwMEalKX5dGnXfccbQAbAKBSPxBDdz7MBVzwUVTBM&#10;QGFOMqDo5nakgD5TdPIgNx6XxwdACqyARE0HKFhH2ohH7gGUCo3WED3YV/nZLrqpzDklAOr+8sl4&#10;8mJwIgx02tv43o1Dr7ns2Xg86DWfS5MUpfM6Mk5gVGfknOY64Mcr+6jjch1P0cHZVa904MWgRXDO&#10;Wx89dFfKWxChrxyyPTWa4TSAC2eAVpFvddwYOmdu+uJeR4CixEAXRSHGkysbEfEBZaAbviyN/p0V&#10;embuDzVPN2HN0OPh1j788MPvEkDYJFHG0AMi2wQw7pN+REDj4Iy7q6Pv6Ufm8zOymTdmM+foGX9O&#10;gOmcbbbZ5pwA0jkxsPMCSt9J9HFpPO6lW2+99aUJxS+NZ7o0XvfSAMqlWfNHYeRNhxxyyLIY3bJ4&#10;rmUJNZedcMIJy2Isy4K2y+KJl4Wxy8KQFUmhpuKllidtmOKFAYGqPOYDLOE4UKBEDIJn4qF4I0pH&#10;oDpjFUlQXIbCoAlL59UACIFRyiqiIwUgUAKTIqhPAJEqrO6a9wgAA+NhWDwGxes8vB2lRJsf50kX&#10;he9opuSUmkJaz9xSM7TYB3rdT1kATufUq8wMv/cxEmMpaVMe53XjqryUDZg7r1m7vGG0DADPjAMk&#10;IkLdPQwN3wFf83f8A+B4ACyF3PaMx6XZkfykZ7o0CQCbo3sy3h5EYWpDgBnoWK98Nw+eiLDQwxDL&#10;G/sAHhwKuYqwnO81QGA9qSRZOm9O1+xXwV9kRFdKk/3SLU6oc+lkD2wbzaAPrdKyFoRd49RiPwMA&#10;czLqKQwfb0Vf5gaorilIi9w8wPBaQWyvT+mmomPL999//ykRZOxlKuOXZz/LklUsS/q0LOnbYE+J&#10;Cr8f/h8esc7cP/P+NZoiTLs2/n3t9Dnp67fHqNaPhxp6opwtt9pqq73DqH2PPPLIfR31bHjfeLB9&#10;kx7tm6jn0ADQC5JanRUAOytgM/QAzFkBnLMCSmdlzrMyzxsSjn8kyPvlKNJ78v2izHFFoqgrHGO0&#10;V2S87z/JPNcl3JvyfgKlE/phsgKf9KFdpCBsb24sZ5VLeteAUhE0YAJUPBHD4IkZOUP02VOTgkgV&#10;ifIK6wmegTAmtRGGwBApI0ORuwMYHtxcgI3HAnIAwxoFtvFOua3j2M+6uUVslHf8fGnruRpdDcJ5&#10;Y5qGjV9znuED5Rpuvaz7ACNa0e4+oKS4yvgYGKNgnMBG6iqFYszu6xyARg3BOCmdN1zJwrXSam01&#10;D1ENY0QrsLPnzoNWIMtIGfn4dfuyB/e55nx7IxeACcR9NsbRPhg4eh2BrSiVXujSRUdy5vl99+5H&#10;6yB0iB6I/qRyonG1jP4VM47GT0TapXzSP91n9S/1JvWT2Mstcco/C4BcESC5PE7763HM5+63337f&#10;ZAMHHHDAdwI0b0nUelbAeLCh8OysOOmzEjm+IDa4aWx0lW2z4o3X+mU9127rAYrNNt988x0CAHPC&#10;oJ0T3t9DT4h+j4R0Qw9g7BMgeWTGvTpMPjsp19kR2Nlh8Nl777332RHI2c4HvBxfn+P7IpRv5vMl&#10;iZwuSdQ09Nx3yZw5cy7JPJcExIZrOffdBQsWfDpC+Voipiv22muvm0Ui6g+8n8jBkdHx/LwfQHFk&#10;BKIABTlpQNYbFEj3EpaXzigsQFHsVo8SvUhxeEHFNwDH4ChxowFKTfEZMeNxRIMjGhg1A2NE6GIM&#10;wEzYbow10d2jyAjotQvZ0e28ELuRm4iP0QijdTSqnQFjT9+8AOUtXBGZkNseFREVchVjpVUMDI2t&#10;aVjf3qyFNnQDAB193svxHonUUGjPYD1RU8vzFEJXOCUPdLSAyWilg7l3xb777rs0ay897LDDlj7s&#10;YQ9bmhRvaRzB0jiZIQV/+MMfvjSGu1SaPnfu3KHHuJc88YlPvCoGekmM+ZIY89Bj0Lcd6Uwc1iVJ&#10;ty5J9HxJ5hm+Z95LHv3oR18SQ78ka18SPnw6evRG+hcQ+aV95WsBDP2sWbNmPSf94Jy7R/reyRZ2&#10;CkjMTgSyc/Z4j0Qc/uDQOun/zY6e/OQnz8xj3TtLC9PW2GOPPWZHEWY7YvR4d14PoMyJEmyVvn+U&#10;ZWGAZmFC74VR9oVRnIW5vnDPPfccvkfwC2P494rC7Zjcfu/Me3TGvDIK9K3MdX1C7RuiKDfE8G84&#10;/fTTb0yUsbyFRcAhEkmKNgCIXFaPIgxdXUFhFFCIgICFx3yMVKTEs8mhGRovD0AYEsBxD6NjVCIC&#10;3pJRC4EZqfCapxUFuNd9oiC08JQMz+Ni6QZj9Fl9xPtDUizH8GwokgIe9HnnRJ0GbcDBnnhNNRdP&#10;PRgsDyqiUDsBtMZ5HCldAZwxlOG6oqDUw176iNL+FXB1n51XB8oaUwGhn8YwL4yMFwWoFkUei3Ju&#10;UWSzKLxcFGO7ra/0/T/y/aNZ+zVxDGfGwM/caKONzsz5M3P+zBjkmc4HJM7MmOGca6HzzNB+euT7&#10;mKx3UABwYQz5tp51B12hN+HTwux/Yfi3MLxbGD4sjHEP557+9KcvDLgtDNDuFAcoap/9G3SR/8w8&#10;WZm0//9bQGF1EVFSrPsnAnrWwoULT0mEckpCxlOiPC/IubcnnfpiAOjLAYkrd9hhh5sSxdycMHVF&#10;gOe2N08DYIOh8ZYMTfcSEiNXIxENiGJ47IbLIg/nhO4NyXlr4btoQ0rjHGCRIkgfAIqUgqcHaKIc&#10;74woVMqzgZinMjHOwXv3MSkQFGFI2UQkwEPU5LyinZRR5CGy8NTIEwNdCikKEX14sgQ8hOT2Z//2&#10;XiDFA9FJ+ooY8M0xzJsy9oYY53cCEF/K/V/KPV+KQX8+518eY94vNO8Zfu+ZfeyZNfbMmD0z1//U&#10;98j923MqiSjWbY8ohx7Qu6333Pj5fJ6xJxqTNmn/pwZg0rdMnxegeUiU/zkxiBfHK388hnJxQOQH&#10;MaKbeGTGpLbiSY/vUfjhXIxoKCaKBnhr4by3fR15ZmE7kBB5iA6ARB8RS20AinRKbUUkAkAYvKiB&#10;4SaCGqKERFlD8VPuHW88RCXSKI/xpV1AAF2eAgAU77RIq4AfQDBP9jbQbJzP7itIrL766sN63Vs8&#10;/ACies6tyLkf5NzFGf+JnHtRjs/J+KcFhPYOrVtmjaGHb1uEtTzypE3ana71KdjqMYqN4o3nxXju&#10;GmN5WIzl6QGPk2LIp8RI/jHnPhWD+nSufybgc3GMdnEM/MeJYC7L2KtjcNdkzJJcX57PKxhhDGxF&#10;DH15jP76zLNUiiCFUqxVA1GsFY2oW3iiBCSAB4Nm7KIDQOKzKMSP6UJLjRyITCXnXxHPv8Jx1113&#10;XRFwW5H1AIC+POOuDVAuDo2LQ9/inNMvz16kEZ/OHj8dUPxUgOrtADXjT8r8JwVgHpXPd83a85Pu&#10;ePx42xPD9EmbtEn7X5rHbWvFKNcKuKzD2zKoGOFOMfKdDzjggNjqA4/ff//9j046cFSuPzHXn5Lr&#10;b8jxA+nn6TG+82Kg74nnfknm+udEKj9NlLI4Ucri888/f3HSjsXPe97zFicVWXzqqacuPuywwwYj&#10;jxEPRr/PPvss3nnnnRcHPBYnDRl6UosBDGLwV+20004XZt4Pz50797yE9ucl8jgv0cawboz/vIx7&#10;T/opAYrjM/740HR85tcfkb63/SSd22nvvfe+63R0to59T/dJwW/SJu231abrLp5cycc9Ugc6jM4/&#10;Zd480cLQY9Sbe3KVcXPUCJJmHHnEEUccddJJJx11xhlnHPXCF77wqIDKUU972tOOevCDH3yUa4ly&#10;jgqAHJUo46iDDz74qAc84AHDtb322uuogMlRAbHhesDiyO233373pFFbBgiGtRzbfQ8tHh2ujVY9&#10;n9vRPYkoJm3SJm3SJm3SJm3SJm3SJm3SJu133/7gD/4fL9AQkefb3XYAAAAASUVORK5CYIJQSwEC&#10;LQAUAAYACAAAACEAsYJntgoBAAATAgAAEwAAAAAAAAAAAAAAAAAAAAAAW0NvbnRlbnRfVHlwZXNd&#10;LnhtbFBLAQItABQABgAIAAAAIQA4/SH/1gAAAJQBAAALAAAAAAAAAAAAAAAAADsBAABfcmVscy8u&#10;cmVsc1BLAQItABQABgAIAAAAIQDl2sSWAwYAAOUSAAAOAAAAAAAAAAAAAAAAADoCAABkcnMvZTJv&#10;RG9jLnhtbFBLAQItABQABgAIAAAAIQAubPAAxQAAAKUBAAAZAAAAAAAAAAAAAAAAAGkIAABkcnMv&#10;X3JlbHMvZTJvRG9jLnhtbC5yZWxzUEsBAi0AFAAGAAgAAAAhALR884biAAAADQEAAA8AAAAAAAAA&#10;AAAAAAAAZQkAAGRycy9kb3ducmV2LnhtbFBLAQItAAoAAAAAAAAAIQDsU/RinoYAAJ6GAAAUAAAA&#10;AAAAAAAAAAAAAHQKAABkcnMvbWVkaWEvaW1hZ2UxLnBuZ1BLAQItAAoAAAAAAAAAIQCG4pYY14IA&#10;ANeCAAAUAAAAAAAAAAAAAAAAAESRAABkcnMvbWVkaWEvaW1hZ2UyLnBuZ1BLBQYAAAAABwAHAL4B&#10;AABNFAEAAAA=&#10;">
              <v:shapetype id="_x0000_t202" coordsize="21600,21600" o:spt="202" path="m,l,21600r21600,l21600,xe">
                <v:stroke joinstyle="miter"/>
                <v:path gradientshapeok="t" o:connecttype="rect"/>
              </v:shapetype>
              <v:shape id="Text Box 6" o:spid="_x0000_s1027" type="#_x0000_t202" style="position:absolute;width:16097;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817BE9" w:rsidRDefault="00817BE9" w:rsidP="0063406B">
                      <w:pPr>
                        <w:pStyle w:val="Header"/>
                        <w:spacing w:after="30"/>
                        <w:suppressOverlap/>
                        <w:jc w:val="center"/>
                        <w:rPr>
                          <w:rFonts w:cs="Arial"/>
                          <w:color w:val="808080"/>
                        </w:rPr>
                      </w:pPr>
                      <w:r>
                        <w:rPr>
                          <w:rFonts w:cs="Arial"/>
                          <w:noProof/>
                        </w:rPr>
                        <w:drawing>
                          <wp:inline distT="0" distB="0" distL="0" distR="0" wp14:anchorId="6EB23DC8" wp14:editId="46F9193E">
                            <wp:extent cx="942975" cy="63948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0980" cy="644916"/>
                                    </a:xfrm>
                                    <a:prstGeom prst="rect">
                                      <a:avLst/>
                                    </a:prstGeom>
                                    <a:noFill/>
                                    <a:ln>
                                      <a:noFill/>
                                    </a:ln>
                                  </pic:spPr>
                                </pic:pic>
                              </a:graphicData>
                            </a:graphic>
                          </wp:inline>
                        </w:drawing>
                      </w:r>
                    </w:p>
                    <w:p w:rsidR="00817BE9" w:rsidRPr="0063406B" w:rsidRDefault="00817BE9" w:rsidP="0063406B">
                      <w:pPr>
                        <w:pStyle w:val="Header"/>
                        <w:tabs>
                          <w:tab w:val="clear" w:pos="4703"/>
                          <w:tab w:val="clear" w:pos="9406"/>
                          <w:tab w:val="center" w:pos="4536"/>
                          <w:tab w:val="right" w:pos="9072"/>
                        </w:tabs>
                        <w:overflowPunct w:val="0"/>
                        <w:autoSpaceDE w:val="0"/>
                        <w:autoSpaceDN w:val="0"/>
                        <w:adjustRightInd w:val="0"/>
                        <w:spacing w:after="30"/>
                        <w:suppressOverlap/>
                        <w:jc w:val="center"/>
                        <w:textAlignment w:val="baseline"/>
                        <w:rPr>
                          <w:rFonts w:ascii="Arial" w:eastAsia="Times New Roman" w:hAnsi="Arial" w:cs="Arial"/>
                          <w:b/>
                          <w:color w:val="808080"/>
                          <w:sz w:val="18"/>
                          <w:szCs w:val="18"/>
                          <w:lang w:val="bg-BG"/>
                        </w:rPr>
                      </w:pPr>
                      <w:r w:rsidRPr="0063406B">
                        <w:rPr>
                          <w:rFonts w:ascii="Arial" w:eastAsia="Times New Roman" w:hAnsi="Arial" w:cs="Arial"/>
                          <w:b/>
                          <w:color w:val="808080"/>
                          <w:sz w:val="18"/>
                          <w:szCs w:val="18"/>
                          <w:lang w:val="bg-BG"/>
                        </w:rPr>
                        <w:t>Европейски съюз</w:t>
                      </w:r>
                    </w:p>
                    <w:p w:rsidR="00817BE9" w:rsidRPr="0063406B" w:rsidRDefault="00817BE9" w:rsidP="0063406B">
                      <w:pPr>
                        <w:pStyle w:val="Header"/>
                        <w:tabs>
                          <w:tab w:val="clear" w:pos="4703"/>
                          <w:tab w:val="clear" w:pos="9406"/>
                          <w:tab w:val="center" w:pos="4536"/>
                          <w:tab w:val="right" w:pos="9072"/>
                        </w:tabs>
                        <w:overflowPunct w:val="0"/>
                        <w:autoSpaceDE w:val="0"/>
                        <w:autoSpaceDN w:val="0"/>
                        <w:adjustRightInd w:val="0"/>
                        <w:spacing w:after="30"/>
                        <w:suppressOverlap/>
                        <w:jc w:val="center"/>
                        <w:textAlignment w:val="baseline"/>
                        <w:rPr>
                          <w:rFonts w:ascii="Arial" w:eastAsia="Times New Roman" w:hAnsi="Arial" w:cs="Arial"/>
                          <w:color w:val="808080"/>
                          <w:sz w:val="18"/>
                          <w:szCs w:val="18"/>
                          <w:lang w:val="bg-BG"/>
                        </w:rPr>
                      </w:pPr>
                      <w:r w:rsidRPr="0063406B">
                        <w:rPr>
                          <w:rFonts w:ascii="Arial" w:eastAsia="Times New Roman" w:hAnsi="Arial" w:cs="Arial"/>
                          <w:color w:val="808080"/>
                          <w:sz w:val="18"/>
                          <w:szCs w:val="18"/>
                          <w:lang w:val="bg-BG"/>
                        </w:rPr>
                        <w:t>Европейски фонд за морско дело и рибарство</w:t>
                      </w:r>
                    </w:p>
                    <w:p w:rsidR="00817BE9" w:rsidRPr="0063406B" w:rsidRDefault="00817BE9" w:rsidP="0063406B">
                      <w:pPr>
                        <w:pStyle w:val="Header"/>
                        <w:spacing w:after="30"/>
                        <w:suppressOverlap/>
                        <w:jc w:val="center"/>
                        <w:rPr>
                          <w:rFonts w:cs="Arial"/>
                          <w:sz w:val="20"/>
                          <w:szCs w:val="20"/>
                          <w:lang w:val="bg-BG"/>
                        </w:rPr>
                      </w:pPr>
                    </w:p>
                  </w:txbxContent>
                </v:textbox>
              </v:shape>
              <v:group id="Group 1" o:spid="_x0000_s1028" style="position:absolute;left:23907;top:1619;width:48768;height:8953" coordsize="48768,8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29813;width:18955;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7WXXFAAAA3QAAAA8AAABkcnMvZG93bnJldi54bWxEj0+LwjAUxO8LfofwFrytqX+2SNcoIgji&#10;rd0qeHs0b9uyzUtpolY/vREEj8PM/IZZrHrTiAt1rrasYDyKQBAXVtdcKsh/t19zEM4ja2wsk4Ib&#10;OVgtBx8LTLS9ckqXzJciQNglqKDyvk2kdEVFBt3ItsTB+7OdQR9kV0rd4TXATSMnURRLgzWHhQpb&#10;2lRU/Gdno2C2n5rUn3g3u5+PeSqPuM4OsVLDz379A8JT79/hV3unFXyPJzE834QnIJ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O1l1xQAAAN0AAAAPAAAAAAAAAAAAAAAA&#10;AJ8CAABkcnMvZG93bnJldi54bWxQSwUGAAAAAAQABAD3AAAAkQMAAAAA&#10;">
                  <v:imagedata r:id="rId5" o:title="logo-bg-right-no-back" croptop="9288f" cropbottom="7225f" cropleft="4122f" cropright="11523f"/>
                  <v:path arrowok="t"/>
                </v:shape>
                <v:shape id="Picture 8" o:spid="_x0000_s1030" type="#_x0000_t75" style="position:absolute;left:4953;width:11334;height:5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aqOe/AAAA2gAAAA8AAABkcnMvZG93bnJldi54bWxET8uKwjAU3Q/4D+EKsxtTXYhWo0jBQWch&#10;+MD1pbk21eamNJma+fvJQnB5OO/lOtpG9NT52rGC8SgDQVw6XXOl4HLefs1A+ICssXFMCv7Iw3o1&#10;+Fhirt2Tj9SfQiVSCPscFZgQ2lxKXxqy6EeuJU7czXUWQ4JdJXWHzxRuGznJsqm0WHNqMNhSYah8&#10;nH6tgoepNz/zoj/MYnGc7u/X7yJeJ0p9DuNmASJQDG/xy73TCtLWdCXdALn6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WqjnvwAAANoAAAAPAAAAAAAAAAAAAAAAAJ8CAABk&#10;cnMvZG93bnJldi54bWxQSwUGAAAAAAQABAD3AAAAiwMAAAAA&#10;">
                  <v:imagedata r:id="rId6" o:title=""/>
                  <v:path arrowok="t"/>
                </v:shape>
                <v:shape id="TextBox 5" o:spid="_x0000_s1031" type="#_x0000_t202" style="position:absolute;top:5238;width:22193;height:371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HnMMA&#10;AADaAAAADwAAAGRycy9kb3ducmV2LnhtbESP3YrCMBSE7xd8h3AE79ZUEdmtRhF/wBtxV32A0+bY&#10;VpuT0kTbvr0RFvZymJlvmPmyNaV4Uu0KywpGwwgEcWp1wZmCy3n3+QXCeWSNpWVS0JGD5aL3McdY&#10;24Z/6XnymQgQdjEqyL2vYildmpNBN7QVcfCutjbog6wzqWtsAtyUchxFU2mw4LCQY0XrnNL76WEU&#10;bH+SLpmMbrvJJuoSfWwO6/RxUGrQb1czEJ5a/x/+a++1gm94Xwk3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cHnMMAAADaAAAADwAAAAAAAAAAAAAAAACYAgAAZHJzL2Rv&#10;d25yZXYueG1sUEsFBgAAAAAEAAQA9QAAAIgDAAAAAA==&#10;" filled="f" stroked="f">
                  <v:textbox>
                    <w:txbxContent>
                      <w:p w:rsidR="00817BE9" w:rsidRPr="00C375AD" w:rsidRDefault="00817BE9" w:rsidP="0063406B">
                        <w:pPr>
                          <w:pStyle w:val="NormalWeb"/>
                          <w:spacing w:before="0" w:beforeAutospacing="0" w:after="0" w:afterAutospacing="0"/>
                          <w:jc w:val="center"/>
                          <w:textAlignment w:val="baseline"/>
                          <w:rPr>
                            <w:sz w:val="18"/>
                            <w:szCs w:val="18"/>
                            <w:lang w:val="bg-BG"/>
                          </w:rPr>
                        </w:pPr>
                        <w:r w:rsidRPr="00F2146C">
                          <w:rPr>
                            <w:rFonts w:ascii="Candara" w:hAnsi="Candara" w:cstheme="minorBidi"/>
                            <w:color w:val="000000" w:themeColor="text1"/>
                            <w:kern w:val="24"/>
                            <w:sz w:val="18"/>
                            <w:szCs w:val="18"/>
                          </w:rPr>
                          <w:t>МИНИСТЕРСТВО НА ЗЕМЕДЕЛИЕТО</w:t>
                        </w:r>
                        <w:r>
                          <w:rPr>
                            <w:rFonts w:ascii="Candara" w:hAnsi="Candara" w:cstheme="minorBidi"/>
                            <w:color w:val="000000" w:themeColor="text1"/>
                            <w:kern w:val="24"/>
                            <w:sz w:val="18"/>
                            <w:szCs w:val="18"/>
                          </w:rPr>
                          <w:t>,</w:t>
                        </w:r>
                        <w:r w:rsidRPr="00F2146C">
                          <w:rPr>
                            <w:rFonts w:ascii="Candara" w:hAnsi="Candara" w:cstheme="minorBidi"/>
                            <w:color w:val="000000" w:themeColor="text1"/>
                            <w:kern w:val="24"/>
                            <w:sz w:val="18"/>
                            <w:szCs w:val="18"/>
                          </w:rPr>
                          <w:t xml:space="preserve"> ХРАНИТЕ</w:t>
                        </w:r>
                        <w:r>
                          <w:rPr>
                            <w:rFonts w:ascii="Candara" w:hAnsi="Candara" w:cstheme="minorBidi"/>
                            <w:color w:val="000000" w:themeColor="text1"/>
                            <w:kern w:val="24"/>
                            <w:sz w:val="18"/>
                            <w:szCs w:val="18"/>
                            <w:lang w:val="bg-BG"/>
                          </w:rPr>
                          <w:t xml:space="preserve"> И ГОРИТЕ</w:t>
                        </w:r>
                      </w:p>
                      <w:p w:rsidR="00817BE9" w:rsidRDefault="00817BE9" w:rsidP="0063406B">
                        <w:pPr>
                          <w:jc w:val="center"/>
                        </w:pP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423"/>
    <w:multiLevelType w:val="hybridMultilevel"/>
    <w:tmpl w:val="42F88A32"/>
    <w:lvl w:ilvl="0" w:tplc="9B7096D0">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C5A5F"/>
    <w:multiLevelType w:val="hybridMultilevel"/>
    <w:tmpl w:val="B5949E28"/>
    <w:lvl w:ilvl="0" w:tplc="4DF8A44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C88666D"/>
    <w:multiLevelType w:val="hybridMultilevel"/>
    <w:tmpl w:val="EC668E3A"/>
    <w:lvl w:ilvl="0" w:tplc="3E7CA6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06173E"/>
    <w:multiLevelType w:val="hybridMultilevel"/>
    <w:tmpl w:val="0FA23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D44D9D"/>
    <w:multiLevelType w:val="hybridMultilevel"/>
    <w:tmpl w:val="247E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B4B63"/>
    <w:multiLevelType w:val="hybridMultilevel"/>
    <w:tmpl w:val="71261C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94A20"/>
    <w:multiLevelType w:val="hybridMultilevel"/>
    <w:tmpl w:val="38B263C6"/>
    <w:lvl w:ilvl="0" w:tplc="322C5354">
      <w:start w:val="3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944FA"/>
    <w:multiLevelType w:val="hybridMultilevel"/>
    <w:tmpl w:val="DDB2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C374BB"/>
    <w:multiLevelType w:val="hybridMultilevel"/>
    <w:tmpl w:val="00D436C6"/>
    <w:lvl w:ilvl="0" w:tplc="4A84155C">
      <w:start w:val="1"/>
      <w:numFmt w:val="decimal"/>
      <w:lvlText w:val="%1."/>
      <w:lvlJc w:val="left"/>
      <w:pPr>
        <w:ind w:left="630" w:hanging="360"/>
      </w:pPr>
      <w:rPr>
        <w:rFonts w:ascii="Calibri" w:hAnsi="Calibri" w:cs="Times New Roman"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3995BE3"/>
    <w:multiLevelType w:val="multilevel"/>
    <w:tmpl w:val="A466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ED52CB"/>
    <w:multiLevelType w:val="hybridMultilevel"/>
    <w:tmpl w:val="E69ECA02"/>
    <w:lvl w:ilvl="0" w:tplc="A29475DC">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D35106"/>
    <w:multiLevelType w:val="hybridMultilevel"/>
    <w:tmpl w:val="D01C4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F967CC"/>
    <w:multiLevelType w:val="multilevel"/>
    <w:tmpl w:val="A0A4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104728"/>
    <w:multiLevelType w:val="hybridMultilevel"/>
    <w:tmpl w:val="1B0059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4049AF"/>
    <w:multiLevelType w:val="hybridMultilevel"/>
    <w:tmpl w:val="E39A0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7D7458"/>
    <w:multiLevelType w:val="multilevel"/>
    <w:tmpl w:val="2862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340DDE"/>
    <w:multiLevelType w:val="multilevel"/>
    <w:tmpl w:val="3C82CF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87F269C"/>
    <w:multiLevelType w:val="hybridMultilevel"/>
    <w:tmpl w:val="F70A0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244EA6"/>
    <w:multiLevelType w:val="hybridMultilevel"/>
    <w:tmpl w:val="E092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3D0D4B"/>
    <w:multiLevelType w:val="hybridMultilevel"/>
    <w:tmpl w:val="251CECAA"/>
    <w:lvl w:ilvl="0" w:tplc="A29475DC">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143D8C"/>
    <w:multiLevelType w:val="multilevel"/>
    <w:tmpl w:val="BD3C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FB2712"/>
    <w:multiLevelType w:val="multilevel"/>
    <w:tmpl w:val="31028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1CB4A98"/>
    <w:multiLevelType w:val="hybridMultilevel"/>
    <w:tmpl w:val="C28AC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8975F5"/>
    <w:multiLevelType w:val="hybridMultilevel"/>
    <w:tmpl w:val="EC668E3A"/>
    <w:lvl w:ilvl="0" w:tplc="3E7CA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6863D4A"/>
    <w:multiLevelType w:val="hybridMultilevel"/>
    <w:tmpl w:val="F06A9D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9B4101"/>
    <w:multiLevelType w:val="hybridMultilevel"/>
    <w:tmpl w:val="586E0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125D18"/>
    <w:multiLevelType w:val="hybridMultilevel"/>
    <w:tmpl w:val="5D806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5414BE"/>
    <w:multiLevelType w:val="hybridMultilevel"/>
    <w:tmpl w:val="652CA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AEF5887"/>
    <w:multiLevelType w:val="hybridMultilevel"/>
    <w:tmpl w:val="DB16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8B7037"/>
    <w:multiLevelType w:val="hybridMultilevel"/>
    <w:tmpl w:val="ACA60718"/>
    <w:lvl w:ilvl="0" w:tplc="3E7CA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02A635B"/>
    <w:multiLevelType w:val="hybridMultilevel"/>
    <w:tmpl w:val="AF9CA0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A42F69"/>
    <w:multiLevelType w:val="hybridMultilevel"/>
    <w:tmpl w:val="DA464928"/>
    <w:lvl w:ilvl="0" w:tplc="194E2D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3841FD"/>
    <w:multiLevelType w:val="hybridMultilevel"/>
    <w:tmpl w:val="5C0A6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B11CCA"/>
    <w:multiLevelType w:val="hybridMultilevel"/>
    <w:tmpl w:val="7ABE69B4"/>
    <w:lvl w:ilvl="0" w:tplc="9200AF02">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nsid w:val="68B525A1"/>
    <w:multiLevelType w:val="hybridMultilevel"/>
    <w:tmpl w:val="6D06F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3B787C"/>
    <w:multiLevelType w:val="hybridMultilevel"/>
    <w:tmpl w:val="3F1C68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501AF1"/>
    <w:multiLevelType w:val="hybridMultilevel"/>
    <w:tmpl w:val="82BE4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1A4B72"/>
    <w:multiLevelType w:val="hybridMultilevel"/>
    <w:tmpl w:val="E634E178"/>
    <w:lvl w:ilvl="0" w:tplc="7B528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29E78C6"/>
    <w:multiLevelType w:val="hybridMultilevel"/>
    <w:tmpl w:val="213C4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0E59B9"/>
    <w:multiLevelType w:val="multilevel"/>
    <w:tmpl w:val="8940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D04002"/>
    <w:multiLevelType w:val="hybridMultilevel"/>
    <w:tmpl w:val="62085EBE"/>
    <w:lvl w:ilvl="0" w:tplc="7D86ED8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2B7187"/>
    <w:multiLevelType w:val="hybridMultilevel"/>
    <w:tmpl w:val="ACAA652C"/>
    <w:lvl w:ilvl="0" w:tplc="48207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B9E2870"/>
    <w:multiLevelType w:val="multilevel"/>
    <w:tmpl w:val="09B4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461214"/>
    <w:multiLevelType w:val="hybridMultilevel"/>
    <w:tmpl w:val="00D8D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36"/>
  </w:num>
  <w:num w:numId="4">
    <w:abstractNumId w:val="43"/>
  </w:num>
  <w:num w:numId="5">
    <w:abstractNumId w:val="13"/>
  </w:num>
  <w:num w:numId="6">
    <w:abstractNumId w:val="17"/>
  </w:num>
  <w:num w:numId="7">
    <w:abstractNumId w:val="30"/>
  </w:num>
  <w:num w:numId="8">
    <w:abstractNumId w:val="25"/>
  </w:num>
  <w:num w:numId="9">
    <w:abstractNumId w:val="24"/>
  </w:num>
  <w:num w:numId="10">
    <w:abstractNumId w:val="3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8"/>
  </w:num>
  <w:num w:numId="14">
    <w:abstractNumId w:val="1"/>
  </w:num>
  <w:num w:numId="15">
    <w:abstractNumId w:val="5"/>
  </w:num>
  <w:num w:numId="16">
    <w:abstractNumId w:val="38"/>
  </w:num>
  <w:num w:numId="17">
    <w:abstractNumId w:val="19"/>
  </w:num>
  <w:num w:numId="18">
    <w:abstractNumId w:val="10"/>
  </w:num>
  <w:num w:numId="19">
    <w:abstractNumId w:val="22"/>
  </w:num>
  <w:num w:numId="20">
    <w:abstractNumId w:val="37"/>
  </w:num>
  <w:num w:numId="21">
    <w:abstractNumId w:val="40"/>
  </w:num>
  <w:num w:numId="22">
    <w:abstractNumId w:val="0"/>
  </w:num>
  <w:num w:numId="23">
    <w:abstractNumId w:val="11"/>
  </w:num>
  <w:num w:numId="24">
    <w:abstractNumId w:val="34"/>
  </w:num>
  <w:num w:numId="25">
    <w:abstractNumId w:val="31"/>
  </w:num>
  <w:num w:numId="26">
    <w:abstractNumId w:val="4"/>
  </w:num>
  <w:num w:numId="27">
    <w:abstractNumId w:val="7"/>
  </w:num>
  <w:num w:numId="28">
    <w:abstractNumId w:val="32"/>
  </w:num>
  <w:num w:numId="29">
    <w:abstractNumId w:val="6"/>
  </w:num>
  <w:num w:numId="30">
    <w:abstractNumId w:val="18"/>
  </w:num>
  <w:num w:numId="31">
    <w:abstractNumId w:val="28"/>
  </w:num>
  <w:num w:numId="32">
    <w:abstractNumId w:val="41"/>
  </w:num>
  <w:num w:numId="33">
    <w:abstractNumId w:val="2"/>
  </w:num>
  <w:num w:numId="34">
    <w:abstractNumId w:val="23"/>
  </w:num>
  <w:num w:numId="35">
    <w:abstractNumId w:val="29"/>
  </w:num>
  <w:num w:numId="36">
    <w:abstractNumId w:val="12"/>
  </w:num>
  <w:num w:numId="37">
    <w:abstractNumId w:val="42"/>
  </w:num>
  <w:num w:numId="38">
    <w:abstractNumId w:val="15"/>
  </w:num>
  <w:num w:numId="39">
    <w:abstractNumId w:val="9"/>
  </w:num>
  <w:num w:numId="40">
    <w:abstractNumId w:val="20"/>
  </w:num>
  <w:num w:numId="41">
    <w:abstractNumId w:val="39"/>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06"/>
    <w:rsid w:val="000002C7"/>
    <w:rsid w:val="00000442"/>
    <w:rsid w:val="00004D74"/>
    <w:rsid w:val="00004DF9"/>
    <w:rsid w:val="00014C35"/>
    <w:rsid w:val="00015CF5"/>
    <w:rsid w:val="0001606B"/>
    <w:rsid w:val="00016E2F"/>
    <w:rsid w:val="0002145A"/>
    <w:rsid w:val="0002183B"/>
    <w:rsid w:val="000219DF"/>
    <w:rsid w:val="0003172A"/>
    <w:rsid w:val="00031E66"/>
    <w:rsid w:val="00032756"/>
    <w:rsid w:val="000348A4"/>
    <w:rsid w:val="00036AA7"/>
    <w:rsid w:val="00046B30"/>
    <w:rsid w:val="00047649"/>
    <w:rsid w:val="000609C2"/>
    <w:rsid w:val="00061030"/>
    <w:rsid w:val="00064391"/>
    <w:rsid w:val="00070DA0"/>
    <w:rsid w:val="00072705"/>
    <w:rsid w:val="00074DEA"/>
    <w:rsid w:val="00075A18"/>
    <w:rsid w:val="00076A9E"/>
    <w:rsid w:val="00081D90"/>
    <w:rsid w:val="00086B5C"/>
    <w:rsid w:val="000930F9"/>
    <w:rsid w:val="00095F87"/>
    <w:rsid w:val="000A1D3D"/>
    <w:rsid w:val="000A7CA1"/>
    <w:rsid w:val="000B1526"/>
    <w:rsid w:val="000B2EBE"/>
    <w:rsid w:val="000B43A0"/>
    <w:rsid w:val="000C0653"/>
    <w:rsid w:val="000C1D6E"/>
    <w:rsid w:val="000C2C10"/>
    <w:rsid w:val="000C478F"/>
    <w:rsid w:val="000C6DD1"/>
    <w:rsid w:val="000D3CA8"/>
    <w:rsid w:val="000D652D"/>
    <w:rsid w:val="000D69D2"/>
    <w:rsid w:val="000E50C0"/>
    <w:rsid w:val="000E69C2"/>
    <w:rsid w:val="000E7517"/>
    <w:rsid w:val="000E7A27"/>
    <w:rsid w:val="000F06C2"/>
    <w:rsid w:val="000F13A9"/>
    <w:rsid w:val="000F23B5"/>
    <w:rsid w:val="000F4089"/>
    <w:rsid w:val="000F552C"/>
    <w:rsid w:val="000F559C"/>
    <w:rsid w:val="000F69B4"/>
    <w:rsid w:val="0010222D"/>
    <w:rsid w:val="00104DBC"/>
    <w:rsid w:val="00107675"/>
    <w:rsid w:val="001161CB"/>
    <w:rsid w:val="00117977"/>
    <w:rsid w:val="0012107D"/>
    <w:rsid w:val="00121E4B"/>
    <w:rsid w:val="001227E9"/>
    <w:rsid w:val="0012692B"/>
    <w:rsid w:val="00126C6F"/>
    <w:rsid w:val="0013159D"/>
    <w:rsid w:val="00131DBC"/>
    <w:rsid w:val="00133616"/>
    <w:rsid w:val="001409DE"/>
    <w:rsid w:val="001422DF"/>
    <w:rsid w:val="001447F4"/>
    <w:rsid w:val="001502C2"/>
    <w:rsid w:val="00152F67"/>
    <w:rsid w:val="00156DB4"/>
    <w:rsid w:val="001570E1"/>
    <w:rsid w:val="00171E2E"/>
    <w:rsid w:val="001727F7"/>
    <w:rsid w:val="00174DF7"/>
    <w:rsid w:val="0017563A"/>
    <w:rsid w:val="00175B8E"/>
    <w:rsid w:val="00176800"/>
    <w:rsid w:val="00176EEC"/>
    <w:rsid w:val="001826D0"/>
    <w:rsid w:val="001858EC"/>
    <w:rsid w:val="0018603A"/>
    <w:rsid w:val="00193527"/>
    <w:rsid w:val="00196D41"/>
    <w:rsid w:val="00197039"/>
    <w:rsid w:val="001974BF"/>
    <w:rsid w:val="001A2419"/>
    <w:rsid w:val="001A3833"/>
    <w:rsid w:val="001A7100"/>
    <w:rsid w:val="001B10E0"/>
    <w:rsid w:val="001B3736"/>
    <w:rsid w:val="001B48F6"/>
    <w:rsid w:val="001C1F07"/>
    <w:rsid w:val="001C220B"/>
    <w:rsid w:val="001C2E42"/>
    <w:rsid w:val="001C40FA"/>
    <w:rsid w:val="001C509F"/>
    <w:rsid w:val="001C70DD"/>
    <w:rsid w:val="001C7717"/>
    <w:rsid w:val="001D14F5"/>
    <w:rsid w:val="001D4CD7"/>
    <w:rsid w:val="001E02C3"/>
    <w:rsid w:val="001E4F77"/>
    <w:rsid w:val="001E4FB8"/>
    <w:rsid w:val="001F26D8"/>
    <w:rsid w:val="001F7DB5"/>
    <w:rsid w:val="00202A90"/>
    <w:rsid w:val="0020311D"/>
    <w:rsid w:val="00205CBF"/>
    <w:rsid w:val="00214B69"/>
    <w:rsid w:val="002154DD"/>
    <w:rsid w:val="00215FE0"/>
    <w:rsid w:val="00216BFC"/>
    <w:rsid w:val="00221748"/>
    <w:rsid w:val="002240CF"/>
    <w:rsid w:val="0023156B"/>
    <w:rsid w:val="00231F9D"/>
    <w:rsid w:val="0023329D"/>
    <w:rsid w:val="00236502"/>
    <w:rsid w:val="00240668"/>
    <w:rsid w:val="002428D7"/>
    <w:rsid w:val="0024506D"/>
    <w:rsid w:val="0024749D"/>
    <w:rsid w:val="00250564"/>
    <w:rsid w:val="00251768"/>
    <w:rsid w:val="0025506C"/>
    <w:rsid w:val="00262CB4"/>
    <w:rsid w:val="00263CC5"/>
    <w:rsid w:val="002732B7"/>
    <w:rsid w:val="00275B3E"/>
    <w:rsid w:val="002813B7"/>
    <w:rsid w:val="00281AF6"/>
    <w:rsid w:val="002825FD"/>
    <w:rsid w:val="002845DC"/>
    <w:rsid w:val="0028758C"/>
    <w:rsid w:val="002962B6"/>
    <w:rsid w:val="002A0F4E"/>
    <w:rsid w:val="002A130A"/>
    <w:rsid w:val="002A364B"/>
    <w:rsid w:val="002A5702"/>
    <w:rsid w:val="002A768E"/>
    <w:rsid w:val="002B6737"/>
    <w:rsid w:val="002C01B9"/>
    <w:rsid w:val="002C1E65"/>
    <w:rsid w:val="002C7B34"/>
    <w:rsid w:val="002D02B2"/>
    <w:rsid w:val="002D293A"/>
    <w:rsid w:val="002D5727"/>
    <w:rsid w:val="002D7BD9"/>
    <w:rsid w:val="002E01A2"/>
    <w:rsid w:val="002E300F"/>
    <w:rsid w:val="002E5551"/>
    <w:rsid w:val="002E6445"/>
    <w:rsid w:val="002F1D11"/>
    <w:rsid w:val="002F1EB8"/>
    <w:rsid w:val="002F3A05"/>
    <w:rsid w:val="002F4F64"/>
    <w:rsid w:val="002F629D"/>
    <w:rsid w:val="003001F4"/>
    <w:rsid w:val="0030600A"/>
    <w:rsid w:val="0031495A"/>
    <w:rsid w:val="00316605"/>
    <w:rsid w:val="00316A6F"/>
    <w:rsid w:val="0031735E"/>
    <w:rsid w:val="00322E9F"/>
    <w:rsid w:val="003346F8"/>
    <w:rsid w:val="00340925"/>
    <w:rsid w:val="003412CF"/>
    <w:rsid w:val="00345F43"/>
    <w:rsid w:val="00353B0A"/>
    <w:rsid w:val="00354A8C"/>
    <w:rsid w:val="003655B1"/>
    <w:rsid w:val="003753B6"/>
    <w:rsid w:val="00375593"/>
    <w:rsid w:val="00375D22"/>
    <w:rsid w:val="003808E5"/>
    <w:rsid w:val="003820C0"/>
    <w:rsid w:val="00382D14"/>
    <w:rsid w:val="00383037"/>
    <w:rsid w:val="0038386E"/>
    <w:rsid w:val="00391058"/>
    <w:rsid w:val="00395E73"/>
    <w:rsid w:val="003A0477"/>
    <w:rsid w:val="003A2AC9"/>
    <w:rsid w:val="003A35B2"/>
    <w:rsid w:val="003A60A4"/>
    <w:rsid w:val="003B1781"/>
    <w:rsid w:val="003B49BE"/>
    <w:rsid w:val="003C0C67"/>
    <w:rsid w:val="003C32A9"/>
    <w:rsid w:val="003C43BF"/>
    <w:rsid w:val="003D35C7"/>
    <w:rsid w:val="003D6529"/>
    <w:rsid w:val="003D7AA9"/>
    <w:rsid w:val="003E174E"/>
    <w:rsid w:val="003E4054"/>
    <w:rsid w:val="003E7EBC"/>
    <w:rsid w:val="003F1050"/>
    <w:rsid w:val="003F1648"/>
    <w:rsid w:val="003F2E4B"/>
    <w:rsid w:val="003F67BC"/>
    <w:rsid w:val="003F7074"/>
    <w:rsid w:val="00402983"/>
    <w:rsid w:val="004074F8"/>
    <w:rsid w:val="00411100"/>
    <w:rsid w:val="004160D5"/>
    <w:rsid w:val="004174A2"/>
    <w:rsid w:val="00417F09"/>
    <w:rsid w:val="00423B95"/>
    <w:rsid w:val="00425623"/>
    <w:rsid w:val="0043473F"/>
    <w:rsid w:val="00436629"/>
    <w:rsid w:val="00443989"/>
    <w:rsid w:val="00443B3C"/>
    <w:rsid w:val="00446E70"/>
    <w:rsid w:val="00446E95"/>
    <w:rsid w:val="00451035"/>
    <w:rsid w:val="00453948"/>
    <w:rsid w:val="0045784D"/>
    <w:rsid w:val="00460F40"/>
    <w:rsid w:val="00463F83"/>
    <w:rsid w:val="004678F4"/>
    <w:rsid w:val="004813F7"/>
    <w:rsid w:val="00486328"/>
    <w:rsid w:val="004A6F34"/>
    <w:rsid w:val="004B49D4"/>
    <w:rsid w:val="004B74CA"/>
    <w:rsid w:val="004B74F2"/>
    <w:rsid w:val="004C197D"/>
    <w:rsid w:val="004C6C60"/>
    <w:rsid w:val="004D0DD5"/>
    <w:rsid w:val="004E2A9F"/>
    <w:rsid w:val="004E60A5"/>
    <w:rsid w:val="004E61D9"/>
    <w:rsid w:val="004F1FD7"/>
    <w:rsid w:val="004F4006"/>
    <w:rsid w:val="004F6DC5"/>
    <w:rsid w:val="00501DEA"/>
    <w:rsid w:val="0050451B"/>
    <w:rsid w:val="0050562C"/>
    <w:rsid w:val="0050733C"/>
    <w:rsid w:val="005142CE"/>
    <w:rsid w:val="00514375"/>
    <w:rsid w:val="005145B5"/>
    <w:rsid w:val="00514942"/>
    <w:rsid w:val="00516658"/>
    <w:rsid w:val="0052368B"/>
    <w:rsid w:val="00523CBE"/>
    <w:rsid w:val="0052495A"/>
    <w:rsid w:val="005250D9"/>
    <w:rsid w:val="0053000D"/>
    <w:rsid w:val="00535D0D"/>
    <w:rsid w:val="0053659D"/>
    <w:rsid w:val="0054070B"/>
    <w:rsid w:val="00543177"/>
    <w:rsid w:val="00543EFC"/>
    <w:rsid w:val="00544C7C"/>
    <w:rsid w:val="00553CFE"/>
    <w:rsid w:val="00561698"/>
    <w:rsid w:val="0056304D"/>
    <w:rsid w:val="0056514C"/>
    <w:rsid w:val="005666D9"/>
    <w:rsid w:val="005676EA"/>
    <w:rsid w:val="005700A5"/>
    <w:rsid w:val="00575DC6"/>
    <w:rsid w:val="00576BC0"/>
    <w:rsid w:val="00577A5C"/>
    <w:rsid w:val="005817B3"/>
    <w:rsid w:val="00585FF6"/>
    <w:rsid w:val="00590C6D"/>
    <w:rsid w:val="0059223B"/>
    <w:rsid w:val="0059656C"/>
    <w:rsid w:val="005A3076"/>
    <w:rsid w:val="005A38C9"/>
    <w:rsid w:val="005B1F90"/>
    <w:rsid w:val="005B3513"/>
    <w:rsid w:val="005B61E5"/>
    <w:rsid w:val="005B6DC1"/>
    <w:rsid w:val="005C0549"/>
    <w:rsid w:val="005C195F"/>
    <w:rsid w:val="005C3DE2"/>
    <w:rsid w:val="005C5FB2"/>
    <w:rsid w:val="005D1CBE"/>
    <w:rsid w:val="005D1F35"/>
    <w:rsid w:val="005D2288"/>
    <w:rsid w:val="005D4370"/>
    <w:rsid w:val="005D73E9"/>
    <w:rsid w:val="005E2E45"/>
    <w:rsid w:val="005E495B"/>
    <w:rsid w:val="005E5055"/>
    <w:rsid w:val="005E70AC"/>
    <w:rsid w:val="005F07E2"/>
    <w:rsid w:val="005F3A1D"/>
    <w:rsid w:val="005F4FC1"/>
    <w:rsid w:val="00600409"/>
    <w:rsid w:val="006024E7"/>
    <w:rsid w:val="00603959"/>
    <w:rsid w:val="00604A09"/>
    <w:rsid w:val="00606E64"/>
    <w:rsid w:val="006117C2"/>
    <w:rsid w:val="006138DE"/>
    <w:rsid w:val="006150D7"/>
    <w:rsid w:val="00620579"/>
    <w:rsid w:val="00620DCC"/>
    <w:rsid w:val="00626DE7"/>
    <w:rsid w:val="0062774B"/>
    <w:rsid w:val="0063211F"/>
    <w:rsid w:val="00633867"/>
    <w:rsid w:val="0063406B"/>
    <w:rsid w:val="006427E5"/>
    <w:rsid w:val="006448D7"/>
    <w:rsid w:val="00647161"/>
    <w:rsid w:val="006505A1"/>
    <w:rsid w:val="00651155"/>
    <w:rsid w:val="006542BA"/>
    <w:rsid w:val="00654940"/>
    <w:rsid w:val="00656353"/>
    <w:rsid w:val="00662388"/>
    <w:rsid w:val="00665B56"/>
    <w:rsid w:val="00666FF5"/>
    <w:rsid w:val="00672347"/>
    <w:rsid w:val="006756F5"/>
    <w:rsid w:val="0067605B"/>
    <w:rsid w:val="00677DC7"/>
    <w:rsid w:val="0068364B"/>
    <w:rsid w:val="006836EE"/>
    <w:rsid w:val="0068529B"/>
    <w:rsid w:val="00685ACD"/>
    <w:rsid w:val="00692601"/>
    <w:rsid w:val="006968C6"/>
    <w:rsid w:val="006A573F"/>
    <w:rsid w:val="006A6953"/>
    <w:rsid w:val="006B220A"/>
    <w:rsid w:val="006B305F"/>
    <w:rsid w:val="006B41BA"/>
    <w:rsid w:val="006C0745"/>
    <w:rsid w:val="006C4FEF"/>
    <w:rsid w:val="006D66B0"/>
    <w:rsid w:val="006E004D"/>
    <w:rsid w:val="006E02B1"/>
    <w:rsid w:val="006E149F"/>
    <w:rsid w:val="006E1F2F"/>
    <w:rsid w:val="006E363D"/>
    <w:rsid w:val="006E434D"/>
    <w:rsid w:val="006E44B0"/>
    <w:rsid w:val="006E65AD"/>
    <w:rsid w:val="006F395C"/>
    <w:rsid w:val="007027C7"/>
    <w:rsid w:val="00702BC7"/>
    <w:rsid w:val="0070428C"/>
    <w:rsid w:val="00706573"/>
    <w:rsid w:val="007107B6"/>
    <w:rsid w:val="00712B0F"/>
    <w:rsid w:val="00713D4C"/>
    <w:rsid w:val="0072063F"/>
    <w:rsid w:val="0072381F"/>
    <w:rsid w:val="00724546"/>
    <w:rsid w:val="00726AFC"/>
    <w:rsid w:val="007270E7"/>
    <w:rsid w:val="00727B6C"/>
    <w:rsid w:val="00730DF2"/>
    <w:rsid w:val="007310C5"/>
    <w:rsid w:val="00741C48"/>
    <w:rsid w:val="00741CE2"/>
    <w:rsid w:val="007433EF"/>
    <w:rsid w:val="00746B9B"/>
    <w:rsid w:val="00754A09"/>
    <w:rsid w:val="007568BB"/>
    <w:rsid w:val="00757CDC"/>
    <w:rsid w:val="007650E7"/>
    <w:rsid w:val="00767A9B"/>
    <w:rsid w:val="00771E81"/>
    <w:rsid w:val="00775161"/>
    <w:rsid w:val="00781CA6"/>
    <w:rsid w:val="007864DB"/>
    <w:rsid w:val="00787FC7"/>
    <w:rsid w:val="007923A5"/>
    <w:rsid w:val="00797C9F"/>
    <w:rsid w:val="007A0015"/>
    <w:rsid w:val="007A0237"/>
    <w:rsid w:val="007B0978"/>
    <w:rsid w:val="007B0CC7"/>
    <w:rsid w:val="007B216A"/>
    <w:rsid w:val="007B6E75"/>
    <w:rsid w:val="007C0B0F"/>
    <w:rsid w:val="007C2123"/>
    <w:rsid w:val="007C482F"/>
    <w:rsid w:val="007C5993"/>
    <w:rsid w:val="007C7688"/>
    <w:rsid w:val="007D188F"/>
    <w:rsid w:val="007E0F95"/>
    <w:rsid w:val="007E22EF"/>
    <w:rsid w:val="007E3ACC"/>
    <w:rsid w:val="007E47DB"/>
    <w:rsid w:val="007E5579"/>
    <w:rsid w:val="007F0D75"/>
    <w:rsid w:val="007F2E57"/>
    <w:rsid w:val="007F3519"/>
    <w:rsid w:val="007F5C4D"/>
    <w:rsid w:val="007F6C0C"/>
    <w:rsid w:val="0080001D"/>
    <w:rsid w:val="008027CC"/>
    <w:rsid w:val="00806ED4"/>
    <w:rsid w:val="00807714"/>
    <w:rsid w:val="00807B99"/>
    <w:rsid w:val="00810EA3"/>
    <w:rsid w:val="00815EA0"/>
    <w:rsid w:val="00817BE9"/>
    <w:rsid w:val="00821BFB"/>
    <w:rsid w:val="008324D6"/>
    <w:rsid w:val="008421A8"/>
    <w:rsid w:val="00842E26"/>
    <w:rsid w:val="00844492"/>
    <w:rsid w:val="00847446"/>
    <w:rsid w:val="00850575"/>
    <w:rsid w:val="00852577"/>
    <w:rsid w:val="00854E07"/>
    <w:rsid w:val="00855CEE"/>
    <w:rsid w:val="0085608F"/>
    <w:rsid w:val="008622C9"/>
    <w:rsid w:val="00870522"/>
    <w:rsid w:val="0087588D"/>
    <w:rsid w:val="00882B31"/>
    <w:rsid w:val="00883AE4"/>
    <w:rsid w:val="00883BBC"/>
    <w:rsid w:val="0088513D"/>
    <w:rsid w:val="00895C35"/>
    <w:rsid w:val="008A1029"/>
    <w:rsid w:val="008A1AC6"/>
    <w:rsid w:val="008A1E33"/>
    <w:rsid w:val="008B037E"/>
    <w:rsid w:val="008B1533"/>
    <w:rsid w:val="008B302C"/>
    <w:rsid w:val="008B3B50"/>
    <w:rsid w:val="008B4D95"/>
    <w:rsid w:val="008C3B6C"/>
    <w:rsid w:val="008C3E3A"/>
    <w:rsid w:val="008C502D"/>
    <w:rsid w:val="008D1C60"/>
    <w:rsid w:val="008D31E4"/>
    <w:rsid w:val="008D7182"/>
    <w:rsid w:val="008E146A"/>
    <w:rsid w:val="008E1753"/>
    <w:rsid w:val="008E25E6"/>
    <w:rsid w:val="008E2D76"/>
    <w:rsid w:val="008E5447"/>
    <w:rsid w:val="008F0D22"/>
    <w:rsid w:val="008F0F0C"/>
    <w:rsid w:val="008F2627"/>
    <w:rsid w:val="00901E92"/>
    <w:rsid w:val="0090348E"/>
    <w:rsid w:val="00906854"/>
    <w:rsid w:val="009150C7"/>
    <w:rsid w:val="00923417"/>
    <w:rsid w:val="00923FE9"/>
    <w:rsid w:val="00924E1C"/>
    <w:rsid w:val="009312A6"/>
    <w:rsid w:val="0093359C"/>
    <w:rsid w:val="00933C63"/>
    <w:rsid w:val="00934344"/>
    <w:rsid w:val="0093574B"/>
    <w:rsid w:val="0094017A"/>
    <w:rsid w:val="0094576C"/>
    <w:rsid w:val="00947692"/>
    <w:rsid w:val="00947DFB"/>
    <w:rsid w:val="009549CA"/>
    <w:rsid w:val="0095737A"/>
    <w:rsid w:val="009600F2"/>
    <w:rsid w:val="009632B2"/>
    <w:rsid w:val="00963504"/>
    <w:rsid w:val="00963C8F"/>
    <w:rsid w:val="009767B6"/>
    <w:rsid w:val="009779C2"/>
    <w:rsid w:val="00977CB7"/>
    <w:rsid w:val="00983EF3"/>
    <w:rsid w:val="00986248"/>
    <w:rsid w:val="00991114"/>
    <w:rsid w:val="009A0C67"/>
    <w:rsid w:val="009A1149"/>
    <w:rsid w:val="009A5BDF"/>
    <w:rsid w:val="009A5C05"/>
    <w:rsid w:val="009B210D"/>
    <w:rsid w:val="009B28B4"/>
    <w:rsid w:val="009B3360"/>
    <w:rsid w:val="009B3664"/>
    <w:rsid w:val="009B472A"/>
    <w:rsid w:val="009B5904"/>
    <w:rsid w:val="009D0974"/>
    <w:rsid w:val="009D7353"/>
    <w:rsid w:val="009E162C"/>
    <w:rsid w:val="009F0CAC"/>
    <w:rsid w:val="009F267F"/>
    <w:rsid w:val="009F490F"/>
    <w:rsid w:val="009F7020"/>
    <w:rsid w:val="009F725C"/>
    <w:rsid w:val="009F75EA"/>
    <w:rsid w:val="00A00139"/>
    <w:rsid w:val="00A067D5"/>
    <w:rsid w:val="00A0765A"/>
    <w:rsid w:val="00A108FF"/>
    <w:rsid w:val="00A115CD"/>
    <w:rsid w:val="00A11E35"/>
    <w:rsid w:val="00A1231F"/>
    <w:rsid w:val="00A15765"/>
    <w:rsid w:val="00A16F40"/>
    <w:rsid w:val="00A2027A"/>
    <w:rsid w:val="00A232D1"/>
    <w:rsid w:val="00A24162"/>
    <w:rsid w:val="00A30217"/>
    <w:rsid w:val="00A308DA"/>
    <w:rsid w:val="00A35AA7"/>
    <w:rsid w:val="00A40364"/>
    <w:rsid w:val="00A4211C"/>
    <w:rsid w:val="00A459B7"/>
    <w:rsid w:val="00A45F92"/>
    <w:rsid w:val="00A47FA7"/>
    <w:rsid w:val="00A50B35"/>
    <w:rsid w:val="00A54806"/>
    <w:rsid w:val="00A5625D"/>
    <w:rsid w:val="00A606C5"/>
    <w:rsid w:val="00A65E4F"/>
    <w:rsid w:val="00A70428"/>
    <w:rsid w:val="00A711FB"/>
    <w:rsid w:val="00A76B7F"/>
    <w:rsid w:val="00A77701"/>
    <w:rsid w:val="00A84A6A"/>
    <w:rsid w:val="00A852BD"/>
    <w:rsid w:val="00A85510"/>
    <w:rsid w:val="00A92E54"/>
    <w:rsid w:val="00A95463"/>
    <w:rsid w:val="00A9652F"/>
    <w:rsid w:val="00AA0771"/>
    <w:rsid w:val="00AA6369"/>
    <w:rsid w:val="00AA6A25"/>
    <w:rsid w:val="00AA7EB0"/>
    <w:rsid w:val="00AB2DAF"/>
    <w:rsid w:val="00AB5577"/>
    <w:rsid w:val="00AB55B5"/>
    <w:rsid w:val="00AB7F8E"/>
    <w:rsid w:val="00AC01D8"/>
    <w:rsid w:val="00AC1EF3"/>
    <w:rsid w:val="00AC72A6"/>
    <w:rsid w:val="00AD0115"/>
    <w:rsid w:val="00AD04CA"/>
    <w:rsid w:val="00AD1D4D"/>
    <w:rsid w:val="00AD5FCB"/>
    <w:rsid w:val="00AE0615"/>
    <w:rsid w:val="00AF2D0E"/>
    <w:rsid w:val="00AF476A"/>
    <w:rsid w:val="00AF4862"/>
    <w:rsid w:val="00AF55C2"/>
    <w:rsid w:val="00AF5FDD"/>
    <w:rsid w:val="00AF73D7"/>
    <w:rsid w:val="00B000D5"/>
    <w:rsid w:val="00B1603B"/>
    <w:rsid w:val="00B23C52"/>
    <w:rsid w:val="00B24CBC"/>
    <w:rsid w:val="00B24E69"/>
    <w:rsid w:val="00B35180"/>
    <w:rsid w:val="00B41E46"/>
    <w:rsid w:val="00B518A9"/>
    <w:rsid w:val="00B57F4D"/>
    <w:rsid w:val="00B60AFA"/>
    <w:rsid w:val="00B62134"/>
    <w:rsid w:val="00B649EF"/>
    <w:rsid w:val="00B651E2"/>
    <w:rsid w:val="00B672F8"/>
    <w:rsid w:val="00B72D3F"/>
    <w:rsid w:val="00B73362"/>
    <w:rsid w:val="00B73753"/>
    <w:rsid w:val="00B73D22"/>
    <w:rsid w:val="00B757DE"/>
    <w:rsid w:val="00B82AD9"/>
    <w:rsid w:val="00B83588"/>
    <w:rsid w:val="00B84D0B"/>
    <w:rsid w:val="00B84E7C"/>
    <w:rsid w:val="00B877CB"/>
    <w:rsid w:val="00B90B7F"/>
    <w:rsid w:val="00B91361"/>
    <w:rsid w:val="00B95F57"/>
    <w:rsid w:val="00B96875"/>
    <w:rsid w:val="00BA4C6D"/>
    <w:rsid w:val="00BB1D3C"/>
    <w:rsid w:val="00BB233E"/>
    <w:rsid w:val="00BB3988"/>
    <w:rsid w:val="00BB59B1"/>
    <w:rsid w:val="00BB67FA"/>
    <w:rsid w:val="00BC7803"/>
    <w:rsid w:val="00BC7E4B"/>
    <w:rsid w:val="00BD5737"/>
    <w:rsid w:val="00BE6624"/>
    <w:rsid w:val="00BF0F7E"/>
    <w:rsid w:val="00BF345B"/>
    <w:rsid w:val="00C003B6"/>
    <w:rsid w:val="00C022FA"/>
    <w:rsid w:val="00C12535"/>
    <w:rsid w:val="00C1514C"/>
    <w:rsid w:val="00C163BB"/>
    <w:rsid w:val="00C169CC"/>
    <w:rsid w:val="00C25C54"/>
    <w:rsid w:val="00C27051"/>
    <w:rsid w:val="00C27F12"/>
    <w:rsid w:val="00C3020C"/>
    <w:rsid w:val="00C30976"/>
    <w:rsid w:val="00C33ED7"/>
    <w:rsid w:val="00C34403"/>
    <w:rsid w:val="00C375AD"/>
    <w:rsid w:val="00C37C85"/>
    <w:rsid w:val="00C37DCC"/>
    <w:rsid w:val="00C41E63"/>
    <w:rsid w:val="00C42922"/>
    <w:rsid w:val="00C43CBA"/>
    <w:rsid w:val="00C51DDA"/>
    <w:rsid w:val="00C54C08"/>
    <w:rsid w:val="00C629C6"/>
    <w:rsid w:val="00C637AE"/>
    <w:rsid w:val="00C70D41"/>
    <w:rsid w:val="00C7203B"/>
    <w:rsid w:val="00C73319"/>
    <w:rsid w:val="00C75A14"/>
    <w:rsid w:val="00C77600"/>
    <w:rsid w:val="00C80247"/>
    <w:rsid w:val="00C80939"/>
    <w:rsid w:val="00C80FBB"/>
    <w:rsid w:val="00C815F9"/>
    <w:rsid w:val="00C81F50"/>
    <w:rsid w:val="00C83FB9"/>
    <w:rsid w:val="00C90150"/>
    <w:rsid w:val="00C924EC"/>
    <w:rsid w:val="00C95290"/>
    <w:rsid w:val="00CA1A29"/>
    <w:rsid w:val="00CA5955"/>
    <w:rsid w:val="00CB012F"/>
    <w:rsid w:val="00CB0923"/>
    <w:rsid w:val="00CB4A37"/>
    <w:rsid w:val="00CB4ACB"/>
    <w:rsid w:val="00CB5183"/>
    <w:rsid w:val="00CB6886"/>
    <w:rsid w:val="00CB7F88"/>
    <w:rsid w:val="00CC5416"/>
    <w:rsid w:val="00CC7658"/>
    <w:rsid w:val="00CD09CE"/>
    <w:rsid w:val="00CD0A63"/>
    <w:rsid w:val="00CD20DD"/>
    <w:rsid w:val="00CD616A"/>
    <w:rsid w:val="00CD645D"/>
    <w:rsid w:val="00CE0981"/>
    <w:rsid w:val="00CE0B61"/>
    <w:rsid w:val="00CE5770"/>
    <w:rsid w:val="00CF42E8"/>
    <w:rsid w:val="00D00C9B"/>
    <w:rsid w:val="00D0385E"/>
    <w:rsid w:val="00D03FD2"/>
    <w:rsid w:val="00D10BAB"/>
    <w:rsid w:val="00D1737A"/>
    <w:rsid w:val="00D22C37"/>
    <w:rsid w:val="00D241B0"/>
    <w:rsid w:val="00D245E2"/>
    <w:rsid w:val="00D311C7"/>
    <w:rsid w:val="00D320D6"/>
    <w:rsid w:val="00D3429C"/>
    <w:rsid w:val="00D34D53"/>
    <w:rsid w:val="00D366B4"/>
    <w:rsid w:val="00D37AD0"/>
    <w:rsid w:val="00D409B3"/>
    <w:rsid w:val="00D4276D"/>
    <w:rsid w:val="00D4281A"/>
    <w:rsid w:val="00D44025"/>
    <w:rsid w:val="00D51D61"/>
    <w:rsid w:val="00D54859"/>
    <w:rsid w:val="00D575DD"/>
    <w:rsid w:val="00D637CC"/>
    <w:rsid w:val="00D700AA"/>
    <w:rsid w:val="00D712DE"/>
    <w:rsid w:val="00D826D3"/>
    <w:rsid w:val="00D85B97"/>
    <w:rsid w:val="00D8672C"/>
    <w:rsid w:val="00D945AC"/>
    <w:rsid w:val="00D95FC9"/>
    <w:rsid w:val="00DA71D7"/>
    <w:rsid w:val="00DB1C44"/>
    <w:rsid w:val="00DB5F26"/>
    <w:rsid w:val="00DB7117"/>
    <w:rsid w:val="00DC2688"/>
    <w:rsid w:val="00DC2850"/>
    <w:rsid w:val="00DC7E34"/>
    <w:rsid w:val="00DD2F41"/>
    <w:rsid w:val="00DD457A"/>
    <w:rsid w:val="00DD7772"/>
    <w:rsid w:val="00DE691E"/>
    <w:rsid w:val="00DF25AF"/>
    <w:rsid w:val="00DF499B"/>
    <w:rsid w:val="00DF6E2E"/>
    <w:rsid w:val="00E0205A"/>
    <w:rsid w:val="00E050CB"/>
    <w:rsid w:val="00E11A9C"/>
    <w:rsid w:val="00E15C93"/>
    <w:rsid w:val="00E17A2C"/>
    <w:rsid w:val="00E20BA0"/>
    <w:rsid w:val="00E226A1"/>
    <w:rsid w:val="00E24D4B"/>
    <w:rsid w:val="00E320D3"/>
    <w:rsid w:val="00E34DB4"/>
    <w:rsid w:val="00E35969"/>
    <w:rsid w:val="00E35F50"/>
    <w:rsid w:val="00E366D6"/>
    <w:rsid w:val="00E4154D"/>
    <w:rsid w:val="00E43F6B"/>
    <w:rsid w:val="00E53DCC"/>
    <w:rsid w:val="00E55B37"/>
    <w:rsid w:val="00E56B12"/>
    <w:rsid w:val="00E61CBC"/>
    <w:rsid w:val="00E61D32"/>
    <w:rsid w:val="00E6459E"/>
    <w:rsid w:val="00E76102"/>
    <w:rsid w:val="00E829BC"/>
    <w:rsid w:val="00E82D0E"/>
    <w:rsid w:val="00E871D1"/>
    <w:rsid w:val="00E9428D"/>
    <w:rsid w:val="00E96629"/>
    <w:rsid w:val="00EA204F"/>
    <w:rsid w:val="00EA539A"/>
    <w:rsid w:val="00EA5E72"/>
    <w:rsid w:val="00EA70F8"/>
    <w:rsid w:val="00EA7C2E"/>
    <w:rsid w:val="00EB1794"/>
    <w:rsid w:val="00EB3611"/>
    <w:rsid w:val="00EB40EF"/>
    <w:rsid w:val="00EC07F3"/>
    <w:rsid w:val="00EC0C49"/>
    <w:rsid w:val="00ED0C01"/>
    <w:rsid w:val="00EE3CDA"/>
    <w:rsid w:val="00EF5403"/>
    <w:rsid w:val="00EF5D5C"/>
    <w:rsid w:val="00F031AB"/>
    <w:rsid w:val="00F06061"/>
    <w:rsid w:val="00F12B12"/>
    <w:rsid w:val="00F13426"/>
    <w:rsid w:val="00F222BD"/>
    <w:rsid w:val="00F226D3"/>
    <w:rsid w:val="00F236B3"/>
    <w:rsid w:val="00F26494"/>
    <w:rsid w:val="00F26D53"/>
    <w:rsid w:val="00F277A7"/>
    <w:rsid w:val="00F30F19"/>
    <w:rsid w:val="00F356B5"/>
    <w:rsid w:val="00F4047C"/>
    <w:rsid w:val="00F40869"/>
    <w:rsid w:val="00F4117E"/>
    <w:rsid w:val="00F544EF"/>
    <w:rsid w:val="00F54A2D"/>
    <w:rsid w:val="00F566BD"/>
    <w:rsid w:val="00F61751"/>
    <w:rsid w:val="00F6447E"/>
    <w:rsid w:val="00F66256"/>
    <w:rsid w:val="00F67D32"/>
    <w:rsid w:val="00F70D4C"/>
    <w:rsid w:val="00F744E0"/>
    <w:rsid w:val="00F75CE8"/>
    <w:rsid w:val="00F761A1"/>
    <w:rsid w:val="00F776EC"/>
    <w:rsid w:val="00F80331"/>
    <w:rsid w:val="00F84949"/>
    <w:rsid w:val="00F85FFA"/>
    <w:rsid w:val="00F86711"/>
    <w:rsid w:val="00F86B4F"/>
    <w:rsid w:val="00F8708F"/>
    <w:rsid w:val="00F87CE9"/>
    <w:rsid w:val="00F93021"/>
    <w:rsid w:val="00F939D2"/>
    <w:rsid w:val="00F970A8"/>
    <w:rsid w:val="00FA6A84"/>
    <w:rsid w:val="00FB17E3"/>
    <w:rsid w:val="00FB58C3"/>
    <w:rsid w:val="00FC43CA"/>
    <w:rsid w:val="00FC4403"/>
    <w:rsid w:val="00FC6A15"/>
    <w:rsid w:val="00FC7EDD"/>
    <w:rsid w:val="00FD3B49"/>
    <w:rsid w:val="00FE1384"/>
    <w:rsid w:val="00FE4F49"/>
    <w:rsid w:val="00FF39AC"/>
    <w:rsid w:val="00FF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E72"/>
  </w:style>
  <w:style w:type="paragraph" w:styleId="Heading1">
    <w:name w:val="heading 1"/>
    <w:basedOn w:val="Normal"/>
    <w:next w:val="Normal"/>
    <w:link w:val="Heading1Char"/>
    <w:uiPriority w:val="9"/>
    <w:qFormat/>
    <w:rsid w:val="00A548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48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48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8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5480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5480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F1D11"/>
    <w:pPr>
      <w:tabs>
        <w:tab w:val="center" w:pos="4703"/>
        <w:tab w:val="right" w:pos="9406"/>
      </w:tabs>
      <w:spacing w:after="0" w:line="240" w:lineRule="auto"/>
    </w:pPr>
  </w:style>
  <w:style w:type="character" w:customStyle="1" w:styleId="HeaderChar">
    <w:name w:val="Header Char"/>
    <w:basedOn w:val="DefaultParagraphFont"/>
    <w:link w:val="Header"/>
    <w:uiPriority w:val="99"/>
    <w:rsid w:val="002F1D11"/>
  </w:style>
  <w:style w:type="paragraph" w:styleId="Footer">
    <w:name w:val="footer"/>
    <w:basedOn w:val="Normal"/>
    <w:link w:val="FooterChar"/>
    <w:uiPriority w:val="99"/>
    <w:unhideWhenUsed/>
    <w:rsid w:val="002F1D11"/>
    <w:pPr>
      <w:tabs>
        <w:tab w:val="center" w:pos="4703"/>
        <w:tab w:val="right" w:pos="9406"/>
      </w:tabs>
      <w:spacing w:after="0" w:line="240" w:lineRule="auto"/>
    </w:pPr>
  </w:style>
  <w:style w:type="character" w:customStyle="1" w:styleId="FooterChar">
    <w:name w:val="Footer Char"/>
    <w:basedOn w:val="DefaultParagraphFont"/>
    <w:link w:val="Footer"/>
    <w:uiPriority w:val="99"/>
    <w:rsid w:val="002F1D11"/>
  </w:style>
  <w:style w:type="paragraph" w:styleId="ListParagraph">
    <w:name w:val="List Paragraph"/>
    <w:aliases w:val="List Paragraph1,List1,Списък на абзаци,List Paragraph11,List Paragraph111"/>
    <w:basedOn w:val="Normal"/>
    <w:link w:val="ListParagraphChar"/>
    <w:uiPriority w:val="34"/>
    <w:qFormat/>
    <w:rsid w:val="000F69B4"/>
    <w:pPr>
      <w:ind w:left="720"/>
      <w:contextualSpacing/>
    </w:pPr>
  </w:style>
  <w:style w:type="paragraph" w:styleId="NormalWeb">
    <w:name w:val="Normal (Web)"/>
    <w:basedOn w:val="Normal"/>
    <w:uiPriority w:val="99"/>
    <w:semiHidden/>
    <w:unhideWhenUsed/>
    <w:rsid w:val="001C70D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F2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D0E"/>
    <w:rPr>
      <w:rFonts w:ascii="Tahoma" w:hAnsi="Tahoma" w:cs="Tahoma"/>
      <w:sz w:val="16"/>
      <w:szCs w:val="16"/>
    </w:rPr>
  </w:style>
  <w:style w:type="character" w:customStyle="1" w:styleId="indented">
    <w:name w:val="indented"/>
    <w:basedOn w:val="DefaultParagraphFont"/>
    <w:uiPriority w:val="99"/>
    <w:rsid w:val="00340925"/>
  </w:style>
  <w:style w:type="character" w:styleId="Hyperlink">
    <w:name w:val="Hyperlink"/>
    <w:basedOn w:val="DefaultParagraphFont"/>
    <w:uiPriority w:val="99"/>
    <w:unhideWhenUsed/>
    <w:rsid w:val="00514942"/>
    <w:rPr>
      <w:color w:val="0000FF"/>
      <w:u w:val="single"/>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iPriority w:val="99"/>
    <w:semiHidden/>
    <w:rsid w:val="005C0549"/>
    <w:pPr>
      <w:spacing w:after="0" w:line="240" w:lineRule="auto"/>
    </w:pPr>
    <w:rPr>
      <w:rFonts w:ascii="Calibri" w:eastAsia="Calibri" w:hAnsi="Calibri" w:cs="Calibri"/>
      <w:sz w:val="20"/>
      <w:szCs w:val="20"/>
      <w:lang w:val="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5C0549"/>
    <w:rPr>
      <w:rFonts w:ascii="Calibri" w:eastAsia="Calibri" w:hAnsi="Calibri" w:cs="Calibri"/>
      <w:sz w:val="20"/>
      <w:szCs w:val="20"/>
      <w:lang w:val="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
    <w:uiPriority w:val="99"/>
    <w:semiHidden/>
    <w:rsid w:val="005C0549"/>
    <w:rPr>
      <w:vertAlign w:val="superscript"/>
    </w:rPr>
  </w:style>
  <w:style w:type="character" w:customStyle="1" w:styleId="ListParagraphChar">
    <w:name w:val="List Paragraph Char"/>
    <w:aliases w:val="List Paragraph1 Char,List1 Char,Списък на абзаци Char,List Paragraph11 Char,List Paragraph111 Char"/>
    <w:link w:val="ListParagraph"/>
    <w:uiPriority w:val="34"/>
    <w:locked/>
    <w:rsid w:val="00AC01D8"/>
  </w:style>
  <w:style w:type="character" w:customStyle="1" w:styleId="ldef1">
    <w:name w:val="ldef1"/>
    <w:basedOn w:val="DefaultParagraphFont"/>
    <w:rsid w:val="00727B6C"/>
    <w:rPr>
      <w:rFonts w:ascii="Times New Roman" w:hAnsi="Times New Roman" w:cs="Times New Roman" w:hint="default"/>
      <w:color w:val="000000"/>
      <w:sz w:val="24"/>
      <w:szCs w:val="24"/>
    </w:rPr>
  </w:style>
  <w:style w:type="character" w:styleId="CommentReference">
    <w:name w:val="annotation reference"/>
    <w:basedOn w:val="DefaultParagraphFont"/>
    <w:uiPriority w:val="99"/>
    <w:semiHidden/>
    <w:unhideWhenUsed/>
    <w:rsid w:val="00924E1C"/>
    <w:rPr>
      <w:sz w:val="16"/>
      <w:szCs w:val="16"/>
    </w:rPr>
  </w:style>
  <w:style w:type="paragraph" w:styleId="CommentText">
    <w:name w:val="annotation text"/>
    <w:basedOn w:val="Normal"/>
    <w:link w:val="CommentTextChar"/>
    <w:uiPriority w:val="99"/>
    <w:semiHidden/>
    <w:unhideWhenUsed/>
    <w:rsid w:val="00924E1C"/>
    <w:pPr>
      <w:spacing w:line="240" w:lineRule="auto"/>
    </w:pPr>
    <w:rPr>
      <w:sz w:val="20"/>
      <w:szCs w:val="20"/>
    </w:rPr>
  </w:style>
  <w:style w:type="character" w:customStyle="1" w:styleId="CommentTextChar">
    <w:name w:val="Comment Text Char"/>
    <w:basedOn w:val="DefaultParagraphFont"/>
    <w:link w:val="CommentText"/>
    <w:uiPriority w:val="99"/>
    <w:semiHidden/>
    <w:rsid w:val="00924E1C"/>
    <w:rPr>
      <w:sz w:val="20"/>
      <w:szCs w:val="20"/>
    </w:rPr>
  </w:style>
  <w:style w:type="paragraph" w:styleId="CommentSubject">
    <w:name w:val="annotation subject"/>
    <w:basedOn w:val="CommentText"/>
    <w:next w:val="CommentText"/>
    <w:link w:val="CommentSubjectChar"/>
    <w:uiPriority w:val="99"/>
    <w:semiHidden/>
    <w:unhideWhenUsed/>
    <w:rsid w:val="00924E1C"/>
    <w:rPr>
      <w:b/>
      <w:bCs/>
    </w:rPr>
  </w:style>
  <w:style w:type="character" w:customStyle="1" w:styleId="CommentSubjectChar">
    <w:name w:val="Comment Subject Char"/>
    <w:basedOn w:val="CommentTextChar"/>
    <w:link w:val="CommentSubject"/>
    <w:uiPriority w:val="99"/>
    <w:semiHidden/>
    <w:rsid w:val="00924E1C"/>
    <w:rPr>
      <w:b/>
      <w:bCs/>
      <w:sz w:val="20"/>
      <w:szCs w:val="20"/>
    </w:rPr>
  </w:style>
  <w:style w:type="table" w:styleId="TableGrid">
    <w:name w:val="Table Grid"/>
    <w:basedOn w:val="TableNormal"/>
    <w:uiPriority w:val="39"/>
    <w:rsid w:val="00C37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37DCC"/>
    <w:pPr>
      <w:spacing w:after="0" w:line="240" w:lineRule="auto"/>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C37DCC"/>
    <w:rPr>
      <w:rFonts w:ascii="Times New Roman" w:eastAsia="Times New Roman" w:hAnsi="Times New Roman" w:cs="Times New Roman"/>
      <w:b/>
      <w:sz w:val="24"/>
      <w:szCs w:val="20"/>
    </w:rPr>
  </w:style>
  <w:style w:type="paragraph" w:customStyle="1" w:styleId="gmail-msolistparagraph">
    <w:name w:val="gmail-msolistparagraph"/>
    <w:basedOn w:val="Normal"/>
    <w:rsid w:val="00C37DCC"/>
    <w:pPr>
      <w:spacing w:before="100" w:beforeAutospacing="1" w:after="100" w:afterAutospacing="1" w:line="240" w:lineRule="auto"/>
    </w:pPr>
    <w:rPr>
      <w:rFonts w:ascii="Times New Roman" w:hAnsi="Times New Roman" w:cs="Times New Roman"/>
      <w:sz w:val="24"/>
      <w:szCs w:val="24"/>
    </w:rPr>
  </w:style>
  <w:style w:type="paragraph" w:customStyle="1" w:styleId="gmail-tableline">
    <w:name w:val="gmail-tableline"/>
    <w:basedOn w:val="Normal"/>
    <w:rsid w:val="00C37DCC"/>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C37DC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wdocreference">
    <w:name w:val="newdocreference"/>
    <w:basedOn w:val="DefaultParagraphFont"/>
    <w:rsid w:val="00FE4F49"/>
  </w:style>
  <w:style w:type="numbering" w:customStyle="1" w:styleId="NoList1">
    <w:name w:val="No List1"/>
    <w:next w:val="NoList"/>
    <w:uiPriority w:val="99"/>
    <w:semiHidden/>
    <w:unhideWhenUsed/>
    <w:rsid w:val="00906854"/>
  </w:style>
  <w:style w:type="character" w:styleId="FollowedHyperlink">
    <w:name w:val="FollowedHyperlink"/>
    <w:uiPriority w:val="99"/>
    <w:semiHidden/>
    <w:unhideWhenUsed/>
    <w:rsid w:val="00906854"/>
    <w:rPr>
      <w:rFonts w:cs="Times New Roman"/>
      <w:color w:val="0000FF"/>
      <w:u w:val="single"/>
    </w:rPr>
  </w:style>
  <w:style w:type="paragraph" w:customStyle="1" w:styleId="htleft">
    <w:name w:val="htleft"/>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tright">
    <w:name w:val="htright"/>
    <w:basedOn w:val="Normal"/>
    <w:rsid w:val="00906854"/>
    <w:pPr>
      <w:spacing w:before="100" w:beforeAutospacing="1" w:after="100" w:afterAutospacing="1" w:line="240" w:lineRule="auto"/>
      <w:jc w:val="right"/>
    </w:pPr>
    <w:rPr>
      <w:rFonts w:ascii="Times New Roman" w:eastAsia="Times New Roman" w:hAnsi="Times New Roman" w:cs="Times New Roman"/>
      <w:sz w:val="24"/>
      <w:szCs w:val="24"/>
      <w:lang w:val="bg-BG" w:eastAsia="bg-BG"/>
    </w:rPr>
  </w:style>
  <w:style w:type="paragraph" w:customStyle="1" w:styleId="htcenter">
    <w:name w:val="htcenter"/>
    <w:basedOn w:val="Normal"/>
    <w:rsid w:val="00906854"/>
    <w:pP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htjust">
    <w:name w:val="htjust"/>
    <w:basedOn w:val="Normal"/>
    <w:rsid w:val="00906854"/>
    <w:pPr>
      <w:spacing w:before="100" w:beforeAutospacing="1" w:after="100" w:afterAutospacing="1" w:line="240" w:lineRule="auto"/>
      <w:jc w:val="both"/>
    </w:pPr>
    <w:rPr>
      <w:rFonts w:ascii="Times New Roman" w:eastAsia="Times New Roman" w:hAnsi="Times New Roman" w:cs="Times New Roman"/>
      <w:sz w:val="24"/>
      <w:szCs w:val="24"/>
      <w:lang w:val="bg-BG" w:eastAsia="bg-BG"/>
    </w:rPr>
  </w:style>
  <w:style w:type="paragraph" w:customStyle="1" w:styleId="doccontent">
    <w:name w:val="doccontent"/>
    <w:basedOn w:val="Normal"/>
    <w:rsid w:val="00906854"/>
    <w:pPr>
      <w:shd w:val="clear" w:color="auto" w:fill="FFFFFF"/>
      <w:spacing w:before="100" w:beforeAutospacing="1" w:after="100" w:afterAutospacing="1" w:line="240" w:lineRule="auto"/>
      <w:jc w:val="both"/>
    </w:pPr>
    <w:rPr>
      <w:rFonts w:ascii="Tahoma" w:eastAsia="Times New Roman" w:hAnsi="Tahoma" w:cs="Tahoma"/>
      <w:color w:val="000000"/>
      <w:lang w:val="bg-BG" w:eastAsia="bg-BG"/>
    </w:rPr>
  </w:style>
  <w:style w:type="paragraph" w:customStyle="1" w:styleId="repealed">
    <w:name w:val="repealed"/>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oldrevision">
    <w:name w:val="old_revision"/>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rchive">
    <w:name w:val="archive"/>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iddenref">
    <w:name w:val="hiddenref"/>
    <w:basedOn w:val="Normal"/>
    <w:rsid w:val="00906854"/>
    <w:pPr>
      <w:spacing w:before="100" w:beforeAutospacing="1" w:after="100" w:afterAutospacing="1" w:line="240" w:lineRule="auto"/>
    </w:pPr>
    <w:rPr>
      <w:rFonts w:ascii="Times New Roman" w:eastAsia="Times New Roman" w:hAnsi="Times New Roman" w:cs="Times New Roman"/>
      <w:color w:val="000000"/>
      <w:sz w:val="24"/>
      <w:szCs w:val="24"/>
      <w:u w:val="single"/>
      <w:lang w:val="bg-BG" w:eastAsia="bg-BG"/>
    </w:rPr>
  </w:style>
  <w:style w:type="paragraph" w:customStyle="1" w:styleId="idwrap">
    <w:name w:val="idwrap"/>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idwrapselected">
    <w:name w:val="idwrapselected"/>
    <w:basedOn w:val="Normal"/>
    <w:rsid w:val="00906854"/>
    <w:pPr>
      <w:shd w:val="clear" w:color="auto" w:fill="6E95C8"/>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rticlecontent">
    <w:name w:val="articlecontent"/>
    <w:basedOn w:val="Normal"/>
    <w:rsid w:val="00906854"/>
    <w:pPr>
      <w:spacing w:before="100" w:beforeAutospacing="1" w:after="100" w:afterAutospacing="1" w:line="240" w:lineRule="auto"/>
      <w:ind w:left="150"/>
    </w:pPr>
    <w:rPr>
      <w:rFonts w:ascii="Times New Roman" w:eastAsia="Times New Roman" w:hAnsi="Times New Roman" w:cs="Times New Roman"/>
      <w:sz w:val="24"/>
      <w:szCs w:val="24"/>
      <w:lang w:val="bg-BG" w:eastAsia="bg-BG"/>
    </w:rPr>
  </w:style>
  <w:style w:type="paragraph" w:customStyle="1" w:styleId="selectedouter">
    <w:name w:val="selectedouter"/>
    <w:basedOn w:val="Normal"/>
    <w:rsid w:val="00906854"/>
    <w:pPr>
      <w:shd w:val="clear" w:color="auto" w:fill="5077AA"/>
      <w:spacing w:before="100" w:beforeAutospacing="1" w:after="100" w:afterAutospacing="1" w:line="240" w:lineRule="auto"/>
      <w:ind w:left="-375" w:right="-75"/>
    </w:pPr>
    <w:rPr>
      <w:rFonts w:ascii="Times New Roman" w:eastAsia="Times New Roman" w:hAnsi="Times New Roman" w:cs="Times New Roman"/>
      <w:sz w:val="24"/>
      <w:szCs w:val="24"/>
      <w:lang w:val="bg-BG" w:eastAsia="bg-BG"/>
    </w:rPr>
  </w:style>
  <w:style w:type="paragraph" w:customStyle="1" w:styleId="selectedinner">
    <w:name w:val="selectedinner"/>
    <w:basedOn w:val="Normal"/>
    <w:rsid w:val="00906854"/>
    <w:pPr>
      <w:shd w:val="clear" w:color="auto" w:fill="FFFFC8"/>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electedinnerfa">
    <w:name w:val="selectedinnerfa"/>
    <w:basedOn w:val="Normal"/>
    <w:rsid w:val="00906854"/>
    <w:pPr>
      <w:shd w:val="clear" w:color="auto" w:fill="FFFFC8"/>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divid">
    <w:name w:val="divid"/>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color w:val="FFFFFF"/>
      <w:sz w:val="24"/>
      <w:szCs w:val="24"/>
      <w:lang w:val="bg-BG" w:eastAsia="bg-BG"/>
    </w:rPr>
  </w:style>
  <w:style w:type="paragraph" w:customStyle="1" w:styleId="spanid">
    <w:name w:val="spanid"/>
    <w:basedOn w:val="Normal"/>
    <w:rsid w:val="00906854"/>
    <w:pPr>
      <w:shd w:val="clear" w:color="auto" w:fill="00AB36"/>
      <w:spacing w:before="100" w:beforeAutospacing="1" w:after="100" w:afterAutospacing="1" w:line="240" w:lineRule="auto"/>
    </w:pPr>
    <w:rPr>
      <w:rFonts w:ascii="Times New Roman" w:eastAsia="Times New Roman" w:hAnsi="Times New Roman" w:cs="Times New Roman"/>
      <w:color w:val="FFFFFF"/>
      <w:sz w:val="24"/>
      <w:szCs w:val="24"/>
      <w:lang w:val="bg-BG" w:eastAsia="bg-BG"/>
    </w:rPr>
  </w:style>
  <w:style w:type="paragraph" w:customStyle="1" w:styleId="ahref">
    <w:name w:val="ahref"/>
    <w:basedOn w:val="Normal"/>
    <w:rsid w:val="00906854"/>
    <w:pPr>
      <w:shd w:val="clear" w:color="auto" w:fill="05DFF9"/>
      <w:spacing w:before="100" w:beforeAutospacing="1" w:after="100" w:afterAutospacing="1" w:line="240" w:lineRule="auto"/>
    </w:pPr>
    <w:rPr>
      <w:rFonts w:ascii="Times New Roman" w:eastAsia="Times New Roman" w:hAnsi="Times New Roman" w:cs="Times New Roman"/>
      <w:color w:val="000000"/>
      <w:sz w:val="24"/>
      <w:szCs w:val="24"/>
      <w:lang w:val="bg-BG" w:eastAsia="bg-BG"/>
    </w:rPr>
  </w:style>
  <w:style w:type="paragraph" w:customStyle="1" w:styleId="light">
    <w:name w:val="light"/>
    <w:basedOn w:val="Normal"/>
    <w:rsid w:val="00906854"/>
    <w:pPr>
      <w:shd w:val="clear" w:color="auto" w:fill="FFFF00"/>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greenlight">
    <w:name w:val="greenlight"/>
    <w:basedOn w:val="Normal"/>
    <w:rsid w:val="00906854"/>
    <w:pPr>
      <w:shd w:val="clear" w:color="auto" w:fill="90EE90"/>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todo">
    <w:name w:val="todo"/>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vanish/>
      <w:color w:val="FFFFFF"/>
      <w:sz w:val="24"/>
      <w:szCs w:val="24"/>
      <w:lang w:val="bg-BG" w:eastAsia="bg-BG"/>
    </w:rPr>
  </w:style>
  <w:style w:type="paragraph" w:customStyle="1" w:styleId="paramerr">
    <w:name w:val="param_err"/>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vanish/>
      <w:color w:val="FFFFFF"/>
      <w:sz w:val="24"/>
      <w:szCs w:val="24"/>
      <w:lang w:val="bg-BG" w:eastAsia="bg-BG"/>
    </w:rPr>
  </w:style>
  <w:style w:type="paragraph" w:styleId="Title">
    <w:name w:val="Title"/>
    <w:basedOn w:val="Normal"/>
    <w:link w:val="TitleChar"/>
    <w:uiPriority w:val="10"/>
    <w:rsid w:val="00906854"/>
    <w:pPr>
      <w:spacing w:before="100" w:beforeAutospacing="1" w:after="100" w:afterAutospacing="1" w:line="240" w:lineRule="auto"/>
      <w:jc w:val="center"/>
    </w:pPr>
    <w:rPr>
      <w:rFonts w:ascii="Times New Roman" w:eastAsia="Times New Roman" w:hAnsi="Times New Roman" w:cs="Times New Roman"/>
      <w:b/>
      <w:bCs/>
      <w:sz w:val="30"/>
      <w:szCs w:val="30"/>
      <w:lang w:val="bg-BG" w:eastAsia="bg-BG"/>
    </w:rPr>
  </w:style>
  <w:style w:type="character" w:customStyle="1" w:styleId="TitleChar">
    <w:name w:val="Title Char"/>
    <w:basedOn w:val="DefaultParagraphFont"/>
    <w:link w:val="Title"/>
    <w:uiPriority w:val="10"/>
    <w:rsid w:val="00906854"/>
    <w:rPr>
      <w:rFonts w:ascii="Times New Roman" w:eastAsia="Times New Roman" w:hAnsi="Times New Roman" w:cs="Times New Roman"/>
      <w:b/>
      <w:bCs/>
      <w:sz w:val="30"/>
      <w:szCs w:val="30"/>
      <w:lang w:val="bg-BG" w:eastAsia="bg-BG"/>
    </w:rPr>
  </w:style>
  <w:style w:type="paragraph" w:customStyle="1" w:styleId="changelog">
    <w:name w:val="changelog"/>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parinclink">
    <w:name w:val="parinclink"/>
    <w:basedOn w:val="Normal"/>
    <w:rsid w:val="00906854"/>
    <w:pPr>
      <w:spacing w:before="100" w:beforeAutospacing="1" w:after="100" w:afterAutospacing="1" w:line="240" w:lineRule="auto"/>
      <w:ind w:left="-240"/>
    </w:pPr>
    <w:rPr>
      <w:rFonts w:ascii="Times New Roman" w:eastAsia="Times New Roman" w:hAnsi="Times New Roman" w:cs="Times New Roman"/>
      <w:sz w:val="24"/>
      <w:szCs w:val="24"/>
      <w:lang w:val="bg-BG" w:eastAsia="bg-BG"/>
    </w:rPr>
  </w:style>
  <w:style w:type="paragraph" w:customStyle="1" w:styleId="pardislink">
    <w:name w:val="pardislink"/>
    <w:basedOn w:val="Normal"/>
    <w:rsid w:val="00906854"/>
    <w:pPr>
      <w:spacing w:before="100" w:beforeAutospacing="1" w:after="100" w:afterAutospacing="1" w:line="240" w:lineRule="auto"/>
      <w:ind w:left="-240"/>
    </w:pPr>
    <w:rPr>
      <w:rFonts w:ascii="Times New Roman" w:eastAsia="Times New Roman" w:hAnsi="Times New Roman" w:cs="Times New Roman"/>
      <w:sz w:val="24"/>
      <w:szCs w:val="24"/>
      <w:lang w:val="bg-BG" w:eastAsia="bg-BG"/>
    </w:rPr>
  </w:style>
  <w:style w:type="paragraph" w:customStyle="1" w:styleId="parnotelink">
    <w:name w:val="parnotelink"/>
    <w:basedOn w:val="Normal"/>
    <w:rsid w:val="00906854"/>
    <w:pPr>
      <w:spacing w:before="100" w:beforeAutospacing="1" w:after="100" w:afterAutospacing="1" w:line="240" w:lineRule="auto"/>
      <w:ind w:left="-450"/>
    </w:pPr>
    <w:rPr>
      <w:rFonts w:ascii="Times New Roman" w:eastAsia="Times New Roman" w:hAnsi="Times New Roman" w:cs="Times New Roman"/>
      <w:sz w:val="24"/>
      <w:szCs w:val="24"/>
      <w:lang w:val="bg-BG" w:eastAsia="bg-BG"/>
    </w:rPr>
  </w:style>
  <w:style w:type="paragraph" w:customStyle="1" w:styleId="faparnotelink">
    <w:name w:val="faparnotelink"/>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ubparinclink">
    <w:name w:val="subparinclink"/>
    <w:basedOn w:val="Normal"/>
    <w:rsid w:val="00906854"/>
    <w:pPr>
      <w:spacing w:before="100" w:beforeAutospacing="1" w:after="100" w:afterAutospacing="1" w:line="240" w:lineRule="auto"/>
      <w:ind w:left="-165"/>
    </w:pPr>
    <w:rPr>
      <w:rFonts w:ascii="Times New Roman" w:eastAsia="Times New Roman" w:hAnsi="Times New Roman" w:cs="Times New Roman"/>
      <w:sz w:val="24"/>
      <w:szCs w:val="24"/>
      <w:lang w:val="bg-BG" w:eastAsia="bg-BG"/>
    </w:rPr>
  </w:style>
  <w:style w:type="paragraph" w:customStyle="1" w:styleId="subpardislink">
    <w:name w:val="subpardislink"/>
    <w:basedOn w:val="Normal"/>
    <w:rsid w:val="00906854"/>
    <w:pPr>
      <w:spacing w:before="100" w:beforeAutospacing="1" w:after="100" w:afterAutospacing="1" w:line="240" w:lineRule="auto"/>
      <w:ind w:left="-165"/>
    </w:pPr>
    <w:rPr>
      <w:rFonts w:ascii="Times New Roman" w:eastAsia="Times New Roman" w:hAnsi="Times New Roman" w:cs="Times New Roman"/>
      <w:sz w:val="24"/>
      <w:szCs w:val="24"/>
      <w:lang w:val="bg-BG" w:eastAsia="bg-BG"/>
    </w:rPr>
  </w:style>
  <w:style w:type="paragraph" w:customStyle="1" w:styleId="fasubparinclink">
    <w:name w:val="fasubparinclink"/>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fasubpardislink">
    <w:name w:val="fasubpardislink"/>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hangeinnernew">
    <w:name w:val="changeinnernew"/>
    <w:basedOn w:val="Normal"/>
    <w:rsid w:val="00906854"/>
    <w:pPr>
      <w:shd w:val="clear" w:color="auto" w:fill="FFC8C8"/>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changeinnernewcaption">
    <w:name w:val="changeinnernewcaption"/>
    <w:basedOn w:val="Normal"/>
    <w:rsid w:val="00906854"/>
    <w:pPr>
      <w:shd w:val="clear" w:color="auto" w:fill="FFAAAA"/>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hangeinnerold">
    <w:name w:val="changeinnerold"/>
    <w:basedOn w:val="Normal"/>
    <w:rsid w:val="00906854"/>
    <w:pPr>
      <w:shd w:val="clear" w:color="auto" w:fill="FFE6E6"/>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ectionc">
    <w:name w:val="section_c"/>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d">
    <w:name w:val="section_d"/>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g">
    <w:name w:val="section_g"/>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r">
    <w:name w:val="section_r"/>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pz">
    <w:name w:val="section_pz"/>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sa">
    <w:name w:val="section_sa"/>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
    <w:name w:val="section"/>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par">
    <w:name w:val="par"/>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parc">
    <w:name w:val="par_c"/>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parp">
    <w:name w:val="par_p"/>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parsupercapt">
    <w:name w:val="par_super_capt"/>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al">
    <w:name w:val="al"/>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a">
    <w:name w:val="al_a"/>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t">
    <w:name w:val="al_t"/>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b">
    <w:name w:val="al_b"/>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fa">
    <w:name w:val="fa"/>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arcapt">
    <w:name w:val="par_capt"/>
    <w:basedOn w:val="Normal"/>
    <w:rsid w:val="00906854"/>
    <w:pPr>
      <w:spacing w:before="100" w:beforeAutospacing="1" w:after="100" w:afterAutospacing="1" w:line="240" w:lineRule="auto"/>
      <w:ind w:firstLine="480"/>
    </w:pPr>
    <w:rPr>
      <w:rFonts w:ascii="Times New Roman" w:eastAsia="Times New Roman" w:hAnsi="Times New Roman" w:cs="Times New Roman"/>
      <w:b/>
      <w:bCs/>
      <w:sz w:val="24"/>
      <w:szCs w:val="24"/>
      <w:lang w:val="bg-BG" w:eastAsia="bg-BG"/>
    </w:rPr>
  </w:style>
  <w:style w:type="paragraph" w:customStyle="1" w:styleId="alcapt">
    <w:name w:val="al_capt"/>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changed">
    <w:name w:val="changed"/>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p">
    <w:name w:val="p"/>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ldef">
    <w:name w:val="ldef"/>
    <w:basedOn w:val="Normal"/>
    <w:rsid w:val="00906854"/>
    <w:pPr>
      <w:spacing w:before="100" w:beforeAutospacing="1" w:after="100" w:afterAutospacing="1" w:line="240" w:lineRule="auto"/>
    </w:pPr>
    <w:rPr>
      <w:rFonts w:ascii="Times New Roman" w:eastAsia="Times New Roman" w:hAnsi="Times New Roman" w:cs="Times New Roman"/>
      <w:color w:val="FF0000"/>
      <w:sz w:val="24"/>
      <w:szCs w:val="24"/>
      <w:lang w:val="bg-BG" w:eastAsia="bg-BG"/>
    </w:rPr>
  </w:style>
  <w:style w:type="paragraph" w:customStyle="1" w:styleId="irefword">
    <w:name w:val="iref_word"/>
    <w:basedOn w:val="Normal"/>
    <w:rsid w:val="00906854"/>
    <w:pPr>
      <w:spacing w:before="100" w:beforeAutospacing="1" w:after="100" w:afterAutospacing="1" w:line="240" w:lineRule="auto"/>
    </w:pPr>
    <w:rPr>
      <w:rFonts w:ascii="Times New Roman" w:eastAsia="Times New Roman" w:hAnsi="Times New Roman" w:cs="Times New Roman"/>
      <w:color w:val="FF0000"/>
      <w:sz w:val="24"/>
      <w:szCs w:val="24"/>
      <w:lang w:val="bg-BG" w:eastAsia="bg-BG"/>
    </w:rPr>
  </w:style>
  <w:style w:type="paragraph" w:customStyle="1" w:styleId="ind">
    <w:name w:val="ind"/>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nl">
    <w:name w:val="nl"/>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electedinhint">
    <w:name w:val="selectedinhint"/>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whatsnewsection">
    <w:name w:val="whatsnew_section"/>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whatsnewpar">
    <w:name w:val="whatsnew_par"/>
    <w:basedOn w:val="Normal"/>
    <w:rsid w:val="00906854"/>
    <w:pPr>
      <w:spacing w:before="100" w:beforeAutospacing="1" w:after="100" w:afterAutospacing="1" w:line="240" w:lineRule="auto"/>
      <w:ind w:firstLine="240"/>
    </w:pPr>
    <w:rPr>
      <w:rFonts w:ascii="Times New Roman" w:eastAsia="Times New Roman" w:hAnsi="Times New Roman" w:cs="Times New Roman"/>
      <w:b/>
      <w:bCs/>
      <w:sz w:val="24"/>
      <w:szCs w:val="24"/>
      <w:lang w:val="bg-BG" w:eastAsia="bg-BG"/>
    </w:rPr>
  </w:style>
  <w:style w:type="paragraph" w:customStyle="1" w:styleId="whatsnewul">
    <w:name w:val="whatsnew_ul"/>
    <w:basedOn w:val="Normal"/>
    <w:rsid w:val="00906854"/>
    <w:pPr>
      <w:spacing w:before="75" w:after="75" w:line="240" w:lineRule="auto"/>
    </w:pPr>
    <w:rPr>
      <w:rFonts w:ascii="Times New Roman" w:eastAsia="Times New Roman" w:hAnsi="Times New Roman" w:cs="Times New Roman"/>
      <w:sz w:val="24"/>
      <w:szCs w:val="24"/>
      <w:lang w:val="bg-BG" w:eastAsia="bg-BG"/>
    </w:rPr>
  </w:style>
  <w:style w:type="paragraph" w:customStyle="1" w:styleId="ncp">
    <w:name w:val="ncp"/>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evabbrev">
    <w:name w:val="ev_abbrev"/>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evlang">
    <w:name w:val="ev_lang"/>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glostitle">
    <w:name w:val="glos_title"/>
    <w:basedOn w:val="Normal"/>
    <w:rsid w:val="00906854"/>
    <w:pPr>
      <w:spacing w:before="100" w:beforeAutospacing="1" w:after="75" w:line="240" w:lineRule="auto"/>
      <w:ind w:firstLine="480"/>
    </w:pPr>
    <w:rPr>
      <w:rFonts w:ascii="Times New Roman" w:eastAsia="Times New Roman" w:hAnsi="Times New Roman" w:cs="Times New Roman"/>
      <w:b/>
      <w:bCs/>
      <w:sz w:val="24"/>
      <w:szCs w:val="24"/>
      <w:lang w:val="bg-BG" w:eastAsia="bg-BG"/>
    </w:rPr>
  </w:style>
  <w:style w:type="paragraph" w:customStyle="1" w:styleId="glosdesc">
    <w:name w:val="glos_desc"/>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articlehistory">
    <w:name w:val="article_history"/>
    <w:basedOn w:val="Normal"/>
    <w:rsid w:val="00906854"/>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topic">
    <w:name w:val="topic"/>
    <w:basedOn w:val="Normal"/>
    <w:rsid w:val="00906854"/>
    <w:pPr>
      <w:spacing w:after="90" w:line="240" w:lineRule="auto"/>
    </w:pPr>
    <w:rPr>
      <w:rFonts w:ascii="Times New Roman" w:eastAsia="Times New Roman" w:hAnsi="Times New Roman" w:cs="Times New Roman"/>
      <w:sz w:val="24"/>
      <w:szCs w:val="24"/>
      <w:lang w:val="bg-BG" w:eastAsia="bg-BG"/>
    </w:rPr>
  </w:style>
  <w:style w:type="paragraph" w:customStyle="1" w:styleId="topicannotations">
    <w:name w:val="topic_annotations"/>
    <w:basedOn w:val="Normal"/>
    <w:rsid w:val="00906854"/>
    <w:pPr>
      <w:shd w:val="clear" w:color="auto" w:fill="EFEFEF"/>
      <w:spacing w:before="100" w:beforeAutospacing="1" w:after="100" w:afterAutospacing="1" w:line="240" w:lineRule="auto"/>
    </w:pPr>
    <w:rPr>
      <w:rFonts w:ascii="Times New Roman" w:eastAsia="Times New Roman" w:hAnsi="Times New Roman" w:cs="Times New Roman"/>
      <w:vanish/>
      <w:sz w:val="24"/>
      <w:szCs w:val="24"/>
      <w:lang w:val="bg-BG" w:eastAsia="bg-BG"/>
    </w:rPr>
  </w:style>
  <w:style w:type="paragraph" w:customStyle="1" w:styleId="articletopiccaption">
    <w:name w:val="article_topic_caption"/>
    <w:basedOn w:val="Normal"/>
    <w:rsid w:val="00906854"/>
    <w:pPr>
      <w:pBdr>
        <w:bottom w:val="dashed" w:sz="6" w:space="0" w:color="auto"/>
      </w:pBdr>
      <w:spacing w:before="100" w:beforeAutospacing="1" w:after="100" w:afterAutospacing="1" w:line="240" w:lineRule="auto"/>
    </w:pPr>
    <w:rPr>
      <w:rFonts w:ascii="Times New Roman" w:eastAsia="Times New Roman" w:hAnsi="Times New Roman" w:cs="Times New Roman"/>
      <w:color w:val="00007F"/>
      <w:sz w:val="24"/>
      <w:szCs w:val="24"/>
      <w:lang w:val="bg-BG" w:eastAsia="bg-BG"/>
    </w:rPr>
  </w:style>
  <w:style w:type="paragraph" w:customStyle="1" w:styleId="articletopicopen">
    <w:name w:val="article_topic_open"/>
    <w:basedOn w:val="Normal"/>
    <w:rsid w:val="00906854"/>
    <w:pPr>
      <w:pBdr>
        <w:bottom w:val="dashed" w:sz="6" w:space="0" w:color="00007F"/>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nnotation">
    <w:name w:val="annotation"/>
    <w:basedOn w:val="Normal"/>
    <w:rsid w:val="00906854"/>
    <w:pPr>
      <w:spacing w:before="100" w:beforeAutospacing="1" w:after="90" w:line="240" w:lineRule="auto"/>
      <w:ind w:left="240"/>
    </w:pPr>
    <w:rPr>
      <w:rFonts w:ascii="Times New Roman" w:eastAsia="Times New Roman" w:hAnsi="Times New Roman" w:cs="Times New Roman"/>
      <w:sz w:val="24"/>
      <w:szCs w:val="24"/>
      <w:lang w:val="bg-BG" w:eastAsia="bg-BG"/>
    </w:rPr>
  </w:style>
  <w:style w:type="paragraph" w:customStyle="1" w:styleId="annotationpar">
    <w:name w:val="annotation_par"/>
    <w:basedOn w:val="Normal"/>
    <w:rsid w:val="00906854"/>
    <w:pPr>
      <w:spacing w:before="100" w:beforeAutospacing="1" w:after="100" w:afterAutospacing="1" w:line="240" w:lineRule="auto"/>
      <w:ind w:left="480"/>
    </w:pPr>
    <w:rPr>
      <w:rFonts w:ascii="Times New Roman" w:eastAsia="Times New Roman" w:hAnsi="Times New Roman" w:cs="Times New Roman"/>
      <w:sz w:val="24"/>
      <w:szCs w:val="24"/>
      <w:lang w:val="bg-BG" w:eastAsia="bg-BG"/>
    </w:rPr>
  </w:style>
  <w:style w:type="paragraph" w:customStyle="1" w:styleId="topicgroup">
    <w:name w:val="topic_group"/>
    <w:basedOn w:val="Normal"/>
    <w:rsid w:val="00906854"/>
    <w:pPr>
      <w:spacing w:before="100" w:beforeAutospacing="1" w:after="120" w:line="240" w:lineRule="auto"/>
    </w:pPr>
    <w:rPr>
      <w:rFonts w:ascii="Times New Roman" w:eastAsia="Times New Roman" w:hAnsi="Times New Roman" w:cs="Times New Roman"/>
      <w:sz w:val="24"/>
      <w:szCs w:val="24"/>
      <w:lang w:val="bg-BG" w:eastAsia="bg-BG"/>
    </w:rPr>
  </w:style>
  <w:style w:type="paragraph" w:customStyle="1" w:styleId="topicgroupcaption">
    <w:name w:val="topic_group_caption"/>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topicinfo">
    <w:name w:val="topic_info"/>
    <w:basedOn w:val="Normal"/>
    <w:rsid w:val="00906854"/>
    <w:pPr>
      <w:spacing w:before="90" w:after="0" w:line="240" w:lineRule="auto"/>
      <w:ind w:left="240"/>
    </w:pPr>
    <w:rPr>
      <w:rFonts w:ascii="Times New Roman" w:eastAsia="Times New Roman" w:hAnsi="Times New Roman" w:cs="Times New Roman"/>
      <w:sz w:val="24"/>
      <w:szCs w:val="24"/>
      <w:lang w:val="bg-BG" w:eastAsia="bg-BG"/>
    </w:rPr>
  </w:style>
  <w:style w:type="paragraph" w:customStyle="1" w:styleId="topicinfoempty">
    <w:name w:val="topic_info_empty"/>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istorytimelinedate">
    <w:name w:val="history_timeline_date"/>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istorytimelineissue">
    <w:name w:val="history_timeline_issue"/>
    <w:basedOn w:val="Normal"/>
    <w:rsid w:val="00906854"/>
    <w:pPr>
      <w:shd w:val="clear" w:color="auto" w:fill="FFFFFF"/>
      <w:spacing w:before="240" w:after="0" w:line="240" w:lineRule="auto"/>
    </w:pPr>
    <w:rPr>
      <w:rFonts w:ascii="Times New Roman" w:eastAsia="Times New Roman" w:hAnsi="Times New Roman" w:cs="Times New Roman"/>
      <w:sz w:val="24"/>
      <w:szCs w:val="24"/>
      <w:lang w:val="bg-BG" w:eastAsia="bg-BG"/>
    </w:rPr>
  </w:style>
  <w:style w:type="paragraph" w:customStyle="1" w:styleId="historytimelinedocumentcontent">
    <w:name w:val="history_timeline_document_content"/>
    <w:basedOn w:val="Normal"/>
    <w:rsid w:val="00906854"/>
    <w:pPr>
      <w:pBdr>
        <w:top w:val="single" w:sz="6" w:space="0" w:color="BBBBBB"/>
        <w:left w:val="single" w:sz="6" w:space="3" w:color="BBBBBB"/>
        <w:bottom w:val="single" w:sz="6" w:space="2" w:color="333333"/>
        <w:right w:val="single" w:sz="6" w:space="3" w:color="333333"/>
      </w:pBdr>
      <w:shd w:val="clear" w:color="auto" w:fill="FFFFFF"/>
      <w:spacing w:before="240" w:after="0" w:line="240" w:lineRule="auto"/>
    </w:pPr>
    <w:rPr>
      <w:rFonts w:ascii="Times New Roman" w:eastAsia="Times New Roman" w:hAnsi="Times New Roman" w:cs="Times New Roman"/>
      <w:sz w:val="24"/>
      <w:szCs w:val="24"/>
      <w:lang w:val="bg-BG" w:eastAsia="bg-BG"/>
    </w:rPr>
  </w:style>
  <w:style w:type="paragraph" w:customStyle="1" w:styleId="historytimelinedocument">
    <w:name w:val="history_timeline_document"/>
    <w:basedOn w:val="Normal"/>
    <w:rsid w:val="00906854"/>
    <w:pPr>
      <w:spacing w:after="240" w:line="240" w:lineRule="auto"/>
    </w:pPr>
    <w:rPr>
      <w:rFonts w:ascii="Times New Roman" w:eastAsia="Times New Roman" w:hAnsi="Times New Roman" w:cs="Times New Roman"/>
      <w:sz w:val="24"/>
      <w:szCs w:val="24"/>
      <w:lang w:val="bg-BG" w:eastAsia="bg-BG"/>
    </w:rPr>
  </w:style>
  <w:style w:type="paragraph" w:customStyle="1" w:styleId="historytimelinedocumentexpand">
    <w:name w:val="history_timeline_document_expand"/>
    <w:basedOn w:val="Normal"/>
    <w:rsid w:val="00906854"/>
    <w:pPr>
      <w:spacing w:before="100" w:beforeAutospacing="1" w:after="100" w:afterAutospacing="1" w:line="240" w:lineRule="auto"/>
    </w:pPr>
    <w:rPr>
      <w:rFonts w:ascii="Times New Roman" w:eastAsia="Times New Roman" w:hAnsi="Times New Roman" w:cs="Times New Roman"/>
      <w:b/>
      <w:bCs/>
      <w:color w:val="0000FF"/>
      <w:sz w:val="24"/>
      <w:szCs w:val="24"/>
      <w:lang w:val="bg-BG" w:eastAsia="bg-BG"/>
    </w:rPr>
  </w:style>
  <w:style w:type="paragraph" w:customStyle="1" w:styleId="changelogexpand">
    <w:name w:val="changelog_expand"/>
    <w:basedOn w:val="Normal"/>
    <w:rsid w:val="00906854"/>
    <w:pPr>
      <w:spacing w:before="100" w:beforeAutospacing="1" w:after="100" w:afterAutospacing="1" w:line="240" w:lineRule="auto"/>
    </w:pPr>
    <w:rPr>
      <w:rFonts w:ascii="Times New Roman" w:eastAsia="Times New Roman" w:hAnsi="Times New Roman" w:cs="Times New Roman"/>
      <w:b/>
      <w:bCs/>
      <w:color w:val="0000FF"/>
      <w:sz w:val="24"/>
      <w:szCs w:val="24"/>
      <w:lang w:val="bg-BG" w:eastAsia="bg-BG"/>
    </w:rPr>
  </w:style>
  <w:style w:type="paragraph" w:customStyle="1" w:styleId="changelogheader">
    <w:name w:val="changelog_header"/>
    <w:basedOn w:val="Normal"/>
    <w:rsid w:val="00906854"/>
    <w:pPr>
      <w:spacing w:before="150" w:after="150" w:line="240" w:lineRule="auto"/>
      <w:ind w:left="150"/>
    </w:pPr>
    <w:rPr>
      <w:rFonts w:ascii="Times New Roman" w:eastAsia="Times New Roman" w:hAnsi="Times New Roman" w:cs="Times New Roman"/>
      <w:sz w:val="24"/>
      <w:szCs w:val="24"/>
      <w:lang w:val="bg-BG" w:eastAsia="bg-BG"/>
    </w:rPr>
  </w:style>
  <w:style w:type="paragraph" w:customStyle="1" w:styleId="changelogheadercaption">
    <w:name w:val="changelog_header_caption"/>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changelogheadertimelinebutton">
    <w:name w:val="changelog_header_timeline_button"/>
    <w:basedOn w:val="Normal"/>
    <w:rsid w:val="00906854"/>
    <w:pPr>
      <w:spacing w:before="100" w:beforeAutospacing="1" w:after="100" w:afterAutospacing="1" w:line="240" w:lineRule="auto"/>
    </w:pPr>
    <w:rPr>
      <w:rFonts w:ascii="Times New Roman" w:eastAsia="Times New Roman" w:hAnsi="Times New Roman" w:cs="Times New Roman"/>
      <w:color w:val="0000FF"/>
      <w:sz w:val="24"/>
      <w:szCs w:val="24"/>
      <w:lang w:val="bg-BG" w:eastAsia="bg-BG"/>
    </w:rPr>
  </w:style>
  <w:style w:type="paragraph" w:customStyle="1" w:styleId="changelogheaderhistorybutton">
    <w:name w:val="changelog_header_history_button"/>
    <w:basedOn w:val="Normal"/>
    <w:rsid w:val="00906854"/>
    <w:pPr>
      <w:spacing w:before="100" w:beforeAutospacing="1" w:after="100" w:afterAutospacing="1" w:line="240" w:lineRule="auto"/>
    </w:pPr>
    <w:rPr>
      <w:rFonts w:ascii="Times New Roman" w:eastAsia="Times New Roman" w:hAnsi="Times New Roman" w:cs="Times New Roman"/>
      <w:color w:val="0000FF"/>
      <w:sz w:val="24"/>
      <w:szCs w:val="24"/>
      <w:lang w:val="bg-BG" w:eastAsia="bg-BG"/>
    </w:rPr>
  </w:style>
  <w:style w:type="paragraph" w:customStyle="1" w:styleId="changeloghidden">
    <w:name w:val="changelog_hidden"/>
    <w:basedOn w:val="Normal"/>
    <w:rsid w:val="00906854"/>
    <w:pPr>
      <w:spacing w:before="100" w:beforeAutospacing="1" w:after="100" w:afterAutospacing="1" w:line="240" w:lineRule="auto"/>
    </w:pPr>
    <w:rPr>
      <w:rFonts w:ascii="Times New Roman" w:eastAsia="Times New Roman" w:hAnsi="Times New Roman" w:cs="Times New Roman"/>
      <w:vanish/>
      <w:sz w:val="24"/>
      <w:szCs w:val="24"/>
      <w:lang w:val="bg-BG" w:eastAsia="bg-BG"/>
    </w:rPr>
  </w:style>
  <w:style w:type="paragraph" w:customStyle="1" w:styleId="timelinehidden">
    <w:name w:val="timeline_hidden"/>
    <w:basedOn w:val="Normal"/>
    <w:rsid w:val="00906854"/>
    <w:pPr>
      <w:spacing w:before="100" w:beforeAutospacing="1" w:after="100" w:afterAutospacing="1" w:line="240" w:lineRule="auto"/>
    </w:pPr>
    <w:rPr>
      <w:rFonts w:ascii="Times New Roman" w:eastAsia="Times New Roman" w:hAnsi="Times New Roman" w:cs="Times New Roman"/>
      <w:vanish/>
      <w:sz w:val="24"/>
      <w:szCs w:val="24"/>
      <w:lang w:val="bg-BG" w:eastAsia="bg-BG"/>
    </w:rPr>
  </w:style>
  <w:style w:type="paragraph" w:customStyle="1" w:styleId="doclinkhint">
    <w:name w:val="doclinkhint"/>
    <w:basedOn w:val="Normal"/>
    <w:rsid w:val="00906854"/>
    <w:pPr>
      <w:spacing w:before="100" w:beforeAutospacing="1" w:after="100" w:afterAutospacing="1" w:line="240" w:lineRule="auto"/>
    </w:pPr>
    <w:rPr>
      <w:rFonts w:ascii="Tahoma" w:eastAsia="Times New Roman" w:hAnsi="Tahoma" w:cs="Tahoma"/>
      <w:color w:val="000000"/>
      <w:sz w:val="16"/>
      <w:szCs w:val="16"/>
      <w:lang w:val="bg-BG" w:eastAsia="bg-BG"/>
    </w:rPr>
  </w:style>
  <w:style w:type="paragraph" w:customStyle="1" w:styleId="popboximagesmall">
    <w:name w:val="popboximagesmall"/>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opboximagelarge">
    <w:name w:val="popboximagelarge"/>
    <w:basedOn w:val="Normal"/>
    <w:rsid w:val="00906854"/>
    <w:pPr>
      <w:pBdr>
        <w:top w:val="single" w:sz="6" w:space="0" w:color="999999"/>
        <w:left w:val="single" w:sz="6" w:space="0" w:color="999999"/>
        <w:bottom w:val="single" w:sz="6" w:space="0" w:color="999999"/>
        <w:right w:val="single" w:sz="6" w:space="0" w:color="999999"/>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opboximagemove">
    <w:name w:val="popboximagemove"/>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documenttitle">
    <w:name w:val="document_title"/>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ddedtext">
    <w:name w:val="added_text"/>
    <w:basedOn w:val="Normal"/>
    <w:rsid w:val="00906854"/>
    <w:pPr>
      <w:shd w:val="clear" w:color="auto" w:fill="E1E1FF"/>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deletedtext">
    <w:name w:val="deleted_text"/>
    <w:basedOn w:val="Normal"/>
    <w:rsid w:val="00906854"/>
    <w:pPr>
      <w:spacing w:before="100" w:beforeAutospacing="1" w:after="100" w:afterAutospacing="1" w:line="240" w:lineRule="auto"/>
    </w:pPr>
    <w:rPr>
      <w:rFonts w:ascii="Times New Roman" w:eastAsia="Times New Roman" w:hAnsi="Times New Roman" w:cs="Times New Roman"/>
      <w:strike/>
      <w:color w:val="800000"/>
      <w:sz w:val="24"/>
      <w:szCs w:val="24"/>
      <w:lang w:val="bg-BG" w:eastAsia="bg-BG"/>
    </w:rPr>
  </w:style>
  <w:style w:type="paragraph" w:customStyle="1" w:styleId="changingarticles">
    <w:name w:val="changing_articles"/>
    <w:basedOn w:val="Normal"/>
    <w:rsid w:val="00906854"/>
    <w:pPr>
      <w:pBdr>
        <w:top w:val="single" w:sz="6" w:space="3" w:color="999999"/>
        <w:left w:val="single" w:sz="6" w:space="3" w:color="999999"/>
        <w:bottom w:val="single" w:sz="6" w:space="3" w:color="999999"/>
        <w:right w:val="single" w:sz="6" w:space="3" w:color="999999"/>
      </w:pBdr>
      <w:spacing w:before="60" w:after="60" w:line="240" w:lineRule="auto"/>
      <w:ind w:left="480"/>
    </w:pPr>
    <w:rPr>
      <w:rFonts w:ascii="Times New Roman" w:eastAsia="Times New Roman" w:hAnsi="Times New Roman" w:cs="Times New Roman"/>
      <w:sz w:val="19"/>
      <w:szCs w:val="19"/>
      <w:lang w:val="bg-BG" w:eastAsia="bg-BG"/>
    </w:rPr>
  </w:style>
  <w:style w:type="paragraph" w:customStyle="1" w:styleId="changingopen">
    <w:name w:val="changing_open"/>
    <w:basedOn w:val="Normal"/>
    <w:rsid w:val="00906854"/>
    <w:pPr>
      <w:spacing w:before="100" w:beforeAutospacing="1" w:after="100" w:afterAutospacing="1" w:line="240" w:lineRule="auto"/>
      <w:ind w:left="-720"/>
    </w:pPr>
    <w:rPr>
      <w:rFonts w:ascii="Times New Roman" w:eastAsia="Times New Roman" w:hAnsi="Times New Roman" w:cs="Times New Roman"/>
      <w:sz w:val="24"/>
      <w:szCs w:val="24"/>
      <w:lang w:val="bg-BG" w:eastAsia="bg-BG"/>
    </w:rPr>
  </w:style>
  <w:style w:type="paragraph" w:customStyle="1" w:styleId="changedclose">
    <w:name w:val="changed_close"/>
    <w:basedOn w:val="Normal"/>
    <w:rsid w:val="00906854"/>
    <w:pPr>
      <w:spacing w:before="100" w:beforeAutospacing="1" w:after="100" w:afterAutospacing="1" w:line="240" w:lineRule="auto"/>
      <w:ind w:left="-720"/>
    </w:pPr>
    <w:rPr>
      <w:rFonts w:ascii="Times New Roman" w:eastAsia="Times New Roman" w:hAnsi="Times New Roman" w:cs="Times New Roman"/>
      <w:sz w:val="24"/>
      <w:szCs w:val="24"/>
      <w:lang w:val="bg-BG" w:eastAsia="bg-BG"/>
    </w:rPr>
  </w:style>
  <w:style w:type="paragraph" w:customStyle="1" w:styleId="changingclose">
    <w:name w:val="changing_close"/>
    <w:basedOn w:val="Normal"/>
    <w:rsid w:val="00906854"/>
    <w:pPr>
      <w:spacing w:before="100" w:beforeAutospacing="1" w:after="100" w:afterAutospacing="1" w:line="240" w:lineRule="auto"/>
      <w:ind w:left="-780"/>
    </w:pPr>
    <w:rPr>
      <w:rFonts w:ascii="Times New Roman" w:eastAsia="Times New Roman" w:hAnsi="Times New Roman" w:cs="Times New Roman"/>
      <w:sz w:val="24"/>
      <w:szCs w:val="24"/>
      <w:lang w:val="bg-BG" w:eastAsia="bg-BG"/>
    </w:rPr>
  </w:style>
  <w:style w:type="paragraph" w:customStyle="1" w:styleId="relatedsubjectspanel">
    <w:name w:val="related_subjects_panel"/>
    <w:basedOn w:val="Normal"/>
    <w:rsid w:val="00906854"/>
    <w:pPr>
      <w:spacing w:before="150" w:after="100" w:afterAutospacing="1" w:line="240" w:lineRule="auto"/>
    </w:pPr>
    <w:rPr>
      <w:rFonts w:ascii="Times New Roman" w:eastAsia="Times New Roman" w:hAnsi="Times New Roman" w:cs="Times New Roman"/>
      <w:sz w:val="24"/>
      <w:szCs w:val="24"/>
      <w:lang w:val="bg-BG" w:eastAsia="bg-BG"/>
    </w:rPr>
  </w:style>
  <w:style w:type="paragraph" w:customStyle="1" w:styleId="relatedsubjectsinfo">
    <w:name w:val="related_subjects_info"/>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relatedsubjectselected">
    <w:name w:val="related_subject_selected"/>
    <w:basedOn w:val="Normal"/>
    <w:rsid w:val="00906854"/>
    <w:pPr>
      <w:spacing w:before="100" w:beforeAutospacing="1" w:after="100" w:afterAutospacing="1" w:line="240" w:lineRule="auto"/>
    </w:pPr>
    <w:rPr>
      <w:rFonts w:ascii="Times New Roman" w:eastAsia="Times New Roman" w:hAnsi="Times New Roman" w:cs="Times New Roman"/>
      <w:color w:val="0000FF"/>
      <w:sz w:val="24"/>
      <w:szCs w:val="24"/>
      <w:u w:val="single"/>
      <w:lang w:val="bg-BG" w:eastAsia="bg-BG"/>
    </w:rPr>
  </w:style>
  <w:style w:type="paragraph" w:customStyle="1" w:styleId="joinedsubject">
    <w:name w:val="joined_subject"/>
    <w:basedOn w:val="Normal"/>
    <w:rsid w:val="00906854"/>
    <w:pP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joinedrelation">
    <w:name w:val="joined_relation"/>
    <w:basedOn w:val="Normal"/>
    <w:rsid w:val="00906854"/>
    <w:pP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popupblank">
    <w:name w:val="popup_blank"/>
    <w:basedOn w:val="Normal"/>
    <w:rsid w:val="00906854"/>
    <w:pPr>
      <w:shd w:val="clear" w:color="auto" w:fill="111111"/>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opupframe">
    <w:name w:val="popup_frame"/>
    <w:basedOn w:val="Normal"/>
    <w:rsid w:val="00906854"/>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opupcontent">
    <w:name w:val="popup_content"/>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rticlecontent1">
    <w:name w:val="articlecontent1"/>
    <w:basedOn w:val="Normal"/>
    <w:rsid w:val="00906854"/>
    <w:pPr>
      <w:shd w:val="clear" w:color="auto" w:fill="FFFFFF"/>
      <w:spacing w:before="100" w:beforeAutospacing="1" w:after="100" w:afterAutospacing="1" w:line="240" w:lineRule="auto"/>
      <w:ind w:left="150"/>
    </w:pPr>
    <w:rPr>
      <w:rFonts w:ascii="Times New Roman" w:eastAsia="Times New Roman" w:hAnsi="Times New Roman" w:cs="Times New Roman"/>
      <w:sz w:val="24"/>
      <w:szCs w:val="24"/>
      <w:lang w:val="bg-BG" w:eastAsia="bg-BG"/>
    </w:rPr>
  </w:style>
  <w:style w:type="paragraph" w:customStyle="1" w:styleId="hiddenref1">
    <w:name w:val="hiddenref1"/>
    <w:basedOn w:val="Normal"/>
    <w:rsid w:val="00906854"/>
    <w:pPr>
      <w:spacing w:before="100" w:beforeAutospacing="1" w:after="100" w:afterAutospacing="1" w:line="240" w:lineRule="auto"/>
    </w:pPr>
    <w:rPr>
      <w:rFonts w:ascii="Times New Roman" w:eastAsia="Times New Roman" w:hAnsi="Times New Roman" w:cs="Times New Roman"/>
      <w:color w:val="000000"/>
      <w:sz w:val="24"/>
      <w:szCs w:val="24"/>
      <w:u w:val="single"/>
      <w:lang w:val="bg-BG" w:eastAsia="bg-BG"/>
    </w:rPr>
  </w:style>
  <w:style w:type="paragraph" w:customStyle="1" w:styleId="todo1">
    <w:name w:val="todo1"/>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vanish/>
      <w:color w:val="FFFFFF"/>
      <w:sz w:val="24"/>
      <w:szCs w:val="24"/>
      <w:lang w:val="bg-BG" w:eastAsia="bg-BG"/>
    </w:rPr>
  </w:style>
  <w:style w:type="paragraph" w:customStyle="1" w:styleId="paramerr1">
    <w:name w:val="param_err1"/>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vanish/>
      <w:color w:val="FFFFFF"/>
      <w:sz w:val="24"/>
      <w:szCs w:val="24"/>
      <w:lang w:val="bg-BG" w:eastAsia="bg-BG"/>
    </w:rPr>
  </w:style>
  <w:style w:type="paragraph" w:customStyle="1" w:styleId="sectionc1">
    <w:name w:val="section_c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d1">
    <w:name w:val="section_d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g1">
    <w:name w:val="section_g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r1">
    <w:name w:val="section_r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pz1">
    <w:name w:val="section_pz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sa1">
    <w:name w:val="section_sa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1">
    <w:name w:val="section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par1">
    <w:name w:val="par1"/>
    <w:basedOn w:val="Normal"/>
    <w:rsid w:val="00906854"/>
    <w:pPr>
      <w:spacing w:before="100" w:beforeAutospacing="1" w:after="100" w:afterAutospacing="1" w:line="240" w:lineRule="auto"/>
      <w:ind w:firstLine="400"/>
    </w:pPr>
    <w:rPr>
      <w:rFonts w:ascii="Times New Roman" w:eastAsia="Times New Roman" w:hAnsi="Times New Roman" w:cs="Times New Roman"/>
      <w:sz w:val="24"/>
      <w:szCs w:val="24"/>
      <w:lang w:val="bg-BG" w:eastAsia="bg-BG"/>
    </w:rPr>
  </w:style>
  <w:style w:type="paragraph" w:customStyle="1" w:styleId="parc1">
    <w:name w:val="par_c1"/>
    <w:basedOn w:val="Normal"/>
    <w:rsid w:val="00906854"/>
    <w:pPr>
      <w:spacing w:before="100" w:beforeAutospacing="1" w:after="100" w:afterAutospacing="1" w:line="240" w:lineRule="auto"/>
      <w:ind w:firstLine="400"/>
    </w:pPr>
    <w:rPr>
      <w:rFonts w:ascii="Times New Roman" w:eastAsia="Times New Roman" w:hAnsi="Times New Roman" w:cs="Times New Roman"/>
      <w:sz w:val="24"/>
      <w:szCs w:val="24"/>
      <w:lang w:val="bg-BG" w:eastAsia="bg-BG"/>
    </w:rPr>
  </w:style>
  <w:style w:type="paragraph" w:customStyle="1" w:styleId="parp1">
    <w:name w:val="par_p1"/>
    <w:basedOn w:val="Normal"/>
    <w:rsid w:val="00906854"/>
    <w:pPr>
      <w:spacing w:before="100" w:beforeAutospacing="1" w:after="100" w:afterAutospacing="1" w:line="240" w:lineRule="auto"/>
      <w:ind w:firstLine="400"/>
    </w:pPr>
    <w:rPr>
      <w:rFonts w:ascii="Times New Roman" w:eastAsia="Times New Roman" w:hAnsi="Times New Roman" w:cs="Times New Roman"/>
      <w:sz w:val="24"/>
      <w:szCs w:val="24"/>
      <w:lang w:val="bg-BG" w:eastAsia="bg-BG"/>
    </w:rPr>
  </w:style>
  <w:style w:type="paragraph" w:customStyle="1" w:styleId="parsupercapt1">
    <w:name w:val="par_super_capt1"/>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al1">
    <w:name w:val="al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a1">
    <w:name w:val="al_a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t1">
    <w:name w:val="al_t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b1">
    <w:name w:val="al_b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fa1">
    <w:name w:val="fa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arcapt1">
    <w:name w:val="par_capt1"/>
    <w:basedOn w:val="Normal"/>
    <w:rsid w:val="00906854"/>
    <w:pPr>
      <w:spacing w:before="100" w:beforeAutospacing="1" w:after="100" w:afterAutospacing="1" w:line="240" w:lineRule="auto"/>
      <w:ind w:firstLine="480"/>
    </w:pPr>
    <w:rPr>
      <w:rFonts w:ascii="Times New Roman" w:eastAsia="Times New Roman" w:hAnsi="Times New Roman" w:cs="Times New Roman"/>
      <w:b/>
      <w:bCs/>
      <w:sz w:val="24"/>
      <w:szCs w:val="24"/>
      <w:lang w:val="bg-BG" w:eastAsia="bg-BG"/>
    </w:rPr>
  </w:style>
  <w:style w:type="paragraph" w:customStyle="1" w:styleId="alcapt1">
    <w:name w:val="al_capt1"/>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changed1">
    <w:name w:val="changed1"/>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p1">
    <w:name w:val="p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irefword1">
    <w:name w:val="iref_word1"/>
    <w:basedOn w:val="Normal"/>
    <w:rsid w:val="00906854"/>
    <w:pPr>
      <w:spacing w:before="100" w:beforeAutospacing="1" w:after="100" w:afterAutospacing="1" w:line="240" w:lineRule="auto"/>
    </w:pPr>
    <w:rPr>
      <w:rFonts w:ascii="Times New Roman" w:eastAsia="Times New Roman" w:hAnsi="Times New Roman" w:cs="Times New Roman"/>
      <w:color w:val="FF0000"/>
      <w:sz w:val="24"/>
      <w:szCs w:val="24"/>
      <w:lang w:val="bg-BG" w:eastAsia="bg-BG"/>
    </w:rPr>
  </w:style>
  <w:style w:type="paragraph" w:customStyle="1" w:styleId="ind1">
    <w:name w:val="ind1"/>
    <w:basedOn w:val="Normal"/>
    <w:rsid w:val="00906854"/>
    <w:pPr>
      <w:spacing w:before="100" w:beforeAutospacing="1" w:after="100" w:afterAutospacing="1" w:line="240" w:lineRule="auto"/>
      <w:ind w:firstLine="400"/>
    </w:pPr>
    <w:rPr>
      <w:rFonts w:ascii="Times New Roman" w:eastAsia="Times New Roman" w:hAnsi="Times New Roman" w:cs="Times New Roman"/>
      <w:sz w:val="24"/>
      <w:szCs w:val="24"/>
      <w:lang w:val="bg-BG" w:eastAsia="bg-BG"/>
    </w:rPr>
  </w:style>
  <w:style w:type="paragraph" w:customStyle="1" w:styleId="nl1">
    <w:name w:val="nl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electedinhint1">
    <w:name w:val="selectedinhint1"/>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changingopen1">
    <w:name w:val="changing_open1"/>
    <w:basedOn w:val="Normal"/>
    <w:rsid w:val="00906854"/>
    <w:pPr>
      <w:spacing w:after="0" w:line="240" w:lineRule="auto"/>
    </w:pPr>
    <w:rPr>
      <w:rFonts w:ascii="Times New Roman" w:eastAsia="Times New Roman" w:hAnsi="Times New Roman" w:cs="Times New Roman"/>
      <w:sz w:val="24"/>
      <w:szCs w:val="24"/>
      <w:lang w:val="bg-BG" w:eastAsia="bg-BG"/>
    </w:rPr>
  </w:style>
  <w:style w:type="paragraph" w:customStyle="1" w:styleId="changedclose1">
    <w:name w:val="changed_close1"/>
    <w:basedOn w:val="Normal"/>
    <w:rsid w:val="00906854"/>
    <w:pPr>
      <w:spacing w:after="0" w:line="240" w:lineRule="auto"/>
    </w:pPr>
    <w:rPr>
      <w:rFonts w:ascii="Times New Roman" w:eastAsia="Times New Roman" w:hAnsi="Times New Roman" w:cs="Times New Roman"/>
      <w:sz w:val="24"/>
      <w:szCs w:val="24"/>
      <w:lang w:val="bg-BG" w:eastAsia="bg-BG"/>
    </w:rPr>
  </w:style>
  <w:style w:type="character" w:customStyle="1" w:styleId="parcapt2">
    <w:name w:val="par_capt2"/>
    <w:rsid w:val="00906854"/>
    <w:rPr>
      <w:rFonts w:cs="Times New Roman"/>
      <w:b/>
      <w:bCs/>
    </w:rPr>
  </w:style>
  <w:style w:type="character" w:customStyle="1" w:styleId="ala2">
    <w:name w:val="al_a2"/>
    <w:rsid w:val="00906854"/>
    <w:rPr>
      <w:rFonts w:cs="Times New Roman"/>
    </w:rPr>
  </w:style>
  <w:style w:type="character" w:customStyle="1" w:styleId="alcapt2">
    <w:name w:val="al_capt2"/>
    <w:rsid w:val="00906854"/>
    <w:rPr>
      <w:rFonts w:cs="Times New Roman"/>
      <w:i/>
      <w:iCs/>
    </w:rPr>
  </w:style>
  <w:style w:type="character" w:customStyle="1" w:styleId="ala3">
    <w:name w:val="al_a3"/>
    <w:rsid w:val="00906854"/>
    <w:rPr>
      <w:rFonts w:cs="Times New Roman"/>
    </w:rPr>
  </w:style>
  <w:style w:type="character" w:customStyle="1" w:styleId="ala4">
    <w:name w:val="al_a4"/>
    <w:rsid w:val="00906854"/>
    <w:rPr>
      <w:rFonts w:cs="Times New Roman"/>
    </w:rPr>
  </w:style>
  <w:style w:type="character" w:customStyle="1" w:styleId="ala5">
    <w:name w:val="al_a5"/>
    <w:rsid w:val="00906854"/>
    <w:rPr>
      <w:rFonts w:cs="Times New Roman"/>
    </w:rPr>
  </w:style>
  <w:style w:type="character" w:customStyle="1" w:styleId="ala6">
    <w:name w:val="al_a6"/>
    <w:rsid w:val="00906854"/>
    <w:rPr>
      <w:rFonts w:cs="Times New Roman"/>
    </w:rPr>
  </w:style>
  <w:style w:type="character" w:customStyle="1" w:styleId="ala7">
    <w:name w:val="al_a7"/>
    <w:rsid w:val="00906854"/>
    <w:rPr>
      <w:rFonts w:cs="Times New Roman"/>
    </w:rPr>
  </w:style>
  <w:style w:type="character" w:customStyle="1" w:styleId="ala8">
    <w:name w:val="al_a8"/>
    <w:rsid w:val="00906854"/>
    <w:rPr>
      <w:rFonts w:cs="Times New Roman"/>
    </w:rPr>
  </w:style>
  <w:style w:type="character" w:customStyle="1" w:styleId="ala9">
    <w:name w:val="al_a9"/>
    <w:rsid w:val="00906854"/>
    <w:rPr>
      <w:rFonts w:cs="Times New Roman"/>
    </w:rPr>
  </w:style>
  <w:style w:type="character" w:customStyle="1" w:styleId="ala10">
    <w:name w:val="al_a10"/>
    <w:rsid w:val="00906854"/>
    <w:rPr>
      <w:rFonts w:cs="Times New Roman"/>
    </w:rPr>
  </w:style>
  <w:style w:type="character" w:customStyle="1" w:styleId="ala11">
    <w:name w:val="al_a11"/>
    <w:rsid w:val="00906854"/>
    <w:rPr>
      <w:rFonts w:cs="Times New Roman"/>
    </w:rPr>
  </w:style>
  <w:style w:type="character" w:customStyle="1" w:styleId="irefword2">
    <w:name w:val="iref_word2"/>
    <w:rsid w:val="00906854"/>
    <w:rPr>
      <w:rFonts w:cs="Times New Roman"/>
      <w:color w:val="FF0000"/>
    </w:rPr>
  </w:style>
  <w:style w:type="character" w:customStyle="1" w:styleId="ala12">
    <w:name w:val="al_a12"/>
    <w:rsid w:val="0090685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E72"/>
  </w:style>
  <w:style w:type="paragraph" w:styleId="Heading1">
    <w:name w:val="heading 1"/>
    <w:basedOn w:val="Normal"/>
    <w:next w:val="Normal"/>
    <w:link w:val="Heading1Char"/>
    <w:uiPriority w:val="9"/>
    <w:qFormat/>
    <w:rsid w:val="00A548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48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48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8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5480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5480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F1D11"/>
    <w:pPr>
      <w:tabs>
        <w:tab w:val="center" w:pos="4703"/>
        <w:tab w:val="right" w:pos="9406"/>
      </w:tabs>
      <w:spacing w:after="0" w:line="240" w:lineRule="auto"/>
    </w:pPr>
  </w:style>
  <w:style w:type="character" w:customStyle="1" w:styleId="HeaderChar">
    <w:name w:val="Header Char"/>
    <w:basedOn w:val="DefaultParagraphFont"/>
    <w:link w:val="Header"/>
    <w:uiPriority w:val="99"/>
    <w:rsid w:val="002F1D11"/>
  </w:style>
  <w:style w:type="paragraph" w:styleId="Footer">
    <w:name w:val="footer"/>
    <w:basedOn w:val="Normal"/>
    <w:link w:val="FooterChar"/>
    <w:uiPriority w:val="99"/>
    <w:unhideWhenUsed/>
    <w:rsid w:val="002F1D11"/>
    <w:pPr>
      <w:tabs>
        <w:tab w:val="center" w:pos="4703"/>
        <w:tab w:val="right" w:pos="9406"/>
      </w:tabs>
      <w:spacing w:after="0" w:line="240" w:lineRule="auto"/>
    </w:pPr>
  </w:style>
  <w:style w:type="character" w:customStyle="1" w:styleId="FooterChar">
    <w:name w:val="Footer Char"/>
    <w:basedOn w:val="DefaultParagraphFont"/>
    <w:link w:val="Footer"/>
    <w:uiPriority w:val="99"/>
    <w:rsid w:val="002F1D11"/>
  </w:style>
  <w:style w:type="paragraph" w:styleId="ListParagraph">
    <w:name w:val="List Paragraph"/>
    <w:aliases w:val="List Paragraph1,List1,Списък на абзаци,List Paragraph11,List Paragraph111"/>
    <w:basedOn w:val="Normal"/>
    <w:link w:val="ListParagraphChar"/>
    <w:uiPriority w:val="34"/>
    <w:qFormat/>
    <w:rsid w:val="000F69B4"/>
    <w:pPr>
      <w:ind w:left="720"/>
      <w:contextualSpacing/>
    </w:pPr>
  </w:style>
  <w:style w:type="paragraph" w:styleId="NormalWeb">
    <w:name w:val="Normal (Web)"/>
    <w:basedOn w:val="Normal"/>
    <w:uiPriority w:val="99"/>
    <w:semiHidden/>
    <w:unhideWhenUsed/>
    <w:rsid w:val="001C70D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F2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D0E"/>
    <w:rPr>
      <w:rFonts w:ascii="Tahoma" w:hAnsi="Tahoma" w:cs="Tahoma"/>
      <w:sz w:val="16"/>
      <w:szCs w:val="16"/>
    </w:rPr>
  </w:style>
  <w:style w:type="character" w:customStyle="1" w:styleId="indented">
    <w:name w:val="indented"/>
    <w:basedOn w:val="DefaultParagraphFont"/>
    <w:uiPriority w:val="99"/>
    <w:rsid w:val="00340925"/>
  </w:style>
  <w:style w:type="character" w:styleId="Hyperlink">
    <w:name w:val="Hyperlink"/>
    <w:basedOn w:val="DefaultParagraphFont"/>
    <w:uiPriority w:val="99"/>
    <w:unhideWhenUsed/>
    <w:rsid w:val="00514942"/>
    <w:rPr>
      <w:color w:val="0000FF"/>
      <w:u w:val="single"/>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iPriority w:val="99"/>
    <w:semiHidden/>
    <w:rsid w:val="005C0549"/>
    <w:pPr>
      <w:spacing w:after="0" w:line="240" w:lineRule="auto"/>
    </w:pPr>
    <w:rPr>
      <w:rFonts w:ascii="Calibri" w:eastAsia="Calibri" w:hAnsi="Calibri" w:cs="Calibri"/>
      <w:sz w:val="20"/>
      <w:szCs w:val="20"/>
      <w:lang w:val="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5C0549"/>
    <w:rPr>
      <w:rFonts w:ascii="Calibri" w:eastAsia="Calibri" w:hAnsi="Calibri" w:cs="Calibri"/>
      <w:sz w:val="20"/>
      <w:szCs w:val="20"/>
      <w:lang w:val="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
    <w:uiPriority w:val="99"/>
    <w:semiHidden/>
    <w:rsid w:val="005C0549"/>
    <w:rPr>
      <w:vertAlign w:val="superscript"/>
    </w:rPr>
  </w:style>
  <w:style w:type="character" w:customStyle="1" w:styleId="ListParagraphChar">
    <w:name w:val="List Paragraph Char"/>
    <w:aliases w:val="List Paragraph1 Char,List1 Char,Списък на абзаци Char,List Paragraph11 Char,List Paragraph111 Char"/>
    <w:link w:val="ListParagraph"/>
    <w:uiPriority w:val="34"/>
    <w:locked/>
    <w:rsid w:val="00AC01D8"/>
  </w:style>
  <w:style w:type="character" w:customStyle="1" w:styleId="ldef1">
    <w:name w:val="ldef1"/>
    <w:basedOn w:val="DefaultParagraphFont"/>
    <w:rsid w:val="00727B6C"/>
    <w:rPr>
      <w:rFonts w:ascii="Times New Roman" w:hAnsi="Times New Roman" w:cs="Times New Roman" w:hint="default"/>
      <w:color w:val="000000"/>
      <w:sz w:val="24"/>
      <w:szCs w:val="24"/>
    </w:rPr>
  </w:style>
  <w:style w:type="character" w:styleId="CommentReference">
    <w:name w:val="annotation reference"/>
    <w:basedOn w:val="DefaultParagraphFont"/>
    <w:uiPriority w:val="99"/>
    <w:semiHidden/>
    <w:unhideWhenUsed/>
    <w:rsid w:val="00924E1C"/>
    <w:rPr>
      <w:sz w:val="16"/>
      <w:szCs w:val="16"/>
    </w:rPr>
  </w:style>
  <w:style w:type="paragraph" w:styleId="CommentText">
    <w:name w:val="annotation text"/>
    <w:basedOn w:val="Normal"/>
    <w:link w:val="CommentTextChar"/>
    <w:uiPriority w:val="99"/>
    <w:semiHidden/>
    <w:unhideWhenUsed/>
    <w:rsid w:val="00924E1C"/>
    <w:pPr>
      <w:spacing w:line="240" w:lineRule="auto"/>
    </w:pPr>
    <w:rPr>
      <w:sz w:val="20"/>
      <w:szCs w:val="20"/>
    </w:rPr>
  </w:style>
  <w:style w:type="character" w:customStyle="1" w:styleId="CommentTextChar">
    <w:name w:val="Comment Text Char"/>
    <w:basedOn w:val="DefaultParagraphFont"/>
    <w:link w:val="CommentText"/>
    <w:uiPriority w:val="99"/>
    <w:semiHidden/>
    <w:rsid w:val="00924E1C"/>
    <w:rPr>
      <w:sz w:val="20"/>
      <w:szCs w:val="20"/>
    </w:rPr>
  </w:style>
  <w:style w:type="paragraph" w:styleId="CommentSubject">
    <w:name w:val="annotation subject"/>
    <w:basedOn w:val="CommentText"/>
    <w:next w:val="CommentText"/>
    <w:link w:val="CommentSubjectChar"/>
    <w:uiPriority w:val="99"/>
    <w:semiHidden/>
    <w:unhideWhenUsed/>
    <w:rsid w:val="00924E1C"/>
    <w:rPr>
      <w:b/>
      <w:bCs/>
    </w:rPr>
  </w:style>
  <w:style w:type="character" w:customStyle="1" w:styleId="CommentSubjectChar">
    <w:name w:val="Comment Subject Char"/>
    <w:basedOn w:val="CommentTextChar"/>
    <w:link w:val="CommentSubject"/>
    <w:uiPriority w:val="99"/>
    <w:semiHidden/>
    <w:rsid w:val="00924E1C"/>
    <w:rPr>
      <w:b/>
      <w:bCs/>
      <w:sz w:val="20"/>
      <w:szCs w:val="20"/>
    </w:rPr>
  </w:style>
  <w:style w:type="table" w:styleId="TableGrid">
    <w:name w:val="Table Grid"/>
    <w:basedOn w:val="TableNormal"/>
    <w:uiPriority w:val="39"/>
    <w:rsid w:val="00C37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37DCC"/>
    <w:pPr>
      <w:spacing w:after="0" w:line="240" w:lineRule="auto"/>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C37DCC"/>
    <w:rPr>
      <w:rFonts w:ascii="Times New Roman" w:eastAsia="Times New Roman" w:hAnsi="Times New Roman" w:cs="Times New Roman"/>
      <w:b/>
      <w:sz w:val="24"/>
      <w:szCs w:val="20"/>
    </w:rPr>
  </w:style>
  <w:style w:type="paragraph" w:customStyle="1" w:styleId="gmail-msolistparagraph">
    <w:name w:val="gmail-msolistparagraph"/>
    <w:basedOn w:val="Normal"/>
    <w:rsid w:val="00C37DCC"/>
    <w:pPr>
      <w:spacing w:before="100" w:beforeAutospacing="1" w:after="100" w:afterAutospacing="1" w:line="240" w:lineRule="auto"/>
    </w:pPr>
    <w:rPr>
      <w:rFonts w:ascii="Times New Roman" w:hAnsi="Times New Roman" w:cs="Times New Roman"/>
      <w:sz w:val="24"/>
      <w:szCs w:val="24"/>
    </w:rPr>
  </w:style>
  <w:style w:type="paragraph" w:customStyle="1" w:styleId="gmail-tableline">
    <w:name w:val="gmail-tableline"/>
    <w:basedOn w:val="Normal"/>
    <w:rsid w:val="00C37DCC"/>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C37DC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wdocreference">
    <w:name w:val="newdocreference"/>
    <w:basedOn w:val="DefaultParagraphFont"/>
    <w:rsid w:val="00FE4F49"/>
  </w:style>
  <w:style w:type="numbering" w:customStyle="1" w:styleId="NoList1">
    <w:name w:val="No List1"/>
    <w:next w:val="NoList"/>
    <w:uiPriority w:val="99"/>
    <w:semiHidden/>
    <w:unhideWhenUsed/>
    <w:rsid w:val="00906854"/>
  </w:style>
  <w:style w:type="character" w:styleId="FollowedHyperlink">
    <w:name w:val="FollowedHyperlink"/>
    <w:uiPriority w:val="99"/>
    <w:semiHidden/>
    <w:unhideWhenUsed/>
    <w:rsid w:val="00906854"/>
    <w:rPr>
      <w:rFonts w:cs="Times New Roman"/>
      <w:color w:val="0000FF"/>
      <w:u w:val="single"/>
    </w:rPr>
  </w:style>
  <w:style w:type="paragraph" w:customStyle="1" w:styleId="htleft">
    <w:name w:val="htleft"/>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tright">
    <w:name w:val="htright"/>
    <w:basedOn w:val="Normal"/>
    <w:rsid w:val="00906854"/>
    <w:pPr>
      <w:spacing w:before="100" w:beforeAutospacing="1" w:after="100" w:afterAutospacing="1" w:line="240" w:lineRule="auto"/>
      <w:jc w:val="right"/>
    </w:pPr>
    <w:rPr>
      <w:rFonts w:ascii="Times New Roman" w:eastAsia="Times New Roman" w:hAnsi="Times New Roman" w:cs="Times New Roman"/>
      <w:sz w:val="24"/>
      <w:szCs w:val="24"/>
      <w:lang w:val="bg-BG" w:eastAsia="bg-BG"/>
    </w:rPr>
  </w:style>
  <w:style w:type="paragraph" w:customStyle="1" w:styleId="htcenter">
    <w:name w:val="htcenter"/>
    <w:basedOn w:val="Normal"/>
    <w:rsid w:val="00906854"/>
    <w:pP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htjust">
    <w:name w:val="htjust"/>
    <w:basedOn w:val="Normal"/>
    <w:rsid w:val="00906854"/>
    <w:pPr>
      <w:spacing w:before="100" w:beforeAutospacing="1" w:after="100" w:afterAutospacing="1" w:line="240" w:lineRule="auto"/>
      <w:jc w:val="both"/>
    </w:pPr>
    <w:rPr>
      <w:rFonts w:ascii="Times New Roman" w:eastAsia="Times New Roman" w:hAnsi="Times New Roman" w:cs="Times New Roman"/>
      <w:sz w:val="24"/>
      <w:szCs w:val="24"/>
      <w:lang w:val="bg-BG" w:eastAsia="bg-BG"/>
    </w:rPr>
  </w:style>
  <w:style w:type="paragraph" w:customStyle="1" w:styleId="doccontent">
    <w:name w:val="doccontent"/>
    <w:basedOn w:val="Normal"/>
    <w:rsid w:val="00906854"/>
    <w:pPr>
      <w:shd w:val="clear" w:color="auto" w:fill="FFFFFF"/>
      <w:spacing w:before="100" w:beforeAutospacing="1" w:after="100" w:afterAutospacing="1" w:line="240" w:lineRule="auto"/>
      <w:jc w:val="both"/>
    </w:pPr>
    <w:rPr>
      <w:rFonts w:ascii="Tahoma" w:eastAsia="Times New Roman" w:hAnsi="Tahoma" w:cs="Tahoma"/>
      <w:color w:val="000000"/>
      <w:lang w:val="bg-BG" w:eastAsia="bg-BG"/>
    </w:rPr>
  </w:style>
  <w:style w:type="paragraph" w:customStyle="1" w:styleId="repealed">
    <w:name w:val="repealed"/>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oldrevision">
    <w:name w:val="old_revision"/>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rchive">
    <w:name w:val="archive"/>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iddenref">
    <w:name w:val="hiddenref"/>
    <w:basedOn w:val="Normal"/>
    <w:rsid w:val="00906854"/>
    <w:pPr>
      <w:spacing w:before="100" w:beforeAutospacing="1" w:after="100" w:afterAutospacing="1" w:line="240" w:lineRule="auto"/>
    </w:pPr>
    <w:rPr>
      <w:rFonts w:ascii="Times New Roman" w:eastAsia="Times New Roman" w:hAnsi="Times New Roman" w:cs="Times New Roman"/>
      <w:color w:val="000000"/>
      <w:sz w:val="24"/>
      <w:szCs w:val="24"/>
      <w:u w:val="single"/>
      <w:lang w:val="bg-BG" w:eastAsia="bg-BG"/>
    </w:rPr>
  </w:style>
  <w:style w:type="paragraph" w:customStyle="1" w:styleId="idwrap">
    <w:name w:val="idwrap"/>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idwrapselected">
    <w:name w:val="idwrapselected"/>
    <w:basedOn w:val="Normal"/>
    <w:rsid w:val="00906854"/>
    <w:pPr>
      <w:shd w:val="clear" w:color="auto" w:fill="6E95C8"/>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rticlecontent">
    <w:name w:val="articlecontent"/>
    <w:basedOn w:val="Normal"/>
    <w:rsid w:val="00906854"/>
    <w:pPr>
      <w:spacing w:before="100" w:beforeAutospacing="1" w:after="100" w:afterAutospacing="1" w:line="240" w:lineRule="auto"/>
      <w:ind w:left="150"/>
    </w:pPr>
    <w:rPr>
      <w:rFonts w:ascii="Times New Roman" w:eastAsia="Times New Roman" w:hAnsi="Times New Roman" w:cs="Times New Roman"/>
      <w:sz w:val="24"/>
      <w:szCs w:val="24"/>
      <w:lang w:val="bg-BG" w:eastAsia="bg-BG"/>
    </w:rPr>
  </w:style>
  <w:style w:type="paragraph" w:customStyle="1" w:styleId="selectedouter">
    <w:name w:val="selectedouter"/>
    <w:basedOn w:val="Normal"/>
    <w:rsid w:val="00906854"/>
    <w:pPr>
      <w:shd w:val="clear" w:color="auto" w:fill="5077AA"/>
      <w:spacing w:before="100" w:beforeAutospacing="1" w:after="100" w:afterAutospacing="1" w:line="240" w:lineRule="auto"/>
      <w:ind w:left="-375" w:right="-75"/>
    </w:pPr>
    <w:rPr>
      <w:rFonts w:ascii="Times New Roman" w:eastAsia="Times New Roman" w:hAnsi="Times New Roman" w:cs="Times New Roman"/>
      <w:sz w:val="24"/>
      <w:szCs w:val="24"/>
      <w:lang w:val="bg-BG" w:eastAsia="bg-BG"/>
    </w:rPr>
  </w:style>
  <w:style w:type="paragraph" w:customStyle="1" w:styleId="selectedinner">
    <w:name w:val="selectedinner"/>
    <w:basedOn w:val="Normal"/>
    <w:rsid w:val="00906854"/>
    <w:pPr>
      <w:shd w:val="clear" w:color="auto" w:fill="FFFFC8"/>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electedinnerfa">
    <w:name w:val="selectedinnerfa"/>
    <w:basedOn w:val="Normal"/>
    <w:rsid w:val="00906854"/>
    <w:pPr>
      <w:shd w:val="clear" w:color="auto" w:fill="FFFFC8"/>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divid">
    <w:name w:val="divid"/>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color w:val="FFFFFF"/>
      <w:sz w:val="24"/>
      <w:szCs w:val="24"/>
      <w:lang w:val="bg-BG" w:eastAsia="bg-BG"/>
    </w:rPr>
  </w:style>
  <w:style w:type="paragraph" w:customStyle="1" w:styleId="spanid">
    <w:name w:val="spanid"/>
    <w:basedOn w:val="Normal"/>
    <w:rsid w:val="00906854"/>
    <w:pPr>
      <w:shd w:val="clear" w:color="auto" w:fill="00AB36"/>
      <w:spacing w:before="100" w:beforeAutospacing="1" w:after="100" w:afterAutospacing="1" w:line="240" w:lineRule="auto"/>
    </w:pPr>
    <w:rPr>
      <w:rFonts w:ascii="Times New Roman" w:eastAsia="Times New Roman" w:hAnsi="Times New Roman" w:cs="Times New Roman"/>
      <w:color w:val="FFFFFF"/>
      <w:sz w:val="24"/>
      <w:szCs w:val="24"/>
      <w:lang w:val="bg-BG" w:eastAsia="bg-BG"/>
    </w:rPr>
  </w:style>
  <w:style w:type="paragraph" w:customStyle="1" w:styleId="ahref">
    <w:name w:val="ahref"/>
    <w:basedOn w:val="Normal"/>
    <w:rsid w:val="00906854"/>
    <w:pPr>
      <w:shd w:val="clear" w:color="auto" w:fill="05DFF9"/>
      <w:spacing w:before="100" w:beforeAutospacing="1" w:after="100" w:afterAutospacing="1" w:line="240" w:lineRule="auto"/>
    </w:pPr>
    <w:rPr>
      <w:rFonts w:ascii="Times New Roman" w:eastAsia="Times New Roman" w:hAnsi="Times New Roman" w:cs="Times New Roman"/>
      <w:color w:val="000000"/>
      <w:sz w:val="24"/>
      <w:szCs w:val="24"/>
      <w:lang w:val="bg-BG" w:eastAsia="bg-BG"/>
    </w:rPr>
  </w:style>
  <w:style w:type="paragraph" w:customStyle="1" w:styleId="light">
    <w:name w:val="light"/>
    <w:basedOn w:val="Normal"/>
    <w:rsid w:val="00906854"/>
    <w:pPr>
      <w:shd w:val="clear" w:color="auto" w:fill="FFFF00"/>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greenlight">
    <w:name w:val="greenlight"/>
    <w:basedOn w:val="Normal"/>
    <w:rsid w:val="00906854"/>
    <w:pPr>
      <w:shd w:val="clear" w:color="auto" w:fill="90EE90"/>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todo">
    <w:name w:val="todo"/>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vanish/>
      <w:color w:val="FFFFFF"/>
      <w:sz w:val="24"/>
      <w:szCs w:val="24"/>
      <w:lang w:val="bg-BG" w:eastAsia="bg-BG"/>
    </w:rPr>
  </w:style>
  <w:style w:type="paragraph" w:customStyle="1" w:styleId="paramerr">
    <w:name w:val="param_err"/>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vanish/>
      <w:color w:val="FFFFFF"/>
      <w:sz w:val="24"/>
      <w:szCs w:val="24"/>
      <w:lang w:val="bg-BG" w:eastAsia="bg-BG"/>
    </w:rPr>
  </w:style>
  <w:style w:type="paragraph" w:styleId="Title">
    <w:name w:val="Title"/>
    <w:basedOn w:val="Normal"/>
    <w:link w:val="TitleChar"/>
    <w:uiPriority w:val="10"/>
    <w:rsid w:val="00906854"/>
    <w:pPr>
      <w:spacing w:before="100" w:beforeAutospacing="1" w:after="100" w:afterAutospacing="1" w:line="240" w:lineRule="auto"/>
      <w:jc w:val="center"/>
    </w:pPr>
    <w:rPr>
      <w:rFonts w:ascii="Times New Roman" w:eastAsia="Times New Roman" w:hAnsi="Times New Roman" w:cs="Times New Roman"/>
      <w:b/>
      <w:bCs/>
      <w:sz w:val="30"/>
      <w:szCs w:val="30"/>
      <w:lang w:val="bg-BG" w:eastAsia="bg-BG"/>
    </w:rPr>
  </w:style>
  <w:style w:type="character" w:customStyle="1" w:styleId="TitleChar">
    <w:name w:val="Title Char"/>
    <w:basedOn w:val="DefaultParagraphFont"/>
    <w:link w:val="Title"/>
    <w:uiPriority w:val="10"/>
    <w:rsid w:val="00906854"/>
    <w:rPr>
      <w:rFonts w:ascii="Times New Roman" w:eastAsia="Times New Roman" w:hAnsi="Times New Roman" w:cs="Times New Roman"/>
      <w:b/>
      <w:bCs/>
      <w:sz w:val="30"/>
      <w:szCs w:val="30"/>
      <w:lang w:val="bg-BG" w:eastAsia="bg-BG"/>
    </w:rPr>
  </w:style>
  <w:style w:type="paragraph" w:customStyle="1" w:styleId="changelog">
    <w:name w:val="changelog"/>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parinclink">
    <w:name w:val="parinclink"/>
    <w:basedOn w:val="Normal"/>
    <w:rsid w:val="00906854"/>
    <w:pPr>
      <w:spacing w:before="100" w:beforeAutospacing="1" w:after="100" w:afterAutospacing="1" w:line="240" w:lineRule="auto"/>
      <w:ind w:left="-240"/>
    </w:pPr>
    <w:rPr>
      <w:rFonts w:ascii="Times New Roman" w:eastAsia="Times New Roman" w:hAnsi="Times New Roman" w:cs="Times New Roman"/>
      <w:sz w:val="24"/>
      <w:szCs w:val="24"/>
      <w:lang w:val="bg-BG" w:eastAsia="bg-BG"/>
    </w:rPr>
  </w:style>
  <w:style w:type="paragraph" w:customStyle="1" w:styleId="pardislink">
    <w:name w:val="pardislink"/>
    <w:basedOn w:val="Normal"/>
    <w:rsid w:val="00906854"/>
    <w:pPr>
      <w:spacing w:before="100" w:beforeAutospacing="1" w:after="100" w:afterAutospacing="1" w:line="240" w:lineRule="auto"/>
      <w:ind w:left="-240"/>
    </w:pPr>
    <w:rPr>
      <w:rFonts w:ascii="Times New Roman" w:eastAsia="Times New Roman" w:hAnsi="Times New Roman" w:cs="Times New Roman"/>
      <w:sz w:val="24"/>
      <w:szCs w:val="24"/>
      <w:lang w:val="bg-BG" w:eastAsia="bg-BG"/>
    </w:rPr>
  </w:style>
  <w:style w:type="paragraph" w:customStyle="1" w:styleId="parnotelink">
    <w:name w:val="parnotelink"/>
    <w:basedOn w:val="Normal"/>
    <w:rsid w:val="00906854"/>
    <w:pPr>
      <w:spacing w:before="100" w:beforeAutospacing="1" w:after="100" w:afterAutospacing="1" w:line="240" w:lineRule="auto"/>
      <w:ind w:left="-450"/>
    </w:pPr>
    <w:rPr>
      <w:rFonts w:ascii="Times New Roman" w:eastAsia="Times New Roman" w:hAnsi="Times New Roman" w:cs="Times New Roman"/>
      <w:sz w:val="24"/>
      <w:szCs w:val="24"/>
      <w:lang w:val="bg-BG" w:eastAsia="bg-BG"/>
    </w:rPr>
  </w:style>
  <w:style w:type="paragraph" w:customStyle="1" w:styleId="faparnotelink">
    <w:name w:val="faparnotelink"/>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ubparinclink">
    <w:name w:val="subparinclink"/>
    <w:basedOn w:val="Normal"/>
    <w:rsid w:val="00906854"/>
    <w:pPr>
      <w:spacing w:before="100" w:beforeAutospacing="1" w:after="100" w:afterAutospacing="1" w:line="240" w:lineRule="auto"/>
      <w:ind w:left="-165"/>
    </w:pPr>
    <w:rPr>
      <w:rFonts w:ascii="Times New Roman" w:eastAsia="Times New Roman" w:hAnsi="Times New Roman" w:cs="Times New Roman"/>
      <w:sz w:val="24"/>
      <w:szCs w:val="24"/>
      <w:lang w:val="bg-BG" w:eastAsia="bg-BG"/>
    </w:rPr>
  </w:style>
  <w:style w:type="paragraph" w:customStyle="1" w:styleId="subpardislink">
    <w:name w:val="subpardislink"/>
    <w:basedOn w:val="Normal"/>
    <w:rsid w:val="00906854"/>
    <w:pPr>
      <w:spacing w:before="100" w:beforeAutospacing="1" w:after="100" w:afterAutospacing="1" w:line="240" w:lineRule="auto"/>
      <w:ind w:left="-165"/>
    </w:pPr>
    <w:rPr>
      <w:rFonts w:ascii="Times New Roman" w:eastAsia="Times New Roman" w:hAnsi="Times New Roman" w:cs="Times New Roman"/>
      <w:sz w:val="24"/>
      <w:szCs w:val="24"/>
      <w:lang w:val="bg-BG" w:eastAsia="bg-BG"/>
    </w:rPr>
  </w:style>
  <w:style w:type="paragraph" w:customStyle="1" w:styleId="fasubparinclink">
    <w:name w:val="fasubparinclink"/>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fasubpardislink">
    <w:name w:val="fasubpardislink"/>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hangeinnernew">
    <w:name w:val="changeinnernew"/>
    <w:basedOn w:val="Normal"/>
    <w:rsid w:val="00906854"/>
    <w:pPr>
      <w:shd w:val="clear" w:color="auto" w:fill="FFC8C8"/>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changeinnernewcaption">
    <w:name w:val="changeinnernewcaption"/>
    <w:basedOn w:val="Normal"/>
    <w:rsid w:val="00906854"/>
    <w:pPr>
      <w:shd w:val="clear" w:color="auto" w:fill="FFAAAA"/>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hangeinnerold">
    <w:name w:val="changeinnerold"/>
    <w:basedOn w:val="Normal"/>
    <w:rsid w:val="00906854"/>
    <w:pPr>
      <w:shd w:val="clear" w:color="auto" w:fill="FFE6E6"/>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ectionc">
    <w:name w:val="section_c"/>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d">
    <w:name w:val="section_d"/>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g">
    <w:name w:val="section_g"/>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r">
    <w:name w:val="section_r"/>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pz">
    <w:name w:val="section_pz"/>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sa">
    <w:name w:val="section_sa"/>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
    <w:name w:val="section"/>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par">
    <w:name w:val="par"/>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parc">
    <w:name w:val="par_c"/>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parp">
    <w:name w:val="par_p"/>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parsupercapt">
    <w:name w:val="par_super_capt"/>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al">
    <w:name w:val="al"/>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a">
    <w:name w:val="al_a"/>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t">
    <w:name w:val="al_t"/>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b">
    <w:name w:val="al_b"/>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fa">
    <w:name w:val="fa"/>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arcapt">
    <w:name w:val="par_capt"/>
    <w:basedOn w:val="Normal"/>
    <w:rsid w:val="00906854"/>
    <w:pPr>
      <w:spacing w:before="100" w:beforeAutospacing="1" w:after="100" w:afterAutospacing="1" w:line="240" w:lineRule="auto"/>
      <w:ind w:firstLine="480"/>
    </w:pPr>
    <w:rPr>
      <w:rFonts w:ascii="Times New Roman" w:eastAsia="Times New Roman" w:hAnsi="Times New Roman" w:cs="Times New Roman"/>
      <w:b/>
      <w:bCs/>
      <w:sz w:val="24"/>
      <w:szCs w:val="24"/>
      <w:lang w:val="bg-BG" w:eastAsia="bg-BG"/>
    </w:rPr>
  </w:style>
  <w:style w:type="paragraph" w:customStyle="1" w:styleId="alcapt">
    <w:name w:val="al_capt"/>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changed">
    <w:name w:val="changed"/>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p">
    <w:name w:val="p"/>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ldef">
    <w:name w:val="ldef"/>
    <w:basedOn w:val="Normal"/>
    <w:rsid w:val="00906854"/>
    <w:pPr>
      <w:spacing w:before="100" w:beforeAutospacing="1" w:after="100" w:afterAutospacing="1" w:line="240" w:lineRule="auto"/>
    </w:pPr>
    <w:rPr>
      <w:rFonts w:ascii="Times New Roman" w:eastAsia="Times New Roman" w:hAnsi="Times New Roman" w:cs="Times New Roman"/>
      <w:color w:val="FF0000"/>
      <w:sz w:val="24"/>
      <w:szCs w:val="24"/>
      <w:lang w:val="bg-BG" w:eastAsia="bg-BG"/>
    </w:rPr>
  </w:style>
  <w:style w:type="paragraph" w:customStyle="1" w:styleId="irefword">
    <w:name w:val="iref_word"/>
    <w:basedOn w:val="Normal"/>
    <w:rsid w:val="00906854"/>
    <w:pPr>
      <w:spacing w:before="100" w:beforeAutospacing="1" w:after="100" w:afterAutospacing="1" w:line="240" w:lineRule="auto"/>
    </w:pPr>
    <w:rPr>
      <w:rFonts w:ascii="Times New Roman" w:eastAsia="Times New Roman" w:hAnsi="Times New Roman" w:cs="Times New Roman"/>
      <w:color w:val="FF0000"/>
      <w:sz w:val="24"/>
      <w:szCs w:val="24"/>
      <w:lang w:val="bg-BG" w:eastAsia="bg-BG"/>
    </w:rPr>
  </w:style>
  <w:style w:type="paragraph" w:customStyle="1" w:styleId="ind">
    <w:name w:val="ind"/>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nl">
    <w:name w:val="nl"/>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electedinhint">
    <w:name w:val="selectedinhint"/>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whatsnewsection">
    <w:name w:val="whatsnew_section"/>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whatsnewpar">
    <w:name w:val="whatsnew_par"/>
    <w:basedOn w:val="Normal"/>
    <w:rsid w:val="00906854"/>
    <w:pPr>
      <w:spacing w:before="100" w:beforeAutospacing="1" w:after="100" w:afterAutospacing="1" w:line="240" w:lineRule="auto"/>
      <w:ind w:firstLine="240"/>
    </w:pPr>
    <w:rPr>
      <w:rFonts w:ascii="Times New Roman" w:eastAsia="Times New Roman" w:hAnsi="Times New Roman" w:cs="Times New Roman"/>
      <w:b/>
      <w:bCs/>
      <w:sz w:val="24"/>
      <w:szCs w:val="24"/>
      <w:lang w:val="bg-BG" w:eastAsia="bg-BG"/>
    </w:rPr>
  </w:style>
  <w:style w:type="paragraph" w:customStyle="1" w:styleId="whatsnewul">
    <w:name w:val="whatsnew_ul"/>
    <w:basedOn w:val="Normal"/>
    <w:rsid w:val="00906854"/>
    <w:pPr>
      <w:spacing w:before="75" w:after="75" w:line="240" w:lineRule="auto"/>
    </w:pPr>
    <w:rPr>
      <w:rFonts w:ascii="Times New Roman" w:eastAsia="Times New Roman" w:hAnsi="Times New Roman" w:cs="Times New Roman"/>
      <w:sz w:val="24"/>
      <w:szCs w:val="24"/>
      <w:lang w:val="bg-BG" w:eastAsia="bg-BG"/>
    </w:rPr>
  </w:style>
  <w:style w:type="paragraph" w:customStyle="1" w:styleId="ncp">
    <w:name w:val="ncp"/>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evabbrev">
    <w:name w:val="ev_abbrev"/>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evlang">
    <w:name w:val="ev_lang"/>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glostitle">
    <w:name w:val="glos_title"/>
    <w:basedOn w:val="Normal"/>
    <w:rsid w:val="00906854"/>
    <w:pPr>
      <w:spacing w:before="100" w:beforeAutospacing="1" w:after="75" w:line="240" w:lineRule="auto"/>
      <w:ind w:firstLine="480"/>
    </w:pPr>
    <w:rPr>
      <w:rFonts w:ascii="Times New Roman" w:eastAsia="Times New Roman" w:hAnsi="Times New Roman" w:cs="Times New Roman"/>
      <w:b/>
      <w:bCs/>
      <w:sz w:val="24"/>
      <w:szCs w:val="24"/>
      <w:lang w:val="bg-BG" w:eastAsia="bg-BG"/>
    </w:rPr>
  </w:style>
  <w:style w:type="paragraph" w:customStyle="1" w:styleId="glosdesc">
    <w:name w:val="glos_desc"/>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articlehistory">
    <w:name w:val="article_history"/>
    <w:basedOn w:val="Normal"/>
    <w:rsid w:val="00906854"/>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topic">
    <w:name w:val="topic"/>
    <w:basedOn w:val="Normal"/>
    <w:rsid w:val="00906854"/>
    <w:pPr>
      <w:spacing w:after="90" w:line="240" w:lineRule="auto"/>
    </w:pPr>
    <w:rPr>
      <w:rFonts w:ascii="Times New Roman" w:eastAsia="Times New Roman" w:hAnsi="Times New Roman" w:cs="Times New Roman"/>
      <w:sz w:val="24"/>
      <w:szCs w:val="24"/>
      <w:lang w:val="bg-BG" w:eastAsia="bg-BG"/>
    </w:rPr>
  </w:style>
  <w:style w:type="paragraph" w:customStyle="1" w:styleId="topicannotations">
    <w:name w:val="topic_annotations"/>
    <w:basedOn w:val="Normal"/>
    <w:rsid w:val="00906854"/>
    <w:pPr>
      <w:shd w:val="clear" w:color="auto" w:fill="EFEFEF"/>
      <w:spacing w:before="100" w:beforeAutospacing="1" w:after="100" w:afterAutospacing="1" w:line="240" w:lineRule="auto"/>
    </w:pPr>
    <w:rPr>
      <w:rFonts w:ascii="Times New Roman" w:eastAsia="Times New Roman" w:hAnsi="Times New Roman" w:cs="Times New Roman"/>
      <w:vanish/>
      <w:sz w:val="24"/>
      <w:szCs w:val="24"/>
      <w:lang w:val="bg-BG" w:eastAsia="bg-BG"/>
    </w:rPr>
  </w:style>
  <w:style w:type="paragraph" w:customStyle="1" w:styleId="articletopiccaption">
    <w:name w:val="article_topic_caption"/>
    <w:basedOn w:val="Normal"/>
    <w:rsid w:val="00906854"/>
    <w:pPr>
      <w:pBdr>
        <w:bottom w:val="dashed" w:sz="6" w:space="0" w:color="auto"/>
      </w:pBdr>
      <w:spacing w:before="100" w:beforeAutospacing="1" w:after="100" w:afterAutospacing="1" w:line="240" w:lineRule="auto"/>
    </w:pPr>
    <w:rPr>
      <w:rFonts w:ascii="Times New Roman" w:eastAsia="Times New Roman" w:hAnsi="Times New Roman" w:cs="Times New Roman"/>
      <w:color w:val="00007F"/>
      <w:sz w:val="24"/>
      <w:szCs w:val="24"/>
      <w:lang w:val="bg-BG" w:eastAsia="bg-BG"/>
    </w:rPr>
  </w:style>
  <w:style w:type="paragraph" w:customStyle="1" w:styleId="articletopicopen">
    <w:name w:val="article_topic_open"/>
    <w:basedOn w:val="Normal"/>
    <w:rsid w:val="00906854"/>
    <w:pPr>
      <w:pBdr>
        <w:bottom w:val="dashed" w:sz="6" w:space="0" w:color="00007F"/>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nnotation">
    <w:name w:val="annotation"/>
    <w:basedOn w:val="Normal"/>
    <w:rsid w:val="00906854"/>
    <w:pPr>
      <w:spacing w:before="100" w:beforeAutospacing="1" w:after="90" w:line="240" w:lineRule="auto"/>
      <w:ind w:left="240"/>
    </w:pPr>
    <w:rPr>
      <w:rFonts w:ascii="Times New Roman" w:eastAsia="Times New Roman" w:hAnsi="Times New Roman" w:cs="Times New Roman"/>
      <w:sz w:val="24"/>
      <w:szCs w:val="24"/>
      <w:lang w:val="bg-BG" w:eastAsia="bg-BG"/>
    </w:rPr>
  </w:style>
  <w:style w:type="paragraph" w:customStyle="1" w:styleId="annotationpar">
    <w:name w:val="annotation_par"/>
    <w:basedOn w:val="Normal"/>
    <w:rsid w:val="00906854"/>
    <w:pPr>
      <w:spacing w:before="100" w:beforeAutospacing="1" w:after="100" w:afterAutospacing="1" w:line="240" w:lineRule="auto"/>
      <w:ind w:left="480"/>
    </w:pPr>
    <w:rPr>
      <w:rFonts w:ascii="Times New Roman" w:eastAsia="Times New Roman" w:hAnsi="Times New Roman" w:cs="Times New Roman"/>
      <w:sz w:val="24"/>
      <w:szCs w:val="24"/>
      <w:lang w:val="bg-BG" w:eastAsia="bg-BG"/>
    </w:rPr>
  </w:style>
  <w:style w:type="paragraph" w:customStyle="1" w:styleId="topicgroup">
    <w:name w:val="topic_group"/>
    <w:basedOn w:val="Normal"/>
    <w:rsid w:val="00906854"/>
    <w:pPr>
      <w:spacing w:before="100" w:beforeAutospacing="1" w:after="120" w:line="240" w:lineRule="auto"/>
    </w:pPr>
    <w:rPr>
      <w:rFonts w:ascii="Times New Roman" w:eastAsia="Times New Roman" w:hAnsi="Times New Roman" w:cs="Times New Roman"/>
      <w:sz w:val="24"/>
      <w:szCs w:val="24"/>
      <w:lang w:val="bg-BG" w:eastAsia="bg-BG"/>
    </w:rPr>
  </w:style>
  <w:style w:type="paragraph" w:customStyle="1" w:styleId="topicgroupcaption">
    <w:name w:val="topic_group_caption"/>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topicinfo">
    <w:name w:val="topic_info"/>
    <w:basedOn w:val="Normal"/>
    <w:rsid w:val="00906854"/>
    <w:pPr>
      <w:spacing w:before="90" w:after="0" w:line="240" w:lineRule="auto"/>
      <w:ind w:left="240"/>
    </w:pPr>
    <w:rPr>
      <w:rFonts w:ascii="Times New Roman" w:eastAsia="Times New Roman" w:hAnsi="Times New Roman" w:cs="Times New Roman"/>
      <w:sz w:val="24"/>
      <w:szCs w:val="24"/>
      <w:lang w:val="bg-BG" w:eastAsia="bg-BG"/>
    </w:rPr>
  </w:style>
  <w:style w:type="paragraph" w:customStyle="1" w:styleId="topicinfoempty">
    <w:name w:val="topic_info_empty"/>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istorytimelinedate">
    <w:name w:val="history_timeline_date"/>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istorytimelineissue">
    <w:name w:val="history_timeline_issue"/>
    <w:basedOn w:val="Normal"/>
    <w:rsid w:val="00906854"/>
    <w:pPr>
      <w:shd w:val="clear" w:color="auto" w:fill="FFFFFF"/>
      <w:spacing w:before="240" w:after="0" w:line="240" w:lineRule="auto"/>
    </w:pPr>
    <w:rPr>
      <w:rFonts w:ascii="Times New Roman" w:eastAsia="Times New Roman" w:hAnsi="Times New Roman" w:cs="Times New Roman"/>
      <w:sz w:val="24"/>
      <w:szCs w:val="24"/>
      <w:lang w:val="bg-BG" w:eastAsia="bg-BG"/>
    </w:rPr>
  </w:style>
  <w:style w:type="paragraph" w:customStyle="1" w:styleId="historytimelinedocumentcontent">
    <w:name w:val="history_timeline_document_content"/>
    <w:basedOn w:val="Normal"/>
    <w:rsid w:val="00906854"/>
    <w:pPr>
      <w:pBdr>
        <w:top w:val="single" w:sz="6" w:space="0" w:color="BBBBBB"/>
        <w:left w:val="single" w:sz="6" w:space="3" w:color="BBBBBB"/>
        <w:bottom w:val="single" w:sz="6" w:space="2" w:color="333333"/>
        <w:right w:val="single" w:sz="6" w:space="3" w:color="333333"/>
      </w:pBdr>
      <w:shd w:val="clear" w:color="auto" w:fill="FFFFFF"/>
      <w:spacing w:before="240" w:after="0" w:line="240" w:lineRule="auto"/>
    </w:pPr>
    <w:rPr>
      <w:rFonts w:ascii="Times New Roman" w:eastAsia="Times New Roman" w:hAnsi="Times New Roman" w:cs="Times New Roman"/>
      <w:sz w:val="24"/>
      <w:szCs w:val="24"/>
      <w:lang w:val="bg-BG" w:eastAsia="bg-BG"/>
    </w:rPr>
  </w:style>
  <w:style w:type="paragraph" w:customStyle="1" w:styleId="historytimelinedocument">
    <w:name w:val="history_timeline_document"/>
    <w:basedOn w:val="Normal"/>
    <w:rsid w:val="00906854"/>
    <w:pPr>
      <w:spacing w:after="240" w:line="240" w:lineRule="auto"/>
    </w:pPr>
    <w:rPr>
      <w:rFonts w:ascii="Times New Roman" w:eastAsia="Times New Roman" w:hAnsi="Times New Roman" w:cs="Times New Roman"/>
      <w:sz w:val="24"/>
      <w:szCs w:val="24"/>
      <w:lang w:val="bg-BG" w:eastAsia="bg-BG"/>
    </w:rPr>
  </w:style>
  <w:style w:type="paragraph" w:customStyle="1" w:styleId="historytimelinedocumentexpand">
    <w:name w:val="history_timeline_document_expand"/>
    <w:basedOn w:val="Normal"/>
    <w:rsid w:val="00906854"/>
    <w:pPr>
      <w:spacing w:before="100" w:beforeAutospacing="1" w:after="100" w:afterAutospacing="1" w:line="240" w:lineRule="auto"/>
    </w:pPr>
    <w:rPr>
      <w:rFonts w:ascii="Times New Roman" w:eastAsia="Times New Roman" w:hAnsi="Times New Roman" w:cs="Times New Roman"/>
      <w:b/>
      <w:bCs/>
      <w:color w:val="0000FF"/>
      <w:sz w:val="24"/>
      <w:szCs w:val="24"/>
      <w:lang w:val="bg-BG" w:eastAsia="bg-BG"/>
    </w:rPr>
  </w:style>
  <w:style w:type="paragraph" w:customStyle="1" w:styleId="changelogexpand">
    <w:name w:val="changelog_expand"/>
    <w:basedOn w:val="Normal"/>
    <w:rsid w:val="00906854"/>
    <w:pPr>
      <w:spacing w:before="100" w:beforeAutospacing="1" w:after="100" w:afterAutospacing="1" w:line="240" w:lineRule="auto"/>
    </w:pPr>
    <w:rPr>
      <w:rFonts w:ascii="Times New Roman" w:eastAsia="Times New Roman" w:hAnsi="Times New Roman" w:cs="Times New Roman"/>
      <w:b/>
      <w:bCs/>
      <w:color w:val="0000FF"/>
      <w:sz w:val="24"/>
      <w:szCs w:val="24"/>
      <w:lang w:val="bg-BG" w:eastAsia="bg-BG"/>
    </w:rPr>
  </w:style>
  <w:style w:type="paragraph" w:customStyle="1" w:styleId="changelogheader">
    <w:name w:val="changelog_header"/>
    <w:basedOn w:val="Normal"/>
    <w:rsid w:val="00906854"/>
    <w:pPr>
      <w:spacing w:before="150" w:after="150" w:line="240" w:lineRule="auto"/>
      <w:ind w:left="150"/>
    </w:pPr>
    <w:rPr>
      <w:rFonts w:ascii="Times New Roman" w:eastAsia="Times New Roman" w:hAnsi="Times New Roman" w:cs="Times New Roman"/>
      <w:sz w:val="24"/>
      <w:szCs w:val="24"/>
      <w:lang w:val="bg-BG" w:eastAsia="bg-BG"/>
    </w:rPr>
  </w:style>
  <w:style w:type="paragraph" w:customStyle="1" w:styleId="changelogheadercaption">
    <w:name w:val="changelog_header_caption"/>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changelogheadertimelinebutton">
    <w:name w:val="changelog_header_timeline_button"/>
    <w:basedOn w:val="Normal"/>
    <w:rsid w:val="00906854"/>
    <w:pPr>
      <w:spacing w:before="100" w:beforeAutospacing="1" w:after="100" w:afterAutospacing="1" w:line="240" w:lineRule="auto"/>
    </w:pPr>
    <w:rPr>
      <w:rFonts w:ascii="Times New Roman" w:eastAsia="Times New Roman" w:hAnsi="Times New Roman" w:cs="Times New Roman"/>
      <w:color w:val="0000FF"/>
      <w:sz w:val="24"/>
      <w:szCs w:val="24"/>
      <w:lang w:val="bg-BG" w:eastAsia="bg-BG"/>
    </w:rPr>
  </w:style>
  <w:style w:type="paragraph" w:customStyle="1" w:styleId="changelogheaderhistorybutton">
    <w:name w:val="changelog_header_history_button"/>
    <w:basedOn w:val="Normal"/>
    <w:rsid w:val="00906854"/>
    <w:pPr>
      <w:spacing w:before="100" w:beforeAutospacing="1" w:after="100" w:afterAutospacing="1" w:line="240" w:lineRule="auto"/>
    </w:pPr>
    <w:rPr>
      <w:rFonts w:ascii="Times New Roman" w:eastAsia="Times New Roman" w:hAnsi="Times New Roman" w:cs="Times New Roman"/>
      <w:color w:val="0000FF"/>
      <w:sz w:val="24"/>
      <w:szCs w:val="24"/>
      <w:lang w:val="bg-BG" w:eastAsia="bg-BG"/>
    </w:rPr>
  </w:style>
  <w:style w:type="paragraph" w:customStyle="1" w:styleId="changeloghidden">
    <w:name w:val="changelog_hidden"/>
    <w:basedOn w:val="Normal"/>
    <w:rsid w:val="00906854"/>
    <w:pPr>
      <w:spacing w:before="100" w:beforeAutospacing="1" w:after="100" w:afterAutospacing="1" w:line="240" w:lineRule="auto"/>
    </w:pPr>
    <w:rPr>
      <w:rFonts w:ascii="Times New Roman" w:eastAsia="Times New Roman" w:hAnsi="Times New Roman" w:cs="Times New Roman"/>
      <w:vanish/>
      <w:sz w:val="24"/>
      <w:szCs w:val="24"/>
      <w:lang w:val="bg-BG" w:eastAsia="bg-BG"/>
    </w:rPr>
  </w:style>
  <w:style w:type="paragraph" w:customStyle="1" w:styleId="timelinehidden">
    <w:name w:val="timeline_hidden"/>
    <w:basedOn w:val="Normal"/>
    <w:rsid w:val="00906854"/>
    <w:pPr>
      <w:spacing w:before="100" w:beforeAutospacing="1" w:after="100" w:afterAutospacing="1" w:line="240" w:lineRule="auto"/>
    </w:pPr>
    <w:rPr>
      <w:rFonts w:ascii="Times New Roman" w:eastAsia="Times New Roman" w:hAnsi="Times New Roman" w:cs="Times New Roman"/>
      <w:vanish/>
      <w:sz w:val="24"/>
      <w:szCs w:val="24"/>
      <w:lang w:val="bg-BG" w:eastAsia="bg-BG"/>
    </w:rPr>
  </w:style>
  <w:style w:type="paragraph" w:customStyle="1" w:styleId="doclinkhint">
    <w:name w:val="doclinkhint"/>
    <w:basedOn w:val="Normal"/>
    <w:rsid w:val="00906854"/>
    <w:pPr>
      <w:spacing w:before="100" w:beforeAutospacing="1" w:after="100" w:afterAutospacing="1" w:line="240" w:lineRule="auto"/>
    </w:pPr>
    <w:rPr>
      <w:rFonts w:ascii="Tahoma" w:eastAsia="Times New Roman" w:hAnsi="Tahoma" w:cs="Tahoma"/>
      <w:color w:val="000000"/>
      <w:sz w:val="16"/>
      <w:szCs w:val="16"/>
      <w:lang w:val="bg-BG" w:eastAsia="bg-BG"/>
    </w:rPr>
  </w:style>
  <w:style w:type="paragraph" w:customStyle="1" w:styleId="popboximagesmall">
    <w:name w:val="popboximagesmall"/>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opboximagelarge">
    <w:name w:val="popboximagelarge"/>
    <w:basedOn w:val="Normal"/>
    <w:rsid w:val="00906854"/>
    <w:pPr>
      <w:pBdr>
        <w:top w:val="single" w:sz="6" w:space="0" w:color="999999"/>
        <w:left w:val="single" w:sz="6" w:space="0" w:color="999999"/>
        <w:bottom w:val="single" w:sz="6" w:space="0" w:color="999999"/>
        <w:right w:val="single" w:sz="6" w:space="0" w:color="999999"/>
      </w:pBd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opboximagemove">
    <w:name w:val="popboximagemove"/>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documenttitle">
    <w:name w:val="document_title"/>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ddedtext">
    <w:name w:val="added_text"/>
    <w:basedOn w:val="Normal"/>
    <w:rsid w:val="00906854"/>
    <w:pPr>
      <w:shd w:val="clear" w:color="auto" w:fill="E1E1FF"/>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deletedtext">
    <w:name w:val="deleted_text"/>
    <w:basedOn w:val="Normal"/>
    <w:rsid w:val="00906854"/>
    <w:pPr>
      <w:spacing w:before="100" w:beforeAutospacing="1" w:after="100" w:afterAutospacing="1" w:line="240" w:lineRule="auto"/>
    </w:pPr>
    <w:rPr>
      <w:rFonts w:ascii="Times New Roman" w:eastAsia="Times New Roman" w:hAnsi="Times New Roman" w:cs="Times New Roman"/>
      <w:strike/>
      <w:color w:val="800000"/>
      <w:sz w:val="24"/>
      <w:szCs w:val="24"/>
      <w:lang w:val="bg-BG" w:eastAsia="bg-BG"/>
    </w:rPr>
  </w:style>
  <w:style w:type="paragraph" w:customStyle="1" w:styleId="changingarticles">
    <w:name w:val="changing_articles"/>
    <w:basedOn w:val="Normal"/>
    <w:rsid w:val="00906854"/>
    <w:pPr>
      <w:pBdr>
        <w:top w:val="single" w:sz="6" w:space="3" w:color="999999"/>
        <w:left w:val="single" w:sz="6" w:space="3" w:color="999999"/>
        <w:bottom w:val="single" w:sz="6" w:space="3" w:color="999999"/>
        <w:right w:val="single" w:sz="6" w:space="3" w:color="999999"/>
      </w:pBdr>
      <w:spacing w:before="60" w:after="60" w:line="240" w:lineRule="auto"/>
      <w:ind w:left="480"/>
    </w:pPr>
    <w:rPr>
      <w:rFonts w:ascii="Times New Roman" w:eastAsia="Times New Roman" w:hAnsi="Times New Roman" w:cs="Times New Roman"/>
      <w:sz w:val="19"/>
      <w:szCs w:val="19"/>
      <w:lang w:val="bg-BG" w:eastAsia="bg-BG"/>
    </w:rPr>
  </w:style>
  <w:style w:type="paragraph" w:customStyle="1" w:styleId="changingopen">
    <w:name w:val="changing_open"/>
    <w:basedOn w:val="Normal"/>
    <w:rsid w:val="00906854"/>
    <w:pPr>
      <w:spacing w:before="100" w:beforeAutospacing="1" w:after="100" w:afterAutospacing="1" w:line="240" w:lineRule="auto"/>
      <w:ind w:left="-720"/>
    </w:pPr>
    <w:rPr>
      <w:rFonts w:ascii="Times New Roman" w:eastAsia="Times New Roman" w:hAnsi="Times New Roman" w:cs="Times New Roman"/>
      <w:sz w:val="24"/>
      <w:szCs w:val="24"/>
      <w:lang w:val="bg-BG" w:eastAsia="bg-BG"/>
    </w:rPr>
  </w:style>
  <w:style w:type="paragraph" w:customStyle="1" w:styleId="changedclose">
    <w:name w:val="changed_close"/>
    <w:basedOn w:val="Normal"/>
    <w:rsid w:val="00906854"/>
    <w:pPr>
      <w:spacing w:before="100" w:beforeAutospacing="1" w:after="100" w:afterAutospacing="1" w:line="240" w:lineRule="auto"/>
      <w:ind w:left="-720"/>
    </w:pPr>
    <w:rPr>
      <w:rFonts w:ascii="Times New Roman" w:eastAsia="Times New Roman" w:hAnsi="Times New Roman" w:cs="Times New Roman"/>
      <w:sz w:val="24"/>
      <w:szCs w:val="24"/>
      <w:lang w:val="bg-BG" w:eastAsia="bg-BG"/>
    </w:rPr>
  </w:style>
  <w:style w:type="paragraph" w:customStyle="1" w:styleId="changingclose">
    <w:name w:val="changing_close"/>
    <w:basedOn w:val="Normal"/>
    <w:rsid w:val="00906854"/>
    <w:pPr>
      <w:spacing w:before="100" w:beforeAutospacing="1" w:after="100" w:afterAutospacing="1" w:line="240" w:lineRule="auto"/>
      <w:ind w:left="-780"/>
    </w:pPr>
    <w:rPr>
      <w:rFonts w:ascii="Times New Roman" w:eastAsia="Times New Roman" w:hAnsi="Times New Roman" w:cs="Times New Roman"/>
      <w:sz w:val="24"/>
      <w:szCs w:val="24"/>
      <w:lang w:val="bg-BG" w:eastAsia="bg-BG"/>
    </w:rPr>
  </w:style>
  <w:style w:type="paragraph" w:customStyle="1" w:styleId="relatedsubjectspanel">
    <w:name w:val="related_subjects_panel"/>
    <w:basedOn w:val="Normal"/>
    <w:rsid w:val="00906854"/>
    <w:pPr>
      <w:spacing w:before="150" w:after="100" w:afterAutospacing="1" w:line="240" w:lineRule="auto"/>
    </w:pPr>
    <w:rPr>
      <w:rFonts w:ascii="Times New Roman" w:eastAsia="Times New Roman" w:hAnsi="Times New Roman" w:cs="Times New Roman"/>
      <w:sz w:val="24"/>
      <w:szCs w:val="24"/>
      <w:lang w:val="bg-BG" w:eastAsia="bg-BG"/>
    </w:rPr>
  </w:style>
  <w:style w:type="paragraph" w:customStyle="1" w:styleId="relatedsubjectsinfo">
    <w:name w:val="related_subjects_info"/>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relatedsubjectselected">
    <w:name w:val="related_subject_selected"/>
    <w:basedOn w:val="Normal"/>
    <w:rsid w:val="00906854"/>
    <w:pPr>
      <w:spacing w:before="100" w:beforeAutospacing="1" w:after="100" w:afterAutospacing="1" w:line="240" w:lineRule="auto"/>
    </w:pPr>
    <w:rPr>
      <w:rFonts w:ascii="Times New Roman" w:eastAsia="Times New Roman" w:hAnsi="Times New Roman" w:cs="Times New Roman"/>
      <w:color w:val="0000FF"/>
      <w:sz w:val="24"/>
      <w:szCs w:val="24"/>
      <w:u w:val="single"/>
      <w:lang w:val="bg-BG" w:eastAsia="bg-BG"/>
    </w:rPr>
  </w:style>
  <w:style w:type="paragraph" w:customStyle="1" w:styleId="joinedsubject">
    <w:name w:val="joined_subject"/>
    <w:basedOn w:val="Normal"/>
    <w:rsid w:val="00906854"/>
    <w:pP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joinedrelation">
    <w:name w:val="joined_relation"/>
    <w:basedOn w:val="Normal"/>
    <w:rsid w:val="00906854"/>
    <w:pP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popupblank">
    <w:name w:val="popup_blank"/>
    <w:basedOn w:val="Normal"/>
    <w:rsid w:val="00906854"/>
    <w:pPr>
      <w:shd w:val="clear" w:color="auto" w:fill="111111"/>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opupframe">
    <w:name w:val="popup_frame"/>
    <w:basedOn w:val="Normal"/>
    <w:rsid w:val="00906854"/>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opupcontent">
    <w:name w:val="popup_content"/>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rticlecontent1">
    <w:name w:val="articlecontent1"/>
    <w:basedOn w:val="Normal"/>
    <w:rsid w:val="00906854"/>
    <w:pPr>
      <w:shd w:val="clear" w:color="auto" w:fill="FFFFFF"/>
      <w:spacing w:before="100" w:beforeAutospacing="1" w:after="100" w:afterAutospacing="1" w:line="240" w:lineRule="auto"/>
      <w:ind w:left="150"/>
    </w:pPr>
    <w:rPr>
      <w:rFonts w:ascii="Times New Roman" w:eastAsia="Times New Roman" w:hAnsi="Times New Roman" w:cs="Times New Roman"/>
      <w:sz w:val="24"/>
      <w:szCs w:val="24"/>
      <w:lang w:val="bg-BG" w:eastAsia="bg-BG"/>
    </w:rPr>
  </w:style>
  <w:style w:type="paragraph" w:customStyle="1" w:styleId="hiddenref1">
    <w:name w:val="hiddenref1"/>
    <w:basedOn w:val="Normal"/>
    <w:rsid w:val="00906854"/>
    <w:pPr>
      <w:spacing w:before="100" w:beforeAutospacing="1" w:after="100" w:afterAutospacing="1" w:line="240" w:lineRule="auto"/>
    </w:pPr>
    <w:rPr>
      <w:rFonts w:ascii="Times New Roman" w:eastAsia="Times New Roman" w:hAnsi="Times New Roman" w:cs="Times New Roman"/>
      <w:color w:val="000000"/>
      <w:sz w:val="24"/>
      <w:szCs w:val="24"/>
      <w:u w:val="single"/>
      <w:lang w:val="bg-BG" w:eastAsia="bg-BG"/>
    </w:rPr>
  </w:style>
  <w:style w:type="paragraph" w:customStyle="1" w:styleId="todo1">
    <w:name w:val="todo1"/>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vanish/>
      <w:color w:val="FFFFFF"/>
      <w:sz w:val="24"/>
      <w:szCs w:val="24"/>
      <w:lang w:val="bg-BG" w:eastAsia="bg-BG"/>
    </w:rPr>
  </w:style>
  <w:style w:type="paragraph" w:customStyle="1" w:styleId="paramerr1">
    <w:name w:val="param_err1"/>
    <w:basedOn w:val="Normal"/>
    <w:rsid w:val="00906854"/>
    <w:pPr>
      <w:shd w:val="clear" w:color="auto" w:fill="FF0000"/>
      <w:spacing w:before="100" w:beforeAutospacing="1" w:after="100" w:afterAutospacing="1" w:line="240" w:lineRule="auto"/>
    </w:pPr>
    <w:rPr>
      <w:rFonts w:ascii="Times New Roman" w:eastAsia="Times New Roman" w:hAnsi="Times New Roman" w:cs="Times New Roman"/>
      <w:vanish/>
      <w:color w:val="FFFFFF"/>
      <w:sz w:val="24"/>
      <w:szCs w:val="24"/>
      <w:lang w:val="bg-BG" w:eastAsia="bg-BG"/>
    </w:rPr>
  </w:style>
  <w:style w:type="paragraph" w:customStyle="1" w:styleId="sectionc1">
    <w:name w:val="section_c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d1">
    <w:name w:val="section_d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g1">
    <w:name w:val="section_g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r1">
    <w:name w:val="section_r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pz1">
    <w:name w:val="section_pz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sa1">
    <w:name w:val="section_sa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section1">
    <w:name w:val="section1"/>
    <w:basedOn w:val="Normal"/>
    <w:rsid w:val="00906854"/>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par1">
    <w:name w:val="par1"/>
    <w:basedOn w:val="Normal"/>
    <w:rsid w:val="00906854"/>
    <w:pPr>
      <w:spacing w:before="100" w:beforeAutospacing="1" w:after="100" w:afterAutospacing="1" w:line="240" w:lineRule="auto"/>
      <w:ind w:firstLine="400"/>
    </w:pPr>
    <w:rPr>
      <w:rFonts w:ascii="Times New Roman" w:eastAsia="Times New Roman" w:hAnsi="Times New Roman" w:cs="Times New Roman"/>
      <w:sz w:val="24"/>
      <w:szCs w:val="24"/>
      <w:lang w:val="bg-BG" w:eastAsia="bg-BG"/>
    </w:rPr>
  </w:style>
  <w:style w:type="paragraph" w:customStyle="1" w:styleId="parc1">
    <w:name w:val="par_c1"/>
    <w:basedOn w:val="Normal"/>
    <w:rsid w:val="00906854"/>
    <w:pPr>
      <w:spacing w:before="100" w:beforeAutospacing="1" w:after="100" w:afterAutospacing="1" w:line="240" w:lineRule="auto"/>
      <w:ind w:firstLine="400"/>
    </w:pPr>
    <w:rPr>
      <w:rFonts w:ascii="Times New Roman" w:eastAsia="Times New Roman" w:hAnsi="Times New Roman" w:cs="Times New Roman"/>
      <w:sz w:val="24"/>
      <w:szCs w:val="24"/>
      <w:lang w:val="bg-BG" w:eastAsia="bg-BG"/>
    </w:rPr>
  </w:style>
  <w:style w:type="paragraph" w:customStyle="1" w:styleId="parp1">
    <w:name w:val="par_p1"/>
    <w:basedOn w:val="Normal"/>
    <w:rsid w:val="00906854"/>
    <w:pPr>
      <w:spacing w:before="100" w:beforeAutospacing="1" w:after="100" w:afterAutospacing="1" w:line="240" w:lineRule="auto"/>
      <w:ind w:firstLine="400"/>
    </w:pPr>
    <w:rPr>
      <w:rFonts w:ascii="Times New Roman" w:eastAsia="Times New Roman" w:hAnsi="Times New Roman" w:cs="Times New Roman"/>
      <w:sz w:val="24"/>
      <w:szCs w:val="24"/>
      <w:lang w:val="bg-BG" w:eastAsia="bg-BG"/>
    </w:rPr>
  </w:style>
  <w:style w:type="paragraph" w:customStyle="1" w:styleId="parsupercapt1">
    <w:name w:val="par_super_capt1"/>
    <w:basedOn w:val="Normal"/>
    <w:rsid w:val="00906854"/>
    <w:pPr>
      <w:spacing w:before="100" w:beforeAutospacing="1" w:after="100" w:afterAutospacing="1" w:line="240" w:lineRule="auto"/>
      <w:ind w:firstLine="480"/>
    </w:pPr>
    <w:rPr>
      <w:rFonts w:ascii="Times New Roman" w:eastAsia="Times New Roman" w:hAnsi="Times New Roman" w:cs="Times New Roman"/>
      <w:sz w:val="24"/>
      <w:szCs w:val="24"/>
      <w:lang w:val="bg-BG" w:eastAsia="bg-BG"/>
    </w:rPr>
  </w:style>
  <w:style w:type="paragraph" w:customStyle="1" w:styleId="al1">
    <w:name w:val="al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a1">
    <w:name w:val="al_a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t1">
    <w:name w:val="al_t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alb1">
    <w:name w:val="al_b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fa1">
    <w:name w:val="fa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parcapt1">
    <w:name w:val="par_capt1"/>
    <w:basedOn w:val="Normal"/>
    <w:rsid w:val="00906854"/>
    <w:pPr>
      <w:spacing w:before="100" w:beforeAutospacing="1" w:after="100" w:afterAutospacing="1" w:line="240" w:lineRule="auto"/>
      <w:ind w:firstLine="480"/>
    </w:pPr>
    <w:rPr>
      <w:rFonts w:ascii="Times New Roman" w:eastAsia="Times New Roman" w:hAnsi="Times New Roman" w:cs="Times New Roman"/>
      <w:b/>
      <w:bCs/>
      <w:sz w:val="24"/>
      <w:szCs w:val="24"/>
      <w:lang w:val="bg-BG" w:eastAsia="bg-BG"/>
    </w:rPr>
  </w:style>
  <w:style w:type="paragraph" w:customStyle="1" w:styleId="alcapt1">
    <w:name w:val="al_capt1"/>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changed1">
    <w:name w:val="changed1"/>
    <w:basedOn w:val="Normal"/>
    <w:rsid w:val="00906854"/>
    <w:pPr>
      <w:spacing w:before="100" w:beforeAutospacing="1" w:after="100" w:afterAutospacing="1" w:line="240" w:lineRule="auto"/>
    </w:pPr>
    <w:rPr>
      <w:rFonts w:ascii="Times New Roman" w:eastAsia="Times New Roman" w:hAnsi="Times New Roman" w:cs="Times New Roman"/>
      <w:i/>
      <w:iCs/>
      <w:sz w:val="24"/>
      <w:szCs w:val="24"/>
      <w:lang w:val="bg-BG" w:eastAsia="bg-BG"/>
    </w:rPr>
  </w:style>
  <w:style w:type="paragraph" w:customStyle="1" w:styleId="p1">
    <w:name w:val="p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irefword1">
    <w:name w:val="iref_word1"/>
    <w:basedOn w:val="Normal"/>
    <w:rsid w:val="00906854"/>
    <w:pPr>
      <w:spacing w:before="100" w:beforeAutospacing="1" w:after="100" w:afterAutospacing="1" w:line="240" w:lineRule="auto"/>
    </w:pPr>
    <w:rPr>
      <w:rFonts w:ascii="Times New Roman" w:eastAsia="Times New Roman" w:hAnsi="Times New Roman" w:cs="Times New Roman"/>
      <w:color w:val="FF0000"/>
      <w:sz w:val="24"/>
      <w:szCs w:val="24"/>
      <w:lang w:val="bg-BG" w:eastAsia="bg-BG"/>
    </w:rPr>
  </w:style>
  <w:style w:type="paragraph" w:customStyle="1" w:styleId="ind1">
    <w:name w:val="ind1"/>
    <w:basedOn w:val="Normal"/>
    <w:rsid w:val="00906854"/>
    <w:pPr>
      <w:spacing w:before="100" w:beforeAutospacing="1" w:after="100" w:afterAutospacing="1" w:line="240" w:lineRule="auto"/>
      <w:ind w:firstLine="400"/>
    </w:pPr>
    <w:rPr>
      <w:rFonts w:ascii="Times New Roman" w:eastAsia="Times New Roman" w:hAnsi="Times New Roman" w:cs="Times New Roman"/>
      <w:sz w:val="24"/>
      <w:szCs w:val="24"/>
      <w:lang w:val="bg-BG" w:eastAsia="bg-BG"/>
    </w:rPr>
  </w:style>
  <w:style w:type="paragraph" w:customStyle="1" w:styleId="nl1">
    <w:name w:val="nl1"/>
    <w:basedOn w:val="Normal"/>
    <w:rsid w:val="0090685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selectedinhint1">
    <w:name w:val="selectedinhint1"/>
    <w:basedOn w:val="Normal"/>
    <w:rsid w:val="00906854"/>
    <w:pPr>
      <w:spacing w:before="100" w:beforeAutospacing="1" w:after="100" w:afterAutospacing="1" w:line="240" w:lineRule="auto"/>
    </w:pPr>
    <w:rPr>
      <w:rFonts w:ascii="Times New Roman" w:eastAsia="Times New Roman" w:hAnsi="Times New Roman" w:cs="Times New Roman"/>
      <w:b/>
      <w:bCs/>
      <w:sz w:val="24"/>
      <w:szCs w:val="24"/>
      <w:lang w:val="bg-BG" w:eastAsia="bg-BG"/>
    </w:rPr>
  </w:style>
  <w:style w:type="paragraph" w:customStyle="1" w:styleId="changingopen1">
    <w:name w:val="changing_open1"/>
    <w:basedOn w:val="Normal"/>
    <w:rsid w:val="00906854"/>
    <w:pPr>
      <w:spacing w:after="0" w:line="240" w:lineRule="auto"/>
    </w:pPr>
    <w:rPr>
      <w:rFonts w:ascii="Times New Roman" w:eastAsia="Times New Roman" w:hAnsi="Times New Roman" w:cs="Times New Roman"/>
      <w:sz w:val="24"/>
      <w:szCs w:val="24"/>
      <w:lang w:val="bg-BG" w:eastAsia="bg-BG"/>
    </w:rPr>
  </w:style>
  <w:style w:type="paragraph" w:customStyle="1" w:styleId="changedclose1">
    <w:name w:val="changed_close1"/>
    <w:basedOn w:val="Normal"/>
    <w:rsid w:val="00906854"/>
    <w:pPr>
      <w:spacing w:after="0" w:line="240" w:lineRule="auto"/>
    </w:pPr>
    <w:rPr>
      <w:rFonts w:ascii="Times New Roman" w:eastAsia="Times New Roman" w:hAnsi="Times New Roman" w:cs="Times New Roman"/>
      <w:sz w:val="24"/>
      <w:szCs w:val="24"/>
      <w:lang w:val="bg-BG" w:eastAsia="bg-BG"/>
    </w:rPr>
  </w:style>
  <w:style w:type="character" w:customStyle="1" w:styleId="parcapt2">
    <w:name w:val="par_capt2"/>
    <w:rsid w:val="00906854"/>
    <w:rPr>
      <w:rFonts w:cs="Times New Roman"/>
      <w:b/>
      <w:bCs/>
    </w:rPr>
  </w:style>
  <w:style w:type="character" w:customStyle="1" w:styleId="ala2">
    <w:name w:val="al_a2"/>
    <w:rsid w:val="00906854"/>
    <w:rPr>
      <w:rFonts w:cs="Times New Roman"/>
    </w:rPr>
  </w:style>
  <w:style w:type="character" w:customStyle="1" w:styleId="alcapt2">
    <w:name w:val="al_capt2"/>
    <w:rsid w:val="00906854"/>
    <w:rPr>
      <w:rFonts w:cs="Times New Roman"/>
      <w:i/>
      <w:iCs/>
    </w:rPr>
  </w:style>
  <w:style w:type="character" w:customStyle="1" w:styleId="ala3">
    <w:name w:val="al_a3"/>
    <w:rsid w:val="00906854"/>
    <w:rPr>
      <w:rFonts w:cs="Times New Roman"/>
    </w:rPr>
  </w:style>
  <w:style w:type="character" w:customStyle="1" w:styleId="ala4">
    <w:name w:val="al_a4"/>
    <w:rsid w:val="00906854"/>
    <w:rPr>
      <w:rFonts w:cs="Times New Roman"/>
    </w:rPr>
  </w:style>
  <w:style w:type="character" w:customStyle="1" w:styleId="ala5">
    <w:name w:val="al_a5"/>
    <w:rsid w:val="00906854"/>
    <w:rPr>
      <w:rFonts w:cs="Times New Roman"/>
    </w:rPr>
  </w:style>
  <w:style w:type="character" w:customStyle="1" w:styleId="ala6">
    <w:name w:val="al_a6"/>
    <w:rsid w:val="00906854"/>
    <w:rPr>
      <w:rFonts w:cs="Times New Roman"/>
    </w:rPr>
  </w:style>
  <w:style w:type="character" w:customStyle="1" w:styleId="ala7">
    <w:name w:val="al_a7"/>
    <w:rsid w:val="00906854"/>
    <w:rPr>
      <w:rFonts w:cs="Times New Roman"/>
    </w:rPr>
  </w:style>
  <w:style w:type="character" w:customStyle="1" w:styleId="ala8">
    <w:name w:val="al_a8"/>
    <w:rsid w:val="00906854"/>
    <w:rPr>
      <w:rFonts w:cs="Times New Roman"/>
    </w:rPr>
  </w:style>
  <w:style w:type="character" w:customStyle="1" w:styleId="ala9">
    <w:name w:val="al_a9"/>
    <w:rsid w:val="00906854"/>
    <w:rPr>
      <w:rFonts w:cs="Times New Roman"/>
    </w:rPr>
  </w:style>
  <w:style w:type="character" w:customStyle="1" w:styleId="ala10">
    <w:name w:val="al_a10"/>
    <w:rsid w:val="00906854"/>
    <w:rPr>
      <w:rFonts w:cs="Times New Roman"/>
    </w:rPr>
  </w:style>
  <w:style w:type="character" w:customStyle="1" w:styleId="ala11">
    <w:name w:val="al_a11"/>
    <w:rsid w:val="00906854"/>
    <w:rPr>
      <w:rFonts w:cs="Times New Roman"/>
    </w:rPr>
  </w:style>
  <w:style w:type="character" w:customStyle="1" w:styleId="irefword2">
    <w:name w:val="iref_word2"/>
    <w:rsid w:val="00906854"/>
    <w:rPr>
      <w:rFonts w:cs="Times New Roman"/>
      <w:color w:val="FF0000"/>
    </w:rPr>
  </w:style>
  <w:style w:type="character" w:customStyle="1" w:styleId="ala12">
    <w:name w:val="al_a12"/>
    <w:rsid w:val="0090685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66400">
      <w:bodyDiv w:val="1"/>
      <w:marLeft w:val="0"/>
      <w:marRight w:val="0"/>
      <w:marTop w:val="0"/>
      <w:marBottom w:val="0"/>
      <w:divBdr>
        <w:top w:val="none" w:sz="0" w:space="0" w:color="auto"/>
        <w:left w:val="none" w:sz="0" w:space="0" w:color="auto"/>
        <w:bottom w:val="none" w:sz="0" w:space="0" w:color="auto"/>
        <w:right w:val="none" w:sz="0" w:space="0" w:color="auto"/>
      </w:divBdr>
      <w:divsChild>
        <w:div w:id="554391076">
          <w:marLeft w:val="0"/>
          <w:marRight w:val="0"/>
          <w:marTop w:val="0"/>
          <w:marBottom w:val="0"/>
          <w:divBdr>
            <w:top w:val="none" w:sz="0" w:space="0" w:color="auto"/>
            <w:left w:val="none" w:sz="0" w:space="0" w:color="auto"/>
            <w:bottom w:val="none" w:sz="0" w:space="0" w:color="auto"/>
            <w:right w:val="none" w:sz="0" w:space="0" w:color="auto"/>
          </w:divBdr>
        </w:div>
        <w:div w:id="1444613853">
          <w:marLeft w:val="0"/>
          <w:marRight w:val="0"/>
          <w:marTop w:val="0"/>
          <w:marBottom w:val="0"/>
          <w:divBdr>
            <w:top w:val="none" w:sz="0" w:space="0" w:color="auto"/>
            <w:left w:val="none" w:sz="0" w:space="0" w:color="auto"/>
            <w:bottom w:val="none" w:sz="0" w:space="0" w:color="auto"/>
            <w:right w:val="none" w:sz="0" w:space="0" w:color="auto"/>
          </w:divBdr>
        </w:div>
        <w:div w:id="1130780859">
          <w:marLeft w:val="0"/>
          <w:marRight w:val="0"/>
          <w:marTop w:val="0"/>
          <w:marBottom w:val="0"/>
          <w:divBdr>
            <w:top w:val="none" w:sz="0" w:space="0" w:color="auto"/>
            <w:left w:val="none" w:sz="0" w:space="0" w:color="auto"/>
            <w:bottom w:val="none" w:sz="0" w:space="0" w:color="auto"/>
            <w:right w:val="none" w:sz="0" w:space="0" w:color="auto"/>
          </w:divBdr>
        </w:div>
        <w:div w:id="288324114">
          <w:marLeft w:val="0"/>
          <w:marRight w:val="0"/>
          <w:marTop w:val="0"/>
          <w:marBottom w:val="0"/>
          <w:divBdr>
            <w:top w:val="none" w:sz="0" w:space="0" w:color="auto"/>
            <w:left w:val="none" w:sz="0" w:space="0" w:color="auto"/>
            <w:bottom w:val="none" w:sz="0" w:space="0" w:color="auto"/>
            <w:right w:val="none" w:sz="0" w:space="0" w:color="auto"/>
          </w:divBdr>
        </w:div>
        <w:div w:id="721946328">
          <w:marLeft w:val="0"/>
          <w:marRight w:val="0"/>
          <w:marTop w:val="0"/>
          <w:marBottom w:val="0"/>
          <w:divBdr>
            <w:top w:val="none" w:sz="0" w:space="0" w:color="auto"/>
            <w:left w:val="none" w:sz="0" w:space="0" w:color="auto"/>
            <w:bottom w:val="none" w:sz="0" w:space="0" w:color="auto"/>
            <w:right w:val="none" w:sz="0" w:space="0" w:color="auto"/>
          </w:divBdr>
        </w:div>
        <w:div w:id="265894274">
          <w:marLeft w:val="0"/>
          <w:marRight w:val="0"/>
          <w:marTop w:val="0"/>
          <w:marBottom w:val="0"/>
          <w:divBdr>
            <w:top w:val="none" w:sz="0" w:space="0" w:color="auto"/>
            <w:left w:val="none" w:sz="0" w:space="0" w:color="auto"/>
            <w:bottom w:val="none" w:sz="0" w:space="0" w:color="auto"/>
            <w:right w:val="none" w:sz="0" w:space="0" w:color="auto"/>
          </w:divBdr>
        </w:div>
        <w:div w:id="961574041">
          <w:marLeft w:val="0"/>
          <w:marRight w:val="0"/>
          <w:marTop w:val="0"/>
          <w:marBottom w:val="0"/>
          <w:divBdr>
            <w:top w:val="none" w:sz="0" w:space="0" w:color="auto"/>
            <w:left w:val="none" w:sz="0" w:space="0" w:color="auto"/>
            <w:bottom w:val="none" w:sz="0" w:space="0" w:color="auto"/>
            <w:right w:val="none" w:sz="0" w:space="0" w:color="auto"/>
          </w:divBdr>
        </w:div>
        <w:div w:id="1111632409">
          <w:marLeft w:val="0"/>
          <w:marRight w:val="0"/>
          <w:marTop w:val="0"/>
          <w:marBottom w:val="0"/>
          <w:divBdr>
            <w:top w:val="none" w:sz="0" w:space="0" w:color="auto"/>
            <w:left w:val="none" w:sz="0" w:space="0" w:color="auto"/>
            <w:bottom w:val="none" w:sz="0" w:space="0" w:color="auto"/>
            <w:right w:val="none" w:sz="0" w:space="0" w:color="auto"/>
          </w:divBdr>
        </w:div>
        <w:div w:id="420949449">
          <w:marLeft w:val="0"/>
          <w:marRight w:val="0"/>
          <w:marTop w:val="0"/>
          <w:marBottom w:val="0"/>
          <w:divBdr>
            <w:top w:val="none" w:sz="0" w:space="0" w:color="auto"/>
            <w:left w:val="none" w:sz="0" w:space="0" w:color="auto"/>
            <w:bottom w:val="none" w:sz="0" w:space="0" w:color="auto"/>
            <w:right w:val="none" w:sz="0" w:space="0" w:color="auto"/>
          </w:divBdr>
        </w:div>
      </w:divsChild>
    </w:div>
    <w:div w:id="446657997">
      <w:bodyDiv w:val="1"/>
      <w:marLeft w:val="0"/>
      <w:marRight w:val="0"/>
      <w:marTop w:val="0"/>
      <w:marBottom w:val="0"/>
      <w:divBdr>
        <w:top w:val="none" w:sz="0" w:space="0" w:color="auto"/>
        <w:left w:val="none" w:sz="0" w:space="0" w:color="auto"/>
        <w:bottom w:val="none" w:sz="0" w:space="0" w:color="auto"/>
        <w:right w:val="none" w:sz="0" w:space="0" w:color="auto"/>
      </w:divBdr>
    </w:div>
    <w:div w:id="519591554">
      <w:bodyDiv w:val="1"/>
      <w:marLeft w:val="0"/>
      <w:marRight w:val="0"/>
      <w:marTop w:val="0"/>
      <w:marBottom w:val="0"/>
      <w:divBdr>
        <w:top w:val="none" w:sz="0" w:space="0" w:color="auto"/>
        <w:left w:val="none" w:sz="0" w:space="0" w:color="auto"/>
        <w:bottom w:val="none" w:sz="0" w:space="0" w:color="auto"/>
        <w:right w:val="none" w:sz="0" w:space="0" w:color="auto"/>
      </w:divBdr>
    </w:div>
    <w:div w:id="706485588">
      <w:bodyDiv w:val="1"/>
      <w:marLeft w:val="0"/>
      <w:marRight w:val="0"/>
      <w:marTop w:val="0"/>
      <w:marBottom w:val="0"/>
      <w:divBdr>
        <w:top w:val="none" w:sz="0" w:space="0" w:color="auto"/>
        <w:left w:val="none" w:sz="0" w:space="0" w:color="auto"/>
        <w:bottom w:val="none" w:sz="0" w:space="0" w:color="auto"/>
        <w:right w:val="none" w:sz="0" w:space="0" w:color="auto"/>
      </w:divBdr>
    </w:div>
    <w:div w:id="862523548">
      <w:bodyDiv w:val="1"/>
      <w:marLeft w:val="0"/>
      <w:marRight w:val="0"/>
      <w:marTop w:val="0"/>
      <w:marBottom w:val="0"/>
      <w:divBdr>
        <w:top w:val="none" w:sz="0" w:space="0" w:color="auto"/>
        <w:left w:val="none" w:sz="0" w:space="0" w:color="auto"/>
        <w:bottom w:val="none" w:sz="0" w:space="0" w:color="auto"/>
        <w:right w:val="none" w:sz="0" w:space="0" w:color="auto"/>
      </w:divBdr>
    </w:div>
    <w:div w:id="894895243">
      <w:bodyDiv w:val="1"/>
      <w:marLeft w:val="0"/>
      <w:marRight w:val="0"/>
      <w:marTop w:val="0"/>
      <w:marBottom w:val="0"/>
      <w:divBdr>
        <w:top w:val="none" w:sz="0" w:space="0" w:color="auto"/>
        <w:left w:val="none" w:sz="0" w:space="0" w:color="auto"/>
        <w:bottom w:val="none" w:sz="0" w:space="0" w:color="auto"/>
        <w:right w:val="none" w:sz="0" w:space="0" w:color="auto"/>
      </w:divBdr>
    </w:div>
    <w:div w:id="933705229">
      <w:bodyDiv w:val="1"/>
      <w:marLeft w:val="0"/>
      <w:marRight w:val="0"/>
      <w:marTop w:val="0"/>
      <w:marBottom w:val="0"/>
      <w:divBdr>
        <w:top w:val="none" w:sz="0" w:space="0" w:color="auto"/>
        <w:left w:val="none" w:sz="0" w:space="0" w:color="auto"/>
        <w:bottom w:val="none" w:sz="0" w:space="0" w:color="auto"/>
        <w:right w:val="none" w:sz="0" w:space="0" w:color="auto"/>
      </w:divBdr>
    </w:div>
    <w:div w:id="1005091721">
      <w:bodyDiv w:val="1"/>
      <w:marLeft w:val="0"/>
      <w:marRight w:val="0"/>
      <w:marTop w:val="0"/>
      <w:marBottom w:val="0"/>
      <w:divBdr>
        <w:top w:val="none" w:sz="0" w:space="0" w:color="auto"/>
        <w:left w:val="none" w:sz="0" w:space="0" w:color="auto"/>
        <w:bottom w:val="none" w:sz="0" w:space="0" w:color="auto"/>
        <w:right w:val="none" w:sz="0" w:space="0" w:color="auto"/>
      </w:divBdr>
    </w:div>
    <w:div w:id="1081178140">
      <w:bodyDiv w:val="1"/>
      <w:marLeft w:val="0"/>
      <w:marRight w:val="0"/>
      <w:marTop w:val="0"/>
      <w:marBottom w:val="0"/>
      <w:divBdr>
        <w:top w:val="none" w:sz="0" w:space="0" w:color="auto"/>
        <w:left w:val="none" w:sz="0" w:space="0" w:color="auto"/>
        <w:bottom w:val="none" w:sz="0" w:space="0" w:color="auto"/>
        <w:right w:val="none" w:sz="0" w:space="0" w:color="auto"/>
      </w:divBdr>
    </w:div>
    <w:div w:id="1141579272">
      <w:bodyDiv w:val="1"/>
      <w:marLeft w:val="0"/>
      <w:marRight w:val="0"/>
      <w:marTop w:val="0"/>
      <w:marBottom w:val="0"/>
      <w:divBdr>
        <w:top w:val="none" w:sz="0" w:space="0" w:color="auto"/>
        <w:left w:val="none" w:sz="0" w:space="0" w:color="auto"/>
        <w:bottom w:val="none" w:sz="0" w:space="0" w:color="auto"/>
        <w:right w:val="none" w:sz="0" w:space="0" w:color="auto"/>
      </w:divBdr>
    </w:div>
    <w:div w:id="1496603142">
      <w:bodyDiv w:val="1"/>
      <w:marLeft w:val="0"/>
      <w:marRight w:val="0"/>
      <w:marTop w:val="0"/>
      <w:marBottom w:val="0"/>
      <w:divBdr>
        <w:top w:val="none" w:sz="0" w:space="0" w:color="auto"/>
        <w:left w:val="none" w:sz="0" w:space="0" w:color="auto"/>
        <w:bottom w:val="none" w:sz="0" w:space="0" w:color="auto"/>
        <w:right w:val="none" w:sz="0" w:space="0" w:color="auto"/>
      </w:divBdr>
    </w:div>
    <w:div w:id="1569149560">
      <w:bodyDiv w:val="1"/>
      <w:marLeft w:val="0"/>
      <w:marRight w:val="0"/>
      <w:marTop w:val="0"/>
      <w:marBottom w:val="0"/>
      <w:divBdr>
        <w:top w:val="none" w:sz="0" w:space="0" w:color="auto"/>
        <w:left w:val="none" w:sz="0" w:space="0" w:color="auto"/>
        <w:bottom w:val="none" w:sz="0" w:space="0" w:color="auto"/>
        <w:right w:val="none" w:sz="0" w:space="0" w:color="auto"/>
      </w:divBdr>
    </w:div>
    <w:div w:id="1609237806">
      <w:bodyDiv w:val="1"/>
      <w:marLeft w:val="0"/>
      <w:marRight w:val="0"/>
      <w:marTop w:val="0"/>
      <w:marBottom w:val="0"/>
      <w:divBdr>
        <w:top w:val="none" w:sz="0" w:space="0" w:color="auto"/>
        <w:left w:val="none" w:sz="0" w:space="0" w:color="auto"/>
        <w:bottom w:val="none" w:sz="0" w:space="0" w:color="auto"/>
        <w:right w:val="none" w:sz="0" w:space="0" w:color="auto"/>
      </w:divBdr>
    </w:div>
    <w:div w:id="1988364202">
      <w:bodyDiv w:val="1"/>
      <w:marLeft w:val="0"/>
      <w:marRight w:val="0"/>
      <w:marTop w:val="0"/>
      <w:marBottom w:val="0"/>
      <w:divBdr>
        <w:top w:val="none" w:sz="0" w:space="0" w:color="auto"/>
        <w:left w:val="none" w:sz="0" w:space="0" w:color="auto"/>
        <w:bottom w:val="none" w:sz="0" w:space="0" w:color="auto"/>
        <w:right w:val="none" w:sz="0" w:space="0" w:color="auto"/>
      </w:divBdr>
    </w:div>
    <w:div w:id="209100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kst@abv.bg" TargetMode="External"/><Relationship Id="rId4" Type="http://schemas.microsoft.com/office/2007/relationships/stylesWithEffects" Target="stylesWithEffects.xml"/><Relationship Id="rId9" Type="http://schemas.openxmlformats.org/officeDocument/2006/relationships/hyperlink" Target="mailto:ivan@icg.b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4349E-2B15-44DF-87FE-C67FCD233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4</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Станислава Димитрова</dc:creator>
  <cp:lastModifiedBy>Stoimen Yochev</cp:lastModifiedBy>
  <cp:revision>23</cp:revision>
  <cp:lastPrinted>2019-02-11T13:26:00Z</cp:lastPrinted>
  <dcterms:created xsi:type="dcterms:W3CDTF">2019-04-30T08:04:00Z</dcterms:created>
  <dcterms:modified xsi:type="dcterms:W3CDTF">2019-09-20T08:46:00Z</dcterms:modified>
</cp:coreProperties>
</file>