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:rsidR="000D620B" w:rsidRPr="003C64BD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Pr="003C64BD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3C64BD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:rsidR="005032E7" w:rsidRPr="003C64BD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и </w:t>
      </w:r>
      <w:r w:rsidR="00F8092A" w:rsidRPr="003C64BD">
        <w:rPr>
          <w:rFonts w:ascii="Arial" w:hAnsi="Arial" w:cs="Arial"/>
          <w:snapToGrid w:val="0"/>
          <w:sz w:val="22"/>
          <w:szCs w:val="22"/>
        </w:rPr>
        <w:tab/>
      </w:r>
    </w:p>
    <w:p w:rsidR="0082485B" w:rsidRPr="003C64BD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>МИРГ) Варна, район Аспарухово-Белослав-Аксаково,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гр.Варна, Район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AB4A87" w:rsidRPr="003C64BD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3C64BD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AB4A87" w:rsidRPr="003C64BD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</w:p>
    <w:p w:rsidR="008F2813" w:rsidRPr="003C64BD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AB4A87" w:rsidRPr="003C64BD" w:rsidRDefault="00AB4A87" w:rsidP="00B67976">
      <w:pPr>
        <w:tabs>
          <w:tab w:val="left" w:pos="990"/>
        </w:tabs>
        <w:spacing w:after="0" w:line="360" w:lineRule="auto"/>
        <w:jc w:val="both"/>
        <w:rPr>
          <w:rFonts w:ascii="Arial" w:hAnsi="Arial" w:cs="Arial"/>
          <w:sz w:val="22"/>
          <w:szCs w:val="22"/>
          <w:lang w:eastAsia="fr-FR"/>
        </w:rPr>
      </w:pPr>
    </w:p>
    <w:p w:rsidR="00AB4A87" w:rsidRPr="003C64BD" w:rsidRDefault="00AB4A87" w:rsidP="00B67976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AB4A87" w:rsidRPr="003C64BD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3C64BD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3C64BD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3C64BD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3C64BD" w:rsidRDefault="00B73837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</w:p>
    <w:p w:rsidR="00AB4A87" w:rsidRPr="003C64BD" w:rsidRDefault="001351B2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Pr="003C64BD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8F2813" w:rsidRPr="003C64BD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8F2813" w:rsidRPr="003C64BD" w:rsidRDefault="008F2813" w:rsidP="00B51F30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FD5C06" w:rsidRPr="003C64BD" w:rsidRDefault="00FD5C06" w:rsidP="00B51F30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A0465F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3C64BD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44374A" w:rsidRPr="003C64BD">
        <w:rPr>
          <w:rFonts w:ascii="Arial" w:hAnsi="Arial" w:cs="Arial"/>
          <w:sz w:val="22"/>
          <w:szCs w:val="22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095B87" w:rsidRPr="003C64BD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не по – 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3C64BD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</w:t>
      </w:r>
      <w:r w:rsidR="00C378EB" w:rsidRPr="003C64BD">
        <w:rPr>
          <w:rFonts w:ascii="Arial" w:hAnsi="Arial" w:cs="Arial"/>
          <w:sz w:val="22"/>
          <w:szCs w:val="22"/>
        </w:rPr>
        <w:lastRenderedPageBreak/>
        <w:t xml:space="preserve">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Срокът за изпълнение на одобрения проект е …………….</w:t>
      </w:r>
    </w:p>
    <w:p w:rsidR="00164681" w:rsidRPr="003C64BD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…………………………………(посочва се BIC КОД);</w:t>
      </w:r>
    </w:p>
    <w:p w:rsidR="00164681" w:rsidRPr="003C64BD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ab/>
      </w:r>
      <w:r w:rsidRPr="003C64BD">
        <w:rPr>
          <w:rFonts w:ascii="Arial" w:hAnsi="Arial" w:cs="Arial"/>
          <w:sz w:val="22"/>
          <w:szCs w:val="22"/>
        </w:rPr>
        <w:tab/>
        <w:t>………………………………(посочва се банковата сметка в левове - IBAN).</w:t>
      </w:r>
    </w:p>
    <w:p w:rsidR="00007709" w:rsidRPr="003C64BD" w:rsidRDefault="00007709" w:rsidP="00007709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007709" w:rsidRPr="003C64BD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8F2813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007709" w:rsidRPr="003C64BD" w:rsidRDefault="00007709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3C64BD" w:rsidRDefault="00A0465F" w:rsidP="00B73837">
      <w:pPr>
        <w:spacing w:after="0"/>
        <w:ind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1 и ал.</w:t>
      </w:r>
      <w:r w:rsidR="00624486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2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3C64BD" w:rsidRDefault="00A0465F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007709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380D81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ЗОП,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007709">
      <w:pPr>
        <w:spacing w:after="120" w:line="240" w:lineRule="atLeast"/>
        <w:ind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>ЕСИФ (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обн.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007709" w:rsidRPr="003C64BD">
        <w:rPr>
          <w:rFonts w:ascii="Arial" w:hAnsi="Arial" w:cs="Arial"/>
          <w:sz w:val="22"/>
          <w:szCs w:val="22"/>
        </w:rPr>
        <w:t>.</w:t>
      </w:r>
      <w:r w:rsidR="00007709" w:rsidRPr="003C64BD">
        <w:rPr>
          <w:rFonts w:ascii="Arial" w:hAnsi="Arial" w:cs="Arial"/>
          <w:sz w:val="22"/>
          <w:szCs w:val="22"/>
        </w:rPr>
        <w:tab/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>допълнително споразумение, в к</w:t>
      </w:r>
      <w:bookmarkStart w:id="2" w:name="_GoBack"/>
      <w:bookmarkEnd w:id="2"/>
      <w:r w:rsidR="00007709" w:rsidRPr="003C64BD">
        <w:rPr>
          <w:rFonts w:ascii="Arial" w:hAnsi="Arial" w:cs="Arial"/>
          <w:sz w:val="22"/>
          <w:szCs w:val="22"/>
        </w:rPr>
        <w:t xml:space="preserve">оето се посочват избраните изпълнители </w:t>
      </w:r>
      <w:r w:rsidR="00007709" w:rsidRPr="003C64BD">
        <w:rPr>
          <w:rFonts w:ascii="Arial" w:hAnsi="Arial" w:cs="Arial"/>
          <w:sz w:val="22"/>
          <w:szCs w:val="22"/>
        </w:rPr>
        <w:lastRenderedPageBreak/>
        <w:t xml:space="preserve">и окончателния размер на БФП </w:t>
      </w:r>
      <w:r w:rsidR="00007709" w:rsidRPr="003C64BD">
        <w:rPr>
          <w:rFonts w:ascii="Arial" w:hAnsi="Arial" w:cs="Arial"/>
          <w:i/>
          <w:sz w:val="22"/>
          <w:szCs w:val="22"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Pr="003C64BD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за свързаност 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№ </w:t>
      </w:r>
      <w:r w:rsidR="006F5FA7" w:rsidRPr="003C64BD">
        <w:rPr>
          <w:rFonts w:ascii="Arial" w:hAnsi="Arial" w:cs="Arial"/>
          <w:snapToGrid w:val="0"/>
          <w:sz w:val="22"/>
          <w:szCs w:val="22"/>
        </w:rPr>
        <w:t>10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Pr="003C64BD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1A431E" w:rsidRPr="003C64BD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F8092A" w:rsidRPr="003C64BD" w:rsidRDefault="00F8092A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:rsidR="00AB4A87" w:rsidRPr="003C64BD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765753" w:rsidRPr="003C64BD">
        <w:rPr>
          <w:rFonts w:ascii="Arial" w:hAnsi="Arial" w:cs="Arial"/>
          <w:snapToGrid w:val="0"/>
          <w:sz w:val="22"/>
          <w:szCs w:val="22"/>
        </w:rPr>
        <w:t>/АДПБФП/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3C64BD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3C64BD" w:rsidTr="00022E22">
        <w:trPr>
          <w:trHeight w:val="1691"/>
        </w:trPr>
        <w:tc>
          <w:tcPr>
            <w:tcW w:w="3101" w:type="dxa"/>
          </w:tcPr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БЕНЕФИЦИЕНТА: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МИРГ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AA4" w:rsidRDefault="00944AA4" w:rsidP="004B466E">
      <w:pPr>
        <w:spacing w:after="0" w:line="240" w:lineRule="auto"/>
      </w:pPr>
      <w:r>
        <w:separator/>
      </w:r>
    </w:p>
  </w:endnote>
  <w:endnote w:type="continuationSeparator" w:id="0">
    <w:p w:rsidR="00944AA4" w:rsidRDefault="00944AA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3C64BD">
          <w:rPr>
            <w:rFonts w:ascii="Arial" w:hAnsi="Arial" w:cs="Arial"/>
            <w:noProof/>
            <w:sz w:val="18"/>
            <w:szCs w:val="18"/>
          </w:rPr>
          <w:t>1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AA4" w:rsidRDefault="00944AA4" w:rsidP="004B466E">
      <w:pPr>
        <w:spacing w:after="0" w:line="240" w:lineRule="auto"/>
      </w:pPr>
      <w:r>
        <w:separator/>
      </w:r>
    </w:p>
  </w:footnote>
  <w:footnote w:type="continuationSeparator" w:id="0">
    <w:p w:rsidR="00944AA4" w:rsidRDefault="00944AA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AA4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25</cp:revision>
  <cp:lastPrinted>2019-03-11T08:21:00Z</cp:lastPrinted>
  <dcterms:created xsi:type="dcterms:W3CDTF">2019-03-25T09:52:00Z</dcterms:created>
  <dcterms:modified xsi:type="dcterms:W3CDTF">2019-05-22T14:46:00Z</dcterms:modified>
</cp:coreProperties>
</file>