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D42BE1">
        <w:rPr>
          <w:rFonts w:ascii="Times New Roman" w:hAnsi="Times New Roman"/>
          <w:b/>
          <w:i/>
          <w:lang w:val="bg-BG"/>
        </w:rPr>
        <w:t>Декларация №</w:t>
      </w:r>
      <w:r w:rsidR="00641655" w:rsidRPr="00D42BE1">
        <w:rPr>
          <w:rFonts w:ascii="Times New Roman" w:hAnsi="Times New Roman"/>
          <w:b/>
          <w:i/>
          <w:lang w:val="bg-BG"/>
        </w:rPr>
        <w:t xml:space="preserve"> </w:t>
      </w:r>
      <w:r w:rsidR="003670CD" w:rsidRPr="00D42BE1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393EC8" w:rsidRDefault="00F27CF2" w:rsidP="00393EC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30761">
        <w:rPr>
          <w:rFonts w:ascii="Times New Roman" w:eastAsia="Times New Roman" w:hAnsi="Times New Roman" w:cs="Times New Roman"/>
          <w:b/>
          <w:bCs/>
          <w:sz w:val="24"/>
          <w:szCs w:val="24"/>
        </w:rPr>
        <w:t>ДЕКЛАРИРАМ,</w:t>
      </w:r>
      <w:r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</w:t>
      </w:r>
      <w:r w:rsidR="009A7A8C" w:rsidRPr="002D6179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подбор на проекти </w:t>
      </w:r>
      <w:r w:rsidR="00761F19" w:rsidRPr="00761F19">
        <w:rPr>
          <w:rFonts w:ascii="Times New Roman" w:hAnsi="Times New Roman" w:cs="Times New Roman"/>
          <w:b/>
          <w:bCs/>
          <w:sz w:val="24"/>
          <w:szCs w:val="24"/>
        </w:rPr>
        <w:t xml:space="preserve">BG14MFOP001-1.010 „Добавена стойност, качество на продуктите и използване на нежелания </w:t>
      </w:r>
      <w:proofErr w:type="spellStart"/>
      <w:r w:rsidR="00761F19" w:rsidRPr="00761F19">
        <w:rPr>
          <w:rFonts w:ascii="Times New Roman" w:hAnsi="Times New Roman" w:cs="Times New Roman"/>
          <w:b/>
          <w:bCs/>
          <w:sz w:val="24"/>
          <w:szCs w:val="24"/>
        </w:rPr>
        <w:t>улов</w:t>
      </w:r>
      <w:proofErr w:type="spellEnd"/>
      <w:r w:rsidR="00761F19" w:rsidRPr="00761F1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56596">
        <w:rPr>
          <w:rFonts w:ascii="Times New Roman" w:hAnsi="Times New Roman" w:cs="Times New Roman"/>
          <w:b/>
          <w:bCs/>
          <w:sz w:val="24"/>
          <w:szCs w:val="24"/>
        </w:rPr>
        <w:t xml:space="preserve">, мярка 1.7 </w:t>
      </w:r>
      <w:r w:rsidR="00D56596" w:rsidRPr="00761F19">
        <w:rPr>
          <w:rFonts w:ascii="Times New Roman" w:hAnsi="Times New Roman" w:cs="Times New Roman"/>
          <w:b/>
          <w:bCs/>
          <w:sz w:val="24"/>
          <w:szCs w:val="24"/>
        </w:rPr>
        <w:t xml:space="preserve">„Добавена стойност, качество на продуктите и използване на нежелания </w:t>
      </w:r>
      <w:proofErr w:type="spellStart"/>
      <w:r w:rsidR="00D56596" w:rsidRPr="00761F19">
        <w:rPr>
          <w:rFonts w:ascii="Times New Roman" w:hAnsi="Times New Roman" w:cs="Times New Roman"/>
          <w:b/>
          <w:bCs/>
          <w:sz w:val="24"/>
          <w:szCs w:val="24"/>
        </w:rPr>
        <w:t>улов</w:t>
      </w:r>
      <w:proofErr w:type="spellEnd"/>
      <w:r w:rsidR="00D56596" w:rsidRPr="00761F1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D5659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565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не са настъпили промени в 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>удо</w:t>
      </w:r>
      <w:r w:rsidR="0006138F" w:rsidRPr="00393EC8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="00F22D41" w:rsidRPr="00393EC8">
        <w:rPr>
          <w:rFonts w:ascii="Times New Roman" w:eastAsia="Times New Roman" w:hAnsi="Times New Roman" w:cs="Times New Roman"/>
          <w:bCs/>
          <w:sz w:val="24"/>
          <w:szCs w:val="24"/>
        </w:rPr>
        <w:t>тове</w:t>
      </w:r>
      <w:r w:rsidR="005156D6" w:rsidRPr="00393EC8">
        <w:rPr>
          <w:rFonts w:ascii="Times New Roman" w:eastAsia="Times New Roman" w:hAnsi="Times New Roman" w:cs="Times New Roman"/>
          <w:bCs/>
          <w:sz w:val="24"/>
          <w:szCs w:val="24"/>
        </w:rPr>
        <w:t xml:space="preserve">рените с надлежни документи и </w:t>
      </w:r>
      <w:r w:rsidR="009A7A8C" w:rsidRPr="00393EC8">
        <w:rPr>
          <w:rFonts w:ascii="Times New Roman" w:eastAsia="Times New Roman" w:hAnsi="Times New Roman" w:cs="Times New Roman"/>
          <w:bCs/>
          <w:sz w:val="24"/>
          <w:szCs w:val="24"/>
        </w:rPr>
        <w:t>декларирани от мен обстоятелства при подаване на формуляра за кандидатстване.</w:t>
      </w:r>
    </w:p>
    <w:p w:rsidR="00F27CF2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BodyTextIndent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="00BF4238">
        <w:rPr>
          <w:rStyle w:val="spelle"/>
          <w:rFonts w:ascii="Times New Roman" w:hAnsi="Times New Roman"/>
          <w:b/>
          <w:lang w:val="bg-BG"/>
        </w:rPr>
        <w:t>. 248а</w:t>
      </w:r>
      <w:r w:rsidR="00BF4238"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C4274B" w:rsidRDefault="00C4274B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</w:p>
    <w:p w:rsidR="00C4274B" w:rsidRPr="00DF19F1" w:rsidRDefault="00C4274B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 xml:space="preserve">Дата: </w:t>
      </w:r>
      <w:bookmarkStart w:id="0" w:name="_GoBack"/>
      <w:bookmarkEnd w:id="0"/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:rsidR="00D10C3A" w:rsidRPr="00BC6E89" w:rsidRDefault="00D10C3A" w:rsidP="007F7B67">
      <w:pPr>
        <w:jc w:val="right"/>
        <w:rPr>
          <w:b/>
          <w:bCs/>
          <w:lang w:val="ru-RU"/>
        </w:rPr>
      </w:pPr>
    </w:p>
    <w:sectPr w:rsidR="00D10C3A" w:rsidRPr="00BC6E89" w:rsidSect="00D10C3A">
      <w:headerReference w:type="default" r:id="rId9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78" w:rsidRDefault="00424678" w:rsidP="009A7A8C">
      <w:r>
        <w:separator/>
      </w:r>
    </w:p>
  </w:endnote>
  <w:endnote w:type="continuationSeparator" w:id="0">
    <w:p w:rsidR="00424678" w:rsidRDefault="00424678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78" w:rsidRDefault="00424678" w:rsidP="009A7A8C">
      <w:r>
        <w:separator/>
      </w:r>
    </w:p>
  </w:footnote>
  <w:footnote w:type="continuationSeparator" w:id="0">
    <w:p w:rsidR="00424678" w:rsidRDefault="00424678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E67ECD">
    <w:pPr>
      <w:pStyle w:val="Head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-469265</wp:posOffset>
              </wp:positionH>
              <wp:positionV relativeFrom="paragraph">
                <wp:posOffset>-331470</wp:posOffset>
              </wp:positionV>
              <wp:extent cx="6734175" cy="1572260"/>
              <wp:effectExtent l="0" t="0" r="9525" b="889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34175" cy="1572260"/>
                        <a:chOff x="0" y="0"/>
                        <a:chExt cx="6734175" cy="157266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104775"/>
                          <a:ext cx="2276425" cy="13431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19F1" w:rsidRDefault="00DF19F1" w:rsidP="00DF19F1">
                            <w:pPr>
                              <w:pStyle w:val="Header"/>
                              <w:spacing w:after="30"/>
                              <w:ind w:left="-851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 xml:space="preserve">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6AC4493" wp14:editId="49CFB875">
                                  <wp:extent cx="1143000" cy="781050"/>
                                  <wp:effectExtent l="0" t="0" r="0" b="0"/>
                                  <wp:docPr id="7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3000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b/>
                                <w:bCs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СЪЮЗ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ФОНД </w:t>
                            </w:r>
                          </w:p>
                          <w:p w:rsidR="00DF19F1" w:rsidRPr="00733AE1" w:rsidRDefault="00DF19F1" w:rsidP="00DF19F1">
                            <w:pPr>
                              <w:pStyle w:val="NormalWeb"/>
                              <w:spacing w:before="0" w:beforeAutospacing="0" w:after="0" w:afterAutospacing="0"/>
                              <w:ind w:left="-284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" name="Group 3"/>
                      <wpg:cNvGrpSpPr/>
                      <wpg:grpSpPr>
                        <a:xfrm>
                          <a:off x="2057400" y="0"/>
                          <a:ext cx="4676775" cy="1572660"/>
                          <a:chOff x="0" y="0"/>
                          <a:chExt cx="4676775" cy="1572660"/>
                        </a:xfrm>
                      </wpg:grpSpPr>
                      <pic:pic xmlns:pic="http://schemas.openxmlformats.org/drawingml/2006/picture">
                        <pic:nvPicPr>
                          <pic:cNvPr id="9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1647825" cy="148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0" name="Group 1"/>
                        <wpg:cNvGrpSpPr/>
                        <wpg:grpSpPr>
                          <a:xfrm>
                            <a:off x="0" y="104775"/>
                            <a:ext cx="2828931" cy="1467885"/>
                            <a:chOff x="0" y="0"/>
                            <a:chExt cx="2828931" cy="1467885"/>
                          </a:xfrm>
                        </wpg:grpSpPr>
                        <pic:pic xmlns:pic="http://schemas.openxmlformats.org/drawingml/2006/picture">
                          <pic:nvPicPr>
                            <pic:cNvPr id="11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00075" y="0"/>
                              <a:ext cx="1676400" cy="90487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2" name="Text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42975"/>
                              <a:ext cx="2828931" cy="5249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F19F1" w:rsidRPr="00B83EF8" w:rsidRDefault="00DF19F1" w:rsidP="00B83EF8">
                                <w:pPr>
                                  <w:jc w:val="center"/>
                                  <w:textAlignment w:val="baseline"/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</w:pP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МИНИСТЕРСТВО НА ЗЕМЕДЕЛИЕТО</w:t>
                                </w:r>
                                <w:r w:rsidR="00B83EF8">
                                  <w:rPr>
                                    <w:sz w:val="18"/>
                                    <w:szCs w:val="18"/>
                                    <w:lang w:val="bg-BG"/>
                                  </w:rPr>
                                  <w:t xml:space="preserve">, </w:t>
                                </w:r>
                                <w:r w:rsidRPr="00733AE1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t>ХРАНИТЕ</w:t>
                                </w:r>
                                <w:r w:rsidR="00B83EF8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  <w:lang w:val="bg-BG"/>
                                  </w:rPr>
                                  <w:t xml:space="preserve"> И ГОРИТЕ</w:t>
                                </w:r>
                              </w:p>
                              <w:p w:rsidR="00DF19F1" w:rsidRDefault="00DF19F1" w:rsidP="00DF19F1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b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" o:spid="_x0000_s1026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DF19F1" w:rsidRDefault="00DF19F1" w:rsidP="00DF19F1">
                      <w:pPr>
                        <w:pStyle w:val="Header"/>
                        <w:spacing w:after="30"/>
                        <w:ind w:left="-851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 xml:space="preserve">            </w:t>
                      </w:r>
                      <w:r>
                        <w:rPr>
                          <w:rFonts w:ascii="Arial" w:hAnsi="Arial" w:cs="Arial"/>
                          <w:noProof/>
                          <w:lang w:val="en-US"/>
                        </w:rPr>
                        <w:drawing>
                          <wp:inline distT="0" distB="0" distL="0" distR="0" wp14:anchorId="76AC4493" wp14:editId="49CFB875">
                            <wp:extent cx="1143000" cy="781050"/>
                            <wp:effectExtent l="0" t="0" r="0" b="0"/>
                            <wp:docPr id="7" name="Pictur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3000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b/>
                          <w:bCs/>
                          <w:color w:val="000000"/>
                          <w:kern w:val="24"/>
                          <w:sz w:val="18"/>
                          <w:szCs w:val="18"/>
                        </w:rPr>
                        <w:t>ЕВРОПЕЙСКИ СЪЮЗ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ФОНД </w:t>
                      </w:r>
                    </w:p>
                    <w:p w:rsidR="00DF19F1" w:rsidRPr="00733AE1" w:rsidRDefault="00DF19F1" w:rsidP="00DF19F1">
                      <w:pPr>
                        <w:pStyle w:val="NormalWeb"/>
                        <w:spacing w:before="0" w:beforeAutospacing="0" w:after="0" w:afterAutospacing="0"/>
                        <w:ind w:left="-284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ЗА МОРСКО ДЕЛО И РИБАРСТВО</w:t>
                      </w:r>
                    </w:p>
                  </w:txbxContent>
                </v:textbox>
              </v:shape>
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    <v:imagedata r:id="rId5" o:title=""/>
                  <v:path arrowok="t"/>
                </v:shape>
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    <v:imagedata r:id="rId6" o:title=""/>
                    <v:path arrowok="t"/>
                  </v:shape>
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    <v:textbox>
                      <w:txbxContent>
                        <w:p w:rsidR="00DF19F1" w:rsidRPr="00B83EF8" w:rsidRDefault="00DF19F1" w:rsidP="00B83EF8">
                          <w:pPr>
                            <w:jc w:val="center"/>
                            <w:textAlignment w:val="baseline"/>
                            <w:rPr>
                              <w:sz w:val="18"/>
                              <w:szCs w:val="18"/>
                              <w:lang w:val="bg-BG"/>
                            </w:rPr>
                          </w:pP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МИНИСТЕРСТВО НА ЗЕМЕДЕЛИЕТО</w:t>
                          </w:r>
                          <w:r w:rsidR="00B83EF8">
                            <w:rPr>
                              <w:sz w:val="18"/>
                              <w:szCs w:val="18"/>
                              <w:lang w:val="bg-BG"/>
                            </w:rPr>
                            <w:t xml:space="preserve">, </w:t>
                          </w:r>
                          <w:r w:rsidRPr="00733AE1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t>ХРАНИТЕ</w:t>
                          </w:r>
                          <w:r w:rsidR="00B83EF8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  <w:lang w:val="bg-BG"/>
                            </w:rPr>
                            <w:t xml:space="preserve"> И ГОРИТЕ</w:t>
                          </w:r>
                        </w:p>
                        <w:p w:rsidR="00DF19F1" w:rsidRDefault="00DF19F1" w:rsidP="00DF19F1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8C"/>
    <w:rsid w:val="0001783E"/>
    <w:rsid w:val="00022B0B"/>
    <w:rsid w:val="00044E53"/>
    <w:rsid w:val="00056D84"/>
    <w:rsid w:val="0006138F"/>
    <w:rsid w:val="00156E64"/>
    <w:rsid w:val="00181D06"/>
    <w:rsid w:val="00197A04"/>
    <w:rsid w:val="001C0AE8"/>
    <w:rsid w:val="001F2C07"/>
    <w:rsid w:val="002417F9"/>
    <w:rsid w:val="002D3838"/>
    <w:rsid w:val="002D6179"/>
    <w:rsid w:val="002D61D2"/>
    <w:rsid w:val="002E5C87"/>
    <w:rsid w:val="00301821"/>
    <w:rsid w:val="00355D1F"/>
    <w:rsid w:val="003670CD"/>
    <w:rsid w:val="003750F2"/>
    <w:rsid w:val="00393EC8"/>
    <w:rsid w:val="003C068B"/>
    <w:rsid w:val="00424678"/>
    <w:rsid w:val="004615A2"/>
    <w:rsid w:val="00464AC0"/>
    <w:rsid w:val="005156D6"/>
    <w:rsid w:val="00547CF6"/>
    <w:rsid w:val="005931D9"/>
    <w:rsid w:val="005B5113"/>
    <w:rsid w:val="00611A6A"/>
    <w:rsid w:val="00620130"/>
    <w:rsid w:val="00641655"/>
    <w:rsid w:val="00673853"/>
    <w:rsid w:val="006954DC"/>
    <w:rsid w:val="006F5461"/>
    <w:rsid w:val="007178A3"/>
    <w:rsid w:val="007476A2"/>
    <w:rsid w:val="00756AF8"/>
    <w:rsid w:val="00761F19"/>
    <w:rsid w:val="007F7B67"/>
    <w:rsid w:val="0086434D"/>
    <w:rsid w:val="00866A7A"/>
    <w:rsid w:val="008800E1"/>
    <w:rsid w:val="008814E4"/>
    <w:rsid w:val="008E47FF"/>
    <w:rsid w:val="00930761"/>
    <w:rsid w:val="009A5B04"/>
    <w:rsid w:val="009A7A8C"/>
    <w:rsid w:val="009B3C00"/>
    <w:rsid w:val="009D752A"/>
    <w:rsid w:val="00A0421A"/>
    <w:rsid w:val="00A41156"/>
    <w:rsid w:val="00A76EA1"/>
    <w:rsid w:val="00B1120A"/>
    <w:rsid w:val="00B32B60"/>
    <w:rsid w:val="00B83EF8"/>
    <w:rsid w:val="00BD16ED"/>
    <w:rsid w:val="00BF4238"/>
    <w:rsid w:val="00C10359"/>
    <w:rsid w:val="00C23D5F"/>
    <w:rsid w:val="00C26C8E"/>
    <w:rsid w:val="00C30DB5"/>
    <w:rsid w:val="00C4274B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2BE1"/>
    <w:rsid w:val="00D4711F"/>
    <w:rsid w:val="00D507AD"/>
    <w:rsid w:val="00D56596"/>
    <w:rsid w:val="00DA570F"/>
    <w:rsid w:val="00DB5CB2"/>
    <w:rsid w:val="00DC77D6"/>
    <w:rsid w:val="00DD223B"/>
    <w:rsid w:val="00DF19F1"/>
    <w:rsid w:val="00DF3ACA"/>
    <w:rsid w:val="00E67ECD"/>
    <w:rsid w:val="00E77BA8"/>
    <w:rsid w:val="00EE0D1E"/>
    <w:rsid w:val="00EE157F"/>
    <w:rsid w:val="00EE5321"/>
    <w:rsid w:val="00F0360E"/>
    <w:rsid w:val="00F158F0"/>
    <w:rsid w:val="00F22D41"/>
    <w:rsid w:val="00F27CF2"/>
    <w:rsid w:val="00FB053F"/>
    <w:rsid w:val="00FD71F1"/>
    <w:rsid w:val="00FE35E3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41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17F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17F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1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17F9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791BD-3A42-4A9E-B337-C1E876B03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Greta D. Dimitrova</cp:lastModifiedBy>
  <cp:revision>4</cp:revision>
  <dcterms:created xsi:type="dcterms:W3CDTF">2019-01-21T13:33:00Z</dcterms:created>
  <dcterms:modified xsi:type="dcterms:W3CDTF">2019-02-26T12:01:00Z</dcterms:modified>
</cp:coreProperties>
</file>