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B4E2CB" w14:textId="77777777"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16F99264" w14:textId="3D7B8316" w:rsidR="008B1509" w:rsidRPr="008F1ABC" w:rsidRDefault="002C2863" w:rsidP="008B1509">
      <w:pPr>
        <w:jc w:val="center"/>
        <w:rPr>
          <w:b/>
          <w:bCs/>
        </w:rPr>
      </w:pPr>
      <w:r>
        <w:rPr>
          <w:b/>
          <w:bCs/>
        </w:rPr>
        <w:t>BG</w:t>
      </w:r>
      <w:r w:rsidRPr="002C2863">
        <w:rPr>
          <w:b/>
          <w:bCs/>
          <w:highlight w:val="yellow"/>
        </w:rPr>
        <w:t>...............................................</w:t>
      </w:r>
      <w:r w:rsidR="008B1509" w:rsidRPr="008F1ABC">
        <w:rPr>
          <w:b/>
          <w:bCs/>
        </w:rPr>
        <w:t xml:space="preserve"> „</w:t>
      </w:r>
      <w:r w:rsidR="006D6FF6">
        <w:rPr>
          <w:b/>
          <w:bCs/>
        </w:rPr>
        <w:t>ПОДКРЕПА ЗА ИНОВАЦИИ В</w:t>
      </w:r>
      <w:r w:rsidR="008B1509" w:rsidRPr="008F1ABC">
        <w:rPr>
          <w:b/>
          <w:bCs/>
        </w:rPr>
        <w:t xml:space="preserve"> РИБ</w:t>
      </w:r>
      <w:r w:rsidR="006D6FF6">
        <w:rPr>
          <w:b/>
          <w:bCs/>
        </w:rPr>
        <w:t>АРСТВОТО</w:t>
      </w:r>
      <w:r w:rsidR="008B1509" w:rsidRPr="008F1ABC">
        <w:rPr>
          <w:b/>
          <w:bCs/>
        </w:rPr>
        <w:t xml:space="preserve"> И АКВАКУЛТУРИ</w:t>
      </w:r>
      <w:r w:rsidR="006D6FF6">
        <w:rPr>
          <w:b/>
          <w:bCs/>
        </w:rPr>
        <w:t>ТЕ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В МИРГ ПОМОРИЕ</w:t>
      </w:r>
      <w:r w:rsidR="008B1509" w:rsidRPr="008F1ABC">
        <w:rPr>
          <w:b/>
          <w:bCs/>
        </w:rPr>
        <w:t>”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367F03E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203513" w:rsidRPr="002C2863">
        <w:rPr>
          <w:b/>
          <w:bCs/>
          <w:highlight w:val="yellow"/>
        </w:rPr>
        <w:t>BG</w:t>
      </w:r>
      <w:r w:rsidR="002C2863" w:rsidRPr="002C2863">
        <w:rPr>
          <w:b/>
          <w:bCs/>
          <w:highlight w:val="yellow"/>
        </w:rPr>
        <w:t>..............................</w:t>
      </w:r>
      <w:r w:rsidRPr="002C2863">
        <w:rPr>
          <w:snapToGrid w:val="0"/>
          <w:highlight w:val="yellow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8F2B85" w:rsidRPr="00002B39">
        <w:rPr>
          <w:snapToGrid w:val="0"/>
        </w:rPr>
        <w:t>201</w:t>
      </w:r>
      <w:r w:rsidR="002C2863">
        <w:rPr>
          <w:snapToGrid w:val="0"/>
        </w:rPr>
        <w:t>9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77777777" w:rsidR="00C47F58" w:rsidRPr="00002B39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>
        <w:t xml:space="preserve"> 09 - 414 от 30 май  2017 г. 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77777777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77777777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5E617DDF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32FB01B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lastRenderedPageBreak/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64909B6B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46CE277E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6DCDE2F0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E880D0C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4694294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 xml:space="preserve">6.2. </w:t>
      </w:r>
      <w:proofErr w:type="spellStart"/>
      <w:r w:rsidRPr="002C2863">
        <w:rPr>
          <w:lang w:val="en-US"/>
        </w:rPr>
        <w:t>Размерът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т. 6.1. </w:t>
      </w:r>
      <w:proofErr w:type="spellStart"/>
      <w:proofErr w:type="gramStart"/>
      <w:r w:rsidRPr="002C2863">
        <w:rPr>
          <w:lang w:val="en-US"/>
        </w:rPr>
        <w:t>се</w:t>
      </w:r>
      <w:proofErr w:type="spellEnd"/>
      <w:proofErr w:type="gram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съгласно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Приложение</w:t>
      </w:r>
      <w:proofErr w:type="spellEnd"/>
      <w:r w:rsidRPr="002C2863">
        <w:rPr>
          <w:lang w:val="en-US"/>
        </w:rPr>
        <w:t xml:space="preserve"> № 2 </w:t>
      </w:r>
      <w:proofErr w:type="spellStart"/>
      <w:r w:rsidRPr="002C2863">
        <w:rPr>
          <w:lang w:val="en-US"/>
        </w:rPr>
        <w:t>към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чл</w:t>
      </w:r>
      <w:proofErr w:type="spellEnd"/>
      <w:r w:rsidRPr="002C2863">
        <w:rPr>
          <w:lang w:val="en-US"/>
        </w:rPr>
        <w:t xml:space="preserve">. </w:t>
      </w:r>
      <w:proofErr w:type="gramStart"/>
      <w:r w:rsidRPr="002C2863">
        <w:rPr>
          <w:lang w:val="en-US"/>
        </w:rPr>
        <w:t xml:space="preserve">2, </w:t>
      </w:r>
      <w:proofErr w:type="spellStart"/>
      <w:r w:rsidRPr="002C2863">
        <w:rPr>
          <w:lang w:val="en-US"/>
        </w:rPr>
        <w:t>ал</w:t>
      </w:r>
      <w:proofErr w:type="spellEnd"/>
      <w:r w:rsidRPr="002C2863">
        <w:rPr>
          <w:lang w:val="en-US"/>
        </w:rPr>
        <w:t>.</w:t>
      </w:r>
      <w:proofErr w:type="gramEnd"/>
      <w:r w:rsidRPr="002C2863">
        <w:rPr>
          <w:lang w:val="en-US"/>
        </w:rPr>
        <w:t xml:space="preserve"> 2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Наредбатa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посочване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нередности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представляващи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основания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извършване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, и </w:t>
      </w:r>
      <w:proofErr w:type="spellStart"/>
      <w:r w:rsidRPr="002C2863">
        <w:rPr>
          <w:lang w:val="en-US"/>
        </w:rPr>
        <w:t>процентните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показатели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определяне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финансовите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корекции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по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реда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Закона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за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управление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средствата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Европейските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структурни</w:t>
      </w:r>
      <w:proofErr w:type="spellEnd"/>
      <w:r w:rsidRPr="002C2863">
        <w:rPr>
          <w:lang w:val="en-US"/>
        </w:rPr>
        <w:t xml:space="preserve"> и </w:t>
      </w:r>
      <w:proofErr w:type="spellStart"/>
      <w:r w:rsidRPr="002C2863">
        <w:rPr>
          <w:lang w:val="en-US"/>
        </w:rPr>
        <w:t>инвестиционни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фондове</w:t>
      </w:r>
      <w:proofErr w:type="spellEnd"/>
      <w:r w:rsidRPr="002C2863">
        <w:rPr>
          <w:lang w:val="en-US"/>
        </w:rPr>
        <w:t xml:space="preserve">, </w:t>
      </w:r>
      <w:proofErr w:type="spellStart"/>
      <w:r w:rsidRPr="002C2863">
        <w:rPr>
          <w:lang w:val="en-US"/>
        </w:rPr>
        <w:t>приета</w:t>
      </w:r>
      <w:proofErr w:type="spellEnd"/>
      <w:r w:rsidRPr="002C2863">
        <w:rPr>
          <w:lang w:val="en-US"/>
        </w:rPr>
        <w:t xml:space="preserve"> с </w:t>
      </w:r>
      <w:proofErr w:type="spellStart"/>
      <w:r w:rsidRPr="002C2863">
        <w:rPr>
          <w:lang w:val="en-US"/>
        </w:rPr>
        <w:t>Постановление</w:t>
      </w:r>
      <w:proofErr w:type="spellEnd"/>
      <w:r w:rsidRPr="002C2863">
        <w:rPr>
          <w:lang w:val="en-US"/>
        </w:rPr>
        <w:t xml:space="preserve"> № 57 </w:t>
      </w:r>
      <w:proofErr w:type="spellStart"/>
      <w:r w:rsidRPr="002C2863">
        <w:rPr>
          <w:lang w:val="en-US"/>
        </w:rPr>
        <w:t>на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Министерския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съвет</w:t>
      </w:r>
      <w:proofErr w:type="spellEnd"/>
      <w:r w:rsidRPr="002C2863">
        <w:rPr>
          <w:lang w:val="en-US"/>
        </w:rPr>
        <w:t xml:space="preserve"> </w:t>
      </w:r>
      <w:proofErr w:type="spellStart"/>
      <w:r w:rsidRPr="002C2863">
        <w:rPr>
          <w:lang w:val="en-US"/>
        </w:rPr>
        <w:t>от</w:t>
      </w:r>
      <w:proofErr w:type="spellEnd"/>
      <w:r w:rsidRPr="002C2863">
        <w:rPr>
          <w:lang w:val="en-US"/>
        </w:rPr>
        <w:t xml:space="preserve"> 28 </w:t>
      </w:r>
      <w:proofErr w:type="spellStart"/>
      <w:r w:rsidRPr="002C2863">
        <w:rPr>
          <w:lang w:val="en-US"/>
        </w:rPr>
        <w:t>март</w:t>
      </w:r>
      <w:proofErr w:type="spellEnd"/>
      <w:r w:rsidRPr="002C2863">
        <w:rPr>
          <w:lang w:val="en-US"/>
        </w:rPr>
        <w:t xml:space="preserve"> 2017 г.</w:t>
      </w:r>
    </w:p>
    <w:p w14:paraId="20D3F0B0" w14:textId="77777777"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7DC54223" w14:textId="77777777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13872D62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proofErr w:type="gramStart"/>
      <w:r w:rsidRPr="009A088C">
        <w:rPr>
          <w:lang w:val="en-US"/>
        </w:rPr>
        <w:t xml:space="preserve">7.1 </w:t>
      </w:r>
      <w:proofErr w:type="spellStart"/>
      <w:r w:rsidRPr="009A088C">
        <w:rPr>
          <w:lang w:val="en-US"/>
        </w:rPr>
        <w:t>Срокът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т. 7 </w:t>
      </w:r>
      <w:proofErr w:type="spellStart"/>
      <w:r w:rsidRPr="009A088C">
        <w:rPr>
          <w:lang w:val="en-US"/>
        </w:rPr>
        <w:t>обхваща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продължителността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всички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дейности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свързани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изпълнението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проекта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включително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разплащане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към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изпълнителите</w:t>
      </w:r>
      <w:proofErr w:type="spellEnd"/>
      <w:r w:rsidRPr="009A088C">
        <w:rPr>
          <w:lang w:val="en-US"/>
        </w:rPr>
        <w:t>.</w:t>
      </w:r>
      <w:proofErr w:type="gramEnd"/>
    </w:p>
    <w:p w14:paraId="43E4B509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 xml:space="preserve">7.2. </w:t>
      </w:r>
      <w:proofErr w:type="spellStart"/>
      <w:r w:rsidRPr="009A088C">
        <w:rPr>
          <w:lang w:val="en-US"/>
        </w:rPr>
        <w:t>За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период</w:t>
      </w:r>
      <w:proofErr w:type="spellEnd"/>
      <w:r w:rsidRPr="009A088C">
        <w:rPr>
          <w:lang w:val="en-US"/>
        </w:rPr>
        <w:t xml:space="preserve"> 5 </w:t>
      </w:r>
      <w:proofErr w:type="spellStart"/>
      <w:r w:rsidRPr="009A088C">
        <w:rPr>
          <w:lang w:val="en-US"/>
        </w:rPr>
        <w:t>години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извършване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окончателното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плащане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бенефициентът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длъжен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>:</w:t>
      </w:r>
    </w:p>
    <w:p w14:paraId="3801E918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7.2.1. </w:t>
      </w:r>
      <w:proofErr w:type="spellStart"/>
      <w:proofErr w:type="gramStart"/>
      <w:r w:rsidRPr="009A088C">
        <w:rPr>
          <w:lang w:val="en-US"/>
        </w:rPr>
        <w:t>използва</w:t>
      </w:r>
      <w:proofErr w:type="spellEnd"/>
      <w:proofErr w:type="gram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придобитите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въз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основа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одобрения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проект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предназначение</w:t>
      </w:r>
      <w:proofErr w:type="spellEnd"/>
      <w:r w:rsidRPr="009A088C">
        <w:rPr>
          <w:lang w:val="en-US"/>
        </w:rPr>
        <w:t>;</w:t>
      </w:r>
    </w:p>
    <w:p w14:paraId="3C581ADB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7.2.2. </w:t>
      </w:r>
      <w:proofErr w:type="spellStart"/>
      <w:proofErr w:type="gramStart"/>
      <w:r w:rsidRPr="009A088C">
        <w:rPr>
          <w:lang w:val="en-US"/>
        </w:rPr>
        <w:t>не</w:t>
      </w:r>
      <w:proofErr w:type="spellEnd"/>
      <w:proofErr w:type="gram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прехвърля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собственост</w:t>
      </w:r>
      <w:proofErr w:type="spellEnd"/>
      <w:r w:rsidRPr="009A088C">
        <w:rPr>
          <w:lang w:val="en-US"/>
        </w:rPr>
        <w:t xml:space="preserve"> и/</w:t>
      </w:r>
      <w:proofErr w:type="spellStart"/>
      <w:r w:rsidRPr="009A088C">
        <w:rPr>
          <w:lang w:val="en-US"/>
        </w:rPr>
        <w:t>или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преотстъпва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правото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ползване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върху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активите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предмет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подпомагане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под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каквато</w:t>
      </w:r>
      <w:proofErr w:type="spellEnd"/>
      <w:r w:rsidRPr="009A088C">
        <w:rPr>
          <w:lang w:val="en-US"/>
        </w:rPr>
        <w:t xml:space="preserve"> и </w:t>
      </w:r>
      <w:proofErr w:type="spellStart"/>
      <w:r w:rsidRPr="009A088C">
        <w:rPr>
          <w:lang w:val="en-US"/>
        </w:rPr>
        <w:t>да</w:t>
      </w:r>
      <w:proofErr w:type="spellEnd"/>
      <w:r w:rsidRPr="009A088C">
        <w:rPr>
          <w:lang w:val="en-US"/>
        </w:rPr>
        <w:t xml:space="preserve"> е </w:t>
      </w:r>
      <w:proofErr w:type="spellStart"/>
      <w:r w:rsidRPr="009A088C">
        <w:rPr>
          <w:lang w:val="en-US"/>
        </w:rPr>
        <w:t>форма</w:t>
      </w:r>
      <w:proofErr w:type="spellEnd"/>
      <w:r w:rsidRPr="009A088C">
        <w:rPr>
          <w:lang w:val="en-US"/>
        </w:rPr>
        <w:t xml:space="preserve"> с </w:t>
      </w:r>
      <w:proofErr w:type="spellStart"/>
      <w:r w:rsidRPr="009A088C">
        <w:rPr>
          <w:lang w:val="en-US"/>
        </w:rPr>
        <w:t>изключение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на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случаите</w:t>
      </w:r>
      <w:proofErr w:type="spellEnd"/>
      <w:r w:rsidRPr="009A088C">
        <w:rPr>
          <w:lang w:val="en-US"/>
        </w:rPr>
        <w:t xml:space="preserve">, </w:t>
      </w:r>
      <w:proofErr w:type="spellStart"/>
      <w:r w:rsidRPr="009A088C">
        <w:rPr>
          <w:lang w:val="en-US"/>
        </w:rPr>
        <w:t>когато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това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се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изисква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закон</w:t>
      </w:r>
      <w:proofErr w:type="spellEnd"/>
      <w:r w:rsidRPr="009A088C">
        <w:rPr>
          <w:lang w:val="en-US"/>
        </w:rPr>
        <w:t>;</w:t>
      </w:r>
    </w:p>
    <w:p w14:paraId="1B0B14EF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 xml:space="preserve">7.2.3. </w:t>
      </w:r>
      <w:proofErr w:type="spellStart"/>
      <w:proofErr w:type="gramStart"/>
      <w:r w:rsidRPr="009A088C">
        <w:rPr>
          <w:lang w:val="en-US"/>
        </w:rPr>
        <w:t>не</w:t>
      </w:r>
      <w:proofErr w:type="spellEnd"/>
      <w:proofErr w:type="gram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прекратява</w:t>
      </w:r>
      <w:proofErr w:type="spellEnd"/>
      <w:r w:rsidRPr="009A088C">
        <w:rPr>
          <w:lang w:val="en-US"/>
        </w:rPr>
        <w:t>/</w:t>
      </w:r>
      <w:proofErr w:type="spellStart"/>
      <w:r w:rsidRPr="009A088C">
        <w:rPr>
          <w:lang w:val="en-US"/>
        </w:rPr>
        <w:t>премества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подпомогнатата</w:t>
      </w:r>
      <w:proofErr w:type="spellEnd"/>
      <w:r w:rsidRPr="009A088C">
        <w:rPr>
          <w:lang w:val="en-US"/>
        </w:rPr>
        <w:t xml:space="preserve"> </w:t>
      </w:r>
      <w:proofErr w:type="spellStart"/>
      <w:r w:rsidRPr="009A088C">
        <w:rPr>
          <w:lang w:val="en-US"/>
        </w:rPr>
        <w:t>дейност</w:t>
      </w:r>
      <w:proofErr w:type="spellEnd"/>
      <w:r w:rsidRPr="009A088C">
        <w:rPr>
          <w:lang w:val="en-US"/>
        </w:rPr>
        <w:t>.</w:t>
      </w:r>
    </w:p>
    <w:p w14:paraId="132ED258" w14:textId="77777777"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06483252" w14:textId="77777777"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14:paraId="1ABF17AF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FFC4847" w14:textId="77777777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14:paraId="7C6D8C01" w14:textId="77777777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11A0F5C2" w14:textId="77777777"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proofErr w:type="spellStart"/>
      <w:r w:rsidR="0044374A" w:rsidRPr="0044374A">
        <w:rPr>
          <w:color w:val="000000"/>
          <w:lang w:val="en-US"/>
        </w:rPr>
        <w:t>Размерът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на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заявеното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авансово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плащане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може</w:t>
      </w:r>
      <w:proofErr w:type="spellEnd"/>
      <w:r w:rsidR="0044374A" w:rsidRPr="0044374A">
        <w:rPr>
          <w:color w:val="000000"/>
          <w:lang w:val="en-US"/>
        </w:rPr>
        <w:t xml:space="preserve"> </w:t>
      </w:r>
      <w:proofErr w:type="spellStart"/>
      <w:r w:rsidR="0044374A" w:rsidRPr="0044374A">
        <w:rPr>
          <w:color w:val="000000"/>
          <w:lang w:val="en-US"/>
        </w:rPr>
        <w:t>да</w:t>
      </w:r>
      <w:proofErr w:type="spellEnd"/>
      <w:r w:rsidR="0044374A" w:rsidRPr="0044374A">
        <w:rPr>
          <w:color w:val="000000"/>
          <w:lang w:val="en-US"/>
        </w:rPr>
        <w:t xml:space="preserve">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6700BC76" w14:textId="77777777"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подава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срок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не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по</w:t>
      </w:r>
      <w:proofErr w:type="spellEnd"/>
      <w:r w:rsidR="0044374A" w:rsidRPr="0044374A">
        <w:rPr>
          <w:lang w:val="en-US"/>
        </w:rPr>
        <w:t xml:space="preserve"> – </w:t>
      </w:r>
      <w:proofErr w:type="spellStart"/>
      <w:r w:rsidR="0044374A" w:rsidRPr="0044374A">
        <w:rPr>
          <w:lang w:val="en-US"/>
        </w:rPr>
        <w:t>късно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от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срока</w:t>
      </w:r>
      <w:proofErr w:type="spellEnd"/>
      <w:r w:rsidR="0044374A" w:rsidRPr="0044374A">
        <w:rPr>
          <w:lang w:val="en-US"/>
        </w:rPr>
        <w:t xml:space="preserve">, </w:t>
      </w:r>
      <w:proofErr w:type="spellStart"/>
      <w:r w:rsidR="0044374A" w:rsidRPr="0044374A">
        <w:rPr>
          <w:lang w:val="en-US"/>
        </w:rPr>
        <w:t>посочен</w:t>
      </w:r>
      <w:proofErr w:type="spellEnd"/>
      <w:r w:rsidR="0044374A" w:rsidRPr="0044374A">
        <w:rPr>
          <w:lang w:val="en-US"/>
        </w:rPr>
        <w:t xml:space="preserve"> в </w:t>
      </w:r>
      <w:proofErr w:type="spellStart"/>
      <w:r w:rsidR="0044374A" w:rsidRPr="0044374A">
        <w:rPr>
          <w:lang w:val="en-US"/>
        </w:rPr>
        <w:t>Общите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условия</w:t>
      </w:r>
      <w:proofErr w:type="spellEnd"/>
      <w:r w:rsidR="0044374A" w:rsidRPr="0044374A">
        <w:rPr>
          <w:lang w:val="en-US"/>
        </w:rPr>
        <w:t xml:space="preserve"> и </w:t>
      </w:r>
      <w:proofErr w:type="spellStart"/>
      <w:r w:rsidR="0044374A" w:rsidRPr="0044374A">
        <w:rPr>
          <w:lang w:val="en-US"/>
        </w:rPr>
        <w:t>може</w:t>
      </w:r>
      <w:proofErr w:type="spellEnd"/>
      <w:r w:rsidR="0044374A" w:rsidRPr="0044374A">
        <w:rPr>
          <w:lang w:val="en-US"/>
        </w:rPr>
        <w:t xml:space="preserve"> </w:t>
      </w:r>
      <w:proofErr w:type="spellStart"/>
      <w:r w:rsidR="0044374A" w:rsidRPr="0044374A">
        <w:rPr>
          <w:lang w:val="en-US"/>
        </w:rPr>
        <w:t>да</w:t>
      </w:r>
      <w:proofErr w:type="spellEnd"/>
      <w:r w:rsidR="0044374A" w:rsidRPr="0044374A">
        <w:rPr>
          <w:lang w:val="en-US"/>
        </w:rPr>
        <w:t xml:space="preserve">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CF6452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</w:t>
      </w:r>
      <w:r w:rsidR="00C378EB" w:rsidRPr="00C378EB">
        <w:lastRenderedPageBreak/>
        <w:t xml:space="preserve">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14:paraId="2DDCFDC3" w14:textId="77777777" w:rsidR="00164681" w:rsidRPr="00002B39" w:rsidRDefault="00961817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11FFE1FB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208D203E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14:paraId="611ABDFE" w14:textId="77777777"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14:paraId="59F7A073" w14:textId="77777777" w:rsidR="00007709" w:rsidRDefault="00095B87" w:rsidP="00095B87">
      <w:pPr>
        <w:spacing w:after="120" w:line="240" w:lineRule="atLeast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09A6EA9D" w14:textId="77777777" w:rsidR="008D08BD" w:rsidRPr="008D08BD" w:rsidRDefault="00095B87" w:rsidP="008D08BD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8D08BD" w:rsidRPr="008D08BD">
        <w:rPr>
          <w:snapToGrid w:val="0"/>
          <w:lang w:eastAsia="bg-BG"/>
        </w:rPr>
        <w:t>Приложим режим на държавна помощ:</w:t>
      </w:r>
    </w:p>
    <w:p w14:paraId="638340DB" w14:textId="77777777" w:rsidR="008D08BD" w:rsidRPr="008D08BD" w:rsidRDefault="008D08BD" w:rsidP="008D08BD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8D08BD">
        <w:rPr>
          <w:snapToGrid w:val="0"/>
          <w:lang w:eastAsia="bg-BG"/>
        </w:rPr>
        <w:t>(1)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14:paraId="416C182E" w14:textId="3D5BF7C3" w:rsidR="00007709" w:rsidRDefault="008D08BD" w:rsidP="008D08BD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8D08BD">
        <w:rPr>
          <w:snapToGrid w:val="0"/>
          <w:lang w:eastAsia="bg-BG"/>
        </w:rPr>
        <w:t>(2) Безвъзмездната финансова помощ в размер на…………………..се отпуска на основание помощ de minimis съгласно разпоредбите на Регламент (EC) № 1407/2013 г.(в случаите, в които е приложимо).</w:t>
      </w:r>
      <w:bookmarkStart w:id="2" w:name="_GoBack"/>
      <w:bookmarkEnd w:id="2"/>
      <w:r w:rsidR="00095B87"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 w:rsidR="00095B87"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961817">
        <w:rPr>
          <w:snapToGrid w:val="0"/>
          <w:lang w:eastAsia="bg-BG"/>
        </w:rPr>
        <w:t>, МИРГ</w:t>
      </w:r>
      <w:r w:rsidR="00007709" w:rsidRPr="002C78F5">
        <w:rPr>
          <w:snapToGrid w:val="0"/>
          <w:lang w:eastAsia="bg-BG"/>
        </w:rPr>
        <w:t xml:space="preserve">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961817">
        <w:rPr>
          <w:snapToGrid w:val="0"/>
          <w:lang w:val="en-US"/>
        </w:rPr>
        <w:t xml:space="preserve">VIII  </w:t>
      </w:r>
      <w:r w:rsidR="00961817">
        <w:rPr>
          <w:snapToGrid w:val="0"/>
        </w:rPr>
        <w:t>от Общите условия</w:t>
      </w:r>
    </w:p>
    <w:p w14:paraId="6AE88742" w14:textId="77777777" w:rsidR="00007709" w:rsidRPr="00095B87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 чл. 39</w:t>
      </w:r>
      <w:r w:rsidR="00961817">
        <w:rPr>
          <w:snapToGrid w:val="0"/>
        </w:rPr>
        <w:t>,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1 и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2</w:t>
      </w:r>
      <w:r w:rsidR="00961817" w:rsidRPr="00095B87">
        <w:rPr>
          <w:snapToGrid w:val="0"/>
        </w:rPr>
        <w:t xml:space="preserve"> 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7599D40D" w14:textId="77777777" w:rsidR="00007709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14:paraId="2968F846" w14:textId="77777777" w:rsidR="00007709" w:rsidRDefault="00007709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8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3B097184" w14:textId="77777777" w:rsidR="00961817" w:rsidRDefault="00961817" w:rsidP="00007709">
      <w:pPr>
        <w:spacing w:after="120" w:line="240" w:lineRule="atLeast"/>
        <w:ind w:firstLine="720"/>
        <w:jc w:val="both"/>
        <w:textAlignment w:val="center"/>
        <w:rPr>
          <w:rFonts w:eastAsia="Times New Roman"/>
          <w:color w:val="000000"/>
        </w:rPr>
      </w:pPr>
      <w:r w:rsidRPr="00E25828">
        <w:rPr>
          <w:rFonts w:ascii="All Times New Roman" w:hAnsi="All Times New Roman" w:cs="All Times New Roman"/>
          <w:bCs/>
        </w:rPr>
        <w:t>В случай, че</w:t>
      </w:r>
      <w:r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Pr="005536A0">
        <w:rPr>
          <w:rFonts w:ascii="All Times New Roman" w:hAnsi="All Times New Roman" w:cs="All Times New Roman"/>
          <w:lang w:val="ru-RU"/>
        </w:rPr>
        <w:t xml:space="preserve"> </w:t>
      </w:r>
      <w:r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 xml:space="preserve">ЗОП, съгласно </w:t>
      </w:r>
      <w:hyperlink r:id="rId9" w:history="1">
        <w:r w:rsidRPr="005536A0">
          <w:rPr>
            <w:rStyle w:val="Hyperlink"/>
            <w:rFonts w:ascii="All Times New Roman" w:hAnsi="All Times New Roman" w:cs="All Times New Roman"/>
          </w:rPr>
          <w:t xml:space="preserve">чл. </w:t>
        </w:r>
        <w:r>
          <w:rPr>
            <w:rStyle w:val="Hyperlink"/>
            <w:rFonts w:ascii="All Times New Roman" w:hAnsi="All Times New Roman" w:cs="All Times New Roman"/>
          </w:rPr>
          <w:t>5</w:t>
        </w:r>
      </w:hyperlink>
      <w:r>
        <w:rPr>
          <w:rFonts w:ascii="All Times New Roman" w:hAnsi="All Times New Roman" w:cs="All Times New Roman"/>
        </w:rPr>
        <w:t xml:space="preserve"> от ЗОП</w:t>
      </w:r>
      <w:r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>
        <w:rPr>
          <w:rFonts w:ascii="All Times New Roman" w:hAnsi="All Times New Roman" w:cs="All Times New Roman"/>
        </w:rPr>
        <w:t xml:space="preserve">местно </w:t>
      </w:r>
      <w:r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>
        <w:rPr>
          <w:rFonts w:ascii="All Times New Roman" w:hAnsi="All Times New Roman" w:cs="All Times New Roman"/>
        </w:rPr>
        <w:t xml:space="preserve"> </w:t>
      </w:r>
      <w:r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7454B7DB" w14:textId="77777777" w:rsidR="00007709" w:rsidRDefault="00007709" w:rsidP="00007709">
      <w:pPr>
        <w:spacing w:after="120" w:line="240" w:lineRule="atLeast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711E43C4" w14:textId="77777777" w:rsidR="00007709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lastRenderedPageBreak/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8C9060B" w14:textId="77777777" w:rsidR="00AB4A87" w:rsidRPr="00002B39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14:paraId="430134B6" w14:textId="77777777" w:rsidR="00FC7DF6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14:paraId="20500456" w14:textId="77777777" w:rsidR="00AB4A87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14:paraId="38C31608" w14:textId="77777777" w:rsidR="00E2390D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 xml:space="preserve">.4.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14:paraId="2F3112FD" w14:textId="77777777" w:rsidR="00237B01" w:rsidRPr="00002B39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14:paraId="08B244D6" w14:textId="77777777" w:rsidR="00F8092A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14:paraId="3A077FD0" w14:textId="77777777" w:rsidR="002D7868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>
        <w:rPr>
          <w:snapToGrid w:val="0"/>
        </w:rPr>
        <w:t>7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за </w:t>
      </w:r>
      <w:r w:rsidRPr="0044421A">
        <w:t xml:space="preserve">свързаност по смисъла на § 1, т. 13 и т. 14 от допълнителните разпоредби на </w:t>
      </w:r>
      <w:r>
        <w:t>ЗППЦК</w:t>
      </w:r>
      <w:r w:rsidR="00E2390D">
        <w:rPr>
          <w:snapToGrid w:val="0"/>
        </w:rPr>
        <w:t>;</w:t>
      </w:r>
    </w:p>
    <w:p w14:paraId="4CBF1FA2" w14:textId="77777777" w:rsidR="00E2390D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20.8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Pr="002042B5">
        <w:rPr>
          <w:snapToGrid w:val="0"/>
        </w:rPr>
        <w:t xml:space="preserve"> за липса на конфликт на интереси</w:t>
      </w:r>
      <w:r w:rsidR="00D74FBA">
        <w:rPr>
          <w:snapToGrid w:val="0"/>
        </w:rPr>
        <w:t>;</w:t>
      </w:r>
    </w:p>
    <w:p w14:paraId="5B2D7838" w14:textId="77777777" w:rsidR="00D74FBA" w:rsidRDefault="00D74FBA" w:rsidP="00095B87">
      <w:pPr>
        <w:spacing w:after="0" w:line="360" w:lineRule="auto"/>
        <w:ind w:firstLine="720"/>
        <w:jc w:val="both"/>
      </w:pPr>
      <w:r>
        <w:rPr>
          <w:snapToGrid w:val="0"/>
        </w:rPr>
        <w:t xml:space="preserve">20.9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</w:p>
    <w:p w14:paraId="7A69EB89" w14:textId="77777777" w:rsidR="00B074C0" w:rsidRPr="00002B39" w:rsidRDefault="00B074C0" w:rsidP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D74FBA">
        <w:rPr>
          <w:snapToGrid w:val="0"/>
        </w:rPr>
        <w:t>10</w:t>
      </w:r>
      <w:r>
        <w:rPr>
          <w:snapToGrid w:val="0"/>
        </w:rPr>
        <w:t>. Приложение 17 -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>
        <w:rPr>
          <w:snapToGrid w:val="0"/>
        </w:rPr>
        <w:t>;</w:t>
      </w:r>
    </w:p>
    <w:p w14:paraId="4C7DD5E3" w14:textId="77777777" w:rsidR="00B074C0" w:rsidRDefault="00237B01" w:rsidP="00D74FBA">
      <w:pPr>
        <w:spacing w:after="0" w:line="276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 </w:t>
      </w:r>
    </w:p>
    <w:p w14:paraId="12834DB1" w14:textId="77777777" w:rsidR="001A431E" w:rsidRPr="00002B39" w:rsidRDefault="001A431E" w:rsidP="00B67976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14:paraId="52484C2D" w14:textId="77777777" w:rsidR="00F8092A" w:rsidRPr="00002B39" w:rsidRDefault="00F8092A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77777777" w:rsidR="00AB4A87" w:rsidRPr="00002B39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оригинални 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0AB88F0F" w14:textId="77777777" w:rsidR="00AB4A87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14:paraId="6554E639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975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0"/>
        <w:gridCol w:w="3250"/>
        <w:gridCol w:w="3251"/>
      </w:tblGrid>
      <w:tr w:rsidR="00D74FBA" w:rsidRPr="00166166" w14:paraId="46D17EF3" w14:textId="77777777" w:rsidTr="006D6FF6">
        <w:trPr>
          <w:trHeight w:val="1630"/>
        </w:trPr>
        <w:tc>
          <w:tcPr>
            <w:tcW w:w="3250" w:type="dxa"/>
          </w:tcPr>
          <w:p w14:paraId="0511064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lastRenderedPageBreak/>
              <w:t xml:space="preserve">РЪКОВОДИТЕЛ НА </w:t>
            </w:r>
          </w:p>
          <w:p w14:paraId="7929B484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4FFF220A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D8346C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250" w:type="dxa"/>
          </w:tcPr>
          <w:p w14:paraId="2832A59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3A07198E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FA375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251" w:type="dxa"/>
          </w:tcPr>
          <w:p w14:paraId="20470FB3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14:paraId="6131FE39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5AD8BF4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6125792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10"/>
      <w:footerReference w:type="default" r:id="rId11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B1FAF4" w14:textId="77777777" w:rsidR="00E15344" w:rsidRDefault="00E15344" w:rsidP="004B466E">
      <w:pPr>
        <w:spacing w:after="0" w:line="240" w:lineRule="auto"/>
      </w:pPr>
      <w:r>
        <w:separator/>
      </w:r>
    </w:p>
  </w:endnote>
  <w:endnote w:type="continuationSeparator" w:id="0">
    <w:p w14:paraId="56D6DDA1" w14:textId="77777777" w:rsidR="00E15344" w:rsidRDefault="00E15344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77777777"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08B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CE445C" w14:textId="77777777" w:rsidR="00E15344" w:rsidRDefault="00E15344" w:rsidP="004B466E">
      <w:pPr>
        <w:spacing w:after="0" w:line="240" w:lineRule="auto"/>
      </w:pPr>
      <w:r>
        <w:separator/>
      </w:r>
    </w:p>
  </w:footnote>
  <w:footnote w:type="continuationSeparator" w:id="0">
    <w:p w14:paraId="08489513" w14:textId="77777777" w:rsidR="00E15344" w:rsidRDefault="00E15344" w:rsidP="004B466E">
      <w:pPr>
        <w:spacing w:after="0" w:line="240" w:lineRule="auto"/>
      </w:pPr>
      <w:r>
        <w:continuationSeparator/>
      </w:r>
    </w:p>
  </w:footnote>
  <w:footnote w:id="1">
    <w:p w14:paraId="2210AC7A" w14:textId="77777777" w:rsidR="005032E7" w:rsidRPr="0096694D" w:rsidRDefault="005032E7" w:rsidP="004B466E">
      <w:pPr>
        <w:pStyle w:val="FootnoteText"/>
        <w:rPr>
          <w:color w:val="000000" w:themeColor="text1"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2C2863" w:rsidRPr="002C2863">
        <w:rPr>
          <w:rStyle w:val="indented"/>
          <w:color w:val="000000" w:themeColor="text1"/>
          <w:sz w:val="24"/>
          <w:szCs w:val="24"/>
          <w:highlight w:val="yellow"/>
        </w:rPr>
        <w:t>BG.....................................</w:t>
      </w:r>
    </w:p>
    <w:p w14:paraId="74B592D8" w14:textId="77777777" w:rsidR="005032E7" w:rsidRDefault="005032E7" w:rsidP="004B466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957C9"/>
    <w:rsid w:val="00095B87"/>
    <w:rsid w:val="000B1340"/>
    <w:rsid w:val="000C099D"/>
    <w:rsid w:val="000C39D3"/>
    <w:rsid w:val="000C3E32"/>
    <w:rsid w:val="000D3A24"/>
    <w:rsid w:val="000E4712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62651"/>
    <w:rsid w:val="002654BB"/>
    <w:rsid w:val="0027671B"/>
    <w:rsid w:val="00277C8C"/>
    <w:rsid w:val="002854DB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320CC9"/>
    <w:rsid w:val="003269CD"/>
    <w:rsid w:val="0033496A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69F0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46FFF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23DDF"/>
    <w:rsid w:val="00636796"/>
    <w:rsid w:val="00655ECA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C1E11"/>
    <w:rsid w:val="006D6FF6"/>
    <w:rsid w:val="006E1CA8"/>
    <w:rsid w:val="00704349"/>
    <w:rsid w:val="0071054D"/>
    <w:rsid w:val="00716ABE"/>
    <w:rsid w:val="007178A3"/>
    <w:rsid w:val="00723214"/>
    <w:rsid w:val="00761720"/>
    <w:rsid w:val="00770371"/>
    <w:rsid w:val="0077354C"/>
    <w:rsid w:val="00785510"/>
    <w:rsid w:val="007D3784"/>
    <w:rsid w:val="007E1561"/>
    <w:rsid w:val="007E589C"/>
    <w:rsid w:val="007F414A"/>
    <w:rsid w:val="00804256"/>
    <w:rsid w:val="008230F0"/>
    <w:rsid w:val="0083079B"/>
    <w:rsid w:val="00830E8A"/>
    <w:rsid w:val="00846C46"/>
    <w:rsid w:val="00857C68"/>
    <w:rsid w:val="008637E8"/>
    <w:rsid w:val="008707CD"/>
    <w:rsid w:val="008755FE"/>
    <w:rsid w:val="008931EF"/>
    <w:rsid w:val="008A4E25"/>
    <w:rsid w:val="008B1509"/>
    <w:rsid w:val="008D08BD"/>
    <w:rsid w:val="008D1346"/>
    <w:rsid w:val="008E47FF"/>
    <w:rsid w:val="008F2B85"/>
    <w:rsid w:val="008F6267"/>
    <w:rsid w:val="00905F22"/>
    <w:rsid w:val="00910863"/>
    <w:rsid w:val="00913615"/>
    <w:rsid w:val="00915F93"/>
    <w:rsid w:val="00937F3C"/>
    <w:rsid w:val="00941D6C"/>
    <w:rsid w:val="00944D27"/>
    <w:rsid w:val="009529E2"/>
    <w:rsid w:val="00955517"/>
    <w:rsid w:val="00961817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2DFA"/>
    <w:rsid w:val="00B938A4"/>
    <w:rsid w:val="00B97350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80A58"/>
    <w:rsid w:val="00C86D2C"/>
    <w:rsid w:val="00CA0189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6BFE"/>
    <w:rsid w:val="00D6173D"/>
    <w:rsid w:val="00D74FBA"/>
    <w:rsid w:val="00D755DA"/>
    <w:rsid w:val="00D755EA"/>
    <w:rsid w:val="00D77E13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14E2A"/>
    <w:rsid w:val="00E15344"/>
    <w:rsid w:val="00E2390D"/>
    <w:rsid w:val="00E4380B"/>
    <w:rsid w:val="00E44C06"/>
    <w:rsid w:val="00E54104"/>
    <w:rsid w:val="00E71612"/>
    <w:rsid w:val="00E933D8"/>
    <w:rsid w:val="00E9716F"/>
    <w:rsid w:val="00EC0BE1"/>
    <w:rsid w:val="00EC1FBD"/>
    <w:rsid w:val="00ED4A52"/>
    <w:rsid w:val="00F032D4"/>
    <w:rsid w:val="00F0360E"/>
    <w:rsid w:val="00F04253"/>
    <w:rsid w:val="00F22176"/>
    <w:rsid w:val="00F23B1F"/>
    <w:rsid w:val="00F36E59"/>
    <w:rsid w:val="00F40F85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0D9A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9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apis://NORM|40377|8|7|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1863</Words>
  <Characters>11220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Boryana Vodenicharska</cp:lastModifiedBy>
  <cp:revision>3</cp:revision>
  <cp:lastPrinted>2016-05-19T14:35:00Z</cp:lastPrinted>
  <dcterms:created xsi:type="dcterms:W3CDTF">2019-10-08T13:59:00Z</dcterms:created>
  <dcterms:modified xsi:type="dcterms:W3CDTF">2019-10-08T13:59:00Z</dcterms:modified>
</cp:coreProperties>
</file>