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BF4238">
        <w:rPr>
          <w:strike/>
        </w:rPr>
        <w:t>: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9F3DC3">
      <w:pPr>
        <w:pStyle w:val="ListParagraph1"/>
        <w:spacing w:after="360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9F3DC3" w:rsidRPr="009F3DC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процедура чрез подбор на проекти 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процедура чрез подбор на проекти BG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...........................................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„</w:t>
      </w:r>
      <w:r w:rsidR="001664C3">
        <w:rPr>
          <w:rFonts w:ascii="Times New Roman" w:eastAsia="Times New Roman" w:hAnsi="Times New Roman" w:cs="Times New Roman"/>
          <w:b/>
          <w:bCs/>
          <w:sz w:val="24"/>
          <w:szCs w:val="24"/>
        </w:rPr>
        <w:t>Подкрепа за иновации в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риб</w:t>
      </w:r>
      <w:r w:rsidR="001664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арството и 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>аквакултури</w:t>
      </w:r>
      <w:r w:rsidR="001664C3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="00B126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МИРГ Поморие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”, мярка  </w:t>
      </w:r>
      <w:r w:rsidR="001664C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1664C3">
        <w:rPr>
          <w:rFonts w:ascii="Times New Roman" w:eastAsia="Times New Roman" w:hAnsi="Times New Roman" w:cs="Times New Roman"/>
          <w:b/>
          <w:bCs/>
          <w:sz w:val="24"/>
          <w:szCs w:val="24"/>
        </w:rPr>
        <w:t>Подкрепа за иновации в рибарството и аквакултурите в МИРГ Поморие</w:t>
      </w:r>
      <w:r w:rsidR="001664C3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12617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346580" w:rsidRPr="0034658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рените с надлеж</w:t>
      </w:r>
      <w:bookmarkStart w:id="0" w:name="_GoBack"/>
      <w:bookmarkEnd w:id="0"/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2B1387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Style w:val="spelle"/>
          <w:rFonts w:ascii="Times New Roman" w:hAnsi="Times New Roman"/>
          <w:b/>
          <w:lang w:val="bg-BG"/>
        </w:rPr>
        <w:tab/>
      </w:r>
      <w:r w:rsidR="009A7A8C"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ми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Fonts w:ascii="Times New Roman" w:hAnsi="Times New Roman"/>
          <w:b/>
          <w:lang w:val="bg-BG"/>
        </w:rPr>
        <w:t>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по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от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="009A7A8C" w:rsidRPr="00DF19F1">
        <w:rPr>
          <w:rFonts w:ascii="Times New Roman" w:hAnsi="Times New Roman"/>
          <w:lang w:val="bg-BG"/>
        </w:rPr>
        <w:br/>
      </w:r>
      <w:r w:rsidR="009A7A8C" w:rsidRPr="00DF19F1">
        <w:rPr>
          <w:rStyle w:val="spelle"/>
          <w:rFonts w:ascii="Times New Roman" w:hAnsi="Times New Roman"/>
          <w:b/>
          <w:lang w:val="bg-BG"/>
        </w:rPr>
        <w:t>за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на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="009A7A8C" w:rsidRPr="00DF19F1">
        <w:rPr>
          <w:rFonts w:ascii="Times New Roman" w:hAnsi="Times New Roman"/>
          <w:lang w:val="bg-BG"/>
        </w:rPr>
        <w:t xml:space="preserve"> </w:t>
      </w:r>
      <w:r w:rsidR="009A7A8C"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="009A7A8C" w:rsidRPr="00DF19F1">
        <w:rPr>
          <w:rFonts w:ascii="Times New Roman" w:hAnsi="Times New Roman"/>
          <w:lang w:val="bg-BG"/>
        </w:rPr>
        <w:t>.</w:t>
      </w:r>
    </w:p>
    <w:p w:rsidR="009A7A8C" w:rsidRDefault="009A7A8C" w:rsidP="009A7A8C">
      <w:pPr>
        <w:rPr>
          <w:rStyle w:val="spelle"/>
          <w:lang w:val="bg-BG"/>
        </w:rPr>
      </w:pPr>
    </w:p>
    <w:p w:rsidR="002B1387" w:rsidRPr="00DF19F1" w:rsidRDefault="002B1387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8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AD6" w:rsidRDefault="00A17AD6" w:rsidP="009A7A8C">
      <w:r>
        <w:separator/>
      </w:r>
    </w:p>
  </w:endnote>
  <w:endnote w:type="continuationSeparator" w:id="0">
    <w:p w:rsidR="00A17AD6" w:rsidRDefault="00A17AD6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AD6" w:rsidRDefault="00A17AD6" w:rsidP="009A7A8C">
      <w:r>
        <w:separator/>
      </w:r>
    </w:p>
  </w:footnote>
  <w:footnote w:type="continuationSeparator" w:id="0">
    <w:p w:rsidR="00A17AD6" w:rsidRDefault="00A17AD6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9F1" w:rsidRDefault="00E67ECD">
    <w:pPr>
      <w:pStyle w:val="Header"/>
    </w:pPr>
    <w:r>
      <w:rPr>
        <w:noProof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bg-BG" w:eastAsia="bg-BG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bg-BG" w:eastAsia="bg-BG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208AD"/>
    <w:rsid w:val="00156E64"/>
    <w:rsid w:val="001664C3"/>
    <w:rsid w:val="00181D06"/>
    <w:rsid w:val="001C0AE8"/>
    <w:rsid w:val="001F2C07"/>
    <w:rsid w:val="002417F9"/>
    <w:rsid w:val="002B1387"/>
    <w:rsid w:val="002D3838"/>
    <w:rsid w:val="002D6179"/>
    <w:rsid w:val="002D61D2"/>
    <w:rsid w:val="002E5C87"/>
    <w:rsid w:val="00301821"/>
    <w:rsid w:val="00346580"/>
    <w:rsid w:val="003670CD"/>
    <w:rsid w:val="003750F2"/>
    <w:rsid w:val="00393EC8"/>
    <w:rsid w:val="003C068B"/>
    <w:rsid w:val="004615A2"/>
    <w:rsid w:val="00464AC0"/>
    <w:rsid w:val="005156D6"/>
    <w:rsid w:val="005931D9"/>
    <w:rsid w:val="005B5113"/>
    <w:rsid w:val="00611A6A"/>
    <w:rsid w:val="00615C9B"/>
    <w:rsid w:val="00620130"/>
    <w:rsid w:val="00641655"/>
    <w:rsid w:val="00673853"/>
    <w:rsid w:val="006E4A49"/>
    <w:rsid w:val="006F5461"/>
    <w:rsid w:val="007178A3"/>
    <w:rsid w:val="00756AF8"/>
    <w:rsid w:val="007F7B67"/>
    <w:rsid w:val="0086434D"/>
    <w:rsid w:val="00866A7A"/>
    <w:rsid w:val="008800E1"/>
    <w:rsid w:val="008E47FF"/>
    <w:rsid w:val="00923A67"/>
    <w:rsid w:val="00930761"/>
    <w:rsid w:val="009A7A8C"/>
    <w:rsid w:val="009D752A"/>
    <w:rsid w:val="009F3DC3"/>
    <w:rsid w:val="00A0421A"/>
    <w:rsid w:val="00A12E9F"/>
    <w:rsid w:val="00A17AD6"/>
    <w:rsid w:val="00A41156"/>
    <w:rsid w:val="00A76EA1"/>
    <w:rsid w:val="00AC3288"/>
    <w:rsid w:val="00B1120A"/>
    <w:rsid w:val="00B12617"/>
    <w:rsid w:val="00B32B60"/>
    <w:rsid w:val="00B83EF8"/>
    <w:rsid w:val="00BD16ED"/>
    <w:rsid w:val="00BF4238"/>
    <w:rsid w:val="00C10359"/>
    <w:rsid w:val="00C23D5F"/>
    <w:rsid w:val="00C30DB5"/>
    <w:rsid w:val="00C4558F"/>
    <w:rsid w:val="00C45920"/>
    <w:rsid w:val="00C52D6B"/>
    <w:rsid w:val="00C71D71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94782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BEB7A3-976C-4BFB-A00D-3ACD0D733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91F2-0AFA-4DD2-8165-2F223E91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Потребител на Windows</cp:lastModifiedBy>
  <cp:revision>6</cp:revision>
  <dcterms:created xsi:type="dcterms:W3CDTF">2018-12-31T10:39:00Z</dcterms:created>
  <dcterms:modified xsi:type="dcterms:W3CDTF">2019-03-29T15:09:00Z</dcterms:modified>
</cp:coreProperties>
</file>