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37" w:rsidRDefault="00725237" w:rsidP="00D818FC">
      <w:pPr>
        <w:jc w:val="right"/>
        <w:rPr>
          <w:b/>
        </w:rPr>
      </w:pPr>
      <w:bookmarkStart w:id="0" w:name="_GoBack"/>
      <w:bookmarkEnd w:id="0"/>
    </w:p>
    <w:p w:rsidR="00326143" w:rsidRDefault="00326143" w:rsidP="00D818FC">
      <w:pPr>
        <w:jc w:val="right"/>
        <w:rPr>
          <w:b/>
        </w:rPr>
      </w:pPr>
      <w:r w:rsidRPr="0094732E">
        <w:rPr>
          <w:b/>
        </w:rPr>
        <w:t>Таблица № 2</w:t>
      </w:r>
    </w:p>
    <w:p w:rsidR="00326143" w:rsidRDefault="00326143" w:rsidP="0094732E">
      <w:pPr>
        <w:tabs>
          <w:tab w:val="left" w:pos="240"/>
          <w:tab w:val="right" w:pos="14004"/>
        </w:tabs>
        <w:jc w:val="right"/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94732E">
      <w:pPr>
        <w:rPr>
          <w:b/>
        </w:rPr>
      </w:pPr>
    </w:p>
    <w:p w:rsidR="00326143" w:rsidRDefault="00326143" w:rsidP="00A8321F">
      <w:pPr>
        <w:ind w:left="567" w:hanging="567"/>
        <w:jc w:val="both"/>
      </w:pPr>
      <w:r>
        <w:rPr>
          <w:b/>
        </w:rPr>
        <w:t xml:space="preserve">Цел: </w:t>
      </w:r>
      <w:r w:rsidRPr="00A8321F">
        <w:t>да се докуме</w:t>
      </w:r>
      <w:r>
        <w:t>нтира проверка на критериите за подбор и документите за доказването им, съдържащи се в обявлението за обществената поръчка и документацията за участие.</w:t>
      </w:r>
    </w:p>
    <w:p w:rsidR="00326143" w:rsidRPr="00A8321F" w:rsidRDefault="00326143" w:rsidP="00A8321F">
      <w:pPr>
        <w:ind w:left="567" w:hanging="567"/>
        <w:jc w:val="both"/>
      </w:pPr>
    </w:p>
    <w:p w:rsidR="00326143" w:rsidRDefault="00326143" w:rsidP="0094732E">
      <w:pPr>
        <w:rPr>
          <w:b/>
        </w:rPr>
      </w:pPr>
      <w:r>
        <w:rPr>
          <w:b/>
        </w:rPr>
        <w:t>Номер на поръчката в АОП:</w:t>
      </w:r>
      <w:r w:rsidR="00A90455" w:rsidRPr="00A90455">
        <w:t xml:space="preserve"> </w:t>
      </w:r>
    </w:p>
    <w:p w:rsidR="00326143" w:rsidRPr="0094732E" w:rsidRDefault="00326143" w:rsidP="0094732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"/>
        <w:gridCol w:w="4256"/>
        <w:gridCol w:w="3119"/>
        <w:gridCol w:w="3403"/>
        <w:gridCol w:w="2799"/>
      </w:tblGrid>
      <w:tr w:rsidR="00326143" w:rsidTr="00DE60DC">
        <w:tc>
          <w:tcPr>
            <w:tcW w:w="417" w:type="dxa"/>
            <w:vMerge w:val="restart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7375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6202" w:type="dxa"/>
            <w:gridSpan w:val="2"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Документация за участие</w:t>
            </w:r>
          </w:p>
        </w:tc>
      </w:tr>
      <w:tr w:rsidR="00326143" w:rsidTr="00DE60DC">
        <w:tc>
          <w:tcPr>
            <w:tcW w:w="417" w:type="dxa"/>
            <w:vMerge/>
            <w:shd w:val="clear" w:color="auto" w:fill="C2D69B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4256" w:type="dxa"/>
            <w:shd w:val="clear" w:color="auto" w:fill="CCC0D9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311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  <w:tc>
          <w:tcPr>
            <w:tcW w:w="3403" w:type="dxa"/>
            <w:shd w:val="clear" w:color="auto" w:fill="B2A1C7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Критерий за подбор</w:t>
            </w:r>
          </w:p>
        </w:tc>
        <w:tc>
          <w:tcPr>
            <w:tcW w:w="2799" w:type="dxa"/>
            <w:shd w:val="clear" w:color="auto" w:fill="92CDDC"/>
          </w:tcPr>
          <w:p w:rsidR="00326143" w:rsidRPr="009A0159" w:rsidRDefault="00326143" w:rsidP="009A0159">
            <w:pPr>
              <w:spacing w:after="120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Документ за доказване</w:t>
            </w:r>
          </w:p>
        </w:tc>
      </w:tr>
      <w:tr w:rsidR="00326143" w:rsidTr="00DE60DC">
        <w:tc>
          <w:tcPr>
            <w:tcW w:w="417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03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799" w:type="dxa"/>
            <w:shd w:val="clear" w:color="auto" w:fill="E5B8B7"/>
            <w:vAlign w:val="center"/>
          </w:tcPr>
          <w:p w:rsidR="00326143" w:rsidRPr="009A0159" w:rsidRDefault="00326143" w:rsidP="009A0159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9A0159">
              <w:rPr>
                <w:b/>
                <w:sz w:val="20"/>
                <w:szCs w:val="20"/>
              </w:rPr>
              <w:t>5</w:t>
            </w: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</w:tr>
      <w:tr w:rsidR="00F172D8" w:rsidRPr="003474DD" w:rsidTr="00DE60DC">
        <w:tc>
          <w:tcPr>
            <w:tcW w:w="417" w:type="dxa"/>
          </w:tcPr>
          <w:p w:rsidR="00F172D8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256" w:type="dxa"/>
          </w:tcPr>
          <w:p w:rsidR="00F172D8" w:rsidRPr="003474DD" w:rsidRDefault="00F172D8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172D8" w:rsidRPr="003474DD" w:rsidRDefault="00F172D8" w:rsidP="00FB620E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53CC5" w:rsidRPr="003474DD" w:rsidRDefault="00C53CC5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172D8" w:rsidRPr="003474DD" w:rsidRDefault="00F172D8" w:rsidP="009A0159">
            <w:pPr>
              <w:spacing w:after="120"/>
              <w:rPr>
                <w:sz w:val="20"/>
                <w:szCs w:val="20"/>
              </w:rPr>
            </w:pPr>
          </w:p>
        </w:tc>
      </w:tr>
      <w:tr w:rsidR="00326143" w:rsidRPr="003474DD" w:rsidTr="00DE60DC">
        <w:tc>
          <w:tcPr>
            <w:tcW w:w="417" w:type="dxa"/>
          </w:tcPr>
          <w:p w:rsidR="00326143" w:rsidRPr="003474DD" w:rsidRDefault="003474DD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256" w:type="dxa"/>
          </w:tcPr>
          <w:p w:rsidR="00326143" w:rsidRPr="003474DD" w:rsidRDefault="00326143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326143" w:rsidRPr="003474DD" w:rsidRDefault="00326143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EB1C58" w:rsidRPr="003474DD" w:rsidRDefault="00EB1C58" w:rsidP="00EB1C58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326143" w:rsidRPr="003474DD" w:rsidRDefault="00326143" w:rsidP="00C53CC5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006CA" w:rsidRPr="003474DD" w:rsidRDefault="009006CA" w:rsidP="009006CA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09351D">
            <w:pPr>
              <w:spacing w:after="120"/>
              <w:rPr>
                <w:sz w:val="20"/>
                <w:szCs w:val="20"/>
              </w:rPr>
            </w:pPr>
          </w:p>
        </w:tc>
      </w:tr>
      <w:tr w:rsidR="00FB620E" w:rsidRPr="003474DD" w:rsidTr="00DE60DC">
        <w:tc>
          <w:tcPr>
            <w:tcW w:w="417" w:type="dxa"/>
          </w:tcPr>
          <w:p w:rsidR="00FB620E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FB620E" w:rsidRPr="003474DD" w:rsidRDefault="00FB620E" w:rsidP="00E55777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FB620E" w:rsidRPr="003474DD" w:rsidRDefault="00FB620E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C04A4D" w:rsidRPr="003474DD" w:rsidRDefault="00C04A4D" w:rsidP="00C04A4D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FB620E" w:rsidRPr="003474DD" w:rsidRDefault="00FB620E" w:rsidP="00C66F6F">
            <w:pPr>
              <w:spacing w:after="120"/>
              <w:rPr>
                <w:sz w:val="20"/>
                <w:szCs w:val="20"/>
              </w:rPr>
            </w:pPr>
          </w:p>
        </w:tc>
      </w:tr>
      <w:tr w:rsidR="0043209D" w:rsidRPr="003474DD" w:rsidTr="00DE60DC">
        <w:tc>
          <w:tcPr>
            <w:tcW w:w="417" w:type="dxa"/>
          </w:tcPr>
          <w:p w:rsidR="0043209D" w:rsidRPr="003474DD" w:rsidRDefault="002F31BE" w:rsidP="009A0159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4DD">
              <w:rPr>
                <w:sz w:val="20"/>
                <w:szCs w:val="20"/>
              </w:rPr>
              <w:t>.</w:t>
            </w:r>
          </w:p>
        </w:tc>
        <w:tc>
          <w:tcPr>
            <w:tcW w:w="4256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3209D" w:rsidRPr="003474DD" w:rsidRDefault="0043209D" w:rsidP="009A015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43209D" w:rsidRPr="003474DD" w:rsidRDefault="0043209D" w:rsidP="00E53EA9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799" w:type="dxa"/>
          </w:tcPr>
          <w:p w:rsidR="00C53CC5" w:rsidRPr="003474DD" w:rsidRDefault="00C53CC5" w:rsidP="00C66F6F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326143" w:rsidRPr="003474DD" w:rsidRDefault="00326143" w:rsidP="00D818FC">
      <w:pPr>
        <w:rPr>
          <w:sz w:val="20"/>
          <w:szCs w:val="20"/>
        </w:rPr>
      </w:pPr>
    </w:p>
    <w:p w:rsidR="00326143" w:rsidRPr="003474DD" w:rsidRDefault="00326143" w:rsidP="00D818FC">
      <w:pPr>
        <w:rPr>
          <w:sz w:val="20"/>
          <w:szCs w:val="20"/>
        </w:rPr>
      </w:pPr>
    </w:p>
    <w:p w:rsidR="00326143" w:rsidRDefault="00326143"/>
    <w:sectPr w:rsidR="00326143" w:rsidSect="00927507">
      <w:headerReference w:type="default" r:id="rId7"/>
      <w:headerReference w:type="first" r:id="rId8"/>
      <w:pgSz w:w="16838" w:h="11906" w:orient="landscape"/>
      <w:pgMar w:top="759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98" w:rsidRDefault="00B16998" w:rsidP="00A8321F">
      <w:r>
        <w:separator/>
      </w:r>
    </w:p>
  </w:endnote>
  <w:endnote w:type="continuationSeparator" w:id="0">
    <w:p w:rsidR="00B16998" w:rsidRDefault="00B16998" w:rsidP="00A8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98" w:rsidRDefault="00B16998" w:rsidP="00A8321F">
      <w:r>
        <w:separator/>
      </w:r>
    </w:p>
  </w:footnote>
  <w:footnote w:type="continuationSeparator" w:id="0">
    <w:p w:rsidR="00B16998" w:rsidRDefault="00B16998" w:rsidP="00A8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43" w:rsidRPr="00A8321F" w:rsidRDefault="003261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43" w:rsidRDefault="003261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8FC"/>
    <w:rsid w:val="00075A17"/>
    <w:rsid w:val="0009351D"/>
    <w:rsid w:val="001066DE"/>
    <w:rsid w:val="001B5052"/>
    <w:rsid w:val="001B687F"/>
    <w:rsid w:val="001D0062"/>
    <w:rsid w:val="002A0673"/>
    <w:rsid w:val="002E4461"/>
    <w:rsid w:val="002E6E54"/>
    <w:rsid w:val="002F0D5B"/>
    <w:rsid w:val="002F31BE"/>
    <w:rsid w:val="00323C35"/>
    <w:rsid w:val="00326143"/>
    <w:rsid w:val="00336476"/>
    <w:rsid w:val="003474DD"/>
    <w:rsid w:val="003802D8"/>
    <w:rsid w:val="00381A44"/>
    <w:rsid w:val="00397CCC"/>
    <w:rsid w:val="003E4749"/>
    <w:rsid w:val="0043209D"/>
    <w:rsid w:val="00547BD8"/>
    <w:rsid w:val="005A0334"/>
    <w:rsid w:val="005B03E5"/>
    <w:rsid w:val="005E5610"/>
    <w:rsid w:val="005F0DA7"/>
    <w:rsid w:val="00627C6B"/>
    <w:rsid w:val="00653460"/>
    <w:rsid w:val="00670A09"/>
    <w:rsid w:val="006A06D0"/>
    <w:rsid w:val="00725237"/>
    <w:rsid w:val="007C4CA6"/>
    <w:rsid w:val="007D7873"/>
    <w:rsid w:val="00850B49"/>
    <w:rsid w:val="008E3DA4"/>
    <w:rsid w:val="009006CA"/>
    <w:rsid w:val="00927507"/>
    <w:rsid w:val="00933AA8"/>
    <w:rsid w:val="0094732E"/>
    <w:rsid w:val="00990027"/>
    <w:rsid w:val="00990C36"/>
    <w:rsid w:val="009A0159"/>
    <w:rsid w:val="00A64FE4"/>
    <w:rsid w:val="00A8321F"/>
    <w:rsid w:val="00A90455"/>
    <w:rsid w:val="00AD06CE"/>
    <w:rsid w:val="00B16998"/>
    <w:rsid w:val="00B17C24"/>
    <w:rsid w:val="00B35E56"/>
    <w:rsid w:val="00B943ED"/>
    <w:rsid w:val="00C04A4D"/>
    <w:rsid w:val="00C05589"/>
    <w:rsid w:val="00C510B0"/>
    <w:rsid w:val="00C53CC5"/>
    <w:rsid w:val="00C66F6F"/>
    <w:rsid w:val="00C734C6"/>
    <w:rsid w:val="00C77B91"/>
    <w:rsid w:val="00CC3C70"/>
    <w:rsid w:val="00D30B05"/>
    <w:rsid w:val="00D818FC"/>
    <w:rsid w:val="00DA7741"/>
    <w:rsid w:val="00DE60DC"/>
    <w:rsid w:val="00DF6F8F"/>
    <w:rsid w:val="00E03B30"/>
    <w:rsid w:val="00E53EA9"/>
    <w:rsid w:val="00E55777"/>
    <w:rsid w:val="00E75152"/>
    <w:rsid w:val="00E87F7E"/>
    <w:rsid w:val="00EB1C58"/>
    <w:rsid w:val="00EE07D5"/>
    <w:rsid w:val="00EF73DF"/>
    <w:rsid w:val="00F172D8"/>
    <w:rsid w:val="00FB620E"/>
    <w:rsid w:val="00FE1610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8F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6267"/>
    <w:rPr>
      <w:rFonts w:ascii="Times New Roman" w:eastAsia="Times New Roman" w:hAnsi="Times New Roman"/>
      <w:sz w:val="0"/>
      <w:szCs w:val="0"/>
    </w:rPr>
  </w:style>
  <w:style w:type="table" w:styleId="TableGrid">
    <w:name w:val="Table Grid"/>
    <w:basedOn w:val="TableNormal"/>
    <w:uiPriority w:val="99"/>
    <w:rsid w:val="007D7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A832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A8321F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Таблица № 2</vt:lpstr>
    </vt:vector>
  </TitlesOfParts>
  <Company>Ministry of Finance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№ 2</dc:title>
  <dc:creator>dburova</dc:creator>
  <cp:lastModifiedBy>Verzhiniya Hristova</cp:lastModifiedBy>
  <cp:revision>2</cp:revision>
  <dcterms:created xsi:type="dcterms:W3CDTF">2017-07-19T10:15:00Z</dcterms:created>
  <dcterms:modified xsi:type="dcterms:W3CDTF">2017-07-19T10:15:00Z</dcterms:modified>
</cp:coreProperties>
</file>