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D66C1B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D66C1B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15pt;height:53.65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2D42D3" w:rsidRPr="00F2146C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2D42D3" w:rsidRPr="005B52D0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6E3E37">
        <w:rPr>
          <w:b/>
          <w:bCs/>
        </w:rPr>
        <w:t>1</w:t>
      </w:r>
      <w:bookmarkStart w:id="0" w:name="_GoBack"/>
      <w:bookmarkEnd w:id="0"/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="00A858B0" w:rsidRPr="00A858B0">
        <w:t>от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C1B" w:rsidRDefault="00D66C1B" w:rsidP="00682431">
      <w:r>
        <w:separator/>
      </w:r>
    </w:p>
  </w:endnote>
  <w:endnote w:type="continuationSeparator" w:id="0">
    <w:p w:rsidR="00D66C1B" w:rsidRDefault="00D66C1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C1B" w:rsidRDefault="00D66C1B" w:rsidP="00682431">
      <w:r>
        <w:separator/>
      </w:r>
    </w:p>
  </w:footnote>
  <w:footnote w:type="continuationSeparator" w:id="0">
    <w:p w:rsidR="00D66C1B" w:rsidRDefault="00D66C1B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837A5"/>
    <w:rsid w:val="000A4835"/>
    <w:rsid w:val="000A7CB5"/>
    <w:rsid w:val="000B5E6B"/>
    <w:rsid w:val="000E1E31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6E3E37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B74EC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66C1B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1395</Characters>
  <Application>Microsoft Office Word</Application>
  <DocSecurity>0</DocSecurity>
  <Lines>11</Lines>
  <Paragraphs>3</Paragraphs>
  <ScaleCrop>false</ScaleCrop>
  <Company>nsi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Evgeniya Cherkezova</cp:lastModifiedBy>
  <cp:revision>14</cp:revision>
  <cp:lastPrinted>2015-03-20T11:45:00Z</cp:lastPrinted>
  <dcterms:created xsi:type="dcterms:W3CDTF">2016-05-16T11:24:00Z</dcterms:created>
  <dcterms:modified xsi:type="dcterms:W3CDTF">2019-12-05T14:35:00Z</dcterms:modified>
</cp:coreProperties>
</file>