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E45" w:rsidRDefault="00460E45" w:rsidP="00E9566A">
      <w:pPr>
        <w:spacing w:after="0" w:line="185" w:lineRule="atLeast"/>
        <w:jc w:val="center"/>
        <w:textAlignment w:val="center"/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</w:pPr>
      <w:r w:rsidRPr="00460E45">
        <w:rPr>
          <w:rFonts w:ascii="Verdana" w:eastAsia="Times New Roman" w:hAnsi="Verdana" w:cs="Times New Roman"/>
          <w:b/>
          <w:bCs/>
          <w:color w:val="000000"/>
          <w:sz w:val="17"/>
          <w:szCs w:val="17"/>
          <w:lang w:val="bg-BG"/>
        </w:rPr>
        <w:t>Приложение № 1 към чл. 9, т. 1 от от Закона за бюджета на държавнот</w:t>
      </w:r>
      <w:r>
        <w:rPr>
          <w:rFonts w:ascii="Verdana" w:eastAsia="Times New Roman" w:hAnsi="Verdana" w:cs="Times New Roman"/>
          <w:b/>
          <w:bCs/>
          <w:color w:val="000000"/>
          <w:sz w:val="17"/>
          <w:szCs w:val="17"/>
          <w:lang w:val="bg-BG"/>
        </w:rPr>
        <w:t>о обществено осигуряване за 20</w:t>
      </w:r>
      <w:r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>20</w:t>
      </w:r>
      <w:r w:rsidRPr="00460E45">
        <w:rPr>
          <w:rFonts w:ascii="Verdana" w:eastAsia="Times New Roman" w:hAnsi="Verdana" w:cs="Times New Roman"/>
          <w:b/>
          <w:bCs/>
          <w:color w:val="000000"/>
          <w:sz w:val="17"/>
          <w:szCs w:val="17"/>
          <w:lang w:val="bg-BG"/>
        </w:rPr>
        <w:t xml:space="preserve"> г.</w:t>
      </w:r>
    </w:p>
    <w:p w:rsidR="00E9566A" w:rsidRPr="00481FC1" w:rsidRDefault="00E9566A" w:rsidP="00E9566A">
      <w:pPr>
        <w:spacing w:after="0" w:line="185" w:lineRule="atLeast"/>
        <w:jc w:val="center"/>
        <w:textAlignment w:val="center"/>
        <w:rPr>
          <w:rFonts w:ascii="Verdana" w:eastAsia="Times New Roman" w:hAnsi="Verdana" w:cs="Times New Roman"/>
          <w:color w:val="000000"/>
          <w:sz w:val="17"/>
          <w:szCs w:val="17"/>
          <w:lang w:val="bg-BG"/>
        </w:rPr>
      </w:pPr>
      <w:r w:rsidRPr="00481FC1">
        <w:rPr>
          <w:rFonts w:ascii="Verdana" w:eastAsia="Times New Roman" w:hAnsi="Verdana" w:cs="Times New Roman"/>
          <w:b/>
          <w:bCs/>
          <w:color w:val="000000"/>
          <w:sz w:val="17"/>
          <w:szCs w:val="17"/>
          <w:lang w:val="bg-BG"/>
        </w:rPr>
        <w:t>Минимален осигурителен доход по основни икономически дейности и квалификационни групи професии – 2020 г.</w:t>
      </w:r>
    </w:p>
    <w:p w:rsidR="00E9566A" w:rsidRPr="00481FC1" w:rsidRDefault="00E9566A" w:rsidP="00E9566A">
      <w:pPr>
        <w:spacing w:after="0" w:line="185" w:lineRule="atLeast"/>
        <w:jc w:val="center"/>
        <w:textAlignment w:val="center"/>
        <w:rPr>
          <w:rFonts w:ascii="Verdana" w:eastAsia="Times New Roman" w:hAnsi="Verdana" w:cs="Times New Roman"/>
          <w:color w:val="000000"/>
          <w:sz w:val="17"/>
          <w:szCs w:val="17"/>
          <w:lang w:val="bg-BG"/>
        </w:rPr>
      </w:pPr>
      <w:r w:rsidRPr="00481FC1">
        <w:rPr>
          <w:rFonts w:ascii="Verdana" w:eastAsia="Times New Roman" w:hAnsi="Verdana" w:cs="Times New Roman"/>
          <w:color w:val="000000"/>
          <w:sz w:val="17"/>
          <w:szCs w:val="17"/>
          <w:lang w:val="bg-BG"/>
        </w:rPr>
        <w:t>(без налагане на административно увеличение и минимална работна заплата за 2020 г. – 610,00 лв.)</w:t>
      </w:r>
    </w:p>
    <w:p w:rsidR="00E9566A" w:rsidRPr="00481FC1" w:rsidRDefault="00E9566A" w:rsidP="00E9566A">
      <w:pPr>
        <w:spacing w:after="0" w:line="185" w:lineRule="atLeast"/>
        <w:jc w:val="center"/>
        <w:textAlignment w:val="center"/>
        <w:rPr>
          <w:rFonts w:ascii="Verdana" w:eastAsia="Times New Roman" w:hAnsi="Verdana" w:cs="Times New Roman"/>
          <w:color w:val="000000"/>
          <w:sz w:val="17"/>
          <w:szCs w:val="17"/>
          <w:lang w:val="bg-BG"/>
        </w:rPr>
      </w:pPr>
    </w:p>
    <w:tbl>
      <w:tblPr>
        <w:tblW w:w="14040" w:type="dxa"/>
        <w:tblInd w:w="-51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4"/>
        <w:gridCol w:w="726"/>
        <w:gridCol w:w="1080"/>
        <w:gridCol w:w="3870"/>
        <w:gridCol w:w="720"/>
        <w:gridCol w:w="810"/>
        <w:gridCol w:w="810"/>
        <w:gridCol w:w="810"/>
        <w:gridCol w:w="990"/>
        <w:gridCol w:w="900"/>
        <w:gridCol w:w="900"/>
        <w:gridCol w:w="900"/>
        <w:gridCol w:w="900"/>
      </w:tblGrid>
      <w:tr w:rsidR="00460E45" w:rsidRPr="00481FC1" w:rsidTr="00460E45">
        <w:trPr>
          <w:trHeight w:val="283"/>
        </w:trPr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По-</w:t>
            </w:r>
          </w:p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ре-</w:t>
            </w:r>
          </w:p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ден</w:t>
            </w:r>
          </w:p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но-</w:t>
            </w:r>
          </w:p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мер</w:t>
            </w:r>
          </w:p>
        </w:tc>
        <w:tc>
          <w:tcPr>
            <w:tcW w:w="7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Иконо-</w:t>
            </w:r>
          </w:p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мически дейности (ном. А31)</w:t>
            </w:r>
          </w:p>
        </w:tc>
        <w:tc>
          <w:tcPr>
            <w:tcW w:w="10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Иконо-</w:t>
            </w:r>
          </w:p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мически дейности (код по КИД-2008 )</w:t>
            </w:r>
          </w:p>
        </w:tc>
        <w:tc>
          <w:tcPr>
            <w:tcW w:w="38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Наименование на икономическа дейност</w:t>
            </w: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0E45" w:rsidRDefault="00460E45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Ръко</w:t>
            </w:r>
            <w:r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460E45" w:rsidRDefault="00460E45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Води</w:t>
            </w:r>
            <w:r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тели</w:t>
            </w:r>
          </w:p>
        </w:tc>
        <w:tc>
          <w:tcPr>
            <w:tcW w:w="8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Спе-</w:t>
            </w:r>
          </w:p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циа-</w:t>
            </w:r>
          </w:p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ли-</w:t>
            </w:r>
          </w:p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сти</w:t>
            </w:r>
          </w:p>
        </w:tc>
        <w:tc>
          <w:tcPr>
            <w:tcW w:w="8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Техни-</w:t>
            </w:r>
          </w:p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ци и при-</w:t>
            </w:r>
          </w:p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ложни спе-</w:t>
            </w:r>
          </w:p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циали-</w:t>
            </w:r>
          </w:p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сти</w:t>
            </w:r>
          </w:p>
        </w:tc>
        <w:tc>
          <w:tcPr>
            <w:tcW w:w="8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Помо-</w:t>
            </w:r>
          </w:p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щен админи-</w:t>
            </w:r>
          </w:p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страти-</w:t>
            </w:r>
          </w:p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вен персо-</w:t>
            </w:r>
          </w:p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нал</w:t>
            </w: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Персо-</w:t>
            </w:r>
          </w:p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нал, зает с услуги за населе-</w:t>
            </w:r>
          </w:p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нието, търго-</w:t>
            </w:r>
          </w:p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вията и охраната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Квалифи-</w:t>
            </w:r>
          </w:p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цирани работници в селското, горското, ловното и рибното стопанство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Квалифи-</w:t>
            </w:r>
          </w:p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цирани работници и сродни на тях занаятчии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Ма-</w:t>
            </w:r>
          </w:p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шинни опера-</w:t>
            </w:r>
          </w:p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тори и мон-</w:t>
            </w:r>
          </w:p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тажни-</w:t>
            </w:r>
          </w:p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ци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Професии, неизиск-</w:t>
            </w:r>
          </w:p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ващи специална квалифи-</w:t>
            </w:r>
          </w:p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кация</w:t>
            </w:r>
          </w:p>
        </w:tc>
      </w:tr>
      <w:tr w:rsidR="00460E45" w:rsidRPr="00481FC1" w:rsidTr="00460E45">
        <w:trPr>
          <w:trHeight w:val="255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</w:t>
            </w:r>
          </w:p>
        </w:tc>
      </w:tr>
      <w:tr w:rsidR="00460E45" w:rsidRPr="00481FC1" w:rsidTr="00460E45">
        <w:trPr>
          <w:trHeight w:val="255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01, 03 без 1.49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Растениевъдство, животновъдство и лов, спомагателни дейности; Рибно стопанство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1034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779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655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460E45">
        <w:trPr>
          <w:trHeight w:val="255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02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 Горско стопанство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935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644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460E45">
        <w:trPr>
          <w:trHeight w:val="255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1,49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Отглеждане на други животни (пчеларство)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755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709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673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460E45">
        <w:trPr>
          <w:trHeight w:val="255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05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Добив на въглища</w:t>
            </w:r>
            <w:bookmarkStart w:id="0" w:name="_GoBack"/>
            <w:bookmarkEnd w:id="0"/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738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699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699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635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460E45">
        <w:trPr>
          <w:trHeight w:val="255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5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06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Добив на нефт и природен газ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865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694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675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460E45">
        <w:trPr>
          <w:trHeight w:val="255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07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Добив на метални руди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926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770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682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674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460E45">
        <w:trPr>
          <w:trHeight w:val="255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08.11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Добив на строителни материали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460E45">
        <w:trPr>
          <w:trHeight w:val="255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08.11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Добив на декоративни скални материали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677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460E45">
        <w:trPr>
          <w:trHeight w:val="255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08.11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Добив на варовик, суров гипс, креда, доломит и шисти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709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460E45">
        <w:trPr>
          <w:trHeight w:val="255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08.12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Добив на трошен камък, чакъл и пясък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890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740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639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460E45">
        <w:trPr>
          <w:trHeight w:val="255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08.12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Добив на глина и каолин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916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761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657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460E45">
        <w:trPr>
          <w:trHeight w:val="255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12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08.9 и 09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Добив на други неметални материали и суровини; Спомагателни дейности в добива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712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460E45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13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10.1 без 10.12, 10.2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и преработка на месо; производство на месни продукти, без готови ястия; Преработка и консервиране на риба и други водни животни, без готови ястия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1486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982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784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460E45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14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10.12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и преработка на месо от домашни птици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1226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1018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883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623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460E45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15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10.3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Преработка и консервиране на плодове и зеленчуци, без готови ястия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727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460E45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16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10.4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растителни и животински масла и мазнини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982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883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644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460E45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lastRenderedPageBreak/>
              <w:t>17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10.5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мляко и млечни продукти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1057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697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460E45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18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10.6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мелничарски продукти, нишесте и нишестени продукти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1247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1039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987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675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831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460E45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19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10.7 и 10.8 без 10.81 и 10.82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хлебни и тестени изделия; Производство на други хранителни продукти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831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460E45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10.81 и 10.82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захар; Производство на какао, шоколадови и захарни изделия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1143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940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873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623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460E45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10.9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готови храни за животни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1122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987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894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655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675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675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460E45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22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11 без 11.05, 11.06 и 11.07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напитки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869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675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460E45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23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11.05 и 11.06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пиво и малц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821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696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639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460E45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24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11.07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безалкохолни напитки, минерални и други бутилирани води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935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790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717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460E45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25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12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тютюневи изделия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1034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460E45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26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13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текстил и изделия от текстил, без облекло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987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673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644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460E45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27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14 без 14.3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облекло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925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675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623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460E45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28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14,3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други трикотажни изделия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997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717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675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460E45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29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15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Обработка на кожи; производство на обувки и други изделия от обработени кожи без косъм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906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460E45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16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дървен материал и изделия от дървен материал и корк, без мебели; производство на изделия от слама и материали за плетене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460E45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17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хартия, картон и изделия от хартия и картон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852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634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460E45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32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C, J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18, 58 и 59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 Печатна дейност и възпроизвеждане на записани носители; Издателска дейност; Производство на филми и телевизионни предавания, звукозаписване и издаване на музика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460E45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33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19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кокс и рафинирани нефтопродукти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1763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1310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1034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756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882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958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967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460E45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34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20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химични продукти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870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680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460E45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35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21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лекарствени вещества и продукти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870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680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460E45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36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22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изделия от каучук и пластмаси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460E45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37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23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изделия от други неметални минерални суровини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827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670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625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460E45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lastRenderedPageBreak/>
              <w:t>38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24 без 24.5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основни метали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460E45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39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24.5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Леене на метали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769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460E45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25 без 25.4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метални изделия, без машини и оборудване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769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460E45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26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компютърна и комуникационна техника, електронни и оптични продукти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790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686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460E45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42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27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 Производство на електрически съоръжения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790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686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460E45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43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28 без 28.11; 25.4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машини и оборудване с общо и специално предназначение; Производство на въоръжение и боеприпаси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862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460E45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44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28.11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турбини и двигатели, без авиационни, автомобилни и мотоциклетни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987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623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623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460E45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45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29, 30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автомобили, ремаркета и полуремаркета; Производство на превозни средства, без автомобили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1018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675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460E45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46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31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мебели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623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460E45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47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32 без 32.5, 33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Производство, некласифицирано другаде; Ремонт и инсталиране на машини и оборудване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460E45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48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32.5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медицински и зъболекарски инструменти и средства (Дейности в зъботехнически лаборатории)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929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697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460E45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49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D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35.1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Производство, пренос и разпределение на електрическа енергия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987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779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738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460E45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50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D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35.2; 49.5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и разпределение на газообразни горива по газоразпределителните мрежи; Тръбопроводен транспорт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1461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958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460E45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51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D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35.3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и разпределение на топлинна енергия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873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670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639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460E45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52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36, 37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Събиране, пречистване и доставяне на води; Събиране, отвеждане и пречистване на отпадъчни води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727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655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460E45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53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38 без 38.12 и 38.22; 39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Събиране и обезвреждане на отпадъци; рециклиране на материали; Възстановяване и други услуги по управление на отпадъци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832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460E45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54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38.12 и 38.22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Събиране на опасни отпадъци; Обработване и обезвреждане на опасни отпадъци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1013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842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758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623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460E45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55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F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41, 42 без 42.11 и 42.22, 43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Строителство на сгради; Строителство на съоръжения; Специализирани строителни дейности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790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644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623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460E45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56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F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42.11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Строителство на автомагистрали, пътища и самолетни писти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878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696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634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460E45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57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F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42.22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 xml:space="preserve">Строителство на преносни и разпределителни </w:t>
            </w: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lastRenderedPageBreak/>
              <w:t>електрически и далекосъобщителни мрежи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lastRenderedPageBreak/>
              <w:t>696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460E45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lastRenderedPageBreak/>
              <w:t>58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45, 46, 47 без 46.46, 47.73, 47.74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Търговия на едро и дребно с автомобили и мотоциклети, техническо обслужване и ремонт; Търговия на едро, без търговията с автомобили и мотоциклети; Търговия на дребно, без търговията с автомобили и мотоциклети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1299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1070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945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665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460E45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59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46.46, 47.73, 47.74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Търговия на едро с фармацевтични стоки, медицинска техника и апаратура; Търговия на дребно с лекарства и други фармацевтични стоки; Търговия на дребно с медицински и ортопедични стоки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923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460E45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55, 56, 79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Хотелиерство; Ресторантьорство; Туристическа агентска и операторска дейност; други дейности, свързани с пътувания и резервации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966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831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649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460E45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49.1, 49.2, 52 – само за железопътен транспорт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Пътнически железопътен транспорт, междуселищен; Товарен железопътен транспорт; Складиране на товари и спомагателни дейности в железопътния транспорт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927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822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675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460E45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62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49.3, 49.4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Друг пътнически сухопътен транспорт; Товарен автомобилен транспорт и услуги по преместване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845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650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460E45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63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50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Воден транспорт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1011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924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789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460E45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64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51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Въздушен транспорт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1201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1103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648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460E45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65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 52, без железопътен транспорт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Складиране на товари и спомагателни дейности в транспорта (без железопътен транспорт)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1038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973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760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460E45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66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53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Пощенски и куриерски дейности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460E45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67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J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60, 61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Радио- и телевизионна дейност; Далекосъобщения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933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817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460E45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68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64, 65, 66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ФИНАНСОВИ И ЗАСТРАХОВАТЕЛНИ ДЕЙНОСТИ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1589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756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460E45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69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J, L, M, 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62, 63, 68, 69, 70, 71, 73, 74, 77, 78, 81, 82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Дейности в областта на информационните технологии; Информационни услуги; ОПЕРАЦИИ С НЕДВИЖИМИ ИМОТИ; ПРОФЕСИОНАЛНИ ДЕЙНОСТИ И НАУЧНИ ИЗСЛЕДВАНИЯ; АДМИНИСТРАТИВНИ И СПОМАГАТЕЛНИ ДЕЙНОСТИ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656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460E45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80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Дейности по охрана и разследване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848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460E45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72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Научноизследователска и развойна дейност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673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460E45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72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84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ДЪРЖАВНО УПРАВЛЕНИЕ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460E45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73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85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ОБРАЗОВАНИЕ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686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460E45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74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Q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86 без 86.1, 75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 xml:space="preserve">ХУМАННО ЗДРАВЕОПАЗВАНЕ И СОЦИАЛНА РАБОТА (без медицинска сестра, акушерка, рехабилитатор, </w:t>
            </w: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lastRenderedPageBreak/>
              <w:t>фелдшер и лаборант, включително главните и старшите); Ветеринарномедицинска дейност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lastRenderedPageBreak/>
              <w:t>1045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668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460E45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lastRenderedPageBreak/>
              <w:t>75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Q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86,1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Дейност на болници (без началник клиника/отделение, медицинска сестра, акушерка, рехабилитатор, фелдшер и лаборант, включително главните и старшите)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1336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987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650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460E45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76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Q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87, 88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Медико-социални грижи с настаняване; Социална работа без настаняване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460E45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77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90, 91, 92, 93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КУЛТУРА, СПОРТ И РАЗВЛЕЧЕНИЯ (за 93.12 Дейност на спортни клубове – без професионален спортист във футболен клуб)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659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460E45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78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S, 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95, 96, 97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Ремонт на компютърна техника, на лични и домакински вещи; Други персонални услуги; ДЕЙНОСТИ НА ДОМАКИНСТВА КАТО РАБОТОДАТЕЛИ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460E45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79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S, U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94 без 94.91, 99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Дейности на организации с нестопанска цел (без дейност на религиозни организации); Дейности на екстериториални организации и служби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896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630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460E45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93,12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Дейност на спортни клубове (само за професионален спортист във футболен клуб)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</w:tr>
      <w:tr w:rsidR="00460E45" w:rsidRPr="00481FC1" w:rsidTr="00460E45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Централен кооперативен съюз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665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460E45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82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Q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86 без 86.1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ХУМАННО ЗДРАВЕОПАЗВАНЕ И СОЦИАЛНА РАБОТА (само за медицинска сестра, акушерка, рехабилитатор, фелдшер и лаборант)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697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</w:tr>
      <w:tr w:rsidR="00460E45" w:rsidRPr="00481FC1" w:rsidTr="00460E45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83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Q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86,1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Дейност на болници (само за началник клиника/отделение)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1103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</w:tr>
      <w:tr w:rsidR="00460E45" w:rsidRPr="00481FC1" w:rsidTr="00460E45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84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Q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86,1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Дейност на болници (само за медицинска сестра, акушерка, рехабилитатор, фелдшер и лаборант)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766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709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697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</w:tr>
      <w:tr w:rsidR="00460E45" w:rsidRPr="00481FC1" w:rsidTr="00460E45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85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94.91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Дейност на религиозни организации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</w:tr>
    </w:tbl>
    <w:p w:rsidR="009F518E" w:rsidRPr="00481FC1" w:rsidRDefault="009F518E">
      <w:pPr>
        <w:rPr>
          <w:lang w:val="bg-BG"/>
        </w:rPr>
      </w:pPr>
    </w:p>
    <w:sectPr w:rsidR="009F518E" w:rsidRPr="00481FC1" w:rsidSect="00460E45">
      <w:pgSz w:w="15840" w:h="12240" w:orient="landscape"/>
      <w:pgMar w:top="1411" w:right="1411" w:bottom="1411" w:left="141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66A"/>
    <w:rsid w:val="00460E45"/>
    <w:rsid w:val="00481FC1"/>
    <w:rsid w:val="009F518E"/>
    <w:rsid w:val="00E95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E9566A"/>
  </w:style>
  <w:style w:type="paragraph" w:customStyle="1" w:styleId="msonormal0">
    <w:name w:val="msonormal"/>
    <w:basedOn w:val="Normal"/>
    <w:rsid w:val="00E956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E956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E9566A"/>
  </w:style>
  <w:style w:type="paragraph" w:customStyle="1" w:styleId="msonormal0">
    <w:name w:val="msonormal"/>
    <w:basedOn w:val="Normal"/>
    <w:rsid w:val="00E956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E956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6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31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4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8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9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4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2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73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1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4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87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62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04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5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0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0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8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9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8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06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8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8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36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95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1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55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8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1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4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13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0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4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3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3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05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0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8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0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4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3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1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5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7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1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1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9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52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5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9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8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9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5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1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6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8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8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9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3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0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46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5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9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27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2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3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1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9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6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5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0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9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30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9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6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1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5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5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4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66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9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8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3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1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9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1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8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6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5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4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0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4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0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3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7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9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8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74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4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0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1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75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1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8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8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46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5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0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9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8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64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2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7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1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0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5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9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0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2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56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26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1674</Words>
  <Characters>9544</Characters>
  <Application>Microsoft Office Word</Application>
  <DocSecurity>0</DocSecurity>
  <Lines>79</Lines>
  <Paragraphs>22</Paragraphs>
  <ScaleCrop>false</ScaleCrop>
  <Company/>
  <LinksUpToDate>false</LinksUpToDate>
  <CharactersWithSpaces>11196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Krasimira Dankova</dc:creator>
  <cp:keywords/>
  <dc:description/>
  <cp:lastModifiedBy>Stoimen Yochev</cp:lastModifiedBy>
  <cp:revision>3</cp:revision>
  <dcterms:created xsi:type="dcterms:W3CDTF">2020-02-25T13:00:00Z</dcterms:created>
  <dcterms:modified xsi:type="dcterms:W3CDTF">2020-02-27T12:22:00Z</dcterms:modified>
</cp:coreProperties>
</file>