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BE4067" w:rsidRDefault="00A4201E" w:rsidP="00B65C36">
      <w:pPr>
        <w:spacing w:after="120" w:line="240" w:lineRule="auto"/>
        <w:ind w:left="5760" w:firstLine="720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r w:rsidR="004D50D0">
        <w:rPr>
          <w:b/>
        </w:rPr>
        <w:t>7</w:t>
      </w:r>
      <w:bookmarkStart w:id="0" w:name="_Toc218246111"/>
      <w:bookmarkStart w:id="1" w:name="_Toc387997538"/>
    </w:p>
    <w:p w:rsidR="00B65C36" w:rsidRDefault="00B65C36" w:rsidP="00B65C36">
      <w:pPr>
        <w:spacing w:after="120" w:line="240" w:lineRule="auto"/>
        <w:jc w:val="center"/>
        <w:rPr>
          <w:rFonts w:eastAsia="Times New Roman"/>
        </w:rPr>
      </w:pPr>
    </w:p>
    <w:p w:rsidR="00485C7B" w:rsidRPr="007D666F" w:rsidRDefault="00485C7B" w:rsidP="00B65C36">
      <w:pPr>
        <w:spacing w:after="120" w:line="240" w:lineRule="auto"/>
        <w:jc w:val="center"/>
        <w:rPr>
          <w:rFonts w:eastAsia="Times New Roman"/>
          <w:b/>
          <w:bCs/>
        </w:rPr>
      </w:pPr>
      <w:r>
        <w:rPr>
          <w:rFonts w:eastAsia="Times New Roman"/>
        </w:rPr>
        <w:t>к</w:t>
      </w:r>
      <w:proofErr w:type="spellStart"/>
      <w:r w:rsidRPr="00C237AD">
        <w:rPr>
          <w:rFonts w:eastAsia="Times New Roman"/>
          <w:lang w:val="en-US"/>
        </w:rPr>
        <w:t>ъм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Условията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за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изпълнение</w:t>
      </w:r>
      <w:proofErr w:type="spellEnd"/>
      <w:r w:rsidRPr="00C237AD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по п</w:t>
      </w:r>
      <w:proofErr w:type="spellStart"/>
      <w:r w:rsidRPr="00C237AD">
        <w:rPr>
          <w:rFonts w:eastAsia="Times New Roman"/>
          <w:lang w:val="en-US"/>
        </w:rPr>
        <w:t>роцедура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="007D666F" w:rsidRPr="00B51813">
        <w:rPr>
          <w:rFonts w:eastAsia="Times New Roman"/>
          <w:lang w:val="en-US"/>
        </w:rPr>
        <w:t>чрез</w:t>
      </w:r>
      <w:proofErr w:type="spellEnd"/>
      <w:r w:rsidR="007D666F"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подбор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на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проекти</w:t>
      </w:r>
      <w:proofErr w:type="spellEnd"/>
      <w:r>
        <w:rPr>
          <w:rFonts w:eastAsia="Times New Roman"/>
        </w:rPr>
        <w:t xml:space="preserve"> </w:t>
      </w:r>
      <w:r w:rsidR="00B525E0" w:rsidRPr="00B525E0">
        <w:rPr>
          <w:rFonts w:eastAsia="Times New Roman"/>
          <w:lang w:val="en-US"/>
        </w:rPr>
        <w:t xml:space="preserve">BG14MFOP001-2.013 </w:t>
      </w:r>
      <w:r w:rsidR="00D211B6" w:rsidRPr="00CA0843">
        <w:rPr>
          <w:rFonts w:eastAsia="Times New Roman"/>
          <w:lang w:val="en-US"/>
        </w:rPr>
        <w:t xml:space="preserve"> </w:t>
      </w:r>
      <w:r w:rsidRPr="00CA0843">
        <w:rPr>
          <w:rFonts w:eastAsia="Times New Roman"/>
          <w:lang w:val="en-US"/>
        </w:rPr>
        <w:t>„</w:t>
      </w:r>
      <w:proofErr w:type="spellStart"/>
      <w:r w:rsidRPr="00CA0843">
        <w:rPr>
          <w:rFonts w:eastAsia="Times New Roman"/>
          <w:lang w:val="en-US"/>
        </w:rPr>
        <w:t>Продуктивни</w:t>
      </w:r>
      <w:proofErr w:type="spellEnd"/>
      <w:r w:rsidRPr="00CA0843">
        <w:rPr>
          <w:rFonts w:eastAsia="Times New Roman"/>
          <w:lang w:val="en-US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инвестиции</w:t>
      </w:r>
      <w:proofErr w:type="spellEnd"/>
      <w:r w:rsidRPr="00CA0843">
        <w:rPr>
          <w:rFonts w:eastAsia="Times New Roman"/>
          <w:lang w:val="en-US"/>
        </w:rPr>
        <w:t xml:space="preserve"> в </w:t>
      </w:r>
      <w:proofErr w:type="spellStart"/>
      <w:r w:rsidRPr="00CA0843">
        <w:rPr>
          <w:rFonts w:eastAsia="Times New Roman"/>
          <w:lang w:val="en-US"/>
        </w:rPr>
        <w:t>аквакултурите</w:t>
      </w:r>
      <w:proofErr w:type="spellEnd"/>
      <w:r w:rsidRPr="00CA0843">
        <w:rPr>
          <w:rFonts w:eastAsia="Times New Roman"/>
          <w:lang w:val="en-US"/>
        </w:rPr>
        <w:t>”,</w:t>
      </w:r>
      <w:r w:rsidR="0063457D" w:rsidRPr="00CA0843">
        <w:rPr>
          <w:rFonts w:eastAsia="Times New Roman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сектор</w:t>
      </w:r>
      <w:proofErr w:type="spellEnd"/>
      <w:r w:rsidRPr="00CA0843">
        <w:rPr>
          <w:rFonts w:eastAsia="Times New Roman"/>
          <w:lang w:val="en-US"/>
        </w:rPr>
        <w:t xml:space="preserve"> „</w:t>
      </w:r>
      <w:proofErr w:type="spellStart"/>
      <w:r w:rsidRPr="00CA0843">
        <w:rPr>
          <w:rFonts w:eastAsia="Times New Roman"/>
          <w:lang w:val="en-US"/>
        </w:rPr>
        <w:t>Малки</w:t>
      </w:r>
      <w:proofErr w:type="spellEnd"/>
      <w:r w:rsidRPr="00CA0843">
        <w:rPr>
          <w:rFonts w:eastAsia="Times New Roman"/>
          <w:lang w:val="en-US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проекти</w:t>
      </w:r>
      <w:proofErr w:type="spellEnd"/>
      <w:r w:rsidRPr="00CA0843">
        <w:rPr>
          <w:rFonts w:eastAsia="Times New Roman"/>
          <w:lang w:val="en-US"/>
        </w:rPr>
        <w:t>”</w:t>
      </w:r>
      <w:r w:rsidR="007D666F" w:rsidRPr="00CA0843">
        <w:rPr>
          <w:rFonts w:eastAsia="Times New Roman"/>
        </w:rPr>
        <w:t xml:space="preserve">, </w:t>
      </w:r>
      <w:r w:rsidR="00CE57F1" w:rsidRPr="00CA0843">
        <w:rPr>
          <w:rFonts w:eastAsia="Times New Roman"/>
        </w:rPr>
        <w:t>м</w:t>
      </w:r>
      <w:proofErr w:type="spellStart"/>
      <w:r w:rsidR="007D666F" w:rsidRPr="00CA0843">
        <w:rPr>
          <w:rFonts w:eastAsia="Times New Roman"/>
          <w:lang w:val="en-US"/>
        </w:rPr>
        <w:t>ярка</w:t>
      </w:r>
      <w:proofErr w:type="spellEnd"/>
      <w:r w:rsidR="007D666F" w:rsidRPr="00CA0843">
        <w:rPr>
          <w:rFonts w:eastAsia="Times New Roman"/>
          <w:lang w:val="en-US"/>
        </w:rPr>
        <w:t xml:space="preserve"> 2.2  „</w:t>
      </w:r>
      <w:proofErr w:type="spellStart"/>
      <w:r w:rsidR="007D666F" w:rsidRPr="00CA0843">
        <w:rPr>
          <w:rFonts w:eastAsia="Times New Roman"/>
          <w:lang w:val="en-US"/>
        </w:rPr>
        <w:t>Продуктивни</w:t>
      </w:r>
      <w:proofErr w:type="spellEnd"/>
      <w:r w:rsidR="007D666F" w:rsidRPr="00CA0843">
        <w:rPr>
          <w:rFonts w:eastAsia="Times New Roman"/>
          <w:lang w:val="en-US"/>
        </w:rPr>
        <w:t xml:space="preserve"> </w:t>
      </w:r>
      <w:proofErr w:type="spellStart"/>
      <w:r w:rsidR="007D666F" w:rsidRPr="00CA0843">
        <w:rPr>
          <w:rFonts w:eastAsia="Times New Roman"/>
          <w:lang w:val="en-US"/>
        </w:rPr>
        <w:t>инвестиции</w:t>
      </w:r>
      <w:proofErr w:type="spellEnd"/>
      <w:r w:rsidR="007D666F" w:rsidRPr="00CA0843">
        <w:rPr>
          <w:rFonts w:eastAsia="Times New Roman"/>
          <w:lang w:val="en-US"/>
        </w:rPr>
        <w:t xml:space="preserve"> в </w:t>
      </w:r>
      <w:proofErr w:type="spellStart"/>
      <w:r w:rsidR="007D666F" w:rsidRPr="00CA0843">
        <w:rPr>
          <w:rFonts w:eastAsia="Times New Roman"/>
          <w:lang w:val="en-US"/>
        </w:rPr>
        <w:t>аквакултурите</w:t>
      </w:r>
      <w:proofErr w:type="spellEnd"/>
      <w:r w:rsidR="007D666F" w:rsidRPr="00CA0843">
        <w:rPr>
          <w:rFonts w:eastAsia="Times New Roman"/>
          <w:lang w:val="en-US"/>
        </w:rPr>
        <w:t>“</w:t>
      </w:r>
    </w:p>
    <w:p w:rsidR="002F20A9" w:rsidRDefault="002F20A9" w:rsidP="00485C7B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884AC8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  <w:r w:rsidR="00F20832" w:rsidRPr="00884AC8">
        <w:rPr>
          <w:rStyle w:val="FootnoteReference"/>
          <w:b/>
          <w:snapToGrid w:val="0"/>
          <w:sz w:val="22"/>
          <w:szCs w:val="22"/>
          <w:lang w:val="bg-BG"/>
        </w:rPr>
        <w:t>1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ПО ПРОГРАМА</w:t>
      </w:r>
      <w:r w:rsidRPr="00884AC8">
        <w:rPr>
          <w:b/>
          <w:bCs/>
          <w:snapToGrid w:val="0"/>
          <w:sz w:val="22"/>
          <w:szCs w:val="22"/>
          <w:lang w:val="ru-RU"/>
        </w:rPr>
        <w:t xml:space="preserve"> </w:t>
      </w:r>
      <w:r w:rsidRPr="00884AC8">
        <w:rPr>
          <w:b/>
          <w:bCs/>
          <w:snapToGrid w:val="0"/>
          <w:sz w:val="22"/>
          <w:szCs w:val="22"/>
        </w:rPr>
        <w:t>ЗА МОРСКО ДЕЛО И РИБАРСТВО 2014-2020</w:t>
      </w:r>
    </w:p>
    <w:p w:rsidR="00A4201E" w:rsidRPr="00884AC8" w:rsidRDefault="00A4201E" w:rsidP="004B466E">
      <w:pPr>
        <w:spacing w:after="120" w:line="240" w:lineRule="auto"/>
        <w:jc w:val="center"/>
        <w:rPr>
          <w:snapToGrid w:val="0"/>
          <w:sz w:val="22"/>
          <w:szCs w:val="22"/>
        </w:rPr>
      </w:pPr>
    </w:p>
    <w:p w:rsidR="00A4201E" w:rsidRPr="00884AC8" w:rsidRDefault="00A4201E" w:rsidP="004B466E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 xml:space="preserve">ПО ПРОЦЕДУРА </w:t>
      </w:r>
      <w:r w:rsidR="00B65C36" w:rsidRPr="00884AC8">
        <w:rPr>
          <w:b/>
          <w:bCs/>
          <w:sz w:val="22"/>
          <w:szCs w:val="22"/>
        </w:rPr>
        <w:t xml:space="preserve">ЧРЕЗ </w:t>
      </w:r>
      <w:r w:rsidRPr="00884AC8">
        <w:rPr>
          <w:b/>
          <w:bCs/>
          <w:sz w:val="22"/>
          <w:szCs w:val="22"/>
        </w:rPr>
        <w:t xml:space="preserve">ПОДБОР НА ПРОЕКТИ </w:t>
      </w:r>
    </w:p>
    <w:p w:rsidR="00A4201E" w:rsidRPr="00884AC8" w:rsidRDefault="009F4208" w:rsidP="004B466E">
      <w:pPr>
        <w:spacing w:after="0" w:line="276" w:lineRule="auto"/>
        <w:jc w:val="center"/>
        <w:rPr>
          <w:b/>
          <w:bCs/>
          <w:sz w:val="22"/>
          <w:szCs w:val="22"/>
        </w:rPr>
      </w:pPr>
      <w:r w:rsidRPr="009F4208">
        <w:rPr>
          <w:rStyle w:val="indented"/>
          <w:b/>
          <w:bCs/>
          <w:sz w:val="22"/>
          <w:szCs w:val="22"/>
        </w:rPr>
        <w:t xml:space="preserve">BG14MFOP001-2.013 </w:t>
      </w:r>
      <w:r w:rsidR="00424F79" w:rsidRPr="00884AC8">
        <w:rPr>
          <w:b/>
          <w:bCs/>
          <w:sz w:val="22"/>
          <w:szCs w:val="22"/>
        </w:rPr>
        <w:t>„Продуктивни инвестиции в аквакултурите“</w:t>
      </w:r>
    </w:p>
    <w:p w:rsidR="00EB56A1" w:rsidRPr="00884AC8" w:rsidRDefault="00EB56A1" w:rsidP="004B466E">
      <w:pPr>
        <w:spacing w:after="0" w:line="276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>Сектор „Малки проекти”</w:t>
      </w:r>
      <w:r w:rsidR="00386164" w:rsidRPr="00884AC8">
        <w:rPr>
          <w:b/>
          <w:bCs/>
          <w:sz w:val="22"/>
          <w:szCs w:val="22"/>
        </w:rPr>
        <w:t xml:space="preserve">, </w:t>
      </w:r>
      <w:r w:rsidR="00910212" w:rsidRPr="00884AC8">
        <w:rPr>
          <w:b/>
          <w:bCs/>
          <w:sz w:val="22"/>
          <w:szCs w:val="22"/>
        </w:rPr>
        <w:t>м</w:t>
      </w:r>
      <w:r w:rsidR="00386164" w:rsidRPr="00884AC8">
        <w:rPr>
          <w:b/>
          <w:bCs/>
          <w:sz w:val="22"/>
          <w:szCs w:val="22"/>
        </w:rPr>
        <w:t>ярка 2.2 „Продуктивни инвестиции в аквакултурите“</w:t>
      </w:r>
    </w:p>
    <w:tbl>
      <w:tblPr>
        <w:tblW w:w="9215" w:type="dxa"/>
        <w:tblInd w:w="-17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694"/>
      </w:tblGrid>
      <w:tr w:rsidR="00A4201E" w:rsidRPr="00941D6C" w:rsidTr="00F67A25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</w:t>
            </w:r>
            <w:r w:rsidR="00884AC8">
              <w:rPr>
                <w:b/>
                <w:bCs/>
                <w:snapToGrid w:val="0"/>
              </w:rPr>
              <w:t xml:space="preserve"> 2020</w:t>
            </w:r>
            <w:r w:rsidRPr="00941D6C">
              <w:rPr>
                <w:b/>
                <w:bCs/>
                <w:snapToGrid w:val="0"/>
              </w:rPr>
              <w:t>):</w:t>
            </w:r>
          </w:p>
        </w:tc>
        <w:tc>
          <w:tcPr>
            <w:tcW w:w="5694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 w:rsidTr="00F67A25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EB56A1" w:rsidRPr="00CE57F1" w:rsidRDefault="00EB56A1" w:rsidP="00CC1D46">
            <w:pPr>
              <w:jc w:val="both"/>
            </w:pPr>
            <w:r w:rsidRPr="00EB56A1">
              <w:t>Приоритет на Съюза 2 „</w:t>
            </w:r>
            <w:r w:rsidR="00DA7D04" w:rsidRPr="00917216">
              <w:t>Насърчаване на устойчиви в екологично отношение, иновативни, конкурентоспособни и основани на знания аквакултури, характеризиращи се с ефе</w:t>
            </w:r>
            <w:r w:rsidR="00DA7D04">
              <w:t>ктивно използване на ресурсите</w:t>
            </w:r>
            <w:r w:rsidRPr="00EB56A1">
              <w:t>”</w:t>
            </w:r>
          </w:p>
        </w:tc>
      </w:tr>
      <w:tr w:rsidR="00A4201E" w:rsidRPr="00941D6C" w:rsidTr="00F67A25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694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BE4067" w:rsidRDefault="00BE4067" w:rsidP="00196BC7">
      <w:pPr>
        <w:spacing w:after="0" w:line="360" w:lineRule="auto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</w:t>
      </w:r>
      <w:r w:rsidR="003B7969">
        <w:rPr>
          <w:snapToGrid w:val="0"/>
        </w:rPr>
        <w:t xml:space="preserve"> с оценителен доклад от ……………2020</w:t>
      </w:r>
      <w:r w:rsidRPr="00002B39">
        <w:rPr>
          <w:snapToGrid w:val="0"/>
        </w:rPr>
        <w:t xml:space="preserve"> г. по </w:t>
      </w:r>
      <w:r w:rsidR="00FC63A7">
        <w:rPr>
          <w:rFonts w:eastAsia="Times New Roman"/>
        </w:rPr>
        <w:t xml:space="preserve">процедура чрез подбор на проекти </w:t>
      </w:r>
      <w:r w:rsidR="007066B6" w:rsidRPr="007066B6">
        <w:t xml:space="preserve">BG14MFOP001-2.013 </w:t>
      </w:r>
      <w:r w:rsidR="00DA7D04" w:rsidRPr="00CA0843">
        <w:t xml:space="preserve"> </w:t>
      </w:r>
      <w:r w:rsidR="00FC63A7" w:rsidRPr="00CA0843">
        <w:t xml:space="preserve">"Продуктивни инвестиции в аквакултурите", </w:t>
      </w:r>
      <w:r w:rsidR="00CE57F1" w:rsidRPr="00CA0843">
        <w:t>с</w:t>
      </w:r>
      <w:r w:rsidR="00FC63A7" w:rsidRPr="00CA0843">
        <w:t xml:space="preserve">ектор „Малки проекти“, </w:t>
      </w:r>
      <w:r w:rsidR="00CE57F1" w:rsidRPr="00CA0843">
        <w:t>м</w:t>
      </w:r>
      <w:r w:rsidR="00FC63A7" w:rsidRPr="00CA0843">
        <w:t>ярка 2.2  „Продуктивни инвестиции в аквакултурите“</w:t>
      </w:r>
      <w:r w:rsidRPr="00CA0843">
        <w:rPr>
          <w:snapToGrid w:val="0"/>
          <w:lang w:val="ru-RU"/>
        </w:rPr>
        <w:t>,</w:t>
      </w:r>
      <w:r w:rsidR="005C6D54">
        <w:rPr>
          <w:snapToGrid w:val="0"/>
        </w:rPr>
        <w:t xml:space="preserve"> одобрен на ………………2020</w:t>
      </w:r>
      <w:bookmarkStart w:id="2" w:name="_GoBack"/>
      <w:bookmarkEnd w:id="2"/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F739C8">
      <w:pPr>
        <w:spacing w:after="0" w:line="360" w:lineRule="auto"/>
        <w:ind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……………. от ……….. г. 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2872B4" w:rsidRDefault="004D50D0" w:rsidP="00F739C8">
      <w:pPr>
        <w:spacing w:after="0" w:line="360" w:lineRule="auto"/>
        <w:jc w:val="both"/>
        <w:rPr>
          <w:snapToGrid w:val="0"/>
          <w:sz w:val="16"/>
          <w:szCs w:val="16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F739C8" w:rsidRDefault="004D50D0" w:rsidP="00F739C8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Pr="00002B39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snapToGrid w:val="0"/>
          <w:lang w:eastAsia="bg-BG"/>
        </w:rPr>
      </w:pPr>
    </w:p>
    <w:p w:rsidR="00F739C8" w:rsidRDefault="004D50D0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eastAsia="fr-FR"/>
        </w:rPr>
      </w:pPr>
      <w:r w:rsidRPr="00002B39">
        <w:rPr>
          <w:lang w:eastAsia="fr-FR"/>
        </w:rPr>
        <w:t xml:space="preserve">                 </w:t>
      </w:r>
    </w:p>
    <w:p w:rsidR="00F739C8" w:rsidRDefault="00F739C8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eastAsia="fr-FR"/>
        </w:rPr>
      </w:pPr>
    </w:p>
    <w:p w:rsidR="00DA7D04" w:rsidRDefault="004D50D0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872B4">
        <w:rPr>
          <w:snapToGrid w:val="0"/>
          <w:lang w:eastAsia="bg-BG"/>
        </w:rPr>
        <w:t xml:space="preserve"> 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  <w:r w:rsidR="002872B4">
        <w:rPr>
          <w:snapToGrid w:val="0"/>
          <w:lang w:eastAsia="bg-BG"/>
        </w:rPr>
        <w:t>....................................</w:t>
      </w:r>
    </w:p>
    <w:p w:rsidR="004D50D0" w:rsidRPr="003C276B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F739C8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</w:t>
      </w:r>
    </w:p>
    <w:p w:rsidR="00AC6E9F" w:rsidRPr="00AC6E9F" w:rsidRDefault="00AC6E9F" w:rsidP="00F739C8">
      <w:pPr>
        <w:spacing w:after="120" w:line="240" w:lineRule="atLeast"/>
        <w:ind w:left="720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tab/>
      </w:r>
      <w:r>
        <w:tab/>
      </w:r>
      <w:r>
        <w:tab/>
      </w:r>
      <w:r w:rsidR="00DA7D04">
        <w:rPr>
          <w:lang w:val="en-US"/>
        </w:rPr>
        <w:t xml:space="preserve">6.1. </w:t>
      </w:r>
      <w:r w:rsidR="00DA7D04" w:rsidRPr="007671E8">
        <w:rPr>
          <w:rFonts w:eastAsia="Times New Roman"/>
          <w:lang w:eastAsia="bg-BG"/>
        </w:rPr>
        <w:t xml:space="preserve">При </w:t>
      </w:r>
      <w:r w:rsidR="00DA7D04">
        <w:rPr>
          <w:rFonts w:eastAsia="Times New Roman"/>
          <w:lang w:eastAsia="bg-BG"/>
        </w:rPr>
        <w:t>неизпълнение на заложените индикатори по проекта, У</w:t>
      </w:r>
      <w:r w:rsidR="00DA7D04"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882F05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lang w:val="en-US"/>
        </w:rPr>
      </w:pP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 w:rsidR="00DA7D04" w:rsidRPr="00884AC8">
        <w:rPr>
          <w:lang w:val="en-US"/>
        </w:rPr>
        <w:t xml:space="preserve">6.2. Размерът на финансовата корекция по т. 6.1. се определя съгласно Приложение № 2 към чл. 2, ал. </w:t>
      </w:r>
      <w:proofErr w:type="gramStart"/>
      <w:r w:rsidR="00DA7D04" w:rsidRPr="00884AC8">
        <w:rPr>
          <w:lang w:val="en-US"/>
        </w:rPr>
        <w:t xml:space="preserve">2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Наредбатa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посочване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нередности</w:t>
      </w:r>
      <w:proofErr w:type="spellEnd"/>
      <w:r w:rsidR="00DA7D04" w:rsidRPr="00884AC8">
        <w:rPr>
          <w:lang w:val="en-US"/>
        </w:rPr>
        <w:t xml:space="preserve">, </w:t>
      </w:r>
      <w:proofErr w:type="spellStart"/>
      <w:r w:rsidR="00DA7D04" w:rsidRPr="00884AC8">
        <w:rPr>
          <w:lang w:val="en-US"/>
        </w:rPr>
        <w:t>представляващи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основания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извършване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финансови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корекции</w:t>
      </w:r>
      <w:proofErr w:type="spellEnd"/>
      <w:r w:rsidR="00DA7D04" w:rsidRPr="00884AC8">
        <w:rPr>
          <w:lang w:val="en-US"/>
        </w:rPr>
        <w:t xml:space="preserve">, и </w:t>
      </w:r>
      <w:proofErr w:type="spellStart"/>
      <w:r w:rsidR="00DA7D04" w:rsidRPr="00884AC8">
        <w:rPr>
          <w:lang w:val="en-US"/>
        </w:rPr>
        <w:t>процентните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показатели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определяне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финансовите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корекции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по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реда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Закона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управление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средствата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от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Европейските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структурни</w:t>
      </w:r>
      <w:proofErr w:type="spellEnd"/>
      <w:r w:rsidR="00DA7D04" w:rsidRPr="00884AC8">
        <w:rPr>
          <w:lang w:val="en-US"/>
        </w:rPr>
        <w:t xml:space="preserve"> и </w:t>
      </w:r>
      <w:proofErr w:type="spellStart"/>
      <w:r w:rsidR="00DA7D04" w:rsidRPr="00884AC8">
        <w:rPr>
          <w:lang w:val="en-US"/>
        </w:rPr>
        <w:t>инвестиционни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фондове</w:t>
      </w:r>
      <w:proofErr w:type="spellEnd"/>
      <w:r w:rsidR="00882F05" w:rsidRPr="00884AC8">
        <w:rPr>
          <w:lang w:val="en-US"/>
        </w:rPr>
        <w:t xml:space="preserve"> </w:t>
      </w:r>
      <w:r w:rsidR="00882F05" w:rsidRPr="00884AC8">
        <w:rPr>
          <w:rFonts w:eastAsia="Times New Roman"/>
          <w:lang w:eastAsia="bg-BG"/>
        </w:rPr>
        <w:t>(обн.</w:t>
      </w:r>
      <w:proofErr w:type="gramEnd"/>
      <w:r w:rsidR="00882F05" w:rsidRPr="00884AC8">
        <w:rPr>
          <w:rFonts w:eastAsia="Times New Roman"/>
          <w:lang w:eastAsia="bg-BG"/>
        </w:rPr>
        <w:t xml:space="preserve"> ДВ. бр.27 от 31 март 2017</w:t>
      </w:r>
      <w:r w:rsidR="002419A6" w:rsidRPr="00884AC8">
        <w:rPr>
          <w:rFonts w:eastAsia="Times New Roman"/>
          <w:lang w:val="en-US" w:eastAsia="bg-BG"/>
        </w:rPr>
        <w:t xml:space="preserve"> </w:t>
      </w:r>
      <w:r w:rsidR="00882F05" w:rsidRPr="00884AC8">
        <w:rPr>
          <w:rFonts w:eastAsia="Times New Roman"/>
          <w:lang w:eastAsia="bg-BG"/>
        </w:rPr>
        <w:t>г.)</w:t>
      </w:r>
      <w:r w:rsidR="00882F05" w:rsidRPr="00884AC8">
        <w:rPr>
          <w:rFonts w:eastAsia="Times New Roman"/>
          <w:lang w:val="en-US" w:eastAsia="bg-BG"/>
        </w:rPr>
        <w:t>.</w:t>
      </w:r>
      <w:r w:rsidR="00882F05">
        <w:rPr>
          <w:rFonts w:eastAsia="Times New Roman"/>
          <w:lang w:val="en-US" w:eastAsia="bg-BG"/>
        </w:rPr>
        <w:t xml:space="preserve"> 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591FCF">
        <w:rPr>
          <w:snapToGrid w:val="0"/>
        </w:rPr>
        <w:t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  <w:r w:rsidRPr="00095B87">
        <w:rPr>
          <w:snapToGrid w:val="0"/>
        </w:rPr>
        <w:t xml:space="preserve"> </w:t>
      </w: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 w:rsidR="00591FCF"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697527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DA7D04" w:rsidRPr="00DA7D0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97042F" w:rsidRDefault="0097042F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>7.</w:t>
      </w:r>
      <w:r w:rsidR="00124748" w:rsidRPr="00F739C8">
        <w:rPr>
          <w:bCs/>
        </w:rPr>
        <w:t>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  <w:r w:rsidR="00124748">
        <w:rPr>
          <w:rFonts w:eastAsia="Times New Roman"/>
          <w:szCs w:val="20"/>
          <w:lang w:eastAsia="en-GB"/>
        </w:rPr>
        <w:t xml:space="preserve"> </w:t>
      </w:r>
    </w:p>
    <w:p w:rsidR="004D50D0" w:rsidRDefault="004D50D0" w:rsidP="00F739C8">
      <w:pPr>
        <w:tabs>
          <w:tab w:val="left" w:pos="8931"/>
        </w:tabs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8. </w:t>
      </w:r>
      <w:r w:rsidR="00DA7D04">
        <w:rPr>
          <w:snapToGrid w:val="0"/>
        </w:rPr>
        <w:t xml:space="preserve">При </w:t>
      </w:r>
      <w:r w:rsidRPr="00FD5C06">
        <w:rPr>
          <w:snapToGrid w:val="0"/>
        </w:rPr>
        <w:t xml:space="preserve"> непреодолима сила (форсмажор), срокът по т. 7 може да бъде удължен, н</w:t>
      </w:r>
      <w:r w:rsidR="00591FCF">
        <w:rPr>
          <w:snapToGrid w:val="0"/>
        </w:rPr>
        <w:t xml:space="preserve">о не с повече от 3 (три) месеца, </w:t>
      </w:r>
      <w:r w:rsidR="00591FCF" w:rsidRPr="002419A6">
        <w:rPr>
          <w:snapToGrid w:val="0"/>
        </w:rPr>
        <w:t xml:space="preserve">при реда и условията на Раздел Х  на </w:t>
      </w:r>
      <w:r w:rsidR="00B97C29" w:rsidRPr="002419A6">
        <w:rPr>
          <w:snapToGrid w:val="0"/>
        </w:rPr>
        <w:t>Общите</w:t>
      </w:r>
      <w:r w:rsidR="00591FCF" w:rsidRPr="002419A6">
        <w:rPr>
          <w:snapToGrid w:val="0"/>
        </w:rPr>
        <w:t xml:space="preserve"> условия.</w:t>
      </w:r>
      <w:r w:rsidR="00591FCF">
        <w:rPr>
          <w:snapToGrid w:val="0"/>
        </w:rPr>
        <w:t xml:space="preserve"> </w:t>
      </w:r>
    </w:p>
    <w:p w:rsidR="00000B6F" w:rsidRDefault="00000B6F" w:rsidP="00F739C8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4D50D0" w:rsidRPr="00FD5C06" w:rsidRDefault="00000B6F" w:rsidP="00F739C8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4D50D0">
        <w:rPr>
          <w:snapToGrid w:val="0"/>
        </w:rPr>
        <w:t xml:space="preserve">. </w:t>
      </w:r>
      <w:r w:rsidR="004D50D0" w:rsidRPr="00FD5C06">
        <w:rPr>
          <w:snapToGrid w:val="0"/>
        </w:rPr>
        <w:t xml:space="preserve">Конкретизация на </w:t>
      </w:r>
      <w:r w:rsidR="004D50D0" w:rsidRPr="005D18B6">
        <w:rPr>
          <w:snapToGrid w:val="0"/>
        </w:rPr>
        <w:t>условията за извършване на плащан</w:t>
      </w:r>
      <w:r w:rsidR="004D50D0">
        <w:rPr>
          <w:snapToGrid w:val="0"/>
        </w:rPr>
        <w:t>ия</w:t>
      </w:r>
      <w:r w:rsidR="004D50D0" w:rsidRPr="005D18B6">
        <w:rPr>
          <w:snapToGrid w:val="0"/>
        </w:rPr>
        <w:t xml:space="preserve"> по изпълнени</w:t>
      </w:r>
      <w:r w:rsidR="004D50D0">
        <w:rPr>
          <w:snapToGrid w:val="0"/>
        </w:rPr>
        <w:t>ето</w:t>
      </w:r>
      <w:r w:rsidR="004D50D0" w:rsidRPr="005D18B6">
        <w:rPr>
          <w:snapToGrid w:val="0"/>
        </w:rPr>
        <w:t xml:space="preserve"> на одобрения проект</w:t>
      </w:r>
      <w:r w:rsidR="004D50D0" w:rsidRPr="00FD5C06">
        <w:rPr>
          <w:snapToGrid w:val="0"/>
        </w:rPr>
        <w:t>:</w:t>
      </w:r>
    </w:p>
    <w:p w:rsidR="004D50D0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snapToGrid w:val="0"/>
          <w:lang w:eastAsia="bg-BG"/>
        </w:rPr>
      </w:pPr>
      <w:r>
        <w:t>10</w:t>
      </w:r>
      <w:r w:rsidR="004D50D0" w:rsidRPr="00002B39">
        <w:t xml:space="preserve">.1. </w:t>
      </w:r>
      <w:r w:rsidR="004D50D0" w:rsidRPr="005D18B6">
        <w:rPr>
          <w:snapToGrid w:val="0"/>
          <w:lang w:eastAsia="bg-BG"/>
        </w:rPr>
        <w:t>Плащан</w:t>
      </w:r>
      <w:r w:rsidR="0003458A">
        <w:rPr>
          <w:snapToGrid w:val="0"/>
          <w:lang w:eastAsia="bg-BG"/>
        </w:rPr>
        <w:t>ето</w:t>
      </w:r>
      <w:r w:rsidR="004D50D0"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 w:rsidR="004D50D0">
        <w:rPr>
          <w:snapToGrid w:val="0"/>
          <w:lang w:eastAsia="bg-BG"/>
        </w:rPr>
        <w:t>ве</w:t>
      </w:r>
      <w:r w:rsidR="004D50D0" w:rsidRPr="005D18B6">
        <w:rPr>
          <w:snapToGrid w:val="0"/>
          <w:lang w:eastAsia="bg-BG"/>
        </w:rPr>
        <w:t>те</w:t>
      </w:r>
      <w:r w:rsidR="004D50D0">
        <w:rPr>
          <w:snapToGrid w:val="0"/>
          <w:lang w:eastAsia="bg-BG"/>
        </w:rPr>
        <w:t>,</w:t>
      </w:r>
      <w:r w:rsidR="004D50D0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8C7AF9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  <w:r>
        <w:t>10</w:t>
      </w:r>
      <w:r w:rsidR="004D50D0" w:rsidRPr="00002B39">
        <w:t xml:space="preserve">.2. </w:t>
      </w:r>
      <w:r w:rsidR="004D50D0" w:rsidRPr="0044374A">
        <w:t>Плащанията по 9.1 се извършват въз основа на искане за плащане, като Бенефициентът може да подаде искане за окончателно плащане</w:t>
      </w:r>
      <w:r w:rsidR="004D50D0">
        <w:t xml:space="preserve">. </w:t>
      </w:r>
      <w:r w:rsidR="004D50D0" w:rsidRPr="00002B39">
        <w:t>Искан</w:t>
      </w:r>
      <w:r w:rsidR="004D50D0">
        <w:t>ето</w:t>
      </w:r>
      <w:r w:rsidR="004D50D0" w:rsidRPr="00002B39">
        <w:t xml:space="preserve"> за плащане се подава по следния ред:</w:t>
      </w: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8C7AF9" w:rsidRPr="00196BC7" w:rsidRDefault="002872B4" w:rsidP="00F739C8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</w:pPr>
      <w:r>
        <w:rPr>
          <w:color w:val="FF0000"/>
        </w:rPr>
        <w:tab/>
      </w:r>
      <w:r w:rsidR="00000B6F" w:rsidRPr="00000B6F">
        <w:t>10</w:t>
      </w:r>
      <w:r w:rsidR="008C7AF9" w:rsidRPr="00000B6F">
        <w:t>.2.1</w:t>
      </w:r>
      <w:r w:rsidR="008C7AF9" w:rsidRPr="00196BC7">
        <w:t>. Искане за авансово плащане се подава в срок до ……………..  и може да е в размер на</w:t>
      </w:r>
      <w:r w:rsidR="008C7AF9" w:rsidRPr="00196BC7">
        <w:rPr>
          <w:lang w:val="en-US"/>
        </w:rPr>
        <w:t>…………………………</w:t>
      </w:r>
      <w:r w:rsidR="008C7AF9" w:rsidRPr="00196BC7">
        <w:t xml:space="preserve"> </w:t>
      </w:r>
      <w:proofErr w:type="spellStart"/>
      <w:r w:rsidR="008C7AF9" w:rsidRPr="00196BC7">
        <w:rPr>
          <w:lang w:val="en-US"/>
        </w:rPr>
        <w:t>Размерът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на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заявеното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авансово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плащане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може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да</w:t>
      </w:r>
      <w:proofErr w:type="spellEnd"/>
      <w:r w:rsidR="008C7AF9" w:rsidRPr="00196BC7">
        <w:rPr>
          <w:lang w:val="en-US"/>
        </w:rPr>
        <w:t xml:space="preserve"> е </w:t>
      </w:r>
      <w:r w:rsidR="008C7AF9" w:rsidRPr="00196BC7">
        <w:t>до 40% от размера на БФП по т.</w:t>
      </w:r>
      <w:r w:rsidR="00F739C8">
        <w:t xml:space="preserve"> </w:t>
      </w:r>
      <w:r w:rsidR="008C7AF9" w:rsidRPr="00196BC7">
        <w:t>3.</w:t>
      </w:r>
    </w:p>
    <w:p w:rsidR="008C7AF9" w:rsidRPr="00196BC7" w:rsidRDefault="008C7AF9" w:rsidP="00F67A25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196BC7">
        <w:t xml:space="preserve">            </w:t>
      </w:r>
      <w:r w:rsidR="002872B4" w:rsidRPr="00196BC7">
        <w:tab/>
      </w:r>
      <w:r w:rsidR="002872B4" w:rsidRPr="00196BC7">
        <w:tab/>
      </w:r>
    </w:p>
    <w:p w:rsidR="004D50D0" w:rsidRPr="00002B39" w:rsidRDefault="004D50D0" w:rsidP="00F739C8">
      <w:pPr>
        <w:tabs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196BC7">
        <w:t xml:space="preserve">             </w:t>
      </w:r>
      <w:r w:rsidR="002872B4" w:rsidRPr="00196BC7">
        <w:tab/>
      </w:r>
      <w:r w:rsidR="00000B6F">
        <w:t>10</w:t>
      </w:r>
      <w:r w:rsidRPr="00196BC7">
        <w:rPr>
          <w:lang w:val="en-US"/>
        </w:rPr>
        <w:t>.2.</w:t>
      </w:r>
      <w:r w:rsidR="00E24113">
        <w:t>2</w:t>
      </w:r>
      <w:r w:rsidRPr="00196BC7">
        <w:rPr>
          <w:lang w:val="en-US"/>
        </w:rPr>
        <w:t xml:space="preserve">. </w:t>
      </w:r>
      <w:r w:rsidRPr="00196BC7">
        <w:t>Искане за окончателно плащане се подава в срока, посочен в Общите условия и може да е в размер на ……………………………………. Размерът</w:t>
      </w:r>
      <w:r w:rsidRPr="0044374A">
        <w:t xml:space="preserve">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Срокът за изпълнение на одобрения проект е …………….</w:t>
      </w:r>
    </w:p>
    <w:p w:rsidR="004D50D0" w:rsidRPr="00002B39" w:rsidRDefault="00000B6F" w:rsidP="00F739C8">
      <w:pPr>
        <w:spacing w:after="0" w:line="360" w:lineRule="auto"/>
        <w:ind w:firstLine="1440"/>
        <w:jc w:val="both"/>
        <w:rPr>
          <w:snapToGrid w:val="0"/>
        </w:rPr>
      </w:pPr>
      <w:r>
        <w:rPr>
          <w:snapToGrid w:val="0"/>
        </w:rPr>
        <w:t>10</w:t>
      </w:r>
      <w:r w:rsidR="004D50D0" w:rsidRPr="00002B39">
        <w:rPr>
          <w:snapToGrid w:val="0"/>
        </w:rPr>
        <w:t>.3. Плащан</w:t>
      </w:r>
      <w:r w:rsidR="00363D97">
        <w:rPr>
          <w:snapToGrid w:val="0"/>
        </w:rPr>
        <w:t>ето</w:t>
      </w:r>
      <w:r w:rsidR="004D50D0" w:rsidRPr="00002B39">
        <w:rPr>
          <w:snapToGrid w:val="0"/>
        </w:rPr>
        <w:t xml:space="preserve"> по този договор се извършва</w:t>
      </w:r>
      <w:r w:rsidR="004D50D0">
        <w:rPr>
          <w:snapToGrid w:val="0"/>
        </w:rPr>
        <w:t>т</w:t>
      </w:r>
      <w:r w:rsidR="004D50D0" w:rsidRPr="00002B39">
        <w:rPr>
          <w:snapToGrid w:val="0"/>
        </w:rPr>
        <w:t xml:space="preserve"> в левове, по банков път, </w:t>
      </w:r>
      <w:r w:rsidR="004D50D0" w:rsidRPr="00002B39">
        <w:t>по следната банкова сметка на Бенефициента: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банката на Бенефициента)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BIC КОД)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>
        <w:tab/>
      </w:r>
      <w:r>
        <w:tab/>
        <w:t>……………………………</w:t>
      </w:r>
      <w:r w:rsidR="004D50D0" w:rsidRPr="00002B39">
        <w:t>(посочва се банковата сметка в левове - IBAN)</w:t>
      </w:r>
      <w:r w:rsidR="004D50D0" w:rsidRPr="00002B39">
        <w:rPr>
          <w:lang w:val="en-US"/>
        </w:rPr>
        <w:t>.</w:t>
      </w:r>
    </w:p>
    <w:p w:rsidR="004D50D0" w:rsidRPr="002872B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000B6F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DA7D04" w:rsidRPr="00F739C8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DA7D04">
        <w:rPr>
          <w:snapToGrid w:val="0"/>
          <w:lang w:eastAsia="bg-BG"/>
        </w:rPr>
        <w:t xml:space="preserve"> </w:t>
      </w:r>
    </w:p>
    <w:p w:rsidR="00DA7D0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 xml:space="preserve">VIII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:rsidR="004D50D0" w:rsidRPr="00095B87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  <w:lang w:eastAsia="bg-BG"/>
        </w:rPr>
        <w:t xml:space="preserve">раздел </w:t>
      </w:r>
      <w:r w:rsidR="0003458A"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6</w:t>
      </w:r>
      <w:r w:rsidRPr="00F739C8">
        <w:rPr>
          <w:snapToGrid w:val="0"/>
          <w:lang w:eastAsia="bg-BG"/>
        </w:rPr>
        <w:t xml:space="preserve">. </w:t>
      </w:r>
      <w:r w:rsidR="00337680" w:rsidRPr="00DB7CEA">
        <w:rPr>
          <w:snapToGrid w:val="0"/>
          <w:lang w:eastAsia="bg-BG"/>
        </w:rPr>
        <w:t xml:space="preserve">След подписване на настоящия договор, </w:t>
      </w:r>
      <w:r w:rsidR="00337680">
        <w:rPr>
          <w:snapToGrid w:val="0"/>
          <w:lang w:eastAsia="bg-BG"/>
        </w:rPr>
        <w:t>б</w:t>
      </w:r>
      <w:r w:rsidRPr="00F739C8">
        <w:rPr>
          <w:snapToGrid w:val="0"/>
          <w:lang w:eastAsia="bg-BG"/>
        </w:rPr>
        <w:t>енефициентът е задължен да проведе п</w:t>
      </w:r>
      <w:r w:rsidR="00EF708B" w:rsidRPr="00F739C8">
        <w:rPr>
          <w:snapToGrid w:val="0"/>
          <w:lang w:eastAsia="bg-BG"/>
        </w:rPr>
        <w:t>роцедурa за избор на изпълнител</w:t>
      </w:r>
      <w:r w:rsidRPr="00F739C8">
        <w:rPr>
          <w:snapToGrid w:val="0"/>
          <w:lang w:eastAsia="bg-BG"/>
        </w:rPr>
        <w:t xml:space="preserve"> </w:t>
      </w:r>
      <w:r w:rsidR="00EF708B" w:rsidRPr="00F739C8">
        <w:rPr>
          <w:snapToGrid w:val="0"/>
          <w:lang w:eastAsia="bg-BG"/>
        </w:rPr>
        <w:t>по съответния ред, посочен в т. 1.1 от Условията за изпълнение.</w:t>
      </w:r>
    </w:p>
    <w:p w:rsidR="00337680" w:rsidRPr="002872B4" w:rsidRDefault="0033768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4D50D0" w:rsidRDefault="004D50D0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  <w:r w:rsidRPr="002872B4">
        <w:rPr>
          <w:snapToGrid w:val="0"/>
          <w:lang w:eastAsia="bg-BG"/>
        </w:rPr>
        <w:lastRenderedPageBreak/>
        <w:t>1</w:t>
      </w:r>
      <w:r w:rsidR="00000B6F">
        <w:rPr>
          <w:snapToGrid w:val="0"/>
          <w:lang w:eastAsia="bg-BG"/>
        </w:rPr>
        <w:t>7</w:t>
      </w:r>
      <w:r w:rsidRPr="002872B4">
        <w:rPr>
          <w:snapToGrid w:val="0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F739C8" w:rsidRDefault="00F739C8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F739C8" w:rsidRDefault="00F739C8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4D50D0" w:rsidRPr="002872B4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8</w:t>
      </w:r>
      <w:r w:rsidRPr="00F739C8">
        <w:rPr>
          <w:snapToGrid w:val="0"/>
          <w:lang w:eastAsia="bg-BG"/>
        </w:rPr>
        <w:t>.</w:t>
      </w:r>
      <w:r w:rsidR="002872B4" w:rsidRPr="00F739C8">
        <w:rPr>
          <w:snapToGrid w:val="0"/>
          <w:lang w:eastAsia="bg-BG"/>
        </w:rPr>
        <w:t xml:space="preserve"> </w:t>
      </w:r>
      <w:r w:rsidRPr="00F739C8">
        <w:rPr>
          <w:snapToGrid w:val="0"/>
          <w:lang w:eastAsia="bg-BG"/>
        </w:rPr>
        <w:t>След приключване на процедурата по т. 15 бенефициентът и УО на ПМДР сключват допълнително споразумение, в което се посочват избраните изпълните</w:t>
      </w:r>
      <w:r w:rsidR="00B67E8B" w:rsidRPr="00F739C8">
        <w:rPr>
          <w:snapToGrid w:val="0"/>
          <w:lang w:eastAsia="bg-BG"/>
        </w:rPr>
        <w:t>ли и окончателния размер на БФП</w:t>
      </w:r>
      <w:r w:rsidRPr="00F739C8">
        <w:rPr>
          <w:i/>
          <w:snapToGrid w:val="0"/>
          <w:lang w:eastAsia="bg-BG"/>
        </w:rPr>
        <w:t>.</w:t>
      </w:r>
    </w:p>
    <w:p w:rsidR="004D50D0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4D50D0" w:rsidRPr="00002B39" w:rsidRDefault="00000B6F" w:rsidP="00F739C8">
      <w:pPr>
        <w:tabs>
          <w:tab w:val="left" w:pos="8789"/>
        </w:tabs>
        <w:spacing w:after="0" w:line="360" w:lineRule="auto"/>
        <w:ind w:right="142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.1. Приложение № 1 - Формуляр за кандидатстване (по образец в ИСУН</w:t>
      </w:r>
      <w:r w:rsidR="004D50D0">
        <w:rPr>
          <w:snapToGrid w:val="0"/>
        </w:rPr>
        <w:t xml:space="preserve"> 2020</w:t>
      </w:r>
      <w:r w:rsidR="004D50D0" w:rsidRPr="00002B39">
        <w:rPr>
          <w:snapToGrid w:val="0"/>
        </w:rPr>
        <w:t>, на електронен носител);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>
        <w:rPr>
          <w:snapToGrid w:val="0"/>
        </w:rPr>
        <w:t>.2. Приложение № 1А – таблица с инвестиционни разходи</w:t>
      </w:r>
      <w:r w:rsidR="00512F17">
        <w:rPr>
          <w:snapToGrid w:val="0"/>
        </w:rPr>
        <w:t>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F950C0">
        <w:rPr>
          <w:snapToGrid w:val="0"/>
        </w:rPr>
        <w:t>.3. Приложение № 8 - Общи условия към финансираните по процедурата административни договори за предоставяне на БФП (на електронен носител);</w:t>
      </w:r>
      <w:r w:rsidR="004D50D0" w:rsidRPr="00002B39">
        <w:rPr>
          <w:snapToGrid w:val="0"/>
        </w:rPr>
        <w:t xml:space="preserve"> 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4</w:t>
      </w:r>
      <w:r w:rsidR="00363D97">
        <w:rPr>
          <w:snapToGrid w:val="0"/>
        </w:rPr>
        <w:t xml:space="preserve">. Декларация № </w:t>
      </w:r>
      <w:r w:rsidR="00CE57F1">
        <w:rPr>
          <w:snapToGrid w:val="0"/>
        </w:rPr>
        <w:t>7</w:t>
      </w:r>
      <w:r w:rsidR="00512F17" w:rsidRPr="00002B39">
        <w:rPr>
          <w:snapToGrid w:val="0"/>
        </w:rPr>
        <w:t xml:space="preserve"> </w:t>
      </w:r>
      <w:r w:rsidR="004D50D0" w:rsidRPr="00002B39">
        <w:rPr>
          <w:snapToGrid w:val="0"/>
        </w:rPr>
        <w:t xml:space="preserve">за липса на промяна в обстоятелствата, декларирани от кандидата към момента на подаване на формуляра за кандидатстване; 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5</w:t>
      </w:r>
      <w:r w:rsidR="00363D97">
        <w:rPr>
          <w:snapToGrid w:val="0"/>
        </w:rPr>
        <w:t xml:space="preserve">. </w:t>
      </w:r>
      <w:proofErr w:type="spellStart"/>
      <w:r w:rsidR="00CE57F1" w:rsidRPr="0035688A">
        <w:rPr>
          <w:snapToGrid w:val="0"/>
          <w:lang w:val="en-US"/>
        </w:rPr>
        <w:t>Декларация</w:t>
      </w:r>
      <w:proofErr w:type="spellEnd"/>
      <w:r w:rsidR="00CE57F1">
        <w:rPr>
          <w:snapToGrid w:val="0"/>
        </w:rPr>
        <w:t xml:space="preserve"> № 8 </w:t>
      </w:r>
      <w:proofErr w:type="spellStart"/>
      <w:r w:rsidR="00CE57F1" w:rsidRPr="0035688A">
        <w:rPr>
          <w:snapToGrid w:val="0"/>
          <w:lang w:val="en-US"/>
        </w:rPr>
        <w:t>за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липса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на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конфликт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на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интереси</w:t>
      </w:r>
      <w:proofErr w:type="spellEnd"/>
      <w:r w:rsidR="00E52A8C">
        <w:rPr>
          <w:snapToGrid w:val="0"/>
          <w:lang w:val="en-US"/>
        </w:rPr>
        <w:t>;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35688A">
        <w:rPr>
          <w:snapToGrid w:val="0"/>
        </w:rPr>
        <w:t xml:space="preserve">.6. </w:t>
      </w:r>
      <w:r w:rsidR="00CE57F1">
        <w:rPr>
          <w:snapToGrid w:val="0"/>
        </w:rPr>
        <w:t>Декларация № 9</w:t>
      </w:r>
      <w:r w:rsidR="00CE57F1" w:rsidRPr="00002B39">
        <w:rPr>
          <w:snapToGrid w:val="0"/>
        </w:rPr>
        <w:t xml:space="preserve"> за нередности</w:t>
      </w:r>
      <w:r w:rsidR="00E52A8C">
        <w:rPr>
          <w:snapToGrid w:val="0"/>
          <w:lang w:val="en-US"/>
        </w:rPr>
        <w:t>;</w:t>
      </w:r>
      <w:r w:rsidR="00CE57F1" w:rsidRPr="00002B39">
        <w:rPr>
          <w:snapToGrid w:val="0"/>
        </w:rPr>
        <w:t xml:space="preserve">  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F739C8">
        <w:rPr>
          <w:snapToGrid w:val="0"/>
        </w:rPr>
        <w:t>20</w:t>
      </w:r>
      <w:r w:rsidR="00F53B3C" w:rsidRPr="00F739C8">
        <w:rPr>
          <w:snapToGrid w:val="0"/>
        </w:rPr>
        <w:t xml:space="preserve">.7. </w:t>
      </w:r>
      <w:r w:rsidR="00CE57F1" w:rsidRPr="00F739C8">
        <w:rPr>
          <w:snapToGrid w:val="0"/>
        </w:rPr>
        <w:t>Декларация №10 по чл. 10</w:t>
      </w:r>
      <w:r w:rsidR="00065EB5" w:rsidRPr="00F739C8">
        <w:rPr>
          <w:snapToGrid w:val="0"/>
        </w:rPr>
        <w:t xml:space="preserve">, параграф 5 </w:t>
      </w:r>
      <w:r w:rsidR="00CE57F1" w:rsidRPr="00F739C8">
        <w:rPr>
          <w:snapToGrid w:val="0"/>
        </w:rPr>
        <w:t>от Регламент (ЕС) №508/2014 г.</w:t>
      </w:r>
      <w:r w:rsidR="00E52A8C" w:rsidRPr="00F739C8">
        <w:rPr>
          <w:snapToGrid w:val="0"/>
          <w:lang w:val="en-US"/>
        </w:rPr>
        <w:t>;</w:t>
      </w:r>
      <w:r w:rsidR="00CE57F1">
        <w:rPr>
          <w:snapToGrid w:val="0"/>
        </w:rPr>
        <w:t xml:space="preserve"> </w:t>
      </w:r>
    </w:p>
    <w:p w:rsidR="00F53B3C" w:rsidRPr="00F739C8" w:rsidRDefault="00000B6F" w:rsidP="002872B4">
      <w:pPr>
        <w:spacing w:after="0" w:line="360" w:lineRule="auto"/>
        <w:ind w:left="720" w:right="426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.8. </w:t>
      </w:r>
      <w:r w:rsidR="00F53B3C">
        <w:rPr>
          <w:snapToGrid w:val="0"/>
        </w:rPr>
        <w:t>Декларация №</w:t>
      </w:r>
      <w:r w:rsidR="00DA6D8D">
        <w:rPr>
          <w:snapToGrid w:val="0"/>
        </w:rPr>
        <w:t>1</w:t>
      </w:r>
      <w:r w:rsidR="00DA6D8D">
        <w:rPr>
          <w:snapToGrid w:val="0"/>
          <w:lang w:val="en-US"/>
        </w:rPr>
        <w:t>1</w:t>
      </w:r>
      <w:r w:rsidR="00DA6D8D">
        <w:rPr>
          <w:snapToGrid w:val="0"/>
        </w:rPr>
        <w:t xml:space="preserve"> </w:t>
      </w:r>
      <w:r w:rsidR="00F53B3C">
        <w:rPr>
          <w:snapToGrid w:val="0"/>
        </w:rPr>
        <w:t>за свързаност</w:t>
      </w:r>
      <w:r w:rsidR="00E52A8C">
        <w:rPr>
          <w:snapToGrid w:val="0"/>
          <w:lang w:val="en-US"/>
        </w:rPr>
        <w:t>;</w:t>
      </w:r>
    </w:p>
    <w:p w:rsidR="00CE57F1" w:rsidRPr="00F739C8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 w:rsidRPr="00415E16">
        <w:rPr>
          <w:snapToGrid w:val="0"/>
          <w:lang w:val="en-US"/>
        </w:rPr>
        <w:t>.</w:t>
      </w:r>
      <w:r w:rsidR="00CE57F1">
        <w:rPr>
          <w:snapToGrid w:val="0"/>
        </w:rPr>
        <w:t>9</w:t>
      </w:r>
      <w:r w:rsidR="00CE57F1" w:rsidRPr="00415E16">
        <w:rPr>
          <w:snapToGrid w:val="0"/>
          <w:lang w:val="en-US"/>
        </w:rPr>
        <w:t xml:space="preserve">. </w:t>
      </w:r>
      <w:r w:rsidR="005C1631" w:rsidRPr="005C1631">
        <w:rPr>
          <w:snapToGrid w:val="0"/>
        </w:rPr>
        <w:t>Декларация № 2 по чл. 25, ал. 2 от Закона за управление на средствата от европейските структурни и инвестиционни фондове и чл. 7 от ПМС № 162/2016 г.</w:t>
      </w:r>
      <w:r w:rsidR="00E52A8C">
        <w:rPr>
          <w:snapToGrid w:val="0"/>
          <w:lang w:val="en-US"/>
        </w:rPr>
        <w:t>;</w:t>
      </w:r>
    </w:p>
    <w:p w:rsidR="00415E16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.10. </w:t>
      </w:r>
      <w:proofErr w:type="spellStart"/>
      <w:proofErr w:type="gramStart"/>
      <w:r w:rsidR="00415E16" w:rsidRPr="00415E16">
        <w:rPr>
          <w:snapToGrid w:val="0"/>
          <w:lang w:val="en-US"/>
        </w:rPr>
        <w:t>Методика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за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определяне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размера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на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финансовите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корекции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по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проекти</w:t>
      </w:r>
      <w:proofErr w:type="spellEnd"/>
      <w:r w:rsidR="00415E16" w:rsidRPr="00415E16">
        <w:rPr>
          <w:snapToGrid w:val="0"/>
          <w:lang w:val="en-US"/>
        </w:rPr>
        <w:t xml:space="preserve">, </w:t>
      </w:r>
      <w:proofErr w:type="spellStart"/>
      <w:r w:rsidR="00415E16" w:rsidRPr="00415E16">
        <w:rPr>
          <w:snapToGrid w:val="0"/>
          <w:lang w:val="en-US"/>
        </w:rPr>
        <w:t>финансирани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от</w:t>
      </w:r>
      <w:proofErr w:type="spellEnd"/>
      <w:r w:rsidR="00415E16" w:rsidRPr="00415E16">
        <w:rPr>
          <w:snapToGrid w:val="0"/>
          <w:lang w:val="en-US"/>
        </w:rPr>
        <w:t xml:space="preserve"> ПМДР.</w:t>
      </w:r>
      <w:proofErr w:type="gramEnd"/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P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4D50D0" w:rsidRPr="00002B39" w:rsidRDefault="004D50D0" w:rsidP="00F739C8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2</w:t>
      </w:r>
      <w:r w:rsidR="00000B6F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AC6E9F">
        <w:rPr>
          <w:snapToGrid w:val="0"/>
        </w:rPr>
        <w:t>три</w:t>
      </w:r>
      <w:r w:rsidR="00AC6E9F" w:rsidRPr="00002B39">
        <w:rPr>
          <w:snapToGrid w:val="0"/>
        </w:rPr>
        <w:t xml:space="preserve"> </w:t>
      </w:r>
      <w:r w:rsidR="00591FCF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</w:t>
      </w:r>
      <w:r w:rsidR="00AC6E9F"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EB49AD" w:rsidRPr="002872B4" w:rsidRDefault="00EB49AD" w:rsidP="00F739C8">
      <w:pPr>
        <w:spacing w:after="0" w:line="360" w:lineRule="auto"/>
        <w:ind w:firstLine="720"/>
        <w:jc w:val="both"/>
        <w:rPr>
          <w:snapToGrid w:val="0"/>
          <w:sz w:val="16"/>
          <w:szCs w:val="16"/>
        </w:rPr>
      </w:pP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337680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337680" w:rsidRPr="00002B39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884AC8">
      <w:headerReference w:type="default" r:id="rId9"/>
      <w:footerReference w:type="default" r:id="rId10"/>
      <w:pgSz w:w="11906" w:h="16838"/>
      <w:pgMar w:top="142" w:right="1841" w:bottom="993" w:left="1134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AAE" w:rsidRDefault="00990AAE" w:rsidP="004B466E">
      <w:pPr>
        <w:spacing w:after="0" w:line="240" w:lineRule="auto"/>
      </w:pPr>
      <w:r>
        <w:separator/>
      </w:r>
    </w:p>
  </w:endnote>
  <w:endnote w:type="continuationSeparator" w:id="0">
    <w:p w:rsidR="00990AAE" w:rsidRDefault="00990AA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F20832" w:rsidRDefault="00B57056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5C6D54">
          <w:rPr>
            <w:noProof/>
          </w:rPr>
          <w:t>2</w:t>
        </w:r>
        <w:r>
          <w:fldChar w:fldCharType="end"/>
        </w:r>
      </w:p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AAE" w:rsidRDefault="00990AAE" w:rsidP="004B466E">
      <w:pPr>
        <w:spacing w:after="0" w:line="240" w:lineRule="auto"/>
      </w:pPr>
      <w:r>
        <w:separator/>
      </w:r>
    </w:p>
  </w:footnote>
  <w:footnote w:type="continuationSeparator" w:id="0">
    <w:p w:rsidR="00990AAE" w:rsidRDefault="00990AAE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AC8" w:rsidRDefault="00990AAE" w:rsidP="00884AC8">
    <w:pPr>
      <w:pStyle w:val="Header"/>
    </w:pPr>
    <w:r>
      <w:rPr>
        <w:noProof/>
      </w:rPr>
      <w:pict>
        <v:group id="Group 2" o:spid="_x0000_s2055" style="position:absolute;margin-left:-28.85pt;margin-top:-23.4pt;width:469.35pt;height:114.9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7CaIGQYAAAkTAAAOAAAAZHJzL2Uyb0RvYy54bWzsWNtu20YQfS/QfyCI&#10;vNIiKYo3WA5kXYwAaWM0CfoiIFiRK5EwyWV3KUtuUSDtj/QX0hsatIG/gf6jzuxSF0t2oyRNHooK&#10;ELXLvc6ZmTMzOn64zDPtknKRsqKrW0emrtEiYnFazLr682cjw9c1UZEiJhkraFe/okJ/ePL5Z8eL&#10;MqQ2S1gWU67BJoUIF2VXT6qqDFstESU0J+KIlbSAwSnjOamgy2etmJMF7J5nLds03daC8bjkLKJC&#10;wNuBGtRP5P7TKY2qJ9OpoJWWdXW4WyWfXD4n+GydHJNwxkmZpFFzDfIet8hJWsCh660GpCLanKd7&#10;W+VpxJlg0+ooYnmLTadpRKUMII1l7khzxtm8lLLMwsWsXMME0O7g9N7bRl9ennMtjbu6rWsFyUFF&#10;8lTNRmgW5SyEGWe8fFqecyUfNB+z6ELAcGt3HPuzzeTllOe4CMTUlhLzqzXmdFlpEbx0fcd3vI6u&#10;RTBmmZ7btjtKK1ECqttbFyXDt6xskVAdLK+3vs6iBAsTGxDFh4H4NCEllboRCFEDorsC8RnKd8qW&#10;mqtwlJMQRK1awmsQVZqLUFhqBesnpJjRHudskVASw+0sXAkyrJeiPkQocJPJ4gsWg67IvGJyo0Og&#10;tgLPcjdQu65vSgdYA0bCkovqjLJcw0ZX5+A/cnty+VhUeJ3NFFSsYFkaj9Iskx0+m/Qzrl0S8LWR&#10;/EgJdqZlBU4uGC5TO6o3ABicgWMInfSd7wLLdsxTOzBGru8ZzsjpGIFn+oZpBaeBazqBMxh9jxe0&#10;nDBJ45gWj9OCrvzYcg5TccMoygOlJ2uLrh50wBClXPcKacrPXULmaQW0lqV5VweQ4YOTSIiaHRax&#10;bFckzVS7dfv6EmXAYPUrUZF2gKpXRlAtJ0vptdJI0CwmLL4Cw+AM1AZEB5QMjYTxb3VtAfTW1cU3&#10;c8KprmWPCjCuwHIc5EPZcTqeDR2+PTLZHiFFBFt19UrXVLNfKQ6dlzydJXCSMueC9cAgp6k0lc2t&#10;GjMG7zs5LtMohG+jI2jt6ejtnA+rqjnKouJGftAeOeEX89IA2i1JlU7SLK2uZAgBJeOlisvzNEJ8&#10;sbPx6I5lr50aJuC5WqBrMRURQNAPx88FRL9xUQlSXLDLca8skfzHwJEkGz+jeTl+8OBFe9BzxvVP&#10;Ny/r6/pXeL6q39SvtPoPfLypr29e3vxQ/1lfa/Vv9e/1X9h4rcG01/XP9SscvPmx/qW+hk1n7MXp&#10;2TiDX2MyMyT4RgFtEl0clcUMzWx1fyUNOGwaScLekIwowa9XBHN7egu7t6CYZGmJvoqm9XVaJZL4&#10;VgrHwUYLgMZOULpDkSrgDVg0z2lRqQjOaQYKYYVI0lKAFYY0n9AYyOdRbEFYgOyhAqYDQysUF91F&#10;FLbfM83APjX6HbNvOKY3NHqB4xmeOfQc0/GtvtVfEcVcUKmcQZn+C0wh2W5Fo3teS0JESLIIj74C&#10;1DEPce1ApSKWY3ltkBjQ9Do+tCbQskzbUWwhKk6rKEGSRK2sFKE0fFAYcOAoqwOHQWz1XMiX1MZI&#10;sBh7bdsKMNzK2OsHnTZMxdNWAXRD9gfGgzWrk/BdaL7Tdh3Qnmv0egOgeWfgG6en0Or3h4HTtlyn&#10;M1xrTyQkZosnExGBJ8YfrkAl757iEHBFtxJ76KpsSKYT68SoifpgptupU8PJ26kTnPLPuZFtgaCo&#10;CtBU27f2NNW2HXzZZElt3z40S7LvWblW8u0sCeWGb4MrtA7x6p2UHFZ9MnqG8kJBf95ws/8RKRD9&#10;+CMzHmTh/zHGA9OHDFBRGTanEEuQCZXjrQfem+KAttAx9isLC/xIuhRWFi50IPVVh66S5XfMdg9m&#10;NzwFnOAOAvkEJQgkJ8ojsATBCkRKvVVGbCoQuOc7VhSuCwXEbhTZZpi2Z2E192lwRnPCWNYUC2Yw&#10;9Ie+Yzi2O4QcYDAweqO+Y7gj0PygPej3B9YqB1DFgkxrVA4JKfge091ZVO8XC9K+760R7iuEtpJ+&#10;vIaMujIK3RLp//qnqQrvqH8a620Kn9tFzqpgmcgK7oCyZBMFQRMYquH/FqmT5r8hzOm3+3LW5h+s&#10;k78B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A9vuPT4AAAAAoB&#10;AAAPAAAAZHJzL2Rvd25yZXYueG1sTI/NasMwEITvhb6D2EBvjfyDQ3EshxDankKhSaH0plgb28Ra&#10;GUuxnbfv5tSehmWWmW+KzWw7MeLgW0cK4mUEAqlypqVawdfx7fkFhA+ajO4coYIbetiUjw+Fzo2b&#10;6BPHQ6gFh5DPtYImhD6X0lcNWu2Xrkdi7+wGqwOfQy3NoCcOt51MomglrW6JGxrd467B6nK4WgXv&#10;k562afw67i/n3e3nmH1872NU6mkxb9cgAs7h7xnu+IwOJTOd3JWMF52CNGXywLriSXc/jpMUxElB&#10;EmUZyLKQ/yeUvwAAAP//AwBQSwMECgAAAAAAAAAhAOxT9GKehgAAnoYAABQAAABkcnMvbWVkaWEv&#10;aW1hZ2UxLnBuZ4lQTkcNChoKAAAADUlIRFIAAAJXAAAA9QgGAAAAfXDQSAAAAAFzUkdCAK7OHOkA&#10;AAAEZ0FNQQAAsY8L/GEFAAAACXBIWXMAACHVAAAh1QEEnLSdAACGM0lEQVR4Xu2dB5wWxf3GfwdI&#10;ExEpNlRUikixgNIUEekoTUEFNMbGX41GozGaWIgmmkRNMTEmlkRjS2I0GmPsir1iQ+pRj+PuOK5x&#10;/e593939P8/e7rm37FvuLccBv+f9PM7u7OzM7L6vN19mZmdF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2jlavnx5+y+//LLbsmXL9kuH33vvvf2WLFnSEVlnNZTQPFkibbNFum4X2S9d3ijSDXl2cIpQ&#10;NUeWtIO7wfu1WpuyN8I2To1VKpVKpdq5AhANX7ly5T0rVqx4MB3+5ptv7kM4cenSpXs5RTRLW0UO&#10;yBG5dovIg+nyZpF7c0VOWyzaACcsQpUph8LnwvfDD7Y6G/InicjN2B6F+rZ3aq5SqVQq1c5Vdnb2&#10;GXAebKXDa9asqV69evUNmzdv7uQU0SxtEzkIMPQ4bACIrHQYedUB2H71lcjeTjGqaLIkC7DSA9By&#10;NsKnADBbEdf6PqbUoI7/gxdguxdikuopValUKpUq7Vq7du14wNDmIFBKxoCrOviny5cv7+IU0SwR&#10;gABDt8LVQaCUjAlqgKvn1osc5hSjCpIlbQEqYyVsQ1UOtkMOyrSejwkbsgVQdQu2+2FPe6xUKpVK&#10;1boEsDoRULQekGWlw8grDP8a7uoU0SxZIm0ARGcBiDb7ISkVI79V+SLjkL/2cHjFuUqcU0WoMuQv&#10;cBG2I4hrXR/WyZA8+GFsnwjrHDqVSqVStU4BiAbDq9atW2elw8jLhO/fuHFjN6eIZonwAxg6FjD0&#10;sR+QUnQ58rwE+Sc1F2y3U8Pw3z7wSQCW3yJcizDsoEzr+bCnypQK+A14PtwdMQrIKpVKpWq9Agj1&#10;AxR9tX79eitdRp6PrFy5sodTRLMFCOoOGPonwogPkJrlLR4jLxO+d73Ivk4xe6YaoGpveCRg6qcS&#10;kS8Q1tog09o+HJY0ZQXq93OExyBGwVilUqlUrV8AoUPhTzds2GCly4C1fyxbtuwAp4hmi8sxAIgW&#10;A5CqvYDkd57P+T4XeLy1IXx/o8jhTjF7nhqeADwGXgxg+RQhe4TYN9T6PoaUwU+hdlOwx6UgtLdK&#10;pVKpVLuGAEL7A4je3bhxo5Uur1+//j+bN2/u7RSRlABH0wBMhYQi14Ueb4OLHBc7LglwqeOyhv3y&#10;CpGxThF7hhp6qjrBR8HXA1i+gWuw3fqginUypNruTbPku9jbH2Fb50pUKpVKpdo1BBDaF3D1xqZN&#10;m6w0+jXk2ccpIiltEjkIwLScUOR6u8/lPgOcmrgSrnJc3bBv1oj8ZI+Y1E6osqQzAOV4wMqPAS2f&#10;Ybu1Dv+xp6oG/gq+HfuDEaNQpVKpVKpdU1yPCiD0UgAgpeJ3c3Jy+jpFJCUAUDtA0VMuGNEAoyau&#10;9bnO53o45DjsOCLyMvLu7BSze8qSjgCUYwBV1wFW3oerbIBpjR/2VTU8BXi/hGUCYrrAOgSoUqlU&#10;ql1XTz/9dFvA0HOAIStd3rhx42erV68e6BSRtABM3wMgRTxg1MSGz2YCRrpchP2dInYvsbenDtdm&#10;yg2AlXfgUmy3Tqz6trfqVWxzIdADEKMr6KtUKpVq9xDg6skgSErWyO+bgoKCwU72SQsQdCwgqswC&#10;NqTLgKt65LkQ27tHQ94w/NcePhw37IfwKgALe6oMxLXOjylhicg3CK+AD0GMPgWoUqlUqt1Lmzdv&#10;fgC20ujs3NzcY53skxYAaF/A0HuALNMLSKkYeRnww3BSi5y2KnEIzZQTYD79xyULWt/in96PKXWo&#10;4xr4N9g+FDE6/KdSqVSq3VOAod8Ahqw0euP69etHONknLcDQXoCre+CwH5KSNUEN/gQ+2ilm11JD&#10;T9W+gJPRCH8KUPkSrsV+a51VxeE/A7XLwX//ipBLKyT1aiSVSqVSqXYZAYZ+BsAyt2zZYqXJuTk5&#10;OSc72SctwFCbiMg8uNQPSakYsJYPuDob27vW0CAX/wzLeIR3A1SWwlxSwYsxre/DIUpDXkY9ubr6&#10;wYjReVUqlUql2v2Vl5f3YwCWidBKhwFXBchvvJN9SgIEDQUMfYUwEJSSMfKqQZ6/Qri3U0zrVUNP&#10;FZ/+OxGQcj/MYbXWuU6V92NICP4StbzOnmSv86pUKpVKtScJQPR9AJGZn59vpclFmzdvnupkn5IA&#10;Qz0BQQ8AhiJ+SErWyM9Efm/WiaT8RGPGRBjhZG9TZsFPAlS2Imy9k9T5IfCZUu1A1fWIORxu51yR&#10;SqVSqVR7jgBXl6YZrkqR30wn+5QEGGofEfkeYGi7H5JSMQBrY1hkNrZb12KVG+1eqn7wuYCUf8Jc&#10;A6p1QxU/hj1ZnZPq+RLoUXAH54pUKpVKpdrzBBg6Dza3bt1qpcPIqwI+y8k+ZQGCTgMMrYADQSkZ&#10;A9aqkd9ibO/8ydUNQ3/sqTpKInIVAOU5bHMCeOt++o8fTlU3ZAv8ILamI6YnrE8BqlQqlWrPFkBo&#10;bkFBgREESkm6esuWLec62acsANDhgKHnAENpGxpEfhwafBF5pvSanpTVAFX97dXUTftlyiVwGPGt&#10;+8MBQEMq4FdR2zOwx/cA6hCgSqVSqVQUwOoMOFJYWGilyXXw+U72KQsw1DEicjNAqMIPSakYcLUF&#10;eaZlblizxCfmTOkOjwOc/AZei+2QDS2t/dMwr6oUMOiurN4DsdpTpVKpVCqVV8XFxZO3bdtWD1vp&#10;MMCKoHahk33KAghlhUWmAYY2+AEpFQOs6uGfY7tl5l25K6mHZRaA6gEASi7gpPUP/fHT0FNVDn+A&#10;Gl+FmMNgXVZBpVKpVKogFRUVjQcU1fohKVkDrEzkucjJPi0CAB0GEHrdC0fpMPL8AOG+TjGZEYfL&#10;TBkCKLkacML5VHk2rHjhpTV/Gp4AfB/1vwHbxyBGoUqlUqlUqlgCEI0FDNXAVhr9PSf7tAgA1N4Q&#10;+SVgKG2vwqEjIuUhkZFOMelVA1QNBZhwJfUPYc6nav1P/rmfhiHAdTDfWXgsYjrDOgSoUqlUKlU8&#10;bd26dTRgqLK4uNhKlwFs1zrZp00Aq1MAWFVBkJSskSfnXt2B7dSHBhue+muPivaCpwOjHpeIbEZY&#10;h/1do6eqAaiqUO9lCG+FByCWw5kKVSqVSqVSJart27efUFJSUg5b6TJg7UbLstLaIAOAugGEvvLC&#10;UTqMPN9FeJhTTPPVAFXdpF6GAUouB0z92+ml2pWG/risAof/Podvw7Uch5j2zhWqVCqVSqVqjsrK&#10;yo4rLi7eXlpaaqXLyO+WDMBVFkDoXtjwwlGqRn5bwiJnYrt59W0Y9uMSBBMBJHzf3/twCbyrDf3V&#10;oMZfI7xbQjIWsV1g7alSqVQqlSpZlZSUDAUMgbHKrDT6tnTDFWWKzImIFPsBKRUDrviuwXuwndiC&#10;opa0RUWOgC+AHweYrIIJKLtOTxU/hEBD1sN3o+anwN0Rm4bJ6vzeszsg1InvKpVKpdozVVFRMbC0&#10;tLRk+/btVroMuLoTcJX2xhVwNQBw9Y4fkFIxJ8kDrt5BONQpZkc1AFVXhMdJRG4EkHwEl8LhXQqp&#10;2E9lSD3+S6j6E8KTEMueqjRBVV5n6bD8NGm/7DrZ+6MDnAMqlUqlUu1Z2rZt2wDAUHEQJCVrwNrd&#10;GYKrrgChO+HaIFBK1si3ENB2Iba/XWWcwEHwMOVo+DzAyN/gTTZQeYFlV/g0DP9Voe6cU3UXtkci&#10;tqNzpSkKUNVreRfpumaEdFl5j+y9PF86fvO6dFye/Dw2lUqlUql2ZQGG+gKuivyAlKJ/nQm4Ivxw&#10;fhTgapMXjlI14CqMPB/ENt+N1xY+EAAySSJyC8I3ASRlNp54gWVX+RiAKlM+AxISqvhS5U7O7UyD&#10;8B3vs36A7LPqh9J19cfSZXW97L0SJax8Q+FKpVKpVHusAFZHAIYKKyoqrDT6d5mAKwoANBAg9DqH&#10;87yAlKrNLFnx5NkyBUB1CYDkH4CQlXAlvKtCFYcAv3EAcTRiujm3MD06oGBv6ZEzQ7qv/Z/su7ZY&#10;uq4xpWu2JfusNqXLmjdkv/UKVyqVSqXaM1VaWtqnvLy8sLKy0kqXAVd/yCBcdXaGBmv8gJSKI20k&#10;dMtPZVW7kJQCRna9oT9+Gob/6gFUq+GbEXMk9vdGmMaHC5a3l4Pyh0uPjQ9Lzw1bpMeGiHRbZwGw&#10;LIUrlUqlUqmgmpqaQwFDW4MgKQX/MYNwxXcNTjZFNvoBKRWbWWJ9fqxUdC/eZedUcYL9O4CqH2D7&#10;UMSm+f4vaScH5veR/Tcvlv1zNkmvHEN6brJsd99gfQtYaxSuVCqVSrVnq6SkxIarqqoqK10GXP0p&#10;U3BFVYocYIi8ku6hwZoOEpr0ilQATrzo0no/BlDKlAKEryG8Du6H2DQv/mllycHlPeSQvDlycP5z&#10;cuCWatgEZFkArAa7gLXfegBWNuAqW+FKpVKpVHuuqqurewOGChBa6TLyeyCTcAUQ2gtg9UNORPcD&#10;UipGftaDF0t5hxpAixdiWtunYT5VvoTln9i6ED4K7uDcnjTq6bbSp+x46bPtbjls61o5ZGtYehdY&#10;gCwLgGXJAblWI2QRsHpsBGCtM2WftQpXKpVKpdpzBRg6uKamJh+20mXA1YOZhCsKMHSckeYFRek1&#10;faVuwCqpbgSZ1vTh4J8hxTChag58iA1VmVhR/ZiCvaVfyTw5vPhD6VNUCcAy5bBtlhxaaAGyYgDW&#10;BlO6rVe4UqlUKtWeK9M0DwIQ5dfW1lrpMoCtJeCqPeDqWfY2+QEpFVd1EuPGO6SiXT0Qxgs2O+tD&#10;nDKkEv5GwnIP9kfCezu3Ic2ysuSoon2kb9mp0r/sSem3fbscWWrJESUWIMsCZFk2YBGu2IN1UN63&#10;gNU4RLjRlP02AK7yFK5UKpVKtWcKcHUwgCitcAVY+3Om4WrQcmm/coBcE2ojoSBIStZGlpivTZCa&#10;QzZLnQdxWv7T8HoavgD6PYR3SCidC38GCd/XgNojZEDFj+So8q+l//Yw4Mqy3bcsOmC5PVjsvbJ7&#10;sDaZ0n3jGwAvhSuVSqVS7ZkCXB1SV1e3tb6+3kqXAVf3ZwSuGhb47AbgOFEicsWID+SFdX2kMgiS&#10;UnHOIRKa84xUt90ZL7dpmE9Vget7xXny7wR4H+cOZEb9zA4ytOYUObr2CTm6qkgGVppyFG7rgApL&#10;+pc32AtYdNQhwhxTeuUoXKlUKpVqzxXg6lAAUVrhCrCWvnWuGl5D0xmAMQC+EuDxL3gFtov3KZe6&#10;P1whFZE26X1qsK69RH57lVR3K2nBZRkahv+KAFQvwhdh/wjEdobTP5+qUVaWnGz2kiG1V8FfwHUy&#10;uMaSQfDAKqsJYLEHK2iIkIDl9mDZw4S5ClcqlUql2rNVU1PTB0BUGAqFrHQ5HA6ntkK7JXsBLnpI&#10;vQxzgOo5OBfbfOlw41yoLEPM6S9KTWHPtL9r0PryGKkZ8ZHUoQyntAx8Gtan4jv/1sL3YnssYveF&#10;2zp3InPql91Bjg+NluON5+W4cKUcGzLlmJAlQ+oaHARYdFzA2mLKAZsVrlQqlUq156q2tvbwDMBV&#10;898tyPWZ+PRbSE5G+H+AjX/CW7AdskEkyqfPRqn/z+lSbbQRIwiUknVVJwlff6dUdahBDTzlpeXD&#10;9akMKUDOb8F8Pc2xiN3LuROZ1TyrrYyu6SMnRi6XYUa2DDNNAJYlx0UsOTZsydD6BrgaDF49urrB&#10;QT1Y7vDgDnOw8kw5UOFKpVKpVHuwTNM8AkBUCCAiFKXFgLW7E4IrAhWaZgnLJADGDwEcT8Nr4Hob&#10;QhL4dKgV49q7pLqsa3rXvKI/GCVVvTfHhrtmfQiKpmzE9T0BvDof230R2865G5nXOKujjAiPlxPD&#10;j8sJZqmcgMukh5lWE8Bye7AIWOzBigZYgT1Y+SbASuFKpVKpVHuuAEFHAq62RSIRK10GYP0yKlxx&#10;DpEp+8MzsP1LhC85QFWO7WYPwmWZYo1+X2qWDZY6vsImCJKSdVVHCc99GvXylJfUp+HJv9W4vl8D&#10;JE9H2BuxLQdV1CFmJ7u36gRjqZwQqWsEK3o47Acsbw+WH7DoaIB1SAGurgBwVapwpVKpVKo9U6Zp&#10;9gMMFRmGYaXLyO9OG64aJqOzd2pfqZOBgIr5gIyH4a+wXQzXwSnPatq7QkJ/vkSq6vdK78R2+oXT&#10;pWqf8mb2XjXMpQrhykrgDyQiV2OfE/L5EuXMz6fyapDVXo6rGyTDjfvkRLNURhimnIhL88KVC1i0&#10;C1jsvXIBy52DFasHi3BlA1ahCcBSuFKpVCrVnitA0EAAUTEgy0qXtxvbf9XB6nAkQOJUgMVVAIzH&#10;4bWAi0zMYCLMWNNelIri7ukfGtzaU0JTXpJKTp73lBj8aXjij+8m/Arhg4iZh+2DEGbwib8YGmV2&#10;l5HmuTIi8jagql5G4JJowlU0wHJ7sNzhwWhDhO4E9x3mYG0z5dBtbyBO4UqlUqlUe6YAQ4MBV6V+&#10;QErFTxtPv5VlZP0HYLEKYLEdYcbf1de9WOo/GiFVQYCUiuv2EuMPl0nVvqUxlmUw7LlUeQi5NtWt&#10;2D4J7o4jLdtL1SirjZxkHQag+hm8VkaYYRmJy3HhygtYfsjyA1az52AV7Sy4IsAm6uYo1fPjKWvc&#10;uHHtXHO/ITpp+evqd6IKOpdOp9KRXzL1Sse1pKPucTVv3ry27m9j8eLF6VnepkEtUn+Vao8VYOhY&#10;wNV2K426LXJbKeCqRV9+zCUTbvyZVNS3Te9Tg5zH9eVQqRv1vtRmcbDPLZFbDcOaXEbhTwjPhgdI&#10;oXTBkZ33h2u4tRdA6mQZaTwlo4xyGWmaNlh5HQRZXsCigya5+58kDASsYlP6FLckXGWdfvrp/WfO&#10;nHl6Ip41a9b0qVOn9k2koZoxY8bgoDzOOOOMaSjzVOf4PvjJN/f7JlB1QR5D4HnwNfCPpk+ffhU8&#10;a9q0aQPmzp3biekakscXG2Hk0R91muqvr9eo+8lO3lGFND2Rz6Sg86GJqN8JEydOPJhlOqc0V1mT&#10;Jk06At/FFN7DZKCB93zKlClHzZ49exrqNf600047wDkUS1m4v334G8A5uISJBzOu4VDCYh4H8j4j&#10;PA73oL0Tnzbx2iZMmNAD9TwV9/tS+Dr8Zvkb+Q48HHXnosLJ/o3hfTuI3yO+52HDhw9vmaeUVao9&#10;TaFQaDjgqpxQlC7dGLmxyoaPFv4c86XUrjtcaoIgKRVXdJHwzbdJVacqieC6uIxCGfwetm+CR6Bs&#10;rk3VshPUgzTU2k9GRr4LoPpcRpv1MgrVdx0NrqIBVtAkdy9gBfVg0UeWtDhcoZH7IZwD/w+NxlMx&#10;/BK8Cem+n0ijiMbnl0ifA7+P7dccv47zlyDuQ4QfYv8BeHSijdSiRYv2QvoT4d8ij7fh/8IPIa8/&#10;wH+BX8Gxt+DbsX2005sVVxdccEFHnHM9zlmP/N7DtlvfJsaxPwJs9ndOCxQa71MAD6uQ/ivfuW8g&#10;//cRfoz9V7B9HgBlX+e0hMVzcO5v4XXI558oj5DTLPE+oh4/wflb4GwA32WDBg2K+Z3iXnZkuUhf&#10;gHOX45yzmguIo0aN6oTzfozz+Tv6D8IhzqF0qQ3uxwnI+68wf8+/gX+M7ZtQ7wcRvovwVwj7OOmb&#10;Jfd3gjzXwW+irKOcQyqVKp0yTXME4KrS4aK06PuR73OxTw/2tMynS4W9snpl/V4CGggGpWTM9w1+&#10;OFKqhn0qqyQsj8FnSIX0RJnp7KZPXly7apzZT8YY98poowRgZcloVJ1OBLBcuAoCLO8kdy9gRR0i&#10;LDPl8JKWhqtb0WAQKk5F2DmacXwivBHpb5g6dWoH5/yowjl/AGR8jnDcwoULu7qeNWtWNwIB8mJX&#10;zjs00pyIU2L+HthDg/xmofz30ED/E+dNQeO+L0GBEEXgY48F8joHx15FulcQjsWpcXsp2BuF8xYj&#10;fQ7KOMlbX6/PO++8veP1FCGfCcyH98l7LuuK+9YLx4bDv8bx9biOK5G+s3NqXBFmcB5OP/0LnHcn&#10;tpcjvIT3wEmSkBy4+jnO3YZwKerxMrYHOoeDlIW6j0PaVfBHKDcH5yxoJlxl4XsfiXM/RR5/Zj4o&#10;83o44euPJ/bGoV7PI+9/zJ49u6+3fiwHZZ8PZ+P4j+L1QAYJ9+AYnMvf7D/gT5HnzWkeblSpVFQo&#10;FBoDuKpyuChlcc7VZcZlLTok6H7aRsSc+qLUbDhM6oIgKRXXtpeqJWPljgsekW7OrWsdGmV2kpPC&#10;pwKs/gWHZAyq64JVJgEr6hys7SHpW/p36VN4oFPDTMuFq3WAilFOXKCQ5mSk3QAnDFdsgODhTlQT&#10;OaBwNtJtQprL4/WcoNEcgHQf4Jwncc7AaI0a88Xx0Uj7Jvw80se9ly5cIS3h8TgnOikhnwnONV3t&#10;RO0gHO+J44SLf6O8hHtR5syZsz/Ouw/nscfuSISP4nt7httOkoTkwhXOXY/yb4K/wf6luHeB3wGO&#10;7Yf7z16gL1Eme/g2Nheu8JvpyjLh91HuYIS/QD7szTvaSZKq2iDPETDBbWzQ72Py5Mn9cOwllPk3&#10;hPs50QmJAI9634Lz3gYknoL7wN7RT3FdfZ0kKpUqXaq1ak8FXNU4bJSykJdxSeSSnQJX/HDRz7/P&#10;k+pwmudeGSIG/AK2Wwoa4muE2VXGWt8FVH0sJ5n1Nlh5nQhgRYMsL2C5kOUdJgyeg1Ur/cufkL7l&#10;Y+wlIFpGOw2uKKQhBK1CQ31LrJ4Ep2H7EdJyKGxyvEadkIB0V6CuHJaci/+1YvZetTRcOfVj79tb&#10;KC8huCAsOHl/gvMu5TAdQvb+fQZ/pzm9Vy5cwWuR3zT4cdTjf5xP5CRpFMvFsVNg9tQsxvcwH9vN&#10;hass/r5QHodyb+EwMABlPPPE/pX8fp10KQn5dAGAHhLlt8Q6EOreQt3vQt27OPEJCef1d+79baj7&#10;PjCHH79Anjekq/4q1Z4nTrLm02ucH2TKMfCFYsiDZ0XO+jRiROob0Ch1Ia/whZELE15hPd2fdiEx&#10;LnpQqrf1ELT+waCUrE2RUniOc0d3rkaaB8jJ1i/lZCNPxpgROQlVpFOFKxew/HDlApa3B6sRrmoi&#10;gKtVMqD6chlUBfhs5quPUtNO7blCmRzmY55XEDicQzuIw33I50Xk+Trc04mOKeR5HNIux3l/jJU3&#10;1dJwxXlTOM65aAn3XLFBR3oOtbLnhUCWBZDg5OpH4GdnzZp1aEPK+PLCFfI9HvmxB3ENtuc5SRrF&#10;uqJMpv0IPhaex/vUHLhyeq1ug9/G9vGM4/Awyvwd8voEztQ/urL43U+aNGlvlDWQ9w914P0b05zh&#10;PN4v3AP2Wn2Jc/n74EMVhNtfwB/gWoY2pFSpVNG1WNoAnjpJhfSSOhkgVTIF4TUSksclIsvhaoCV&#10;vXjntMi0esM0wg4bpaywEQ59J/Kdmm9xp+U/fTZI3evjpYZzpYIgKVkDrExD5BVsN+tfjGkVX2Ez&#10;2hwjJxmvwGEAVgNUBcFVJgGLcHVsyABg5cjQ2ntlUMUgWdyiUOUqo3AFszHiE3gH02iIehMCcH5f&#10;NM6zcext+LkpU6YMxilRe5dwXn+k59ygR+KBkiuUcQjOex/5cwgt5hBQuuEK5XHO1a3uddOsD67z&#10;cMSPRBpCxdfweQleT5aT73J8T5e75zi9SgTUr3DsUqZjfDx54Qr5HTN79mzC62Pwm9x2ktlC3mMQ&#10;T0j+MSEFYbPhCmWchPMIZz9m75ITnYWyRuO6voGvz8CTd3yybzDy/j3q+wLMoU/2FH6Xw6s83pAs&#10;rjjfjL1un+Kaf+qtJ/Y5VL0Mvg33Yuf9XVOpWqX4pBqXACiW3lIkJwKqzgRQ3SCV8qjUymcAq61S&#10;jy2uGc4BO89k81mRWRHAlemwUcoKm+G6BcaCqm9LaPlP+1oxrv+FVFXund6J7XREpCwsMtm58y2r&#10;k639ZKy5UE6OfGKD1VhUiXCVCcByhweDIIsvez4uXCHHRN4GXM2XodvR8Dd7OYJ0KdNwVYj07J3h&#10;k1oPohF6CGZPyz9xjE+L/RoeEa9hRRoOyXxGuEqkbIpDXDiPk49fYC+JEx2oDPRcFSAfPhFpX7fj&#10;v6AufOqS88D+AZ+Na+nqnBZTTIfzHoYJKKcSDlwjn+OcPN9Aul7OKTHlhytE8XcwC/trUPdz3GEu&#10;psM959yod+GRTIc0zYIrfl/I8x6cx4cbUNyMA9y6E7QR93eY889iTahPSsizJ+o5CZ6N8i9Cve9D&#10;yCc2f+mHyGgCGO+D9Ox1W4Nrmey7933gB1HOB0h3ApLvrP+PVapWIMLURukGoOoHbJoEXwawuktK&#10;5Gkplc+lXAoAV9X4RIBUFuDKsl/gwmUwfXA1PzK/3rTSxlZWyAjVnmOcU/FtCTvhg+sb+qXUrhqQ&#10;/mUZTLGB7VGEezvfRstotLm/nBK5ScYaa+GIDVauXcCKBVnRACtRyHLBarhpAK7Wy/HGXTLUHCZc&#10;V2vnKtNwxUfWf8KG2DXOPxtxCOx1jrgUQdweOzbIyOs1nMMnABOaiIx0XAfra/ghDuE40YHKAFzl&#10;otzHvNeN/XMRPxs+mVCR6Dwd9k7h3Imo1waE7CXhhO3fu0b8/Qg/gIvhhYkMdwXAlQ1wqNu/EPcM&#10;tg9hHPYHIv8vEHcbjzMO282CK6QfgvR8Qo9PGv4Vbqy7Yy5TUYSyro/3PSUpAk8b1hX1OBBl/Rwh&#10;f8dTGw7HFGFyBNIS/jj5n/84aKw74jjM+DLiee+5tEXannxUqVq/GuZLdZEtMkA2yxyEN0uePA6o&#10;ele2yTq4GGBVA7CKyHakJNpUwxycI1jFgKuLjYsr0glXdUZdzdzI3NRfdpzip2OlGPddJhXpHhqk&#10;DZG1gKvTsN0C/8qzsmSseZCcYvwBUFUsp5imnIJq0M0FLC9kJQVYNli9L8eb58pxZi/UbWcMA/qV&#10;6TlXnGw9giDhmo1cc+a7UCwP5f4KebFn5WRExfztMH+kuxDnbAEEXIKomOVlYs4V/APvddPNvW4K&#10;17wf6nQ/8vsG13IZtjmhvIlx7EKks3vp5syZY4NRLAXBFYV9TpBfiTjOweLSBTfAnyNuBA7b9xzb&#10;CcOVA4Zc8sFe/sCtr9eIX4iQ86C4/hnXvUrq7wLLcubm9Ua9og21usOoXHrkOuzHLIv3AL4JaVfg&#10;nJt4zQib1J/3Hv43/PFMXfdKtVvJnWz+oXSye6TWSG/5SobIBpksa+VKhH+VHPkIYJUnucCmPGBS&#10;gRiAKxNgZUkRXAKXwc2Eq6sjV5ekE66qjeqamdZM1qJlP1w93ZB6uAj+Ctf66HV3yw8iWZLvh6NU&#10;DbCqg/8MJzSEkbS4zMIp5lj4vzLOrJdxKN4Fq1iA5YUrP2Al2oPVBK6MCJwrI4x7kd9huAUJzVNp&#10;IWUarmI+LdgcoeEahLyWovwnuR1tKJF1Y11hLsXAXoVWtxRDonJ6W2Yhv5Xwjc41E9CamOlwT+Yi&#10;LXtXroj3/USDK5zH4Ueu4fQP5DcHeX0K30owdJI0B67sJwSRlguO3oX8uDL6DnWnUe5kpFuN9D9B&#10;nknNXeI1o26Xw4RMrm+2Q92YBubwYA7qc5ETHVW8N8iLvYX34v7zQYod6s57g/y44jwfnrgtA3PH&#10;VKoWEhefzJYOslp6ygrpL9/ISbJSzpTlch3A6j4c+x+OrUBYCrCKALgs2QTnwnlwPlwAF8IpwtVN&#10;xk2F6YSrcqO8ZpoxreV6rkxcmYk7Ychn8IO4vguxPwTuVCjSxRB5CBCU1mUZaOS7CvlOxXZmQGOW&#10;1U3GmwsAVR/LqWbYBivXzQUsL1z5AcsPWX7AOtGolBOMN+VEc6G99EPr0y4DV04vyLnwO6jrY2z8&#10;sX0k586gQd6Xjd+UKVOOQtwFqON/4ZeQZjz+t4rbE9Ja4WrOnDkHoT4PIb9PcC2DnOhALViwYD+U&#10;+Sr8Is6xnyZsOLKjosGV0+N3FuLZ4/ghoOgreIBz2BbiE4Ir54lILpbKXiv+BqLWB4DSE+X+DWbv&#10;Vcy00eTUnVD9AfwE6ncSyj6Q8+2Q536IOwzXSlDl/VmCMOYcL0ISzuM9Yq/V1FjXyvxhDhkux/fE&#10;3qtm11+lajk19Ei1kaWyl3wle8t7cph8LGPlUzlPPpeb5Et5WL6Wl2UZji6XLbJKKmEDUGXZXgdv&#10;gDMIV3cad25NJ1wVGUV1p0VOq/y2hDR/WHc+6WjgCk3cN0P+jGu6BNsj4R442vgHBODTJoy2AiCU&#10;5wWjdNjpvfottpu1kF98oSEdB7Aaa90o44zVAKuInIoiaS9g+SErCLBiQVYswLIhi+8kNIsBVvfI&#10;iaETpJ8ZF0Z2kghXN6JR+BqNDVdJjyocH42038A/SBCuOIm58dH7dAh5cqX4KQh/h/AFmBPE/whz&#10;gUuGT8N8MuxOlDsKDWJCTxbytSw4j69JYS9LSo/VIx++044N8hVOVFJiY466TEJeH8K38dqdQ9FE&#10;+LwU6bjQ5/mxrh0g0g5pubQA56Q1eQWNM8n8UcQXoPxf+ntiEM8ereXw2dGAA3/K3NXYORH+fsBT&#10;zLlU7P0B+JyJtJ/D30/k9xUkZ8kFwuEzyIfz8/hqJL4qifOjuHAo4fMRbHOttFi/Dc61OhLmq4oe&#10;TGTyO+p/BtKvQt2vSbb+KlVmxCUQnpb28op0lyXST96WSfKRXA6gugd+Fv5EPpM1gK0CwFUl4CoM&#10;PDDlG3DACngVvBpuQbj6jfGbtMJVvpFfPyYyhiWn98NhPxNXZeAOGfI3bF8g9XIMjvA1NO3hwH9p&#10;AYB6w0/Cae+9Qp7r4Ji9Jc0TwOo0s7eMN34FqCqGTRmPoly4ainAGmlE4BWAq0vlRBN/lHfak4AJ&#10;iatWowEZF++JOqTrjsaD4HAkewmc6KhCYzMYeY5J5v15scSGGI1XL+TNday4nMP/wVehXovQoJ/O&#10;crG9XyJ1dEVIQD37I5/xI0aMSKmHkQ0xe8z4cmUnKlmxJ+Yw3nNcL+dRxf0dIT1Xfud31D8a+FD4&#10;U8NlELiMwKmoK4frGsX7i3wG4thEgpYT3SinN2087lfMFzfzaU18F6chj8OdqJji7w/lnoxyh7AO&#10;TnSzRbBBuUcQTBFejPyudn4fnNvFZSV6JzJ057xKaQLyYc9d3HuPOnfBveR7JY8hvDrRKlUL62lp&#10;C4DqaUPUWzJO3pSLEN4FP4e4z+Gt8h4A6gOpBWCFAFYG0MoCXFk4askX8Ffw1/BOhKs/R/68LZ1w&#10;tcHYYAyLDGMpqX9M4JOJKzNwhwx5BNuzEHsY3BmO+ofXK0BQu4jIAkNkix+OUjXAiute3Y/t1Oco&#10;jLPawcfJqcZTgKsqG6r8ThawvHDlB6wmkGWyx6pMRhh/l1HmiBZcZT1VseFIFAAzlTYpEaDYELOx&#10;ZNgcoApQOuubrrySySfRc2Kli5dHqvlHUzLnRBMX+mzHIVD+PhzYbE7eO7v+KlUSWiKHw88DprbA&#10;lfI2sGUJ2nL6HcfvwR/AH8MEq1YIV48aj5Y6XJQWZRvZ4aHGUHuB0mZ/OCW9YbgvB+H78O8QOxv7&#10;hyBMGmAAP4cBgv4NGMrEuldbke8IbCf/B4nLGUywJsp48y05zQjJaciaThWuogFWEFyNMiMyylgj&#10;IyI/sld/b+W9VSqVSqXaHfWuDAJIrWsEKq93Ibj6u/H3tL1XkFpprKwZFBnEkhL7GDZSVeG/q+Fn&#10;sP1T1PNMbB+Bown1TsUTwKcNIOgSQFCxF4zSYeRphEX+gO3k5l7NNTsBpGbLBOMrOc00AFmW7XiA&#10;5YcsL2D5IcsFLC9kNYErswpg9SqgaibyysQ6PSqVSqVSJaDdAK7aGG2Mfxv/Tturb6hlxrKKAcaA&#10;+O8WbBjyI1A9AV8Nj4f74AiH/FIZGgkUIOhQQ+QjPxylw8h3FcKJcPN6e8ZZXeS0yMUyIbJcJhom&#10;cmgAq3iA5YUsL2D5ISseYJ1kAqyMIsDV72VUfWtYEFSlUqlUe7R2A7jqaHSse814rc7horTo88jn&#10;24+MHMkSXYhqGOwzpRb/LUL5XyB8GHWZi6MDEd8D7oDttAOVVwCfNgCsK+A6F4rSZeRZC8B6AGGC&#10;615ZWTLFPAhQdbNMNDfDhg1WfrhKBrC8cBUNsOyeK8OQMWa2jI5cBKjqiTpl9P6rVCqVShVfuwFc&#10;dTO6Vb9nvFflcFFa9IHxQdnhxuEEqTq4EGV9jTKfh3+M7QnwQSh7pzyJAhA6EBD0MSAoE6u2r0e+&#10;c7Ad59oAVpPNfjLJeFAmGuUyCae7DgIsF66CACuR3qsdAMs05SSjAlD1KuBq7E562bJKpVKpVAHa&#10;DeBqf2P/qs+MzyodLkqLPjI+2tLf7P8myroXZV2KssbAB6O8nf7kGcEHAHQtQGi7F4zSYeRZD/8V&#10;+fPx7mDNs9rKFHOwTDYekUlmdROwShawXMiKBViNcGUagKs8Ocn8PXysXR+VSqVSqVqNdgO4Osw8&#10;rGqZsSytPVdFRtHLi8xFo5F/N3gvuFU9dQb4GQwIehtOa+8V8iVgbY4QoYLmXnGphcnmCJli/AOu&#10;kik4bTIcC7CiQVYQXMXrxRprmPAKwNVV9lpaOgyoUqlUqlan3QCu+hn9alcYK2odLkqLDMN41DS5&#10;8GTrFMCnMwDohwjT3nsFwIoAsP6L7aaLTjb0WI0GVL0sk40aG6xcRwMs2g9XXsCKBVl+wBprhOVk&#10;4xM52Zoowy19671KpVKpWql2A7gaZAwKr46sjjhclLIAVWAr4z5sxlwpe2eLvVcArDcIQ35AStXI&#10;swZ5fwfbDT1D86z2MsmcBrD6EoBlNAErF65cB8FVtN6rILjaAbBMU06JFAOu/iInm4NQPV27SqVS&#10;qVStWLsBXA0zhoXWRdalbXl2wFUIcHUXwiavo2htAgB1CjXMvSrxw1E6zGHHGpE+MsrsJNPNM2Wa&#10;sUKmAnSm4jCdScBy4Yo+xdwoYyM3A7IOQbUUrNKvNnxVCVfQxnZruL9ZrIvzzrlW8X1zVXHeo1iv&#10;slHFVRZXaOd9xLYO56t2c+0GcHWKcUrVZmNz2ta5AljVwT8FXO3t3KVWKQBQVn3D3Kt3AVqZeHKw&#10;dEvHA2/ad2LJpQCr5TLNNGQaDrlwFQuy/HDlBaxokOUHrPG4pFPNbBkXOU9OttL8YunWJb4eBI3O&#10;qDPOOGO214ibgXAgkgRCBhv76dOnj/Sfd/rpp89EeBiSBJ7HRo7vtEOaBUj7U/g3M2bMuBv7NzOO&#10;74SL9QqbKVOmHIVyZ7GsIE+bNu0M5HES6n8Ir805LZay+O47nHsOfBPyvgfhPQhvRh5zJ06ceFhQ&#10;fQhgSDeMZTqezHfjOYebCP9r8+XY9nsQXbOefHedk6SJcLwzfCLuzZU4707nHv0C2z9E/LRJkybt&#10;j2QpwR/yOhB5TWZdmmPUY5L/fqB+Q4LSxjLyiflOUdz7vr5zpsHNGpLn/UXdpuO8HyK8C2X+Btu3&#10;w1fwN8KXdTtJmyXUrQPyGIY87N8h8p6I31pP53AT4XfSBff6dKZzjfTD+ZtwkqhUadauCldhbEVw&#10;liEfX2Rc9EqZUVZuk1EaBKiqhq/HZqtf5RsQ1B5gdSVAKOSHo1Rd2Xbv0B1H3rChw+Sa/Eawcp0q&#10;YHnhKgiwTjUMGW+8L6eZk+whyd1cixYt6ow/9o/hj36ez5vgX6EhDwR9p+F62XdOHuI2IDwHSXZo&#10;PObOndsbxxajsfkc6bbC1XA94urgKrgQxz5CeG20lwKjQbsKx7fATcr1eAvyWI98P0P4W4Dc0Tgt&#10;sCHji6iR5gqc8wlcALMOrItdH+SRD3/spGnSsDvn/hbxdrmoF9Md5xxuFEEEx0fDLMNOi3Q58D1j&#10;xoxp0kNNYEV5w+GHcXwV0pZiuxa27xHCCngz/BL2z0kWDijUdxLyaKxTM/wBwdLJxhbyuiUgXUzj&#10;Gh7DqYHfi3MfCNze9Gv5UmQnSUwBdDoi/Uz4NZj3qwJ58P7VwzVwGbwO9X4M4bHNfR8l8uoJ/w7n&#10;279DhO8iHO0cbhT+jhOqz0QZ/H/Jey33Jgj+KlUSas1wVS6mVAGiarBVhzNqUVq9PAPz1TIzcJSv&#10;lulcY9aca5jGVpuM0iDDMCoikcgVACx2X7d6Aa56AK7eRwgqSd3MZ3u7fcK39r2lvPPkipBMR7Tr&#10;aIAVBFdJAZZpyqlmMeDqQTnF7I+q7BH/sjzvvPP2xh/7F/FH3/LZRMPwLhq0QU7SJsI5pyJNie8c&#10;C/G106ZNuxBJGu8fG0vEnYBj78Bh/zkBroVfQdoRThaNQkP2E8QbvvSBZjr4a1zHGG8Dym3UZwDi&#10;/4bjBKrA810jDRvk+7Dd2COH7Z6Ie8STbiN8Io+5Yg8H6mtDDNK6dS7H9p/Zs+YkszVo0KD2iL8A&#10;XutJG9VIQzC9F9uBPSbxhHrhVBugA/OPZtyztbwuJxtbyIsgFJg+mnH/X8Spgf+P4br6I803vnP4&#10;u/m9M4QcTVn4vR6M838BF/nOD7KJdGtR/4txXsJTMebMmbO/89sxnXxWw+Ocw41Cmj7w/1iOk842&#10;zntM4UqVObUmuNomESkGQpUCs8pkpVTI61IpDyH8ESBrOhBrAFJ1k+XSHmHjHwRA0EVwscNGKQtw&#10;VQa4+u7SpUt3ideoAIiyAEQXA7BSfnLQlCxra4f9Q3cccUNF18llITkd0XRLABbBaryRj/BWmbpn&#10;za8KgCs2YiGnEdgEzwn4lz3h5MdMi+MEGPas2A0Itv1wxX+9H4345xBGmIZpsc/eA/Yu/Q8he8C+&#10;hMud48yHef8Xxw908rHlgyuWWYB9AslabK939u3609iOII+/47wDnCzsxhHx98Ls0XDrw14hgtgr&#10;bPgRtxTe7hxnPsU4djMaRXvoD3Ex4YqNJ9KPR5o3Ee/ez3LEPYCwP/53b/yNOT01p+IYe/3c+8j7&#10;uhnb7yJkfV6Hs2H2qrllss4/njhxYtOnaxOQD65YJnvpPoU/9BrxSxESdu0yUceYcIW0vJd5sP2d&#10;RDPyeQin7vD/mXMvvgOXuXk6JuwTUo90ku4gAhLS3AgXIZ17HwnGa+A3Ef9fxH2AbfYg2ZDPdPBy&#10;HDuzX79+Cf2jNhG4IiwjzXcRz7K818EyFa5UGdTOhasw4KpctkoOwOp9+Elg1c8RXgrAGifbpS8g&#10;aweY8op/HAFWV8NpGxYEXG0DXJ2DzV1m8irg6gjA1QuwEQRNiZhgldfxwNDNA35auf/EgvpGsPI6&#10;CLASgaxYgEWfZhgywVgr4yM/kHGt+ynNTCgArgqxT1Bgo1MJ34IGr4uT3BYbczQcLzgNRQW22WAS&#10;sLjfBK44DwlxnFtlN5YICQ0rHEgaPmXKlIPYi4NjHDrjfJh8uLFhRF7Xcp4W86K8cIWQwzw/Q5pJ&#10;iJ+EekyFz8exvyO+EYzg9UzjZJGFY/Pgre5xbPOa74LHsi7I40B4JPZ/jePbYNaH9+NTxI/B/59Z&#10;2I8KVzyOYyOQ9lWE7n2pQfggAOAoJGkCq5MnTz4Uaf+NNG5jHcL2O0h7LrYHsj6cF4a46fCTsHtt&#10;TL8SdZ7e3KEtL1whP8LfE/BolDPUaxw7FSbk2deJusSDK8LMT3i/YxnXdrxzehM5w80PIy/eA95z&#10;G+CdvPNx7oJo14o8T0EaQrZbFwL8QzhnGsIjeR9R18HYvRD7b8MuhNsgD/d3soqpROAK5RyB4087&#10;Zdi/Hyct66VwpcqgWhKuNogBuCoHXK2F/wuwuhtgdakUymQpRj22yUGAq32QMuEeIwIQQOgmAFE1&#10;ttMigNrmcDg8C5u7Elx1ACB9F3BV4IemRF3UvkfopgG3VfaavDWUdYZpyRmIphMBLC9cNQew6Alm&#10;RCYaX8hE83yAVrP/9b87yA9X2CYoPYNtNjjs9fkXGpMmQ1hodI/DsTXOOQxfxL49vIbQC1c2ZMCc&#10;R2U3LsiPDfX/Adj89zvLmcd0K9J7e7DeR3w/J00TuII5H2mec8iW02PEyePsEXN7yjh36XIe57AS&#10;jv8HcW59DPi3AZPE2ePWB+f9A3Yb4e3Mh3CB7WhwxWvu75Th9jKxl4TAx16XJmDAnhqkPQ/HbNhD&#10;SKD4GNd5mhcqKaYlHCA987KhDa7D/h+w36wHL5APTm2EK+b1u6AeMKQ7AMcbgQVlxRsWrESaqc6h&#10;5sr9vXyGfHgfeG1fICRw29eK39a9QfXk94p098EuiBHiH8H5fXjfnGS2WH8cY08h57W59eZv5AIn&#10;SUzFgyvnN3g2jufwOEJ+t43Dz9hXuFJlUOmDK1OWAZ5WSBhwVQOXAbC2IFwBwHoDYHUfwOpiyZGx&#10;kieHAaa64iz2SLWFA3ulEhFAqAPA6pcIaxrQKHUhr7WAKyDBrrX6NwDrUMDVkwibNbmdPVbb2vcI&#10;Xz7kDxVdppWHZAbAagYOxYOrWIAVBFdBgDXRqAVUvSSTzFNk6q4xxy0TCoAr9oRcg217PhX2V6Px&#10;PAlJ3f9XOCR4GeIJQGE0Iv/BNhs1e4gNYSNcoQHhxOIrYbenhb0RDxOiGrLaUTh+JPwC7DaSbJjO&#10;xyG7fNQlJlxRHB5C/G1wtZMHe+B+zEb2zDPPJDB551ll4xo46T1IbOw5MZpDSuy1+gTXdjUn+eO8&#10;HeAK5bK3awj8DOz2WFXhvCcApIcyv4Zsv5WbD+wCHO/7ZX6AccVrQB04j2ulk57Aw4npw5wkCakF&#10;4IrXGs2BcqDnauTh/vYI4t9HSHh3fw8crhyO5E3y4feKcjms6tYzB+mG4FBgebyPTt6NcwCx/QwO&#10;xf2HbTy4Qnxv+J9wBOZv79ewt6dU4UqVQSULV5+iLV8KkFoqVYCrPHg54OotoNRT8C8AVYtkjUxE&#10;eBTgiiAV9X/mVAQA6gIQug9AVGeTURoEWFseCoXGYXOXgiuAUtsw/uYAsHL8ABXNhmSZOR17h64e&#10;8pvKvc6oD9tQ5XUmAWuiUSGTjL8Bqgbt6S9eDoKrKRC2OeeI+5UIL3MbAzSAXRFnwwDMOT8/hzns&#10;twNcYXs/xN0Puw1YCY4t4DHmFSSk4dOLP3LzgwlQv+AcFh5PBK5YRxzjEgYcimOdtqMx/AGHk7A9&#10;F3Fuo8jekafQ0DYZ9vSKDT7OPRDp2GD2BiR1Yz44twlcoV458HcRx2E7t9xyXC/vFYebAq8Z+R+D&#10;tHzazK4T0nLeE+EhqpCOZbN30e6ZwzafQDzT30MTS6grTk0/XCEtgfYyd1gxyFyKI6iuyPcQnM+e&#10;Ql4Xv+MlyPsY7HN+n9szWoQ6XIzzvU8sZiEdh4RtmHbSPR7tSVdXSMOJ83xK1D4HXhML/F3FgSv+&#10;7jnszKFmXgN7ULk8SWM52Fe4UmVQ8eDqbUDUe2IArsKAq1q4SD6SL+Uz+Q/8R8DVjfK1zAdYjYMH&#10;ArL2l43SYksYAIC6Aa4eARCFAFjsdUrZkUhkKcImTxztKjJFugOuHkcYd9V2E2C1sdNh9d8f/Jvq&#10;rtNLwzIL0TMdBwFWLMjyAlZcyDJNQFWpTDD/IFNr+6IqGQHvXUlBcIWQayw9DHNoxR5ecRsqbLNn&#10;hhOdCSab0cjMh2/A9g5wNXPmzIMRx0nEbt4b0IDGXN+IjQ7OPwdpc53zWP5fEdpLIaARbQJX2D8b&#10;/y9muQb4cN0u1v8NNx3CPOR5FqGIdUWcCzIc+rzNP/yWiHC+v+eKk9U/gl0oZP4cYp0ToyHl0ON4&#10;pF3hpOcQJXsCezvHA8X6Ih3X43KHHdmLeEmcJ+maCPcNp2QErthbsxx+L5qR/jH2Ljqn2+J3h7w5&#10;Z4qg4tbp90yH8GTs2xPDERK8HgSgNa4RRlDDuf/nHHPreUO87xXfC9eg+hzpXUjahrod4RyOqlhw&#10;RVBH/LOsC0zA+g5+e6fhuMKVqoXkhau30DY3OASXAaw2If4dwNVDSHeTfCIL5H0ZD8A6Vj6XPvKh&#10;dMfxjvJ0/C7cTAl/DHqGQqGnAUQRABZ7nVI2snoXcDXYKWKXEqCJTw6eAsAq9MOU3wXt9w9dOeTe&#10;yn2nlwGsTMuGKxewvHCVDGB54aoJYKGcyUahTDRul8k1h6IaezxYUUFwNWvWrOPQqF2Efbe3YBUa&#10;Ez61R2Cahziu7+PODWLPy/XY3gGucA6H4N5hvHNsBc4PXNrBI/YKccFIPhnnnvcPt+FHeV64Yu/Z&#10;HxF3AY1yL4HZi8YnwtxeDNaTS0AcyUYY4V1OvF1X1PH7Qb0o8YTz/XDFchobdxp5s2ePC4A2Pqno&#10;FWEPx5DUfsqR9SFIPoX7H+/BCvbA/Rh2hz2rcd1X+6EnlpxyMzEsGNfIj/DVZI4YYINDyNfhuP2b&#10;QzmlCPlwT9bcuXO7Y/stxtNItwzHG9cUc+Zb8X403n/+fuN9rzjO5S+4FpYL2xzSjDZE3KhYcIV7&#10;QZAqYV2Q5rkJEyZwIj0BWuFK1UJ6W/oDpF4DJL0NPwrfiK0z5XU5EVh1KPa7yVeyt7wkHXYmREUT&#10;IKg3YOjFcDhsICQYpWTkYwLWXsIfk6iPGrd2AZz2Cov8HoAV9gOV69J2+4a/N/QP5R3OqG3osfI6&#10;qPfKC1iJwJUfsL4FqzyZHLmyYeK6pWDlKBpcIRyOfXvSOrZr0aBOduYa3QHz0Xz2+jwEc+gvEK6Q&#10;D1c+55CXm/dq+NiGkqOKr8SZjnSNDTq2n2QPBg+i8fLCFc26cOiSZsPMfbfRI/BsgxeyMWNjizj2&#10;+NjnotGrhq9IE1y5th8EcPdZPsIrrrrqqh3Ax6nPDKSx5wohJFw9je14a1cRrngfGuEKvpKw4ByP&#10;qwzCFe89F2Dl5P9o/sgPkMiXK8ZzbTMXdL5GyHXF7PuEfQ4N2seQlk+JLrJPhAhXzu/C23N1RTyA&#10;4f1CujfcfHF+OX5nfJozpqLBFcReqyeZH8I8+AKnDIUrVQvKknbyifSwAYrwlKG5UZkS4OoowNAS&#10;QpEflJIx8iJcPY18uTL1Lqt6kSGAq69N3CIvVHHyen6H/cPXDb6rvN3MUFhmI9oPV6kAVrQerClm&#10;BFCVDS+QcZb+QfMpGlyxAcE25/WwoaDvmj17dl+ELzn7nFd0IRsPhNdjfwe4Qh4HYd+bN4cRxzeU&#10;HCw2Okh7PtLajRFCwsofL7jgAnvIPwCudjCOs34EpxUIr0ae9rnOXKmbYLcxZc/XT+INH7H3hOfS&#10;2LX/TuH8oJ4rrq/0JMp9G/vuPDPGb4RPdc/1iADKxVjtYUEn7cu4xphDU4QbpOUTgoQinleCMs9v&#10;ToONc0hXNlzBXL381y7AetVcuELaGqS5Ab+B06IZx0f664rzJsIEUfc+/Mm537ZQtxNwnnd5jf+5&#10;3yvhC/lehjjv5PSf8bdpnxxFBDykW+6eA+einLh/f4PgCtun4j6cgdBeQwvbz0yZMuVwpkdahSuV&#10;KlHV19cPA1h9ki64Yg8Y/AjgKu6EytYsgFRHgNUP4fJvwUqsLR0PCt04+I7Kfc7YHpI5iCZcBQGW&#10;C1fRAMsPVzEBy6wHXH0gk8y5e8KrbJJRNLjCNieWs7fAXUDyXTQYUxG3zkmXi3RDCSbYD4QrbO+H&#10;huV+hHajh3A7Gpz/w7GoDxGwgUe6n8HusB7nE13PBpTHUQcvXLFx45AaJ9/TfISfQ4J82vAXgIAJ&#10;2O9sZ9wg1mkh4ly44sKUf4s18Zmv7GGjCZ2F6zoL5xzrXHMTuMK2/VQY7snhBCbk29hoI549Uhx+&#10;2qFXGnFDkNY7oX0ZwpOdw4HiulhIR8h17wMXyZzohZF4wr3hxH4O77JM9nzd4ocmCtfe3J6rStyn&#10;aYgmSMayV5wL9yuU4/5O+ITlmc4xWw4Ive+Wg+2t/P3xGOEX+1Pgxgnt8H9Qz672yVGE9Oyd5fCj&#10;m+dH+L7jvlIoSs8Vfxvugx5bcfy7LkBhW+FKpUpUoVDoZMDQMphglLKRXwThH/CHwtsY7HICTHHu&#10;1RD4dThCsNrWvkfo5qNurew1vbBe5piWDVdewGpOL5bbgxWrF8uGKzMEuHoTcDVFRplJv4Ntd1c0&#10;uCLMoFGYhX17Yjm2+Wg7Xyvizol5nQ1eLLhibxP2+fJhdwFRLjfwNzR6vRpK30FcnHMg0nFVcxc2&#10;WO4U53gTuELI4SHOteHaSCMQdyLKOg5pjmDDGgQbODYYab09HFzQtHEdLa/cHhGkWQWz143vLLyG&#10;DTDO9fdc8R12du8U4QNp+T5Cb8PNnrRf8Z415N4gHOuJ+Edx3F6KAWEZymzsbfOLdUJ9+cJgG3Kd&#10;c7hYaUILYFJs2JH+crjYOZ/vx5uPQ37oSQqukKZZ61whf0L4F24e2F+GezDAOWxr0KBB7CG9Hcfc&#10;oT/2aHIo1IZu9hJhn2uNuXmwBynq8hQ8D9fBNdXs/BAStH+LQzvcA7/8cIXrz4b5/wYhi3GvuL1W&#10;FNIqXKlUiQogNBVe58JRqgZc1dXX1/8iOzt7h3897mpi7xW8yBDJL9lr38gtAxdX9Ji+rT7rTIDV&#10;mQAfF67iAVa0XqxocOUC1jQjIlMjLwOuRskg7bGKpWhwhUN8vH0wzCEuxrMHi8NX7IXhsM1tbKBi&#10;wRXM+VOjEP8x3AhLyJOvBeE/IrwNGaGEyzyw14rzp9z6vID4RhjDud6eK05IPxvRzMfrqCIY4XzW&#10;x84f5xNqFuNauBxDk/rw+nEtryO92wDnwfPYMGLfD1dNXn/jHOcrdry9KQTVS7xw4oAO3ynYOCSG&#10;On2Exnm0Cw6uuI9jRyPNv5DeHhJEyBXyb02kx8XVpEmTOOT7Z+YB86m2F5FHH+dwE+EeZKrniraF&#10;87mMgvv7YX347kV/rxOHUCfgmA2EMH+Dz7F+POhMav8T4l3w5oTyv/BaeS7TuOJvFsf4aiJ3IVym&#10;53fDeseVH66wzeUhvsa+/WLomTNnLgTYN8ITy0I6hSuVKp7YDQ0QOhvOAxQRjFI28qpEeCPybvZj&#10;4a1Rpkjv/A4HPHnz0beVdJ5VFbKhyusgwPLDlRewvHAVC7CmmdUy1XgeYKVLLSSgGHBl9yjAv0fj&#10;4DbkLiCVoFGzXycTB67sYT7E34h4t5eEcMZ3y12PdHy9Sm/EH4Z0I7HPV9B4V2cvhqe7eVEotwlc&#10;YXuHda7iiE8xXoxzG3uVsM+X/N6OOpyAaz+URr587cs/WAbTYJvDPXydiT20h7iYcAVl4XoGIM0/&#10;Ee8umcD79xXKm+ptXLHP1+1w1XUXDHiPuKr9bK5Oj20OTR6B/PgU5fOwN78lqC+Hx+L+1jn86ZR1&#10;PrwO+brzweYSYJFXT7+Rju+F9C7OuYH1Aejt68If6tZkzhXCHyIcG8cjUG+35/NB7LsAy+UL7AcQ&#10;7Ep7hPR8QILvoXShZj3uj7tgqcyePZs9mG7vEevDXta/IN14notjvfEdD8L+xdjmyu/u/eaw6O+x&#10;ndBLsP1wxdCT15twkychWT6OKVypVPEEAGoDGLoYLvFDUrJGXqUIv4e8m/3kUmvUwbO39Bh7ytu/&#10;6TqjrErOAvTQGQcsoxxw9YRMNo9VsEpMseAKjWd7tOccFnN7Vdw0XOjShox4cMUQDXdfNDB8isqG&#10;AqRhY1SGOK6X9S+E/4G/Qpw95OiYkPU7f49MGuDKnrOEOj6Oc+3FPmE2kuXY57wtvuPvOZi9dI0Q&#10;g/1VKPtst9cGcfHgyu1N4UTtT3HMbXwJac9xIU0nmTvRfjTi7Z5BJx3rxKFI9pwR6l7CNoclvUOa&#10;HIo8l9+Tk1VMIe1cmOuXfQmzh4i9ZISsvyJ8IMg4xvvkBV7eJ77773pCBvP1wRXBkENyXEojqnH/&#10;32HvHGDnKKRvXGsK2x8hju8d3OH/XwAJn8b7GdK5wMteu8X8DfM44RFxXOHdXirEScO0XLvtf0jL&#10;Hj+utbUVdn9D7Ll8LainMJoC5ly51855dxfxH99OUltIq3ClUiUi/M/TDiB0NYCoCiYYpcNba2pq&#10;vuP/H3OX1ExzHznLvFTOMrJhsxGuEgWsWJAVFbDMcpluPIRwiMzbPQC1JRQLriDOgeICjmz03YaE&#10;4QPuY/sJwJUND2hguLzDs0jjBSimt4cZPfsEGTZ+v4d3mACeDrhiIwrA4ouVCVJB9XHzt+uDdFsQ&#10;Xs6eFieLhOCKQlxnnM+V29k75qblUgUEEg6N2uJ9JLwhnuDqPgVI270isPcesZdnA9JfHmsyvl84&#10;51cwgdGbF6+VwBZop6wm349zbAm27XleXrhK1LgnOQDVyc69KWQcQoLnn7EdrQeJr17ixHH3nX32&#10;kCafYnWOs1eSq+lzHh572BrrDTf2LnlMsHodeU5yoTkRRYMrxL3unWvlCvEKVypVIgIAtQcI3VxX&#10;VxcOgKRknVtdXT3HKWLX1SJrLznXnCtzjVUAK0PmAnxcJwJZsQDL7cHyQ9bpkTDA6gGZbvbZ019n&#10;01wRrvDH/zn80Wejy0fyOXekcS0qQNTB2H8eZi8Pj7PH6WLCAI8zxP4PEE944PHtaKj4Atwm/0gg&#10;YHGIC2lvhblEAnsU2Di55urkHJ7hu+MWzZw58+AoE9K5GrxdF5iP5p/lHGqW2LjhXE6e5xwvLknA&#10;hrZJfRDPydnvovE9xw8xXCEcaR6E7fsGr0G6E5zDTYRr2Qf5/Bb58Zrd9LnYn+m9RtSpI+JHww/A&#10;BDpCTGOdsE+Y4H3m0OAMt8cmUeFcQhDzbAQCZ9+tU6BRd0KPH0zeRZwLV79guuYYeXLu1hxsc0kJ&#10;gjl/O+zxirnSPIf1kI4T+N3fIxe4bRwaZAh43hd1moV4rtLPXjcXEN37yOvh/f8j6jDI/S0nKpzT&#10;C+eyB9D7fXLYO/CdkIgfB/M35l77XxWuVKoAAa661NbW3gMbACwrTV6H/Pi00a4rriM1NzxH5hmb&#10;ZJ75LVQFwZUfsIJ6sPxwFQBYe08tj8wd9s9Vz/Q+M+GnpVTfir04+GPPXiUOX03E9hjCgHPYhiI2&#10;aGgUOJmYx0/BNnsW3MaMvVJ8aS4nCE8EYJxGMEJ8YA8s80PDdwDyYK/FDfBvsX8XzJdFj3N6xALP&#10;pZDuCLcuLAsKXP08UbE+sxrmWZ2FfLkG1m/he3ANHF46eeHChZxYvUN9OBTHhtm9b0yL/aiP/vMY&#10;0nEel5t+wpw5c4ag/B0aWWc48UikWYD7czvvEczFWy/B9R8zatSopJ5+RZ6NcIVtTrTnq3YWIs9J&#10;rFM0I91spw6Nw21wI1zhO+vvPyeecT57RHtPmTJlmBuH72AModWubBTxviPtEJzv/h7H4z4ewu/R&#10;SdIoAjHuO58g5atxfsFrwHk3YXsuf0f87TtJmyXWwYG8xutB3mMQNplr5WrBggV8GpKv9rHTomy+&#10;hSPqb1yl2mMFuOpZU1PzMGwGQFJSBlgtr6+vj7d6deuVDVbmaXK2sUrONk2ZB/ihYwGWF66aDVim&#10;1W1qSfjKwb+rLGzfs8YQud0SifoCXpVqTxcadheuCEjvAjyOQXRCjTzBAf4N7M5Ta4QrlUqlSouq&#10;q6sPAQw9A7giFKXLS5Gf/bqHXU4cipsbGi3nmG8Brgw5G/BDu4DlhywvYPkhKwiwdoAsglVp6JrB&#10;v67M6XhIPV8EDbhaFxaZAcDS+VYqVYBcuELIJQO4TERgT0sUsYeSc8LyFa5UKlVGBBDqBxB6ywdH&#10;SZs9YPAS0zRjdom3ShGsFphD5RzjOYBVnZwD+HHhKhZg+SGrGYDVaXpV5LpBd1Vs6XBQyJAsRNqr&#10;wGNbnkd4FPa1y12l8glA9CsAEsGK7/f7Eed4OYcSEs4fjfOzYc5He1vhSqVSpVWVlZXHVFdXf82e&#10;q3QYeRlVVVX/Alzt8G6vVq9zzKPlbPNZhPU2WLkOAqxE4SoaYM0yrX2mbw/fcPSd5ZXtuoQIVV4D&#10;rCrgO+Fd+hVCKlUmBCji3Lpzp06dOpdLQQTNU4olPi2JPE6H5yOfid65eSqVSpWyAEMj4c1BoJSM&#10;kVcE4Z8ty2rWvyR3rqwsOdc8QM41HpFznB6raHCVBsDKmm1a3adtC/1g8N2Vhe171fvByoEryxDZ&#10;iPBM7GvvlUqlUqlUu4K4DlVtbe2pAKLtfkhK1sgrBN+xZMmSXefx3LlmLzk3shiAVSnngm28jgZZ&#10;LmAFgVZMwDKt/aYXh68dcnflpk6Hco4VIneEKxpgZcBvwX2wr4ClUqlUKlVrF+CqDUBoTlVVVR1C&#10;glE6XFdZWXkN83aKad3iIqHnRq6Sc43NMh9MQycDWF648gKWD7I6zqiKXD70vvJNnQ6pN7LamH6g&#10;8tsQqYN/CsDSYQuVSqVSqVq7AEDtKioqLoPDACwrHQZY1cJAkl1gdfZFVmc517wAYLVe5htmQnCV&#10;KGB54coBrPazaoyLjn+wvLBDr5g9Vn4DrjZFRBZiW1/crFKpVKo9Q9YSaWflyH5mgextLZW90CLu&#10;Er022dnZHQBWt8KchB4IS801wKoKPrXVwxVfK7PAPBNQtQKhKQvwrblw1VzA8kJWFMDqOKs6Mn/4&#10;Y5VbO+wfOMcqlgFXBvxeSGQ09neNHsGdJE5s5oKKsRxn8jNXxU4obVBZiG783SdSF7/j1M2rmGUH&#10;KZH6IFmzfl/MkwuBnnHGGT1nzJhxwNSpU3uNGzeuS7TrSOaeuMbp9vUlmke0OsQSz+Pkdl7H9OnT&#10;D3RWr++cTF4qlSpFmWukt7FK7jSy5c7IarkG++daq+RUc7kMMrdIDxu4FksbtJStCjhM0+xUXl7+&#10;R8CVCSAiGKXDZaWlpVzQr3VrgXWcLDQ+loVmxAYrr6NBVizAitGD1X52bWTOqH9Vr+xyVJ2ZlRV3&#10;KDDIpkgVfD98kHMFKp/46o9p06adAX8vmk8//fRF8LzJkycfy0bTObVRaFCPRrpLmBYN7OVIO5wN&#10;rnO4UXz0H8emePPmk2cEDB7nOYijmpSfgGePGTMm5hAw8+bLeVHe/7nnYX/+pEmT7JcPB4l5Mm83&#10;vd/I6wrcj0v49B3vAcJ476fLQpkH4ZzZuA+34By+PofvqOOrVPgKmQXIo6/v3vGlzsMQvyioDrGM&#10;c67gK4f4qhWUNQZxl/nTuOa1ILwU4dko70TnPYox//byt4PrOQrlXITzuMzDX3AdjyH8E/LgyvLz&#10;cZzv2lPIUqlaSma2DDLWyBpztdQZq6UccJUHr4I/hd8Ir5anjBUArxVyOfanmytksLkS0LVEOqLl&#10;3GnABbjqChh61gdHKRmwtqWmpqaPU0Tr1JlmHznPfFbOMyKyEN8AHQ2u/IDlhywvYHkhy4Grvc6s&#10;N6aOebH6y32PqYtktU0KrGhAlQkXwJdjv1nvD9tTtGjRos5oEP8Jl8VwCRpLvovtMzSYv0NjOsjb&#10;K0EowLGNTIvjRQivu+CCC3Z48hXxQ2C+O9Cb90dszHE4C/l2wPbjcKkvTVQzLcp8AWHMBXgJUUj3&#10;IFzsnovtbITTo/UYA0wORb7/iVMf5rcZ/ghw8jNcQ9+g/AgiyGcy/G94E9LzPYpc0JNrRvHdd3Vw&#10;HrZfRbiAPVk8D6DVHvXkuxt5/4PKj2peK+o0e+7cuZ2wfxv2+ULswLQok9fI9+PxFTdfwQSlEUGQ&#10;TOE4X1x9Jcz1rvjiZb7nj+8+5PVwFfgahLye11Duec1dU0ulUiUpB67WWWvQEAYYwGUYq2zwqgRc&#10;FSPMxzlf4ZwXsP07c5Vcxp6uuq9kwPbl0t3Kk8443gGtals4Y/AFuOoOIPrID0ipGHC1An+Qm7Na&#10;cgsKDcUF1oGy0LgfcFUt5+Hu0n648gNWLLjyA5YHrrLOMsyxpyypXt5lUHUkgcnr8UzAioisQ3gC&#10;9ncalLdW8eW/aABfRGPovpA3ntmIEgAGOlnwfX/fxX4pj+NYCI3pTWzQncO22HuCY7fA9U4+trG/&#10;HOePQpIsNsCII3y4769LxHwR75uzZs1iD0k0ZaFOp8Bfe8/FeYSBuwl1TromQvo+zJtleM+L4Sqk&#10;f5KA5WRh6+mnn26Lazwb+eWwTDc9tm2w8schHVdBv5b1cuDqRsTz5cbesuIa5xDe5vG7QB6/wjZf&#10;NByY1m+k5fe0BB7mXEajkNeBOP57HON33nhvEOeCovclz4wjcP/Y6Q1TqVSZVDy4imVztZgArEhk&#10;lVQjzIO/iKyWZ42VcgfiLgyvkYkAsmPNFdLHBq+G3q7Af4E1VyUlJYcChjZUVFRY6TLyexdw1TqX&#10;YTjD6ikLzNsBV2WNYOXCVVAPlheymglY7c4KGSdM+KRqWddB1c2ZvB7PBCxD5FWEhzpXpXIUAFe1&#10;2F+N8EuYPRjfYJ9Q0AhF2LahhA0/80gErmbOnHkUji1383DNuGhwxXIQroRZl6hGeQ8if74sOlAO&#10;XPwQacthf/nMI7DXC+f44aoS+6sQ8pyvWHeEWxB6gbEK593g3hv28CFu3LRp0zZ50oTgDTiP9/0v&#10;SP8PbH8Be+GHq6hPZD7YvhD+APZeN78X5mOnx3Ylwib3CnFLcW8n+eHKOW8jzO/XTb8M8esQVsFu&#10;HQhn93p7rwh8yOsOxNe56bBdAfN7+DfCR1AmexKz4cbrQXwBwu/xZcpOViqVKhNKBa78tmFrVQNw&#10;YbsG+ZYArpbD7OX6PYDrh+ZaOcdcJyeh3L4mgIu9XE5VmiXOjdq+ffu2IEhKxgAr+h+tcjL7VWYH&#10;mW/+n8w38gBY34JVPMBKtAfLA1dt54aNUeM/rH6t12lp6bHyG3BVBevq7T754QoN5Hrsz8H2QGwf&#10;je1jp0yZMhPh04jjcI/bWH45ceJEG2jiwRUbZMT/CMfZ2BJUGns2EB8VrpAPh6ymYHtgHB+2aNGi&#10;qMO+KP8QpHkWdvPlkJzdW4SwmkNnTtImQromcIXtT1FXbDbcG4TDcO45CP+LY/Y1IWRP2mvY7sk8&#10;5syZcxDSPol9+97hGEHsdeQziz05HD4lcGD/GBzj8GwjqOE8Qtd+nCCOcgYgrvGaET8CIYHFvY+f&#10;Is0k9zjtzIfqGtBzxfN+gDIHu2lRl6HYPw1p/gg3QhvO+xTfS+ML0RF3MrzVPQ6XIP3d8LFuWfhd&#10;7Iu6MC9ej93jhpA9WB8iv5HIRnuQVapMKZ1wFc2ELgBWCIBVie0tRrZ8hXJfQrkPR7LllshaOT+U&#10;LaPMHDnY7t1K4H/6srKyUwFX1Q4UpWzkZyK/e5zsW4/sdwaGx8u5xkoAVsOTgTRBKhpkeQGL9kKW&#10;H7S8kHWOGdlvVsmaxw9buLy6TYewH4zSYfZewesj4AmESYH17ig/XGF7JRra45zDrrIQPxxe60m3&#10;jUDAgwjjwdUgxL2L42xgOT+H83rcfGLBFeczpfr+Otb9VJg9NSyPef8HYR73nbj7CIBO+kahfD9c&#10;vT1z5sxBzmFb7NXBsRNxjD1Hdn7wGuwfyWPIg6+LYS+OW9bXgKVpbs+WRxy6HMPjnrRrUN7xzvEm&#10;Ipjh+GZPWs59OtI53EQBcJWLe362t0fKFdJwXtw2N1+ct5pl8RjvEY79EfEuSHKI+M8ESPtkj5g3&#10;6w7IegVp3GHP7ciPPYg7PBShUqnSpJaAK78BWhbKNFB2PUCrylwr2xCujayTD4y18qS5QX4UXivj&#10;rRw50loq+1rLpT1aZu8Ti1klJSXzAEQGgMhKh0tLSw34aif/ViIrS87nOwMjbwB8jEY4cqEpUcDy&#10;ghXthSsvYM2LrOk2u/S8vA77Xwr42RwER+mwszzDB4CrEdjXfz1DCcKVsPfEmw4ud6AoJlyxZwZx&#10;1+AYJ0uzMX4G4StM66SPNSxYwmNovPd3PX/+/J5s7Nnbs3jxYg6lx/wekac91wt1snuEsM1hz5nY&#10;fhGhXQ78FZ+qc05pFM6JC1cUQQnH1zt50VuYDvFdsH0rzrPBCyHvze8WLlzY1Tm1idjzAxi5Fmle&#10;d/wvnDcah3a4xgzAFcsg4LG30oUrE/v/5ffCBIjvjzgOIbplLkM4DocCnwZ07v1FcJGTnvPJnuET&#10;k04SlUqVbrU4XGV7vNbxOsfrHW9AA7xB6gBZOQiXGBvlPjNHLgtvkgn1OTLYzOl0cMX23BuDICkF&#10;1wHWznRuSysQwOpMs7/MM/8uZ5uhRhByAckFp2hw1RzAOse05Gxji8y15skiay9Azz7w7QCgWj8Y&#10;pcvIn6/HeQbbMZ8u21OUKFwBFg7GsbfddHAiPVdsrPmyYDb8bFhXwWdi+59uPtiON+eKPU7s+XHN&#10;XiHOJ3oRed3B4SdAwr48n3XxC2k4+ZpPJNrlYf9zlNMF4Q8RX+3Ec37TpT7YSBiuCDpIy0no7jXZ&#10;PVfOPXsKdnt6CuCFcdZ/yuJx19xviG6qVOAKYSH8E9RvJMIRNMBuFI5NQ7onsO9OtOccrhnIwgUv&#10;fnd2j59z/K+xlrKguBQD0nNul3v/OVfsWOewSqVKt3Y6XAWAle2NjjfZoGWam6TS2CQ5gKwPjJx2&#10;T1UWPfdOACAlbYBVZUlJyRjntux8zTH3B/DcIfOM0saepSDAckEqEcDyQ5adnw1WWwFY18sFDS+s&#10;BvBkwYfDbwOA0j7vyjXnX4VEbiXM2de8BysArlbNnj2bjW0Hmg0z4nsCYi7BMS7J4Kb7nPDAPKLB&#10;FY39q2EO77Exvhdp+yFMCK7iGeeyLALbjfCBrItfyHsSjnGpAaYnrN1BaGE89jmBm/H18F9xvb2c&#10;02zhPP+E9ncJnu69wX5n9sIgDZckcOdKcc7Vywh74j4OwDbnX7l1XoPz2NOTslLsuQphm0s7rPB4&#10;NUxA5DEuo/AhvvML8R3b/48QPJHHFYh3fwN12L893gR13ieke8M5h/XciP1TnMMqlSrd2mlw5e21&#10;csHKhSsXrBy4snI83ixWJKdjqHLb36sARISitBhgVQTI2mFIYqdolNlJ5kUWyVxjo5xtmo0Tzr2A&#10;5UKWC01+wPJClheu6EbAAjedGymRc4w75TzAnEeAnzaAnjkAoIwND9LIn6/HmY+y9uj5V364gtkj&#10;9WfE/RS+Dfu/RMi1p+w5SzT2CTV3osGN+bQgGta+iHsLcewJ4VDUSQ6MJApXDNmI19JIS7Px9z7q&#10;T5jJg6/EdpO5PMwPdSBUuD1HhLwpPIbwSOTpTkRnHp8hHO19sATH/XDF9ak44du+N/DdiONEf+8c&#10;su0Ir+W9AQANxTbnmrl1/QbeYWmDZJQiXMUzn3h8HenP5eR05sEHBhB3A+LcCeo13Hd/A7GEtM95&#10;8s4n2DqHVCpVutWicOXvtQqCKy9Y+eEKYGXD1eZu9RVFb28vLS3lXKl0eXVRUVHUx8hbVGeaJ8lZ&#10;xjdylmnY6055nuZLK2Cda1bLucYDcr51GDhnh2GPMpFugB8+2VcdBEbpMPLn/Kv3UcYe/XqcALgi&#10;CNUg5CP5XLeJvRjuhGT3+PvTpk0b6mQRFa4QXox9Ll9AgPkLy2oOXPFcp0G/gMb2dxFeg5BDV/mw&#10;Cz2s05vI+6iGGjVo0qRJR6CeXMKAeXH+0Hvjx4+316DiXDDEc0kBXivzIFReftVVVzXCNtL7hwXZ&#10;+9Z4b2DCXuO9QXoef96pRxbvEeIa4QrHlgH2AieoN1cpDgvyfhGguAArzQVHCU0EWRs2ne31uIar&#10;2WvFRVCxfz3i3eUsePxW5u0UE018oOC/zjl0Lu7BBOeYSqVKt3YKXHnBKhZcEawC4Cqce3CotHhZ&#10;TQAgJe3t27e/UVFRYT+2vfMEwDnH7CtnGh/Y7/XjSunuwp7RAMvthXKhKVHAms95XMbf7YVJYwjQ&#10;0xfw8wzCkB+M0mXmjTKeR3g09gPntuzuCoArmo1ro53GmMNenOj8LLaHe+cNBcEVl2lAw2xPfkbc&#10;WgDHqUhqv/4F+wnBFfLhCuMDeMxrvpcP58zHuY1rRyFtIdKe4aShsmbOnLkQxziRnmlYrwdxHpcf&#10;OMwxhzrtOUQ4RjDi/KjezvlBPVfR7g170/LgR1Bm4+r1nCSPOA4RuudmI8/xduZRxHMJMjTuRzvv&#10;ffYqRbji8N9lgJxD+D3R3IYHIf57MHvi7GtGWs4TO5aAhX3eL3tyOszlGn6/YMGCmIsfOw9CNM55&#10;g1fiezrBOaxSqdKtFoOrRHqtYg0JOmBl5YpVnzu0uqQom0/3BYJSc11SUgIXP1FWVrZzVy6ea/aW&#10;OcaDcH3ji5NduPIClncOlgtXLmDFgqtGwDIjMt9YIt8ByMURYScsMhHgswzO6Pwr5H8v3GS+zZ6i&#10;ALhib9VH8Gs0GuVXYb4C5n7sL+QTezitCYj64Qq+Bedwfk4d4tigczVv+x8QzYUrHA9cioGP/+MY&#10;5zO5EFCO9OcRAnic8IH9hxDvPiVIeOLQ5scI+QqeD7G9DGncSe1Mw6UPOB/IBhoc88MVXxHDc+17&#10;g30+9fhvpLsfYDIH9W/y/zHiD4T57kC7dwthEcDi0mjAhDy41MFY+FIa557POjiHmyjFYcGoSzFw&#10;mA9p2aPnrnXFHr+rcCgL2xNgd3iY9+Rl5BNzSgPSjMP5jecgX67urw+TqFSZUovAVTSw8sJVwET2&#10;RrhywQo2c7OsurzppSXFmyINUJS6i4uLjPLiZ96MlB58QX2JDDFN2RstfpOGK+Oaae4js81rZY5Z&#10;IGeidNoFrHT2YC0wTIDVl3JueBKYJqFrBPB0gL8PACoPAqN0GfkXRkSuxPYOjc3uLj9cYXstGsPT&#10;0WgeQQOGDkdcbzS6XEgy8HtDuiZwhfB+5MEnC9mYcsL56eyFYdp0wRXOOQDH2CvkwhXXUJrvAgN7&#10;R7D/qXs8ESOPGpxnz5diHjjfD1cfw5O994bXgzjO9drh3nCyN87nK3/ceUrsPXsI24E91U55HEJz&#10;h2RXAPa46OYOyiBctUU6vqjbHS41kfYXPIa6HIx8CKXu98PV6ee5361fiOdTmXcijbvqO2H7l4DI&#10;wKUoVCpVGtSq4MoPVgFwZWzOMqvzL64pKc41gkApGRcVFZjVxdcURUrbbzFK5DOzTJ4yy+UH8Bir&#10;VPZFy5/Zxn6e1RZgNU1mGysAV0YjXKUdsICNC431sjBynvtkYKICXHUH/DwOZ2RxURpl8PU42Qgn&#10;YD+wV2F3VQBcBS7FEEtofL1wxR4iviKGc3M4L+chHD/ASZoWuOLkasRPh/maHjcfggbn8mQRjthD&#10;hDh3vSYO3XFSPOdwNTHiOffInSBPGHwZ9bB7oBDvn3MVuBRDDPGpxKk4b42TP/PYgLj57KVy0tgi&#10;oOAYnzq0n2x00r6KdIE9qpmCK6ZFut8gjbsav4l7eQuPLV68uB32b8Zxtycugnw58Z3fURO45HeA&#10;Y1y6gcs5uPdvHeJODypXpVKlSbscXOXuFakqWFxRXJRnFBcXW2lx0ZZwTdGcerO0jQmwog1ju9RF&#10;yqQosl0+NCvkd2alzIePMbdLd9SR70hMX+M/0xwkM433ZJZhymzkPAf2w1U0wPLCVRBgecFqgbFZ&#10;Fpjfk4vMpJY+APQMgt+DI34wSpeRNye4s4xR2N9jACvdcOXYhhU0pJwQzSfDGu9nM+GK76y7HMdn&#10;0YibjbjzEMfXrXD5gMZGHn6eE9hZBocMEc/hOHdoi8sOEFw45Ob3FPgLJx3zKsb120ujoKxU4Yrz&#10;rrrjvD/B3qUaCBk3AJz4ypsjnfAauPG1MjhOGJyPLAJ/iynCFaH1LlzLHM+9PQtp+MDAfbB3yQ0u&#10;/DrTyYr39hDsL8Ux9zsiYL2JuHm4jkH8DhA/DObyGGsR74IrIfa3CHfy/FKVajdXxuEqjWDF+VaR&#10;zZ0j5Vv/XFFUVJg+uCpeU11XMr7GLM2yrO0ohy7/1ma5RIwKqQBcrTKq5O8Irw1XyVSzTo6yyqQb&#10;qKAdnNww4unWfnKG+TDgKiyzkAvhKhnAijYHy+3BWghUXGAulvPNHk7JzRZghwuMzgX8rEWYyflX&#10;dfA/UcZR2E/uvu5iyhBc2UZj+yCHhpxktpoDVzhGEGGjXOEa8RxianzHIWzDCsIFnATOfJDfSYhb&#10;wWPO8TdQl0PsCvjEpReQL8HDfeovjP3bOS8KYcpwxfxx3rEw53q5oMG8+BQmFxtdCnONKXfojMcI&#10;Vn93e9CClApcIeQ94VIKjfcV++zFY528dSS0vo/jjQ+f8HpwbDbMOrtwy55BvmOQwPsZTKhyQY7m&#10;PLzn8b0c0yrfoapS7U5qcbhywSpZuMrtHioteKq+qGibVVRUlBaXFn9YGyoZVgdQ2hGuKhxXNtio&#10;FAOAVQVvMqvlTfjXZo2cb4VkOMigp7VUor64dgfNNTvJDPNymYESZ+JswpUXsGgXsLyQRcByIcsF&#10;rGi9WISr+UYIfkS+YzY+gZWsADzdIyKLAT9FGQasCuR/N7xHTHDPIFxx/2QnSaOaA1fxjHPZM7Vy&#10;2rRpXKjUfmrNGY76AeJdWCEsNa7JFSSkmYbzG3trkP5dAEkvhCnDFcVhMJzLYcz3Yc5linZ9hB6+&#10;rPoplM3vICqIpNhzFc+sByf6f4Dz+PaIJr1nBGYcOx9pOLnfnZsVZF4nh4efx307AecFzs1SqVRp&#10;VEbhyg9W8XqtXLgiVLn2gBUdzj2iqmTry7XbthVa27ZtS4fN0m3/rQ2X9A81gpULVy5YuXBV5bj6&#10;WwOuao0ayYc/NWrlsUitfM+skmEgBM7Vij6sxXlWM8xJcobxtcw0TRuuvIDlQpa3B8sLWN5erJiA&#10;ZRjwOzKvHo1E6v9aBfhkAXgGsGcJrvdDUTqN/AtR1vewvds3Bmj4OqMBfRIhX6jM16K8P2fOnCHO&#10;4YSEhvNcnMt5RXYejv8WtHr3aaeddgCOPehJ9+7s2bOH41DW1IZVzx/xHAvyVtQxB+EnqPef4Knu&#10;QpcUG37EPYo0HGLj9WxAOBmHov4GcfwwpOPTf3YZ2F4GYDuJvV3YfhZxdl7w81x13TmtWRo0aFB7&#10;5MdXzNwD85185cg7DBNkGHL/Q4DmDSh7QDwQ4TUjPZe6cOv8PK478MlCQivnTSENYcy9jzsYx7ns&#10;AocsX0c9fg6fhPjAlyzzu8X1nIz0d8HLYfZ88TrsZTtg9mS9h7w4PHh0tCckVSpVmtUicOWClQtX&#10;LljFgysfWNH1eSfWFBW8Xx8ASUm5sLDALNv2SGWk9KC6qHAVBaysGse1gKxaMeEwAKvSqJONRr28&#10;EqmTH5shORHo1Au04JmnZbWRafVD5XTjv3I6UszAEdoPWG7vVTTAijdEyJc9n2N8iXCaLLbSBiiA&#10;nbaAnhERkS8QZqz3inkDsPLCIlOxn3iP4K6pNmhAD5syZcpgGo12fzbGzrGEhEZ0P+Qx0M2DRsPM&#10;Sew7AA2hgdDipuNaUOxZcQ63mTVr1qHefIJM+GAegLp9AiZHs5foSDct6xUNEFyxTgQT7zmEF06c&#10;xz6fCHTLPhzlJr2iPwED9e2CPLhy/WSUeTHu0+Wo7wXYn8Brcu593H+MMC/eB7duuG+Hs77OYb84&#10;sf4AQo7nWnYwvouBvHcAp/15z+IBEY+z5xN594Onoj4X4vzLUQ57tTifrXei16NSqdIkwFXfyGp5&#10;HYCVZ66WMmO11CM0YDMQmJrjNMOVsbmNWZN/Rk3R1q/DQaCUnPOM8m2/qIuUdo2kAldWneN6j0Oo&#10;c72UGyF5DQh1qxmW00ENAyff+Eo/mW7cD7iqkTMQQ3vhKh2AZb82x1gv50TOb+6TgYkIsMMeLL4e&#10;Jw8hCsyckf+X8Hhs7+6ApVKpVKrdQXlLpbO5VsZE1si5AK2rzVXyK2OV/A3hywi/IHQhDAXCUzz7&#10;4ao5YBUEV7l7GdV5F1cWbl0bCgalJFy4OVxZ/KMqo7SjERWsguDKC1ZBcAWwsh1usBGWkBmR3FAo&#10;6/U5P3v2EZlmFNqoRWcCsOYZ5QCsm3F+xhZGBfDsA7i6HS7zA1E6jXLqUcZ/EQ7Dvg5rqFQqlWrX&#10;EFqxLE7GtvIAW9nSy1wu/UKrZLi5WiZEVsg5CK81VsrvjdXyX8DWKoQlcF3UHq4gsIoFVwSrWEOC&#10;WziZvbNRnn9D3daCTUZhYaGVDm/bmh2uLr4QcNW2Aa4IVtHgKlqvlQtXfrDywJUVASREsszPVg+r&#10;OuT8zVUyzWwAq0wA1jyDvVYPyxzzIOfrzYgAOlnwkQCfvwF86lwYyoRRRjXKYDn2Y/4qlUqlUu3S&#10;QuuWZS2X9uYq2cdcJ/tby+RIc6WMInRF1shPAFhPwZ8AtjbDleYaqQeghWEjKbhywcoHV+Et3UPb&#10;839buXVrXhrh6qtwbfEZdab7pKAXrlywigZXLlhFgysXrBy4yt16cP2c2/9VlTUN8DMNd3U6HA+w&#10;XLiKBlguXDUClmnIXONjmWv2wzeX8TkWAB/OvzoR8MOXLxt+KEqnkX8VyrkX202WFVCpVCqVarcS&#10;Wr028F4Aqa4ArCPMtTI6slouNlbKPcYaeR7+HHEbAGVFCKvN9YCudWIGglU0uAJY0aHcQ8Ol+U/V&#10;bt26NU1wtRVw9V5tXemIqiZg5YerNPRalW7vFr7pkdsru8wuD8tU3DHCVdoBC2B1lrEK4QRZbLXY&#10;8Blgp21Y5AyAT7YXhjJh9mBFRK7HduOTaSqVSqVS7dZCC5gFt2FPl7Ve9q1lL9dqmWCtkUVGttwJ&#10;sHrcWCtvA7JWGxtkm7lBasyNYgSClQ+u6nKH1BXnv0K4stLjAqto63/qQyVH1Ke918oDV3U1e5lP&#10;v31W9ZEXrK3LmmqaNlz5AcuFLBeuogGWC1d+wDoT+Z5l5Mpc80qZZO7w6H2mBdjpCOjJ+PsHaZST&#10;g3BRsYi+G02lUqlUe67QKrY1v5K9rY1yoLlWBoc3yGRsf9dYLz8FXP3N2CifGjlSANebLmR5wMrc&#10;0saqzTuptqjgs5pgUGq+CwryzLJtj1aFS3vUNwErf6+VF66Ceq1cuAoAKzOcZa3cOLBu4o9erW47&#10;NWTKFNwJ117AitaLFW0OlgtaLmDNNirhewFXKS8UmqzMhvcPPgBndP0rDj+ijGWArLOxnfQj+SqV&#10;SqVS7VZCK9nQu7VcunAeV90aOdrcJBOsHFlkbJL7I5vlM2Oz5EdypRahYWxpa1bnzaotzF8ZDgKl&#10;pFyQa27f9quaSFnHUCBcuWAVDa5csIoGVxGxqqs6Gtfcf095p9OrIjIJVz0Z9sJVLMAK6sHyApa3&#10;B2uW8SrA6iiUutPWsgH4ZNWLDAb4vARn7P2DNPMHXH0abliiQZ8gVKlUKpUqnqyN0tHMkb5mrkw3&#10;8+QGI7fTE+V5P/kmP39zqKCgwEqL8zcYlUVXVvJlzU3Ayg9XSfZahevamI+/sqCy8+mVYRusXLhy&#10;AcuFKy9geYcIEwCsrNmm1fuinKpfv3D1901TeiOWi5XuTMBqExIZDfh5Gw57gSjddnqwvkY4EvsK&#10;WCqVSqVSJSq0pG2qtl160LaClX/Kz883AkEpGednR2qKZ5cFrm2VYq+VGcqyvs4eXHPMJV9Uy0TT&#10;kom4Chew0tiD1XPhttDdz11bHgq33QjSeBqARcgaCXdFip0CHByqi4jMA/is9gNRuo0yuIr7yyjz&#10;aOwrYKlUKpVKlai2bNnSIy8v71nAlZUuFxZ8E6ovPa4m5blWXriywUqsbcU96y+95/6q9lNqDJkA&#10;DqBjAZYLWYkAlgNZHc+qiVzyhweqcosODiHGAlwZgKoyhJ/D94XD9uIMh8FRX5abKQF29gZgXYWw&#10;wg9E6TbKqA2L/K1OZCD2FbBUKpVKpUpEubm5hwCIPvcDUiouLPi4JlR6aHVUuHLBKhpcuWDlg6u6&#10;mr2MR/73naqDzsyrl9PQ/rsmXLmO1YPlhSwvYHkgq81Mwxxz/fvVn6wZVhs22piItbwGZNXDuYCs&#10;NyIR+Qm2ByHe//63jAqg080QeQjO6AR3GoBVjnLuR3go9vUdaiqVSqVSxVNOTs4JACIqEJSScVHB&#10;c3VGWeeGyexesIoGVwn0Whn1bayPvj6xdtiln1RnjTcsGY+234Urt/cqFcBy4Orwi9bVP/vB7OpQ&#10;uN0OYOU1oMqEw3A+QOtxhDPgQ+BOOJ5xCAHsHAHoeRKu9QNRuo0yahzAyujK9CqVSqVS7RbKy8ub&#10;tWXLlrogSErWRfmPrze2t91ibJdas1zMdMDVtqL9Iuf/7NHKrFONiA1WicKVC1gJwFWnOVWRX/7r&#10;uorq2k4RxARCVZABVCYAqzoSkffgG7A/GvE94Yz1aAF6+Iqc4wA9/wP0ZLwHixCHcu6uFDkA+9qD&#10;pVKpVCpVNAGsrsvNzTUBWVY6jPzMwvy3f2tub7PQKJM7jHJ53qyUtUaFhJIFq3BdW/PRFxdUdZ1W&#10;GpJxaOtPdRwEWUnOwcqabpgzb3uusrC0Vz1iAiEqngFVdA1A60v4jwCt+djvg2MZgRFAzl4Ansnw&#10;p7DphaFMGIBVHBG5Cds9nSqoVCqVSqXyCkSQBbB6GEAUCEpJuragYMs5aI3bASz2ATgdblbIKZFK&#10;+Z5ZJY8bVbIiUiWV2DYTgSszlGWuWn9UzYmXflwt48APhKt4gOXvwfIDlr8Ha5ppDbh0VdV7y8fU&#10;mGZWzOHARIzr5pBhLbwZfgW+HO6PY2mfAA/Q6QiwOgvgk+8FoUyYAAe42gxfh/1uThVUKpVKpVK5&#10;ys7O7gqwejMAkJI28tsKYBvpFGELLTNf3dPOLJJ9zDI5wqwDzlTL3ZFqeduolVyzRqrMWok0wpXb&#10;awUXFXcPX3nPvZUdJlQbcgpyoYMAy4Ur2oUrL2B5hwibAJZpHTA/v/4vr3y3qqauQ8pg5TegyjAM&#10;XJ8pX8P3wKztfnA75/akLIBOewDPFYCfUi8MZcKAOC7RsAVl8T2EClgqlUqlUnm1adOmIwBDq9hz&#10;lUZ/XVBQcLhTRFRxFXmzSg4yQzIuUiM/MmrkOYDWCrNeSow6CSE066rbG4+9tKD6kNk59TLWtGQs&#10;2ncvXLmA5fZeuZDlHR6M04O19+yq8DUP/Lpy2/bu9rILmTTAKgzQ2gI/7gwZ9ofTMgEeoLMvgOfn&#10;cAl7mLxAlG4jf7oAvg5u8fctqlQqlUrVapWXl3cSYKjAB0cpefPmzS8i7OEUEVdorbM8oDU2UitX&#10;Aq4ejNRmffblyqGFE69+tbrtKWHDBivXQT1YQYAV1IPlAaysqYZ1yg/fql62YXCtkYbhwEQNuIrA&#10;W+GXAVnXAbCOh/fGsaQhC9CTVdvwBOGf4Iy/5JkAx6HIiMil2NYXPatUKpVKhVY+CyC0MDc3t9wP&#10;SMkaeUVycnL++NVXXyXdm2GDlim9vl4xdOys6597vvOEino5Ce35yY79gOVClneI0AWsOMOE+51V&#10;XP/Me3Mqw+G2LQZWXgOuODerFP4A27cjHIn4LnBSkAXoaVMncjSg518AnpAfiNJtB7CyAViXaA+W&#10;SqVSqfZ4LV26dC/A1a0AonqYYJSyAVbVyPO65cuXpzxxu93omjFtRhurZQyQg3AVC7C8PVhBgBXQ&#10;i7XX1Drjyvt+U15d28FATCD8tJRxhe5SDmsR/hX748rKpBuONXteFqCnDUBnCKDnHYQZfckzjTJQ&#10;ZVmP8IICBSyVSqVS7ckCCO0HIHoCMBTxQ1IK5mT2M0EMqa3vNMLsKiONp2W0YcoYtOG0F7BcuIoG&#10;WEG9Vx7Aajs5bE64/vWqTYWHJL3sQiYNyKoCsfwbkHU+zHlZHZw7k7AAPsMBPR8AejL6kmfXKCs/&#10;JHIltjs7VVCpVCqVas8S4KovwGoJbPgAKWkjr1XI9+TFixen8B46gNlI8xzAVamMQrvtwpUfsOL1&#10;YLmAFdCDdfjCDXXPvBd/FfadafZmwcWArJcAW99H3EA44Z4sQE67sMgMQM8X7F3yglAmjDIIWHkI&#10;L8J+F6caKpVKpVLtOQIEjd20adNKABGhKGUjPxN+e+PGjQOdIpLTSPNoGWG+BrgybLjiWud0mgCr&#10;yxmV4R89+MvK4vL9wogJBJvWZEIW7sR2+C1A1k2IOy7RniwO0wF2zgP0rEaY8UVGCVjwOvhyWCe5&#10;q1QqlWrPEVrtNgCrhYCifD8kpWADcPU44OpAp5jma5K5t4yM3Cwjre321G7aBax4PVguXPkBy4Us&#10;gFWbCRHz1GvfqPlmw+Ba08zaAWRaswFXhKxKgNXXCO9COBjx7eGYk98BOfuERP6Pw3ZBQJRuozxU&#10;T9ZHRL6ngKVSqVSqPUZordsDrm4FDFUFQFJSRl51AKvbk39S0Gorw8KT5URjlYwAOnjhyt+D5cKV&#10;C1hu75ULWS5c+Xqwes4q3P7c+zPyQ+E2GV/TKpMGvXBh0k24S/dh/9SKCumFMOo8N0BOB8DOIkDP&#10;Nmy3SA8WytqKMn+CfV1oVKVSqVS7v7Zs2dIDMPQQACuMkGCUspFXEXwJWv/kVh4/0TpQTjD+Bkdk&#10;BNpoOhZg+Xuw4gHWqWZ9n7M33ldY2utGgMlzMJ/Mq8GRHeBlVzDAipAVgtfBD2B/Orw/jgVCVpHI&#10;PoCem9iDRfjxA1G6TYhDWcUIfwTv71RDpVKpVKrdU5s3b+4HEHoZ5jypQFhqrpHXOuQ7FS1/Ems0&#10;4ZwTzYUyzCiSE9A2nwj7AcsPWS5guZDlHSJ0AatxmBDYMc78QMbVDdy8WTrV1sqRiJkBKLkT/hDb&#10;ZXCrndwez4Qs1H81wj+HwzILcT3hHb4HQM5BYZE7EBYFAVG6jXLcSe6L4YMRl/QiqSqVSqVStWrl&#10;5uaOBAwtC4KkZL1x48ZP1q1bN9Qponk6rqIXwOodGQ5EIFzFA6xYPViBgGUUyinmRTLPalx/C7Ft&#10;UVpXeDB8HvwknAtAiSAMhJjWbNSZc7Jq4Y0wr2UC3GTVd8JNtUhvgM4fAD3VXhDKlFEWe7AKEd4J&#10;H+BURaVSqVSq3UdoiTmZ/SzAEIfx2OOUspFXBH5m/fr1zW88x1kd5XjzWjneCMlwtMcuXDW3Byto&#10;iNAGK7Naxhn3yujKqENTSMUXS+8FGOGaUtcBTl6BNxNWCC04tgPMtGazzqh7Ofw0tufAByO+cbgW&#10;kNMDvjciUhMERJkwyquB/wofgX3twVKpVCrV7iNAUEf42g0bNtQEgVKSroV/3fzJ7FaWDA0Nl2Mj&#10;n8kww7Thyg9YLlx5AcuFq7iABaw4OfKJjA2NkcVWQmtv4ay21dVyCKEEcPI77C91QGWnr+TeXLPO&#10;cB78ZCQi83BNByDenpMFyDnIEHkMrvKDUKaMsurDIo+g7AHYT2EtNJVKpVKpWpFKS0v3BQjd7/Q2&#10;sdcpHS5fv37995YsWdK8yezHlnWTofW/kGPrq+R4w5JhZgNc+SHL24MVBFlR52CZZXJS5Gq7d6yZ&#10;wtltACP7wKPg78P/AqTYw4Y4FggzrdWsM7wZ1/AIfBbMpwvbAHAGAngehSsBPIjKvFEWe7CegE/A&#10;fnIPP6hUKpVK1ZqUk5Nz8IYNG96CzQBISsrIays8BS154sM97EkaGp4gQ+u+lmPqTTk2bCUMWC5c&#10;RQMsuwcLCHGS8T8ZaaY8zwc5dYDZmzUhHJY/IFwPWNnlerJQb058z0Hdn8J1TDHvxXWJDAqLPBUR&#10;qfWDUKZMwIL/h7JHYz+1VyWpVCqVSrWzBRg6Ht7khaNUDbBajrB5K7MPrDpIhtQ8LENr6+WYkGXD&#10;VRBgeeHKBSwvXLmARbhyAYtwNcYolFHmSU5paRFy5dysjgCUvvDlgJS3EBYhJLTsMnOzUNdIJCJl&#10;qPfjZo2Ms2bJcUY7eRLAU+8HoUwZYIUqyNcAuynYT/lF3yqVSqVS7TRt2rRpLkCo2gtHqXr9+vUv&#10;c7jRKSIBWW1kUOVCObq6QIbUWTIUbboLWMdFEgOsaMODto1aGWXcjXP3cgpMu1BKFiCFTxvOCIfl&#10;YYRfAFb4mppdBrJQVwOEU4DwocjLcknkQHkzktVyPVgALD5JuBbhfOw34/ejUqlUKlUrEkDodtjY&#10;sGEDe5zSYuT326VLlyYOMgPLe8iAitdlYJUhg2osGYz2PBpkuYDlhywXsHaALMMEXH0ko83jndIy&#10;KpTI3qz94JMBKlyg9FWY62YFAk1rNOoaMiKyNrJEXo2cKjlGB8HNx7EWMOCKgLUKgHUl9nvC+iSh&#10;SqVSqXYdccL5unXrXgAMBUJSMkZ+ZnZ29kVopRNrFJluQOV5clRFNeDKkqOrLRuwCFc04coFrGhz&#10;sKL1YNk2imSkeTXSdnZKbBGhZE6A37uuTgYCsi7C9r8RbgVo7RIT4FFf06iXOuMzKY/MlGqjfYsC&#10;Fm6TbIJvw37y76ZUqVQqlaqlVVRUtA9gaGMQJCVr5Fezdu3aYU4R8dW/9kjpV/GGDKiw5KjKBrhy&#10;AYs9WG7vVTzA8vdg2WBl1gOunpYxZl+ntBYXamGvmQX3BLBwIc8/gBz4ipoabLf6SfBGGJC1Qmoj&#10;Z0lVSwIWhwjhcgDWowh7I06XalCpVCpV69f69euPAQzVsucqXUZ+6/muQqeI2DrE7CRHlFwnfUtL&#10;pX+5ZQMWe6+8PVguYLmQFWsOlh+wTjSyZZQ5Q+ZZreYJNBBDh1BITkB4EwBrCbwNbtW9WaYBwNok&#10;dQQsswUBiwZYhQFYzyAcAXdwbqNKpVKpVK1TAKHvwuEgSErWa9eu/e/SpUsTG4LrU3Yc4OotObI0&#10;Iv22WzZgsffKhSvaO/+KjjfJnbbhCsgy0p7E3uomRqN27lOGR0cisgg1/Q+cD4cRHwg4O9UmICci&#10;ZmSV1Ns9WJ1RTx8EZdIRkbqQyBthkTOw36LDuyqVSqVSJSy0mm0AQvcCrowgSErW2dnZdyDv+ItB&#10;HpTXWfqUXCdHFJcBrizbLmC5Q4T+Hiz/JHcCFu0CVhPIMjbKCeYQp7RWK9R0r9pa6QfIWgi4etyB&#10;rNY1XMjJ+BEAVj1A50sA1rkArE5NActMwobHAKgdDJiyDbCy6kVCdSKfI/zOZpFOzu1TqVQqlar1&#10;qLCwsAtA6A3AFYfy0uUwgO0ctMjxJ7MfWjJYDtv2oRy+zZQjShrgKhHA8g4RRp2DZdTCP5NxCUBe&#10;KxFqzXcZ9oLHA64egbdiu3Wsl2XAgCuQjmXWAoZWA7DOk/JwR3ttqiYg5MKQ1wCiRgOQGl3rc43P&#10;1Y6rHFeIGHB+ucg1ZSLdAHX6JKFKpVKpWo82bNhwLGBohQ+OUjLAauPKlStHo0WO0+iZHeTQgp/J&#10;oYX1cnixZdsFrL5l38JV0Bwsb+9VIGABS4YZr8sJdUc5he1ywlXwScMhuJJfgF6WwhXY3xF6WsJO&#10;rxXBCqTU4DoA1lYJ1V0u5dX7SNgPQX5XwoCiJgYg2d7uMYDJdqnjEp+LHReJVMMPIW4IAEtfmaNS&#10;qVSqna/FixdzSHAenB8ESck6Ozv7HYT9nWKi68D8o6V3wVo5dKspfYos20GA5c7B8vZg+edg2ZPc&#10;PYA1zCyQYdaiZN4f2NoEuOkIHxcKyc0ArQ/giibg0xL2w1U9DLiyagBYm6S++mqpLOshIReIYkGR&#10;A0ZNvM3jQsdbHRf4nO/xFgBWnsh/ckQmAbD0lTkqlUql2rkCBHWAbwFcVcLscUrZyM9E+HBeXl5P&#10;p5hgDV+6lxyU93M5OD8CwLLk0EJLDtsWDFgcInR7sPxDhAQsF7KOdXqwjouEgSLPygnWkWh/d5sh&#10;I9OUTvDx8NXwGy0KWRwSDAArqxquFCuyVkJVP5HKbftLfUGWmPGgCEDUxICkRuc63uwY4NTEm3ze&#10;IBJaL/L5WpF5H+o8LJVKpVLtTOXn5/cCDD0Gc45UICw112vWrKlBfjd8+OGHsRu5A/MHwasBV5bt&#10;Q7Y2BSzCVSzAIlx552ARsNwhwmNCW+T4yLk2wO1mAuh432N4MQDrI4S1TUAo3WavVSy4qoLLxQpv&#10;kHDlz6Uir4fUxYOijT4DkGwDkqx1PgOamjjb8RrHq+FVYM8VIutXivxguUh353apVCqVStWyAggd&#10;BxD6IAiSkjXyzEU4G61y9B4jPiG4f+5dckBuHbYt2+y98gJW0Bws7yR3/xwsd5L7kLqwDA3/SY61&#10;ujml7bYC+PA9hpz8vgCQ9V+EfB9g+tfKcieye8GqFnbBqhKugAFYxlYxKv4qFRsOlLrsNmK6IOTC&#10;EEHIgaEmBhQ1GpDUxIClJv7G52UefyVSuVTk8S9FjkO428G1SqVSqVqxnn766baAoJmAqw0wh/NS&#10;NsDKWr169Sfr1q0b7hQTIKuN9Fo7RnrlLJUDN5ty4JYGuGLvlRewvMODQYDlHR70DhEOrsuVIaHR&#10;aOr3mCfIAEDtAFYHw+cBrl6At8DpWSsrWq+VH64AVtZ2uFSsSL6YZQ9I5bohUre8rRheKHIh6Guf&#10;AUWNBhg18Rc+f+4Y8GT7M58/FamH3/xQZAaO63pYKpVKpWoZLVmypCNA6BoAUUUQKCXpCPJ8Nicn&#10;52CnmB3Vvbir9Fy3WHpuKpf9N1tyQG6D3R6soCFCbw8WHbRMQwNoGTK45k/2iu97oABDbevqpD8g&#10;60LA1TMw32GY/BIOLli5E9m9YMUhQW+vFcGqDC6Bi8QK54ix/TGpWT1caj4HYHmhyAtGfkACFFmf&#10;+Pyxzx/5DIhq9AeO3xeJvCfy9dsii94V6aXLNahUKpUq41q+fHn3VatW/RFwZbDHKR0GWNUh/DVa&#10;5vZOMT5ZWYCqYdJ9/fvSc4OJbasRsNwerNQAK1cGVo9yCttjBbjqADg6HOE58GsArGqEzYesGE8I&#10;uhPZ3eFAG6xKYQeurG1iRXLELP+31K44QSo/bCNmEAR5YKjRgKImBhw18Ts+A6CsJY7famrjTZGc&#10;10V+ibAvAEvfS6hSqVSqzCknJ6cv4Oo9PyCl4uzs7CKEFzhFBGhzJ+mWvVj2W1crPTZaNly5gEW4&#10;8gKWO0RIuIo1B6txkntFnQyo/LkMsro4he3xAiC1gfcFWM2HXwRkFSJMfE5WMnBVDDtwZRWKZeaJ&#10;VfuZ1KyYLJXvdpKIC0F+u0AECLLe8Blw1MSvxfCrPr/S4Dp4CY5PeUGHCVUqlUqVKQGCxq5evXqL&#10;F45SNfJbu2LFipFOETuqx+qBsm/217Lfeku6b7BswHIhy9+D5Z+DFdSD1TgHa7sJwFoq/dhrtefM&#10;tUpUACUuRnpwJGIPF76E7WI4/qt13LlW/iFB/1wr2tdrRbCyCuB8GIBV85HUrjxfqt7qJqEgCPLa&#10;AaK0+mURE85+SeQKlH+wDhOqVCqVKq1Cy5m1atWqiwBD9UGQlKyR5/vr1q3b3ymmqeZZbWWfNddL&#10;17V1su9aywYsL2R5Acs/B8vbi0XAor1DhH23l0v/8tuln9nVKU0VIABTW0AV31/4PUDWq/B27AcP&#10;Fwb1WnnnWtFBvVYuWG2FHbCytohlbhar+iMJZV8tlW/1kvpXsoIhqAVcAMj6IyDuuCW6qrtKpVKp&#10;0iXCFcDqHADRYwifSJcBV1ch7+AGq9eSLtJ15Q3SZc3jgKwnAFgN3m/dE9Id7rmxwb1ynpAD4ANz&#10;G3zwFjj/CQDWE3JoYYP7wIcXPyFHljT4iNK7ZUDpMbgy7Y1IQACqDvBRgKxFAKy/wE/s4DAcclwH&#10;18LVjisclzkucbwNLnRcAG+Bcx3n2H685mN5ZPn58vDLbeUJQE6LG3D1OMIH/ydy6esiPZxbolKp&#10;VCpV6srOzu7Alzan03wC0ck+QACfg5Z2ll6FXZK3FeyDrM7IX1990kxZluwFd8mIC6O7cLF0WSI7&#10;14+J7L1YJ7ir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PRP4faDv/Lf0JU2UAAAAASUVORK5CYIJQSwMECgAAAAAAAAAh&#10;AIbilhjXggAA14IAABQAAABkcnMvbWVkaWEvaW1hZ2UyLnBuZ4lQTkcNChoKAAAADUlIRFIAAAER&#10;AAAAfggGAAAAA0EltQAAAAFzUkdCAK7OHOkAAAAEZ0FNQQAAsY8L/GEFAAAACXBIWXMAACHVAAAh&#10;1QEEnLSdAACCbElEQVR4Xu3dB7hlVXk//gBDnaFJHZihijAgTWkygAVEJSgqIMYuQVEj2NCoqKgQ&#10;scWAxoREjUmsGBuKJRGjsUTNiLEEG4iKgigMSp9hZu75fT+b++U5/4kmUa7+ZTjredazz9l77bXe&#10;9ZbvW/Y+9/7BpE3apE3apE3apE3apE3apE3apE3ab7FtscUWs9ddd92t83HWrWdWybZa+uz09ac/&#10;T9qkTdpMtbXWWush6X+z9tpr7zB9alVsm6y55ppnZp8vyecNbz01aZM2aTPS1llnncfGwD4UA9tp&#10;+tQq1wKQO2Z/n84+z8nXjW89O2mTNmm3u82bN2/du9zlLqcGSL44d+7c++fU6rdeWbVaAGSX9H9P&#10;/9f0nadPT9qkTdrtaQGPDbbbbrtTNt988x9tueWWywIin95ll13uNn15lWl3vetd115//fWfkGjk&#10;qvRvZt+HHXvssWtMX560SZu037QFOPaZPXv2t+5973uPnvrUp4422mijSxOZ7Dd9eZVpm2yyyc7Z&#10;5wd23XXXZfvss8+ygMh5u+2224Lpy5M2aZP2G7bVY1iHrbfeepdtuummo3jrUb7/KJ76MNduHbJq&#10;tFmzZh2QfX1pjz32mNp7772nst+vLliw4ODpy5M2aZP2GzSPOHdaY4013rHmmmsuW2uttUZ6DG1Z&#10;+ntzbrdcX1WAZI0A5QnZ3/fTp+wz33+U6ORpubbmrUMmbdIm7ddtwY817h8P/Y0AxkjP9+GYfsU6&#10;66zziIxZ69ahd+yW/dwzwPj1gMaKdddddwBLYJLz38z+D5keNmmTNmm/ZhOJbBqjemYA49L0FTG0&#10;5TGsy2Jg58ZT3zPXV4nCY/a1ffq5G2644bXZ5wAiAY/r09+fz5O6yKRN2u1p8+bNu8tGG230qtmz&#10;Z18/Z86c7wQ8nsTocmlVenN1tYDjngGMdwZEluZ4QwDkTTm/V/oq+Th70ibtd9nWjmGdEsP6RY4X&#10;x1s/POdWxUef6wU4npcOQL6evnD6/KRN2qTdjrZawGPneOnzc7xFT0TykV133XWb6eurTEuUteka&#10;a6zxmoDHzelL09+Z03e99eqkTdqk/UZts802mxNjem5A5Lr1119/lO+jDTbY4NL999//oOkhq0xL&#10;2rZv0rR/y15XZM+Kxxcn8lI8nqQzkzZpv2FbY6ONNrp3DOnCLbbYYrTvvvuOXvCCF4y22WabJQcf&#10;fPDLHv3oR28wPe4O30477bRZCxYsOGX+/Pk/e9CDHjRKyqbfmOjkDX69PD1s0iZt0n6dlrRl8/XW&#10;W+/sbbfd9vp//Md/HP3xH//x6HOf+9zo2GOPHW2yySYffexjH+vV91Xi5/L3vve9N80+3/3kJz95&#10;yQUXXDAKQI4e//jHrwiIfit8OC5DVuU/fzBpk/ZbaWskAnlkQOTi5zznOVPXXHPN6NnPfvboW9/6&#10;1uilL33paPPNN7/iyCOPPC6Acod/TyQAsk76U7fbbrufAcuvfvWro5e85CWjj370o6O9997by3Wf&#10;Tyrnl8uTvy8yaZP2f23HHXfcduuuu+7Htt9++2X/+q//OvrOd74zipceffe73x1ddNFFo5122una&#10;efPmnXbQQQfd4X8uHyDcMina+7OXqf/8z/8cffCDHxyddNJJox/84Aej5z73uUDkFwGRx2ToOrfe&#10;MWmTNmn/Y4tX3ujwww8/beONN17GI//sZz8bvfa1rx3tuOOOow9/+MOj5cuXj4444ojlc+bM+eet&#10;ttrqjv5z+TW32GKL+wYwv52Ia3TVVVeNzjzzzNGCBQtGX/va10bf/OY3RzvssMOKzTbb7E377bff&#10;vOl7Jm3SJu2XtNlecV9rrbUeFK+8MJ530f777z8ltL/55ptHL3/5y0e77LLL6NOf/vRo2bJloze/&#10;+c1TSWl+nLE8tHaHeoJx2mmnre6n/5tuuulOSdneH8Bc8f73v390/fXXj/7kT/5ktOWWWw4RyZIl&#10;S4a9z549+/uJyv5kww033C58um9SvW0zzSS9mbRJa4un3XHNNdc8L6H7henvy+efP/GJTxxdccUV&#10;Qz/11FNHxx9//OinP/3pACJSmn322ef6gM2fZfxdY4hHTv/91d97wwIgScf23HnnnY/fbbfd7hPa&#10;/23hwoUjdZ+lS5eO3ve+9w2A+ZGPfGR00003jX70ox8ptC7P+Esz9gOzbn0R7emZapLeTNqktfnD&#10;Q/G+r9xggw2u33rrrZcFHKYe+tCHjs4999yhwPiUpzxl9PrXv370d3/3d6O//uu/HgwsIDIVY/ph&#10;opdPBkj+SyE2U/3eP8W45z3vuWZA87GbbLLJd3bffffz99prr5/8wz/8w1ADOe+88wbAnDt37vA0&#10;SqH1r/7qr0bHHHPM8Ng3+12eSOSH6UdnqskTm0mbtDSGsF2M414BgTcGRG4MOIzmzZs31EBiYMDC&#10;I91Rrgvrh2Mildu67wGSC3P0mvjvfVoDRAIIT5gzZ87Vah+HHnroaM899xxttdVWwz6TtowCoqPt&#10;tttu4EHGDfzIHof9hlcXJpW71x577DF78pfPJm3S/uAPNo5R+L3If8ZIrokhTZ144omjU045ZXTG&#10;GWeM3vjGN47+/u//fvSIRzxitO22244e+MAHjo4++ujhxTOeuYa1+uqrfzRz7Z6+9jDr73ebk8jp&#10;aaH7Gm/g2tM222wz1EEAJmA54YQTvCcy8uLZQQcdNLrXve41/EGmpDP2e1XuOzf8OP1+97vfrtNz&#10;Ttqk3WnbrITmhwYMvgoQ7nGPe4xe9rKXDaH8ox71qOEN1Ve96lUjqc3d73730VFHHTWkNp5gMDCR&#10;yTSQ/CTHd2euh5jz1ql/L9smAcyTQu8XEzktO+CAA0Znn332sJ83vOENo9NPP314D+a0004bgNS7&#10;MSeffPJwHR/+6I/+yOPtqfnz598Ufpx3xBFHKLBO2qTdqdvqMaqDAgBfE1EACY9xAUnC/tGXvvSl&#10;4enM+eefP3rLW94yvC+iRvK0pz1ttOuuu94WjaRPxbt/JYZ578z5e1tcDZ27Zp8fTeS0HN0BhNHh&#10;hx8+evrTnz76p3/6p+GJjMe6733ve0c//vGPR94bSdri90IDiBp/l7vcZbTFFlss2Xvvvd+UdGbO&#10;9NSTNml36rZ5AOBtjOOtb33rABL77bffELofdthho1e/+tUjT2qe9KQnjf7lX/5l9Pa3v330yle+&#10;ciiyMjoGuNFGG60IgFyw/vrr/76/NzIn0dLLApw37bzzzqM//dM/Hfb8iU98YnThhRcO74a85z3v&#10;GaKtj33sYyMFV/UQqY7Csv3jTfi1OHt+ibddp+edtEm70zY/9V8Qo/pEDGNIZw488MABQHjq3Xbb&#10;bfRnf/Znw19594hXeK82opiqLgJwPvOZz4hKbk5q86bct+X0vDPRVlO49Eh2+vtMtNmJQl6U/d5o&#10;X6INqYpiqiKy/Xn6BERe/OIXD78Tcg0/8MWTGxFY9vrdOXPmHJX5Ju+KTNqdvq2e8H7v9M+JRN78&#10;5jcPkUe8rKcQ3kwdHn3+8z//8+jd7373kN74PQmA8bdIPdUQ7s+dO1eN4KyHPvShm0zPe7tbQG2H&#10;GOtjdthhh0NPOumkmSrYzs6+BhBRLAUW3gmxF5GJKMu7MN/+9rcHgFEfecxjHjOAiAgEyEyncb/Y&#10;bLPNXnbAAQesOz3vpE3anbptksjirTHWIZwHJEAEUDz4wQ8eXjbz+xl1Am+wqpWon3gM6h2K733v&#10;e6MnPOEJy2JcHzz00ENv9//pTYowa6uttjowAPKh9Os233zzHyZCekHW3TSXb5fn97P+AMKLsrcb&#10;AQhw9PTFXj19Ufvxctm//du/ja6++urRX/zFXwwRiAjtne9852jx4sVDdLLBBht8N8A5iUQm7c7d&#10;vC8RILib37/EE79N2P71r399AJGNN954AIqCiJewRCJAhEG5Bmje8Y53DMb2gAc84Bdbb731C+5/&#10;//vfrr+9AUAS0dw7dF0YT3+LmozHr/n+s6z3ooDK5tNDf6MGRLbccssXJRW5ESj4VbKIxH6AqJfo&#10;Lr744oEHl19++eh5z3ue+sfw8tmb3vSm0c9//vPRIx/5SJHJRdnvEYne5nl9fnr6SZu0O1eL8s+L&#10;Mbxr2223PTcG+q2CiKcw45EIYxLmMzpPLg4++OAh1RHiG+vpzeGHH351jO1JmfZ2/Y8WILLPPvs8&#10;KKBxlachXkf3BCiR0rUBtpfF+DebHvprN3N7QSxgMYAIAPT6vvQMiNi/Gg9gEYFIZ6Z/xTs8nXnN&#10;a14zvBp/3HHHAbXFAaT3ZZ7zAjAPSBS2SvzrjEmbtF+rxajuuueee17kCcX+++8/vKHpkSaPqz4C&#10;KBJZDOf8kR5PYhgdEFFYVWD1tMJj30QnV8cQbzeIHHnkkeslqnlsAOxakcHd7na3wYgTgVx+xBFH&#10;PPaoo47aaHror9WSsmyWtOiofffdd8vddtvtmfl8o6jDfpqeNRLxq+VzzjlnqAU961nPGsAUb6Rz&#10;v/jFL0aPfexjB2BzT64tDwg9PXOsN73UpE3anaKtPn/+/K3iSZ+7YMGCX3hjU1GRt/Uy1X3ve98h&#10;ymAkCo4MBqgwMt01370S7k8ELFq0CAgtjqH7UdqG6d6d+F9rBdKAgNO8RB4Hho4/zhyvi1d/d45X&#10;PP/5zx+inM9+9rNDFHT00UdPhcbFSb0+GXrOTgTwotB/vwDhlk9+8pP/R+ASJRxyyCEPC82XH3ro&#10;oc/SkybdIOpQ6xHx+BehXqh73eteN4CEJ0/SnKwx7BeIeJP3bW972/DEyvsiXsYLz36Q9OjYRCYK&#10;ypP6yKTdOVqMcKMYxgsTTVwewx9+G+LI46qFxEsPRuK3JIBCuC+E956I8wzMPSIEUYnvMaIlme8j&#10;AZ7Tc3xx5vI6+K+sFcRzb5h5jw8wvCdRzH89/vGP/9mrXvWqJWecccYt55577tSVV145/N2SFStW&#10;DEephUggRr782c9+9tJEJNfl3m+GxrclWnlEwORXvvTlMXHovMfuu+/+5f322+99Gf/23LdEwVS6&#10;FNoHsBSReKXfo191D6+/A01PoBRTASeeiMJ038ODZfn89RxfHp78xqnWpE3aHaqJQgIi74zRLPP4&#10;0hMWtQ+RCO/Lwz7jGc8YHu8qbHp7VcTx53/+58MbrYqOCo3SHUblkScASr8lxnRT+nX5/Lkcf9n/&#10;sV0tQLR1aHhpvPzVT3nKU5Z//vOfHwGNG2+8cXTttdcOaYTvN9xww+jSSy8dahRqMf/1X/81XJNu&#10;KPb6e6/HH3/8sszzw4Dgs36FEa8ROg8KSPxjjP4Xm2yyyQ0x+hsDdv5h921pGyDxWrvfy3iRzuv+&#10;3o3x+r/9nnXWWUOkErq71wFEHc2Vfknmmfy7zUm7c7QY3lZ77bXXuw8//PBl/prXwx72sMEjC9l5&#10;3T/8wz8cQMRfNfNnAv2exHsTjiITAMITAx1jAVEjE51RxriuTH9+lvv/gEjAa27ufX2MerFHq//x&#10;H/8x/DUxxVtPPkQcH/rQh4ZaizdGAZwipzTD+i960YuGx7Jf+MIXRl/+8pdHX/ziF72n4h9w/yRr&#10;n77ZZputHJHk9Non5frPRBsKxmiUqkmZHvKQhwxAIGXxVu4rXvGK4ZyoRFQGZNB55JFHDmkM4DHe&#10;3guk+hprrHHpBEQm7U7Ttt9++z1iHJ+OMQ2/HwEIDEv+7xV2AOIdCiE9T+wxp0Kjwqq/8uXNTnUS&#10;aQ/w8RYnD97HsTFQ/6/3gvTdppe8rQWoHpI1f2xdYx/+8IcPIAHMzOOzV80/8IEPDMVeAOeHcH7s&#10;5yf7unXUJ0RHisJeSWfUiSa+lxRpn+ml2vw26MDsb5E9AklgCfSe8IQnDGvYD3BRxH3c4x43vJnr&#10;6Be+QBON1r/Pfe4zjAE46AdE0yCyIiByYb77FfOkTdqq3+KR902XbvgDO0MozzAYBWNkYLvsssvo&#10;kEMOGeohPLNagT8HICLwG5LWS3hmY9QMpELC/cy7Ikb21RzvP73k8Hg1gDBvv/32Oz3z38CggZZa&#10;DG/v73gADH+aUCH1U5/6lHdPhnW9fu7XtmhSp9h6662HtTwxAgKAQQoWgLkswLf/9JJtqwckD0pU&#10;8WU0+ok/4AMQ1jefaEs6h4ZGIV48E4nYn0Kzfdmz6ENEAzwKIo7h4/fz2Y8PJ23S7hQter/mcemX&#10;MQAG7cho+uhSsdRP4Bkew/LKtx+iMXQFTk80eGypjPunPfLgoR1zbkk+/3XWWudZz3rWuve///0f&#10;v8MOO1wYQ11mPq+Tqzn87d/+7ZCW/OQnPxldd911Q/3j+9///tC9k+Gc+odayS233DIUWv0dVKmP&#10;moh7pSXeMP3kJz95baKLVyd6WtDf24TmdQNaL0m/TlHYY2kABDDsF7166yMA9JnPfOYANq77+yLu&#10;AyLjvOo+fU5fls+fzLk7+h+tnrRJ+z+3daL4j0+/vEYEFKQJDMxvYe53v/sNf4xIeuFPBLoOSIT2&#10;Up12490vJWKYgCaGNpXo5tJ8PiFrzYqB+i96X8m4KdGMNMTvc9Q3pE9SGX8ASeokSlColTb4IZxC&#10;qkKndaQyUisvxPnFrbdn0eYxMFBRQwn4XRcgedcTb22bebybCOZJiSIutwdRBLBArwjKo20AIiJC&#10;u+8iHiDaVEe0Ym/uASyilIKtvWe/30kkMvlziZN252lRfj+4+1gMYCnD8l6EkN4f4mGkaiL+x4wX&#10;r0QAXndXR5AyeGuV1/ekxHmpjScZHv+2LnLiiSdOJcX4Xgzx5Hw/KAb4F0kffs6ri2487ZGyvOtd&#10;7xr+dsm///u/DwVSBVNRgFSDkVpL1PGXf/mXg+EzcE9KAIZirNfTvevh6Y6XwEQl0zWcpUlBvpEo&#10;6gnZx0EBxRcHIC4HAgBDNAIc1FoUbj3S9Waqwq0ai/RIEVVqhQZ/Bd5YPFIT8qRGqicqASKJQq5I&#10;PzWs/Y1ehJu0SbvDtQDIHjGoj8ZQb5Hv910P70QAi913333wxiIAT0t0hqQregILaQ1QATqe3AAB&#10;f9TZb2w8WUmqsiKe/KeJAC7ZcccdrzvzzDOnvB0qRfEX1P3FeFGGKAJQeWHNvOoswIbBijIuu+yy&#10;4ciIvT0rOrCmR7/+Mrv0Rp+amhq++4GcHxGeeuqptwQML0tEc/F666139QYbbLBC2gP4Pv7xjw8v&#10;mQExgKC24gmMtRVpRSVqRF6DF/2IylzDI5GYFE4U09pI+orw9Evpe06zeNImbZV/89AfKj42QHEZ&#10;40jYPxRMvQfBk/ujPAADKIgCAATjZND+eM8nP/nJ266pHfjLYFIB0QLDEt1IT3hxqYvX4oGG7sUx&#10;Bt+XyLwPIhLwpAYtIhtrGdNxjsZ6b8T/vRGRAD9PcPxup0DSl9N0/y8GSEjNgIJ0hOH7i2z+DCKQ&#10;AlpoFpkACzT4q+5SKSmVfYnI1G+kXiIT89ijCGQ6CpHW/ChRiXdiJn+gaNKG5leo/rDOKvtXvBU6&#10;E7I/ef31179Svu9xqfTE/1th+D4DDGkGQxJZSBX80WagAGAYqWKox75SGY9AeWxPPKQN6gZeTmP4&#10;BQ5dKyhISzzWZbReYpOaABzA0PHj93gZzS+GgRijl3YACmsUbPR+RqP6iVf5PdFBF+CwF/UUqYwi&#10;L6Dwd1Y9DVJANdY174aIfKRL/oqbqMWjXwCmdiPlmgaT/wyYHBzW3qH+gdek/ZZalGb/OXPmPP+e&#10;q/APqhK+z41X/ofk9Uv+5m/+ZviRmScg0ow+AdG9GSoqkXb4E4IiFX+Uh0EZy0hdcz8D5fEdPQpl&#10;cOoWjHk8QqihuxfIiBQY9je+8Y3hx3COrolafvjDHw7pkb/x0X8s5aU0Ru2c3/wAOWDnKQ6AabTT&#10;tRy/8pWvDCClhuERrfRN3cccgNMPDkVbfQKFfusCF6kO8AJU6i5oAqL+Hqu6ibQve/5q9n6fsHZV&#10;B5HJL5V/WTv22GPX8Nep/B2M5Plzo5h/vsMOO3zoiCOOOCpGtveBBx64vmvToLJKKMmjHvWoByXf&#10;vzjH4WkJUGCcjIURMj6NMYpKLrnkkuEvmnmbU8Qh8vB4lSExRrUC4T+D8ojUm65NM2rIQEftQ3NO&#10;yqLGobYCOKxbYPJHgaRYIhupiycivkt9gBzQELEo6Hqvxev55nYfgPF42FzW0d2jbuNRbVKPIXoQ&#10;RQAIf9oR4IlImqKIprw1K/Wxv/LEPgAZ8JFW2bc5khItzr5fGABaVf/K2WrrrbfeluHdkwKY86fP&#10;rToNCMSbrnnaaaetNd3XO+WUU7aMx5x/3HHHzY+nmh+PMT/eZf6mm256tyjd4clpj46yHB3BH5Pw&#10;9ZlRmrfFQ52bnPi8hKk/SZh881577bV4s802+24U44MxkHOjdG9LyPoM97k/Xu1+6dthar7795Hr&#10;p0Nq3avev3PA8UJX+LFWwGHj5PzzuvcYzw5JGe6X6OPhd7/73R+9++67fzjAeYsnDOoAHo1KWRQr&#10;GQxjqbE7z9BEKp6oMFzhPI8NNBQ5PaZVkNW9+8GgCyA6MBINSIc8jQFaipOKmIxUnQVYWVs0AtgU&#10;eRm0t2IZqh8AeuQr4gBQjFj9ROphrKcqUhB/L9XjYxHSOA0+K6h6KgOYRCSeAikOe9oEEIEWmvzR&#10;JUDhHRZ0lxfmQGOLzepBaIyBLQ0dH4ujOSJzbyfSy/78Y6u1Es2sSUenRXRHaGitHusbpW2bSOsx&#10;2eulcT6HbbLJJtV1en7Hrh+KIB75yEfe//jjj39SBHdiPNKJEd7z4lXekWvnx3DO928SAyDnBzzO&#10;j8F8ascdd/yhan0AwN+/cLw+TPEz86kFCxZMKZwJe3kqHimh9tRBBx00FeZN3ete97revWGme7+X&#10;478ERM7P+A+uttpqpwdkTsznE3PthJy/d0DKD8JuL5gQkjm8g7AWj5A1tl+5R/kXBCweHjqfGg95&#10;VnjwoRj8+Ykczg94fiIG/r0Y51VR/MXZxzIFVAasqMi4ePamMgymhsPA/L6FMV1wwQXDExu1AxGA&#10;XoP02rjaij+VKJoAHDVghqcOIV1wj2gl+xgiDKmEJybAw/qM1/xo826IlMXr5kDH41W1GvP1aZEI&#10;Qkpkrj5VUQD1d1LtZbybXw0Hnf1xIRC1nndV1HG8reqRN2D1R4sAa3lhDvsyj/QGKHrb1zzRqyXh&#10;8/fCh3/JPOdG/16Y/Z4YwH1SZPAgf7sl+ri9HlltlnXWBPp9Ke531AAEPdI3iI5uO65D0eedcnxg&#10;+ol0efXVV3/qGmus8edxkh+OLXw5PL6JLuX7SzPmKdHzJ2TcPr0/820zDTBdw3q/3yAToz84Qvxq&#10;hHZdPO518SDXvfjFL74h+fuy173udSuiiCuieCsCMisSgq945jOfuUJuz4PypICC8lFCYbXPYUTf&#10;Qhw8lUd6HvXx2rwdo6Ns8S7e2FwRT7kijPT6+E0RwnVhpn5tPl+SOf4qn3/dvzkqJN4ife503yFz&#10;iXz8iOyFWetDmfeL6R4p3tZz7SsR7pWJNK6LkSxJNLYi3ntFeLQi9Po8eHLvaXiEK4RXcGQ0/uiQ&#10;SKPg0cZoGIt3NfzgzeNYIOLJBh5k3dtSAwAh5REpMHa1BikLg9MBFd4xdPxUwJReeNSq7gIcrCet&#10;AlhqINIoj2vRqo4hyhABABHFVY+FPTkREahPZP9DFw1JfYyztgJufyns3RIAImoSlRhvD8AHuIlC&#10;PMVRExF5SY0KhgUSACXS8c4KUBT52D9+RD4ropPLHvrQh94Y8Lvuta997XWJCH+UfS+KgX0pIPPF&#10;rPme6M1z9tlnnz+J3j3QnzEILZs5Rt6/jbYhIw99f5S9nhwaT87nc6Kzn6c77bm2KP3HuX5drg09&#10;55eE3uWhb4rd5PryzDX8Ujv92lz/5tgcn0n/i4wRsZ+c6yfm3v0PPPDArURnAVt/a+b3piSw2vSb&#10;iI+PUH5WD8RQeDzehmJ5lEehPDr07gGvKVylOMAiGx0E7zEfpaJEBZEw8jYjMd4aYcpwjhEY76kC&#10;4Ol5XskcPjuXOS7O/UeG3tvCw4DPnEQ320VZd4wC7pjruwbxIfrJOT4zgntL+hdz/suZ48s5/43M&#10;9/PQtTSfl8Vgp9CLLobMk6LF38bAA9d4cCBnv4qh3rHwGxQveTmqL4gqpCUKjgwCSGjjQMIIGTWD&#10;9lTGWgzfOtP7G/aqq2+Yp09sAK4f7TFiP+P39IPxMkyABSiccw+P7h5eXiQjfUG/8Wj3E31PStRC&#10;zKd249V7IGMfaioKo+agA+o2irbAAzjZL0MHQI0g8MWLZ/bRveCpvdARICISASLjDX+sK0JDgwgM&#10;MAPkziOCVZR94QtfOOxBdEuH6Me03vlHX7dETktjnD9Of3fGfDYO4J0B/VOSGp2ccyfHuZ0cHXl0&#10;xu8S0N0xQDo3fKFHqyWCmSVV8jn9V7XVsp89cv/bQ5e/eXJ9Oj1amvPLx/fsiH6fne+18c+u2wP9&#10;8lTPObpALzgIT7JiD8szZil9zfHm3PODAOaFsZlFsdkPRVdflH6yiDm880RrY3QO1P4uW4hOBD3X&#10;q8xfiAdYTrEJh7diJL573i/HVWmXMwMSDLBpAuWNKZInA54u8J5eRvIIjyFinDmNl5f7gZaIpUx2&#10;zfd4j2H+cQGMCWJx+lvT/zQA8aeOUYbXhOYLEgl9LoDwucyzKKCxOP2GXNdvcb/5eWs059xtcxIY&#10;r8v7e8wo3LdPxkOQwJJ3lut7t0EaoG5hb/YJOLwVyph5Xd5d9MDAxr2tpvagwCjV8Be9RG862uwX&#10;DUBTBwgep6qZqC94LV3kI7UxtzXUVjzxARZdA1B5M9YvagGBeor7KSpwVLC1TzSLJDwhQbv1ANx3&#10;v/vd4SmQOXURh8e3aEG3AjDwNDejF/k0GqkR4DH+lsdARO1GmiWdKV80R/sRCeENXVHDAZoABbDz&#10;2PgM+OgYnfI4GtBzOl2LYxLtBjSWAeFXvOIVy5OK3RCPfUNkekPkf0P4fVXm/VJ4/dno/Psis+cm&#10;On5A9PuPM99To9cHRp/3yXx7xzS2jk7O1nOfiDan13xc9vQT+2IXakgFh9KhO1d5uqY7Z091rmTu&#10;frol8nLOHsiJ3pGRvbND1wGrVNdnuhY5rsj3m+J8b4jNXJt7/UjTn9QEjL+7JoeMQPbL5j4b4U9B&#10;PwrhUZ+Ug4FROuCgYCdU7t+mkLKIHghOeE0ZKCIl9HhQdZ+iYwoGlkk8C6+CeRheBksF/D0NOTvl&#10;KPMxe1ox/bGaJTl3Y+a50TH3LaF4vCCgA05AjTLzWO53ZKyOBCtkdiRAwOU+e7E2gOBl1Qe82Um5&#10;eXqFSl6dJ7U/gCAM59nVHfqHhuyZx5ayaIybt++RQXqs6cUufKjC2aN9UDAvlxmHd8Dad4+OpTSe&#10;ZlgbWDBIIGA94GJ+5/He+yIcAPARLTB+huxVeLIS4UiP0KHmASTMI2IALmTpu8gEvfajliN68SKd&#10;19opNCA1Vk3IPrqfys53joe+WHc8ndEc0Y0WY+gc+QO+Aw44YEhxgBWg87sj77F4MY+T8nicfpqf&#10;POkXo1PXiV4PQA0UjUWn2oz0UUqNN4lCVsSDXx/9/1504Orc+/Po2UWh3/9RvjD0vye69OrM/6pE&#10;oS+MvI7Md07MH2Ea9JrMfKZ/nI69c4LAAl0AlKMSbVfGvrMzcgUUonxzGc+W2IixPuucrvHAw7zW&#10;QT89FSVaL5EWnb8htLwyZv27TXOASMLdA4LU/+FNRyBAYSgjY/F3OXldysyQeCdKLM3htSm9TTMm&#10;gvd7CT81p2gUQOisUIYpjLtK5rvNO0fZnNMZNSG7XkWkHEABQwmrAjS+85kHSFAiR8rl73fwvEJ5&#10;UYSO8Txe/6gwA2Bk9bw1ePuvsjvPWIFoawO64ikeqG2YV0oBaPBPiqCZSzTA+N0jHbAm3lAK/LNX&#10;e6QseMkTu8f8DMp1BiXkNwd6HBk5ukQLTZMYYwGLwQDHFllLt89Ayjrods49QJHcpBee+ABH95Y/&#10;jkBANMAYALsU136lWmRkP/hPHsaQDVmIXKQz+GOu8lYvn/DW2oqy/nQBAwMY6BsfbywdBJYAHo1S&#10;L7pGxqI3+/aDRuADUICjnxgAEnph32gX6TBQkY+3goGYfaG7OkjH4nj8oaZr0ofINpHucL6fyY1u&#10;kqN9OzrPUZm7PAMCHmWLKtW87BlPRXReDkSnPQBo+k6f8ZVu+A54zKlQrvbmPtG7uUOvPy25KLSc&#10;EVC9R/T+d/MU66CDDto4KHtqlPUnQIQH5p10n21exMBbUUrKRZl5FSEwoRA45eUNGUu9ImUhcN4Q&#10;sHhywCMSHmYISUUFBEFgBEGAlBCzRSNSEMgLDAhbWA6UhOtyZ/Oi25uhGGp+igUA0cQwGDRaqryO&#10;DJTx9f0HdFJWe1H3qTF2PEUV5eCJ78bydNZXQ7B+H5eOG2zHOjrP2Cm/OgJFBxIUhNLaO4/KGMo/&#10;Cka5FD2BFPrMB2Ssaa++Gw8YjfMZ7UCG9xY1uMYgRSjeT1HMxUOgb08AAxiiC33mwDePZc3pM34B&#10;Pzw2jiFYw1quMUjg7sgzMhZ7ovTml87YD3rd1yc+vpOXczrHJeoS9QDu8kKXvgHL8rTyEbX19z+9&#10;5j4AJzo0l33gmcKyKJMe4j/goOOeMnmyJBIXYdM98gCI9kFHdbIqgOi+M3TjXLdv6ZTPdJgTjo0N&#10;wAAgARuAJBs81/FP0RvIigo95mcPsgD2Zm8ckOsyATIgT3IFOqIZtaoAylT06ardd9/98ZHD7+b/&#10;90hlEl59Pbn+lNDdZhgFooWxEL6/KIV+QIQyEzpFphQMh9AotA0zlApYNxYouV8YJr9VQwEMPKw0&#10;QkohPIXahAtw/HQekyiSUJrhC0+tSZF4Ycrtb2bIywsG9WyUlNAICT1ala60ULCed49wH8ApXpZ+&#10;4xUsjacAvlN2AMKo0YfOAqh7RRuAh6fxYhZeCcsZJSMGhl41p2yMjJIqrnmSwSPaW9evkfE8PLXv&#10;eE6pgCB6dJ/Hv+vWrawc8Y788NL99k/WzruOZ4zPGvbCW9q7/TJCT+Psr4aKZ7oxlBgwARogQ5Z+&#10;iCe6JE/74lDGaTGPDhzI0r7wjZHQI0ZffTJOykPeBRYNbQraZFrw1403j/df8EVzj3WMIyM0MEy6&#10;K1oiR2tymIxThG1PomPysZdGWLrIi+wAp5QZcIhI1Et8FpGIfIA3XcQPqR9bI0tr4yv95gTRwAat&#10;L/JQn0M/mtiilJQD59TtV3bAeeEBXcPjRC+Lk9I9KTb72//tUVBrVjz+45Kq/JRxMALCqYAIAbPV&#10;QaQqNqmWgZHyTozoeIJ2HSJiFGETJCOgMDyfghgjxSThNGUAVBSI98MMn+XrpaHKYH7GB6WrJDql&#10;Y8z+EZJ7xq+5h6HyguaqUbrG8xAQJep5YwgIuBHuynMpbPGmDE/IjAcACvgBCPxgJDy7Pdg3ALFn&#10;Rss47FnISqmMp0AUnRIZaxxlGPeoju0FKrxCI/Csx9bJgFfukcHjt+KwEJ4yAmehvfsoIcOhoO5X&#10;A3Efmtzbukt1A7/rNMa7a3jJiXBCZGI9DkKkxUmIGNWORBkMmSNomoMnPDFa8YDTwUO8LNiQQ2tz&#10;1vRdQ6eUiXzoT2VJd+mcqIJ+Oa+5j5zUSYCfseM6YK/oE8Xo6ESLdTgxskIX41ZvEVG24Gu/IuXW&#10;adRE7F00wgY4DaBCn7omeqxrj+Ux3RGpAHFgRw46ebEthVdr4qk3mj09A+KioEQ9S6P3b00Us820&#10;qf/22oEHHrhVkPRdSR+Wyx8VrUQamESRKBcEr0HrvKG0AoMwpEhoM8Jbm1E/UZilFJhEmF55FkJi&#10;lHkoJuACIhWsa4xYOkFoVRLnPTJVpWZ4Zb6O4RCZkRB+z7uXoACafZlDs7ZrnrKIiMZBxD6lDkJI&#10;hmBcOw8tItN5AesBQsDA+Hky4MKoAQUeeguUwos+pA2EjVYhM0XjrRmyOfCDopuDogIIim4efPSZ&#10;bHgaspJGCsM9vvXUQrUeMCruCteBBWADusJea1F4is8pAF1AYm70kRtgQ5enHhRf5EXWDIPz4B3N&#10;T45AxtxoZYgMTc1ElGEveCPslnJKWfFa+idyw1t7dr9xAM98DAZtAAWf0GivjIku4oE0CSiTo1bZ&#10;oJmHR0dlhp+esuEP2shYcy/95gREZXSjOqNbi3wBie+uucd89A/IV497FAkYTw9EGGgFzGTByVgL&#10;H9XQ2E31u3SKMMgAqAKuzs22gBc9MobTkerQIbyrbbIx6zoXcFweMPlkwHOPaVP/rbVZ2cyDg5gX&#10;R8BT8lAGQBgUEigw3Hoe3s/mgAoGyRs9TeE5bAQYMBpehLdQtCvaYgQlpFQVls1KaSiVczqmUVCK&#10;zJh63niKBhB4ugpWRw9FNX9D+V6D3OoujGj8vPvVc9QKCLPnjQEAgMR+tZ73nVKosjMsKRdjsG8K&#10;CRC9yyBNiScYPJGcVm1HuiLU9TRGFMcQeGfnjQOOlM2fAmA4aiIM3BMZBg4EgYq16pEYHBp8bmqA&#10;xtKr42e7PVNy3Xcy6/nxTlb0wJxkRGFFFAVEBo53CrBACa1ej0cnetFkfGtY6kieRgA99RJ1A6G/&#10;64qGrit88uzSIPNax9r2S4dEoPjGgwNKwFV5atIyRkoH7E9zHaCRsTXorvHdJ11Ej7nLt96HDk6w&#10;ht5r7EG6CcR63hEfyU0Ux5E5Zx7gUJDS6Sc5c2AFO3yWMrEFKZMITsroOjBml5yFlArQAjDyQYv5&#10;ap9AEr2cUu6fmjt3rn8C9phpW//ttCywWSKQs6PESzytQLRNEwZPTCkxBLrJZ4WcwmCEYx7DVYiC&#10;wL7bACMShjZ0bmRgbsponjLfvATFaCsMjLcOpKYYzvU84BK+YZLvnYcCUGQoTlF6j+47z8FTdrzu&#10;fgIiEMbU9XutBkYh0e5+RkvZgQKQUJCTDlEIuTN+iFIYi7BV2C5qAAzSKd5NZCDSooQUBnjwTBSF&#10;t7EOPqINn+1NR48jj1vDJytGw0gYuL1q9qB1/8BXtEEW5Icee2JgDImh2vM4byglsLYPjxDJqDzX&#10;XUef+XXAA/RFpYwGqOIV0FRM9BRK2idSFZFxUB6lSwOAA8PkkITi7lHfoEsiH+BsLo4F6AIwcik9&#10;aLY3/BPdVJ6uo5E+ugfNzncPHAUgE7FVT3sfEEEDOXS8a6IEDoAMO153P6DyhKrrmAeoiD7wu3LD&#10;cxEfnvlOpqJJIAE46bkx0jI6B4jpFj4Yi9/mEsXhqTXpD3Ayj/SdXm288cbXxsZPmzb3307LAvus&#10;v/76XyE8SlJkY8Q8jPAIc+Rf8k1VZgypcRMMoCA034GJsI1HsSE1lDLf5v0RYhv2vcyjoAyrTMcc&#10;ykt5KkCt19BUBeo8PqOhhq/3XO9jcOgGjDrhCA15Tx5EqG+fzqt5MDoRkrGMQkrBCxAQT6qgpmgm&#10;NUDHyr00tPte5e51aYEoRJjP+HrNOOtRWEArrOeZ8NP6FNKcZANEPN4DCOPza3gjl+bFGCveASyG&#10;ypNRWPPVq+q9V/OZMQFoAOY6Hqp5UXKP+NGOL/jrO5qM05wTlYm4xn+FPL7WOK32hf+MiDykbmQi&#10;4lWobCFT3QNgtJZEToCXQ6Ab+DAue3OXX3rP4Qc+M2bXS4+9AjtpVMc6bwwbASLo8r3X7A0IuG8c&#10;rDhn42v45hZpGeuccWgSwbEle6ALdN8eyIn8OCNjnUM3OzUfGkRq1hXp6uimL4B3/vz5Fy5YsOC/&#10;/ZuRGWlJCzbOgqcl5biWskLwGi4wECILj2xa+CqvlCOLEAiOxxSC9eUnm3dOpCF/BUKUoUwGGPJV&#10;BosRzjtiQJnpHMY4j0nooFg9UhRGhVY0ABtd6CtdcU56Ie9WBVe3AHoUXagoeuDxIDvPqNLuyRAD&#10;U/RCO+X1mQCE6BRZKiH6EUKLJhizeXlFa6Ndc1QbwQdd9MHoRAnorCFq9ild8Z6MCKrRnA4QRCl4&#10;aD+UCE3AWZrJ45dXgByQ+Vwedh6f5efmAljWp6yiC+fJh0KvnBpoPjtnD+TWeoJUFTCgmScHgnRA&#10;V/MCuqWBsuO1x/Xe4i2NemljJIzO/u2bQRcQqwt44GmZx62iP/UykYD1yceepNT40Kd6wFXR1Hde&#10;2njOAPC0aCwCo3voAHhoKMjQNwA8zldddCCycS/aXNPosfqRa84bW/5xwPblvL2KwuhmwcYaoiEy&#10;Um/kxICh8+zRfoGC72iU7oh+FXGBqXXwiC4rrJKrKAV/4jBujp6+NIGCl89mriW8XG+nnXY6Ivno&#10;l2NwU4hj5IwGkzGiL+zYsNqGOoBiqSo3pfTylrxWilJvzRPZAKNT12A8kN5GAVFDVAZJQBTSZnk1&#10;hqkrqgEBBgYI1FYwyxGQ8ZxAgXLq6je8q3OiIGkUg+Ot3EcAvvdtUiGhukaVkDJRQB042QsAYPwU&#10;jKAJqUqk45eQHD/sxTnNOCG6aMt5fKIcDA7gjgMFZWXAHuHJ8ylBr1FU4MLj87KiNTQDMIACsK1l&#10;DjzDR9/dq3UedFJuvBAZGs/LAUqAzMjJSa1l/P423+kFHSiIyN/JwZ7ISa1DSG2f9l6A09EJ9BRV&#10;vRPROXrdPQxd9EF29gIoAXgB13gOzTzGADz7daQ70oUChM88P11DM/lLL4EbxyYaAoh4qLZmDyIt&#10;BklHpAwARmQMmMwL5KTDHC2dtafxKKD78Z3u1CFqrqMTAOC973gABNCB/+5zTlQsErEuhwjE6J4u&#10;yrAv9wMVtqmWwyalqtYTIQEx9R0ghIf0OPY5lfT732Mn++TcjLzBulpC8XnrrLPOi+fMmfPFbbfd&#10;dgljoNyQFWoK04CGcKvPoRHHCAiGMCC+MZTDZtRQ1DZEKYyace0cr8/g1QykSzaHcQTFkxkLOXkY&#10;R4+rgJJCG6DicSiBmov80WdKCugAAaATBRAwpcIwBlPjGPdsUJ1S6oTGI7QTTJXVsd6iCq85mpuS&#10;mJtB24PQEQiN388TSAfRxHCACeMYz+M1tNiX8Byvqgy6NURKwINyMSBzUg51Afsyjzl4YnsvDbrm&#10;u07x1ZGMo/yOjMT+KCrFZYC9f7xZg5fG93pNeuJJh/sYpfclgJtIS7oKDDsXGYhevUehTtQaQLs9&#10;cQ70Dj9FqcJ2ukdOxmhAhDeni+h2rdfR2O8MFU/wGY/wUYRhn77jBeChM8CKE8FfYGY/AIXT4RiB&#10;Cp0WtVmbTrMDRV38s08RDl0QhTFygIvHeNU9ogmwlE4gJPJVxwK4eIJP9ASAsC06LpJSv5Jq0hN0&#10;cMZSULUXfGcv1jW//Yj20M5hAno6C1ijRz/IPQ+cqbdX11t99dWfNmvWrFs8nuW9GTClEJozaAxj&#10;xIhArKJXn39DNx5NBz6EiqmYSxkYvJTIdQyxaUwjJF6EBwREmO8cD4Z5UhRCtukqBuZXUXSfGbjz&#10;NRbjKFVTH8caAkXi0Z3DeMrUuUVbmCvUrefQXSc0xgpA6z1cIySRkXvxiwdm/CKY3o8+no8xiSAo&#10;oT0yDsqBpvGxeOWVavwuiKAB3c4BEUDJAPFOhCf6Ytg1nHGFdb/WNdCO/wwD6NqPexkXY3NU7xCd&#10;oKf3t3WO8adkakVAjTOhD8AeiDEkBmWe0oK3nAYDBKKVT+elI6IkR3MyYvrBKY3TA7zVcUSyjEk0&#10;pIZHXyofvACG9MjenNc1c9EP59HgfHnW+/vZWN1YERodJgORcQGOc/ASHTrpOiMHqKJgvBZpAAAy&#10;Qy/HAjSMBVZ1sHjnMS0eAQ1z4oUIj31Y0/3ehG09SPedExaBS8k5anar9qRex7nLFNAeZ3Z9AoBX&#10;JuK7yzQG3O4WnZ11QAj5bLzDLUDCpoRbQMHGdZtiNBQOujJAYRQBUNoy2yZ5E4JjzMa4XuUmiArH&#10;OqINCuE6BXYPwVN048zDUwgh6+F1yiicND8Pb23nGSVmS0MAAmH3Hsou7DOftECuWQU2FmoDUfMa&#10;X0XCC4LEG16i90jVCBTyiwaAKyUAKh1jH6It6zEoURmwomR4in5raHjJ23nSQ/iAyxwahWdcFBPd&#10;lFJojQZyIo+CCPngc2nQHLsnvCpw4CMagAJe4x/edb6VW+dxvfPz5vZDPiIQ+wUivCewtK+u7T6e&#10;UeFXAXtlECEHqYTwXb2D0TEgfEFP55FaSj8UWAGX7xwDWjrG3JyZdIRejTsAkYgIjO6Qd/USL8yD&#10;R/TE9/K1gNNuvPnwkF444ik9Jy8GKy0jJzLnKMlPBC+d4gh0/BKZM3pvtAIiuiYSA6TAUirLqdML&#10;zt4br86JfNWXODC8MAZA++7Vey+1qVEZx6EnClyS/o5EkvMizhn90wCzQtgJycWvYtgUCqJjBKVi&#10;CDyCXI4AMFSdgwJjOKPFdIJhVDyQMRgrbGc8lIJx8eoYTwAURrTCyxIQkJI6CXd5SWsJEUU3vDjP&#10;ZZz7KTzjpTSUgVGYk0cy3jkojrYqn+hG9CN0pcTAyhq6qEAUQDHR0fPuUzcBJIREqXoNKFnL3gjS&#10;kxlKIBftvXjCQ+MDnlJYtOMbo6vyGo/fQE7E4ckDMO5a+KtAKzWjpJTVOYaBzz7bJ+UeB7r2rjH+&#10;neGRKT7YS/N3NAMic/c+x7aV57M2GZIF/ks10MdAAZLrHe+cvTESMraXzkOujI2u0S0GJiUiD17b&#10;deM0IMXYGBl+0RNgw9l0HOAAsKIqgECXS4d90z1RIx3BM/xzXuiPfimVPTmviwydU19RN9LMZ7/V&#10;RbrgXmu4h8wqD3SVv31yRG/dj3apiMjG3shGZGVfZNOHBZy0SFFUIQqlQ+hSawTgnB3gxS9AJVJT&#10;DgAo6iUBoWtj5y+YtvuZbUGwY9KvZHw2yqAYvM0hDKJDVsygFIqdGAblGSZGYaInFJQfA4GRR0u8&#10;kWKZsZhEuOaxWaEXJlImhgqAhP+EZAwFJ2yITnjGEZy11GAovvSH4Jzn6SCuApkQEwCg11zuEV4y&#10;ct4OEDrvPmEleihmAUwneLyoh6yC6sCIwvGoPAAQgfjj6YzxjJFRMCgdXwErxcYn6xsHoDx9AXDS&#10;SPObo8qKb/WAumv93M74GR1j7rmOs4Y5GsbjJQUkV53c8RPPgQLQMx7/8NWcPjtHFsZ3DXP7jj7z&#10;2ifDkroxCteNA6LeEbE/skBHeWDuppvOMTaA6xzjNkf56jx5NeSnf4yszkQ3Bx3FZ1FRdcT9dICu&#10;MjzFbPO5Rk5ST/rGQZSP5sJX9mBdKVZpMZeUhaOTUuCh82iiT4AHeNorXQAK9gMo6L5z7I7uiFbw&#10;AQ+BCJqBIP7jOx6gVURTh1y+uY5n7u15NsUW2JNibGzrxkTAb4kTu3vUyp9WnLmW8OeYeNErGTGh&#10;q38weEISqntaUAEhTsRASSgTgMAwysngheGYTgnVDAjSvJjsKQUlwWSP3cytMIcBNgmcPK1RqNIw&#10;WyjLsBVi6x0BlPoCpivyERzGEToQsq4j4aDFekAE4EFzoDieHolydKElA6+CELLoimKNP5J0DyF7&#10;ikRB0CcK4RkZIa9HoAyL17FHCoFHDJ0X4jUZL6WgUAyaghI6b+N66bOm/VFE/McvezWXbm5zooVy&#10;9QkYTyaPJ1OfXUMzY9alqoyPIZgPnZSWEZGPa8CWDHX38oqA0z3dFwC0Z/IprXjV7jxDIFf5v/ck&#10;8BNNIkSy0dFPP+wTr/DFvIzEvs1rfvLnjembqM4Yxul+44wxBz5yABzKOMAwbC+ViXpEoQURoMeD&#10;c3iO+Gwuc9qvvdM38zrvHufpCN6oRaDZNTxR8MdDumg/6GTQdEx06rM1yFzaQV+tRZbWod8iFHbB&#10;5tDJ1swH0KxP/nSXvNFFds7jFR2im+SPN/gYnbwp/Uv5fHBMbOb+LEBCnGOChFcK7Xh2xs2LM2C5&#10;Ga9PCJhDIYCCjQEMBkYBMU3u75wNABG5skjE5oSqkBEjXMdc+aF5MQ4TKDAPQNmtRTEULYX5QK0o&#10;y7gBm0jH+Ho7hityEs65xxrOY6p1KY9ISQWeAVhDcz/6Gby9uIfyU0TnKYC1K5was6N5eSnelRJZ&#10;Q6gpqqAkQmrXgah9uUYBADR+eVsUb0QwgBRYMjZekaFTTvfgHYWnWPhZZZaCmsO+jLFvkRU5MBJA&#10;DwjsGYgDUXI2DzqEwpTNPsnWnqSeAI2nNlaxXHrBsBguT0g37JF87YW+0AlKbR6GYA/WBhT26J0c&#10;xT+GrTDvkTdAd1TzAVRocR9eifRaeEcnXSEj39UQzCXSqEzoxTiIMGj7xQvGR37kygF6rGtteyBD&#10;9zFsdTF7old1eGSPx+pY3gAFgM6bj73gCX55K9S+XaNHdJGzARLWMA8ZoYc86Ao6RUoFEbzDA7Uj&#10;clQHUVfhZMjIPug9eaPZnskV34FWI2E88bTJTzwArn1x+HgbOq6O/h8X+vzpx5lpG2644TE77LDD&#10;lVCL4SnO+HsdCjNCdciHSMRRCMAhr0UcQfO4UE4EQJEIigekpAAH8ooW5IhVVgqKeTwUZvQ6pXUv&#10;ARkLgXksnso4zIHoFApN7jef845oYfQ1/Arbvb53rHOu9Xq/u2ZO3s4+nLc3zG9aRWHsi1GL2qRl&#10;eOYIdBmVcTwX40Gr+UQ/QIFi2SMDwwM8B4AMU8EMf3k3RTUgRDkonijHfZRMlDaeWzfScd05fACO&#10;vGsBkddjGPX2Op50n+O86hg8FpUAdIbB8/JqXRsY+667pvDrfjLDHwbnaYTCsycFohBGTCdatPdk&#10;wlGKAxwBCt1i6F4KVGRVfARCfn7BkPEdfxhq6e8e2p23v8q9+8MbTk4nW/s0lozoJQMnu+obAEAr&#10;YJEGWbNzMVRyV3vwpAxfXJPSiU45BeCIBgCgRiYiBpx0wxzAwx4bOdMPOgAcRLfWBmzkS4aKyRyN&#10;sWRifvopkuasNHQ7772jvlFNRwFldOXq6OLMgkhCpiGdgYwYTCkxuGGmzwyLolMKRgThMU+EAA2B&#10;gBwQ0tosADC+obZ5eAZzUXTpiKKY0JvwMINAxwVrjjKuIOCoo5Gi+4yZjv1OYZxzn/sJj9Hzbrw3&#10;GtHPaOXUPDYjhe68nO+iCMYj34X8vAllB66U11yESbGBraOIg8e0VzQAO/xEh8/O2ZPvOv4Qvs6j&#10;ok0USNEYJ35RYPdRtoKbDkSsY394jB8Utx6XEuGF6+bCO7TgMzpFMIxZBIjX1sIPhiICwj9rixp4&#10;QvM552gOgGpetKHL+uTsmjW738qKnEWe0givCAATQELpzYU+dKARX3S86p7RB5jMIYIjN6BDH4Gl&#10;dTkgzq3vNTVCAApkK/XpPNWz6hxeWtsedXxEg334bh9orD7ig+46x8ohiOCMw3/jpBmepOnVRZEP&#10;u+n+7ZkuelLJwbgf/71q4WkfmYgERfXup+PqOPaKLqkXJ29e0RmQMAZtHIi1zOOpnyc7wCg8vTqR&#10;zcyBSELCtQMiz4inuAbiYbBNEKwjxtikWgXFE1oDDVEGZHOPUEsBUgVYYVARUucxdODCq2AMI9G9&#10;cORRFfR2D8+LWcBFqmJN4VzzR8jLuEU6vmMkYGAQcnRGL+QUAfCIaPSZ8QMGng4gNIy2Bg/JaLwD&#10;Yn2K57p0SIRF+EJ33oRXIIDmpwxDRGB9Hhfd1gMiQIFCAkvf3Ys+hk+pGS/PDaTsE/+ExYwLLyiU&#10;tfAeODMkimEdCgPUFJAZFOCn7ECIIlmbIlb5KX4NmrHwctZFD1p4XGPsx/ydkwEzTF7XPq2PfsAi&#10;MsI3OsIIgZ50h2HjN+MBsgwRLcCFgYgyeGcvRqmNWM94a9i/aAc/8Nt5hg/cedQCBZrplrUYFl7Q&#10;SwaDB/gD7IE6/aSTHnl6KiTd9GKXpxYiPGPx0bsZ9NPcaBURW9918m6hmO6LPAAf4MBP4FCbsQdA&#10;hVYAWx7SBWCBzwCRXIGq+8lFJCrCYkt4Rt6iTsAkspPmk0/BTapD1nhLfp4qsifvg7A3MgYiaLJn&#10;+/V0UbrFTiOzq7OfmQGRhIhrbrLJJvcLSl0UIpYLyRAkhIKUBKFTbIJAKEOHiPJ3gmF0jFDV3RMK&#10;YZkIAwIKzXltAuqfmBOmCVUho/GYB1QomNfqjWOQUiOGhJEESHEBic/Ag3JJD/q2IUEQLsZRJsKj&#10;/C24MYDxDmQIhsCM1RmjvRE4AekNjVfuvI1jhUUx3Gdu3ykMJeLp0alTUDkr4xF1eJzNA2roACK8&#10;BWEDMvtEf6Mic9gbJbcnvAFSfWTM8wIua1O2ggg6AIl5KHwjle6je9GNw09hvfnRhFdAxLpABLBz&#10;DK4Dc7qA/wzDOXs0Fn+Nx1eG7te40hJGTtauC//N31qRImjfjAb06h70Bn8Znc8HHnjg4ADwz5rk&#10;7Jq1GC+e4QeaRCGASfTJCamx0DVOgpfnJNTd1AzUfBiy6NradFP60s/W5kwd8RrIiEbpLDsRZZkH&#10;MAErBm08kKWb6kbkDgTYAcDmYFzvy5zOo5m8OVG6QufxFEhxOByi6wAG37yEqCaHLjQBIM7ENfeS&#10;RXUGfwJ8V4dvMwMiAYdZs2fPPnTWrFmXy5sYr01SXkarExawoAC8iBCSoVEWAiFsHfjIv3gNyiGX&#10;5kUpMyWtUVaxCdC8wjGK22uOFLzjfR7vzkH/XvOZcfpsLcpeoxg3lpV7x0gFeNOO6z3m5UHGx/ee&#10;dkpLMDwV9Lc2WuzdXszD0/Qzmn23X2PwioGZF08Logpgfb+hEYyUwr2lw3yO5tZ5P14S3b73mvOM&#10;HEg5UkTXxvfVYz+LDCgbMKSYUoDS78hggTy6gADaS4f7HdFqj8b7bn2RIAOi0OboPT6LfhrhdW/W&#10;A8yuqSPQJ/QwInzh7HjizgMgHSsXn8tzTsK87a71aK2eN77XyB//gBxwNgfDBbKAFIDz7Ixd1Io2&#10;QCLSZRu+c8x+sgCo2I9fvqtPeDNZ953jYDs9L4JiTxyzdzwUR83D6XK+vgNvzh1v8JXTQZ+oXFQo&#10;mvX+koitjodMs6epHL8Wuf1hgG1mHvMGHIIjs1+ZsO9GCIh544pFwFCS0WMkA0Asw6vHxmxFIaEj&#10;ADIHZa5gXOcNKxz3KOLyOMI7Sug6g2aIxhhL4RklZQUQzlvTOPPzQBSLEVMUNJnP3MJN9LeZj4di&#10;qJhpf7r5KK7wlTJYo9d85kEAp3nNN84byqR6zrPyXgyFclHi3m8/9mZN9FFu58o3x451vzmt6TOw&#10;xZuua4/kQalFMD4b517GbN/W1ox3HkifcMIJw3if8cW8+Od+9zEUIOg7PvF+wI03a7TUfevGiSyc&#10;pwtk5BweVYbWsFf7c68mMuB5OSeRjrXKy85dgwdAaDRXZYSPjKX3M0peXxpLN8szYILf6BKpoEnH&#10;D/yxL7rDuwMu16rL1vfZ0Vg0Vt+qe3iFRrTZt89oM4ZM0WAu65nHObwCxvaBD6IEOicKkZJJpZzj&#10;WETcaCNPnbzt13iRoSgHeIiGpHR0D6ijCy9EQBw0AAI66niyAlFd+HdJoqfDYzcz+7dWk34cl/5T&#10;hFXpCZbS2zQ0o9yY4KjGIGKRh2ISdOZh5LkERDHltRQRMyG2Alg9E2EI26RGGETYhC40JNwqFoWn&#10;EJgs8qnBuWYNNQwKhQbndN4T8gthfdeqoIpRFI+Aes4YiiDFwnz0jV9Dn/y+tPeajheNzoTP9kUR&#10;Gtno0hkKAGQpgScPgK/G0TkpoEiCR8M7/HCOglLk7k36KP3j5XTKQ14MWDpQ2ZnT3HjPc+NxwVp9&#10;AmAKfV1ruE4m5rEO+oCucByvx/dNJ9SlzGV+0apQnLc1B/1g0NYs7e4TZvOU5ImGgsh4p0ueMgB7&#10;xoEXnmLYC/lbx9qMn3GoAygo4p35jKN3nA5ZeAGMvGvUOqNmyFIXHto+Kg8RoPPAwhzuo4MAkRyB&#10;ku+te+CRTs7uYSPmKlDjpzmdwwcdDa6LEOh734o2tjTai259RzruHrrj6R8eAhGAIg0TZZKptAbQ&#10;cPyARFQipcEvPbp8bcDmzKw7P6Yxc6++ezpzyCGHXNmclpAwurmY0IkHwFzXRQaOvJGwUl7p0SYQ&#10;wRSISLCEjwGUkrdWiMMM53gkxSGMxzSCIXBj2zBQzYPhWc99VUg0YJjQ2/1VQuEtw1ZPcb/mvAZw&#10;IDLw63jzAQiAJk82l1aBiwrsj3JYv/cZp/AnElEvIlhKh1dqFBU+hZZXK26pF8mZmx6ULkdg5XGm&#10;l4sUm81hPrSZRxc68yzC3v6PE2mm+Xg6smgkollDLQGdIkiypNCKigBIhGJN4bQit7nUmsxlPTKx&#10;d4DQfWvWE7UyOuP9AMz9lFYI7l0VBmFPaMBHzXjnGB0HYY1e04xVlBXi45W9Agmg5Jr7AT3g4vCE&#10;+NJwxwKNhk7zMiw6IjquEbtmf94REQmXBueN4TCtbe8AnL4CDI6EXDhDckFLoxDOgW0ADXMDF0fr&#10;A8FxMNXLG7ICyO7lPPClY6wBNOwJDXjeiEikCLDpstTJ/jhv9qu4LxoG7PQOEAPJ8fVD+48j04fl&#10;npl7xOu19xjelfJuhAixgAiklCpANj/x561tAKBAQALi/Rg+zy9Hoxw2jeGekiCe1/GeQL9jDAZ7&#10;fEi5K1hetcCj2TBvT0mM991YnRBEHCuDiJAdmAGpntOMIayCyPhchAyoFNzKaOfdY32eWrg8fg2N&#10;1pCn6gqNIhCGjgdAxFiKgEdCSX9fVQEO0I7PpQNexiMfBsgUyvrjwgdyBZHm1B4vU0r8E2mNg4h7&#10;eH/ydL7j8J1hUkxzeuXavzgwFwfSOoPxDIShmKuNgvPMDAlAATPGjgdycTpCb8ajIp2s1QrQw9Cs&#10;0Wu6sYCwobh9OlrDWDxlPNJcUUHzfoV8oDKuB8aKaPCbXlcergFT7z/x4D2n0XnA6ikinUCvOe2X&#10;PJwXgde43etan+ChUbdvvY9ngU3XcUQ7kEKT+0UQ6jt9b8T8xrSugxYRo3PGA2lRuEiLvXIUnIP7&#10;RRs+i4ztz97Jwl44JE4tc14TG31ctjxz/1ozynPMPe95zyuhmc0JYRGLQC9DMTCeHZDwOJSXcAkC&#10;cxEmPFTwsQEKMg4aIhpPe0QTmI95vCHGuBfjhMzSAjT43g5VgRWlHz/PEIGIHLICdaRglAtgVKGc&#10;B2y8pxCecHrNfRCeYjcCM17HAwpHcQjSud7jMwBTEKP0PKR0AfLjgev2bj88ntoCfnnkxpDN0bl0&#10;IEKRALFQVKTV9dpFboymxkUOeEDp8BF/fW4zL0cgXHadp6XcAB8AUjJreq+CjAGdyI+nxy/yE7Ew&#10;gnE6gEfTLPIRyXjj0jz2h1/kMw6mGq/bx+qU2/3lg2a/nqD0f7hUzwCLNc0FRIAcWXJUaiJ0qbpl&#10;LnOaW3ToaRDdHF/L/SJj/CxtjiIuKYKUCZ+6X7zjCEW4eCYaaCNzT1noG/qsYx42gLdsaTySQyOd&#10;BQDuBdSiOcVRRo4Oe1UX8STGePoC3NRHyFcGYG5A4nG3Yq7r5KUmArjYFnvklFynT2wIL0LnNelP&#10;D/nrTUPA7W8HHXTQMQl9rgQIoooat0XlXo6UgnJIU+oFha5yWMyzYURDPZtRZJWnukZpAZC5MQUq&#10;Yq6iEEPVGKlowzqYrWEoRaTw5q0gNAIwv/vGBeQ8xMa0ntcJl5AoMprG76EwaKNcIg8GQljWRl8L&#10;bFXCdvkp4BP5eHpAueyBApnXOjy5SEatgHLyjK2fjM8lpxapeDrDq4kSVl5P1CBiGDcwj8+7B3Mw&#10;fs1490sh8RlQ2o/QnHxERwBQlCmyBBZCYyBSD4gnzlPizqnbl71aF/B69I92+6PYIjrG4bo+fh/e&#10;AFagidbu0dGc9m6PBUlHtNIZ44E1wAAieCmq4qREgeP88pnOiGLsuekMGsgNUNKR3oNOcidHgErm&#10;ncu6nAndx0u60WvuATyAwNzmsxZecxp4QYe6hjHWptP00V7wmX44b4z5Rct4ZDwHK/oQZeMR8OO4&#10;RJCiICmwtFoEy6kAYddFyFJNjodjExAkYvOXC78b/fvDiHTm0plECccEsa6EkIQix0I8L4Zg6GUj&#10;FLZeUE7O+yhMaQyQt8U8YRXvgPEEIMRSK6hh9NzKxkRxdZ81Y8cVUevYfm8bP+e+Kke7eTtPxzka&#10;Z69619f7vfO09f7SxXj7Ox17odCUwxiGK+1TaxAKEzDBMjbXOp9GYVyjGOon49FSxwAsCiKlMZai&#10;8PxopKgMF90d7zPPznOJsNBKjtJGDoCScxBoVAdgPICZDM1JueXVjUQ0R/um6MYAXakMJSZ/UQYg&#10;YbilvR0Q0Cm6wrGMy0NniGgCHvaHRoACCFwnD3PjHRARZTAs/Da3MZWXo04uIjG6Zj3j6bRC5sq1&#10;MXopbQWa1hq/JprAf8Y4vganJX2zr/H94D0HzKnQC82cxgNCdOEh8BPJiJ6bwjonmgA07iEPEZAo&#10;m5zVbdyjPsPWvIvFLgEG/uEZvRCBqBlxcgBT2qRmEoBcGl15efY6c39nNYp5TIDkSkpDGDVsTEI0&#10;5CYohMmbCRiQEDIkNc69Uh7jMWKc0f3ejsEESIHHEb/jHbWVz41358bHjHfrFQC0rs9DUJReM9bR&#10;9543tud9plDqL653fs11RkkoUjcFQfsSphdE7I2Hwa9Gb4Tt6QoPpnVOUYRxTQuAc2nsmoAZgEgp&#10;zUNBAHtpJ7vSrzvHWIS6DK9jREcMHiABCcVe9Ri1BWE7+VubbAEMHnTOzouXPosqPAFQoBV90hGh&#10;eWtI4/eJAjkoEZXQ3DzjYzgxRtAopL/5UBB33T6BlD0CEfUtTg/v8Jw8zKcbY8/4DEC7p6Z09HQ8&#10;otDd02vjfHSfOUTd5hyn2Wdy7znHdmv3Sd34eKmKaNn+rQcgyL3RjL04Z6/oFU2KCO0VoItu7B8P&#10;XevLoOaQcskI8FlU57wIipOSSbC50PSD2N+DZ+w9ES3COiZIeCUmlRndMEYzBsxQ0YZqVWIeSDiL&#10;SdIZuT+kLRPH52k3ljLIVyFymVwF731a7yW4er5xuoTGwrvx8b6LgCixeXsPJYLkvKDPFazraFaY&#10;g9bocL7XeAx1DgbQuTTj5MGMhvCgvDmtYU/GuUexsfwS9os0GFmNsJ0hMB7j5LuezoxftzbPxNAB&#10;Oa+je7sVP13XtdKJRqAA4MjQd3sXBQJ8tSbelaf26Jg3dK1rSnvQP14T0fpZp/CA0+8z0IUX6GR0&#10;paljAQ4DoPQimPK6Yyi+iKhpTIG3kQgD8/MEfBbx4aVH06Jc3rq6Z6wx6Gdk9Kfy7rUCTs91X/TH&#10;nsbHa2itro7f57N78HV8vOYcmnu+460tDTenyJBTkXKIzoxnB/QB7fQcPSIoRXKf1UE4FFEOfaYv&#10;nAlnIdrlGESynB/eqJNwBGQbAFtxzTXX/FPS1m1j+jP3iBeILFiw4EqPMzGEwtkMJEU4ZFaroPyE&#10;yBj6SI/xae5VrGLY6im+10MK9bymS8i+MyD5tzdkCcZaIhm5ecNgDcMZondQWmHvNesoqkHkClxT&#10;qaZYENf9bQTHYDAbfb3miNm8P2QfVx5dHgnZGbVrmvM+Ew5vKILgXdFHyJTHvPioHiLU5/UdCRrg&#10;1IDams7oUh9h8zgd1vM7DiFq+a/OJKKw1vhex+/hGOyLUVuTfHl8T3LsS04NdCklIOAh3atRYvUx&#10;Rtg52zVH/Pf0THFVEY9BmMPeXR+niyJTanqiaD/Oa+MAiz3hgf0VSMZBRC3N0Xs3oifRCv2gN+bv&#10;nMaIAo0HglrXYrj2RafG6XMv46Pz1TXdeTpLFxvtae7FU/PTL+ed6z2uOY7PY176geeiTfJR08A7&#10;gG8MWbEfDqnzdS1pFR2SprrOtjy0oBOiEDoGXOmP+RW+2Zg10R46l2f+c3LvjP2NVW21pCWPisf5&#10;qUKU0JFiIlbYq9AEDEQaohChEfCwcYUtiKkpCqm8UziAYCxFqcAph+8YYT45HS8OkY3hWeR2mFqm&#10;69YVKjc/dE4jbL/PkY+OC6qPeNUBrNPzGCic84IS4+h59wIIIT2G+17B6d4k5LGNcV7rfaKpRhlC&#10;euCEbwURBgt4KXtBVzQ3vk7XEgXxRqI7RuYpWWkwxnheXAHTejpj49U7T1vvwS9RiJoNR4DPjAGI&#10;AGBgJW8Hhk1rxtelpN5fcK/vnbvNZ0VPACKq9CKZaFRxtveM36feIj2iC7yiPXWMz8CHTPFKRCLS&#10;Unujk5r9kId9AEbpNB5wGoyJXDunMfYEKDmWcTp8B/74Wf5r5OWxsAIlWTpf3qupiPrsoffoDNRL&#10;kqIs4yoH+6ezzldvXWvkpkQALDhntR1A3LoN2gFdnZ1z5qNXnKfiO6fMngCF96sKqGSBL/RVyUDh&#10;HCC513zpy/P5nNAzcyCSDWwYYPjbMPxm3tDGFdhEIZiMoQxDAQeAMCioybAhHqMvkxkMRCZQIVYL&#10;fZSAcsixMdSGKC8QIQSM4oUOPPDA/2Y8mCF6cN1cvUYIHvEVRDTngQhwE4mMj0eX5/bQWuRhbucd&#10;AaE9Y3bP6+ZVU1DzqOdsN47BUGKFLOkBoFIcq+fmjRkXnhGycQxDYbO0dT287wtkfd9mnEbjgYH7&#10;jWFovM84iIzPp7sHHxQSKSHeO4r4pCkcBKORo5ub8xh/2iVU9jSiUYU+3nwXggM2wCeHF+0x0hqO&#10;Xpo4Cjyg6OMRT4/okMO7DkTs0X6dNx++k53P1u3jbs6H3DkWY8zHYIAiPaR3zrXz+MBazWCcX0AE&#10;T0SPombNeXMCRjqvbuFceU7/gUujiM4nMuJoOdCmm64DEABmbd/ZCBtzzhxkRn/8ELE/9wc8HLp9&#10;uMYBeERMRzgFe/d4HojQR86K7EQ7bNKaAIttXXbZZcuzz3NiDzMHIlHCeVHwLzIU0YSXgRAIRBDA&#10;qwvXGJhfC/KkDJGACRz6I1DtQEUZ4DAIXo4gMAVzoK0cFePkeQQl9MUg5ygK4wdAFRBhYDLBMs4q&#10;pkZhhPa8qPsrWGAmZ1Tw7Dw6Q1DVhvjCUvc478hb+MGT0Ny5zuWad0EaIfmOBsDH2IAIgwaG1sUH&#10;c/Ai7rc3nsCYhuiOeIwvXcN6gMx1hUWepUCnW5M8PEp0vxCf4TIwhm+OzmO85mgN9EtBGZV5gKkC&#10;nTQNMKIPT0Ro+EZJOxeZev2cHH3XuoYj41BPobxAEp8YrndxGFHHOerexUF3QaTX26VrdArQAAiG&#10;JWohS3qAfiBoX0AbL4AI50M/8d41YEAHgTcDp1POWYPuiSbQIIoaX58TUGfwA0h86nnrinzovSiu&#10;58kbD9UhCgC9Jqr3CB0Q9Lz9AlIpB+dnXs5QnYsu11GRtXRfLc53uuDdIY7UNUVXdNgjEAEOzuEZ&#10;WUidZQPAXCQmQ/BkVFCQfSyPPc9sOhPhz48gFkF+EQNvgnjKxOgoBsIVvQjLdV6H8Bg94RGQ0El0&#10;wbgQ777WQDBUddnGMFIkwhvziIwbkxVoRRbjj9B0igrEKE+VWwMiGEQhOtZ16zMcobh1KkBKYT+U&#10;FJg5jzbz2wNB8jLWNo/10MaTqxVYjwKaEz+sw4tT5NY6eGGAIqrhCXh3TyzwlvEACXxxzfpABl3o&#10;sG/38vzGACW0GQcApCUMvSAiCjQnZXMdrwG4uexBIxfzCbeto9isU2BKSCnJjCcUXYqa5NoUzjwM&#10;ndfrd/M6AlH6ofOoPB96PMpm+BwNo8Or8ovBMTZj8Yvc8FnHV/ymY5yWPZavQnM0AX7780aw6JSn&#10;7jgOAL/M2fWqH/0pBUeBl65LpURxjSo0dDBooIP/eFq9cp+IFMDjW/mAv+ZmB91P72HY9tpoQnMf&#10;EOGMW78hD7xX12gdzD6lfQURKQ9nQV5kQWZ4Rc9d4yQ4JkDOYdELqaXajnkBEBBWQkiavzyRyzmJ&#10;TmYORKLYA4hgKqNgMJivYGpxEQRieSnojUAIz0P4TIA2KLKgnJhHoBRX/iZnw2DKLtoQgkFc3k/O&#10;SjiuMxKv1QvNjGGkmMrgeLtGIgTtsycjQjgMFTmpKfBY0NZTBoUzXkUYSqkoDOXmHYSY1mDEaJX3&#10;MySekEJTGtEEYapfKD4SCHoIHz8UhUUieCXdolD17PbqLUuKrrin6MoYdXthfOYRoioKUgxzow3g&#10;4I1w3XyM0X2UF8h7x8QY+1T3UXQEmPgvUsE3ikj5hLOiCR6aEQJPgMyQrImX9sWjiUJFW9YUFeEB&#10;pVUEdq3gSgZo5kikvuTAKEWkaAG61qHkFJlzIF/7YVR0hr5Qfrx2byNHMjGnIjeDlT4wMHzhYNQ+&#10;POKWopCvI88rosULoF29ERnQU3IChmgApIyJ/Ok7uQBE+9I5O3pAfmTf/QI4e0ETUMBDDsY1vGcz&#10;9Nb38slcnlbRKbysTPCS3ktNnEcvwJDu45toiKzoEX66B9BwTHhEd8heBE6XOG9AiT4RBxDmuMiF&#10;7Ul36aA5pfPZ8/LQMLMgEiHNT/iziDCgPk8NIEQOvApUxmyESyu8CMW7AQzC9kjPPZSDkmAoMCJI&#10;xs37Q0P5oUjGZjGjL2ApEokCrAOwbJjQGS/PKJ8HBAAJ0xkEIzaOcfNWGOce9FiDMVFM86NTOGsu&#10;oGgMIwByBM3LUTgG4+UdoAIQKI5Q0ZqMjtFTAHQAWF5CnYjxEp6oAW2EzxB5PsBF2QCrH3A5Aifz&#10;uRdoEjL6GBNjoXhe7ZYOUGa8wTv7oEDWtUeKKCVhFGhlmBSN8lNkSmsflJBxAlJKxcPWOEQHZMGz&#10;MzDRjOvA1X548xqL+WogCsoMtIVMPAJE5C269ASGzjBuoIffeCySEkUBQQBnbl6U7vGkeMNpMBrz&#10;CNGl1AwesIp23I/nQnwgLHRXq+MgWo9RQMen6ixjk0oxXEbNaM1HP9QLyJkxoxu/pWR0gd7RC3sR&#10;abIPqZq5FXjNZZxUhHwYNNmTNTAFOvbl4QD+0g9yp9NkBzRcUwawLuAFcO4V3SieAhW8EiEBMHZF&#10;Z0St9mFv7rVXduc8xyZVw3MgzNnZn2MyiaVxLK9Kn7kXzeK158egF0F5SsA4eQMbwmQIT/kpF0ZA&#10;bkcKjQmYy/M3zCZwhiSygNiYROkpEG+CiRSaYWAAUJHbM3prYwDvaI0yn5B5TTQwDMpOaYEZGikp&#10;ZvPY0i0GT5CMlHclXAqkm1v0wuh4D4pKaLwvgasB8JKUh5EADQLh0RiEKIjRogMPKDIwQyPF0Bky&#10;Q2SEAIOhUwjroxt4SQOEnwyA4uGDUFTB0x4YPlCgiGhqHYbBexxLEcnFvnl0exUVFqzQKYrBP/cA&#10;EDRTSBGhc4zWGoxHmE1mwAx/ASCa7AN9lNdcjNfaPLZ1AAsQAeLA2x6tLXICNBwMULQ+JW9htQBr&#10;r/31MH3Bm0YT5EOmHBdHAXyk0dIB8hLpSRFFS9IKPCMvRiZKlfrYj6iQrom+nEMTveHB6QGagRAZ&#10;44f5RZdkBiTQS3+BhboDOqxhnr78x5kBOR3YGMMZc6yMHK2AwbwAwX7MZ15zcMIiCE7EPWzCGgwf&#10;PWjgoNkJG8Ez96jTOM/h0ydOnQ7ZG8eMNuuIytn4Hnvs8b3o/8FxojPyz7yHJhIBIqrVCBSeURwK&#10;iBAbFu5TOkIVIRAK9ISEiOdBEcsIPGHAAEzl7ZsuKNwSCGVhaBDdpsxfZmM+rwRVeRSest7Pd8jq&#10;HE/l+T/mUQJexjUMB0Q8JcVjgNYBahjLewuBeRLhrZCQ4Cg7b+O6ENoevXxlX4xF9GKfFBoACdEZ&#10;BSMEUMBG5CHS8Vq2tRk6kGM4FLbKhya8EHVRBCAMXNHFc9sPA5C6CD+BDL4BdeekBeZm8PYpKmLU&#10;FJoMKBLe++5IyUSCvCs+KEjyVjoAJEO1CvvjANxP6X3X3YdmvAD8ZES+PgMfkYyaEmDCF8DPg3MW&#10;aCQjUS3+MhjyRScFJysKbi4GDAhFdUCb1wVs9syRoZc+MVK0AB/30jmGKToRGaCDgTJGfBZpcAj0&#10;jnNRNOWd8cJ9ImHRj/QM381Bv+i7FJnzMhca7M265OEeMrMX/EU7YydzYIr/DNpaZAi8OSuRkbXp&#10;ifPkjafSGfLg1PAXWNIX9ABJNDjnms8cmvusi1dsStTGOdELDoXsyY7uCQzIIvdcFKe/87T5z0zL&#10;RueHsEUiCUBCuUUkPAEjE6YRIGZjGoOD1ozDJjGfUG0OQ3kaoICxiMdUis4YoTHBEjLjYZTSDBuG&#10;qpQXWluPQjIYtFBUUY+wXw2FEQEMhSKeV/iKNvNglmuE4jvGUlgC0CkyJaBcBQo0WA/gMGRelJAp&#10;GRrxwf7tm+CACgOhnIySYgI+AuTV8AgoUkrrUxoKZW/4INe1NloYEp4DbAphz9ZjhFItYGlufGvK&#10;iK8M3mfpIhDFO/wnBzRSGOuZ2954Inug4OiSKkkL8RLPFLpFlHSALgBa95iD4TtnfsBkXTIWIQFn&#10;eoAmys14ADMZ2x+j9w6NfQAoMujTKrpi30DEvJwYYEADHjIAHthY96AD3/DCOXP1SRWagB4arONe&#10;/MQHn3l1++G0jMcnc+AV3ek69kUHjAU8IhjjpT/0w5z0CTCi1f7M75z94itANCfnQM/VbwAr/UGb&#10;fXCgeMUZczKAHGiKfqxnb3SGrnBqIiVOp7zDI6kcG1D3Ev0BKs4N2AEWgIUuNEql2E6i5ouSKs4s&#10;iAQN54eBiyAiNBPCikaE7NCYkVI8SgHZ5KryQUfGhEiMcw4D5HRAwxy++yzsxQyGYSOMhAKqMQAJ&#10;14zlgWqYFNy9zvO05hWyCk/d4zwhY557eGrzAAfnRT/AQqTAGCG8KEI4i8HCb0DgOyN0zrrGuY9w&#10;AGBza8DEmwIFiszoACwBioKc91lIbpwQXprDYwGl5tC6dIFQARXgobA+4yNFMIeahK42IgXDC/Qa&#10;C2g8pkWD+cmKJ6aw+AY08AkvKJT0ymd7wzf8EmlK9aRuPC9Z4Ikok7wpo7QC7XTCfdZ0RLNoi6e2&#10;FrAFEvjLuAAbXcJXQE5eIknGBiwYJP6gmcEyZLSbD2jTNcDEiOqgGA4QQ3OfzDC0Oi9HwArMGCQn&#10;gkYgKPwnPzoL4Bgi8DEHIGOMjNI513xGF+fS9NI+eH88B3rWBsqNKAEMEAMAIgxOFkCQh1oNedAp&#10;44GLNYwD/j2vs8NGWMZwOsoBeIwXaBbdiJqt12vowlP8992cQBm44gv62Wv6RaF7ZkEkyDw/Ql3E&#10;iKQN4wU0BTVHYCJMpChyc2PUAISavAwFlxf3Xt3n8e895ygX5p0pqvnH12I4HefY8/3e7rs19V81&#10;pl3rZ2M6bvxzx/Vcz2u9rq98j89oUDegKEJmwMTzjBck251Tm1AbEbWUdvm8iAuIuGbO8qXzjK+p&#10;PoR/+OU6ZZVWjPPBkbyAkJSLQ3DdtXG+qSOgu/eo5KuzACgg7ZzmqKvD9N2L0qj24356gaaOBeAA&#10;SuoDQCg+IwFuxgEw4bdaC71wRI+aB+eDH5yDtIvRARoGCyQYp2uckmgQUAAYgMSIexTtucex3XmG&#10;RqelC4Ci53XfgQ7jtAfytIY5Oy/gtx+gBTjRByj1RiiOIhSRhCcm9irFN7fIT2QiCmqUBiRE4qIV&#10;34EAMBXxA9eCZwGHHTmPv5yQc9YEGuZ3PzoKuBtttNFFibZmHkSCrIt4+nEFk+8TqOKhgpTHZ5CX&#10;shtDcRgLwnkrxUP3dA5dbYWn03nLKhZPLNzjxSire3hfyk4xjXG/o2Jei6s9r1NkCoWeKrPrxpmf&#10;Qo6Ptyee1X56rt1eKLTeczUa86C9+2rzGe3WM0bUgR8Upb+2dL/7GJhaDrp8FoU04nMd/UJeisSr&#10;8TJA3ThGohDd9YACet0rSgIewAEvRRjGdA/Wdy9wIQv5fa8xVDm6QqboEMiUX2iyhjQHkPR8903O&#10;Iir3CfcZnLncB9wKIkBO+C8yo9yUWWTA+ERteEEm+CaUx0v0W9tcBVJHACsyABi8N6Pqo2jjeyzt&#10;5u79PVd59Hpl3vvGx47fiy7jx8d0LvR2js7nXt1n93Wtju2cOj7gC6MHVORBV+g2/rFBpQU25DtQ&#10;FzHiN0ASDQOw1svooYgE0NExACjCVl8DiLn+8+jU67/whS8smLHiakK++cnPFhGizVES6C8dIHyL&#10;UzheE8GMtwJh3JTTkUcRMvf5Ooa5V+6HQRQO01wTkirYWbNMZgQYUONDB0FQVh5DYauPL53HRPku&#10;BQZyzjF2EZPUwlyAzXidIITb9oSOrkGojA+S80iEZq6ub8/2wWh7Xne/XNUTHYLixaQs+GE/XRdA&#10;SK+ABLqkPs6hwXzG4KcUqnm/MF9kw2OJSow1Bm28un3x5MYAFbx3zbxoG2/4bY/u10s7wKaEFEwq&#10;WOMvXe4DegWl7sd5Sm5thXbKTqnJD//xRORqLgCGt2TlKEUQypNnx6CZIyBDa0t7OCU6yMCqb/Ys&#10;HZaGkTudohv4QJ+sjc7ul84CRtfM2z2QjQhHYR3tzvU+tHiipkhOp51zDW/tlREDvd5jLvQCVWuU&#10;P9Z3juGL8Mp3n8mKXO3f/YBQetQnWKWz8iKL6kmvWYOeiUakLpyW/Rtnv1JeReiuXbmSW/Z1c/b9&#10;pqy/fdRjZn7F++xnP3t+QrNFNlBCedMiGoXGXLm5tMU4KQxvwrvwDjwmpgMAQrcZhAsvFbp0IIJp&#10;GABt5aaUyzmdIvNqBG8OdGAA4/cugXyuArROi6VyQoIwVhgOKOS5ilZAzXidsN2jcKZOUgURmZhD&#10;WKoWQIHR7hpF9rRADkpxGVV5pHagSCfvlMerE1BognK99AMm4a61hfM8M+PqPI7WU3/xZMue5LUU&#10;F406gzC3/QMs6wpVeWVzARJKZa6V2/gaFA1v7QtoCZuBqlDfkyVGS8Gt5Z7S2DnIlcEDIPx0pJz0&#10;Ah/wT92KATFUERrZ4hvlxmP8F40AhMpAN7fiuaIk3RAFMQRg1fWNty4gUucAWCJkxVkOqcaGX/al&#10;sMg5NPpEK8Dj2Hh/6QmdcQ/+oMkTFvMDNfdYE6iwA0arJlT9oPNsgf7UCaMB8OMHGTFofLcG0KJP&#10;+EDP2BV74lA5INfNgWd0lA3aBx7QJc389mOsorgIzWfXrUMn6AiQohfAmyOUaQCV0H5LdPTjseeF&#10;mW6NaRi4fS3ecX7yzUUE2A1470JITclU8jER6gttGT5QYKyYhCHyUKGyEJzCmIeySnWMEX4KrXg1&#10;1zBckdY5jORlhOW8YguFmG48BRVtKCpSSvdbq/mh4hWmOu86TyUHRaPPVT6RBMWD3MK+eiceWPGM&#10;kQMLYOa8bq+e4YsQPC0oXTrQ6AtLHgv7DDBWBhHFTEYDhPASPygymqoUlNK9QIRyA/HOYy0K7R7K&#10;iX702DugBOAFB+N/WSvN6KFgjESxmCMQ4qo3mAudlJDDQFf34d5+Rqu1gBawoKRoBpD4qJjK2zIK&#10;xmweckE7HsvvGRidQk/nxo+3ve1tQ62D7PCXTogsS78xgAvQyPU9cSFTNQD8I1Nz0hnn1AA8yfEd&#10;3WRNV83vPvoN9NAIEAC5+zghzgtd5qMHfTLC4EXErtEpdFjHvNZgPwrJ5hFVcgj0Fe3sw9ocBTla&#10;W0RkfmCCX8ZxihyFeQEXMCVjtLBT49EAJFq/IpM6e/ZFf6TC7IxcyFrEIh3KvVfHYczc/+KNQObv&#10;uuuuiyAmRiIGWtoAZjJeRCLaNYLFOMyBkrwGMCBAYICJGGFDHmlVWBiLyQRGyQCLNY1zr43Lc3kV&#10;dGiQE6DxArwGJaBMkBeIqIQzAgyzJu+ngIUmRi3HdJ7AKaiKP/CTgrTO4KhIxhtTEIKt0nrCoHKP&#10;D4DC+u6xB8qtJiFag/Q8p2iLsI3R7YunEsYLv3k5hTxeaNxI8Ref7YlXcx0f0eA6g6OI8t4+raCg&#10;qu5kYC5j/6dmHmMAu6o//nMMFFfNxD7MLe0CDAXZlZtzeFogAUCejgASIMmYRIpkRH7WpPwAp2Aq&#10;jZIej+8R0AAw0Yx6GTmZiwF1nHXNzSjUj/ALuHMa3rFAEx0DwkCN0XvVgB44TzZSKfd6ikNXGCH+&#10;0R1ywlf34ok1re3pIJ1n/HTLWPeI2Ppo+IQTThjoI0vpK11znp20bkdH8N15awEOaRL9ppMFGymV&#10;9Bgd5lGEZRP24BrnSG70lv4DBnt0ZFsiNHotEgdCnipxGvbkeuRyeaKbh+T7zPxls3jG+fG2izy2&#10;5PFEEjZAUXVKhQE2DPkAho1JZfRGFJQEQwiS0pinb/UxDOGza5hkLkYJRJwTpqs78JA8d40CIos0&#10;gJrrwMJ5YMVjETgmEhxFFMIxVorI60Ft43WAILrilczrnHvQyoAIjDKao/dIWYAg4/KobRwgKBIl&#10;AqoUyP7MXVo6Nw9AAYXxQM+TCU82uobmKH2hfACEceOL8+YBXngi3WOs+MEAKCNgwtOOXbmVFt04&#10;e5JmesQOWIEFryvcpZT0AA+s96vms5Z9ohmfgZmnBMJrzoLhUXIKb03fpVBop9A8Iv4xitJGx/CP&#10;h6ZfjFWtAODgo2YuUSe9Y7zAEMBzGEDdOuimjyJIRk9+6kjOkx9jAiJ4J6JhVOankxwYQHTNkzZ0&#10;ucZJiEQKCvaGdkbbSAQ/0Ycv5EeX6Cf5A1N8BpKdn14DMKkK0LRPeo1OdiYiti9OrGCHR1IusvJd&#10;QVUkLLKm04AGGOOj9LGgRT4yBnKPjk1Fb7+ZfR8Uls5MYRWIhBGLMAqTKQhiAQIjEYFgJKbZYCMR&#10;RGESYWGO6+411lF3v5xVkZbS9DqAwRwIay3nKZyx8ljfNUzBTKG8HNH6rhEKxgsNpUA9T6kBAoEL&#10;B4XQVVLG4zzPxVN1DcDEizFMRgXQjHedMoiiKKq17Md51ymdWoj0AC/MTRHQ3DEUVHRFGRiZ+hFA&#10;koJ0feOAhH3Yv/BW8ZWSuKYZi28eaaKlf3dE59kpr7Edv3IrPbyTyIjCu4+hMkh084QUX/SoLsVQ&#10;xufzmYHQEQ6DsgJD0QUdsEcAAKzRTt59hE0+0lSpDK/LkPGvumJuR/yXBthXf0JBd3rdPsme8QOI&#10;dpGJMN44egikALZ58JsxMWIg48VE76XQXTokJTE3B2pe5xm5OdCnM1r3mI880eC81IrzAQwcr31a&#10;A6DhrfOAGd/RzkkAHDTTBYAIsKXRHC1QMocIj5ysKR2jn3hvDnxHq6gF762PZnK0ji7i4ITUHtXj&#10;0CHykgbR98x/ZeztYTMaicRLLhIBMEJhqBCSV4HoQjnGIIxk/M4RLkZQ6IIIMLBBTMBgSgRwME5+&#10;DC1t0DWhlzmkKowOUxiOsdIayqBjlFBelRtKY6L7ARvjFckQQo3IXEI4CmA+jKwCmgft5jefczrh&#10;mBvj7b+AZE77pfyiDLl+r+kMyaNJvCJAyg79u6ZOcfEPMMrxRSzqO+MGah28M490gGKIuuxRM650&#10;ibooBGUGJAztf4tENNfRYl1KxbAoHvBDO3ACurw75RUO49HK86GBkeCLI6Xn6ekCj8cp8LDkjReV&#10;ja4gCqSsaX0RC1laA+3m9oQHGI2/9GXORizGiWjMUcMQ4YkwGbTrdAAgi3rop5THvOglGymo9emt&#10;l9E4L3RwHgCUszCnegK6XUMrwAEMIguycY1jEy1xTAq4xtoHEJY2Agf0Nw0GkvbnvPoLEBFB0A+6&#10;36jIeMAlKmQjdIvxu8aG8BZoqq954GANn0XgaFIgp9Ocr0hR5AWQRCJJVafCj28k0rpXRDpzkUjQ&#10;blFrFjyNkBraQkTVeucwxyYYIuFQHEz37gik73Udg90nh2eccjgbazqi7kABKK9zlFuVGTCoKxij&#10;YYLzxlPIzo3xKtce+wIN5wkJvZSMVwVghF3lY8TAwH1CVfNQLJ8BC+8JQJ1zjTKiheeyDmBqioFP&#10;3s1wXkipUMgbQnq8cr91jRfNWNsREFFi0YZrmvnQTTmF8YwR2AAp8wBm/MNf3qsgwtB0hmD/5dnK&#10;rftHFyBREwBkcnJ8YtwMQAQA2EVk5GHOlVvncnQdD+qhRadSTL1PGqRJ9qAzEAbEyzNwemFPnY/h&#10;SD9FSeos+MlA7L38NJbxSC0BgUfm6jd0F9CWD/QDn+0V0It6zEFuUhsRH8MjE/x1HyAX9bpGT6QU&#10;XRM/gIoIg37REdfoLt6J5PCxNsDQ0S0qk650nxyxiJi92Kv7gRjjZgv0gF5wnpwwW+NcpCfkV777&#10;bAwbEnmLiDkD9Q90dl+cM+etboav1gxYTkW3Ph/Z7BWRzswjXiASZFzEgzACik44mMUIGRKFYMgI&#10;Y5yQjRAVOxUjMcvGMIkyYAQQIgibprwNxzATs4RvfUpivOv1FpildS69wu58UNz1ph+6+9Fh/q7t&#10;vHUxHVD06Bzh+my89dFM0dznO2XkbYXt48qgu881ICcMxhPG0/TMulVMYMpTio5EJhTf/MYYa3/A&#10;jRcUEXiMaI8FdSDnM8UXvgLxemtgUJrMt3Lr/skSfxgzTybawEOKBoiE/yKR1p5+2Vya8zoeAXCg&#10;517gJioRbSgSS4fpkHHWxz+huTSWh2V06CndDN2jfPm/iEx9jG4BcXs3xlj00h2AJwpjlDy1aANP&#10;jfVZ7UKKQa/pbHWQPituq82IFvr+D30BBgrsDFO0PL7PFvdFg/jmGkcDqNRSRBb2aTwAMB4NgLqg&#10;zD44aFE+2ugVvRAd2rPreE8/6AP7EImgCX+saQ22QI7k34gSWHIy7hXVADKgJ8rh7OxZxhCwnYpO&#10;fSV2c0DAZmYe8QZAhsIqD0ThLQRIRAVQzTmeE1MYlVCR4sprhXc1HogKDQmAp+NNKD0BKs76zOsL&#10;02xMOCnUsnnXeXqCY3CEpv5gXcYqFRGmYSAlwSAKIWRjmM5jcBWt43rekeAxH/CMg5PQnLEXwHSf&#10;ze8z5eu1Kimlc74G4vEiT8xzGFNaSs/4d+NXPuc7HvLS3mGw3xqO8Wo7jngurBYBUlzjeRj3d85f&#10;1rqGOVq4lWczQEbJODzF4Bh44f8NRMxj72oeakaiGADUegJjZJSVAX6JShThAQMvbY1xUDYvPuMr&#10;ORXg6FXp181Lx4CV2pLxjNk9HVPngkbz0JPSYl2fjcdX9zpvbfeQn/vpXdcF5CIg0aFUxRjNPADZ&#10;9c6j00+6bh56zAmjxfyNmKxtLyJ24CoV6Rzmt5YjHgFgQIRGazraE3kBEp1z8bBChId24/CP0zSP&#10;+8lreu4r45iOjm3OzCNeIBJPsogSI84iUA7TbL7KYFMMiYLwBAjmfYABACAcxNuc7n6bgK4+2wRv&#10;CIiABoXjdXhZYbF0R6gpNBXuMUidwgvnXMNgNDAyDEcnT0IoWpUIvWiwF4pgXVEWAOMFACXENi9j&#10;sobUyRhrK7ziB4BTd9F9Rg9PBuigu7V5HQogf2fkvIt9i27Qh2/oRqOOn65V4doBkdTA0yWeHLA5&#10;j/4W8uT+gFsKqVArnCUP14zT2/pdxxNH4wC1/fBweC1NBEpSKVECOvB4fC5t/Hv5TCbye6kteerA&#10;VIjP2Mig+2ZAirleauNZa0ylUad/4+cYUGXYNfECcFnX+sbXsHx2jzF00Xf3t4ZDR8nMdd+rr+4H&#10;BB7FGuM+Miz/yYwOG0fe5Y8jXXC+NLsHQJAho8VrYE2/q9v0XYrrmsgPAEjd6COnKIIwDhCJdKXM&#10;Ha8DJvxzX0GE/nEEHK97Oze95chFUOpd0eslWePtCRR2Tqo0czWRRBOLRB4YDtmhf1OYoqhrmMVg&#10;hJIURnGvIEIoFbSOwQRhswzJXASEyZgpBJbvGWe8NcyhG+MchbCmY891nKNr6HW+ym2c8+jtPT6j&#10;RbWaYO1JRxsP2e+8CtRHa9/chOyOCqzCc58poigN8FAOITNAVWATpgqvhbGiL2DEMO0VCCmuASBh&#10;LCBzjrCBB28uJTCPFFHID3R5TTxg7IxHDmy8CEC+a78Mw1jdXoAsAHeeAfOOeCZV8ujdexgiQqAq&#10;fWX8ZCI8xxf5M+C3Nn4DYnPx7ORoPnsviNAJusA7ki/+UWgFWsaJdyJY/AQkIlopFSPhSPBCSiCE&#10;F2E4j3dqFK4xPPMxCoVPKR1nJkJmHH3rtlGapyiAVqomzHfewwMpDBnZuxDf0xPgb9/SLDLjKERk&#10;eAlcAC354zN+4CPA4CRaPwFUzhtPL+gAuaLLuj7biw4Q7J8zlZKRux/vcWgcnSeldMRnYCAF9l3E&#10;aK9AGpjROYVjANSCMN5LAQEsHQVm9M89wOyCCy5YEv3+u/SZe+09+di8oNhnEmre8JCHPOTGKNdS&#10;G8YEnpmSy88oGgbL2QEI9AMihIkxEFSEQOEoPE+KyZiLsRQbYDBsCmLTFNg154RdUhbKx/DrAWrU&#10;5nSOIClZUxxKrblmDUpL4MZ3ngpcng5ECi6dr+mMzxRBd91381RpnNPd3/O6fFVaRzF4t/LA3oAc&#10;o2PQFNCcaLamzlDtmWFTCumAsJ8xAXPAB7jMR5kYKpCRQzMIRokm3geYMSSGplhHZl7YYjQ8Jnoo&#10;rqgDveSAl5SWMnr8qC7hXQTFS8bHACiluYEXvWBs9ALoeioggnGkG9IVb2ZSWEZO6dHCiCm5+aUi&#10;Ut4CLE+Jdwxl5aPu/Rjg6ygKsR4QBSrkCZDVp3wGvHSj5wEAnWB0og781guwjkBWdEh2Or2TipAb&#10;WVbm1aVxXSB/13Sfq0PjOtZrnceRPH0GoOpb+GbNzqFzBCuvwYbQbQ99ZYGcRamK0fbcKI9+2R+7&#10;AIicedadik5+O2vde8ZqImlrBwkPiwc5Nmh43K677vr8hMzvikK9Nwr93ii2/vFs9DsBjcvSvx0A&#10;+VS+f8v3HC+LQl6TDS3dZZddlibUXhrFWZpcfelLX/rSpWecccbSCH+5Yk9TE4pMwSgFgyfgelEd&#10;EypQXgyIECwG6qIHBkbZCb+Co7zmN2+FVaEDREoLnStQ5wlD+CjMN6f7eg8DRTPwoWjjc5pDdMOQ&#10;eC6KzXNQOs04+2JEvA1PxxujkTFr5jHOPUJWHl00wEitZ8/2ry5lPbUqxiydYbDAwRqUpfl0add9&#10;xxtABsAoFI/EEN3PswFXPBRVMExAYU4yoOjmdqSAPlN08iA3HpfHB0AKrIBETQcoWEfaiEfuAZQK&#10;jdYQPdhX+dkuuqnMOSUA6v7yyXjyYnAiDHTa2/jejUOvuezZeDzoNZ9LkxSl8zoyTmBUZ+Sc5jrg&#10;xyv7qONyHU/RwdlVr3TgxaBFcM5bHz10V8pbEKGvHLI9NZrhNIALZ4BWkW913Bg6Z2764l5HgKLE&#10;QBdFIcaTKxsR8QFloBu+LI3+nRV6Zu4PNU83Yc3Q4+HWPvzww+8SQNgkUcbQAyLbBDDuk35EQOPg&#10;jLuro+/pR+bzM7KZN2Yz5+gZf06A6ZxtttnmnADSOTGw8wJK30n0cWk87qVbb731pQnFL41nujRe&#10;99IAyqVZ80dh5E2HHHLIshjdsniuZQk1l51wwgnLYizLgrbL4omXhbHLwpAVSaGm4qWWJ22Y4oUB&#10;gao85gMs4ThQoEQMgmfioXgjSkegOmMVSVBchsKgCUvn1QAIgVHKKqIjBSBQApMiqE8AkSqs7pr3&#10;CAAD42FYPAbF6zy8HaVEmx/nSReF72im5JSaQlrP3FIztNgHet1PWQBO59SrzAy/9zESYylpUx7n&#10;deOqvJQNmDuvWbu8YbQMAM+MAyQiQt09DA3fAV/zd/wD4HgALIXc9ozHpdmR/KRnujQJAJujezLe&#10;HkRhakOAGehYr3w3D56IsNDDEMsb+wAeHAq5irCc7zVAYD2pJFk6b07X7FfBX2REV0qT/dItTqhz&#10;6WQPbBvNoA+t0rIWhF3j1GI/AwBzMuopDB9vRV/mBqiuKUiL3DzA8FpBbK9P6aaiY8v333//KRFk&#10;7GUq45dnP8uSVSxL+rQs6dtgT4kKvx/+Hx6xztw/8/41miJMuzb+fe30Oenrt8eo1o+HGnqinC23&#10;2mqrvcOofY888sh9HfVseN94sH2THu2bqOfQANALklqdFQA7K2Az9ADMWQGcswJKZ2XOszLPGxKO&#10;fyTI++Uo0nvy/aLMcUWiqCscY7RXZLzvP8k81yXcm/J+AqUT+mGyAp/0oV2kIGxvbixnlUt614BS&#10;ETRgAlQ8EcPgiRk5Q/TZU5OCSBWJ8grrCZ6BMCa1EYbAECkjQ5G7Axge3FyAjccCcgDDGgW28U65&#10;rePYz7q5RWyUd/x8aeu5Gl0NwnljmoaNX3Oe4QPlGm69rPsAI1rR7j6gpLjK+BgYo2CcwEbqKoVi&#10;zO7rHIBGDcE4KZ03XMnCtdJqbTUPUQ1jRCuws+fOg1Ygy0gZ+fh1+7IH97nmfHsjF4AJxH02xtE+&#10;GDh6HYGtKJVe6NJFR3Lm+X337kfrIHSIHoj+pHKicbWM/hUzjsZPRNqlfNI/3Wf1L/Um9ZPYyy1x&#10;yj8LgFwRILk8Tvvrcczn7rffft9kAwcccMB3AjRvSdR6VsB4sKHw7Kw46bMSOb4gNrhpbHSVbbPi&#10;jdf6ZT3XbusBis0233zzHQIAc8KgnRPe30NPiH6PhHRDD2DsEyB5ZMa9Okw+OynX2RHY2WHw2Xvv&#10;vffZEcjZzge8HF+f4/silG/m8yWJnC5J1DT03HfJnDlzLsk8lwTEhms5990FCxZ8OkL5WiKmK/ba&#10;a6+bRSLqD7yfyMGR0fH8vB9AcWQEogAFOWlA1hsUSPcSlpfOKCxAUexWjxK9SHF4QcU3AMfgKHGj&#10;AUpN8Rkx43FEgyMaGDUDY0ToYgzATNhujDXR3aPICOi1C9nR7bwQu5GbiI/RCKN1NKqdAWNP37wA&#10;5S1cEZmQ2x4VERVyFWOlVQwMja1pWN/erIU2dAMAHX3ey/EeidRQaM9gPVFTy/MUQlc4JQ90tIDJ&#10;aKWDuXfFvvvuuzRrLz3ssMOWPuxhD1uaFG9pHMHSOJkhBX/4wx++NIa7VJo+d+7coce4lzzxiU+8&#10;KgZ6SYz5khjz0GPQtx3pTBzWJUm3Lkn0fEnmGb5n3kse/ehHXxJDvyRrXxI+fDp69Eb6FxD5pX3l&#10;awEM/axZs2Y9J/3gnLtH+t7JFnYKSMxOBLJz9niPRBz+4NA66f/Njp785CfPzGPdO0sL09bYY489&#10;ZkcRZjti9Hh3Xg+gzIkSbJW+f5RlYYBmYULvhVH2hVGchbm+cM899xy+R/ALY/j3isLtmNx+78x7&#10;dMa8Mgr0rcx1fULtG6IoN8Twbzj99NNvTJSxvIVFwCESSYo2AIhcVo8iDF1dQWEUUIiAgIXHfIxU&#10;pMSzyaEZGi8PQBgSwHEPo2NUIgLeklELgRmp8JqnFQW4132iILTwlAzP42LpBmP0WX3E+0NSLMfw&#10;bCiSAh70eedEnQZtwMGeeE01F089GCwPKqJQOwG0xnkcKV0BnDGU4bqioNTDXvqI0v4VcHWfnVcH&#10;yhpTAaGfxjAvjIwXBagWRR6Lcm5RZLMovFwUY7utr/T9P/L9o1n7NXEMZ8bAz9xoo43OzPkzc/7M&#10;GOSZzgckzsyY4ZxrofPM0H565PuYrHdQAHBhDPm2nnUHXaE34dPC7H9h+LcwvFsYPiyMcQ/nnv70&#10;py8MuC0M0O4UByhqn/0bdJH/zDxZmbT//1tAYXURUVKs+ycCetbChQtPSYRySkLGU6I8L8i5tyed&#10;+mIA6MsBiSt32GGHmxLF3JwwdUWA57Y3TwNgg6HxlgxN9xISI1cjEQ2IYnjshssiD+eE7g3JeWvh&#10;u2hDSuMcYJEiSB8AipSCpwdoohzvjChUyrOBmKcyMc7Be/cxKRAUYUjZRCTAQ9TkvKKdlFHkIbLw&#10;1MgTA10KKQoRfXiyBDyE5PZn//ZeIMUD0Un6ihjwzTHMmzL2hhjndwIQX8r9X8o9X4pBfz7nXx5j&#10;3i807xl+75l97Jk19syYPTPX/9T3yP3bcyqJKNZtjyiHHtC7rffc+Pl8nrEnGpM2af+nBmDSt0yf&#10;F6B5SJT/OTGIF8crfzyGcnFA5Acxopt4ZMaktuJJj+9R+OFcjGgoJooGeGvhvLd9HXlmYTuQEHmI&#10;DoBEHxFLbQCKdEptRSQCQBi8qIHhJoIaooREWUPxU+4dbzxEJdIoj/GlXUAAXZ4CABTvtEirgB9A&#10;ME/2NtBsnM/uK0isvvrqw3rdWzz8AKJ6zq3IuR/k3MUZ/4mce1GOz8n4pwWE9g6tW2aNoYdvW4S1&#10;PPKkTdqdrvUp2Ooxio3ijefFeO4aY3lYjOXpAY+TYsinxEj+Mec+FYP6dK5/JuBzcYx2cQz8x4lg&#10;LsvYq2Nw12TMklxfns8rGGEMbEUMfXmM/vrMs1SKIIVSrFUDUawVjahbeKIEJIAHg2bsogNA4rMo&#10;xI/pQkuNHIhMJedfEc+/wnHXXXddEXBbkfUAgL48464NUC4OjYtD3+Kc0y/PXqQRn84ePx1Q/FSA&#10;6u0ANeNPyvwnBWAelc93zdrzk+54/HjbE8P0SZu0Sftfmsdta8Uo1wq4rMPbMqgY4U4x8p0POOCA&#10;2OoDj99///2PTjpwVK4/MdefkutvyPED6efpMb7zYqDvied+Seb650QqP02UsjhRyuLzzz9/cdKO&#10;xc973vMWJxVZfOqppy4+7LDDBiOPEQ9Gv88++yzeeeedFwc8FicNGXpSiwEMYvBX7bTTThdm3g/P&#10;nTv3vIT25yXyOC/RxrBujP+8jHtP+ikBiuMz/vjQdHzm1x+Rvrf9JJ3bae+9977rdHS2jn1P90nB&#10;b9Im7bfVpusunlzJxz1SBzqMzj9l3jzRwtBj1Jt7cpVxc9QIkmYcecQRRxx10kknHXXGGWcc9cIX&#10;vvCogMpRT3va04568IMffJRriXKOCoAclSjjqIMPPvioBzzgAcO1vfba66iAyVEBseF6wOLI7bff&#10;fvekUVsGCIa1HNt9Dy0eHa6NVj2f29E9iSgmbdImbdImbdImbdImbdImbdIm7Xff/uAP/h8v0BCR&#10;59vddgAAAABJRU5ErkJgglBLAQItABQABgAIAAAAIQCxgme2CgEAABMCAAATAAAAAAAAAAAAAAAA&#10;AAAAAABbQ29udGVudF9UeXBlc10ueG1sUEsBAi0AFAAGAAgAAAAhADj9If/WAAAAlAEAAAsAAAAA&#10;AAAAAAAAAAAAOwEAAF9yZWxzLy5yZWxzUEsBAi0AFAAGAAgAAAAhADPsJogZBgAACRMAAA4AAAAA&#10;AAAAAAAAAAAAOgIAAGRycy9lMm9Eb2MueG1sUEsBAi0AFAAGAAgAAAAhAC5s8ADFAAAApQEAABkA&#10;AAAAAAAAAAAAAAAAfwgAAGRycy9fcmVscy9lMm9Eb2MueG1sLnJlbHNQSwECLQAUAAYACAAAACEA&#10;Pb7j0+AAAAAKAQAADwAAAAAAAAAAAAAAAAB7CQAAZHJzL2Rvd25yZXYueG1sUEsBAi0ACgAAAAAA&#10;AAAhAOxT9GKehgAAnoYAABQAAAAAAAAAAAAAAAAAiAoAAGRycy9tZWRpYS9pbWFnZTEucG5nUEsB&#10;Ai0ACgAAAAAAAAAhAIbilhjXggAA14IAABQAAAAAAAAAAAAAAAAAWJEAAGRycy9tZWRpYS9pbWFn&#10;ZTIucG5nUEsFBgAAAAAHAAcAvgEAAGEUAQ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6" type="#_x0000_t202" style="position:absolute;width:19716;height:1066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884AC8" w:rsidRDefault="00884AC8" w:rsidP="00884AC8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 wp14:anchorId="1C8FEB7A" wp14:editId="584955DA">
                        <wp:extent cx="1028700" cy="695325"/>
                        <wp:effectExtent l="0" t="0" r="0" b="9525"/>
                        <wp:docPr id="3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84AC8" w:rsidRPr="00884AC8" w:rsidRDefault="00884AC8" w:rsidP="00884AC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</w:pPr>
                  <w:r w:rsidRPr="00884AC8">
                    <w:rPr>
                      <w:rFonts w:ascii="Candara" w:hAnsi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  <w:t>ЕВРОПЕЙСКИ СЪЮЗ</w:t>
                  </w:r>
                </w:p>
                <w:p w:rsidR="00884AC8" w:rsidRPr="00465776" w:rsidRDefault="00884AC8" w:rsidP="00884AC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465776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7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58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59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60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>
                <w:txbxContent>
                  <w:p w:rsidR="00884AC8" w:rsidRPr="00F2146C" w:rsidRDefault="00884AC8" w:rsidP="00884AC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884AC8" w:rsidRPr="005B52D0" w:rsidRDefault="00884AC8" w:rsidP="00884AC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884AC8" w:rsidRDefault="00884AC8" w:rsidP="00884AC8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0B6F"/>
    <w:rsid w:val="00013A14"/>
    <w:rsid w:val="00017843"/>
    <w:rsid w:val="00031B35"/>
    <w:rsid w:val="0003458A"/>
    <w:rsid w:val="000376B9"/>
    <w:rsid w:val="000450D7"/>
    <w:rsid w:val="0005439D"/>
    <w:rsid w:val="00065EB5"/>
    <w:rsid w:val="000B6038"/>
    <w:rsid w:val="000C3E32"/>
    <w:rsid w:val="000C6D5A"/>
    <w:rsid w:val="000D6B63"/>
    <w:rsid w:val="000D7B5A"/>
    <w:rsid w:val="00117D93"/>
    <w:rsid w:val="00124748"/>
    <w:rsid w:val="00143C01"/>
    <w:rsid w:val="001449EC"/>
    <w:rsid w:val="0014750E"/>
    <w:rsid w:val="00147965"/>
    <w:rsid w:val="001502CE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E7CFF"/>
    <w:rsid w:val="001F2C07"/>
    <w:rsid w:val="001F6A2E"/>
    <w:rsid w:val="00200BF1"/>
    <w:rsid w:val="00206CEE"/>
    <w:rsid w:val="00212A9E"/>
    <w:rsid w:val="002231BE"/>
    <w:rsid w:val="00233CE8"/>
    <w:rsid w:val="002419A6"/>
    <w:rsid w:val="002629AA"/>
    <w:rsid w:val="00277C8C"/>
    <w:rsid w:val="002872B4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20A9"/>
    <w:rsid w:val="0030729C"/>
    <w:rsid w:val="00316605"/>
    <w:rsid w:val="00320CC9"/>
    <w:rsid w:val="003269CD"/>
    <w:rsid w:val="00337493"/>
    <w:rsid w:val="00337680"/>
    <w:rsid w:val="00350E43"/>
    <w:rsid w:val="00355573"/>
    <w:rsid w:val="0035688A"/>
    <w:rsid w:val="00363D97"/>
    <w:rsid w:val="00386164"/>
    <w:rsid w:val="00397D37"/>
    <w:rsid w:val="003A1C4E"/>
    <w:rsid w:val="003A69F0"/>
    <w:rsid w:val="003B0318"/>
    <w:rsid w:val="003B54FC"/>
    <w:rsid w:val="003B7969"/>
    <w:rsid w:val="003C068B"/>
    <w:rsid w:val="003C276B"/>
    <w:rsid w:val="003D1A88"/>
    <w:rsid w:val="003D2C62"/>
    <w:rsid w:val="003E5713"/>
    <w:rsid w:val="003F1CAE"/>
    <w:rsid w:val="00405F7E"/>
    <w:rsid w:val="00411590"/>
    <w:rsid w:val="00415E16"/>
    <w:rsid w:val="00424F79"/>
    <w:rsid w:val="0044040E"/>
    <w:rsid w:val="00457CEE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E1EB8"/>
    <w:rsid w:val="004E54D7"/>
    <w:rsid w:val="004E5AE9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6500C"/>
    <w:rsid w:val="00570602"/>
    <w:rsid w:val="00573583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C6D54"/>
    <w:rsid w:val="005D0F0C"/>
    <w:rsid w:val="005E340E"/>
    <w:rsid w:val="005E5647"/>
    <w:rsid w:val="005F0CC7"/>
    <w:rsid w:val="005F248B"/>
    <w:rsid w:val="005F2B79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7117"/>
    <w:rsid w:val="006E1CA8"/>
    <w:rsid w:val="006F572C"/>
    <w:rsid w:val="00701148"/>
    <w:rsid w:val="007066B6"/>
    <w:rsid w:val="0071054D"/>
    <w:rsid w:val="007178A3"/>
    <w:rsid w:val="00720F54"/>
    <w:rsid w:val="00723214"/>
    <w:rsid w:val="007310D8"/>
    <w:rsid w:val="00740A9F"/>
    <w:rsid w:val="00757214"/>
    <w:rsid w:val="00761720"/>
    <w:rsid w:val="00771E41"/>
    <w:rsid w:val="007771A4"/>
    <w:rsid w:val="00781991"/>
    <w:rsid w:val="007D666F"/>
    <w:rsid w:val="007E1561"/>
    <w:rsid w:val="007E589C"/>
    <w:rsid w:val="007E5B5D"/>
    <w:rsid w:val="007F414A"/>
    <w:rsid w:val="00803D65"/>
    <w:rsid w:val="008230F0"/>
    <w:rsid w:val="0083079B"/>
    <w:rsid w:val="00830E8A"/>
    <w:rsid w:val="00857C68"/>
    <w:rsid w:val="00862526"/>
    <w:rsid w:val="008637E8"/>
    <w:rsid w:val="00865334"/>
    <w:rsid w:val="008707CD"/>
    <w:rsid w:val="008755FE"/>
    <w:rsid w:val="00882F05"/>
    <w:rsid w:val="00884AC8"/>
    <w:rsid w:val="008931EF"/>
    <w:rsid w:val="008C7AF9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7D49"/>
    <w:rsid w:val="0097042F"/>
    <w:rsid w:val="009859CD"/>
    <w:rsid w:val="00990AAE"/>
    <w:rsid w:val="009977C8"/>
    <w:rsid w:val="009A5277"/>
    <w:rsid w:val="009A7804"/>
    <w:rsid w:val="009B2A5E"/>
    <w:rsid w:val="009C1B67"/>
    <w:rsid w:val="009D752A"/>
    <w:rsid w:val="009E170A"/>
    <w:rsid w:val="009E3C9F"/>
    <w:rsid w:val="009E6AE2"/>
    <w:rsid w:val="009F4208"/>
    <w:rsid w:val="00A01829"/>
    <w:rsid w:val="00A149F8"/>
    <w:rsid w:val="00A233FD"/>
    <w:rsid w:val="00A310B3"/>
    <w:rsid w:val="00A318A2"/>
    <w:rsid w:val="00A4201E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2537D"/>
    <w:rsid w:val="00B525E0"/>
    <w:rsid w:val="00B57056"/>
    <w:rsid w:val="00B61A41"/>
    <w:rsid w:val="00B64783"/>
    <w:rsid w:val="00B65C36"/>
    <w:rsid w:val="00B67E8B"/>
    <w:rsid w:val="00B75FCD"/>
    <w:rsid w:val="00B82DFA"/>
    <w:rsid w:val="00B86B44"/>
    <w:rsid w:val="00B97C29"/>
    <w:rsid w:val="00BA33DD"/>
    <w:rsid w:val="00BB48D9"/>
    <w:rsid w:val="00BC43EB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A0189"/>
    <w:rsid w:val="00CA0843"/>
    <w:rsid w:val="00CC1D46"/>
    <w:rsid w:val="00CC3341"/>
    <w:rsid w:val="00CC6928"/>
    <w:rsid w:val="00CD0360"/>
    <w:rsid w:val="00CD29E5"/>
    <w:rsid w:val="00CE2458"/>
    <w:rsid w:val="00CE3E73"/>
    <w:rsid w:val="00CE57F1"/>
    <w:rsid w:val="00D06BFE"/>
    <w:rsid w:val="00D17645"/>
    <w:rsid w:val="00D211B6"/>
    <w:rsid w:val="00D34823"/>
    <w:rsid w:val="00D638B8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E1465E"/>
    <w:rsid w:val="00E24113"/>
    <w:rsid w:val="00E4380B"/>
    <w:rsid w:val="00E4382D"/>
    <w:rsid w:val="00E44C06"/>
    <w:rsid w:val="00E52A8C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EF708B"/>
    <w:rsid w:val="00F032D4"/>
    <w:rsid w:val="00F0360E"/>
    <w:rsid w:val="00F04253"/>
    <w:rsid w:val="00F20832"/>
    <w:rsid w:val="00F34B91"/>
    <w:rsid w:val="00F43117"/>
    <w:rsid w:val="00F53B3C"/>
    <w:rsid w:val="00F67A25"/>
    <w:rsid w:val="00F72386"/>
    <w:rsid w:val="00F739C8"/>
    <w:rsid w:val="00F950C0"/>
    <w:rsid w:val="00FA2FFF"/>
    <w:rsid w:val="00FB15CA"/>
    <w:rsid w:val="00FC129D"/>
    <w:rsid w:val="00FC63A7"/>
    <w:rsid w:val="00FD19F3"/>
    <w:rsid w:val="00FD34FF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2FF88-90CA-4758-8B8C-67850CC8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Zahari Tabakov</cp:lastModifiedBy>
  <cp:revision>90</cp:revision>
  <cp:lastPrinted>2019-02-25T13:57:00Z</cp:lastPrinted>
  <dcterms:created xsi:type="dcterms:W3CDTF">2016-06-03T14:11:00Z</dcterms:created>
  <dcterms:modified xsi:type="dcterms:W3CDTF">2020-02-25T09:42:00Z</dcterms:modified>
</cp:coreProperties>
</file>