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289" w:rsidRPr="00497289" w:rsidRDefault="00811920" w:rsidP="00497289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  <w:lang w:val="bg-BG"/>
        </w:rPr>
        <w:t xml:space="preserve">Приложение № </w:t>
      </w:r>
      <w:r w:rsidR="00DF3175">
        <w:rPr>
          <w:rFonts w:ascii="Calibri" w:eastAsia="Calibri" w:hAnsi="Calibri" w:cs="Calibri"/>
          <w:b/>
          <w:bCs/>
          <w:lang w:val="bg-BG"/>
        </w:rPr>
        <w:t>4</w:t>
      </w: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  <w:r w:rsidRPr="00497289"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</w:rPr>
        <w:t xml:space="preserve">I. </w:t>
      </w:r>
      <w:r w:rsidRPr="00497289"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  <w:t>ИЗПОЛЗВАНИ СЪКРАЩЕНИЯ</w:t>
      </w: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sz w:val="24"/>
          <w:szCs w:val="24"/>
          <w:lang w:val="bg-BG"/>
        </w:rPr>
      </w:pPr>
    </w:p>
    <w:tbl>
      <w:tblPr>
        <w:tblW w:w="511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7"/>
        <w:gridCol w:w="7368"/>
      </w:tblGrid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ВЕИ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proofErr w:type="spellStart"/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Възобновяеми</w:t>
            </w:r>
            <w:proofErr w:type="spellEnd"/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 енергийни източници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ДДС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Данък добавена стойност</w:t>
            </w:r>
          </w:p>
        </w:tc>
      </w:tr>
      <w:tr w:rsidR="00497289" w:rsidRPr="00497289" w:rsidTr="008220F6">
        <w:trPr>
          <w:trHeight w:val="399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ДМА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Дълготрайни материални активи</w:t>
            </w:r>
          </w:p>
        </w:tc>
      </w:tr>
      <w:tr w:rsidR="00497289" w:rsidRPr="00497289" w:rsidTr="008220F6">
        <w:trPr>
          <w:trHeight w:val="472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ДНА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Дълготрайни нематериални активи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Del="00C47DC3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ДФЗ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Del="00C47DC3" w:rsidRDefault="00497289" w:rsidP="00497289">
            <w:pPr>
              <w:spacing w:before="120" w:after="0" w:line="120" w:lineRule="auto"/>
              <w:ind w:left="289" w:right="289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Държавен фонд „Земеделие”</w:t>
            </w:r>
          </w:p>
        </w:tc>
      </w:tr>
      <w:tr w:rsidR="00497289" w:rsidRPr="00497289" w:rsidTr="008220F6">
        <w:trPr>
          <w:trHeight w:val="399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ДФЗ-РА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0" w:line="120" w:lineRule="auto"/>
              <w:ind w:left="289" w:right="289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Държавен фонд „Земеделие”-Разплащателна агенция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ДОПК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ED1BAC">
            <w:pPr>
              <w:spacing w:before="120" w:after="0" w:line="120" w:lineRule="auto"/>
              <w:ind w:left="289" w:right="289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Данъчно-осигурител</w:t>
            </w: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>e</w:t>
            </w:r>
            <w:r w:rsidR="00ED1BAC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н</w:t>
            </w: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 процесуален кодекс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ЕК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Европейска комисия</w:t>
            </w:r>
          </w:p>
        </w:tc>
      </w:tr>
      <w:tr w:rsidR="00497289" w:rsidRPr="00497289" w:rsidTr="008220F6">
        <w:trPr>
          <w:trHeight w:val="399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ЕО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Европейска общност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ЕС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Европейски съюз</w:t>
            </w:r>
          </w:p>
        </w:tc>
      </w:tr>
      <w:tr w:rsidR="00497289" w:rsidRPr="00497289" w:rsidTr="008220F6">
        <w:trPr>
          <w:trHeight w:val="399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ЕСИФ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Европейски структурни и инвестиционни фондове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ЕФМДР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Европейски фонд за морско дело и рибарство</w:t>
            </w:r>
          </w:p>
        </w:tc>
      </w:tr>
      <w:tr w:rsidR="00497289" w:rsidRPr="00497289" w:rsidTr="008220F6">
        <w:trPr>
          <w:trHeight w:val="425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ЗЗД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задълженията и договорите</w:t>
            </w:r>
          </w:p>
        </w:tc>
      </w:tr>
      <w:tr w:rsidR="00497289" w:rsidRPr="00497289" w:rsidTr="008220F6">
        <w:trPr>
          <w:trHeight w:val="399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ЗКПО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корпоративното подоходно облагане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ЗМСП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малките и средните предприятия</w:t>
            </w:r>
          </w:p>
        </w:tc>
      </w:tr>
      <w:tr w:rsidR="00497289" w:rsidRPr="00497289" w:rsidTr="008220F6">
        <w:trPr>
          <w:trHeight w:val="399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ЗОП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обществените поръчки</w:t>
            </w:r>
          </w:p>
        </w:tc>
      </w:tr>
      <w:tr w:rsidR="00E63C42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E63C42" w:rsidRPr="00E63C42" w:rsidRDefault="00E63C42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ЗРА</w:t>
            </w:r>
          </w:p>
        </w:tc>
        <w:tc>
          <w:tcPr>
            <w:tcW w:w="3876" w:type="pct"/>
            <w:shd w:val="clear" w:color="auto" w:fill="F3F3F3"/>
          </w:tcPr>
          <w:p w:rsidR="00E63C42" w:rsidRPr="00497289" w:rsidRDefault="00E63C42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proofErr w:type="spellStart"/>
            <w:r w:rsidRPr="00E63C42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>Закон</w:t>
            </w:r>
            <w:proofErr w:type="spellEnd"/>
            <w:r w:rsidRPr="00E63C42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E63C42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>рибарството</w:t>
            </w:r>
            <w:proofErr w:type="spellEnd"/>
            <w:r w:rsidRPr="00E63C42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E63C42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>аквакултурите</w:t>
            </w:r>
            <w:proofErr w:type="spellEnd"/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ЗТР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търговския регистър</w:t>
            </w:r>
          </w:p>
        </w:tc>
      </w:tr>
      <w:tr w:rsidR="00497289" w:rsidRPr="00497289" w:rsidTr="008220F6">
        <w:trPr>
          <w:trHeight w:val="550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ЗУСЕСИФ</w:t>
            </w:r>
          </w:p>
        </w:tc>
        <w:tc>
          <w:tcPr>
            <w:tcW w:w="3876" w:type="pct"/>
            <w:shd w:val="clear" w:color="auto" w:fill="F3F3F3"/>
          </w:tcPr>
          <w:p w:rsidR="008220F6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Закон за управление на средствата от европейските </w:t>
            </w:r>
          </w:p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структурни и инвестиционни фондове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ИСУН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Информационна система за управление и наблюдение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ИАРА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Изпълнителна агенция по рибарство и </w:t>
            </w:r>
            <w:proofErr w:type="spellStart"/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аквакултури</w:t>
            </w:r>
            <w:proofErr w:type="spellEnd"/>
          </w:p>
        </w:tc>
      </w:tr>
      <w:tr w:rsidR="00497289" w:rsidRPr="00497289" w:rsidTr="008220F6">
        <w:trPr>
          <w:trHeight w:val="399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КЕП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Квалифициран електронен подпис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КН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Комитет за наблюдение</w:t>
            </w:r>
          </w:p>
        </w:tc>
      </w:tr>
      <w:tr w:rsidR="00497289" w:rsidRPr="00497289" w:rsidTr="008220F6">
        <w:trPr>
          <w:trHeight w:val="37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МЗ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Междинни звена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Del="00215B67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МЗХ</w:t>
            </w:r>
            <w:r w:rsidR="00CD61F2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Г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Del="00215B67" w:rsidRDefault="00CD61F2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Министерство на земеделието, </w:t>
            </w:r>
            <w:r w:rsidR="00497289"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храните</w:t>
            </w:r>
            <w:r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 и горите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МС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Министерски съвет</w:t>
            </w:r>
          </w:p>
        </w:tc>
      </w:tr>
      <w:tr w:rsidR="00497289" w:rsidRPr="00497289" w:rsidTr="008220F6">
        <w:trPr>
          <w:trHeight w:val="399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МСП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Малки и средни предприятия</w:t>
            </w:r>
          </w:p>
        </w:tc>
      </w:tr>
      <w:tr w:rsidR="00497289" w:rsidRPr="00497289" w:rsidTr="008220F6">
        <w:trPr>
          <w:trHeight w:val="486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МНСПА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Многогодишен национален стратегически план за </w:t>
            </w:r>
          </w:p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snapToGrid w:val="0"/>
                <w:lang w:val="bg-BG"/>
              </w:rPr>
            </w:pPr>
            <w:proofErr w:type="spellStart"/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аквакултурите</w:t>
            </w:r>
            <w:proofErr w:type="spellEnd"/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 в Република България 2014-2020 г.</w:t>
            </w:r>
          </w:p>
        </w:tc>
      </w:tr>
      <w:tr w:rsidR="00497289" w:rsidRPr="00497289" w:rsidTr="008220F6">
        <w:trPr>
          <w:trHeight w:val="146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>НСИ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Национален статистически институт</w:t>
            </w:r>
          </w:p>
        </w:tc>
      </w:tr>
      <w:tr w:rsidR="00497289" w:rsidRPr="00497289" w:rsidTr="008220F6">
        <w:trPr>
          <w:trHeight w:val="62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ПМС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Постановление на Министерски съвет</w:t>
            </w:r>
          </w:p>
        </w:tc>
      </w:tr>
      <w:tr w:rsidR="00497289" w:rsidRPr="00497289" w:rsidTr="008220F6">
        <w:trPr>
          <w:trHeight w:val="146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ПМДР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Програма за морско дело и рибарство 2014 - 2020</w:t>
            </w:r>
          </w:p>
        </w:tc>
      </w:tr>
      <w:tr w:rsidR="00497289" w:rsidRPr="00497289" w:rsidTr="008220F6">
        <w:trPr>
          <w:trHeight w:val="146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СМР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Строително-монтажни работи</w:t>
            </w:r>
          </w:p>
        </w:tc>
      </w:tr>
      <w:tr w:rsidR="00497289" w:rsidRPr="00497289" w:rsidTr="008220F6">
        <w:trPr>
          <w:trHeight w:val="146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СО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Сертифициращ орган</w:t>
            </w:r>
          </w:p>
        </w:tc>
      </w:tr>
      <w:tr w:rsidR="00497289" w:rsidRPr="00497289" w:rsidTr="008220F6">
        <w:trPr>
          <w:trHeight w:val="146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УО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Управляващ орган</w:t>
            </w:r>
          </w:p>
        </w:tc>
      </w:tr>
      <w:tr w:rsidR="00497289" w:rsidRPr="00497289" w:rsidTr="008220F6">
        <w:trPr>
          <w:trHeight w:val="425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ФК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Формуляр за кандидатстване</w:t>
            </w:r>
          </w:p>
        </w:tc>
      </w:tr>
    </w:tbl>
    <w:p w:rsidR="00497289" w:rsidRPr="00497289" w:rsidRDefault="00497289" w:rsidP="00497289">
      <w:pPr>
        <w:rPr>
          <w:rFonts w:ascii="Calibri" w:eastAsia="Calibri" w:hAnsi="Calibri" w:cs="Calibri"/>
          <w:sz w:val="24"/>
          <w:szCs w:val="24"/>
          <w:lang w:val="bg-BG"/>
        </w:rPr>
      </w:pP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  <w:r w:rsidRPr="00497289"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</w:rPr>
        <w:t xml:space="preserve">II. </w:t>
      </w:r>
      <w:r w:rsidRPr="00497289"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  <w:t>ОСНОВНИ ДЕФИНИЦИИ</w:t>
      </w: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8"/>
        <w:gridCol w:w="6932"/>
      </w:tblGrid>
      <w:tr w:rsidR="002869B2" w:rsidRPr="0063313A" w:rsidTr="00BE61CD">
        <w:tc>
          <w:tcPr>
            <w:tcW w:w="2248" w:type="dxa"/>
            <w:shd w:val="clear" w:color="auto" w:fill="E6E6E6"/>
          </w:tcPr>
          <w:p w:rsidR="00FD120F" w:rsidRDefault="002869B2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Административен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договор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помощ</w:t>
            </w:r>
            <w:proofErr w:type="spellEnd"/>
          </w:p>
          <w:p w:rsidR="002869B2" w:rsidRPr="00FD120F" w:rsidRDefault="00FD120F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b/>
                <w:bCs/>
                <w:snapToGrid w:val="0"/>
                <w:sz w:val="24"/>
                <w:szCs w:val="24"/>
                <w:lang w:val="bg-BG"/>
              </w:rPr>
              <w:t>/АДБФП/</w:t>
            </w:r>
          </w:p>
        </w:tc>
        <w:tc>
          <w:tcPr>
            <w:tcW w:w="6932" w:type="dxa"/>
            <w:shd w:val="clear" w:color="auto" w:fill="F3F3F3"/>
          </w:tcPr>
          <w:p w:rsidR="002869B2" w:rsidRPr="0063313A" w:rsidRDefault="002869B2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Административен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договор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е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изрично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волеизявление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ръководителя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Управляващия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орган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предоставяне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подкрепа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със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средства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ЕСИФ,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силата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със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съгласието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бенефициента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създават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бенефициента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права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задължения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изпълнението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одобрения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Административният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договор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оформя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писмено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споразумение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между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ръководителя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Управляващия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орган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бенефициента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заместващо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издаването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административен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акт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EA5FAA" w:rsidRPr="0063313A" w:rsidTr="00BE61CD">
        <w:tc>
          <w:tcPr>
            <w:tcW w:w="2248" w:type="dxa"/>
            <w:shd w:val="clear" w:color="auto" w:fill="E6E6E6"/>
          </w:tcPr>
          <w:p w:rsidR="00EA5FAA" w:rsidRPr="00EA5FAA" w:rsidRDefault="00EA5FAA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b/>
                <w:bCs/>
                <w:snapToGrid w:val="0"/>
                <w:sz w:val="24"/>
                <w:szCs w:val="24"/>
                <w:lang w:val="bg-BG"/>
              </w:rPr>
              <w:t>Административен капацитет</w:t>
            </w:r>
          </w:p>
        </w:tc>
        <w:tc>
          <w:tcPr>
            <w:tcW w:w="6932" w:type="dxa"/>
            <w:shd w:val="clear" w:color="auto" w:fill="F3F3F3"/>
          </w:tcPr>
          <w:p w:rsidR="00EA5FAA" w:rsidRPr="0063313A" w:rsidRDefault="00EA5FAA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EA5FAA">
              <w:rPr>
                <w:rFonts w:ascii="Calibri" w:eastAsia="Calibri" w:hAnsi="Calibri" w:cs="Calibri"/>
                <w:sz w:val="24"/>
                <w:szCs w:val="24"/>
                <w:lang w:val="bg-BG"/>
              </w:rPr>
              <w:t>Екипът за управление и изпълнение на проекта следва да бъде съобразен със спецификата и обема на заложените дейности</w:t>
            </w:r>
            <w:r>
              <w:rPr>
                <w:rFonts w:ascii="Calibri" w:eastAsia="Calibri" w:hAnsi="Calibri" w:cs="Calibri"/>
                <w:sz w:val="24"/>
                <w:szCs w:val="24"/>
                <w:lang w:val="bg-BG"/>
              </w:rPr>
              <w:t>.</w:t>
            </w:r>
          </w:p>
        </w:tc>
      </w:tr>
      <w:tr w:rsidR="002869B2" w:rsidRPr="0063313A" w:rsidTr="00BE61CD">
        <w:tc>
          <w:tcPr>
            <w:tcW w:w="2248" w:type="dxa"/>
            <w:shd w:val="clear" w:color="auto" w:fill="E6E6E6"/>
          </w:tcPr>
          <w:p w:rsidR="002869B2" w:rsidRPr="0063313A" w:rsidRDefault="002869B2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Авансово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плащане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2869B2" w:rsidRPr="0063313A" w:rsidRDefault="002869B2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Плащане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след одобрение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проекта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преди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извършване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инвестиционните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разходи</w:t>
            </w:r>
            <w:proofErr w:type="spellEnd"/>
            <w:r w:rsidR="00FD120F">
              <w:rPr>
                <w:snapToGrid w:val="0"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FD120F">
              <w:rPr>
                <w:snapToGrid w:val="0"/>
                <w:sz w:val="24"/>
                <w:szCs w:val="24"/>
                <w:lang w:val="ru-RU"/>
              </w:rPr>
              <w:t>условията</w:t>
            </w:r>
            <w:proofErr w:type="spellEnd"/>
            <w:r w:rsidR="00FD120F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D120F">
              <w:rPr>
                <w:snapToGrid w:val="0"/>
                <w:sz w:val="24"/>
                <w:szCs w:val="24"/>
                <w:lang w:val="ru-RU"/>
              </w:rPr>
              <w:t>описани</w:t>
            </w:r>
            <w:proofErr w:type="spellEnd"/>
            <w:r w:rsidR="00FD120F">
              <w:rPr>
                <w:snapToGrid w:val="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="00FD120F">
              <w:rPr>
                <w:snapToGrid w:val="0"/>
                <w:sz w:val="24"/>
                <w:szCs w:val="24"/>
                <w:lang w:val="ru-RU"/>
              </w:rPr>
              <w:t>Общите</w:t>
            </w:r>
            <w:proofErr w:type="spellEnd"/>
            <w:r w:rsidR="00FD120F">
              <w:rPr>
                <w:snapToGrid w:val="0"/>
                <w:sz w:val="24"/>
                <w:szCs w:val="24"/>
                <w:lang w:val="ru-RU"/>
              </w:rPr>
              <w:t xml:space="preserve"> условия и </w:t>
            </w:r>
            <w:proofErr w:type="spellStart"/>
            <w:r w:rsidR="00FD120F">
              <w:rPr>
                <w:snapToGrid w:val="0"/>
                <w:sz w:val="24"/>
                <w:szCs w:val="24"/>
                <w:lang w:val="ru-RU"/>
              </w:rPr>
              <w:t>Условията</w:t>
            </w:r>
            <w:proofErr w:type="spellEnd"/>
            <w:r w:rsidR="00FD120F">
              <w:rPr>
                <w:snapToGrid w:val="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="00FD120F">
              <w:rPr>
                <w:snapToGrid w:val="0"/>
                <w:sz w:val="24"/>
                <w:szCs w:val="24"/>
                <w:lang w:val="ru-RU"/>
              </w:rPr>
              <w:t>изпълнение</w:t>
            </w:r>
            <w:proofErr w:type="spellEnd"/>
            <w:r w:rsidR="00FD120F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D120F">
              <w:rPr>
                <w:snapToGrid w:val="0"/>
                <w:sz w:val="24"/>
                <w:szCs w:val="24"/>
                <w:lang w:val="ru-RU"/>
              </w:rPr>
              <w:t>към</w:t>
            </w:r>
            <w:proofErr w:type="spellEnd"/>
            <w:r w:rsidR="00FD120F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r w:rsidR="00FD120F" w:rsidRPr="00FD120F">
              <w:rPr>
                <w:snapToGrid w:val="0"/>
                <w:sz w:val="24"/>
                <w:szCs w:val="24"/>
                <w:lang w:val="ru-RU"/>
              </w:rPr>
              <w:t>/АДБФП/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помощ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Средства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предоставени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ПМДР,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включително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съответното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национално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съфинансиране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с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цел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изпълнението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одобрен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насочен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към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постигане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определени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резултати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rPr>
          <w:trHeight w:val="643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Бенефициент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помощ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Лицата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посочени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чл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2,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пар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10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Регламент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(ЕО) № 1303/2013 -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публична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частна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организация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и —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само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целите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Регламента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ЕЗФРСР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Регламента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ЕФМДР —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физическо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лице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отговарят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започването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започването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изпълнението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операции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рамките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схемите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помощ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член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107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Договора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функционирането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Европейския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съюз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(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предишен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член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87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Договора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създаване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ЕО), 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бенефициентите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публични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частни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изпълняват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отделен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получават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публична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помощ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Група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предприятия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„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Група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"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означава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майка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всички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негови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дъщерни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като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: "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майка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"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означава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контролира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едно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повече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дъщерни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съответно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„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дъщерно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"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означава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lastRenderedPageBreak/>
              <w:t>се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контролира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майка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включително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дъщерно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крайно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майка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lastRenderedPageBreak/>
              <w:t>Дата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започване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работата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Означава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първото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следните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събития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: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започване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строителните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работи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свързани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с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инвестицията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поемане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първия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правнообвързващ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ангажимент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поръчка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оборудване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всеки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друг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ангажимент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който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прави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инвестицията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необратима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Купуването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земя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подготвителните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дейности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като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получаването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разрешителни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провеждането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проучвания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осъществимостта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считат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започване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работите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поглъщания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„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започване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работите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проекта</w:t>
            </w:r>
            <w:proofErr w:type="spellEnd"/>
            <w:proofErr w:type="gramStart"/>
            <w:r w:rsidRPr="0063313A">
              <w:rPr>
                <w:snapToGrid w:val="0"/>
                <w:sz w:val="24"/>
                <w:szCs w:val="24"/>
              </w:rPr>
              <w:t xml:space="preserve">“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означава</w:t>
            </w:r>
            <w:proofErr w:type="spellEnd"/>
            <w:proofErr w:type="gram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момента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придобиване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активите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пряко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свързани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с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придобития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стопански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обект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rPr>
          <w:trHeight w:val="895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Дейност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Задача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група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задачи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(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действие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група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действия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),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имат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(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водят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постигане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)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конкретен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резултат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(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резултат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/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продукт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)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чрез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реализира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изпълнението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съответния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Допустими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финансиране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разходи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Допустими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финансиране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разходи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е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общата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сума от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всички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плащания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одобрените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бенефициента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инвестиции</w:t>
            </w:r>
          </w:p>
        </w:tc>
      </w:tr>
      <w:tr w:rsidR="00095C6C" w:rsidRPr="0063313A" w:rsidTr="00BE61CD">
        <w:tc>
          <w:tcPr>
            <w:tcW w:w="2248" w:type="dxa"/>
            <w:shd w:val="clear" w:color="auto" w:fill="E6E6E6"/>
          </w:tcPr>
          <w:p w:rsidR="00095C6C" w:rsidRPr="0063313A" w:rsidRDefault="00095C6C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095C6C">
              <w:rPr>
                <w:b/>
                <w:bCs/>
                <w:snapToGrid w:val="0"/>
                <w:sz w:val="24"/>
                <w:szCs w:val="24"/>
              </w:rPr>
              <w:t>Дребномащабен</w:t>
            </w:r>
            <w:proofErr w:type="spellEnd"/>
            <w:r w:rsidRPr="00095C6C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095C6C">
              <w:rPr>
                <w:b/>
                <w:bCs/>
                <w:snapToGrid w:val="0"/>
                <w:sz w:val="24"/>
                <w:szCs w:val="24"/>
              </w:rPr>
              <w:t>крайбрежен</w:t>
            </w:r>
            <w:proofErr w:type="spellEnd"/>
            <w:r w:rsidRPr="00095C6C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095C6C">
              <w:rPr>
                <w:b/>
                <w:bCs/>
                <w:snapToGrid w:val="0"/>
                <w:sz w:val="24"/>
                <w:szCs w:val="24"/>
              </w:rPr>
              <w:t>риболов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095C6C" w:rsidRPr="0063313A" w:rsidRDefault="00095C6C" w:rsidP="00095C6C">
            <w:pPr>
              <w:spacing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proofErr w:type="spellStart"/>
            <w:r>
              <w:rPr>
                <w:snapToGrid w:val="0"/>
                <w:sz w:val="24"/>
                <w:szCs w:val="24"/>
                <w:lang w:val="ru-RU"/>
              </w:rPr>
              <w:t>О</w:t>
            </w:r>
            <w:r w:rsidRPr="00095C6C">
              <w:rPr>
                <w:snapToGrid w:val="0"/>
                <w:sz w:val="24"/>
                <w:szCs w:val="24"/>
                <w:lang w:val="ru-RU"/>
              </w:rPr>
              <w:t>значава</w:t>
            </w:r>
            <w:proofErr w:type="spellEnd"/>
            <w:r w:rsidRPr="00095C6C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5C6C">
              <w:rPr>
                <w:snapToGrid w:val="0"/>
                <w:sz w:val="24"/>
                <w:szCs w:val="24"/>
                <w:lang w:val="ru-RU"/>
              </w:rPr>
              <w:t>риболов</w:t>
            </w:r>
            <w:proofErr w:type="spellEnd"/>
            <w:r w:rsidRPr="00095C6C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95C6C">
              <w:rPr>
                <w:snapToGrid w:val="0"/>
                <w:sz w:val="24"/>
                <w:szCs w:val="24"/>
                <w:lang w:val="ru-RU"/>
              </w:rPr>
              <w:t>извършван</w:t>
            </w:r>
            <w:proofErr w:type="spellEnd"/>
            <w:r w:rsidRPr="00095C6C">
              <w:rPr>
                <w:snapToGrid w:val="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095C6C">
              <w:rPr>
                <w:snapToGrid w:val="0"/>
                <w:sz w:val="24"/>
                <w:szCs w:val="24"/>
                <w:lang w:val="ru-RU"/>
              </w:rPr>
              <w:t>риболовни</w:t>
            </w:r>
            <w:proofErr w:type="spellEnd"/>
            <w:r w:rsidRPr="00095C6C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5C6C">
              <w:rPr>
                <w:snapToGrid w:val="0"/>
                <w:sz w:val="24"/>
                <w:szCs w:val="24"/>
                <w:lang w:val="ru-RU"/>
              </w:rPr>
              <w:t>кораби</w:t>
            </w:r>
            <w:proofErr w:type="spellEnd"/>
            <w:r w:rsidRPr="00095C6C">
              <w:rPr>
                <w:snapToGrid w:val="0"/>
                <w:sz w:val="24"/>
                <w:szCs w:val="24"/>
                <w:lang w:val="ru-RU"/>
              </w:rPr>
              <w:t xml:space="preserve"> с обща </w:t>
            </w:r>
            <w:proofErr w:type="spellStart"/>
            <w:r w:rsidRPr="00095C6C">
              <w:rPr>
                <w:snapToGrid w:val="0"/>
                <w:sz w:val="24"/>
                <w:szCs w:val="24"/>
                <w:lang w:val="ru-RU"/>
              </w:rPr>
              <w:t>дължина</w:t>
            </w:r>
            <w:proofErr w:type="spellEnd"/>
            <w:r w:rsidRPr="00095C6C">
              <w:rPr>
                <w:snapToGrid w:val="0"/>
                <w:sz w:val="24"/>
                <w:szCs w:val="24"/>
                <w:lang w:val="ru-RU"/>
              </w:rPr>
              <w:t xml:space="preserve"> под 12 метра, </w:t>
            </w:r>
            <w:proofErr w:type="spellStart"/>
            <w:r w:rsidRPr="00095C6C">
              <w:rPr>
                <w:snapToGrid w:val="0"/>
                <w:sz w:val="24"/>
                <w:szCs w:val="24"/>
                <w:lang w:val="ru-RU"/>
              </w:rPr>
              <w:t>които</w:t>
            </w:r>
            <w:proofErr w:type="spellEnd"/>
            <w:r w:rsidRPr="00095C6C">
              <w:rPr>
                <w:snapToGrid w:val="0"/>
                <w:sz w:val="24"/>
                <w:szCs w:val="24"/>
                <w:lang w:val="ru-RU"/>
              </w:rPr>
              <w:t xml:space="preserve"> не </w:t>
            </w:r>
            <w:proofErr w:type="spellStart"/>
            <w:r w:rsidRPr="00095C6C">
              <w:rPr>
                <w:snapToGrid w:val="0"/>
                <w:sz w:val="24"/>
                <w:szCs w:val="24"/>
                <w:lang w:val="ru-RU"/>
              </w:rPr>
              <w:t>са</w:t>
            </w:r>
            <w:proofErr w:type="spellEnd"/>
            <w:r w:rsidRPr="00095C6C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5C6C">
              <w:rPr>
                <w:snapToGrid w:val="0"/>
                <w:sz w:val="24"/>
                <w:szCs w:val="24"/>
                <w:lang w:val="ru-RU"/>
              </w:rPr>
              <w:t>съоръжени</w:t>
            </w:r>
            <w:proofErr w:type="spellEnd"/>
            <w:r w:rsidRPr="00095C6C">
              <w:rPr>
                <w:snapToGrid w:val="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095C6C">
              <w:rPr>
                <w:snapToGrid w:val="0"/>
                <w:sz w:val="24"/>
                <w:szCs w:val="24"/>
                <w:lang w:val="ru-RU"/>
              </w:rPr>
              <w:t>влачени</w:t>
            </w:r>
            <w:proofErr w:type="spellEnd"/>
            <w:r w:rsidRPr="00095C6C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5C6C">
              <w:rPr>
                <w:snapToGrid w:val="0"/>
                <w:sz w:val="24"/>
                <w:szCs w:val="24"/>
                <w:lang w:val="ru-RU"/>
              </w:rPr>
              <w:t>риболовни</w:t>
            </w:r>
            <w:proofErr w:type="spellEnd"/>
            <w:r w:rsidRPr="00095C6C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5C6C">
              <w:rPr>
                <w:snapToGrid w:val="0"/>
                <w:sz w:val="24"/>
                <w:szCs w:val="24"/>
                <w:lang w:val="ru-RU"/>
              </w:rPr>
              <w:t>уреди</w:t>
            </w:r>
            <w:proofErr w:type="spellEnd"/>
            <w:r w:rsidRPr="00095C6C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5C6C">
              <w:rPr>
                <w:snapToGrid w:val="0"/>
                <w:sz w:val="24"/>
                <w:szCs w:val="24"/>
                <w:lang w:val="ru-RU"/>
              </w:rPr>
              <w:t>като</w:t>
            </w:r>
            <w:proofErr w:type="spellEnd"/>
            <w:r w:rsidRPr="00095C6C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5C6C">
              <w:rPr>
                <w:snapToGrid w:val="0"/>
                <w:sz w:val="24"/>
                <w:szCs w:val="24"/>
                <w:lang w:val="ru-RU"/>
              </w:rPr>
              <w:t>изброените</w:t>
            </w:r>
            <w:proofErr w:type="spellEnd"/>
            <w:r w:rsidRPr="00095C6C">
              <w:rPr>
                <w:snapToGrid w:val="0"/>
                <w:sz w:val="24"/>
                <w:szCs w:val="24"/>
                <w:lang w:val="ru-RU"/>
              </w:rPr>
              <w:t xml:space="preserve"> в таблица 3 </w:t>
            </w:r>
            <w:proofErr w:type="gramStart"/>
            <w:r w:rsidRPr="00095C6C">
              <w:rPr>
                <w:snapToGrid w:val="0"/>
                <w:sz w:val="24"/>
                <w:szCs w:val="24"/>
                <w:lang w:val="ru-RU"/>
              </w:rPr>
              <w:t>от</w:t>
            </w:r>
            <w:proofErr w:type="gramEnd"/>
            <w:r w:rsidRPr="00095C6C">
              <w:rPr>
                <w:snapToGrid w:val="0"/>
                <w:sz w:val="24"/>
                <w:szCs w:val="24"/>
                <w:lang w:val="ru-RU"/>
              </w:rPr>
              <w:t xml:space="preserve"> приложение I </w:t>
            </w:r>
            <w:proofErr w:type="spellStart"/>
            <w:r w:rsidRPr="00095C6C">
              <w:rPr>
                <w:snapToGrid w:val="0"/>
                <w:sz w:val="24"/>
                <w:szCs w:val="24"/>
                <w:lang w:val="ru-RU"/>
              </w:rPr>
              <w:t>към</w:t>
            </w:r>
            <w:proofErr w:type="spellEnd"/>
            <w:r w:rsidRPr="00095C6C">
              <w:rPr>
                <w:snapToGrid w:val="0"/>
                <w:sz w:val="24"/>
                <w:szCs w:val="24"/>
                <w:lang w:val="ru-RU"/>
              </w:rPr>
              <w:t xml:space="preserve"> Регламент (ЕО) № 26/2004 на </w:t>
            </w:r>
            <w:proofErr w:type="spellStart"/>
            <w:r w:rsidRPr="00095C6C">
              <w:rPr>
                <w:snapToGrid w:val="0"/>
                <w:sz w:val="24"/>
                <w:szCs w:val="24"/>
                <w:lang w:val="ru-RU"/>
              </w:rPr>
              <w:t>Комисията</w:t>
            </w:r>
            <w:proofErr w:type="spellEnd"/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Изпълнител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определен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страна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бенефициента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Изпълнители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дейности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възложени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им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бенефициентите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помощ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Изпълнителите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страна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бенефициента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партньори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определят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съответствие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с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реда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определяне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изпълнител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страна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бенефициенти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договорена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помощ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ЕСИФ,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както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реда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Закона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обществените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поръчки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подзаконовите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актове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прилагането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му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включително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указанията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УО,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заложени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Ръководството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изпълнение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договори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помощ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ПМДР 2014-2020.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Икономически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оператор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Всяко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физическо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или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юридическо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лице,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както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другите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органи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участващи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реализирането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помощта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от ЕФ</w:t>
            </w:r>
            <w:r w:rsidRPr="0063313A">
              <w:rPr>
                <w:snapToGrid w:val="0"/>
                <w:sz w:val="24"/>
                <w:szCs w:val="24"/>
              </w:rPr>
              <w:t>МД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Р, с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изключение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държавата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изпълнение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нейните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правомощия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публична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власт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Кандидати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Всички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физически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юридически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лица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техни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обединения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кандидатстват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помощ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чрез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подаване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предложение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rPr>
          <w:trHeight w:val="965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lastRenderedPageBreak/>
              <w:t>Мярка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Мярка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е набор от операции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Материални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активи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смисъла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чл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2,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пар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29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Регламент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(ЕО) № 651/2014 „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материални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активи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"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означава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активи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състоящи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земя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сгради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съоръжения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машини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оборудване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rPr>
          <w:trHeight w:val="593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Място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изпълнение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проекта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Мястото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физическото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осъществяване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инвестицията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497289">
            <w:pPr>
              <w:spacing w:before="100" w:beforeAutospacing="1" w:after="100" w:afterAutospacing="1" w:line="240" w:lineRule="auto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proofErr w:type="spellStart"/>
            <w:r w:rsidRPr="0063313A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>Междинно</w:t>
            </w:r>
            <w:proofErr w:type="spellEnd"/>
            <w:r w:rsidRPr="0063313A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>плащане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497289">
            <w:pPr>
              <w:spacing w:line="240" w:lineRule="auto"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  <w:lang w:val="bg-BG"/>
              </w:rPr>
            </w:pPr>
            <w:proofErr w:type="spellStart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>Плащане</w:t>
            </w:r>
            <w:proofErr w:type="spellEnd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>обособена</w:t>
            </w:r>
            <w:proofErr w:type="spellEnd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>част</w:t>
            </w:r>
            <w:proofErr w:type="gramEnd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>одобрената</w:t>
            </w:r>
            <w:proofErr w:type="spellEnd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>извършена</w:t>
            </w:r>
            <w:proofErr w:type="spellEnd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 xml:space="preserve"> инвестиция.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Микро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малки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средни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предприятия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отговарят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определението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съгласно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Закона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малките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средни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изпълняват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критериите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посочени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приложение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I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към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Регламент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 (ЕО) № 651/2014</w:t>
            </w:r>
            <w:r w:rsidRPr="0063313A">
              <w:t xml:space="preserve">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Нематериални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активи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Активи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нямат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физически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финансов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израз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като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патенти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лицензи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ноу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-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хау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друга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интелектуална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собственост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Нередност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Съгласно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чл.2,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пар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36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Регламент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(ЕО) № 1303/2013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нередност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е „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Всяко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нарушение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правото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Съюза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националното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право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свързано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с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прилагането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тази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разпоредба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произтичащо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действие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бездействие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икономически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оператор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участващ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прилагането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европейските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структурни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инвестиционни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фондове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има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имало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последица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нанасянето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вреда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бюджета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Съюза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чрез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начисляване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неправомерен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разход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бюджета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Съюза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.”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151B3C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151B3C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Непреодолима сила (</w:t>
            </w:r>
            <w:proofErr w:type="spellStart"/>
            <w:r w:rsidRPr="00151B3C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форсмажор</w:t>
            </w:r>
            <w:proofErr w:type="spellEnd"/>
            <w:r w:rsidRPr="00151B3C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)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151B3C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151B3C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>Обстоятелство (събитие) от извънреден характер, което е възникнало след сключване на договора, не е могло да бъде предвидено или предотвратено и не зависи от волята на страните, като: пожар, производствени аварии, военни действия, природни бедствия - бури, проливни дъждове, наводнения, градушки, земетресения, заледявания, суша, свличане на земни маси и др. природни стихии, ембарго, правителствени забрани, бунтове, безредици и др.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  <w:lang w:val="ru-RU"/>
              </w:rPr>
              <w:t>Независими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  <w:lang w:val="ru-RU"/>
              </w:rPr>
              <w:t>оферти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A81135" w:rsidRPr="00A81135" w:rsidRDefault="00A81135" w:rsidP="00A81135">
            <w:pPr>
              <w:spacing w:after="0" w:line="240" w:lineRule="auto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 xml:space="preserve">Оферти, подадени от лица, които не се намират в следната свързаност помежду си или спрямо кандидата: </w:t>
            </w:r>
          </w:p>
          <w:p w:rsidR="00A81135" w:rsidRPr="00A81135" w:rsidRDefault="00A81135" w:rsidP="00A81135">
            <w:pPr>
              <w:spacing w:after="0" w:line="240" w:lineRule="auto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 xml:space="preserve">а) едното участва в управлението на дружеството на другото; </w:t>
            </w:r>
          </w:p>
          <w:p w:rsidR="00A81135" w:rsidRPr="00A81135" w:rsidRDefault="00A81135" w:rsidP="00A81135">
            <w:pPr>
              <w:spacing w:after="0" w:line="240" w:lineRule="auto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 xml:space="preserve">б) </w:t>
            </w:r>
            <w:proofErr w:type="spellStart"/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>съдружници</w:t>
            </w:r>
            <w:proofErr w:type="spellEnd"/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 xml:space="preserve">; </w:t>
            </w:r>
          </w:p>
          <w:p w:rsidR="00A81135" w:rsidRPr="00A81135" w:rsidRDefault="00A81135" w:rsidP="00A81135">
            <w:pPr>
              <w:spacing w:after="0" w:line="240" w:lineRule="auto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 xml:space="preserve">в) съвместно контролират пряко трето лице; </w:t>
            </w:r>
          </w:p>
          <w:p w:rsidR="00A81135" w:rsidRPr="00A81135" w:rsidRDefault="00A81135" w:rsidP="00A81135">
            <w:pPr>
              <w:spacing w:after="0" w:line="240" w:lineRule="auto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 xml:space="preserve">г) участват пряко в управлението или капитала на друго лице, поради което между тях могат да се уговарят условия, различни от обичайните; </w:t>
            </w:r>
          </w:p>
          <w:p w:rsidR="00A81135" w:rsidRPr="00A81135" w:rsidRDefault="00A81135" w:rsidP="00A81135">
            <w:pPr>
              <w:spacing w:after="0" w:line="240" w:lineRule="auto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 xml:space="preserve">д) едното лице притежава повече от половината от броя на гласовете в общото събрание на другото лице; </w:t>
            </w:r>
          </w:p>
          <w:p w:rsidR="00A81135" w:rsidRPr="00A81135" w:rsidRDefault="00A81135" w:rsidP="00A81135">
            <w:pPr>
              <w:spacing w:after="0" w:line="240" w:lineRule="auto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lastRenderedPageBreak/>
              <w:t xml:space="preserve">е) лицата, чиято дейност се контролира пряко или косвено от трето лице - физическо или юридическо; </w:t>
            </w:r>
          </w:p>
          <w:p w:rsidR="00395F2B" w:rsidRPr="0063313A" w:rsidRDefault="00A81135" w:rsidP="00A81135">
            <w:pPr>
              <w:autoSpaceDE w:val="0"/>
              <w:autoSpaceDN w:val="0"/>
              <w:spacing w:after="0" w:line="240" w:lineRule="auto"/>
              <w:ind w:firstLine="708"/>
              <w:rPr>
                <w:snapToGrid w:val="0"/>
                <w:sz w:val="24"/>
                <w:szCs w:val="24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>ж) лицата, едното от които е търговски представител на другото.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lastRenderedPageBreak/>
              <w:t>Оперативни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разходи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Административните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разходи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разходите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свързани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поддръжка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експлоатация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активите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E6163F" w:rsidRPr="0063313A" w:rsidTr="00BE61CD">
        <w:tc>
          <w:tcPr>
            <w:tcW w:w="2248" w:type="dxa"/>
            <w:shd w:val="clear" w:color="auto" w:fill="E6E6E6"/>
          </w:tcPr>
          <w:p w:rsidR="00E6163F" w:rsidRPr="0063313A" w:rsidRDefault="00E6163F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E6163F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Оперативен капацитет</w:t>
            </w:r>
          </w:p>
        </w:tc>
        <w:tc>
          <w:tcPr>
            <w:tcW w:w="6932" w:type="dxa"/>
            <w:shd w:val="clear" w:color="auto" w:fill="F3F3F3"/>
          </w:tcPr>
          <w:p w:rsidR="00E6163F" w:rsidRPr="0063313A" w:rsidRDefault="00E6163F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E6163F">
              <w:rPr>
                <w:rFonts w:ascii="Calibri" w:eastAsia="Calibri" w:hAnsi="Calibri" w:cs="Calibri"/>
                <w:sz w:val="24"/>
                <w:szCs w:val="24"/>
                <w:lang w:val="bg-BG"/>
              </w:rPr>
              <w:t>Кандидатът следва да има опит в изпълнението на дейности, сходни на проектните и/или в управлението и изпълнението на проекти, финансирани от различни донори.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Програма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П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рограма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е отделен документ,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изготвен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държавата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членка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 одобрен от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Комисията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съдържащ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съгласуван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пакет от приоритет</w:t>
            </w:r>
            <w:r w:rsidRPr="0063313A">
              <w:rPr>
                <w:snapToGrid w:val="0"/>
                <w:sz w:val="24"/>
                <w:szCs w:val="24"/>
              </w:rPr>
              <w:t xml:space="preserve">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Съюза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да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бъдат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постигнати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помощта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от </w:t>
            </w:r>
            <w:r w:rsidRPr="0063313A">
              <w:rPr>
                <w:snapToGrid w:val="0"/>
                <w:sz w:val="24"/>
                <w:szCs w:val="24"/>
              </w:rPr>
              <w:t>ЕФМДР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Приоритет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Съюза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Приоритет</w:t>
            </w:r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Съюза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е един от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приоритетите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в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дадена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програма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съставен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група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мерки,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са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свързани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имат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конкретни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измерими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цели.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Предприятие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Всяко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физическо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лице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юридическо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лице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гражданско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дружество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извършва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стопанска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дейност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независимо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собствеността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правната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организационната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форма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Проектно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предложение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Предложение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подадено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кандидат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предоставяне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помощ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изпълнението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определен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включващо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формуляр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кандидатстване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други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придружителни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документи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Плащане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натура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Предоставяне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земя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или недвижим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имот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оборудване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или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суровини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проучване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или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професионална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работа или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неплатен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доброволен труд, за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не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са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правени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плащания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подкрепени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от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фактура или друг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еквивалентен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на фактура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платежен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документ.</w:t>
            </w:r>
          </w:p>
        </w:tc>
      </w:tr>
      <w:tr w:rsidR="00191768" w:rsidRPr="0063313A" w:rsidTr="00BE61CD">
        <w:tc>
          <w:tcPr>
            <w:tcW w:w="2248" w:type="dxa"/>
            <w:shd w:val="clear" w:color="auto" w:fill="E6E6E6"/>
          </w:tcPr>
          <w:p w:rsidR="00191768" w:rsidRPr="00191768" w:rsidRDefault="00191768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b/>
                <w:bCs/>
                <w:snapToGrid w:val="0"/>
                <w:sz w:val="24"/>
                <w:szCs w:val="24"/>
                <w:lang w:val="bg-BG"/>
              </w:rPr>
              <w:t>Рибар</w:t>
            </w:r>
          </w:p>
        </w:tc>
        <w:tc>
          <w:tcPr>
            <w:tcW w:w="6932" w:type="dxa"/>
            <w:shd w:val="clear" w:color="auto" w:fill="F3F3F3"/>
          </w:tcPr>
          <w:p w:rsidR="00191768" w:rsidRPr="00191768" w:rsidRDefault="00191768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>
              <w:rPr>
                <w:snapToGrid w:val="0"/>
                <w:sz w:val="24"/>
                <w:szCs w:val="24"/>
                <w:lang w:val="ru-RU"/>
              </w:rPr>
              <w:t>О</w:t>
            </w:r>
            <w:r w:rsidRPr="00191768">
              <w:rPr>
                <w:snapToGrid w:val="0"/>
                <w:sz w:val="24"/>
                <w:szCs w:val="24"/>
                <w:lang w:val="ru-RU"/>
              </w:rPr>
              <w:t>значава</w:t>
            </w:r>
            <w:proofErr w:type="spellEnd"/>
            <w:r w:rsidRPr="00191768">
              <w:rPr>
                <w:snapToGrid w:val="0"/>
                <w:sz w:val="24"/>
                <w:szCs w:val="24"/>
                <w:lang w:val="ru-RU"/>
              </w:rPr>
              <w:t xml:space="preserve"> всяко </w:t>
            </w:r>
            <w:proofErr w:type="gramStart"/>
            <w:r w:rsidRPr="00191768">
              <w:rPr>
                <w:snapToGrid w:val="0"/>
                <w:sz w:val="24"/>
                <w:szCs w:val="24"/>
                <w:lang w:val="ru-RU"/>
              </w:rPr>
              <w:t>лице</w:t>
            </w:r>
            <w:proofErr w:type="gramEnd"/>
            <w:r w:rsidRPr="00191768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91768">
              <w:rPr>
                <w:snapToGrid w:val="0"/>
                <w:sz w:val="24"/>
                <w:szCs w:val="24"/>
                <w:lang w:val="ru-RU"/>
              </w:rPr>
              <w:t>което</w:t>
            </w:r>
            <w:proofErr w:type="spellEnd"/>
            <w:r w:rsidRPr="00191768">
              <w:rPr>
                <w:snapToGrid w:val="0"/>
                <w:sz w:val="24"/>
                <w:szCs w:val="24"/>
                <w:lang w:val="ru-RU"/>
              </w:rPr>
              <w:t xml:space="preserve"> се </w:t>
            </w:r>
            <w:proofErr w:type="spellStart"/>
            <w:r w:rsidRPr="00191768">
              <w:rPr>
                <w:snapToGrid w:val="0"/>
                <w:sz w:val="24"/>
                <w:szCs w:val="24"/>
                <w:lang w:val="ru-RU"/>
              </w:rPr>
              <w:t>занимава</w:t>
            </w:r>
            <w:proofErr w:type="spellEnd"/>
            <w:r w:rsidRPr="00191768">
              <w:rPr>
                <w:snapToGrid w:val="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191768">
              <w:rPr>
                <w:snapToGrid w:val="0"/>
                <w:sz w:val="24"/>
                <w:szCs w:val="24"/>
                <w:lang w:val="ru-RU"/>
              </w:rPr>
              <w:t>признати</w:t>
            </w:r>
            <w:proofErr w:type="spellEnd"/>
            <w:r w:rsidRPr="00191768">
              <w:rPr>
                <w:snapToGrid w:val="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191768">
              <w:rPr>
                <w:snapToGrid w:val="0"/>
                <w:sz w:val="24"/>
                <w:szCs w:val="24"/>
                <w:lang w:val="ru-RU"/>
              </w:rPr>
              <w:t>държава</w:t>
            </w:r>
            <w:proofErr w:type="spellEnd"/>
            <w:r w:rsidRPr="00191768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768">
              <w:rPr>
                <w:snapToGrid w:val="0"/>
                <w:sz w:val="24"/>
                <w:szCs w:val="24"/>
                <w:lang w:val="ru-RU"/>
              </w:rPr>
              <w:t>член</w:t>
            </w:r>
            <w:r>
              <w:rPr>
                <w:snapToGrid w:val="0"/>
                <w:sz w:val="24"/>
                <w:szCs w:val="24"/>
                <w:lang w:val="ru-RU"/>
              </w:rPr>
              <w:t>ка</w:t>
            </w:r>
            <w:proofErr w:type="spellEnd"/>
            <w:r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4"/>
                <w:szCs w:val="24"/>
                <w:lang w:val="ru-RU"/>
              </w:rPr>
              <w:t>търговски</w:t>
            </w:r>
            <w:proofErr w:type="spellEnd"/>
            <w:r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4"/>
                <w:szCs w:val="24"/>
                <w:lang w:val="ru-RU"/>
              </w:rPr>
              <w:t>риболовни</w:t>
            </w:r>
            <w:proofErr w:type="spellEnd"/>
            <w:r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4"/>
                <w:szCs w:val="24"/>
                <w:lang w:val="ru-RU"/>
              </w:rPr>
              <w:t>дейности</w:t>
            </w:r>
            <w:proofErr w:type="spellEnd"/>
            <w:r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Ръководител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Управляващия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орган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Ръководителят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администрацията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изпълняваща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функциите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управляващ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орган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съответната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програма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част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която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е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управляващият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орган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съответната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програма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оправомоще</w:t>
            </w:r>
            <w:bookmarkStart w:id="0" w:name="_GoBack"/>
            <w:bookmarkEnd w:id="0"/>
            <w:r w:rsidRPr="0063313A">
              <w:rPr>
                <w:snapToGrid w:val="0"/>
                <w:sz w:val="24"/>
                <w:szCs w:val="24"/>
              </w:rPr>
              <w:t>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него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лице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Del="00152AAB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Ресурсна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ефективност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Използване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изчерпаемите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природни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ресурси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устойчив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начин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намалявайки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въздействието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върху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околната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среда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</w:t>
            </w:r>
          </w:p>
        </w:tc>
      </w:tr>
      <w:tr w:rsidR="00710DCF" w:rsidRPr="0063313A" w:rsidTr="00BE61CD">
        <w:tc>
          <w:tcPr>
            <w:tcW w:w="2248" w:type="dxa"/>
            <w:shd w:val="clear" w:color="auto" w:fill="E6E6E6"/>
          </w:tcPr>
          <w:p w:rsidR="00710DCF" w:rsidRPr="00710DCF" w:rsidRDefault="00710DCF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  <w:proofErr w:type="spellStart"/>
            <w:r>
              <w:rPr>
                <w:b/>
                <w:bCs/>
                <w:snapToGrid w:val="0"/>
                <w:sz w:val="24"/>
                <w:szCs w:val="24"/>
              </w:rPr>
              <w:t>Риболовен</w:t>
            </w:r>
            <w:proofErr w:type="spellEnd"/>
            <w:r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napToGrid w:val="0"/>
                <w:sz w:val="24"/>
                <w:szCs w:val="24"/>
              </w:rPr>
              <w:t>кораб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710DCF" w:rsidRPr="0063313A" w:rsidRDefault="00710DCF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е </w:t>
            </w:r>
            <w:proofErr w:type="spellStart"/>
            <w:r w:rsidRPr="00710DCF">
              <w:rPr>
                <w:snapToGrid w:val="0"/>
                <w:sz w:val="24"/>
                <w:szCs w:val="24"/>
                <w:lang w:val="ru-RU"/>
              </w:rPr>
              <w:t>плавателен</w:t>
            </w:r>
            <w:proofErr w:type="spell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10DCF">
              <w:rPr>
                <w:snapToGrid w:val="0"/>
                <w:sz w:val="24"/>
                <w:szCs w:val="24"/>
                <w:lang w:val="ru-RU"/>
              </w:rPr>
              <w:t>съд</w:t>
            </w:r>
            <w:proofErr w:type="spell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10DCF">
              <w:rPr>
                <w:snapToGrid w:val="0"/>
                <w:sz w:val="24"/>
                <w:szCs w:val="24"/>
                <w:lang w:val="ru-RU"/>
              </w:rPr>
              <w:t>който</w:t>
            </w:r>
            <w:proofErr w:type="spell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 е </w:t>
            </w:r>
            <w:proofErr w:type="spellStart"/>
            <w:r w:rsidRPr="00710DCF">
              <w:rPr>
                <w:snapToGrid w:val="0"/>
                <w:sz w:val="24"/>
                <w:szCs w:val="24"/>
                <w:lang w:val="ru-RU"/>
              </w:rPr>
              <w:t>регистриран</w:t>
            </w:r>
            <w:proofErr w:type="spell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 по </w:t>
            </w:r>
            <w:proofErr w:type="spellStart"/>
            <w:proofErr w:type="gramStart"/>
            <w:r w:rsidRPr="00710DCF">
              <w:rPr>
                <w:snapToGrid w:val="0"/>
                <w:sz w:val="24"/>
                <w:szCs w:val="24"/>
                <w:lang w:val="ru-RU"/>
              </w:rPr>
              <w:t>реда</w:t>
            </w:r>
            <w:proofErr w:type="spell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 на</w:t>
            </w:r>
            <w:proofErr w:type="gram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 Кодекса на </w:t>
            </w:r>
            <w:proofErr w:type="spellStart"/>
            <w:r w:rsidRPr="00710DCF">
              <w:rPr>
                <w:snapToGrid w:val="0"/>
                <w:sz w:val="24"/>
                <w:szCs w:val="24"/>
                <w:lang w:val="ru-RU"/>
              </w:rPr>
              <w:t>търговското</w:t>
            </w:r>
            <w:proofErr w:type="spell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10DCF">
              <w:rPr>
                <w:snapToGrid w:val="0"/>
                <w:sz w:val="24"/>
                <w:szCs w:val="24"/>
                <w:lang w:val="ru-RU"/>
              </w:rPr>
              <w:t>мореплаване</w:t>
            </w:r>
            <w:proofErr w:type="spell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 и се </w:t>
            </w:r>
            <w:proofErr w:type="spellStart"/>
            <w:r w:rsidRPr="00710DCF">
              <w:rPr>
                <w:snapToGrid w:val="0"/>
                <w:sz w:val="24"/>
                <w:szCs w:val="24"/>
                <w:lang w:val="ru-RU"/>
              </w:rPr>
              <w:t>използва</w:t>
            </w:r>
            <w:proofErr w:type="spell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 за улов на </w:t>
            </w:r>
            <w:proofErr w:type="spellStart"/>
            <w:r w:rsidRPr="00710DCF">
              <w:rPr>
                <w:snapToGrid w:val="0"/>
                <w:sz w:val="24"/>
                <w:szCs w:val="24"/>
                <w:lang w:val="ru-RU"/>
              </w:rPr>
              <w:t>риба</w:t>
            </w:r>
            <w:proofErr w:type="spell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710DCF">
              <w:rPr>
                <w:snapToGrid w:val="0"/>
                <w:sz w:val="24"/>
                <w:szCs w:val="24"/>
                <w:lang w:val="ru-RU"/>
              </w:rPr>
              <w:t>други</w:t>
            </w:r>
            <w:proofErr w:type="spell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10DCF">
              <w:rPr>
                <w:snapToGrid w:val="0"/>
                <w:sz w:val="24"/>
                <w:szCs w:val="24"/>
                <w:lang w:val="ru-RU"/>
              </w:rPr>
              <w:t>водни</w:t>
            </w:r>
            <w:proofErr w:type="spell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10DCF">
              <w:rPr>
                <w:snapToGrid w:val="0"/>
                <w:sz w:val="24"/>
                <w:szCs w:val="24"/>
                <w:lang w:val="ru-RU"/>
              </w:rPr>
              <w:t>организми</w:t>
            </w:r>
            <w:proofErr w:type="spellEnd"/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Сектор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Сектор е набор от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дейности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насочени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към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изпълнение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дадена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мярка</w:t>
            </w:r>
            <w:proofErr w:type="spellEnd"/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Свързани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лица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Свързани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лица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лицата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съгласно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r w:rsidR="002715B3" w:rsidRPr="002715B3">
              <w:rPr>
                <w:snapToGrid w:val="0"/>
                <w:sz w:val="24"/>
                <w:szCs w:val="24"/>
              </w:rPr>
              <w:t xml:space="preserve">§ 1, т. 13 и 14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от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допълнителните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разпоредби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на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Закона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за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публичното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lastRenderedPageBreak/>
              <w:t>предлагане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на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ценни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книжа</w:t>
            </w:r>
            <w:proofErr w:type="spellEnd"/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lastRenderedPageBreak/>
              <w:t>Съпоставими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оферти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A81135" w:rsidRPr="00A81135" w:rsidRDefault="00A81135" w:rsidP="00A81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>Оферти, които се сравняват на базата на:</w:t>
            </w:r>
          </w:p>
          <w:p w:rsidR="00A81135" w:rsidRPr="00A81135" w:rsidRDefault="00A81135" w:rsidP="00A81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 xml:space="preserve">а) еднотипни основни технически характеристики; </w:t>
            </w:r>
          </w:p>
          <w:p w:rsidR="00A81135" w:rsidRPr="00A81135" w:rsidRDefault="00A81135" w:rsidP="00A81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 xml:space="preserve">б) общ капацитет на оборудването; </w:t>
            </w:r>
          </w:p>
          <w:p w:rsidR="00395F2B" w:rsidRPr="0063313A" w:rsidRDefault="00A81135" w:rsidP="00A81135">
            <w:pPr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>в) количествено-стойностни сметки.</w:t>
            </w:r>
          </w:p>
        </w:tc>
      </w:tr>
    </w:tbl>
    <w:p w:rsidR="00497289" w:rsidRPr="00497289" w:rsidRDefault="00497289" w:rsidP="00497289">
      <w:pPr>
        <w:rPr>
          <w:rFonts w:ascii="Calibri" w:eastAsia="Calibri" w:hAnsi="Calibri" w:cs="Calibri"/>
          <w:lang w:val="ru-RU"/>
        </w:rPr>
      </w:pPr>
    </w:p>
    <w:p w:rsidR="00FA004E" w:rsidRDefault="00FA004E"/>
    <w:sectPr w:rsidR="00FA004E" w:rsidSect="008220F6">
      <w:headerReference w:type="default" r:id="rId8"/>
      <w:footerReference w:type="default" r:id="rId9"/>
      <w:pgSz w:w="11906" w:h="16838"/>
      <w:pgMar w:top="1417" w:right="1417" w:bottom="13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C12" w:rsidRDefault="00953C12">
      <w:pPr>
        <w:spacing w:after="0" w:line="240" w:lineRule="auto"/>
      </w:pPr>
      <w:r>
        <w:separator/>
      </w:r>
    </w:p>
  </w:endnote>
  <w:endnote w:type="continuationSeparator" w:id="0">
    <w:p w:rsidR="00953C12" w:rsidRDefault="0095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7CF" w:rsidRDefault="0015183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91768">
      <w:rPr>
        <w:noProof/>
      </w:rPr>
      <w:t>1</w:t>
    </w:r>
    <w:r>
      <w:rPr>
        <w:noProof/>
      </w:rPr>
      <w:fldChar w:fldCharType="end"/>
    </w:r>
  </w:p>
  <w:p w:rsidR="005207CF" w:rsidRDefault="00953C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C12" w:rsidRDefault="00953C12">
      <w:pPr>
        <w:spacing w:after="0" w:line="240" w:lineRule="auto"/>
      </w:pPr>
      <w:r>
        <w:separator/>
      </w:r>
    </w:p>
  </w:footnote>
  <w:footnote w:type="continuationSeparator" w:id="0">
    <w:p w:rsidR="00953C12" w:rsidRDefault="00953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16" w:type="dxa"/>
      <w:tblInd w:w="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76"/>
      <w:gridCol w:w="2886"/>
      <w:gridCol w:w="3354"/>
    </w:tblGrid>
    <w:tr w:rsidR="000732EA" w:rsidRPr="005C0D98">
      <w:trPr>
        <w:trHeight w:val="684"/>
      </w:trPr>
      <w:tc>
        <w:tcPr>
          <w:tcW w:w="3276" w:type="dxa"/>
        </w:tcPr>
        <w:p w:rsidR="000732EA" w:rsidRPr="00AF1339" w:rsidRDefault="00953C12" w:rsidP="00F96072">
          <w:pPr>
            <w:pStyle w:val="NormalWeb"/>
            <w:spacing w:after="0"/>
            <w:suppressOverlap/>
            <w:jc w:val="center"/>
            <w:textAlignment w:val="baseline"/>
            <w:rPr>
              <w:rFonts w:ascii="Calibri" w:hAnsi="Calibri" w:cs="Calibri"/>
              <w:b/>
              <w:bCs/>
              <w:sz w:val="18"/>
              <w:szCs w:val="18"/>
            </w:rPr>
          </w:pPr>
        </w:p>
      </w:tc>
      <w:tc>
        <w:tcPr>
          <w:tcW w:w="2886" w:type="dxa"/>
        </w:tcPr>
        <w:p w:rsidR="000732EA" w:rsidRPr="00AF1339" w:rsidRDefault="00497289" w:rsidP="00072438">
          <w:pPr>
            <w:spacing w:after="160" w:line="259" w:lineRule="auto"/>
            <w:jc w:val="center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70D47D38" wp14:editId="22D4CF1F">
                    <wp:simplePos x="0" y="0"/>
                    <wp:positionH relativeFrom="column">
                      <wp:posOffset>-2715895</wp:posOffset>
                    </wp:positionH>
                    <wp:positionV relativeFrom="paragraph">
                      <wp:posOffset>-125730</wp:posOffset>
                    </wp:positionV>
                    <wp:extent cx="6848475" cy="1076325"/>
                    <wp:effectExtent l="0" t="0" r="1270" b="1905"/>
                    <wp:wrapNone/>
                    <wp:docPr id="1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848475" cy="1076325"/>
                              <a:chOff x="0" y="0"/>
                              <a:chExt cx="68484" cy="10763"/>
                            </a:xfrm>
                          </wpg:grpSpPr>
                          <wps:wsp>
                            <wps:cNvPr id="2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16" cy="106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32EA" w:rsidRDefault="00497289" w:rsidP="00F96072">
                                  <w:pPr>
                                    <w:pStyle w:val="Header"/>
                                    <w:spacing w:after="30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  <w:color w:val="80808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</w:rPr>
                                    <w:drawing>
                                      <wp:inline distT="0" distB="0" distL="0" distR="0" wp14:anchorId="0083DE7D" wp14:editId="5DFB20B9">
                                        <wp:extent cx="1017905" cy="681355"/>
                                        <wp:effectExtent l="0" t="0" r="0" b="4445"/>
                                        <wp:docPr id="7" name="Picture 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17905" cy="6813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0732EA" w:rsidRPr="005C0D98" w:rsidRDefault="0015183A" w:rsidP="00F96072">
                                  <w:pPr>
                                    <w:pStyle w:val="NormalWeb"/>
                                    <w:spacing w:after="0"/>
                                    <w:suppressOverlap/>
                                    <w:jc w:val="center"/>
                                    <w:textAlignment w:val="baseline"/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</w:pPr>
                                  <w:r w:rsidRPr="005C0D98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ЕВРОПЕЙСКИ ФОНД ЗА МОРСКО ДЕЛО И РИБАРСТВО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3" name="Picture 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290" t="14172" r="17583" b="1102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46291" y="762"/>
                                <a:ext cx="22193" cy="895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g:grpSp>
                            <wpg:cNvPr id="4" name="Group 1"/>
                            <wpg:cNvGrpSpPr>
                              <a:grpSpLocks/>
                            </wpg:cNvGrpSpPr>
                            <wpg:grpSpPr bwMode="auto">
                              <a:xfrm>
                                <a:off x="21431" y="381"/>
                                <a:ext cx="23241" cy="10382"/>
                                <a:chOff x="0" y="0"/>
                                <a:chExt cx="23241" cy="1038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953" y="0"/>
                                  <a:ext cx="13811" cy="638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6" name="Text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6667"/>
                                  <a:ext cx="23241" cy="37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0732EA" w:rsidRPr="00F2146C" w:rsidRDefault="0015183A" w:rsidP="00F96072">
                                    <w:pPr>
                                      <w:pStyle w:val="NormalWeb"/>
                                      <w:spacing w:after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C0D98"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МИНИСТЕРСТВО НА ЗЕМЕДЕЛИЕТО</w:t>
                                    </w:r>
                                    <w:r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,</w:t>
                                    </w:r>
                                  </w:p>
                                  <w:p w:rsidR="000732EA" w:rsidRPr="00F2146C" w:rsidRDefault="0015183A" w:rsidP="00F96072">
                                    <w:pPr>
                                      <w:pStyle w:val="NormalWeb"/>
                                      <w:spacing w:after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C0D98"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 xml:space="preserve"> ХРАНИТЕ</w:t>
                                    </w:r>
                                    <w:r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 xml:space="preserve"> И ГОРИТЕ</w:t>
                                    </w:r>
                                  </w:p>
                                  <w:p w:rsidR="000732EA" w:rsidRDefault="00953C12" w:rsidP="00F96072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b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1" o:spid="_x0000_s1026" style="position:absolute;left:0;text-align:left;margin-left:-213.85pt;margin-top:-9.9pt;width:539.25pt;height:84.75pt;z-index:251659264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    <v:textbox>
                        <w:txbxContent>
                          <w:p w:rsidR="000732EA" w:rsidRDefault="00497289" w:rsidP="00F96072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0083DE7D" wp14:editId="5DFB20B9">
                                  <wp:extent cx="1017905" cy="681355"/>
                                  <wp:effectExtent l="0" t="0" r="0" b="4445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7905" cy="6813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732EA" w:rsidRPr="005C0D98" w:rsidRDefault="0015183A" w:rsidP="00F96072">
                            <w:pPr>
                              <w:pStyle w:val="NormalWeb"/>
                              <w:spacing w:after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C0D98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DfjzAAAAA2gAAAA8AAABkcnMvZG93bnJldi54bWxEj82qwjAUhPeC7xCO4E5TfxCpRhFBEHft&#10;VcHdoTm2xeakNFGrT28E4S6HmfmGWa5bU4kHNa60rGA0jEAQZ1aXnCs4/u0GcxDOI2usLJOCFzlY&#10;r7qdJcbaPjmhR+pzESDsYlRQeF/HUrqsIINuaGvi4F1tY9AH2eRSN/gMcFPJcRTNpMGSw0KBNW0L&#10;ym7p3SiYHiYm8RfeT9/38zGRZ9ykp5lS/V67WYDw1Pr/8K+91wom8L0SboBcf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kN+PMAAAADaAAAADwAAAAAAAAAAAAAAAACfAgAA&#10;ZHJzL2Rvd25yZXYueG1sUEsFBgAAAAAEAAQA9wAAAIwDAAAAAA==&#10;">
                      <v:imagedata r:id="rId4" o:title="" croptop="9288f" cropbottom="7225f" cropleft="4122f" cropright="11523f"/>
                      <v:path arrowok="t"/>
                    </v:shape>
                    <v:group 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bB3nDAAAA2gAAAA8AAABkcnMvZG93bnJldi54bWxEj09rAjEUxO+C3yE8oTfNVqjo1iiyoNge&#10;Cv7B82Pzutm6eVk2cU2/fVMQPA4z8xtmuY62ET11vnas4HWSgSAuna65UnA+bcdzED4ga2wck4Jf&#10;8rBeDQdLzLW784H6Y6hEgrDPUYEJoc2l9KUhi37iWuLkfbvOYkiyq6Tu8J7gtpHTLJtJizWnBYMt&#10;FYbK6/FmFVxNvflcFP3XPBaH2cfPZVfEy1Spl1HcvIMIFMMz/GjvtYI3+L+Sb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sHecMAAADaAAAADwAAAAAAAAAAAAAAAACf&#10;AgAAZHJzL2Rvd25yZXYueG1sUEsFBgAAAAAEAAQA9wAAAI8DAAAAAA==&#10;">
                        <v:imagedata r:id="rId5" o:title=""/>
                        <v:path arrowok="t"/>
                      </v:shape>
      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T7sQA&#10;AADaAAAADwAAAGRycy9kb3ducmV2LnhtbESPzWrDMBCE74W+g9hCbo3sYkJxo4TiNpBLaOrkAdbW&#10;1nZirYyl+Oftq0Chx2FmvmHW28m0YqDeNZYVxMsIBHFpdcOVgvNp9/wKwnlkja1lUjCTg+3m8WGN&#10;qbYjf9OQ+0oECLsUFdTed6mUrqzJoFvajjh4P7Y36IPsK6l7HAPctPIlilbSYMNhocaOsprKa34z&#10;Cj6PxVwk8WWXfERzob/GQ1beDkotnqb3NxCeJv8f/mvvtYIV3K+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k+7EAAAA2gAAAA8AAAAAAAAAAAAAAAAAmAIAAGRycy9k&#10;b3ducmV2LnhtbFBLBQYAAAAABAAEAPUAAACJAwAAAAA=&#10;" filled="f" stroked="f">
                        <v:textbox>
                          <w:txbxContent>
                            <w:p w:rsidR="000732EA" w:rsidRPr="00F2146C" w:rsidRDefault="0015183A" w:rsidP="00F96072">
                              <w:pPr>
                                <w:pStyle w:val="NormalWeb"/>
                                <w:spacing w:after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0732EA" w:rsidRPr="00F2146C" w:rsidRDefault="0015183A" w:rsidP="00F96072">
                              <w:pPr>
                                <w:pStyle w:val="NormalWeb"/>
                                <w:spacing w:after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ХРАНИТЕ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0732EA" w:rsidRDefault="00953C12" w:rsidP="00F96072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</v:group>
                  </v:group>
                </w:pict>
              </mc:Fallback>
            </mc:AlternateContent>
          </w:r>
        </w:p>
        <w:p w:rsidR="000732EA" w:rsidRPr="00AF1339" w:rsidRDefault="00953C12" w:rsidP="00072438">
          <w:pPr>
            <w:spacing w:after="160" w:line="259" w:lineRule="auto"/>
            <w:jc w:val="center"/>
          </w:pPr>
        </w:p>
        <w:p w:rsidR="000732EA" w:rsidRPr="00AF1339" w:rsidRDefault="00953C12" w:rsidP="00072438">
          <w:pPr>
            <w:spacing w:after="160" w:line="259" w:lineRule="auto"/>
            <w:jc w:val="center"/>
          </w:pPr>
        </w:p>
      </w:tc>
      <w:tc>
        <w:tcPr>
          <w:tcW w:w="3354" w:type="dxa"/>
        </w:tcPr>
        <w:p w:rsidR="000732EA" w:rsidRPr="00AF1339" w:rsidRDefault="00953C12" w:rsidP="00072438">
          <w:pPr>
            <w:spacing w:after="160" w:line="259" w:lineRule="auto"/>
            <w:jc w:val="center"/>
          </w:pPr>
        </w:p>
      </w:tc>
    </w:tr>
  </w:tbl>
  <w:p w:rsidR="000732EA" w:rsidRDefault="00953C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6D0"/>
    <w:rsid w:val="0001186B"/>
    <w:rsid w:val="00021274"/>
    <w:rsid w:val="00022E16"/>
    <w:rsid w:val="0003296A"/>
    <w:rsid w:val="00090020"/>
    <w:rsid w:val="00095C6C"/>
    <w:rsid w:val="000A6976"/>
    <w:rsid w:val="000E46EA"/>
    <w:rsid w:val="000E5D10"/>
    <w:rsid w:val="0013230F"/>
    <w:rsid w:val="0015183A"/>
    <w:rsid w:val="00151B3C"/>
    <w:rsid w:val="00191768"/>
    <w:rsid w:val="001B09E6"/>
    <w:rsid w:val="002715B3"/>
    <w:rsid w:val="002869B2"/>
    <w:rsid w:val="0029001F"/>
    <w:rsid w:val="002D0E62"/>
    <w:rsid w:val="0031323A"/>
    <w:rsid w:val="003234DD"/>
    <w:rsid w:val="00324013"/>
    <w:rsid w:val="00344238"/>
    <w:rsid w:val="00353E9E"/>
    <w:rsid w:val="00395F2B"/>
    <w:rsid w:val="003A11C4"/>
    <w:rsid w:val="003C4AEC"/>
    <w:rsid w:val="00465C93"/>
    <w:rsid w:val="00486D74"/>
    <w:rsid w:val="004921CF"/>
    <w:rsid w:val="00497289"/>
    <w:rsid w:val="005047FB"/>
    <w:rsid w:val="005360C1"/>
    <w:rsid w:val="00547C54"/>
    <w:rsid w:val="00557FD8"/>
    <w:rsid w:val="005629D0"/>
    <w:rsid w:val="005667FE"/>
    <w:rsid w:val="00591AB4"/>
    <w:rsid w:val="005D6226"/>
    <w:rsid w:val="0063313A"/>
    <w:rsid w:val="00647201"/>
    <w:rsid w:val="00683CFF"/>
    <w:rsid w:val="007032FB"/>
    <w:rsid w:val="00710DCF"/>
    <w:rsid w:val="00720B5D"/>
    <w:rsid w:val="00781F04"/>
    <w:rsid w:val="00785B01"/>
    <w:rsid w:val="007A440F"/>
    <w:rsid w:val="007D3210"/>
    <w:rsid w:val="00810E9B"/>
    <w:rsid w:val="00811920"/>
    <w:rsid w:val="008220F6"/>
    <w:rsid w:val="00826E6D"/>
    <w:rsid w:val="00833A1A"/>
    <w:rsid w:val="00894BF7"/>
    <w:rsid w:val="008F0FD2"/>
    <w:rsid w:val="00911D17"/>
    <w:rsid w:val="009373DC"/>
    <w:rsid w:val="00953C12"/>
    <w:rsid w:val="009B71CD"/>
    <w:rsid w:val="009F673C"/>
    <w:rsid w:val="00A2628D"/>
    <w:rsid w:val="00A81135"/>
    <w:rsid w:val="00AA29E1"/>
    <w:rsid w:val="00AE3737"/>
    <w:rsid w:val="00B00B5F"/>
    <w:rsid w:val="00B05FE8"/>
    <w:rsid w:val="00B145DC"/>
    <w:rsid w:val="00B35D73"/>
    <w:rsid w:val="00B41424"/>
    <w:rsid w:val="00B94C25"/>
    <w:rsid w:val="00BD0B50"/>
    <w:rsid w:val="00BD3245"/>
    <w:rsid w:val="00BE0506"/>
    <w:rsid w:val="00C52965"/>
    <w:rsid w:val="00C802B6"/>
    <w:rsid w:val="00C86F3A"/>
    <w:rsid w:val="00CC38E3"/>
    <w:rsid w:val="00CD61F2"/>
    <w:rsid w:val="00CF3EE2"/>
    <w:rsid w:val="00D2144E"/>
    <w:rsid w:val="00D32662"/>
    <w:rsid w:val="00D54444"/>
    <w:rsid w:val="00DD3984"/>
    <w:rsid w:val="00DE48EF"/>
    <w:rsid w:val="00DF3175"/>
    <w:rsid w:val="00E0772E"/>
    <w:rsid w:val="00E14CFA"/>
    <w:rsid w:val="00E16901"/>
    <w:rsid w:val="00E6163F"/>
    <w:rsid w:val="00E63717"/>
    <w:rsid w:val="00E63C42"/>
    <w:rsid w:val="00E742DE"/>
    <w:rsid w:val="00EA44A6"/>
    <w:rsid w:val="00EA5FAA"/>
    <w:rsid w:val="00EB5F37"/>
    <w:rsid w:val="00EB76D0"/>
    <w:rsid w:val="00ED1BAC"/>
    <w:rsid w:val="00EE0E38"/>
    <w:rsid w:val="00F04AD6"/>
    <w:rsid w:val="00F97912"/>
    <w:rsid w:val="00FA004E"/>
    <w:rsid w:val="00FD120F"/>
    <w:rsid w:val="00FF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7289"/>
  </w:style>
  <w:style w:type="paragraph" w:styleId="Footer">
    <w:name w:val="footer"/>
    <w:basedOn w:val="Normal"/>
    <w:link w:val="FooterChar"/>
    <w:uiPriority w:val="99"/>
    <w:semiHidden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7289"/>
  </w:style>
  <w:style w:type="paragraph" w:styleId="NormalWeb">
    <w:name w:val="Normal (Web)"/>
    <w:basedOn w:val="Normal"/>
    <w:uiPriority w:val="99"/>
    <w:semiHidden/>
    <w:unhideWhenUsed/>
    <w:rsid w:val="0049728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28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742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42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42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42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42D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7289"/>
  </w:style>
  <w:style w:type="paragraph" w:styleId="Footer">
    <w:name w:val="footer"/>
    <w:basedOn w:val="Normal"/>
    <w:link w:val="FooterChar"/>
    <w:uiPriority w:val="99"/>
    <w:semiHidden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7289"/>
  </w:style>
  <w:style w:type="paragraph" w:styleId="NormalWeb">
    <w:name w:val="Normal (Web)"/>
    <w:basedOn w:val="Normal"/>
    <w:uiPriority w:val="99"/>
    <w:semiHidden/>
    <w:unhideWhenUsed/>
    <w:rsid w:val="0049728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28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742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42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42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42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42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1D30F-3E6D-4C88-8E23-7A7E7EA56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6</Pages>
  <Words>1517</Words>
  <Characters>8652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Zahari Tabakov</dc:creator>
  <cp:lastModifiedBy>Krasimira Dankova</cp:lastModifiedBy>
  <cp:revision>45</cp:revision>
  <dcterms:created xsi:type="dcterms:W3CDTF">2017-09-25T07:26:00Z</dcterms:created>
  <dcterms:modified xsi:type="dcterms:W3CDTF">2019-01-30T11:15:00Z</dcterms:modified>
</cp:coreProperties>
</file>