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E024ED" w:rsidRDefault="00811920" w:rsidP="00497289">
      <w:pPr>
        <w:tabs>
          <w:tab w:val="center" w:pos="4536"/>
          <w:tab w:val="right" w:pos="9072"/>
        </w:tabs>
        <w:spacing w:after="0" w:line="240" w:lineRule="auto"/>
        <w:jc w:val="right"/>
        <w:rPr>
          <w:rFonts w:ascii="Calibri" w:eastAsia="Calibri" w:hAnsi="Calibri" w:cs="Calibri"/>
          <w:b/>
          <w:bCs/>
          <w:lang w:val="bg-BG"/>
        </w:rPr>
      </w:pPr>
      <w:r w:rsidRPr="00E024ED">
        <w:rPr>
          <w:rFonts w:ascii="Calibri" w:eastAsia="Calibri" w:hAnsi="Calibri" w:cs="Calibri"/>
          <w:b/>
          <w:bCs/>
          <w:lang w:val="bg-BG"/>
        </w:rPr>
        <w:t xml:space="preserve">Приложение № </w:t>
      </w:r>
      <w:r w:rsidR="00542825" w:rsidRPr="00E024ED">
        <w:rPr>
          <w:rFonts w:ascii="Calibri" w:eastAsia="Calibri" w:hAnsi="Calibri" w:cs="Calibri"/>
          <w:b/>
          <w:bCs/>
          <w:lang w:val="bg-BG"/>
        </w:rPr>
        <w:t>8</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ЕСИФ</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структурни и инвестиционни фондове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ЗУСЕСИФ</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структурни и инвестиционни фондове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E024ED"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МЗХ</w:t>
            </w:r>
            <w:r w:rsidR="00CD61F2" w:rsidRPr="00E024ED">
              <w:rPr>
                <w:rFonts w:ascii="Calibri" w:eastAsia="Calibri" w:hAnsi="Calibri" w:cs="Calibri"/>
                <w:b/>
                <w:bCs/>
                <w:snapToGrid w:val="0"/>
                <w:sz w:val="24"/>
                <w:szCs w:val="24"/>
                <w:lang w:val="bg-BG"/>
              </w:rPr>
              <w:t>Г</w:t>
            </w:r>
          </w:p>
        </w:tc>
        <w:tc>
          <w:tcPr>
            <w:tcW w:w="3876" w:type="pct"/>
            <w:shd w:val="clear" w:color="auto" w:fill="F3F3F3"/>
          </w:tcPr>
          <w:p w:rsidR="00497289" w:rsidRPr="00E024ED"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Министерство на земеделието, </w:t>
            </w:r>
            <w:r w:rsidR="00497289" w:rsidRPr="00E024ED">
              <w:rPr>
                <w:rFonts w:ascii="Calibri" w:eastAsia="Calibri" w:hAnsi="Calibri" w:cs="Calibri"/>
                <w:b/>
                <w:bCs/>
                <w:snapToGrid w:val="0"/>
                <w:sz w:val="24"/>
                <w:szCs w:val="24"/>
                <w:lang w:val="bg-BG"/>
              </w:rPr>
              <w:t>храните</w:t>
            </w:r>
            <w:r w:rsidRPr="00E024ED">
              <w:rPr>
                <w:rFonts w:ascii="Calibri" w:eastAsia="Calibri" w:hAnsi="Calibri" w:cs="Calibri"/>
                <w:b/>
                <w:bCs/>
                <w:snapToGrid w:val="0"/>
                <w:sz w:val="24"/>
                <w:szCs w:val="24"/>
                <w:lang w:val="bg-BG"/>
              </w:rPr>
              <w:t xml:space="preserve"> и горите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w:t>
            </w:r>
            <w:r w:rsidRPr="00E024ED">
              <w:rPr>
                <w:snapToGrid w:val="0"/>
                <w:sz w:val="24"/>
                <w:szCs w:val="24"/>
                <w:lang w:val="bg-BG"/>
              </w:rPr>
              <w:lastRenderedPageBreak/>
              <w:t>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 xml:space="preserve">Обстоятелство (събитие) от извънреден характер, което е възникнало след сключване на договора, не е могло да бъде </w:t>
            </w:r>
            <w:r w:rsidRPr="00E024ED">
              <w:rPr>
                <w:rFonts w:ascii="Calibri" w:eastAsia="Calibri" w:hAnsi="Calibri" w:cs="Calibri"/>
                <w:bCs/>
                <w:snapToGrid w:val="0"/>
                <w:sz w:val="24"/>
                <w:szCs w:val="24"/>
                <w:lang w:val="bg-BG"/>
              </w:rPr>
              <w:lastRenderedPageBreak/>
              <w:t>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bookmarkStart w:id="0" w:name="_GoBack"/>
      <w:bookmarkEnd w:id="0"/>
    </w:p>
    <w:sectPr w:rsidR="00FA004E" w:rsidRPr="00E024ED" w:rsidSect="008220F6">
      <w:headerReference w:type="default" r:id="rId7"/>
      <w:footerReference w:type="default" r:id="rId8"/>
      <w:pgSz w:w="11906" w:h="16838"/>
      <w:pgMar w:top="1417" w:right="1417" w:bottom="13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93C" w:rsidRDefault="00C2193C">
      <w:pPr>
        <w:spacing w:after="0" w:line="240" w:lineRule="auto"/>
      </w:pPr>
      <w:r>
        <w:separator/>
      </w:r>
    </w:p>
  </w:endnote>
  <w:endnote w:type="continuationSeparator" w:id="0">
    <w:p w:rsidR="00C2193C" w:rsidRDefault="00C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E024ED">
      <w:rPr>
        <w:noProof/>
      </w:rPr>
      <w:t>4</w:t>
    </w:r>
    <w:r>
      <w:rPr>
        <w:noProof/>
      </w:rPr>
      <w:fldChar w:fldCharType="end"/>
    </w:r>
  </w:p>
  <w:p w:rsidR="005207CF" w:rsidRDefault="00C219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93C" w:rsidRDefault="00C2193C">
      <w:pPr>
        <w:spacing w:after="0" w:line="240" w:lineRule="auto"/>
      </w:pPr>
      <w:r>
        <w:separator/>
      </w:r>
    </w:p>
  </w:footnote>
  <w:footnote w:type="continuationSeparator" w:id="0">
    <w:p w:rsidR="00C2193C" w:rsidRDefault="00C21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C2193C"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14:anchorId="70D47D38" wp14:editId="22D4CF1F">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083DE7D" wp14:editId="5DFB20B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C2193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D47D38"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083DE7D" wp14:editId="5DFB20B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C2193C" w:rsidP="00F96072">
                              <w:pPr>
                                <w:jc w:val="center"/>
                              </w:pPr>
                            </w:p>
                          </w:txbxContent>
                        </v:textbox>
                      </v:shape>
                    </v:group>
                  </v:group>
                </w:pict>
              </mc:Fallback>
            </mc:AlternateContent>
          </w:r>
        </w:p>
        <w:p w:rsidR="000732EA" w:rsidRPr="00AF1339" w:rsidRDefault="00C2193C" w:rsidP="00072438">
          <w:pPr>
            <w:spacing w:after="160" w:line="259" w:lineRule="auto"/>
            <w:jc w:val="center"/>
          </w:pPr>
        </w:p>
        <w:p w:rsidR="000732EA" w:rsidRPr="00AF1339" w:rsidRDefault="00C2193C" w:rsidP="00072438">
          <w:pPr>
            <w:spacing w:after="160" w:line="259" w:lineRule="auto"/>
            <w:jc w:val="center"/>
          </w:pPr>
        </w:p>
      </w:tc>
      <w:tc>
        <w:tcPr>
          <w:tcW w:w="3354" w:type="dxa"/>
        </w:tcPr>
        <w:p w:rsidR="000732EA" w:rsidRPr="00AF1339" w:rsidRDefault="00C2193C" w:rsidP="00072438">
          <w:pPr>
            <w:spacing w:after="160" w:line="259" w:lineRule="auto"/>
            <w:jc w:val="center"/>
          </w:pPr>
        </w:p>
      </w:tc>
    </w:tr>
  </w:tbl>
  <w:p w:rsidR="000732EA" w:rsidRDefault="00C219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5C6C"/>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7032FB"/>
    <w:rsid w:val="00710DCF"/>
    <w:rsid w:val="00720B5D"/>
    <w:rsid w:val="00750A33"/>
    <w:rsid w:val="00781F04"/>
    <w:rsid w:val="00785B01"/>
    <w:rsid w:val="007A440F"/>
    <w:rsid w:val="007D3210"/>
    <w:rsid w:val="00810E9B"/>
    <w:rsid w:val="00811920"/>
    <w:rsid w:val="008220F6"/>
    <w:rsid w:val="00826E6D"/>
    <w:rsid w:val="00833A1A"/>
    <w:rsid w:val="00894BF7"/>
    <w:rsid w:val="008F0FD2"/>
    <w:rsid w:val="00911D17"/>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52965"/>
    <w:rsid w:val="00C802B6"/>
    <w:rsid w:val="00C86F3A"/>
    <w:rsid w:val="00CC38E3"/>
    <w:rsid w:val="00CD61F2"/>
    <w:rsid w:val="00CF3EE2"/>
    <w:rsid w:val="00D2144E"/>
    <w:rsid w:val="00D32662"/>
    <w:rsid w:val="00D54444"/>
    <w:rsid w:val="00DD3984"/>
    <w:rsid w:val="00DE48EF"/>
    <w:rsid w:val="00DF3175"/>
    <w:rsid w:val="00E024ED"/>
    <w:rsid w:val="00E0772E"/>
    <w:rsid w:val="00E14CFA"/>
    <w:rsid w:val="00E16901"/>
    <w:rsid w:val="00E6163F"/>
    <w:rsid w:val="00E63717"/>
    <w:rsid w:val="00E63C42"/>
    <w:rsid w:val="00E742DE"/>
    <w:rsid w:val="00EA44A6"/>
    <w:rsid w:val="00EA5FAA"/>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2B6AB"/>
  <w15:docId w15:val="{AB5F909E-C48F-4370-9D10-551B66BC7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08B70-B578-4522-B446-9E6D79A8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user</cp:lastModifiedBy>
  <cp:revision>49</cp:revision>
  <dcterms:created xsi:type="dcterms:W3CDTF">2017-09-25T07:26:00Z</dcterms:created>
  <dcterms:modified xsi:type="dcterms:W3CDTF">2020-05-21T12:19:00Z</dcterms:modified>
</cp:coreProperties>
</file>