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89" w:rsidRPr="00497289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bg-BG"/>
        </w:rPr>
        <w:t xml:space="preserve">Приложение № </w:t>
      </w:r>
      <w:r w:rsidR="00DF3175">
        <w:rPr>
          <w:rFonts w:ascii="Calibri" w:eastAsia="Calibri" w:hAnsi="Calibri" w:cs="Calibri"/>
          <w:b/>
          <w:bCs/>
          <w:lang w:val="bg-BG"/>
        </w:rPr>
        <w:t>4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sz w:val="24"/>
          <w:szCs w:val="24"/>
          <w:lang w:val="bg-BG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200"/>
      </w:tblGrid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497289" w:rsidRPr="00497289" w:rsidTr="00BE61CD">
        <w:trPr>
          <w:trHeight w:val="463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ED1BAC">
            <w:pPr>
              <w:spacing w:before="120" w:after="0" w:line="120" w:lineRule="auto"/>
              <w:ind w:left="289" w:right="289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e</w:t>
            </w:r>
            <w:r w:rsidR="00ED1BAC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497289" w:rsidRPr="00497289" w:rsidTr="00BE61CD">
        <w:trPr>
          <w:trHeight w:val="418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97289" w:rsidTr="00BE61CD">
        <w:tc>
          <w:tcPr>
            <w:tcW w:w="1124" w:type="pct"/>
            <w:shd w:val="clear" w:color="auto" w:fill="D9D9D9"/>
          </w:tcPr>
          <w:p w:rsidR="00E63C42" w:rsidRPr="00E63C42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876" w:type="pct"/>
            <w:shd w:val="clear" w:color="auto" w:fill="F3F3F3"/>
          </w:tcPr>
          <w:p w:rsidR="00E63C42" w:rsidRPr="00497289" w:rsidRDefault="00E63C4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E63C4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Закон за рибарството и аквакултурите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497289" w:rsidRPr="00497289" w:rsidTr="00BE61CD">
        <w:trPr>
          <w:trHeight w:val="370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  <w:r w:rsidR="00CD61F2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Г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Del="00215B67" w:rsidRDefault="00CD61F2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земеделието, </w:t>
            </w:r>
            <w:r w:rsidR="00497289"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 и горите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snapToGrid w:val="0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НСИ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97289" w:rsidTr="00BE61CD">
        <w:trPr>
          <w:trHeight w:val="616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497289" w:rsidRPr="00497289" w:rsidTr="00BE61CD"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97289" w:rsidTr="00BE61CD">
        <w:trPr>
          <w:trHeight w:val="418"/>
        </w:trPr>
        <w:tc>
          <w:tcPr>
            <w:tcW w:w="1124" w:type="pct"/>
            <w:shd w:val="clear" w:color="auto" w:fill="D9D9D9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876" w:type="pct"/>
            <w:shd w:val="clear" w:color="auto" w:fill="F3F3F3"/>
          </w:tcPr>
          <w:p w:rsidR="00497289" w:rsidRPr="00497289" w:rsidRDefault="00497289" w:rsidP="00497289">
            <w:pPr>
              <w:spacing w:before="120" w:after="120" w:line="120" w:lineRule="auto"/>
              <w:ind w:left="288" w:right="288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97289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sz w:val="24"/>
          <w:szCs w:val="24"/>
          <w:lang w:val="bg-BG"/>
        </w:rPr>
      </w:pP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</w:rPr>
        <w:t xml:space="preserve">II. </w:t>
      </w:r>
      <w:r w:rsidRPr="00497289"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:rsidR="00497289" w:rsidRPr="00497289" w:rsidRDefault="00497289" w:rsidP="00497289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63313A" w:rsidTr="00BE61CD">
        <w:tc>
          <w:tcPr>
            <w:tcW w:w="2248" w:type="dxa"/>
            <w:shd w:val="clear" w:color="auto" w:fill="E6E6E6"/>
          </w:tcPr>
          <w:p w:rsidR="00FD120F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Административен договор за безвъзмездна финансова помощ</w:t>
            </w:r>
          </w:p>
          <w:p w:rsidR="002869B2" w:rsidRPr="00FD120F" w:rsidRDefault="00FD120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Административен договор е изрично волеизявление на ръководителя на Управляващия орган за предоставяне на финансова подкрепа със средства от ЕСИФ,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2869B2" w:rsidRPr="0063313A" w:rsidTr="00BE61CD">
        <w:tc>
          <w:tcPr>
            <w:tcW w:w="2248" w:type="dxa"/>
            <w:shd w:val="clear" w:color="auto" w:fill="E6E6E6"/>
          </w:tcPr>
          <w:p w:rsidR="002869B2" w:rsidRPr="0063313A" w:rsidRDefault="002869B2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Авансово плащане</w:t>
            </w:r>
          </w:p>
        </w:tc>
        <w:tc>
          <w:tcPr>
            <w:tcW w:w="6932" w:type="dxa"/>
            <w:shd w:val="clear" w:color="auto" w:fill="F3F3F3"/>
          </w:tcPr>
          <w:p w:rsidR="002869B2" w:rsidRPr="0063313A" w:rsidRDefault="002869B2" w:rsidP="00287E56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Плащане след одобрение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проекта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и преди извършване на инвестиционните разходи</w:t>
            </w:r>
            <w:r w:rsidR="00FD120F">
              <w:rPr>
                <w:snapToGrid w:val="0"/>
                <w:sz w:val="24"/>
                <w:szCs w:val="24"/>
                <w:lang w:val="ru-RU"/>
              </w:rPr>
              <w:t xml:space="preserve"> при условията описани в Общите условия и Условията за изпълнение към </w:t>
            </w:r>
            <w:r w:rsidR="00FD120F" w:rsidRPr="00FD120F">
              <w:rPr>
                <w:snapToGrid w:val="0"/>
                <w:sz w:val="24"/>
                <w:szCs w:val="24"/>
                <w:lang w:val="ru-RU"/>
              </w:rPr>
              <w:t>АДБФП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Аквакултура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6B4261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"Аквакултури" са дейности, свързани с развъждането и отглеждането на риби и други водни организми, както и получената по съответните технологии продукция от тях.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Акваферма /Рибовъдно стопанство или стопанство за производство на хидробионти/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snapToGrid w:val="0"/>
                <w:sz w:val="24"/>
                <w:szCs w:val="24"/>
              </w:rPr>
              <w:t>Стопанство, специализирано в изпълняване на дейности, свързани с развъждането и отглеждането на риби и други водни организми</w:t>
            </w:r>
            <w:r w:rsidRPr="0063313A">
              <w:rPr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Средства, предоставени от ПМДР,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395F2B" w:rsidRPr="0063313A" w:rsidTr="00BE61CD">
        <w:trPr>
          <w:trHeight w:val="64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Бенефициент на 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287E56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Лицата, посочени в чл. 2, пар. 10 от Регламент (ЕО) № 1303/2013 - публична или частна организация, и — само за целите на Регламента за ЕЗФРСР и Регламента за ЕФМДР — физическо лице, които отговарят за започването или за започването и изпълнението на операции. В рамките на схемите за помощ по член 107 от Договора за функционирането на Европейския съюз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>(предишен чл</w:t>
            </w:r>
            <w:r w:rsidR="00287E56">
              <w:rPr>
                <w:snapToGrid w:val="0"/>
                <w:sz w:val="24"/>
                <w:szCs w:val="24"/>
              </w:rPr>
              <w:t xml:space="preserve">. </w:t>
            </w:r>
            <w:r w:rsidRPr="0063313A">
              <w:rPr>
                <w:snapToGrid w:val="0"/>
                <w:sz w:val="24"/>
                <w:szCs w:val="24"/>
              </w:rPr>
              <w:t xml:space="preserve">87 от Договора за създаване на ЕО),  бенефициентите са публични или частни предприятия, които изпълняват отделен проект и получават публична помощ.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Басейново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Акваферма, в която производствените мощности са специално изградени или приспособени земни и/или бетонни басейни за извършване на дейности, свързани с развъждането и отглеждането на риби и други водни организми.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Възобновяеми енергийни източници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Вятърна, слънчева, аеротермална, геотермална, хидротермална и, водноелектрическа енергия, биомаса, сметищен газ, газ от пречиствателни инсталации за отпадни води и биогазове.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Видове с пазарен потенциал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Видове, за които средносрочните прогнози показват, че е вероятно пазарното търсене да надвиши предлагането</w:t>
            </w:r>
            <w:r w:rsidRPr="0063313A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Воден обект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Постоянно или временно съсредоточаване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 води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със съответни граници, обем и воден режим в земните недра и в естествено или изкуствено създадени форми на релефа заедно с принадлежащите към тях земи.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Водовземане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Обхваща всички дейности, свързани с отнемане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води от водните обекти и/или отклоняването им от тях, както и използването на енергията на водата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Група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„Група" означава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Дата на започване на работата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Означава първото от следните събития: започване на строителните работи, свързани с инвестицията, или поемане на първия правнообвързващ ангажимент за поръчка на оборудване или всеки друг ангажимент, който прави инвестицията необратима.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проекта. При поглъщания на предприятия „започване на работите по проекта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“ означава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момента на придобиване на активите, пряко свързани с придобития стопански обект.</w:t>
            </w:r>
          </w:p>
        </w:tc>
      </w:tr>
      <w:tr w:rsidR="00395F2B" w:rsidRPr="0063313A" w:rsidTr="00BE61CD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Задача или група от задачи (действие или група от действия), които имат (водят до постигане на) конкретен резултат (резултат/продукт) и чрез които се реализира изпълнението на съответния проект.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E820F5" w:rsidRDefault="00395F2B" w:rsidP="00BE61CD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  <w:r w:rsidR="00E820F5">
              <w:rPr>
                <w:snapToGrid w:val="0"/>
                <w:sz w:val="24"/>
                <w:szCs w:val="24"/>
              </w:rPr>
              <w:t>.</w:t>
            </w:r>
          </w:p>
        </w:tc>
      </w:tr>
      <w:tr w:rsidR="000A6976" w:rsidRPr="0063313A" w:rsidTr="00BE61CD">
        <w:tc>
          <w:tcPr>
            <w:tcW w:w="2248" w:type="dxa"/>
            <w:shd w:val="clear" w:color="auto" w:fill="E6E6E6"/>
          </w:tcPr>
          <w:p w:rsidR="000A6976" w:rsidRPr="0063313A" w:rsidRDefault="000A6976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0A6976">
              <w:rPr>
                <w:b/>
                <w:bCs/>
                <w:snapToGrid w:val="0"/>
                <w:sz w:val="24"/>
                <w:szCs w:val="24"/>
              </w:rPr>
              <w:t xml:space="preserve">Дребномащабен </w:t>
            </w:r>
            <w:r w:rsidRPr="000A6976">
              <w:rPr>
                <w:b/>
                <w:bCs/>
                <w:snapToGrid w:val="0"/>
                <w:sz w:val="24"/>
                <w:szCs w:val="24"/>
              </w:rPr>
              <w:lastRenderedPageBreak/>
              <w:t>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0A6976" w:rsidRPr="00E820F5" w:rsidRDefault="000A6976" w:rsidP="000A6976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0A6976">
              <w:rPr>
                <w:snapToGrid w:val="0"/>
                <w:sz w:val="24"/>
                <w:szCs w:val="24"/>
                <w:lang w:val="ru-RU"/>
              </w:rPr>
              <w:lastRenderedPageBreak/>
              <w:t xml:space="preserve">Риболов, извършван от риболовни кораби с обща дължина под </w:t>
            </w:r>
            <w:r w:rsidRPr="000A6976">
              <w:rPr>
                <w:snapToGrid w:val="0"/>
                <w:sz w:val="24"/>
                <w:szCs w:val="24"/>
                <w:lang w:val="ru-RU"/>
              </w:rPr>
              <w:lastRenderedPageBreak/>
              <w:t>12 метра, които не са съоръжени с влачени риболовни уреди като изброените в таблица 3 от приложение I към Регламент (ЕО) № 26/2004 на Комисията</w:t>
            </w:r>
            <w:proofErr w:type="gramStart"/>
            <w:r w:rsidRPr="000A6976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="00E820F5">
              <w:rPr>
                <w:snapToGrid w:val="0"/>
                <w:sz w:val="24"/>
                <w:szCs w:val="24"/>
              </w:rPr>
              <w:t>.</w:t>
            </w:r>
            <w:proofErr w:type="gram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 xml:space="preserve">Енергийна ефективност </w:t>
            </w:r>
          </w:p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snapToGrid w:val="0"/>
                <w:sz w:val="24"/>
                <w:szCs w:val="24"/>
              </w:rPr>
              <w:t>Количеството спестена енергия, определено чрез измерване и/или оценка на потреблението преди и след прилагането на мярка за повишаване на енергийната ефективност, като същевременно се осигурява нормализиране на външните условия, които оказват въздействие върху потреблението на енергия</w:t>
            </w:r>
            <w:r w:rsidRPr="0063313A">
              <w:rPr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Зарибителен</w:t>
            </w:r>
            <w:r w:rsidRPr="0063313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</w:t>
            </w:r>
          </w:p>
        </w:tc>
        <w:tc>
          <w:tcPr>
            <w:tcW w:w="6932" w:type="dxa"/>
            <w:shd w:val="clear" w:color="auto" w:fill="F3F3F3"/>
          </w:tcPr>
          <w:p w:rsidR="00395F2B" w:rsidRPr="00E820F5" w:rsidRDefault="00647201" w:rsidP="00E820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55D">
              <w:rPr>
                <w:snapToGrid w:val="0"/>
                <w:sz w:val="24"/>
                <w:szCs w:val="24"/>
              </w:rPr>
              <w:t>"Зарибителен материал" е риби, оплоден хайвер, личинки или други водни организми, предназначени за доотглеждане в регистрирани животновъдни обекти или разселване в естествени или изкуствени водоеми, независимо от тяхното тегло и възраст.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ЕСИФ, както и по реда на Закона за обществените поръчки и подзаконовите актове по прилагането му, включително и на указанията на УО, заложени в Ръководството за изпълнение на договори за безвъзмездна финансова помощ по ПМДР 2014-2020.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Всяко физическо или юридическо лице, както и другите органи, участващи в реализирането на помощта от ЕФ</w:t>
            </w:r>
            <w:r w:rsidRPr="0063313A">
              <w:rPr>
                <w:snapToGrid w:val="0"/>
                <w:sz w:val="24"/>
                <w:szCs w:val="24"/>
              </w:rPr>
              <w:t>МД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Р, с изключение на държавата при изпълнение на нейните правомощия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публична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власт.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Икономическа жизнеспособност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Определяне на икономическия ефект от инвестицията, измерен в положително парично изражение към началния момент на инвестиционния период</w:t>
            </w:r>
          </w:p>
        </w:tc>
      </w:tr>
      <w:tr w:rsidR="00395F2B" w:rsidRPr="0063313A" w:rsidTr="00BE61CD">
        <w:trPr>
          <w:trHeight w:val="1345"/>
        </w:trPr>
        <w:tc>
          <w:tcPr>
            <w:tcW w:w="2248" w:type="dxa"/>
            <w:shd w:val="clear" w:color="auto" w:fill="E6E6E6"/>
          </w:tcPr>
          <w:p w:rsidR="00395F2B" w:rsidRPr="0063313A" w:rsidDel="00886F43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Изкуствени водоеми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Del="00886F43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Изкуствени водоеми са изкуствени водни обекти съгласно чл. 3. (1) от ЗРА - язовирите, бентовете и изравнителите, каналите, баластриерните водоеми, хидропарковете, технологичните водоеми на електрическите централи и на други индустриални предприятия или земеделски стопанства.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Въвеждане на нова или значително подобрена производствена технология и/или елементи от нея, на нови методи в аквапроизводството, водещи до значителни подобрения и въвеждане на нови за фермата добри практики.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E820F5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Всички физически и юридически лица и техни обединения, които кандидатстват за безвъзмездна финансова помощ чрез </w:t>
            </w:r>
            <w:r w:rsidRPr="0063313A">
              <w:rPr>
                <w:snapToGrid w:val="0"/>
                <w:sz w:val="24"/>
                <w:szCs w:val="24"/>
              </w:rPr>
              <w:lastRenderedPageBreak/>
              <w:t>подаване на проектно предложение.</w:t>
            </w:r>
          </w:p>
        </w:tc>
      </w:tr>
      <w:tr w:rsidR="00395F2B" w:rsidRPr="0063313A" w:rsidTr="00BE61CD">
        <w:trPr>
          <w:trHeight w:val="851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Личинка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833A1A" w:rsidP="00BE61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55D">
              <w:rPr>
                <w:snapToGrid w:val="0"/>
                <w:sz w:val="24"/>
                <w:szCs w:val="24"/>
              </w:rPr>
              <w:t>"Личинка" е стадий от развитието на рибите – от излюпването на хайвера до резорбиране на жълтъчното мехурче.</w:t>
            </w:r>
          </w:p>
        </w:tc>
      </w:tr>
      <w:tr w:rsidR="00395F2B" w:rsidRPr="0063313A" w:rsidTr="00BE61CD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Мярка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Мярка е набор от операции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По смисъла на чл. 2, пар. 29 от Регламент (ЕО) № 651/2014 „материални активи" означава активи, състоящи се от земя, сгради, съоръжения, машини и оборудване.</w:t>
            </w:r>
          </w:p>
        </w:tc>
      </w:tr>
      <w:tr w:rsidR="00395F2B" w:rsidRPr="0063313A" w:rsidTr="00BE61CD">
        <w:trPr>
          <w:trHeight w:val="593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Място на изпълнение на проекта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Мястото на физическото осъществяване на инвестицията.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</w:rPr>
              <w:t>Междинно плащане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497289">
            <w:pPr>
              <w:spacing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Плащане за обособена </w:t>
            </w:r>
            <w:proofErr w:type="gramStart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>част</w:t>
            </w:r>
            <w:proofErr w:type="gramEnd"/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ru-RU"/>
              </w:rPr>
              <w:t xml:space="preserve"> от одобрената и извършена инвестиция.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Микро, малки и средни предприятия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Предприятия, които отговарят на определението съгласно Закона за малките и средни предприятия и изпълняват критериите, посочени в приложение I към Регламент  (ЕО) № 651/2014</w:t>
            </w:r>
            <w:r w:rsidRPr="0063313A">
              <w:t xml:space="preserve">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Нередност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Съгласно чл.</w:t>
            </w:r>
            <w:r w:rsidR="00E820F5">
              <w:rPr>
                <w:snapToGrid w:val="0"/>
                <w:sz w:val="24"/>
                <w:szCs w:val="24"/>
                <w:lang w:val="bg-BG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</w:rPr>
              <w:t>2, пар. 36 от Регламент (ЕО) № 1303/2013 нередност е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Съюза.”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Нови видове риба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Видове, за които производството на аквакултури в Република България е слабо развито или не съществува и за които има благоприятни пазарни перспективи.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E820F5" w:rsidRPr="007527D6" w:rsidRDefault="00557FD8" w:rsidP="00E820F5">
            <w:pPr>
              <w:autoSpaceDE w:val="0"/>
              <w:autoSpaceDN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Оферти, подадени от лица, които не са свързани лица, по смисъла на § 1, т. 13 и 14 от допълнителните разпоредби </w:t>
            </w:r>
            <w:proofErr w:type="gramStart"/>
            <w:r w:rsidRPr="00E820F5">
              <w:rPr>
                <w:snapToGrid w:val="0"/>
                <w:sz w:val="24"/>
                <w:szCs w:val="24"/>
                <w:lang w:val="ru-RU"/>
              </w:rPr>
              <w:t>на</w:t>
            </w:r>
            <w:proofErr w:type="gramEnd"/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820F5">
              <w:rPr>
                <w:snapToGrid w:val="0"/>
                <w:sz w:val="24"/>
                <w:szCs w:val="24"/>
                <w:lang w:val="ru-RU"/>
              </w:rPr>
              <w:t>Закона</w:t>
            </w:r>
            <w:proofErr w:type="gramEnd"/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 за публич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ното предлагане на ценни книжа, а именно: о</w:t>
            </w:r>
            <w:r w:rsidR="00E820F5" w:rsidRPr="007527D6">
              <w:rPr>
                <w:snapToGrid w:val="0"/>
                <w:sz w:val="24"/>
                <w:szCs w:val="24"/>
                <w:lang w:val="ru-RU"/>
              </w:rPr>
              <w:t xml:space="preserve">ферти, подадени от лица, които не се намират в следната свързаност помежду си или спрямо кандидата: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а) едното участва в управлението на дружеството на другото;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б) съдружници;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в) съвместно контролират пряко трето </w:t>
            </w:r>
            <w:proofErr w:type="gramStart"/>
            <w:r w:rsidRPr="007527D6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</w:t>
            </w:r>
            <w:r w:rsidRPr="007527D6">
              <w:rPr>
                <w:snapToGrid w:val="0"/>
                <w:sz w:val="24"/>
                <w:szCs w:val="24"/>
                <w:lang w:val="ru-RU"/>
              </w:rPr>
              <w:lastRenderedPageBreak/>
              <w:t xml:space="preserve">от обичайните;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д) едното </w:t>
            </w:r>
            <w:proofErr w:type="gramStart"/>
            <w:r w:rsidRPr="007527D6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 притежава повече от половината от броя на гласовете в общото събрание на другото лице; </w:t>
            </w:r>
          </w:p>
          <w:p w:rsidR="00E820F5" w:rsidRPr="007527D6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е) лицата, чиято дейност се контролира пряко или косвено от трето </w:t>
            </w:r>
            <w:proofErr w:type="gramStart"/>
            <w:r w:rsidRPr="007527D6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7527D6">
              <w:rPr>
                <w:snapToGrid w:val="0"/>
                <w:sz w:val="24"/>
                <w:szCs w:val="24"/>
                <w:lang w:val="ru-RU"/>
              </w:rPr>
              <w:t xml:space="preserve"> - физическо или юридическо; </w:t>
            </w:r>
          </w:p>
          <w:p w:rsidR="00E820F5" w:rsidRDefault="00E820F5" w:rsidP="00E820F5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527D6">
              <w:rPr>
                <w:snapToGrid w:val="0"/>
                <w:sz w:val="24"/>
                <w:szCs w:val="24"/>
                <w:lang w:val="ru-RU"/>
              </w:rPr>
              <w:t>ж) лицата, едното от които е търговски представител на другото.</w:t>
            </w:r>
          </w:p>
          <w:p w:rsidR="00E820F5" w:rsidRDefault="00E820F5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</w:p>
          <w:p w:rsidR="00395F2B" w:rsidRPr="0063313A" w:rsidRDefault="00E820F5" w:rsidP="00BE61CD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</w:t>
            </w:r>
            <w:proofErr w:type="gramStart"/>
            <w:r w:rsidRPr="00E820F5">
              <w:rPr>
                <w:snapToGrid w:val="0"/>
                <w:sz w:val="24"/>
                <w:szCs w:val="24"/>
                <w:lang w:val="ru-RU"/>
              </w:rPr>
              <w:t>лице</w:t>
            </w:r>
            <w:proofErr w:type="gramEnd"/>
            <w:r w:rsidRPr="00E820F5">
              <w:rPr>
                <w:snapToGrid w:val="0"/>
                <w:sz w:val="24"/>
                <w:szCs w:val="24"/>
                <w:lang w:val="ru-RU"/>
              </w:rPr>
              <w:t xml:space="preserve"> може да участва само в едно обединение.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lastRenderedPageBreak/>
              <w:t>Оперативни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Административните разходи и разходите, свързани с поддръжка и експлоатация на активите.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344238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t>Пункт за продажба към ферма за производство на аквакултура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Обект за търговия на дребно на произведената продукция,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одобрен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от БАБХ/ОДБХ и получил удостоверение за регистрация съгласно Закона за храните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рограма е отделен документ, изготвен от държавата членка и одобрен от Комисията, съдържащ съгласуван пакет от приоритет</w:t>
            </w:r>
            <w:r w:rsidRPr="0063313A">
              <w:rPr>
                <w:snapToGrid w:val="0"/>
                <w:sz w:val="24"/>
                <w:szCs w:val="24"/>
              </w:rPr>
              <w:t>и на С</w:t>
            </w:r>
            <w:bookmarkStart w:id="0" w:name="_GoBack"/>
            <w:bookmarkEnd w:id="0"/>
            <w:r w:rsidRPr="0063313A">
              <w:rPr>
                <w:snapToGrid w:val="0"/>
                <w:sz w:val="24"/>
                <w:szCs w:val="24"/>
              </w:rPr>
              <w:t>ъюза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, които да бъдат постигнати с помощта от </w:t>
            </w:r>
            <w:r w:rsidRPr="0063313A">
              <w:rPr>
                <w:snapToGrid w:val="0"/>
                <w:sz w:val="24"/>
                <w:szCs w:val="24"/>
              </w:rPr>
              <w:t>ЕФМДР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Приоритет на Съюза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Приоритет</w:t>
            </w:r>
            <w:r w:rsidRPr="0063313A">
              <w:rPr>
                <w:snapToGrid w:val="0"/>
                <w:sz w:val="24"/>
                <w:szCs w:val="24"/>
              </w:rPr>
              <w:t xml:space="preserve"> на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</w:t>
            </w:r>
            <w:r w:rsidRPr="0063313A">
              <w:rPr>
                <w:snapToGrid w:val="0"/>
                <w:sz w:val="24"/>
                <w:szCs w:val="24"/>
              </w:rPr>
              <w:t>Съюза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е един от приоритетите в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програма, съставен от група мерки, които са свързани и имат конкретни измерими цели.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Продукти от аквакултури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Означава водните организми във всеки етап от техния жизнен цикъл, получени в резултат на дейности, свързани с аквакултурите, или продукти, получени от тях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Прилежаща инфраструктура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Прилежаща инфраструктура е техническата инфраструктура по смисъла на § 5, т. 31 от допълнителните разпоредби на Закона за устройство на територията, както и други сгради и съоръжения на територията им, свързани с обслужване на извършваните на тази територия дейности, включително - водопроводна и канализационна инсталация, транспортни съоръжения, захранващи и отвеждащи инсталации -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lastRenderedPageBreak/>
              <w:t>електричество, вода, гориво и районно осветление.</w:t>
            </w:r>
            <w:proofErr w:type="gramEnd"/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  <w:lang w:val="ru-RU"/>
              </w:rPr>
              <w:lastRenderedPageBreak/>
              <w:t>Проекти, свързани с производствена 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Проекти, отнасящи се до производството по направление аквакултури.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Плащане в натура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Предоставяне на земя или недвижим имот, оборудване или суровини, проучване или професионална работа или неплатен доброволен труд, за които не са правени плащания, подкрепени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от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фактура или друг еквивалентен на фактура платежен документ.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Пълносистемно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Стопанства,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Пускане на пазара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Пускане на пазара означава притежаването на продукти от аквакултура с цел продажба, в това число предлагането за продажба или всяка друга форма на прехвърляне, безплатно или срещу заплащане, продажбата, разпространението и други форми на прехвърляне</w:t>
            </w:r>
            <w:r w:rsidRPr="00633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5F2B" w:rsidRPr="0063313A" w:rsidTr="00BE61CD">
        <w:trPr>
          <w:trHeight w:val="1858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Продажба на дребно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Продажба на дребно на собствено произведена жива, прясна, охладена или замразена продукция от аквакултура в аквакултурните стопанства.</w:t>
            </w:r>
          </w:p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Рециркулационна система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Система от производствени съоръжения (системи) /вани, басейни и др./ с висока интензивност на производствените процеси, при която водата след различни мерки за подобряване на качеството й /обикновено механично и биологично пречистване, обогатяване с кислород, подгряване и др./ се използва многократно.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152AAB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Ресурсна ефективност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Използване на изчерпаемите природни ресурси по устойчив начин, намалявайки въздействието върху околната среда. 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Репродуктивно-производствен процес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Del="009E4145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 xml:space="preserve">Цикъл на развитие в аквакултурното производство, в който производствените процеси </w:t>
            </w:r>
            <w:proofErr w:type="gramStart"/>
            <w:r w:rsidRPr="0063313A">
              <w:rPr>
                <w:snapToGrid w:val="0"/>
                <w:sz w:val="24"/>
                <w:szCs w:val="24"/>
              </w:rPr>
              <w:t>включват  технологични</w:t>
            </w:r>
            <w:proofErr w:type="gramEnd"/>
            <w:r w:rsidRPr="0063313A">
              <w:rPr>
                <w:snapToGrid w:val="0"/>
                <w:sz w:val="24"/>
                <w:szCs w:val="24"/>
              </w:rPr>
              <w:t xml:space="preserve"> етапи свързани с размножаване, отглеждане на зарибителен материал, отглеждане на маточни стада и други етапи, предшестващи окончателния етап на отглеждане на </w:t>
            </w: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продукцията до пазарни размери. </w:t>
            </w:r>
          </w:p>
        </w:tc>
      </w:tr>
      <w:tr w:rsidR="00710DCF" w:rsidRPr="0063313A" w:rsidTr="00BE61CD">
        <w:tc>
          <w:tcPr>
            <w:tcW w:w="2248" w:type="dxa"/>
            <w:shd w:val="clear" w:color="auto" w:fill="E6E6E6"/>
          </w:tcPr>
          <w:p w:rsidR="00710DCF" w:rsidRPr="00710DCF" w:rsidRDefault="00710DCF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lastRenderedPageBreak/>
              <w:t>Риболовен кораб</w:t>
            </w:r>
          </w:p>
        </w:tc>
        <w:tc>
          <w:tcPr>
            <w:tcW w:w="6932" w:type="dxa"/>
            <w:shd w:val="clear" w:color="auto" w:fill="F3F3F3"/>
          </w:tcPr>
          <w:p w:rsidR="00710DCF" w:rsidRPr="0063313A" w:rsidRDefault="00710DCF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е плавателен съд, който е регистриран по </w:t>
            </w:r>
            <w:proofErr w:type="gramStart"/>
            <w:r w:rsidRPr="00710DCF">
              <w:rPr>
                <w:snapToGrid w:val="0"/>
                <w:sz w:val="24"/>
                <w:szCs w:val="24"/>
                <w:lang w:val="ru-RU"/>
              </w:rPr>
              <w:t>реда на</w:t>
            </w:r>
            <w:proofErr w:type="gramEnd"/>
            <w:r w:rsidRPr="00710DCF">
              <w:rPr>
                <w:snapToGrid w:val="0"/>
                <w:sz w:val="24"/>
                <w:szCs w:val="24"/>
                <w:lang w:val="ru-RU"/>
              </w:rPr>
              <w:t xml:space="preserve"> Кодекса на търговското мореплаване и се използва за улов на риба и други водни организми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Сектор е набор от дейности, насочени към изпълнение на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дадена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мярка</w:t>
            </w:r>
            <w:r w:rsidR="00E820F5">
              <w:rPr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E820F5" w:rsidRPr="00E820F5" w:rsidRDefault="00E820F5" w:rsidP="00E820F5">
            <w:pPr>
              <w:spacing w:before="100" w:beforeAutospacing="1" w:after="100" w:afterAutospacing="1" w:line="240" w:lineRule="auto"/>
              <w:jc w:val="both"/>
              <w:rPr>
                <w:snapToGrid w:val="0"/>
                <w:sz w:val="24"/>
                <w:szCs w:val="24"/>
                <w:lang w:val="bg-BG"/>
              </w:rPr>
            </w:pPr>
            <w:r w:rsidRPr="00614F74">
              <w:rPr>
                <w:snapToGrid w:val="0"/>
                <w:sz w:val="24"/>
                <w:szCs w:val="24"/>
              </w:rPr>
              <w:t xml:space="preserve">Свързани лица са лицата </w:t>
            </w:r>
            <w:r w:rsidRPr="00E820F5">
              <w:rPr>
                <w:snapToGrid w:val="0"/>
                <w:sz w:val="24"/>
                <w:szCs w:val="24"/>
              </w:rPr>
              <w:t>по смисъла на § 1, т. 13 и 14 от допълнителните разпоредби на Закона за публичното пр</w:t>
            </w:r>
            <w:r>
              <w:rPr>
                <w:snapToGrid w:val="0"/>
                <w:sz w:val="24"/>
                <w:szCs w:val="24"/>
              </w:rPr>
              <w:t>едлагане на ценни кни</w:t>
            </w:r>
            <w:r>
              <w:rPr>
                <w:snapToGrid w:val="0"/>
                <w:sz w:val="24"/>
                <w:szCs w:val="24"/>
                <w:lang w:val="bg-BG"/>
              </w:rPr>
              <w:t>жа.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spacing w:after="60" w:line="240" w:lineRule="auto"/>
              <w:jc w:val="both"/>
              <w:rPr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Сервизни плавателни съдове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Плавателни съдове, обслужващи производството, експлоатацията, поддръжката и ремонта на всички производствени и спомагателни съоръжения на аквакултурното стопанство, разположени във водата на даден водоем, вкл. и специализирани плавателни съдове.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Съществуващи обекти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  <w:lang w:val="ru-RU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Действащи обекти за производство на риба и други водни организми, регистрирани по </w:t>
            </w:r>
            <w:proofErr w:type="gramStart"/>
            <w:r w:rsidRPr="0063313A">
              <w:rPr>
                <w:snapToGrid w:val="0"/>
                <w:sz w:val="24"/>
                <w:szCs w:val="24"/>
                <w:lang w:val="ru-RU"/>
              </w:rPr>
              <w:t>реда на</w:t>
            </w:r>
            <w:proofErr w:type="gramEnd"/>
            <w:r w:rsidRPr="0063313A">
              <w:rPr>
                <w:snapToGrid w:val="0"/>
                <w:sz w:val="24"/>
                <w:szCs w:val="24"/>
                <w:lang w:val="ru-RU"/>
              </w:rPr>
              <w:t xml:space="preserve"> Закона за рибарството и аквакултурите и по реда на Закона за ветеринарномедицинската дейност.</w:t>
            </w:r>
          </w:p>
        </w:tc>
      </w:tr>
      <w:tr w:rsidR="00395F2B" w:rsidRPr="0063313A" w:rsidTr="00BE61CD"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6A472B" w:rsidRPr="004E79DA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>Оферти, които се сравняват на базата на:</w:t>
            </w:r>
          </w:p>
          <w:p w:rsidR="006A472B" w:rsidRPr="004E79DA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 xml:space="preserve">а) еднотипни основни технически характеристики; </w:t>
            </w:r>
          </w:p>
          <w:p w:rsidR="006A472B" w:rsidRPr="004E79DA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 xml:space="preserve">б) общ капацитет на оборудването; </w:t>
            </w:r>
          </w:p>
          <w:p w:rsidR="00395F2B" w:rsidRPr="0063313A" w:rsidRDefault="006A472B" w:rsidP="006A472B">
            <w:pPr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4E79DA">
              <w:rPr>
                <w:snapToGrid w:val="0"/>
                <w:sz w:val="24"/>
                <w:szCs w:val="24"/>
              </w:rPr>
              <w:t>в) количествено-стойностни сметки.</w:t>
            </w:r>
          </w:p>
        </w:tc>
      </w:tr>
      <w:tr w:rsidR="00395F2B" w:rsidRPr="0063313A" w:rsidTr="00BE61CD">
        <w:trPr>
          <w:trHeight w:val="730"/>
        </w:trPr>
        <w:tc>
          <w:tcPr>
            <w:tcW w:w="2248" w:type="dxa"/>
            <w:shd w:val="clear" w:color="auto" w:fill="E6E6E6"/>
          </w:tcPr>
          <w:p w:rsidR="00395F2B" w:rsidRPr="0063313A" w:rsidRDefault="00395F2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Садково стопанство</w:t>
            </w:r>
          </w:p>
        </w:tc>
        <w:tc>
          <w:tcPr>
            <w:tcW w:w="6932" w:type="dxa"/>
            <w:shd w:val="clear" w:color="auto" w:fill="F3F3F3"/>
          </w:tcPr>
          <w:p w:rsidR="00395F2B" w:rsidRPr="0063313A" w:rsidRDefault="00395F2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Акваферма, в която отглеждането на рибата се извършва в мрежени клетки /садки</w:t>
            </w:r>
            <w:r w:rsidRPr="0063313A">
              <w:rPr>
                <w:rFonts w:ascii="Times New Roman" w:hAnsi="Times New Roman" w:cs="Times New Roman"/>
                <w:sz w:val="24"/>
                <w:szCs w:val="24"/>
              </w:rPr>
              <w:t>/.</w:t>
            </w:r>
          </w:p>
        </w:tc>
      </w:tr>
      <w:tr w:rsidR="007032FB" w:rsidRPr="0063313A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Садка</w:t>
            </w:r>
          </w:p>
        </w:tc>
        <w:tc>
          <w:tcPr>
            <w:tcW w:w="6932" w:type="dxa"/>
            <w:shd w:val="clear" w:color="auto" w:fill="F3F3F3"/>
          </w:tcPr>
          <w:p w:rsidR="007032FB" w:rsidRPr="0063313A" w:rsidRDefault="007032FB" w:rsidP="006B4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</w:rPr>
              <w:t>"Садка (мрежена клетка)" е съоръжение, изградено от специализирана мрежа, обграждаща напълно определен обем вода и възпрепятстваща преминаването на рибите извън него. Съоръжението може да е изцяло потопено или плаващо, като задължително трябва да е фиксирано за възпрепятстване на свободното му движение.</w:t>
            </w:r>
          </w:p>
        </w:tc>
      </w:tr>
      <w:tr w:rsidR="007032FB" w:rsidRPr="0063313A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b/>
                <w:bCs/>
                <w:snapToGrid w:val="0"/>
                <w:sz w:val="24"/>
                <w:szCs w:val="24"/>
                <w:lang w:val="bg-BG"/>
              </w:rPr>
              <w:t>Традиционни видове аквакултура</w:t>
            </w:r>
          </w:p>
        </w:tc>
        <w:tc>
          <w:tcPr>
            <w:tcW w:w="6932" w:type="dxa"/>
            <w:shd w:val="clear" w:color="auto" w:fill="F3F3F3"/>
          </w:tcPr>
          <w:p w:rsidR="007032FB" w:rsidRPr="0063313A" w:rsidRDefault="007032FB" w:rsidP="00497289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</w:pP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>Обичайни за консумация видове риби</w:t>
            </w:r>
            <w:r w:rsidR="00811920"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>,</w:t>
            </w:r>
            <w:r w:rsidRPr="0063313A">
              <w:rPr>
                <w:rFonts w:ascii="Calibri" w:eastAsia="Calibri" w:hAnsi="Calibri" w:cs="Calibri"/>
                <w:snapToGrid w:val="0"/>
                <w:sz w:val="24"/>
                <w:szCs w:val="24"/>
                <w:lang w:val="bg-BG"/>
              </w:rPr>
              <w:t xml:space="preserve"> които са свързани със социалното и културното наследство в Република България</w:t>
            </w:r>
            <w:r w:rsidRPr="0063313A">
              <w:rPr>
                <w:rFonts w:ascii="Times New Roman" w:eastAsia="EUAlbertina-Regular-Identity-H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7032FB" w:rsidRPr="00497289" w:rsidTr="00BE61CD">
        <w:tc>
          <w:tcPr>
            <w:tcW w:w="2248" w:type="dxa"/>
            <w:shd w:val="clear" w:color="auto" w:fill="E6E6E6"/>
          </w:tcPr>
          <w:p w:rsidR="007032FB" w:rsidRPr="0063313A" w:rsidRDefault="007032FB" w:rsidP="00BE61CD">
            <w:pPr>
              <w:spacing w:before="100" w:beforeAutospacing="1" w:after="100" w:afterAutospacing="1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3313A">
              <w:rPr>
                <w:b/>
                <w:bCs/>
                <w:snapToGrid w:val="0"/>
                <w:sz w:val="24"/>
                <w:szCs w:val="24"/>
              </w:rPr>
              <w:t>Традиционна аквакултура</w:t>
            </w:r>
          </w:p>
        </w:tc>
        <w:tc>
          <w:tcPr>
            <w:tcW w:w="6932" w:type="dxa"/>
            <w:shd w:val="clear" w:color="auto" w:fill="F3F3F3"/>
          </w:tcPr>
          <w:p w:rsidR="007032FB" w:rsidRPr="00614F74" w:rsidRDefault="007032FB" w:rsidP="00BE6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napToGrid w:val="0"/>
                <w:sz w:val="24"/>
                <w:szCs w:val="24"/>
              </w:rPr>
            </w:pPr>
            <w:r w:rsidRPr="0063313A">
              <w:rPr>
                <w:snapToGrid w:val="0"/>
                <w:sz w:val="24"/>
                <w:szCs w:val="24"/>
                <w:lang w:val="ru-RU"/>
              </w:rPr>
              <w:t>Обичайни практики, които са свързани с екстензивно или полуинтензивно отглеждане на шаранови и пъстървови видове в естествени или изкуствени водоеми.</w:t>
            </w:r>
          </w:p>
        </w:tc>
      </w:tr>
    </w:tbl>
    <w:p w:rsidR="00497289" w:rsidRPr="00497289" w:rsidRDefault="00497289" w:rsidP="00497289">
      <w:pPr>
        <w:rPr>
          <w:rFonts w:ascii="Calibri" w:eastAsia="Calibri" w:hAnsi="Calibri" w:cs="Calibri"/>
          <w:lang w:val="ru-RU"/>
        </w:rPr>
      </w:pPr>
    </w:p>
    <w:p w:rsidR="00FA004E" w:rsidRDefault="00FA004E"/>
    <w:sectPr w:rsidR="00FA004E" w:rsidSect="00FB4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0C1" w:rsidRDefault="004340C1">
      <w:pPr>
        <w:spacing w:after="0" w:line="240" w:lineRule="auto"/>
      </w:pPr>
      <w:r>
        <w:separator/>
      </w:r>
    </w:p>
  </w:endnote>
  <w:endnote w:type="continuationSeparator" w:id="0">
    <w:p w:rsidR="004340C1" w:rsidRDefault="00434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7CF" w:rsidRDefault="001518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472B">
      <w:rPr>
        <w:noProof/>
      </w:rPr>
      <w:t>8</w:t>
    </w:r>
    <w:r>
      <w:rPr>
        <w:noProof/>
      </w:rPr>
      <w:fldChar w:fldCharType="end"/>
    </w:r>
  </w:p>
  <w:p w:rsidR="005207CF" w:rsidRDefault="004340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0C1" w:rsidRDefault="004340C1">
      <w:pPr>
        <w:spacing w:after="0" w:line="240" w:lineRule="auto"/>
      </w:pPr>
      <w:r>
        <w:separator/>
      </w:r>
    </w:p>
  </w:footnote>
  <w:footnote w:type="continuationSeparator" w:id="0">
    <w:p w:rsidR="004340C1" w:rsidRDefault="00434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1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76"/>
      <w:gridCol w:w="2886"/>
      <w:gridCol w:w="3354"/>
    </w:tblGrid>
    <w:tr w:rsidR="000732EA" w:rsidRPr="005C0D98">
      <w:trPr>
        <w:trHeight w:val="684"/>
      </w:trPr>
      <w:tc>
        <w:tcPr>
          <w:tcW w:w="3276" w:type="dxa"/>
        </w:tcPr>
        <w:p w:rsidR="000732EA" w:rsidRPr="00AF1339" w:rsidRDefault="004340C1" w:rsidP="00F96072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</w:p>
      </w:tc>
      <w:tc>
        <w:tcPr>
          <w:tcW w:w="2886" w:type="dxa"/>
        </w:tcPr>
        <w:p w:rsidR="000732EA" w:rsidRPr="00AF1339" w:rsidRDefault="00497289" w:rsidP="00072438">
          <w:pPr>
            <w:spacing w:after="160" w:line="259" w:lineRule="auto"/>
            <w:jc w:val="center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-2715895</wp:posOffset>
                    </wp:positionH>
                    <wp:positionV relativeFrom="paragraph">
                      <wp:posOffset>-125730</wp:posOffset>
                    </wp:positionV>
                    <wp:extent cx="6848475" cy="1076325"/>
                    <wp:effectExtent l="0" t="0" r="1270" b="1905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848475" cy="1076325"/>
                              <a:chOff x="0" y="0"/>
                              <a:chExt cx="68484" cy="10763"/>
                            </a:xfrm>
                          </wpg:grpSpPr>
                          <wps:wsp>
                            <wps:cNvPr id="2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" cy="10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32EA" w:rsidRDefault="00497289" w:rsidP="00F96072">
                                  <w:pPr>
                                    <w:pStyle w:val="Header"/>
                                    <w:spacing w:after="30"/>
                                    <w:suppressOverlap/>
                                    <w:jc w:val="center"/>
                                    <w:rPr>
                                      <w:rFonts w:ascii="Arial" w:hAnsi="Arial" w:cs="Arial"/>
                                      <w:color w:val="80808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017905" cy="681355"/>
                                        <wp:effectExtent l="0" t="0" r="0" b="4445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17905" cy="6813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0732EA" w:rsidRPr="005C0D98" w:rsidRDefault="0015183A" w:rsidP="00F96072">
                                  <w:pPr>
                                    <w:pStyle w:val="NormalWeb"/>
                                    <w:spacing w:after="0"/>
                                    <w:suppressOverlap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5C0D98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ЕВРОПЕЙСКИ ФОНД ЗА МОРСКО ДЕЛО И РИБАРСТВО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3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290" t="14172" r="17583" b="1102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6291" y="762"/>
                                <a:ext cx="22193" cy="895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4" name="Group 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431" y="381"/>
                                <a:ext cx="23241" cy="10382"/>
                                <a:chOff x="0" y="0"/>
                                <a:chExt cx="23241" cy="1038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53" y="0"/>
                                  <a:ext cx="13811" cy="638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Text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67"/>
                                  <a:ext cx="23241" cy="3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МИНИСТЕРСТВО НА ЗЕМЕДЕЛИЕТО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>,</w:t>
                                    </w:r>
                                  </w:p>
                                  <w:p w:rsidR="000732EA" w:rsidRPr="00F2146C" w:rsidRDefault="0015183A" w:rsidP="00F96072">
                                    <w:pPr>
                                      <w:pStyle w:val="NormalWeb"/>
                                      <w:spacing w:after="0"/>
                                      <w:jc w:val="center"/>
                                      <w:textAlignment w:val="baseline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5C0D98"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ХРАНИТЕ</w:t>
                                    </w:r>
                                    <w:r>
                                      <w:rPr>
                                        <w:rFonts w:ascii="Candara" w:hAnsi="Candara" w:cs="Candara"/>
                                        <w:color w:val="000000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И ГОРИТЕ</w:t>
                                    </w:r>
                                  </w:p>
                                  <w:p w:rsidR="000732EA" w:rsidRDefault="004340C1" w:rsidP="00F96072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" o:spid="_x0000_s1026" style="position:absolute;left:0;text-align:left;margin-left:-213.85pt;margin-top:-9.9pt;width:539.25pt;height:84.7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<v:textbox>
                        <w:txbxContent>
                          <w:p w:rsidR="000732EA" w:rsidRDefault="00497289" w:rsidP="00F96072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>
                                  <wp:extent cx="1017905" cy="681355"/>
                                  <wp:effectExtent l="0" t="0" r="0" b="444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1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732EA" w:rsidRPr="005C0D98" w:rsidRDefault="0015183A" w:rsidP="00F96072">
                            <w:pPr>
                              <w:pStyle w:val="NormalWeb"/>
                              <w:spacing w:after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      <v:imagedata r:id="rId5" o:title="" croptop="9288f" cropbottom="7225f" cropleft="4122f" cropright="11523f"/>
                      <v:path arrowok="t"/>
                    </v:shape>
                    <v:group 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    <v:imagedata r:id="rId6" o:title=""/>
                        <v:path arrowok="t"/>
                      </v:shape>
    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    <v:textbox>
                          <w:txbxContent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0732EA" w:rsidRPr="00F2146C" w:rsidRDefault="0015183A" w:rsidP="00F96072">
                              <w:pPr>
                                <w:pStyle w:val="NormalWeb"/>
                                <w:spacing w:after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0732EA" w:rsidRDefault="0015183A" w:rsidP="00F96072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v:group>
                </w:pict>
              </mc:Fallback>
            </mc:AlternateContent>
          </w:r>
        </w:p>
        <w:p w:rsidR="000732EA" w:rsidRPr="00AF1339" w:rsidRDefault="004340C1" w:rsidP="00072438">
          <w:pPr>
            <w:spacing w:after="160" w:line="259" w:lineRule="auto"/>
            <w:jc w:val="center"/>
          </w:pPr>
        </w:p>
        <w:p w:rsidR="000732EA" w:rsidRPr="00AF1339" w:rsidRDefault="004340C1" w:rsidP="00072438">
          <w:pPr>
            <w:spacing w:after="160" w:line="259" w:lineRule="auto"/>
            <w:jc w:val="center"/>
          </w:pPr>
        </w:p>
      </w:tc>
      <w:tc>
        <w:tcPr>
          <w:tcW w:w="3354" w:type="dxa"/>
        </w:tcPr>
        <w:p w:rsidR="000732EA" w:rsidRPr="00AF1339" w:rsidRDefault="004340C1" w:rsidP="00072438">
          <w:pPr>
            <w:spacing w:after="160" w:line="259" w:lineRule="auto"/>
            <w:jc w:val="center"/>
          </w:pPr>
        </w:p>
      </w:tc>
    </w:tr>
  </w:tbl>
  <w:p w:rsidR="000732EA" w:rsidRDefault="004340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D0"/>
    <w:rsid w:val="0001186B"/>
    <w:rsid w:val="00021274"/>
    <w:rsid w:val="00022E16"/>
    <w:rsid w:val="0003296A"/>
    <w:rsid w:val="00090020"/>
    <w:rsid w:val="000A6976"/>
    <w:rsid w:val="000E46EA"/>
    <w:rsid w:val="000E5D10"/>
    <w:rsid w:val="0013230F"/>
    <w:rsid w:val="0015183A"/>
    <w:rsid w:val="001B09E6"/>
    <w:rsid w:val="00261F51"/>
    <w:rsid w:val="002869B2"/>
    <w:rsid w:val="00287E56"/>
    <w:rsid w:val="0029001F"/>
    <w:rsid w:val="002D0E62"/>
    <w:rsid w:val="0031323A"/>
    <w:rsid w:val="00324013"/>
    <w:rsid w:val="00344238"/>
    <w:rsid w:val="00353E9E"/>
    <w:rsid w:val="00395F2B"/>
    <w:rsid w:val="003C4AEC"/>
    <w:rsid w:val="004340C1"/>
    <w:rsid w:val="00465C93"/>
    <w:rsid w:val="00486D74"/>
    <w:rsid w:val="004921CF"/>
    <w:rsid w:val="00497289"/>
    <w:rsid w:val="005047FB"/>
    <w:rsid w:val="005360C1"/>
    <w:rsid w:val="00547C54"/>
    <w:rsid w:val="00557FD8"/>
    <w:rsid w:val="005667FE"/>
    <w:rsid w:val="00591AB4"/>
    <w:rsid w:val="005D6226"/>
    <w:rsid w:val="0063313A"/>
    <w:rsid w:val="00647201"/>
    <w:rsid w:val="00683CFF"/>
    <w:rsid w:val="006A472B"/>
    <w:rsid w:val="007032FB"/>
    <w:rsid w:val="00710DCF"/>
    <w:rsid w:val="00720B5D"/>
    <w:rsid w:val="00781F04"/>
    <w:rsid w:val="00785B01"/>
    <w:rsid w:val="007D3210"/>
    <w:rsid w:val="00811920"/>
    <w:rsid w:val="00833A1A"/>
    <w:rsid w:val="00894BF7"/>
    <w:rsid w:val="008F0FD2"/>
    <w:rsid w:val="00911D17"/>
    <w:rsid w:val="00913CC8"/>
    <w:rsid w:val="009373DC"/>
    <w:rsid w:val="009B71CD"/>
    <w:rsid w:val="009F673C"/>
    <w:rsid w:val="00A2628D"/>
    <w:rsid w:val="00AA29E1"/>
    <w:rsid w:val="00AE3737"/>
    <w:rsid w:val="00B00B5F"/>
    <w:rsid w:val="00B05FE8"/>
    <w:rsid w:val="00B35D73"/>
    <w:rsid w:val="00B41424"/>
    <w:rsid w:val="00B94C25"/>
    <w:rsid w:val="00BD3245"/>
    <w:rsid w:val="00BE0506"/>
    <w:rsid w:val="00C52965"/>
    <w:rsid w:val="00C802B6"/>
    <w:rsid w:val="00C86F3A"/>
    <w:rsid w:val="00CC38E3"/>
    <w:rsid w:val="00CD61F2"/>
    <w:rsid w:val="00CF3EE2"/>
    <w:rsid w:val="00D2144E"/>
    <w:rsid w:val="00D32662"/>
    <w:rsid w:val="00D54444"/>
    <w:rsid w:val="00DD3984"/>
    <w:rsid w:val="00DE48EF"/>
    <w:rsid w:val="00DF3175"/>
    <w:rsid w:val="00E0772E"/>
    <w:rsid w:val="00E14CFA"/>
    <w:rsid w:val="00E16901"/>
    <w:rsid w:val="00E63717"/>
    <w:rsid w:val="00E63C42"/>
    <w:rsid w:val="00E742DE"/>
    <w:rsid w:val="00E820F5"/>
    <w:rsid w:val="00EA44A6"/>
    <w:rsid w:val="00EB5F37"/>
    <w:rsid w:val="00EB76D0"/>
    <w:rsid w:val="00ED1BAC"/>
    <w:rsid w:val="00EE0E38"/>
    <w:rsid w:val="00F04AD6"/>
    <w:rsid w:val="00F97912"/>
    <w:rsid w:val="00FA004E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289"/>
  </w:style>
  <w:style w:type="paragraph" w:styleId="Footer">
    <w:name w:val="footer"/>
    <w:basedOn w:val="Normal"/>
    <w:link w:val="FooterChar"/>
    <w:uiPriority w:val="99"/>
    <w:semiHidden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30150-08BD-40CC-88C9-2C9BC918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Zahari Tabakov</dc:creator>
  <cp:lastModifiedBy>Krasimira Dankova</cp:lastModifiedBy>
  <cp:revision>5</cp:revision>
  <dcterms:created xsi:type="dcterms:W3CDTF">2018-05-17T09:53:00Z</dcterms:created>
  <dcterms:modified xsi:type="dcterms:W3CDTF">2019-04-02T11:49:00Z</dcterms:modified>
</cp:coreProperties>
</file>