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97289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bg-BG"/>
        </w:rPr>
        <w:t>Приложение № 5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sz w:val="24"/>
          <w:szCs w:val="24"/>
          <w:lang w:val="bg-BG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200"/>
      </w:tblGrid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497289" w:rsidRPr="00497289" w:rsidTr="00BE61CD">
        <w:trPr>
          <w:trHeight w:val="463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ED1BAC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e</w:t>
            </w:r>
            <w:r w:rsidR="00ED1BA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497289" w:rsidRPr="00497289" w:rsidTr="00BE61CD">
        <w:trPr>
          <w:trHeight w:val="418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497289" w:rsidRPr="00497289" w:rsidTr="00BE61CD">
        <w:trPr>
          <w:trHeight w:val="370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  <w:r w:rsidR="00CD61F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Г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215B67" w:rsidRDefault="00CD61F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земеделието, </w:t>
            </w:r>
            <w:r w:rsidR="00497289"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и горите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snapToGrid w:val="0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97289" w:rsidTr="00BE61CD">
        <w:trPr>
          <w:trHeight w:val="61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ПМС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97289" w:rsidTr="00BE61CD">
        <w:trPr>
          <w:trHeight w:val="418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63313A" w:rsidTr="00BE61CD">
        <w:tc>
          <w:tcPr>
            <w:tcW w:w="2248" w:type="dxa"/>
            <w:shd w:val="clear" w:color="auto" w:fill="E6E6E6"/>
          </w:tcPr>
          <w:p w:rsidR="00FD120F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  <w:p w:rsidR="002869B2" w:rsidRPr="00FD120F" w:rsidRDefault="00FD120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2869B2" w:rsidRPr="0063313A" w:rsidTr="00BE61CD">
        <w:tc>
          <w:tcPr>
            <w:tcW w:w="2248" w:type="dxa"/>
            <w:shd w:val="clear" w:color="auto" w:fill="E6E6E6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Авансово плащане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Плащане след одобрение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проекта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преди извършване на инвестиционните разходи</w:t>
            </w:r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при условията описани в Общите условия и Условията за изпълнение към </w:t>
            </w:r>
            <w:r w:rsidR="00FD120F" w:rsidRPr="00FD120F">
              <w:rPr>
                <w:snapToGrid w:val="0"/>
                <w:sz w:val="24"/>
                <w:szCs w:val="24"/>
                <w:lang w:val="ru-RU"/>
              </w:rPr>
              <w:t>/АДБФП/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Аквакултура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6B4261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"Аквакултури" са дейности, свързани с развъждането и отглеждането на риби и други водни организми, както и получената по съответните технологии продукция от тях.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Акваферма /Рибовъдно стопанство или стопанство за производство на хидробионти/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snapToGrid w:val="0"/>
                <w:sz w:val="24"/>
                <w:szCs w:val="24"/>
              </w:rPr>
              <w:t>Стопанство, специализирано в изпълняване на дейности, свързани с развъждането и отглеждането на риби и други водни организми</w:t>
            </w:r>
            <w:r w:rsidRPr="0063313A">
              <w:rPr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395F2B" w:rsidRPr="0063313A" w:rsidTr="00BE61CD">
        <w:trPr>
          <w:trHeight w:val="64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Лицата, посочени в чл. 2, пар. 10 от Регламент (ЕО) № 1303/2013 - публична или частна организация, и — само за целите на Регламента за ЕЗФРСР и Регламента за ЕФМДР — физическо лице, които отговарят за започването или за започването и изпълнението на операции. В рамките на схемите за помощ по член 107 от Договора за функционирането на Европейския съюз (предишен член 87 от Договора за създаване на ЕО),  </w:t>
            </w:r>
            <w:r w:rsidRPr="0063313A">
              <w:rPr>
                <w:snapToGrid w:val="0"/>
                <w:sz w:val="24"/>
                <w:szCs w:val="24"/>
              </w:rPr>
              <w:lastRenderedPageBreak/>
              <w:t xml:space="preserve">бенефициентите са публични или частни предприятия, които изпълняват отделен проект и получават публична помощ.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Басейново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Акваферма, в която производствените мощности са специално изградени или приспособени земни и/или бетонни басейни за извършване на дейности, свързани с развъждането и отглеждането на риби и други водни организми.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Възобновяеми енергийни източници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Вятърна, слънчева, аеротермална, геотермална, хидротермална и, водноелектрическа енергия, биомаса, сметищен газ, газ от пречиствателни инсталации за отпадни води и биогазове.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Видове с пазарен потенциал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Видове, за които средносрочните прогнози показват, че е вероятно пазарното търсене да надвиши предлагането</w:t>
            </w:r>
            <w:r w:rsidRPr="0063313A"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Воден обект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Постоянно или временно съсредоточаване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 води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със съответни граници, обем и воден режим в земните недра и в естествено или изкуствено създадени форми на релефа заедно с принадлежащите към тях земи.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Водовземане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Обхваща всички дейности, свързани с отнемане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води от водните обекти и/или отклоняването им от тях, както и използването на енергията на водата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Група предприятия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„Група" означава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Дата на започване на работата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Означава първото от следните събития: започване на строителните работи, свързани с инвестицията, или поемане на първия правнообвързващ ангажимент за поръчка на оборудване или всеки друг ангажимент, който прави инвестицията необратима.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проекта. При поглъщания на предприятия „започване на работите по проекта</w:t>
            </w:r>
            <w:proofErr w:type="gramStart"/>
            <w:r w:rsidRPr="0063313A">
              <w:rPr>
                <w:snapToGrid w:val="0"/>
                <w:sz w:val="24"/>
                <w:szCs w:val="24"/>
              </w:rPr>
              <w:t>“ означава</w:t>
            </w:r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момента на придобиване на активите, пряко свързани с придобития стопански обект.</w:t>
            </w:r>
          </w:p>
        </w:tc>
      </w:tr>
      <w:tr w:rsidR="00395F2B" w:rsidRPr="0063313A" w:rsidTr="00BE61CD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Енергийна </w:t>
            </w: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 xml:space="preserve">ефективност </w:t>
            </w:r>
          </w:p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snapToGrid w:val="0"/>
                <w:sz w:val="24"/>
                <w:szCs w:val="24"/>
              </w:rPr>
              <w:lastRenderedPageBreak/>
              <w:t xml:space="preserve">Количеството спестена енергия, определено чрез измерване и/или оценка на потреблението преди и след прилагането на </w:t>
            </w:r>
            <w:r w:rsidRPr="0063313A">
              <w:rPr>
                <w:snapToGrid w:val="0"/>
                <w:sz w:val="24"/>
                <w:szCs w:val="24"/>
              </w:rPr>
              <w:lastRenderedPageBreak/>
              <w:t>мярка за повишаване на енергийната ефективност, като същевременно се осигурява нормализиране на външните условия, които оказват въздействие върху потреблението на енергия</w:t>
            </w:r>
            <w:r w:rsidRPr="0063313A">
              <w:rPr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Зарибителен</w:t>
            </w:r>
            <w:r w:rsidRPr="0063313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</w:t>
            </w:r>
          </w:p>
        </w:tc>
        <w:tc>
          <w:tcPr>
            <w:tcW w:w="6932" w:type="dxa"/>
            <w:shd w:val="clear" w:color="auto" w:fill="F3F3F3"/>
          </w:tcPr>
          <w:p w:rsidR="00647201" w:rsidRPr="00614F74" w:rsidRDefault="00647201" w:rsidP="0064720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55D">
              <w:rPr>
                <w:snapToGrid w:val="0"/>
                <w:sz w:val="24"/>
                <w:szCs w:val="24"/>
              </w:rPr>
              <w:t>"Зарибителен материал" е риби, оплоден хайвер, личинки или други водни организми, предназначени за доотглеждане в регистрирани животновъдни обекти или разселване в естествени или изкуствени водоеми, независимо от тяхното тегло и възраст.</w:t>
            </w:r>
          </w:p>
          <w:p w:rsidR="00647201" w:rsidRPr="0013230F" w:rsidRDefault="00647201" w:rsidP="00647201">
            <w:pPr>
              <w:pStyle w:val="CommentText"/>
              <w:rPr>
                <w:lang w:val="bg-BG"/>
              </w:rPr>
            </w:pPr>
          </w:p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ЕСИФ, както и по реда на Закона за обществените поръчки и подзаконовите актове по прилагането му, включително и на указанията на УО, заложени в Ръководството за изпълнение на договори за безвъзмездна финансова помощ по ПМДР 2014-2020.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63313A">
              <w:rPr>
                <w:snapToGrid w:val="0"/>
                <w:sz w:val="24"/>
                <w:szCs w:val="24"/>
              </w:rPr>
              <w:t>МД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Р, с изключение на държавата при изпълнение на нейните правомощия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публична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власт.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Икономическа жизнеспособност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Определяне на икономическия ефект от инвестицията, измерен в положително парично изражение към началния момент на инвестиционния период</w:t>
            </w:r>
          </w:p>
        </w:tc>
      </w:tr>
      <w:tr w:rsidR="00395F2B" w:rsidRPr="0063313A" w:rsidTr="00BE61CD">
        <w:trPr>
          <w:trHeight w:val="1345"/>
        </w:trPr>
        <w:tc>
          <w:tcPr>
            <w:tcW w:w="2248" w:type="dxa"/>
            <w:shd w:val="clear" w:color="auto" w:fill="E6E6E6"/>
          </w:tcPr>
          <w:p w:rsidR="00395F2B" w:rsidRPr="0063313A" w:rsidDel="00886F43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Изкуствени водоеми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Del="00886F43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Изкуствени водоеми са изкуствени водни обекти съгласно чл. 3. (1) от ЗРА - язовирите, бентовете и изравнителите, каналите, баластриерните водоеми, хидропарковете, технологичните водоеми на електрическите централи и на други индустриални предприятия или земеделски стопанства.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Иновация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Въвеждане на нова или значително подобрена производствена технология и/или елементи от нея, на нови методи в аквапроизводството, водещи до значителни подобрения и въвеждане на нови за фермата добри практики.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395F2B" w:rsidRPr="0063313A" w:rsidTr="00BE61CD">
        <w:trPr>
          <w:trHeight w:val="851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Личинка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833A1A" w:rsidP="00BE61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55D">
              <w:rPr>
                <w:snapToGrid w:val="0"/>
                <w:sz w:val="24"/>
                <w:szCs w:val="24"/>
              </w:rPr>
              <w:t>"Личинка" е стадий от развитието на рибите – от излюпването на хайвера до резорбиране на жълтъчното мехурче.</w:t>
            </w:r>
          </w:p>
        </w:tc>
      </w:tr>
      <w:tr w:rsidR="00395F2B" w:rsidRPr="0063313A" w:rsidTr="00BE61CD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Мярка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Мярка е набор от операции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По смисъла на чл. 2, пар.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395F2B" w:rsidRPr="0063313A" w:rsidTr="00BE61CD">
        <w:trPr>
          <w:trHeight w:val="59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Място на изпълнение на проекта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Междинно плащане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497289">
            <w:pPr>
              <w:spacing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Плащане за обособена </w:t>
            </w:r>
            <w:proofErr w:type="gram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част</w:t>
            </w:r>
            <w:proofErr w:type="gram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от одобрената и извършена инвестиция.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Микро, малки и средни предприятия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Предприятия, които отговарят на определението съгласно Закона за малките и средни предприятия и изпълняват критериите, посочени в приложение I към Регламент  (ЕО) № 651/2014</w:t>
            </w:r>
            <w:r w:rsidRPr="0063313A">
              <w:t xml:space="preserve">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Съгласно чл.2, пар.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Нови видове риба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Видове, за които производството на аквакултури в Република България е слабо развито или не съществува и за които има благоприятни пазарни перспективи.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557FD8" w:rsidRPr="00557FD8" w:rsidRDefault="00557FD8" w:rsidP="00557FD8">
            <w:pPr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7FD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Оферти, подадени от лица, които не са свързани лица, по смисъла на § 1, т. 13 и 14 от допълнителните разпоредби на Закона за публичното предлагане на ценни книжа. 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</w:t>
            </w:r>
            <w:bookmarkStart w:id="0" w:name="_GoBack"/>
            <w:bookmarkEnd w:id="0"/>
            <w:r w:rsidRPr="00557FD8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Оперативни </w:t>
            </w: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lastRenderedPageBreak/>
              <w:t xml:space="preserve">Административните разходи и разходите, свързани с поддръжка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lastRenderedPageBreak/>
              <w:t>и експлоатация на активите.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344238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lastRenderedPageBreak/>
              <w:t>Пункт за продажба към ферма за производство на аквакултура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Обект за търговия на дребно на произведената продукция,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одобрен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БАБХ/ОДБХ и получил удостоверение за регистрация съгласно Закона за храните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63313A">
              <w:rPr>
                <w:snapToGrid w:val="0"/>
                <w:sz w:val="24"/>
                <w:szCs w:val="24"/>
              </w:rPr>
              <w:t>и на Съюза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които да бъдат постигнати с помощта от </w:t>
            </w:r>
            <w:r w:rsidRPr="0063313A">
              <w:rPr>
                <w:snapToGrid w:val="0"/>
                <w:sz w:val="24"/>
                <w:szCs w:val="24"/>
              </w:rPr>
              <w:t>ЕФМДР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Приоритет на Съюза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 на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Pr="0063313A">
              <w:rPr>
                <w:snapToGrid w:val="0"/>
                <w:sz w:val="24"/>
                <w:szCs w:val="24"/>
              </w:rPr>
              <w:t>Съюза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един от приоритетите в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програма, съставен от група мерки, които са свързани и имат конкретни измерими цели.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Продукти от аквакултури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</w:rPr>
              <w:t>Означава водните организми във всеки етап от техния жизнен цикъл, получени в резултат на дейности, свързани с аквакултурите, или продукти, получени от тях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Прилежаща инфраструктура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захранващи и отвеждащи инсталации - електричество, вода, гориво и районно осветление.</w:t>
            </w:r>
            <w:proofErr w:type="gram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Проекти, свързани с производствена 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Проекти, отнасящи се до производството по направление аквакултури.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 в натура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Предоставяне на земя или недвижим имот, оборудване или суровини, проучване или професионална работа или неплатен доброволен труд, за които не са правени плащания, подкрепени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от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фактура или друг еквивалентен на фактура платежен документ.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Пълносистемно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Стопанства,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Пускане на пазара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Пускане на пазара означава притежаването на продукти от аквакултура с цел продажба, в това число предлагането за продажба или всяка друга форма на прехвърляне, безплатно или срещу заплащане, продажбата, разпространението и други форми на прехвърляне</w:t>
            </w:r>
            <w:r w:rsidRPr="00633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1858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Продажба на дребно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Продажба на дребно на собствено произведена жива, прясна, охладена или замразена продукция от аквакултура в аквакултурните стопанства.</w:t>
            </w:r>
          </w:p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Рециркулационна система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Система от производствени съоръжения (системи) /вани, басейни и др./ с висока интензивност на производствените процеси, при която водата след различни мерки за подобряване на качеството й /обикновено механично и биологично пречистване, обогатяване с кислород, подгряване и др./ се използва многократно.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152AAB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Ресурсна ефективност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Използване на изчерпаемите природни ресурси по устойчив начин, намалявайки въздействието върху околната среда.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Репродуктивно-производствен процес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Цикъл на развитие в аквакултурното производство, в който производствените процеси </w:t>
            </w:r>
            <w:proofErr w:type="gramStart"/>
            <w:r w:rsidRPr="0063313A">
              <w:rPr>
                <w:snapToGrid w:val="0"/>
                <w:sz w:val="24"/>
                <w:szCs w:val="24"/>
              </w:rPr>
              <w:t>включват  технологични</w:t>
            </w:r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етапи свързани с размножаване, отглеждане на зарибителен материал, отглеждане на маточни стада и други етапи, предшестващи окончателния етап на отглеждане на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продукцията до пазарни размери.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Сектор е набор от дейности, насочени към изпълнение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мярка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</w:rPr>
              <w:t>Свързани лица са лицата съгласно пар. 1 от Допълнителните разпоредби на Търговския закон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after="60" w:line="240" w:lineRule="auto"/>
              <w:jc w:val="both"/>
              <w:rPr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Сервизни плавателни съдове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Плавателни съдове, обслужващи производството, експлоатацията, поддръжката и ремонта на всички производствени и спомагателни съоръжения на аквакултурното стопанство, разположени във водата на даден водоем, вкл. и специализирани плавателни съдове.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Съществуващи обекти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Действащи обекти за производство на риба и други водни организми, регистрирани по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реда 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Закона за рибарството и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lastRenderedPageBreak/>
              <w:t>аквакултурите и по реда на Закона за ветеринарномедицинската дейност.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Оферти, които се сравняват на базата на: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а) цена;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б) размер на авансово плащане;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в) наличие на сервизно обслужване;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г) срок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доставка;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д) съответствие с технологичния проект;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е) предвидено обучение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персонала;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ж) </w:t>
            </w:r>
            <w:proofErr w:type="gramStart"/>
            <w:r w:rsidRPr="0063313A">
              <w:rPr>
                <w:snapToGrid w:val="0"/>
                <w:sz w:val="24"/>
                <w:szCs w:val="24"/>
              </w:rPr>
              <w:t>гаранционен</w:t>
            </w:r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срок.</w:t>
            </w:r>
          </w:p>
        </w:tc>
      </w:tr>
      <w:tr w:rsidR="00395F2B" w:rsidRPr="0063313A" w:rsidTr="00BE61CD">
        <w:trPr>
          <w:trHeight w:val="730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Садково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Акваферма, в която отглеждането на рибата се извършва в мрежени клетки /садки</w:t>
            </w:r>
            <w:r w:rsidRPr="0063313A">
              <w:rPr>
                <w:rFonts w:ascii="Times New Roman" w:hAnsi="Times New Roman" w:cs="Times New Roman"/>
                <w:sz w:val="24"/>
                <w:szCs w:val="24"/>
              </w:rPr>
              <w:t>/.</w:t>
            </w:r>
          </w:p>
        </w:tc>
      </w:tr>
      <w:tr w:rsidR="007032FB" w:rsidRPr="0063313A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Садка</w:t>
            </w:r>
          </w:p>
        </w:tc>
        <w:tc>
          <w:tcPr>
            <w:tcW w:w="6932" w:type="dxa"/>
            <w:shd w:val="clear" w:color="auto" w:fill="F3F3F3"/>
          </w:tcPr>
          <w:p w:rsidR="007032FB" w:rsidRPr="0063313A" w:rsidRDefault="007032FB" w:rsidP="006B4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"Садка (мрежена клетка)" е съоръжение, изградено от специализирана мрежа, обграждаща напълно определен обем вода и възпрепятстваща преминаването на рибите извън него. Съоръжението може да е изцяло потопено или плаващо, като задължително трябва да е фиксирано за възпрепятстване на свободното му движение.</w:t>
            </w:r>
          </w:p>
        </w:tc>
      </w:tr>
      <w:tr w:rsidR="007032FB" w:rsidRPr="0063313A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Традиционни видове аквакултура</w:t>
            </w:r>
          </w:p>
        </w:tc>
        <w:tc>
          <w:tcPr>
            <w:tcW w:w="6932" w:type="dxa"/>
            <w:shd w:val="clear" w:color="auto" w:fill="F3F3F3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>Обичайни за консумация видове риби</w:t>
            </w:r>
            <w:r w:rsidR="00811920"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>,</w:t>
            </w: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 xml:space="preserve"> които са свързани със социалното и културното наследство в Република България</w:t>
            </w:r>
            <w:r w:rsidRPr="0063313A">
              <w:rPr>
                <w:rFonts w:ascii="Times New Roman" w:eastAsia="EUAlbertina-Regular-Identity-H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7032FB" w:rsidRPr="00497289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Традиционна аквакултура</w:t>
            </w:r>
          </w:p>
        </w:tc>
        <w:tc>
          <w:tcPr>
            <w:tcW w:w="6932" w:type="dxa"/>
            <w:shd w:val="clear" w:color="auto" w:fill="F3F3F3"/>
          </w:tcPr>
          <w:p w:rsidR="007032FB" w:rsidRPr="00614F74" w:rsidRDefault="007032F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Обичайни практики, които са свързани с екстензивно или полуинтензивно отглеждане на шаранови и пъстървови видове в естествени или изкуствени водоеми.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lang w:val="ru-RU"/>
        </w:rPr>
      </w:pPr>
    </w:p>
    <w:p w:rsidR="00FA004E" w:rsidRDefault="00FA004E"/>
    <w:sectPr w:rsidR="00FA004E" w:rsidSect="00FB44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3DC" w:rsidRDefault="009373DC">
      <w:pPr>
        <w:spacing w:after="0" w:line="240" w:lineRule="auto"/>
      </w:pPr>
      <w:r>
        <w:separator/>
      </w:r>
    </w:p>
  </w:endnote>
  <w:endnote w:type="continuationSeparator" w:id="0">
    <w:p w:rsidR="009373DC" w:rsidRDefault="0093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60C1">
      <w:rPr>
        <w:noProof/>
      </w:rPr>
      <w:t>7</w:t>
    </w:r>
    <w:r>
      <w:rPr>
        <w:noProof/>
      </w:rPr>
      <w:fldChar w:fldCharType="end"/>
    </w:r>
  </w:p>
  <w:p w:rsidR="005207CF" w:rsidRDefault="009373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3DC" w:rsidRDefault="009373DC">
      <w:pPr>
        <w:spacing w:after="0" w:line="240" w:lineRule="auto"/>
      </w:pPr>
      <w:r>
        <w:separator/>
      </w:r>
    </w:p>
  </w:footnote>
  <w:footnote w:type="continuationSeparator" w:id="0">
    <w:p w:rsidR="009373DC" w:rsidRDefault="00937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9373DC" w:rsidP="00F96072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0732EA" w:rsidRPr="00AF1339" w:rsidRDefault="00497289" w:rsidP="00072438">
          <w:pPr>
            <w:spacing w:after="160" w:line="259" w:lineRule="aut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-2715895</wp:posOffset>
                    </wp:positionH>
                    <wp:positionV relativeFrom="paragraph">
                      <wp:posOffset>-125730</wp:posOffset>
                    </wp:positionV>
                    <wp:extent cx="6848475" cy="1076325"/>
                    <wp:effectExtent l="0" t="0" r="1270" b="190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32EA" w:rsidRDefault="00497289" w:rsidP="00F96072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017905" cy="681355"/>
                                        <wp:effectExtent l="0" t="0" r="0" b="444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905" cy="6813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732EA" w:rsidRPr="005C0D98" w:rsidRDefault="0015183A" w:rsidP="00F96072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,</w:t>
                                    </w:r>
                                  </w:p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ХРАНИТЕ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И ГОРИТЕ</w:t>
                                    </w:r>
                                  </w:p>
                                  <w:p w:rsidR="000732EA" w:rsidRDefault="009373DC" w:rsidP="00F9607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213.85pt;margin-top:-9.9pt;width:539.25pt;height:84.7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0732EA" w:rsidRDefault="00497289" w:rsidP="00F9607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17905" cy="681355"/>
                                  <wp:effectExtent l="0" t="0" r="0" b="444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1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32EA" w:rsidRPr="005C0D98" w:rsidRDefault="0015183A" w:rsidP="00F96072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5" o:title="" croptop="9288f" cropbottom="7225f" cropleft="4122f" cropright="11523f"/>
                      <v:path arrowok="t"/>
                    </v:shape>
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6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732EA" w:rsidRDefault="0015183A" w:rsidP="00F9607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0732EA" w:rsidRPr="00AF1339" w:rsidRDefault="009373DC" w:rsidP="00072438">
          <w:pPr>
            <w:spacing w:after="160" w:line="259" w:lineRule="auto"/>
            <w:jc w:val="center"/>
          </w:pPr>
        </w:p>
        <w:p w:rsidR="000732EA" w:rsidRPr="00AF1339" w:rsidRDefault="009373DC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9373DC" w:rsidP="00072438">
          <w:pPr>
            <w:spacing w:after="160" w:line="259" w:lineRule="auto"/>
            <w:jc w:val="center"/>
          </w:pPr>
        </w:p>
      </w:tc>
    </w:tr>
  </w:tbl>
  <w:p w:rsidR="000732EA" w:rsidRDefault="009373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D0"/>
    <w:rsid w:val="0001186B"/>
    <w:rsid w:val="00021274"/>
    <w:rsid w:val="00022E16"/>
    <w:rsid w:val="0003296A"/>
    <w:rsid w:val="00090020"/>
    <w:rsid w:val="000E46EA"/>
    <w:rsid w:val="000E5D10"/>
    <w:rsid w:val="0013230F"/>
    <w:rsid w:val="0015183A"/>
    <w:rsid w:val="001B09E6"/>
    <w:rsid w:val="002869B2"/>
    <w:rsid w:val="0029001F"/>
    <w:rsid w:val="002D0E62"/>
    <w:rsid w:val="0031323A"/>
    <w:rsid w:val="00324013"/>
    <w:rsid w:val="00344238"/>
    <w:rsid w:val="00353E9E"/>
    <w:rsid w:val="00395F2B"/>
    <w:rsid w:val="003C4AEC"/>
    <w:rsid w:val="00465C93"/>
    <w:rsid w:val="00486D74"/>
    <w:rsid w:val="004921CF"/>
    <w:rsid w:val="00497289"/>
    <w:rsid w:val="005047FB"/>
    <w:rsid w:val="005360C1"/>
    <w:rsid w:val="00547C54"/>
    <w:rsid w:val="00557FD8"/>
    <w:rsid w:val="005667FE"/>
    <w:rsid w:val="00591AB4"/>
    <w:rsid w:val="005D6226"/>
    <w:rsid w:val="0063313A"/>
    <w:rsid w:val="00647201"/>
    <w:rsid w:val="00683CFF"/>
    <w:rsid w:val="007032FB"/>
    <w:rsid w:val="00720B5D"/>
    <w:rsid w:val="00781F04"/>
    <w:rsid w:val="00785B01"/>
    <w:rsid w:val="007D3210"/>
    <w:rsid w:val="00811920"/>
    <w:rsid w:val="00833A1A"/>
    <w:rsid w:val="00894BF7"/>
    <w:rsid w:val="008F0FD2"/>
    <w:rsid w:val="00911D17"/>
    <w:rsid w:val="009373DC"/>
    <w:rsid w:val="009F673C"/>
    <w:rsid w:val="00A2628D"/>
    <w:rsid w:val="00AA29E1"/>
    <w:rsid w:val="00AE3737"/>
    <w:rsid w:val="00B00B5F"/>
    <w:rsid w:val="00B05FE8"/>
    <w:rsid w:val="00B35D73"/>
    <w:rsid w:val="00B41424"/>
    <w:rsid w:val="00B94C25"/>
    <w:rsid w:val="00BD3245"/>
    <w:rsid w:val="00BE0506"/>
    <w:rsid w:val="00C52965"/>
    <w:rsid w:val="00C802B6"/>
    <w:rsid w:val="00CC38E3"/>
    <w:rsid w:val="00CD61F2"/>
    <w:rsid w:val="00CF3EE2"/>
    <w:rsid w:val="00D2144E"/>
    <w:rsid w:val="00D32662"/>
    <w:rsid w:val="00D54444"/>
    <w:rsid w:val="00DD3984"/>
    <w:rsid w:val="00DE48EF"/>
    <w:rsid w:val="00E0772E"/>
    <w:rsid w:val="00E14CFA"/>
    <w:rsid w:val="00E16901"/>
    <w:rsid w:val="00E63717"/>
    <w:rsid w:val="00E742DE"/>
    <w:rsid w:val="00EA44A6"/>
    <w:rsid w:val="00EB5F37"/>
    <w:rsid w:val="00EB76D0"/>
    <w:rsid w:val="00ED1BAC"/>
    <w:rsid w:val="00EE0E38"/>
    <w:rsid w:val="00F04AD6"/>
    <w:rsid w:val="00F97912"/>
    <w:rsid w:val="00FA004E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2E600-639F-49EA-83FB-F6457DA0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2277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Antoaneta Hyubner</cp:lastModifiedBy>
  <cp:revision>31</cp:revision>
  <dcterms:created xsi:type="dcterms:W3CDTF">2017-09-25T07:26:00Z</dcterms:created>
  <dcterms:modified xsi:type="dcterms:W3CDTF">2018-02-20T09:16:00Z</dcterms:modified>
</cp:coreProperties>
</file>