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8C7" w:rsidRPr="002A4CCD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2A4CC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9766B8" w:rsidRDefault="009766B8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7725B11B-8374-404E-AAD9-05B1398F15E0}" provid="{00000000-0000-0000-0000-000000000000}" issignatureline="t"/>
          </v:shape>
        </w:pict>
      </w:r>
    </w:p>
    <w:p w:rsidR="005208C7" w:rsidRPr="00451C03" w:rsidRDefault="005208C7" w:rsidP="00451C03">
      <w:pPr>
        <w:spacing w:line="360" w:lineRule="auto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София, …………… 20</w:t>
      </w:r>
      <w:r w:rsidR="00A634E1">
        <w:rPr>
          <w:rFonts w:ascii="Times New Roman" w:hAnsi="Times New Roman"/>
          <w:sz w:val="24"/>
          <w:szCs w:val="24"/>
        </w:rPr>
        <w:t>20</w:t>
      </w:r>
      <w:r w:rsidRPr="002A4CCD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5208C7" w:rsidRPr="002A4CCD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>Заповед №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 xml:space="preserve"> РД-09-</w:t>
      </w:r>
      <w:r w:rsidR="006A4106" w:rsidRPr="002A4CCD">
        <w:rPr>
          <w:rFonts w:ascii="Times New Roman" w:hAnsi="Times New Roman"/>
          <w:sz w:val="24"/>
          <w:szCs w:val="24"/>
          <w:lang w:val="bg-BG"/>
        </w:rPr>
        <w:t>4</w:t>
      </w:r>
      <w:r w:rsidR="00805A0D">
        <w:rPr>
          <w:rFonts w:ascii="Times New Roman" w:hAnsi="Times New Roman"/>
          <w:sz w:val="24"/>
          <w:szCs w:val="24"/>
          <w:lang w:val="bg-BG"/>
        </w:rPr>
        <w:t>66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/</w:t>
      </w:r>
      <w:r w:rsidR="00805A0D">
        <w:rPr>
          <w:rFonts w:ascii="Times New Roman" w:hAnsi="Times New Roman"/>
          <w:sz w:val="24"/>
          <w:szCs w:val="24"/>
          <w:lang w:val="bg-BG"/>
        </w:rPr>
        <w:t>16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.0</w:t>
      </w:r>
      <w:r w:rsidR="006A4106" w:rsidRPr="002A4CCD">
        <w:rPr>
          <w:rFonts w:ascii="Times New Roman" w:hAnsi="Times New Roman"/>
          <w:sz w:val="24"/>
          <w:szCs w:val="24"/>
          <w:lang w:val="bg-BG"/>
        </w:rPr>
        <w:t>5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.201</w:t>
      </w:r>
      <w:r w:rsidR="00004587">
        <w:rPr>
          <w:rFonts w:ascii="Times New Roman" w:hAnsi="Times New Roman"/>
          <w:sz w:val="24"/>
          <w:szCs w:val="24"/>
          <w:lang w:val="bg-BG"/>
        </w:rPr>
        <w:t>9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министъра на земеделието</w:t>
      </w:r>
      <w:r w:rsidR="00460ADC" w:rsidRPr="002A4CCD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храните </w:t>
      </w:r>
      <w:r w:rsidR="00460ADC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горите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одобрен доклад №………………………….на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2A4CCD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AB6A56" w:rsidRDefault="004157A8" w:rsidP="001A1E70">
      <w:pPr>
        <w:pStyle w:val="ListParagraph"/>
        <w:tabs>
          <w:tab w:val="left" w:pos="0"/>
          <w:tab w:val="left" w:pos="72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9" w:history="1"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9C6237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AB6A56" w:rsidRPr="00AB6A56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180832" w:rsidRPr="00180832">
        <w:rPr>
          <w:rFonts w:ascii="Times New Roman" w:hAnsi="Times New Roman"/>
          <w:sz w:val="24"/>
          <w:szCs w:val="24"/>
          <w:lang w:val="bg-BG"/>
        </w:rPr>
        <w:t>BG14MFOP001-4.064</w:t>
      </w:r>
      <w:r w:rsidR="001808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6A6D" w:rsidRPr="00436A6D">
        <w:rPr>
          <w:rFonts w:ascii="Times New Roman" w:hAnsi="Times New Roman"/>
          <w:sz w:val="24"/>
          <w:szCs w:val="24"/>
          <w:lang w:val="bg-BG"/>
        </w:rPr>
        <w:t>„Подкрепа за инфраструктура и услуги, свързани с малките рибарски стопанства и туризма, в полза на малки рибарски общности“</w:t>
      </w:r>
      <w:r w:rsidR="00436A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70326B">
        <w:rPr>
          <w:rFonts w:ascii="Times New Roman" w:hAnsi="Times New Roman"/>
          <w:sz w:val="24"/>
          <w:szCs w:val="24"/>
          <w:lang w:val="bg-BG"/>
        </w:rPr>
        <w:t>м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 xml:space="preserve">ярка 7.1 </w:t>
      </w:r>
      <w:r w:rsidR="0070326B">
        <w:rPr>
          <w:rFonts w:ascii="Times New Roman" w:hAnsi="Times New Roman"/>
          <w:sz w:val="24"/>
          <w:szCs w:val="24"/>
          <w:lang w:val="bg-BG"/>
        </w:rPr>
        <w:t>„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>Подкрепа за инфраструктура и услуги, свързани с малките рибарски стопанства и туризма, в полза на малки рибарски общности“</w:t>
      </w:r>
      <w:r w:rsidR="007032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601B20">
        <w:rPr>
          <w:rFonts w:ascii="Times New Roman" w:hAnsi="Times New Roman"/>
          <w:sz w:val="24"/>
          <w:szCs w:val="24"/>
          <w:lang w:val="bg-BG"/>
        </w:rPr>
        <w:t>В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>одено от общностите местно развитие</w:t>
      </w:r>
      <w:r w:rsid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B20">
        <w:rPr>
          <w:rFonts w:ascii="Times New Roman" w:hAnsi="Times New Roman"/>
          <w:sz w:val="24"/>
          <w:szCs w:val="24"/>
        </w:rPr>
        <w:t>(</w:t>
      </w:r>
      <w:r w:rsidR="00601B20">
        <w:rPr>
          <w:rFonts w:ascii="Times New Roman" w:hAnsi="Times New Roman"/>
          <w:sz w:val="24"/>
          <w:szCs w:val="24"/>
          <w:lang w:val="bg-BG"/>
        </w:rPr>
        <w:t>ВОМР</w:t>
      </w:r>
      <w:r w:rsidR="00601B20">
        <w:rPr>
          <w:rFonts w:ascii="Times New Roman" w:hAnsi="Times New Roman"/>
          <w:sz w:val="24"/>
          <w:szCs w:val="24"/>
        </w:rPr>
        <w:t>)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на</w:t>
      </w:r>
      <w:r w:rsidR="00601B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>Местна инициативна рибарска група (МИРГ) „Високи Западни Родопи: Батак - Девин - Доспат“</w:t>
      </w:r>
      <w:r w:rsidR="001A1E70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4157A8" w:rsidRDefault="004157A8" w:rsidP="001A1E70">
      <w:pPr>
        <w:pStyle w:val="ListParagraph"/>
        <w:tabs>
          <w:tab w:val="left" w:pos="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0E44A5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4157A8">
        <w:rPr>
          <w:rFonts w:ascii="Times New Roman" w:hAnsi="Times New Roman"/>
          <w:sz w:val="24"/>
          <w:szCs w:val="24"/>
          <w:lang w:val="bg-BG"/>
        </w:rPr>
        <w:t xml:space="preserve">обява за </w:t>
      </w:r>
      <w:r w:rsidR="00A85F83" w:rsidRPr="004157A8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180832" w:rsidRPr="00180832">
        <w:rPr>
          <w:rFonts w:ascii="Times New Roman" w:hAnsi="Times New Roman"/>
          <w:sz w:val="24"/>
          <w:szCs w:val="24"/>
          <w:lang w:val="bg-BG"/>
        </w:rPr>
        <w:t>BG14MFOP001-4.064</w:t>
      </w:r>
      <w:r w:rsidR="001808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6A6D" w:rsidRPr="00436A6D">
        <w:rPr>
          <w:rFonts w:ascii="Times New Roman" w:hAnsi="Times New Roman"/>
          <w:sz w:val="24"/>
          <w:szCs w:val="24"/>
          <w:lang w:val="bg-BG"/>
        </w:rPr>
        <w:t>„Подкрепа за инфраструктура и услуги, свързани с малките рибарски стопанства и туризма, в полза на малки рибарски общности“</w:t>
      </w:r>
      <w:r w:rsidR="00436A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70326B">
        <w:rPr>
          <w:rFonts w:ascii="Times New Roman" w:hAnsi="Times New Roman"/>
          <w:sz w:val="24"/>
          <w:szCs w:val="24"/>
          <w:lang w:val="bg-BG"/>
        </w:rPr>
        <w:t>м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 xml:space="preserve">ярка 7.1 </w:t>
      </w:r>
      <w:r w:rsidR="0070326B">
        <w:rPr>
          <w:rFonts w:ascii="Times New Roman" w:hAnsi="Times New Roman"/>
          <w:sz w:val="24"/>
          <w:szCs w:val="24"/>
          <w:lang w:val="bg-BG"/>
        </w:rPr>
        <w:t>„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t xml:space="preserve">Подкрепа за инфраструктура и услуги, свързани с малките рибарски стопанства и туризма, в полза на </w:t>
      </w:r>
      <w:r w:rsidR="0070326B" w:rsidRPr="0070326B">
        <w:rPr>
          <w:rFonts w:ascii="Times New Roman" w:hAnsi="Times New Roman"/>
          <w:sz w:val="24"/>
          <w:szCs w:val="24"/>
          <w:lang w:val="bg-BG"/>
        </w:rPr>
        <w:lastRenderedPageBreak/>
        <w:t>малки рибарски общности“</w:t>
      </w:r>
      <w:r w:rsidR="0070326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>от Стратегия</w:t>
      </w:r>
      <w:r w:rsidR="00AB6A56">
        <w:rPr>
          <w:rFonts w:ascii="Times New Roman" w:hAnsi="Times New Roman"/>
          <w:sz w:val="24"/>
          <w:szCs w:val="24"/>
          <w:lang w:val="bg-BG"/>
        </w:rPr>
        <w:t>та</w:t>
      </w:r>
      <w:r w:rsidR="003C3729" w:rsidRPr="003C3729">
        <w:rPr>
          <w:rFonts w:ascii="Times New Roman" w:hAnsi="Times New Roman"/>
          <w:sz w:val="24"/>
          <w:szCs w:val="24"/>
          <w:lang w:val="bg-BG"/>
        </w:rPr>
        <w:t xml:space="preserve"> за ВОМР на МИРГ </w:t>
      </w:r>
      <w:r w:rsidR="00601B20" w:rsidRPr="00601B20">
        <w:rPr>
          <w:rFonts w:ascii="Times New Roman" w:hAnsi="Times New Roman"/>
          <w:sz w:val="24"/>
          <w:szCs w:val="24"/>
          <w:lang w:val="bg-BG"/>
        </w:rPr>
        <w:t xml:space="preserve">„Високи Западни Родопи: Батак - Девин - Доспат“ </w:t>
      </w:r>
      <w:r w:rsidR="00462FB9">
        <w:rPr>
          <w:rFonts w:ascii="Times New Roman" w:hAnsi="Times New Roman"/>
          <w:sz w:val="24"/>
          <w:szCs w:val="24"/>
          <w:lang w:val="bg-BG"/>
        </w:rPr>
        <w:t>(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4157A8">
        <w:rPr>
          <w:rFonts w:ascii="Times New Roman" w:hAnsi="Times New Roman"/>
          <w:sz w:val="24"/>
          <w:szCs w:val="24"/>
          <w:lang w:val="bg-BG"/>
        </w:rPr>
        <w:t>3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214EA8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0" w:history="1"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на одобрените проекти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Единния информационен портал за управлението на Европейските стр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уктурни и инвестиционни фондове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-</w:t>
      </w:r>
      <w:hyperlink r:id="rId11" w:history="1">
        <w:r w:rsidR="00F279DA" w:rsidRPr="007A0B5F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606321" w:rsidRPr="007A0B5F">
          <w:rPr>
            <w:rFonts w:ascii="Times New Roman" w:hAnsi="Times New Roman"/>
            <w:sz w:val="24"/>
            <w:szCs w:val="24"/>
            <w:lang w:val="bg-BG"/>
          </w:rPr>
          <w:t>https://www.eufunds.bg/</w:t>
        </w:r>
      </w:hyperlink>
      <w:r w:rsidR="00462FB9">
        <w:rPr>
          <w:rFonts w:ascii="Times New Roman" w:hAnsi="Times New Roman"/>
          <w:sz w:val="24"/>
          <w:szCs w:val="24"/>
          <w:lang w:val="bg-BG"/>
        </w:rPr>
        <w:t xml:space="preserve">, на интернет страницата на Министерство на земеделието, храните и горите – </w:t>
      </w:r>
      <w:hyperlink r:id="rId12" w:history="1">
        <w:r w:rsidR="00462FB9" w:rsidRPr="00085EA0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http://www.mzh.government.bg</w:t>
        </w:r>
      </w:hyperlink>
      <w:r w:rsidR="00706821">
        <w:rPr>
          <w:rFonts w:ascii="Times New Roman" w:hAnsi="Times New Roman"/>
          <w:sz w:val="24"/>
          <w:szCs w:val="24"/>
          <w:lang w:val="bg-BG"/>
        </w:rPr>
        <w:t xml:space="preserve">, на интернет страницата на </w:t>
      </w:r>
      <w:r w:rsidR="00462FB9" w:rsidRPr="003C3729">
        <w:rPr>
          <w:rFonts w:ascii="Times New Roman" w:hAnsi="Times New Roman"/>
          <w:sz w:val="24"/>
          <w:szCs w:val="24"/>
          <w:lang w:val="bg-BG"/>
        </w:rPr>
        <w:t xml:space="preserve">МИРГ </w:t>
      </w:r>
      <w:r w:rsidR="00706821" w:rsidRPr="00706821">
        <w:rPr>
          <w:rFonts w:ascii="Times New Roman" w:hAnsi="Times New Roman"/>
          <w:sz w:val="24"/>
          <w:szCs w:val="24"/>
          <w:lang w:val="bg-BG"/>
        </w:rPr>
        <w:t>„Високи Западни Родопи: Батак - Девин - Доспат“</w:t>
      </w:r>
      <w:r w:rsidR="007068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- </w:t>
      </w:r>
      <w:hyperlink r:id="rId13" w:history="1">
        <w:r w:rsidR="00706821" w:rsidRPr="00C105E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http://www.flag-rhodope.bg/</w:t>
        </w:r>
      </w:hyperlink>
      <w:r w:rsidR="007068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>ед възлагам на г-</w:t>
      </w:r>
      <w:r w:rsidR="005A4DA6">
        <w:rPr>
          <w:rFonts w:ascii="Times New Roman" w:hAnsi="Times New Roman"/>
          <w:sz w:val="24"/>
          <w:szCs w:val="24"/>
          <w:lang w:val="bg-BG"/>
        </w:rPr>
        <w:t>н</w:t>
      </w:r>
      <w:r w:rsidR="00A85F83" w:rsidRPr="002A4C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4E1">
        <w:rPr>
          <w:rFonts w:ascii="Times New Roman" w:hAnsi="Times New Roman"/>
          <w:sz w:val="24"/>
          <w:szCs w:val="24"/>
          <w:lang w:val="bg-BG"/>
        </w:rPr>
        <w:t>Стоян Котов</w:t>
      </w:r>
      <w:r w:rsidR="00A85F83" w:rsidRPr="002A4CCD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директор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5208C7" w:rsidRDefault="005208C7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1A1E70" w:rsidRPr="002A4CCD" w:rsidRDefault="001A1E70" w:rsidP="002F4B2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подлежи на оспорване пред Административен съд София – град в 14- дневен срок от публикуването й.</w:t>
      </w:r>
    </w:p>
    <w:p w:rsidR="002F4B26" w:rsidRPr="002A4CCD" w:rsidRDefault="002F4B26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06321" w:rsidRDefault="00606321" w:rsidP="00C67A01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3443A9" w:rsidRDefault="008D0E42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pict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1CCAB5A-1321-4571-AA5C-76D836830682}" provid="{00000000-0000-0000-0000-000000000000}" issignatureline="t"/>
          </v:shape>
        </w:pict>
      </w:r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bookmarkStart w:id="0" w:name="_GoBack"/>
      <w:bookmarkEnd w:id="0"/>
    </w:p>
    <w:p w:rsidR="003443A9" w:rsidRDefault="003443A9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C67A01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Заместник - </w:t>
      </w:r>
      <w:r w:rsidRPr="00C67A01">
        <w:rPr>
          <w:rFonts w:ascii="Times New Roman" w:hAnsi="Times New Roman"/>
          <w:i/>
          <w:sz w:val="24"/>
          <w:szCs w:val="24"/>
          <w:lang w:val="bg-BG"/>
        </w:rPr>
        <w:t>министър и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606321" w:rsidRPr="00C67A01" w:rsidRDefault="00C67A01" w:rsidP="00C67A01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Р</w:t>
      </w:r>
      <w:r w:rsidRPr="00C67A01">
        <w:rPr>
          <w:rFonts w:ascii="Times New Roman" w:hAnsi="Times New Roman"/>
          <w:i/>
          <w:sz w:val="24"/>
          <w:szCs w:val="24"/>
          <w:lang w:val="bg-BG"/>
        </w:rPr>
        <w:t>ъководител на УО на ПМДР 2014-2020</w:t>
      </w:r>
      <w:r w:rsidR="0084688D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C67A01" w:rsidRDefault="00C67A01" w:rsidP="00606321">
      <w:pPr>
        <w:spacing w:before="120" w:after="12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sectPr w:rsidR="00C67A01" w:rsidSect="00A40DEA">
      <w:footerReference w:type="even" r:id="rId14"/>
      <w:footerReference w:type="default" r:id="rId15"/>
      <w:headerReference w:type="first" r:id="rId16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42" w:rsidRDefault="008D0E42">
      <w:r>
        <w:separator/>
      </w:r>
    </w:p>
  </w:endnote>
  <w:endnote w:type="continuationSeparator" w:id="0">
    <w:p w:rsidR="008D0E42" w:rsidRDefault="008D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C03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42" w:rsidRDefault="008D0E42">
      <w:r>
        <w:separator/>
      </w:r>
    </w:p>
  </w:footnote>
  <w:footnote w:type="continuationSeparator" w:id="0">
    <w:p w:rsidR="008D0E42" w:rsidRDefault="008D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3443A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земеделието,</w:t>
    </w:r>
    <w:r w:rsidRPr="00460ADC">
      <w:rPr>
        <w:rFonts w:ascii="Times New Roman" w:hAnsi="Times New Roman"/>
        <w:b w:val="0"/>
        <w:spacing w:val="40"/>
        <w:sz w:val="28"/>
        <w:szCs w:val="28"/>
      </w:rPr>
      <w:t xml:space="preserve"> храните</w:t>
    </w:r>
    <w:r w:rsidR="003443A9" w:rsidRPr="00460ADC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6EAE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 w15:restartNumberingAfterBreak="0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1"/>
    <w:rsid w:val="00004587"/>
    <w:rsid w:val="000144E1"/>
    <w:rsid w:val="00025F76"/>
    <w:rsid w:val="00040EBE"/>
    <w:rsid w:val="00044F6D"/>
    <w:rsid w:val="00045B36"/>
    <w:rsid w:val="00062C20"/>
    <w:rsid w:val="00065F88"/>
    <w:rsid w:val="00066B8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44A5"/>
    <w:rsid w:val="000E6AA5"/>
    <w:rsid w:val="000F4FE6"/>
    <w:rsid w:val="00106025"/>
    <w:rsid w:val="0011242F"/>
    <w:rsid w:val="0012287A"/>
    <w:rsid w:val="0012725A"/>
    <w:rsid w:val="001435AF"/>
    <w:rsid w:val="00180832"/>
    <w:rsid w:val="00192BBF"/>
    <w:rsid w:val="001939F4"/>
    <w:rsid w:val="001978FA"/>
    <w:rsid w:val="001A1E70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91"/>
    <w:rsid w:val="00203C82"/>
    <w:rsid w:val="00214EA8"/>
    <w:rsid w:val="002152D3"/>
    <w:rsid w:val="00223943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6253"/>
    <w:rsid w:val="003175B1"/>
    <w:rsid w:val="00320BB8"/>
    <w:rsid w:val="00321546"/>
    <w:rsid w:val="00333AE6"/>
    <w:rsid w:val="00334818"/>
    <w:rsid w:val="003443A9"/>
    <w:rsid w:val="003471C3"/>
    <w:rsid w:val="0035653B"/>
    <w:rsid w:val="00360399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3729"/>
    <w:rsid w:val="003C4574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7A8"/>
    <w:rsid w:val="00420D87"/>
    <w:rsid w:val="00423881"/>
    <w:rsid w:val="00427876"/>
    <w:rsid w:val="00427FCB"/>
    <w:rsid w:val="004303C2"/>
    <w:rsid w:val="00431D19"/>
    <w:rsid w:val="0043239E"/>
    <w:rsid w:val="00432BEC"/>
    <w:rsid w:val="00435703"/>
    <w:rsid w:val="00436A6D"/>
    <w:rsid w:val="00440537"/>
    <w:rsid w:val="00440DC5"/>
    <w:rsid w:val="0044673B"/>
    <w:rsid w:val="0044714C"/>
    <w:rsid w:val="00451C03"/>
    <w:rsid w:val="00455AD7"/>
    <w:rsid w:val="00460ADC"/>
    <w:rsid w:val="00462EF7"/>
    <w:rsid w:val="00462FB9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F2EC5"/>
    <w:rsid w:val="004F301B"/>
    <w:rsid w:val="00502F84"/>
    <w:rsid w:val="00517548"/>
    <w:rsid w:val="00517C55"/>
    <w:rsid w:val="005206DD"/>
    <w:rsid w:val="005208C7"/>
    <w:rsid w:val="005271C4"/>
    <w:rsid w:val="00530345"/>
    <w:rsid w:val="00531B1B"/>
    <w:rsid w:val="00546C2C"/>
    <w:rsid w:val="0056128C"/>
    <w:rsid w:val="00562740"/>
    <w:rsid w:val="005651C7"/>
    <w:rsid w:val="00572D02"/>
    <w:rsid w:val="0058240C"/>
    <w:rsid w:val="005918BE"/>
    <w:rsid w:val="005949F8"/>
    <w:rsid w:val="005A4DA6"/>
    <w:rsid w:val="005B0377"/>
    <w:rsid w:val="005C2BEA"/>
    <w:rsid w:val="005D0456"/>
    <w:rsid w:val="005D1AF4"/>
    <w:rsid w:val="005D209A"/>
    <w:rsid w:val="005E49BF"/>
    <w:rsid w:val="005E7252"/>
    <w:rsid w:val="005E7B6B"/>
    <w:rsid w:val="005F4860"/>
    <w:rsid w:val="00600D9D"/>
    <w:rsid w:val="00601B20"/>
    <w:rsid w:val="00606321"/>
    <w:rsid w:val="006101AF"/>
    <w:rsid w:val="00612D40"/>
    <w:rsid w:val="006170C5"/>
    <w:rsid w:val="00617DA4"/>
    <w:rsid w:val="00625F65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7201"/>
    <w:rsid w:val="006E7D4D"/>
    <w:rsid w:val="006F177D"/>
    <w:rsid w:val="0070326B"/>
    <w:rsid w:val="00706821"/>
    <w:rsid w:val="00731268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45AB"/>
    <w:rsid w:val="007D736B"/>
    <w:rsid w:val="007E22DB"/>
    <w:rsid w:val="00803778"/>
    <w:rsid w:val="00805A0D"/>
    <w:rsid w:val="008157DE"/>
    <w:rsid w:val="0081598B"/>
    <w:rsid w:val="0082469D"/>
    <w:rsid w:val="00824F13"/>
    <w:rsid w:val="00836F7B"/>
    <w:rsid w:val="0084688D"/>
    <w:rsid w:val="00847C75"/>
    <w:rsid w:val="00847EF0"/>
    <w:rsid w:val="00875598"/>
    <w:rsid w:val="00881A50"/>
    <w:rsid w:val="00884612"/>
    <w:rsid w:val="00887B80"/>
    <w:rsid w:val="008A1C4A"/>
    <w:rsid w:val="008B7382"/>
    <w:rsid w:val="008C05FF"/>
    <w:rsid w:val="008D0E42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3A81"/>
    <w:rsid w:val="00925C9A"/>
    <w:rsid w:val="009341DE"/>
    <w:rsid w:val="009461A8"/>
    <w:rsid w:val="00946CF9"/>
    <w:rsid w:val="00946F8A"/>
    <w:rsid w:val="00953D3E"/>
    <w:rsid w:val="00955650"/>
    <w:rsid w:val="00956347"/>
    <w:rsid w:val="00962801"/>
    <w:rsid w:val="009703F0"/>
    <w:rsid w:val="009766B8"/>
    <w:rsid w:val="009871BB"/>
    <w:rsid w:val="00987A21"/>
    <w:rsid w:val="00996765"/>
    <w:rsid w:val="009B1F4D"/>
    <w:rsid w:val="009B4BB0"/>
    <w:rsid w:val="009C1FF5"/>
    <w:rsid w:val="009C6237"/>
    <w:rsid w:val="009C77B1"/>
    <w:rsid w:val="009C7932"/>
    <w:rsid w:val="009E7FEB"/>
    <w:rsid w:val="009F41F8"/>
    <w:rsid w:val="009F5B7C"/>
    <w:rsid w:val="00A01DEB"/>
    <w:rsid w:val="00A11346"/>
    <w:rsid w:val="00A14A31"/>
    <w:rsid w:val="00A15DBF"/>
    <w:rsid w:val="00A17A30"/>
    <w:rsid w:val="00A20FA9"/>
    <w:rsid w:val="00A21600"/>
    <w:rsid w:val="00A2727F"/>
    <w:rsid w:val="00A32E38"/>
    <w:rsid w:val="00A34F2D"/>
    <w:rsid w:val="00A356B0"/>
    <w:rsid w:val="00A35B6C"/>
    <w:rsid w:val="00A35B79"/>
    <w:rsid w:val="00A40DEA"/>
    <w:rsid w:val="00A52C73"/>
    <w:rsid w:val="00A61355"/>
    <w:rsid w:val="00A634E1"/>
    <w:rsid w:val="00A73232"/>
    <w:rsid w:val="00A74889"/>
    <w:rsid w:val="00A83695"/>
    <w:rsid w:val="00A85F83"/>
    <w:rsid w:val="00A9051D"/>
    <w:rsid w:val="00A91C7B"/>
    <w:rsid w:val="00AB6A56"/>
    <w:rsid w:val="00AC2551"/>
    <w:rsid w:val="00AC7B15"/>
    <w:rsid w:val="00AE79DE"/>
    <w:rsid w:val="00AE7B26"/>
    <w:rsid w:val="00AF07BD"/>
    <w:rsid w:val="00AF17FC"/>
    <w:rsid w:val="00AF1E5A"/>
    <w:rsid w:val="00B00B95"/>
    <w:rsid w:val="00B05D4D"/>
    <w:rsid w:val="00B146BE"/>
    <w:rsid w:val="00B2416C"/>
    <w:rsid w:val="00B35E0F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E21CE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0B8"/>
    <w:rsid w:val="00C251D2"/>
    <w:rsid w:val="00C34559"/>
    <w:rsid w:val="00C36253"/>
    <w:rsid w:val="00C369CA"/>
    <w:rsid w:val="00C418F9"/>
    <w:rsid w:val="00C67A01"/>
    <w:rsid w:val="00C82BEF"/>
    <w:rsid w:val="00C848E9"/>
    <w:rsid w:val="00C97EFA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D017D"/>
    <w:rsid w:val="00DD0303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716E3"/>
    <w:rsid w:val="00E856D5"/>
    <w:rsid w:val="00E91BBD"/>
    <w:rsid w:val="00E96319"/>
    <w:rsid w:val="00E97B13"/>
    <w:rsid w:val="00EA181B"/>
    <w:rsid w:val="00EA50DB"/>
    <w:rsid w:val="00EB0DE5"/>
    <w:rsid w:val="00EC59FA"/>
    <w:rsid w:val="00ED0436"/>
    <w:rsid w:val="00ED2D41"/>
    <w:rsid w:val="00ED6F51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71E51"/>
    <w:rsid w:val="00F752A6"/>
    <w:rsid w:val="00F75DC9"/>
    <w:rsid w:val="00F80578"/>
    <w:rsid w:val="00F817BA"/>
    <w:rsid w:val="00F86336"/>
    <w:rsid w:val="00F94965"/>
    <w:rsid w:val="00FD1E70"/>
    <w:rsid w:val="00FD3258"/>
    <w:rsid w:val="00FD416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3204B"/>
  <w15:chartTrackingRefBased/>
  <w15:docId w15:val="{B7469EED-38F3-476C-B496-29853B3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lag-rhodope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h.government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funds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/images/eu_funds/PMDR/5.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/images/eu_funds/PMDR/5.4.zi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z/nm8KYZmnZU9Id0msO97MegOE4=</DigestValue>
    </Reference>
    <Reference URI="#idOfficeObject" Type="http://www.w3.org/2000/09/xmldsig#Object">
      <DigestMethod Algorithm="http://www.w3.org/2000/09/xmldsig#sha1"/>
      <DigestValue>rC9NZDMZmoP7PzprQu7pQILmDxs=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3JsA2iV7AMPU9FrA2cnkBLL66to=</DigestValue>
    </Reference>
    <Reference URI="#idValidSigLnImg" Type="http://www.w3.org/2000/09/xmldsig#Object">
      <DigestMethod Algorithm="http://www.w3.org/2000/09/xmldsig#sha1"/>
      <DigestValue>xBIyS8WgzCsGN7D+TzXtNXytDQs=</DigestValue>
    </Reference>
    <Reference URI="#idInvalidSigLnImg" Type="http://www.w3.org/2000/09/xmldsig#Object">
      <DigestMethod Algorithm="http://www.w3.org/2000/09/xmldsig#sha1"/>
      <DigestValue>Vsy/+xZIMLT+hEKIlyzM8wrlSK8=</DigestValue>
    </Reference>
  </SignedInfo>
  <SignatureValue>EDTLUxYR+WjxKKtFdYjUrpEMDepZKPSX+HzNiYBMFcrsKNzS3g302+3K/n9tyxAf0raTL9gUTEaJ
LYScbtab1X8W9tf4kAVEtI9DyI8qmOUyAjKr88egu7DiXA6+tOtOpjpvrSYmgIQSs/78kInNG0BT
Tr9gZMcLv89mY4vnn0G/DJhvu02hOiLggk50TAfJkK8UCc+MRb+MmAGEmSUZvbOC3WjexjP+tpio
yB1ikhsO6I/3X092CfZsK8tM9AzE8xwowkz8pG9967FjtoZGl7QWEWm5bgdmyrAWv7X0OzbeOsiH
mpqF01aVn07WY8y0VDl2RiOZAi422WXX6tvYWQ==</SignatureValue>
  <KeyInfo>
    <X509Data>
      <X509Certificate>MIIHTzCCBTegAwIBAgIIWb3MlDv6f+AwDQYJKoZIhvcNAQELBQAwgYAxJDAiBgNVBAMMG1N0YW1w
SVQgR2xvYmFsIFF1YWxpZmllZCBDQTEYMBYGA1UEYQwPTlRSQkctODMxNjQxNzkxMSEwHwYDVQQK
DBhJbmZvcm1hdGlvbiBTZXJ2aWNlcyBKU0MxDjAMBgNVBAcMBVNvZmlhMQswCQYDVQQGEwJCRzAe
Fw0yMDAzMTcwOTE1NDdaFw0yMTAzMTcwOTE1NDdaMIH2MSowKAYJKoZIhvcNAQkBFhtMVmFzaWxl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TFRVUkUgRk9PRCBBTkQgRk9SRVNUWTEOMAwGA1UEBwwFU29maWExCzAJBgNVBAYTAkJHMIIBIjAN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KwYBBQUHAwQGCisGAQQBgjcUAgIGCisGAQQBgjcKAwwwDQYJKoZIhvcNAQELBQADggIBADAcffUB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kfNshySq9Lp47v+MNjL/3mfO9zs=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/8h+hF4BMZH3cMCL3D0/u6J2UqY=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HufQbFPEOZLdqM+81R/Z5pxthSQ=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1Zt0JoEt3xH4B/MOTUh7Iy0Y72I=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0Oh+gdPSm0b2zgKNPLRNgZI4lhI=</DigestValue>
      </Reference>
      <Reference URI="/word/footnotes.xml?ContentType=application/vnd.openxmlformats-officedocument.wordprocessingml.footnotes+xml">
        <DigestMethod Algorithm="http://www.w3.org/2000/09/xmldsig#sha1"/>
        <DigestValue>CrQky6hCU1KhPogpQIhMW9dt5Ko=</DigestValue>
      </Reference>
      <Reference URI="/word/fontTable.xml?ContentType=application/vnd.openxmlformats-officedocument.wordprocessingml.fontTable+xml">
        <DigestMethod Algorithm="http://www.w3.org/2000/09/xmldsig#sha1"/>
        <DigestValue>HaKowP9dpHy+LJlRRQNKAjtaHCQ=</DigestValue>
      </Reference>
      <Reference URI="/word/endnotes.xml?ContentType=application/vnd.openxmlformats-officedocument.wordprocessingml.endnotes+xml">
        <DigestMethod Algorithm="http://www.w3.org/2000/09/xmldsig#sha1"/>
        <DigestValue>w0bpCnX8Xwwm4RHIlo/K6LQU/BA=</DigestValue>
      </Reference>
      <Reference URI="/word/footer2.xml?ContentType=application/vnd.openxmlformats-officedocument.wordprocessingml.footer+xml">
        <DigestMethod Algorithm="http://www.w3.org/2000/09/xmldsig#sha1"/>
        <DigestValue>Eh4oY1sjwCH0NfwkcEkN+AWSe18=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mHan6pCzpM/dIN/WC0SQohQZJvk=</DigestValue>
      </Reference>
    </Manifest>
    <SignatureProperties>
      <SignatureProperty Id="idSignatureTime" Target="#idPackageSignature">
        <mdssi:SignatureTime>
          <mdssi:Format>YYYY-MM-DDThh:mm:ssTZD</mdssi:Format>
          <mdssi:Value>2020-07-27T11:08:20Z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{51CCAB5A-1321-4571-AA5C-76D836830682}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2020-07-27T11:08:20Z</xd:SigningTime>
          <xd:SigningCertificate>
            <xd:Cert>
              <xd:CertDigest>
                <DigestMethod Algorithm="http://www.w3.org/2000/09/xmldsig#sha1"/>
                <DigestValue>frsyliDGt5QhPu61oLTjQJ2DY/c=</DigestValue>
              </xd:CertDigest>
              <xd:IssuerSerial>
                <X509IssuerName>C=BG, L=Sofia, O=Information Services JSC, OID.2.5.4.97=NTRBG-831641791, CN=StampIT Global Qualified CA</X509IssuerName>
                <X509SerialNumber>6466549577007398880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4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LCUBeD+fwAAUIIB4P5/AABw2QTg/n8AAODUBOD+fwAApwAAAAAAAAAAAgAAAAAAADjwQOD+fwAAAAAAAAAAAAAAAAAAAAAAAFk6e73+fwAAgIxRAAAAAABhqgLg/n8AAAAAAAAAAAAAAAAAAAAAAACAr2TXpOEAAOgAAOgAAAAAgIxRAAAAAAAHAAAAAAAAAAAAAAAAAAAAOJ0YAAAAAAD1////AAAAAAAAAAAAAAAAAAAAAAAAAABcnBgAZHYACAAAAAAlAAAADAAAAAEAAAAYAAAADAAAAAAAAAISAAAADAAAAAEAAAAeAAAAGAAAALcAAAAEAAAA9wAAABEAAAAlAAAADAAAAAEAAABUAAAAlAAAALgAAAAEAAAA9QAAABAAAAABAAAAAIDUQbSX1EG4AAAABAAAAAwAAABMAAAAAAAAAAAAAAAAAAAA//////////9kAAAAMgA3AC4ANw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JA6RwAAAAAAP+V5vf5/AAD4AwAAAAAAAMAO8gEAAAAAAAAAAAAAAACAA4G+AAAAAP7/////////veR5vf5/AACgOkcAAAAAAL3keb3+fwAAoDpHAAAAAAAAAAAAAAAAALxgClIAAAAAbep+vf5/AAA48EDg/n8AAAAAAAAAAAAAAAAAAAAAAAAAAAAAcwBlAJ4EAAAAAAAAIOp+vf5/AAAAAAAAAAAAAAAAAAAAAAAA8Klk16ThAAAAMKMDAAAAAAAAAAAAAAAABwAAAAAAAAAAAAAAAAAAANCiGAAAAAAAgKiYAwAAAABIAIoAAAAAAAAAAAAAAAAADKI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WIvv5/AACY1Yi+/n8AAJjViL7+fwAAmNWIvv5/AADY1Yi+/n8AAHiPsL7+fwAAgJMTAgAAAAAAAAAAAAAAAEBhBAcAAAAAe4d+vf5/AAABAAAAAAAAAAAAAAAAAAAAAAAAAP5/AAC4V6C+/n8AADjwQOD+fwAAAAAAAAAAAAAAAAAAAAAAAJjViL7+fwAAgKMQBQAAAABhqgLg/n8AAAAAAAAAAAAAAAAAAAAAAADQc2TXpOEAALhXoL4AAAAAgKMQBQAAAAAGAAAAAAAAAAAAAAAAAAAACEkYAAAAAADg////AAAAAAAAAAAAAAAAAAAAAAAAAAAsSBg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yYdT//////yBnAAAK1AoAkIxRAAAAAAAgDQCEAAAAALLww7wUBwAAEEkYAAAAAAAAAAAAAAAAAGhugL3+fwAAAAAAAAAAAADglxMCAAAAAAAAAAAAAAAAgJMTAgAAAACA8gQGAAAAAEiveL3+fwAAOPBA4P5/AAAAAAAAAAAAAAAAAAAAAAAAAQICIlMAeQBgoxAFAAAAAGGqAuD+fwAAAAAAAAAAAAAAAAAAAAAAADBzZNek4QAAEGIEBwAAAABgoxAFAAAAAAcAAAAAAAAAAAAAAAAAAACoSBgAAAAAAPD///8AAAAAAAAAAAAAAAAAAAAAAAAAAMxHG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  <Object Id="idInvalidSigLnImg">AQAAAGwAAAAAAAAAAAAAAP8AAAB/AAAAAAAAAAAAAACQGgAASg0AACBFTUYAAAEAf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CwlAXg/n8AAFCCAeD+fwAAcNkE4P5/AADg1ATg/n8AAKcAAAAAAAAAAAIAAAAAAAA48EDg/n8AAAAAAAAAAAAAAAAAAAAAAABZOnu9/n8AAICMUQAAAAAAYaoC4P5/AAAAAAAAAAAAAAAAAAAAAAAAgK9k16ThAADoAADoAAAAAICMUQAAAAAABwAAAAAAAAAAAAAAAAAAADidGAAAAAAA9f///wAAAAAAAAAAAAAAAAAAAAAAAAAAXJwY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JA6RwAAAAAAP+V5vf5/AAD4AwAAAAAAAMAO8gEAAAAAAAAAAAAAAACAA4G+AAAAAP7/////////veR5vf5/AACgOkcAAAAAAL3keb3+fwAAoDpHAAAAAAAAAAAAAAAAALxgClIAAAAAbep+vf5/AAA48EDg/n8AAAAAAAAAAAAAAAAAAAAAAAAAAAAAcwBlAJ4EAAAAAAAAIOp+vf5/AAAAAAAAAAAAAAAAAAAAAAAA8Klk16ThAAAAMKMDAAAAAAAAAAAAAAAABwAAAAAAAAAAAAAAAAAAANCiGAAAAAAAgKiYAwAAAABIAIoAAAAAAAAAAAAAAAAADKI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WIvv5/AACY1Yi+/n8AAJjViL7+fwAAmNWIvv5/AADY1Yi+/n8AAHiPsL7+fwAAgJMTAgAAAAAAAAAAAAAAAEBhBAcAAAAAe4d+vf5/AAABAAAAAAAAAAAAAAAAAAAAAAAAAP5/AAC4V6C+/n8AADjwQOD+fwAAAAAAAAAAAAAAAAAAAAAAAJjViL7+fwAAgKMQBQAAAABhqgLg/n8AAAAAAAAAAAAAAAAAAAAAAADQc2TXpOEAALhXoL4AAAAAgKMQBQAAAAAGAAAAAAAAAAAAAAAAAAAACEkYAAAAAADg////AAAAAAAAAAAAAAAAAAAAAAAAAAAsSBg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yYdT//////yBnAAAK1AoAkIxRAAAAAAAgDQCEAAAAALLww7wUBwAAEEkYAAAAAAAAAAAAAAAAAGhugL3+fwAAAAAAAAAAAADglxMCAAAAAAAAAAAAAAAAgJMTAgAAAACA8gQGAAAAAEiveL3+fwAAOPBA4P5/AAAAAAAAAAAAAAAAAAAAAAAAAQICIlMAeQBgoxAFAAAAAGGqAuD+fwAAAAAAAAAAAAAAAAAAAAAAADBzZNek4QAAEGIEBwAAAABgoxAFAAAAAAcAAAAAAAAAAAAAAAAAAACoSBgAAAAAAPD///8AAAAAAAAAAAAAAAAAAAAAAAAAAMxHG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iVFm37HCDWDrYjzmtaD9oh03HbY=</DigestValue>
    </Reference>
    <Reference URI="#idOfficeObject" Type="http://www.w3.org/2000/09/xmldsig#Object">
      <DigestMethod Algorithm="http://www.w3.org/2000/09/xmldsig#sha1"/>
      <DigestValue>ZjfmLQ/LaTY+VKIE8NoVRRSFW6o=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z4t5yo5b2idOLElpqRn8aBKeqsk=</DigestValue>
    </Reference>
    <Reference URI="#idValidSigLnImg" Type="http://www.w3.org/2000/09/xmldsig#Object">
      <DigestMethod Algorithm="http://www.w3.org/2000/09/xmldsig#sha1"/>
      <DigestValue>zRePqlPAHNtOz2PpHqgM9M7339w=</DigestValue>
    </Reference>
    <Reference URI="#idInvalidSigLnImg" Type="http://www.w3.org/2000/09/xmldsig#Object">
      <DigestMethod Algorithm="http://www.w3.org/2000/09/xmldsig#sha1"/>
      <DigestValue>OukqpmSXuM/hQH53GCVeZqZzWdk=</DigestValue>
    </Reference>
  </SignedInfo>
  <SignatureValue>Qyv+pQgmYBNpB4H//vI8nvm1mcMlL0sGwSZWFpH2zzKs5U01NGLFV4ZQ2H30OiHolhf/yiSmQ35E
HDl7HX8Kc7QRQPODcddwAqXGeDMkXL2gWB59ZcVD2S1mJUc01pwWscgvTuwwKvPPfW2B4CLcQPpM
GsBROPX3NYoFQ9Y40kS1PNAU0JapbjPvZRzPZt65NpUSud1Gi9rBHLZKGIelb89Edi1A6MfU3dA/
dwmJ/1hA19eMMJEOKzY8QalxPZ5hKLzGP/ha7kDbH8wnp1zwJNVt+d5DsGvCg0AnMOUEdLzaSzd2
4FtKsVgGyhuk5sZP4Smw2cwr1VRmzF9VvVarjA==</SignatureValue>
  <KeyInfo>
    <X509Data>
      <X509Certificate>MIIHUTCCBTmgAwIBAgIIHdBI762ZqDkwDQYJKoZIhvcNAQELBQAwgYAxJDAiBgNVBAMMG1N0YW1w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=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kfNshySq9Lp47v+MNjL/3mfO9zs=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/8h+hF4BMZH3cMCL3D0/u6J2UqY=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settings.xml?ContentType=application/vnd.openxmlformats-officedocument.wordprocessingml.settings+xml">
        <DigestMethod Algorithm="http://www.w3.org/2000/09/xmldsig#sha1"/>
        <DigestValue>HufQbFPEOZLdqM+81R/Z5pxthSQ=</DigestValue>
      </Reference>
      <Reference URI="/word/numbering.xml?ContentType=application/vnd.openxmlformats-officedocument.wordprocessingml.numbering+xml">
        <DigestMethod Algorithm="http://www.w3.org/2000/09/xmldsig#sha1"/>
        <DigestValue>8rLwoBZcUG1SQs6NUC6bTl/qHEU=</DigestValue>
      </Reference>
      <Reference URI="/word/header1.xml?ContentType=application/vnd.openxmlformats-officedocument.wordprocessingml.header+xml">
        <DigestMethod Algorithm="http://www.w3.org/2000/09/xmldsig#sha1"/>
        <DigestValue>1Zt0JoEt3xH4B/MOTUh7Iy0Y72I=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0Oh+gdPSm0b2zgKNPLRNgZI4lhI=</DigestValue>
      </Reference>
      <Reference URI="/word/footnotes.xml?ContentType=application/vnd.openxmlformats-officedocument.wordprocessingml.footnotes+xml">
        <DigestMethod Algorithm="http://www.w3.org/2000/09/xmldsig#sha1"/>
        <DigestValue>CrQky6hCU1KhPogpQIhMW9dt5Ko=</DigestValue>
      </Reference>
      <Reference URI="/word/fontTable.xml?ContentType=application/vnd.openxmlformats-officedocument.wordprocessingml.fontTable+xml">
        <DigestMethod Algorithm="http://www.w3.org/2000/09/xmldsig#sha1"/>
        <DigestValue>HaKowP9dpHy+LJlRRQNKAjtaHCQ=</DigestValue>
      </Reference>
      <Reference URI="/word/endnotes.xml?ContentType=application/vnd.openxmlformats-officedocument.wordprocessingml.endnotes+xml">
        <DigestMethod Algorithm="http://www.w3.org/2000/09/xmldsig#sha1"/>
        <DigestValue>w0bpCnX8Xwwm4RHIlo/K6LQU/BA=</DigestValue>
      </Reference>
      <Reference URI="/word/footer2.xml?ContentType=application/vnd.openxmlformats-officedocument.wordprocessingml.footer+xml">
        <DigestMethod Algorithm="http://www.w3.org/2000/09/xmldsig#sha1"/>
        <DigestValue>Eh4oY1sjwCH0NfwkcEkN+AWSe18=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mHan6pCzpM/dIN/WC0SQohQZJvk=</DigestValue>
      </Reference>
    </Manifest>
    <SignatureProperties>
      <SignatureProperty Id="idSignatureTime" Target="#idPackageSignature">
        <mdssi:SignatureTime>
          <mdssi:Format>YYYY-MM-DDThh:mm:ssTZD</mdssi:Format>
          <mdssi:Value>2020-07-27T11:37:18Z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{7725B11B-8374-404E-AAD9-05B1398F15E0}</SetupID>
          <SignatureText>МДР-ПП-09-118/ 27.07.2020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2020-07-27T11:37:18Z</xd:SigningTime>
          <xd:SigningCertificate>
            <xd:Cert>
              <xd:CertDigest>
                <DigestMethod Algorithm="http://www.w3.org/2000/09/xmldsig#sha1"/>
                <DigestValue>ruVLbLYMbLS5KWsBt84g540/Dks=</DigestValue>
              </xd:CertDigest>
              <xd:IssuerSerial>
                <X509IssuerName>C=BG, L=Sofia, O=Information Services JSC, OID.2.5.4.97=NTRBG-831641791, CN=StampIT Global Qualified CA</X509IssuerName>
                <X509SerialNumber>2148297216502638649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e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Iphiz+38AAMimGLP7fwAAyKYYs/t/AADIphiz+38AAAinGLP7fwAAyKces/t/AACAk2ICAAAAAAAAAAAAAAAAgB0BCAAAAACrgQ6y+38AAAEAAAAAAAAAAAAAAAAAAAAAAAAA+38AAOglMLP7fwAAOPBd4/t/AAAAAAAAAAAAAAAAAAAAAAAAyKYYs/t/AADg+msFAAAAABFb4eL7fwAAAAAAAAAAAAAAAAAAAAAAANrvyo+CygAA6CUwswAAAADg+msFAAAAAAYAAAAAAAAAAAAAAAAAAACISlkAAAAAAOD///8AAAAAAAAAAAAAAAAAAAAAAAAAAKxJWQ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</Object>
  <Object Id="idInvalidSigLnImg">AQAAAGwAAAAAAAAAAAAAAP8AAAB/AAAAAAAAAAAAAACQGgAASg0AACBFTUYAAAEAJ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Dgpebi+38AAIDa4uL7fwAAoOvl4vt/AAAQ5+Xi+38AAAKhWQAAAAAAAAIAAAAAAAA48F3j+38AAAAAAAAAAAAAAAAAAAAAAADRNAuy+38AAKBOjQAAAAAAEVvh4vt/AAAAAAAAAAAAAAAAAAAAAAAAijPKj4LKAAAAAIMAAAAAAKBOjQAAAAAABwAAAAAAAAAAAAAAAAAAALieWQAAAAAA9f///wAAAAAAAAAAAAAAAAAAAAAAAAAA3J1Z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GAMBEDd/P//qAA5QN38//9w29UYgIb//yrHfHMA+P//AAAAAAAAAAAAAAAAAAAAAIDzhAAAAAAAP98Jsvt/AAD4AwAAAAAAACAONAIAAAAAAAAAAAAAAADZBRCyAAAAAP7/////////vd4Jsvt/AACQ84QAAAAAAL3eCbL7fwAAkPOEAAAAAAAAAAAAAAAAAPYNCiUAAAAA6eUOsvt/AAA48F3j+38AAAAAAAAAAAAAAAAAAAAAAAAAAAAAcwBlAJ4EAAAAAAAAnOUOsvt/AAAAAAAAAAAAAAAAAAAAAAAAegjKj4LKAAAAMBUDAAAAAAAAAAAAAAAABwAAAAAAAAAAAAAAAAAAANCjWQAAAAAAwLQYAwAAAAAuAIoAAAAAAAAAAAAAAAAADKNZ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KYYs/t/AADIphiz+38AAMimGLP7fwAAyKYYs/t/AAAIpxiz+38AAMinHrP7fwAAgJNiAgAAAAAAAAAAAAAAAIAdAQgAAAAAq4EOsvt/AAABAAAAAAAAAAAAAAAAAAAAAAAAAPt/AADoJTCz+38AADjwXeP7fwAAAAAAAAAAAAAAAAAAAAAAAMimGLP7fwAA4PprBQAAAAARW+Hi+38AAAAAAAAAAAAAAAAAAAAAAADa78qPgsoAAOglMLMAAAAA4PprBQAAAAAGAAAAAAAAAAAAAAAAAAAAiEpZAAAAAADg////AAAAAAAAAAAAAAAAAAAAAAAAAACsSVk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615A9-1B21-4D1E-98BB-33246E48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2861</CharactersWithSpaces>
  <SharedDoc>false</SharedDoc>
  <HLinks>
    <vt:vector size="30" baseType="variant">
      <vt:variant>
        <vt:i4>3407918</vt:i4>
      </vt:variant>
      <vt:variant>
        <vt:i4>12</vt:i4>
      </vt:variant>
      <vt:variant>
        <vt:i4>0</vt:i4>
      </vt:variant>
      <vt:variant>
        <vt:i4>5</vt:i4>
      </vt:variant>
      <vt:variant>
        <vt:lpwstr>http://www.flag-rhodope.bg/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iyakimova</dc:creator>
  <cp:keywords/>
  <cp:lastModifiedBy>Krasimira Dankova</cp:lastModifiedBy>
  <cp:revision>10</cp:revision>
  <cp:lastPrinted>2018-05-29T08:38:00Z</cp:lastPrinted>
  <dcterms:created xsi:type="dcterms:W3CDTF">2020-07-17T11:32:00Z</dcterms:created>
  <dcterms:modified xsi:type="dcterms:W3CDTF">2020-07-24T06:53:00Z</dcterms:modified>
</cp:coreProperties>
</file>