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3257FB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BA1782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 w:rsidR="00D91F10">
        <w:rPr>
          <w:szCs w:val="24"/>
          <w:lang w:val="bg-BG"/>
        </w:rPr>
        <w:t xml:space="preserve"> г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7C30D5" w:rsidRPr="004206CB" w:rsidRDefault="00D91F10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BA1782" w:rsidRPr="00BA1782">
        <w:rPr>
          <w:rStyle w:val="spelle"/>
          <w:rFonts w:ascii="Times New Roman" w:hAnsi="Times New Roman"/>
          <w:b/>
          <w:lang w:val="bg-BG"/>
        </w:rPr>
        <w:t xml:space="preserve">чл. 248а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7C30D5" w:rsidRPr="004F7603">
        <w:rPr>
          <w:rFonts w:ascii="Times New Roman" w:hAnsi="Times New Roman"/>
          <w:lang w:val="bg-BG"/>
        </w:rPr>
        <w:br/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D91F10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  <w:bookmarkStart w:id="0" w:name="_GoBack"/>
      <w:bookmarkEnd w:id="0"/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F71021" w:rsidRPr="00B67693" w:rsidRDefault="00F71021" w:rsidP="00F71021">
      <w:pPr>
        <w:rPr>
          <w:rStyle w:val="spelle"/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F71021">
        <w:rPr>
          <w:rStyle w:val="spelle"/>
          <w:b/>
          <w:lang w:val="bg-BG"/>
        </w:rPr>
        <w:t>Декларатор:</w:t>
      </w:r>
      <w:r w:rsidRPr="00B67693">
        <w:rPr>
          <w:rStyle w:val="spelle"/>
          <w:b/>
          <w:lang w:val="bg-BG"/>
        </w:rPr>
        <w:t xml:space="preserve">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BC1" w:rsidRDefault="00DF5BC1">
      <w:r>
        <w:separator/>
      </w:r>
    </w:p>
  </w:endnote>
  <w:endnote w:type="continuationSeparator" w:id="0">
    <w:p w:rsidR="00DF5BC1" w:rsidRDefault="00DF5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BC1" w:rsidRDefault="00DF5BC1">
      <w:r>
        <w:separator/>
      </w:r>
    </w:p>
  </w:footnote>
  <w:footnote w:type="continuationSeparator" w:id="0">
    <w:p w:rsidR="00DF5BC1" w:rsidRDefault="00DF5BC1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="004A608B" w:rsidRPr="00B85C4D">
        <w:t>Попълва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и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r w:rsidR="004A608B">
        <w:t xml:space="preserve">с КЕП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лице</w:t>
      </w:r>
      <w:proofErr w:type="spellEnd"/>
      <w:r w:rsidR="004A608B" w:rsidRPr="00B85C4D">
        <w:t xml:space="preserve"> с </w:t>
      </w:r>
      <w:proofErr w:type="spellStart"/>
      <w:r w:rsidR="004A608B" w:rsidRPr="00B85C4D">
        <w:t>право</w:t>
      </w:r>
      <w:proofErr w:type="spellEnd"/>
      <w:r w:rsidR="004A608B" w:rsidRPr="00B85C4D">
        <w:t xml:space="preserve"> </w:t>
      </w:r>
      <w:proofErr w:type="spellStart"/>
      <w:r w:rsidR="004A608B" w:rsidRPr="00B85C4D">
        <w:t>да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кандидата</w:t>
      </w:r>
      <w:proofErr w:type="spellEnd"/>
      <w:r w:rsidR="004A608B" w:rsidRPr="00B85C4D">
        <w:t>.</w:t>
      </w:r>
      <w:proofErr w:type="gramEnd"/>
      <w:r w:rsidR="004A608B" w:rsidRPr="00B85C4D">
        <w:t xml:space="preserve"> </w:t>
      </w:r>
      <w:proofErr w:type="gramStart"/>
      <w:r w:rsidR="004A608B" w:rsidRPr="00B85C4D">
        <w:t xml:space="preserve">В </w:t>
      </w:r>
      <w:proofErr w:type="spellStart"/>
      <w:r w:rsidR="004A608B" w:rsidRPr="00B85C4D">
        <w:t>случай</w:t>
      </w:r>
      <w:proofErr w:type="spellEnd"/>
      <w:r w:rsidR="004A608B" w:rsidRPr="00B85C4D">
        <w:t xml:space="preserve"> </w:t>
      </w:r>
      <w:proofErr w:type="spellStart"/>
      <w:r w:rsidR="004A608B" w:rsidRPr="00B85C4D">
        <w:t>че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</w:t>
      </w:r>
      <w:r w:rsidR="004A608B">
        <w:t>ът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заедно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няколко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 w:rsidRPr="00B85C4D">
        <w:t xml:space="preserve">, </w:t>
      </w:r>
      <w:proofErr w:type="spellStart"/>
      <w:r w:rsidR="004A608B" w:rsidRPr="00B85C4D">
        <w:t>декларацията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и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всички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представляващи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>
        <w:t>.</w:t>
      </w:r>
      <w:proofErr w:type="gramEnd"/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DF5BC1" w:rsidP="00CD6CE3">
    <w:pPr>
      <w:pStyle w:val="Header"/>
    </w:pPr>
    <w:r>
      <w:rPr>
        <w:noProof/>
        <w:snapToGrid/>
        <w:lang w:val="en-US"/>
      </w:rPr>
      <w:pict>
        <v:group id="Group 2" o:spid="_x0000_s2065" style="position:absolute;margin-left:-45.5pt;margin-top:-18pt;width:539.25pt;height:84.75pt;z-index:251658240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66" type="#_x0000_t202" style="position:absolute;width:19716;height:10668;visibility:visible" stroked="f">
            <v:textbox>
              <w:txbxContent>
                <w:p w:rsidR="00EB3B29" w:rsidRDefault="00EB3B29" w:rsidP="00EB3B29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snapToGrid/>
                      <w:sz w:val="22"/>
                      <w:szCs w:val="22"/>
                      <w:lang w:val="en-US"/>
                    </w:rPr>
                    <w:drawing>
                      <wp:inline distT="0" distB="0" distL="0" distR="0" wp14:anchorId="18251485" wp14:editId="6190F7D9">
                        <wp:extent cx="1019175" cy="6858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3B29" w:rsidRPr="001638F0" w:rsidRDefault="00EB3B29" w:rsidP="00EB3B29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1638F0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67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68" style="position:absolute;left:21431;top:381;width:23241;height:10382" coordsize="23241,10382">
            <v:shape id="Picture 8" o:spid="_x0000_s2069" type="#_x0000_t75" style="position:absolute;left:4953;width:13811;height:6381;visibility:visible">
              <v:imagedata r:id="rId3" o:title=""/>
              <v:path arrowok="t"/>
            </v:shape>
            <v:shape id="TextBox 5" o:spid="_x0000_s2070" type="#_x0000_t202" style="position:absolute;top:6667;width:23241;height:3715;visibility:visible;v-text-anchor:bottom" filled="f" stroked="f">
              <v:textbox>
                <w:txbxContent>
                  <w:p w:rsidR="00EB3B29" w:rsidRPr="00F2146C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EB3B29" w:rsidRPr="005B52D0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EB3B29" w:rsidRPr="00F2146C" w:rsidDel="002D42D3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del w:id="1" w:author="Dimitar Vasilev" w:date="2017-07-06T14:45:00Z"/>
                        <w:sz w:val="18"/>
                        <w:szCs w:val="18"/>
                      </w:rPr>
                    </w:pPr>
                    <w:del w:id="2" w:author="Dimitar Vasilev" w:date="2017-07-06T14:45:00Z">
                      <w:r w:rsidRPr="001638F0" w:rsidDel="002D42D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delText>МИНИСТЕРСТВО НА ЗЕМЕДЕЛИЕТО</w:delText>
                      </w:r>
                    </w:del>
                  </w:p>
                  <w:p w:rsidR="00EB3B29" w:rsidRPr="00F2146C" w:rsidDel="002D42D3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del w:id="3" w:author="Dimitar Vasilev" w:date="2017-07-06T14:45:00Z"/>
                        <w:sz w:val="18"/>
                        <w:szCs w:val="18"/>
                      </w:rPr>
                    </w:pPr>
                    <w:del w:id="4" w:author="Dimitar Vasilev" w:date="2017-07-06T14:45:00Z">
                      <w:r w:rsidRPr="001638F0" w:rsidDel="002D42D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delText>И ХРАНИТЕ</w:delText>
                      </w:r>
                    </w:del>
                  </w:p>
                  <w:p w:rsidR="00EB3B29" w:rsidRDefault="00EB3B29" w:rsidP="00EB3B29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19D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1661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571E"/>
    <w:rsid w:val="008E6458"/>
    <w:rsid w:val="008F1821"/>
    <w:rsid w:val="008F50AD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D4867"/>
    <w:rsid w:val="009F6DB9"/>
    <w:rsid w:val="00A12CF4"/>
    <w:rsid w:val="00A14DEB"/>
    <w:rsid w:val="00A27A0E"/>
    <w:rsid w:val="00A40BAF"/>
    <w:rsid w:val="00A446B5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D27FD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62F7F"/>
    <w:rsid w:val="00B63A0D"/>
    <w:rsid w:val="00B67C5F"/>
    <w:rsid w:val="00B703BC"/>
    <w:rsid w:val="00B80226"/>
    <w:rsid w:val="00BA1782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4385"/>
    <w:rsid w:val="00C25B1C"/>
    <w:rsid w:val="00C340CB"/>
    <w:rsid w:val="00C41244"/>
    <w:rsid w:val="00C41373"/>
    <w:rsid w:val="00C5102F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1854"/>
    <w:rsid w:val="00CE7CFF"/>
    <w:rsid w:val="00CF3437"/>
    <w:rsid w:val="00CF4B03"/>
    <w:rsid w:val="00CF5556"/>
    <w:rsid w:val="00D03D0C"/>
    <w:rsid w:val="00D04792"/>
    <w:rsid w:val="00D05AEB"/>
    <w:rsid w:val="00D1005F"/>
    <w:rsid w:val="00D14ACE"/>
    <w:rsid w:val="00D41DBA"/>
    <w:rsid w:val="00D47A33"/>
    <w:rsid w:val="00D52F55"/>
    <w:rsid w:val="00D662A9"/>
    <w:rsid w:val="00D74008"/>
    <w:rsid w:val="00D74D2B"/>
    <w:rsid w:val="00D755F6"/>
    <w:rsid w:val="00D758F0"/>
    <w:rsid w:val="00D91F1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DF5BC1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B3B29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71021"/>
    <w:rsid w:val="00F80BAA"/>
    <w:rsid w:val="00F814E1"/>
    <w:rsid w:val="00F82D80"/>
    <w:rsid w:val="00F8321E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FFC60-195B-45D9-9205-1961EFAF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Greta D. Dimitrova</cp:lastModifiedBy>
  <cp:revision>11</cp:revision>
  <cp:lastPrinted>2016-05-10T10:20:00Z</cp:lastPrinted>
  <dcterms:created xsi:type="dcterms:W3CDTF">2016-07-12T09:17:00Z</dcterms:created>
  <dcterms:modified xsi:type="dcterms:W3CDTF">2019-01-25T07:11:00Z</dcterms:modified>
</cp:coreProperties>
</file>