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3855C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647FF8E8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1C7CB7FF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77AB71B3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0735C57C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4E5D76D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70863EF8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692AB025" w14:textId="77777777"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 xml:space="preserve">ПО ПРОЦЕДУРА ЗА ПОДБОР НА ПРОЕКТИ </w:t>
      </w:r>
    </w:p>
    <w:p w14:paraId="25B4659E" w14:textId="353A1829"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>BG14MFOP001-4.</w:t>
      </w:r>
      <w:r w:rsidR="0062545E" w:rsidRPr="002A1B6E">
        <w:rPr>
          <w:b/>
          <w:bCs/>
        </w:rPr>
        <w:t>06</w:t>
      </w:r>
      <w:r w:rsidR="0062545E">
        <w:rPr>
          <w:b/>
          <w:bCs/>
        </w:rPr>
        <w:t>1</w:t>
      </w:r>
      <w:r w:rsidR="0062545E" w:rsidRPr="002A1B6E">
        <w:rPr>
          <w:b/>
          <w:bCs/>
        </w:rPr>
        <w:t xml:space="preserve"> </w:t>
      </w:r>
      <w:r w:rsidRPr="002A1B6E">
        <w:rPr>
          <w:b/>
          <w:bCs/>
        </w:rPr>
        <w:t>МИРГ „</w:t>
      </w:r>
      <w:r w:rsidR="0062545E">
        <w:rPr>
          <w:b/>
          <w:bCs/>
        </w:rPr>
        <w:t>ПАЗАРДЖИК</w:t>
      </w:r>
      <w:r w:rsidRPr="002A1B6E">
        <w:rPr>
          <w:b/>
          <w:bCs/>
        </w:rPr>
        <w:t>“</w:t>
      </w:r>
    </w:p>
    <w:p w14:paraId="14AB20A3" w14:textId="77777777"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14:paraId="040FD693" w14:textId="77777777"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14:paraId="6EA77235" w14:textId="3310D2C8" w:rsidR="008B1509" w:rsidRPr="008F1ABC" w:rsidRDefault="002A1B6E" w:rsidP="00B52B33">
      <w:pPr>
        <w:jc w:val="center"/>
        <w:rPr>
          <w:b/>
          <w:bCs/>
        </w:rPr>
      </w:pPr>
      <w:r w:rsidRPr="002A1B6E">
        <w:rPr>
          <w:b/>
          <w:bCs/>
        </w:rPr>
        <w:t xml:space="preserve">Мярка </w:t>
      </w:r>
      <w:r w:rsidR="0062545E" w:rsidRPr="00727092">
        <w:rPr>
          <w:b/>
          <w:bCs/>
        </w:rPr>
        <w:t>1.2. „Създаване на добавена стойност към продуктите в сектор „Рибарство“ и аквакултурите“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1DAC0F71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8D54CEC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19F4C258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DD05DD1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56DABB0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6CD926D5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1B3AFD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E78B693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1B605DF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B00F30A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00582E57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08010D7B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B6EE6A0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589251C7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1FEB0109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1F67A6C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7C371A0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66F61919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15937E21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65A72E2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0A2DBB7D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77E5100" w14:textId="7CB44899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947F35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976EBF" w:rsidRPr="00976EBF">
        <w:rPr>
          <w:b/>
          <w:bCs/>
        </w:rPr>
        <w:t>BG14MFOP001-4.</w:t>
      </w:r>
      <w:r w:rsidR="0062545E" w:rsidRPr="00976EBF">
        <w:rPr>
          <w:b/>
          <w:bCs/>
        </w:rPr>
        <w:t>06</w:t>
      </w:r>
      <w:r w:rsidR="0062545E">
        <w:rPr>
          <w:b/>
          <w:bCs/>
        </w:rPr>
        <w:t>1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947F35" w:rsidRPr="00002B39">
        <w:rPr>
          <w:snapToGrid w:val="0"/>
        </w:rPr>
        <w:t>20</w:t>
      </w:r>
      <w:r w:rsidR="00947F35">
        <w:rPr>
          <w:snapToGrid w:val="0"/>
          <w:lang w:val="en-US"/>
        </w:rPr>
        <w:t xml:space="preserve">20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63F63561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776AB5E8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</w:t>
      </w:r>
      <w:r w:rsidR="003A500D">
        <w:t xml:space="preserve"> Заповед </w:t>
      </w:r>
      <w:r w:rsidR="003A500D" w:rsidRPr="003A500D">
        <w:t xml:space="preserve">№ РД 09-466 от 16.05.2019 </w:t>
      </w:r>
      <w:r w:rsidRPr="007F6E78">
        <w:t xml:space="preserve"> </w:t>
      </w:r>
      <w:r>
        <w:t>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53D18628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2814968E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38E0A0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1C7088D9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43EBF41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163BF2F6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14E492BF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1FDE78E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34D06B97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3ABC528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5B5DFC0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0D55AE2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2B05F89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1F1F6399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123C9FC7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3ACA5BCD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0309E65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643930C7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011122F5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</w:t>
      </w:r>
      <w:r w:rsidR="00F12ABB">
        <w:t>3</w:t>
      </w:r>
      <w:r w:rsidR="002A1B6E"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r w:rsidR="00F12ABB">
        <w:t xml:space="preserve">размера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0976B8A5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2A9648CB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6273513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7CFFE61C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002BC5FF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proofErr w:type="gramStart"/>
      <w:r w:rsidRPr="009A088C">
        <w:rPr>
          <w:lang w:val="en-US"/>
        </w:rPr>
        <w:t>използва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2A578B00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7B7C3DCA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685B5ED9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14529D66" w14:textId="083450A3" w:rsidR="002C2863" w:rsidRPr="002C2863" w:rsidRDefault="002C2863" w:rsidP="00EF35C6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</w:t>
      </w:r>
      <w:bookmarkStart w:id="2" w:name="_Hlk47012050"/>
      <w:r w:rsidRPr="003A500D">
        <w:t>Общите условия</w:t>
      </w:r>
      <w:r w:rsidR="00EF35C6" w:rsidRPr="00EF35C6">
        <w:t xml:space="preserve"> </w:t>
      </w:r>
      <w:bookmarkEnd w:id="2"/>
      <w:r w:rsidR="00EF35C6">
        <w:t>към административни договори за предоставяне на безвъзмездна финансова помощ</w:t>
      </w:r>
      <w:r w:rsidR="00EF35C6">
        <w:rPr>
          <w:lang w:val="en-US"/>
        </w:rPr>
        <w:t xml:space="preserve"> </w:t>
      </w:r>
      <w:r w:rsidR="00EF35C6">
        <w:t>по Процедура за подбор на проекти  BG14MFOP001-4.06</w:t>
      </w:r>
      <w:r w:rsidR="0062545E">
        <w:t>1</w:t>
      </w:r>
      <w:r w:rsidR="00EF35C6">
        <w:t xml:space="preserve"> „</w:t>
      </w:r>
      <w:r w:rsidR="0062545E" w:rsidRPr="0062545E">
        <w:t>Създаване на добавена стойност към продуктите в сектор „Рибарство“ и аквакултурите“</w:t>
      </w:r>
      <w:r w:rsidR="00EF35C6">
        <w:rPr>
          <w:lang w:val="en-US"/>
        </w:rPr>
        <w:t>/</w:t>
      </w:r>
      <w:r w:rsidR="00EF35C6" w:rsidRPr="00EF35C6">
        <w:t xml:space="preserve"> </w:t>
      </w:r>
      <w:r w:rsidR="00EF35C6" w:rsidRPr="00F739C8">
        <w:t>Общите условия</w:t>
      </w:r>
      <w:r w:rsidR="00EF35C6" w:rsidRPr="00EF35C6">
        <w:t xml:space="preserve"> </w:t>
      </w:r>
      <w:r w:rsidR="00EF35C6">
        <w:rPr>
          <w:lang w:val="en-US"/>
        </w:rPr>
        <w:t>/</w:t>
      </w:r>
      <w:r w:rsidRPr="00F739C8">
        <w:t xml:space="preserve"> и Условията за изпълнение.</w:t>
      </w:r>
    </w:p>
    <w:p w14:paraId="406D217B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35AA33D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5D9395DF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01E972E4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73E9575D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59C97004" w14:textId="77777777"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</w:t>
      </w:r>
      <w:r w:rsidR="0044374A">
        <w:lastRenderedPageBreak/>
        <w:t xml:space="preserve">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1FDB2325" w14:textId="77777777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34E0062D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1159CDFB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3D3FE3A9" w14:textId="77777777"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70D9D30" w14:textId="77777777"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40542FA0" w14:textId="77777777" w:rsid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14:paraId="78B3EA42" w14:textId="77777777" w:rsidR="00516AE1" w:rsidRPr="00FB281F" w:rsidRDefault="00516AE1" w:rsidP="00430A3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FB281F">
        <w:rPr>
          <w:snapToGrid w:val="0"/>
          <w:lang w:eastAsia="bg-BG"/>
        </w:rPr>
        <w:t>Определяне на финансовото подпомагане като „помощ“:</w:t>
      </w:r>
    </w:p>
    <w:p w14:paraId="292EDDB7" w14:textId="77777777" w:rsidR="001D745B" w:rsidRPr="00890EAE" w:rsidRDefault="00DB3145" w:rsidP="00430A3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DB3145">
        <w:rPr>
          <w:snapToGrid w:val="0"/>
          <w:lang w:eastAsia="bg-BG"/>
        </w:rPr>
        <w:t xml:space="preserve">(1) </w:t>
      </w:r>
      <w:r w:rsidR="00516AE1" w:rsidRPr="00FB281F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5FC7326" w14:textId="77777777" w:rsidR="00890EAE" w:rsidRP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DB3145">
        <w:rPr>
          <w:snapToGrid w:val="0"/>
          <w:lang w:val="en-US" w:eastAsia="bg-BG"/>
        </w:rPr>
        <w:t>2</w:t>
      </w:r>
      <w:r w:rsidRPr="00890EAE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40DA3F16" w14:textId="77777777" w:rsidR="00007709" w:rsidRDefault="00890EAE" w:rsidP="00890EAE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DB3145">
        <w:rPr>
          <w:snapToGrid w:val="0"/>
          <w:lang w:val="en-US" w:eastAsia="bg-BG"/>
        </w:rPr>
        <w:t>3</w:t>
      </w:r>
      <w:r w:rsidRPr="00890EAE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0FB3175F" w14:textId="77777777" w:rsidR="00002EE4" w:rsidRPr="00002EE4" w:rsidRDefault="00DB3145" w:rsidP="00002EE4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4</w:t>
      </w:r>
      <w:r w:rsidRPr="00DB3145">
        <w:rPr>
          <w:snapToGrid w:val="0"/>
          <w:lang w:eastAsia="bg-BG"/>
        </w:rPr>
        <w:t xml:space="preserve">) </w:t>
      </w:r>
      <w:r w:rsidR="00002EE4"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64944BF6" w14:textId="33D87681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 xml:space="preserve">Измененията и/или </w:t>
      </w:r>
      <w:bookmarkStart w:id="3" w:name="_GoBack"/>
      <w:r w:rsidR="00007709" w:rsidRPr="002C78F5">
        <w:rPr>
          <w:snapToGrid w:val="0"/>
          <w:lang w:eastAsia="bg-BG"/>
        </w:rPr>
        <w:t>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3A500D">
        <w:rPr>
          <w:snapToGrid w:val="0"/>
          <w:lang w:val="en-US"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0A6EC1">
        <w:rPr>
          <w:snapToGrid w:val="0"/>
          <w:lang w:val="en-US"/>
        </w:rPr>
        <w:t>VIII</w:t>
      </w:r>
      <w:r w:rsidR="000A6EC1">
        <w:rPr>
          <w:snapToGrid w:val="0"/>
          <w:lang w:val="en-US"/>
        </w:rPr>
        <w:t xml:space="preserve"> </w:t>
      </w:r>
      <w:r w:rsidR="00961817">
        <w:rPr>
          <w:snapToGrid w:val="0"/>
        </w:rPr>
        <w:t>от Общите условия</w:t>
      </w:r>
    </w:p>
    <w:p w14:paraId="2832FBE7" w14:textId="7791A8E2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чл. 39</w:t>
      </w:r>
      <w:r w:rsidR="00F12ABB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0A6EC1">
        <w:rPr>
          <w:snapToGrid w:val="0"/>
          <w:lang w:val="en-US" w:eastAsia="bg-BG"/>
        </w:rPr>
        <w:t>XI</w:t>
      </w:r>
      <w:r w:rsidR="000A6EC1" w:rsidRPr="00095B87">
        <w:rPr>
          <w:snapToGrid w:val="0"/>
          <w:lang w:eastAsia="bg-BG"/>
        </w:rPr>
        <w:t xml:space="preserve"> </w:t>
      </w:r>
      <w:r w:rsidR="00961817" w:rsidRPr="00095B87">
        <w:rPr>
          <w:snapToGrid w:val="0"/>
          <w:lang w:eastAsia="bg-BG"/>
        </w:rPr>
        <w:t>от Общите условия</w:t>
      </w:r>
      <w:r w:rsidR="00007709" w:rsidRPr="00095B87">
        <w:rPr>
          <w:snapToGrid w:val="0"/>
        </w:rPr>
        <w:t>.</w:t>
      </w:r>
    </w:p>
    <w:p w14:paraId="46F69719" w14:textId="4536E3D5" w:rsidR="00007709" w:rsidRPr="00FC1758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</w:t>
      </w:r>
      <w:bookmarkEnd w:id="3"/>
      <w:r w:rsidR="00007709" w:rsidRPr="00941EBB">
        <w:rPr>
          <w:snapToGrid w:val="0"/>
          <w:lang w:eastAsia="bg-BG"/>
        </w:rPr>
        <w:t>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 w:rsidRPr="00FC1758">
        <w:rPr>
          <w:snapToGrid w:val="0"/>
          <w:lang w:eastAsia="bg-BG"/>
        </w:rPr>
        <w:t>/АДПБФП/</w:t>
      </w:r>
      <w:r w:rsidR="00FC1758" w:rsidRPr="00FC1758">
        <w:rPr>
          <w:snapToGrid w:val="0"/>
          <w:lang w:eastAsia="bg-BG"/>
        </w:rPr>
        <w:t>, в съответствие с раздел XI от Общите условия.</w:t>
      </w:r>
    </w:p>
    <w:p w14:paraId="7D0F6D2D" w14:textId="77777777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FC1758">
        <w:rPr>
          <w:snapToGrid w:val="0"/>
        </w:rPr>
        <w:t>1</w:t>
      </w:r>
      <w:r w:rsidR="00961817" w:rsidRPr="00FC1758">
        <w:rPr>
          <w:snapToGrid w:val="0"/>
        </w:rPr>
        <w:t>6</w:t>
      </w:r>
      <w:r w:rsidRPr="00FC1758">
        <w:rPr>
          <w:snapToGrid w:val="0"/>
        </w:rPr>
        <w:t>. След подписване на настоящия</w:t>
      </w:r>
      <w:r w:rsidRPr="00DB7CEA">
        <w:rPr>
          <w:snapToGrid w:val="0"/>
        </w:rPr>
        <w:t xml:space="preserve">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</w:t>
      </w:r>
      <w:r w:rsidRPr="00DB7CEA">
        <w:rPr>
          <w:rFonts w:eastAsia="Times New Roman"/>
          <w:color w:val="000000"/>
        </w:rPr>
        <w:lastRenderedPageBreak/>
        <w:t xml:space="preserve">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53DC420B" w14:textId="77777777" w:rsidR="00961817" w:rsidRDefault="00DB3145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  <w:lang w:val="en-US"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r w:rsidR="003A500D" w:rsidRPr="00124177">
        <w:rPr>
          <w:rFonts w:ascii="All Times New Roman" w:hAnsi="All Times New Roman" w:cs="All Times New Roman"/>
        </w:rPr>
        <w:t>чл. 5</w:t>
      </w:r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43DE9303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4CBAACF6" w14:textId="77777777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08A2F29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404010E9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74D58C63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3F77B8B0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6EF50230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4861EBDD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6FA26402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43E3A20E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0ECCBA59" w14:textId="7777777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5F1591D7" w14:textId="77777777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14:paraId="5988D712" w14:textId="77777777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71AFB1F1" w14:textId="77777777" w:rsidR="00263F9A" w:rsidRPr="00047222" w:rsidRDefault="00263F9A" w:rsidP="0004722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 xml:space="preserve">Декларация № 13 по чл.137 от Регламент (ЕС, Евратом) 2018/1046 </w:t>
      </w:r>
    </w:p>
    <w:p w14:paraId="7C4A53AC" w14:textId="49CC2C7E" w:rsidR="00B074C0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 xml:space="preserve">. Приложение </w:t>
      </w:r>
      <w:r w:rsidR="00727092">
        <w:rPr>
          <w:snapToGrid w:val="0"/>
        </w:rPr>
        <w:t xml:space="preserve">19 </w:t>
      </w:r>
      <w:r>
        <w:rPr>
          <w:snapToGrid w:val="0"/>
        </w:rPr>
        <w:t>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82ABBD5" w14:textId="77777777" w:rsidR="00727092" w:rsidRDefault="00727092" w:rsidP="00727092">
      <w:pPr>
        <w:tabs>
          <w:tab w:val="left" w:pos="720"/>
        </w:tabs>
        <w:spacing w:after="0" w:line="360" w:lineRule="auto"/>
        <w:ind w:firstLine="720"/>
        <w:jc w:val="both"/>
      </w:pPr>
      <w:r>
        <w:rPr>
          <w:snapToGrid w:val="0"/>
        </w:rPr>
        <w:lastRenderedPageBreak/>
        <w:t>2</w:t>
      </w:r>
      <w:r>
        <w:rPr>
          <w:snapToGrid w:val="0"/>
          <w:lang w:val="en-US"/>
        </w:rPr>
        <w:t xml:space="preserve">0.12. </w:t>
      </w:r>
      <w:r w:rsidRPr="000E5A70">
        <w:t xml:space="preserve">Декларация за наличие на финансов капацитет на кандидата </w:t>
      </w:r>
      <w:r>
        <w:t xml:space="preserve">(в случай че се предвижда партньорство -  </w:t>
      </w:r>
      <w:r w:rsidRPr="000E5A70">
        <w:t xml:space="preserve">и </w:t>
      </w:r>
      <w:r>
        <w:t xml:space="preserve">на </w:t>
      </w:r>
      <w:r w:rsidRPr="000E5A70">
        <w:t>партньорите</w:t>
      </w:r>
      <w:r>
        <w:rPr>
          <w:lang w:val="en-US"/>
        </w:rPr>
        <w:t>)</w:t>
      </w:r>
      <w:r w:rsidRPr="000E5A70">
        <w:t>, с посочени източници на финансиране, за доказване, че кандидатът ще поддържа своята дейност през целия период, през който се осъществява проекта</w:t>
      </w:r>
      <w:r>
        <w:t>;</w:t>
      </w:r>
    </w:p>
    <w:p w14:paraId="2A74C467" w14:textId="77777777" w:rsidR="00727092" w:rsidRPr="000E5A70" w:rsidRDefault="00727092" w:rsidP="00727092">
      <w:pPr>
        <w:tabs>
          <w:tab w:val="left" w:pos="720"/>
        </w:tabs>
        <w:spacing w:after="0" w:line="360" w:lineRule="auto"/>
        <w:ind w:firstLine="720"/>
        <w:jc w:val="both"/>
      </w:pPr>
      <w:bookmarkStart w:id="4" w:name="_Hlk36735646"/>
      <w:r>
        <w:t>20.13.</w:t>
      </w:r>
      <w:r w:rsidRPr="001D76C1">
        <w:t xml:space="preserve"> </w:t>
      </w:r>
      <w:bookmarkEnd w:id="4"/>
      <w:r w:rsidRPr="001D76C1">
        <w:t>Декларация № 1 за обстоятелствата по чл. 3 и чл. 4 от Закона за малките и средните предприятия.</w:t>
      </w:r>
    </w:p>
    <w:p w14:paraId="5F059FA6" w14:textId="77777777" w:rsidR="00727092" w:rsidRPr="00002B39" w:rsidRDefault="00727092" w:rsidP="00B074C0">
      <w:pPr>
        <w:spacing w:after="0" w:line="360" w:lineRule="auto"/>
        <w:ind w:firstLine="720"/>
        <w:jc w:val="both"/>
        <w:rPr>
          <w:snapToGrid w:val="0"/>
        </w:rPr>
      </w:pPr>
    </w:p>
    <w:p w14:paraId="4A78E7B1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B5D5508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6693E4A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52B8B9B5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2A1B6E">
        <w:rPr>
          <w:snapToGrid w:val="0"/>
        </w:rPr>
        <w:t>еднообразни</w:t>
      </w:r>
      <w:r w:rsidR="002A1B6E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14:paraId="13B92E12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2A1B6E">
        <w:rPr>
          <w:snapToGrid w:val="0"/>
        </w:rPr>
        <w:t>АДБФП</w:t>
      </w:r>
      <w:r w:rsidRPr="00002B39">
        <w:rPr>
          <w:snapToGrid w:val="0"/>
        </w:rPr>
        <w:t xml:space="preserve"> </w:t>
      </w:r>
      <w:r w:rsidR="00F12ABB" w:rsidRPr="00002B39">
        <w:rPr>
          <w:snapToGrid w:val="0"/>
        </w:rPr>
        <w:t>представляващи</w:t>
      </w:r>
      <w:r w:rsidR="00F12ABB">
        <w:rPr>
          <w:snapToGrid w:val="0"/>
        </w:rPr>
        <w:t>те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Бенефициента</w:t>
      </w:r>
      <w:r w:rsidR="00F12ABB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F12ABB">
        <w:rPr>
          <w:snapToGrid w:val="0"/>
        </w:rPr>
        <w:t>са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запознат</w:t>
      </w:r>
      <w:r w:rsidR="00F12AB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42292FCC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3251165B" w14:textId="77777777" w:rsidTr="00D74FBA">
        <w:trPr>
          <w:trHeight w:val="1674"/>
        </w:trPr>
        <w:tc>
          <w:tcPr>
            <w:tcW w:w="3421" w:type="dxa"/>
          </w:tcPr>
          <w:p w14:paraId="411B74FC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5563B326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6CDC9D3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687E360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062AD41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4170D4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36573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16060DC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014B1783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8D1A10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D1A87D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5DDA3EA9" w14:textId="77777777"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18A2C7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37C813AE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1A7D79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6F05E25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4FC814F1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49D8416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085132A8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2E1119A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11194C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A8554D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6815491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3A2218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DECB233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0C7D21E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378B3AF1" w14:textId="77777777"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7361121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DFF83F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7E77BBD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526EA1E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79457FD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A4751E5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1D1DADE9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6A596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99A7B19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667158D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256A9D2E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061CBC77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776D10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443E1B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DBBEB59" w14:textId="77777777"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4D4071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3C43906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0706FE29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BD36205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2764462A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4CE485E9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C2ECA" w14:textId="77777777" w:rsidR="00682F26" w:rsidRDefault="00682F26" w:rsidP="004B466E">
      <w:pPr>
        <w:spacing w:after="0" w:line="240" w:lineRule="auto"/>
      </w:pPr>
      <w:r>
        <w:separator/>
      </w:r>
    </w:p>
  </w:endnote>
  <w:endnote w:type="continuationSeparator" w:id="0">
    <w:p w14:paraId="1550EC0D" w14:textId="77777777" w:rsidR="00682F26" w:rsidRDefault="00682F2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54240F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EC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3F82A38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FBC7E" w14:textId="77777777" w:rsidR="00682F26" w:rsidRDefault="00682F26" w:rsidP="004B466E">
      <w:pPr>
        <w:spacing w:after="0" w:line="240" w:lineRule="auto"/>
      </w:pPr>
      <w:r>
        <w:separator/>
      </w:r>
    </w:p>
  </w:footnote>
  <w:footnote w:type="continuationSeparator" w:id="0">
    <w:p w14:paraId="44A5F214" w14:textId="77777777" w:rsidR="00682F26" w:rsidRDefault="00682F26" w:rsidP="004B466E">
      <w:pPr>
        <w:spacing w:after="0" w:line="240" w:lineRule="auto"/>
      </w:pPr>
      <w:r>
        <w:continuationSeparator/>
      </w:r>
    </w:p>
  </w:footnote>
  <w:footnote w:id="1">
    <w:p w14:paraId="022D15BC" w14:textId="28C6D0E2"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76EBF" w:rsidRPr="00976EBF">
        <w:rPr>
          <w:rStyle w:val="indented"/>
          <w:color w:val="000000" w:themeColor="text1"/>
          <w:sz w:val="24"/>
          <w:szCs w:val="24"/>
        </w:rPr>
        <w:t>BG14MFOP001-4.</w:t>
      </w:r>
      <w:r w:rsidR="0062545E" w:rsidRPr="00976EBF">
        <w:rPr>
          <w:rStyle w:val="indented"/>
          <w:color w:val="000000" w:themeColor="text1"/>
          <w:sz w:val="24"/>
          <w:szCs w:val="24"/>
        </w:rPr>
        <w:t>06</w:t>
      </w:r>
      <w:r w:rsidR="0062545E">
        <w:rPr>
          <w:rStyle w:val="indented"/>
          <w:color w:val="000000" w:themeColor="text1"/>
          <w:sz w:val="24"/>
          <w:szCs w:val="24"/>
        </w:rPr>
        <w:t>1</w:t>
      </w:r>
    </w:p>
    <w:p w14:paraId="16A79010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2C5D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6B9ED6EE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2EE4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5115"/>
    <w:rsid w:val="00057DAB"/>
    <w:rsid w:val="0006172E"/>
    <w:rsid w:val="000957C9"/>
    <w:rsid w:val="00095B87"/>
    <w:rsid w:val="000A4C40"/>
    <w:rsid w:val="000A6EC1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177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0600"/>
    <w:rsid w:val="00262651"/>
    <w:rsid w:val="00263F9A"/>
    <w:rsid w:val="002654BB"/>
    <w:rsid w:val="0027671B"/>
    <w:rsid w:val="00277C8C"/>
    <w:rsid w:val="00282864"/>
    <w:rsid w:val="00284E14"/>
    <w:rsid w:val="002854DB"/>
    <w:rsid w:val="00291CE3"/>
    <w:rsid w:val="0029506D"/>
    <w:rsid w:val="002A1B6E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500D"/>
    <w:rsid w:val="003A69F0"/>
    <w:rsid w:val="003C068B"/>
    <w:rsid w:val="003C17C7"/>
    <w:rsid w:val="00404C94"/>
    <w:rsid w:val="004057E6"/>
    <w:rsid w:val="00405F7E"/>
    <w:rsid w:val="00412389"/>
    <w:rsid w:val="00416244"/>
    <w:rsid w:val="004213CE"/>
    <w:rsid w:val="004231C6"/>
    <w:rsid w:val="00427941"/>
    <w:rsid w:val="00430281"/>
    <w:rsid w:val="00430771"/>
    <w:rsid w:val="00430A3E"/>
    <w:rsid w:val="00437BD0"/>
    <w:rsid w:val="00437E23"/>
    <w:rsid w:val="0044374A"/>
    <w:rsid w:val="004469C0"/>
    <w:rsid w:val="0045340F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36FE"/>
    <w:rsid w:val="00516AE1"/>
    <w:rsid w:val="00546FFF"/>
    <w:rsid w:val="00563CA9"/>
    <w:rsid w:val="00570602"/>
    <w:rsid w:val="00573583"/>
    <w:rsid w:val="00581C1B"/>
    <w:rsid w:val="00583CF8"/>
    <w:rsid w:val="00585BB5"/>
    <w:rsid w:val="00585D01"/>
    <w:rsid w:val="00590878"/>
    <w:rsid w:val="005914CE"/>
    <w:rsid w:val="005931D9"/>
    <w:rsid w:val="005A0AB2"/>
    <w:rsid w:val="005A1B36"/>
    <w:rsid w:val="005A4A8A"/>
    <w:rsid w:val="005B0320"/>
    <w:rsid w:val="005C26E0"/>
    <w:rsid w:val="005D0F0C"/>
    <w:rsid w:val="005D18B6"/>
    <w:rsid w:val="005E441F"/>
    <w:rsid w:val="005E52EB"/>
    <w:rsid w:val="005E5647"/>
    <w:rsid w:val="0060432D"/>
    <w:rsid w:val="00623DDF"/>
    <w:rsid w:val="0062545E"/>
    <w:rsid w:val="00636796"/>
    <w:rsid w:val="00655ECA"/>
    <w:rsid w:val="00664C08"/>
    <w:rsid w:val="00664D64"/>
    <w:rsid w:val="00667846"/>
    <w:rsid w:val="00680E9E"/>
    <w:rsid w:val="00682F26"/>
    <w:rsid w:val="00687578"/>
    <w:rsid w:val="006903D4"/>
    <w:rsid w:val="006923B2"/>
    <w:rsid w:val="00694099"/>
    <w:rsid w:val="006A2D2A"/>
    <w:rsid w:val="006B3568"/>
    <w:rsid w:val="006B3954"/>
    <w:rsid w:val="006C1E11"/>
    <w:rsid w:val="006E1CA8"/>
    <w:rsid w:val="006E2031"/>
    <w:rsid w:val="007021FA"/>
    <w:rsid w:val="00704349"/>
    <w:rsid w:val="0071054D"/>
    <w:rsid w:val="00716ABE"/>
    <w:rsid w:val="007178A3"/>
    <w:rsid w:val="00723214"/>
    <w:rsid w:val="00727092"/>
    <w:rsid w:val="00761720"/>
    <w:rsid w:val="00770371"/>
    <w:rsid w:val="0077354C"/>
    <w:rsid w:val="00780438"/>
    <w:rsid w:val="00783649"/>
    <w:rsid w:val="00785510"/>
    <w:rsid w:val="00797ADC"/>
    <w:rsid w:val="007D3784"/>
    <w:rsid w:val="007E1561"/>
    <w:rsid w:val="007E2E67"/>
    <w:rsid w:val="007E589C"/>
    <w:rsid w:val="007F414A"/>
    <w:rsid w:val="00804256"/>
    <w:rsid w:val="00814ABF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31EF"/>
    <w:rsid w:val="008A4C83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21B20"/>
    <w:rsid w:val="00937F3C"/>
    <w:rsid w:val="00941D6C"/>
    <w:rsid w:val="00944D27"/>
    <w:rsid w:val="00947F35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B2A5E"/>
    <w:rsid w:val="009B348B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9F5B1B"/>
    <w:rsid w:val="00A01829"/>
    <w:rsid w:val="00A0223E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52D1"/>
    <w:rsid w:val="00A66A7A"/>
    <w:rsid w:val="00A67230"/>
    <w:rsid w:val="00A770AA"/>
    <w:rsid w:val="00A83CEC"/>
    <w:rsid w:val="00A84421"/>
    <w:rsid w:val="00A92CB9"/>
    <w:rsid w:val="00AA7F1B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3153B"/>
    <w:rsid w:val="00B40148"/>
    <w:rsid w:val="00B4568C"/>
    <w:rsid w:val="00B52B33"/>
    <w:rsid w:val="00B62C2C"/>
    <w:rsid w:val="00B64783"/>
    <w:rsid w:val="00B67976"/>
    <w:rsid w:val="00B70F9A"/>
    <w:rsid w:val="00B71F20"/>
    <w:rsid w:val="00B72B83"/>
    <w:rsid w:val="00B82DFA"/>
    <w:rsid w:val="00B938A4"/>
    <w:rsid w:val="00B97350"/>
    <w:rsid w:val="00BA343D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566D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5C09"/>
    <w:rsid w:val="00CF6452"/>
    <w:rsid w:val="00D04698"/>
    <w:rsid w:val="00D06BFE"/>
    <w:rsid w:val="00D6173D"/>
    <w:rsid w:val="00D74FBA"/>
    <w:rsid w:val="00D755DA"/>
    <w:rsid w:val="00D755EA"/>
    <w:rsid w:val="00D77E13"/>
    <w:rsid w:val="00D90056"/>
    <w:rsid w:val="00DA0F36"/>
    <w:rsid w:val="00DA1435"/>
    <w:rsid w:val="00DA570F"/>
    <w:rsid w:val="00DB3145"/>
    <w:rsid w:val="00DB7CEA"/>
    <w:rsid w:val="00DC7206"/>
    <w:rsid w:val="00DC77D6"/>
    <w:rsid w:val="00DD5884"/>
    <w:rsid w:val="00DD78FD"/>
    <w:rsid w:val="00DE45A4"/>
    <w:rsid w:val="00DE6815"/>
    <w:rsid w:val="00DE7496"/>
    <w:rsid w:val="00DF435F"/>
    <w:rsid w:val="00E20697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35C6"/>
    <w:rsid w:val="00F032D4"/>
    <w:rsid w:val="00F0360E"/>
    <w:rsid w:val="00F04253"/>
    <w:rsid w:val="00F114A5"/>
    <w:rsid w:val="00F12ABB"/>
    <w:rsid w:val="00F22176"/>
    <w:rsid w:val="00F23B1F"/>
    <w:rsid w:val="00F36E59"/>
    <w:rsid w:val="00F40F85"/>
    <w:rsid w:val="00F41692"/>
    <w:rsid w:val="00F43117"/>
    <w:rsid w:val="00F8092A"/>
    <w:rsid w:val="00FA2FFF"/>
    <w:rsid w:val="00FB15CA"/>
    <w:rsid w:val="00FB34FE"/>
    <w:rsid w:val="00FC1758"/>
    <w:rsid w:val="00FC7DF6"/>
    <w:rsid w:val="00FD34FF"/>
    <w:rsid w:val="00FD4ADE"/>
    <w:rsid w:val="00FD5C06"/>
    <w:rsid w:val="00FD71F1"/>
    <w:rsid w:val="00FE0CA9"/>
    <w:rsid w:val="00FE622F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81D1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2022</Words>
  <Characters>12115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Nevena Todorova</cp:lastModifiedBy>
  <cp:revision>4</cp:revision>
  <cp:lastPrinted>2016-05-19T14:35:00Z</cp:lastPrinted>
  <dcterms:created xsi:type="dcterms:W3CDTF">2020-11-11T08:53:00Z</dcterms:created>
  <dcterms:modified xsi:type="dcterms:W3CDTF">2020-11-17T09:30:00Z</dcterms:modified>
</cp:coreProperties>
</file>