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BF0931" w14:textId="77777777" w:rsidR="00E9566A" w:rsidRPr="00E9566A" w:rsidRDefault="00E9566A" w:rsidP="00E9566A">
      <w:pPr>
        <w:spacing w:after="0" w:line="185" w:lineRule="atLeast"/>
        <w:jc w:val="center"/>
        <w:textAlignment w:val="center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>Минимален осигурителен доход по основни икономически дейности и квалификационни групи професии – 2020 г.</w:t>
      </w:r>
    </w:p>
    <w:p w14:paraId="20D056CC" w14:textId="77777777" w:rsidR="00E9566A" w:rsidRDefault="00E9566A" w:rsidP="00E9566A">
      <w:pPr>
        <w:spacing w:after="0" w:line="185" w:lineRule="atLeast"/>
        <w:jc w:val="center"/>
        <w:textAlignment w:val="center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>(без налагане на административно увеличение и минимална работна заплата за 2020 г. – 610,00 лв.)</w:t>
      </w:r>
    </w:p>
    <w:p w14:paraId="739E9A36" w14:textId="77777777" w:rsidR="00E9566A" w:rsidRPr="00E9566A" w:rsidRDefault="00E9566A" w:rsidP="00E9566A">
      <w:pPr>
        <w:spacing w:after="0" w:line="185" w:lineRule="atLeast"/>
        <w:jc w:val="center"/>
        <w:textAlignment w:val="center"/>
        <w:rPr>
          <w:rFonts w:ascii="Verdana" w:eastAsia="Times New Roman" w:hAnsi="Verdana" w:cs="Times New Roman"/>
          <w:color w:val="000000"/>
          <w:sz w:val="17"/>
          <w:szCs w:val="17"/>
        </w:rPr>
      </w:pPr>
    </w:p>
    <w:tbl>
      <w:tblPr>
        <w:tblW w:w="0" w:type="auto"/>
        <w:tblInd w:w="2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3"/>
        <w:gridCol w:w="695"/>
        <w:gridCol w:w="960"/>
        <w:gridCol w:w="1791"/>
        <w:gridCol w:w="447"/>
        <w:gridCol w:w="398"/>
        <w:gridCol w:w="539"/>
        <w:gridCol w:w="631"/>
        <w:gridCol w:w="693"/>
        <w:gridCol w:w="825"/>
        <w:gridCol w:w="794"/>
        <w:gridCol w:w="542"/>
        <w:gridCol w:w="806"/>
      </w:tblGrid>
      <w:tr w:rsidR="00E9566A" w:rsidRPr="00E9566A" w14:paraId="1424BB9D" w14:textId="77777777" w:rsidTr="00E9566A">
        <w:trPr>
          <w:trHeight w:val="283"/>
        </w:trPr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268EFC1C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По-</w:t>
            </w:r>
          </w:p>
          <w:p w14:paraId="566A86A0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ре-</w:t>
            </w:r>
          </w:p>
          <w:p w14:paraId="4FBB9AC4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ден</w:t>
            </w:r>
          </w:p>
          <w:p w14:paraId="6B2D2798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но-</w:t>
            </w:r>
          </w:p>
          <w:p w14:paraId="3E54DC9E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мер</w:t>
            </w:r>
            <w:proofErr w:type="spellEnd"/>
          </w:p>
        </w:tc>
        <w:tc>
          <w:tcPr>
            <w:tcW w:w="7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58A0708A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Иконо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14:paraId="1E0A417D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мически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дейности (ном. А31)</w:t>
            </w:r>
          </w:p>
        </w:tc>
        <w:tc>
          <w:tcPr>
            <w:tcW w:w="73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0A7F2CB5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Иконо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14:paraId="4BE2DC7E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мически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дейности (код по КИД-2008 )</w:t>
            </w:r>
          </w:p>
        </w:tc>
        <w:tc>
          <w:tcPr>
            <w:tcW w:w="13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5931A537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Наименование на икономическа дейност</w:t>
            </w:r>
          </w:p>
        </w:tc>
        <w:tc>
          <w:tcPr>
            <w:tcW w:w="4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609C07D8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Ръко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14:paraId="5CE5D3A4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води-</w:t>
            </w:r>
          </w:p>
          <w:p w14:paraId="77F5232D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тели</w:t>
            </w:r>
          </w:p>
        </w:tc>
        <w:tc>
          <w:tcPr>
            <w:tcW w:w="3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12536512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Спе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14:paraId="2459106C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циа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14:paraId="07D7D182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ли-</w:t>
            </w:r>
          </w:p>
          <w:p w14:paraId="7D8D2CA2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сти</w:t>
            </w:r>
            <w:proofErr w:type="spellEnd"/>
          </w:p>
        </w:tc>
        <w:tc>
          <w:tcPr>
            <w:tcW w:w="6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2BF63CD6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Техни-</w:t>
            </w:r>
          </w:p>
          <w:p w14:paraId="2088AC7E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ци и при-</w:t>
            </w:r>
          </w:p>
          <w:p w14:paraId="364E33F1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ложни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спе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14:paraId="712B7A0B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циали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14:paraId="2BF5DB81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11F29FBC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Помо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14:paraId="23E6A7CB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щен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админи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14:paraId="62BFEEEF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страти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14:paraId="783E3F02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персо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14:paraId="0704170E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нал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42F53A25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Персо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14:paraId="54C470E9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нал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зает с услуги за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населе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14:paraId="0F2C81D3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нието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търго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14:paraId="397D33B3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вията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охраната</w:t>
            </w:r>
          </w:p>
        </w:tc>
        <w:tc>
          <w:tcPr>
            <w:tcW w:w="10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13352EC6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Квалифи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14:paraId="7A50261C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цирани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работници в селското, горското, ловното и рибното стопанство</w:t>
            </w:r>
          </w:p>
        </w:tc>
        <w:tc>
          <w:tcPr>
            <w:tcW w:w="7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6FD30B9C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Квалифи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14:paraId="0E71613A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цирани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работници и сродни на тях занаятчии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2EABA3CC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Ма-</w:t>
            </w:r>
          </w:p>
          <w:p w14:paraId="09B785A8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шинни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опера-</w:t>
            </w:r>
          </w:p>
          <w:p w14:paraId="608F2884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тори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мон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14:paraId="6F12296A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тажни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14:paraId="26CBC311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ци</w:t>
            </w:r>
          </w:p>
        </w:tc>
        <w:tc>
          <w:tcPr>
            <w:tcW w:w="73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72072AE1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Професии,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неизиск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14:paraId="1804F36D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ващи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специална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квалифи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14:paraId="10FB4F7A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кация</w:t>
            </w:r>
            <w:proofErr w:type="spellEnd"/>
          </w:p>
        </w:tc>
      </w:tr>
      <w:tr w:rsidR="00E9566A" w:rsidRPr="00E9566A" w14:paraId="5371075B" w14:textId="77777777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03E23AA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AEB2259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9919842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18AF358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AA648DD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8463495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85BF9FF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B925226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7666395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E07148F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0AC8C17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6871589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7521809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</w:t>
            </w:r>
          </w:p>
        </w:tc>
      </w:tr>
      <w:tr w:rsidR="00E9566A" w:rsidRPr="00E9566A" w14:paraId="41836351" w14:textId="77777777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2341217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2A6C2A4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285CF98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01, 03 без 1.49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279AEAC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Растениевъдство, животновъдство и лов, спомагателни дейности; Рибно стопанство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12EB5A8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1034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7FBB836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779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ED6D9B8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36B231D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02EDD03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0E18EE4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833694A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75B1905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688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CDBA630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14:paraId="4C0602B5" w14:textId="77777777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885F935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6B65DD6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D3AD70C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558CE62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 Горско стопанство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AF27C71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935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39CB1AC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644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D58FD49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9F99F48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86044C0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03A7169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D1DA60E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57849EB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2B88654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14:paraId="62ACD449" w14:textId="77777777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DA2AA74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471EFAC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204508F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1,49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A9344D6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Отглеждане на други животни (пчеларство)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EC472C7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173F623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709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8B67F40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C3C6854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47B538E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A413DC9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3EC21A3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4D326FB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38B50F0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14:paraId="0A0FB414" w14:textId="77777777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B58F134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E2A14F5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F72D644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392D1AF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Добив на въглища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282FE77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901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668F78C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738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3ED60F2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699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4ACE866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85C6BA5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C9A6392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9EAAE94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B385C1A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635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C322058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14:paraId="6B0AD1F6" w14:textId="77777777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77C0A28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C9E5E6D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299306C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9E37B3F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Добив на нефт и природен газ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6FBFBD2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865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BF8A29E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694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C8386DA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CD931FD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35F73C0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FE87979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488DFEF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203D0E0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77127A6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14:paraId="3BC3B6A6" w14:textId="77777777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925AF39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5BFE410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D9D2928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140BA39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Добив на метални руди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B34FC9E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926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ACC000D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F2AFDF0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682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F5CCCE9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62DCFB4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685E3AF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97CB2BA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FE150AE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1E0E526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14:paraId="288924B0" w14:textId="77777777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E42E1F5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6E3642C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C86C29B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08.11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8E466E2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Добив на строителни материали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D4BDD3E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705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2737828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2D547E8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B348404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8B98DA8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17C37C6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574ADA7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836A9EC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4219CCC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14:paraId="3F5DC950" w14:textId="77777777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05140F7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8361315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D86CDD2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08.11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792A5D1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Добив на декоративни скални материали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FF00311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5B2693C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87BF645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6A375E2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7EE1726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3FAE18D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AABA269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58254DC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3FE5709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14:paraId="55CEBA4B" w14:textId="77777777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C00E220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8EF93DC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A08152C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08.11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320FFF1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Добив на варовик, суров гипс, креда, доломит и шисти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4079AEB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709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2CEDF19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5517EA0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27390F9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68D79ED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C8B27ED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1879D19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AA26E12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46585E6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14:paraId="0FD70184" w14:textId="77777777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6CDC51B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F0F924C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36C4042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08.12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AE9E4DE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Добив на трошен камък, чакъл и пясък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9FDD7AA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890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A476562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009252A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639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9E37773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66A63A6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A7DAE39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2918F28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52DD231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9E5616B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14:paraId="5AEE9C41" w14:textId="77777777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661EEE8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6171ED6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006C871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08.12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F446295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Добив на глина и каолин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D86A533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17C82C6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761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0B1B953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657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D1F855D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D4BFCF3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733F103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EB1C7CC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54AB06D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D5F4533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14:paraId="5871C9C6" w14:textId="77777777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EED4494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F6CA8DF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6975B50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08.9 и 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796DFE8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Добив на други неметални материали и суровини; Спомагателни дейности в добива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218AAF0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76282FD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94820E5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F22A3C4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EF18758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2E21F99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7E30852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BC32687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8A9E2E1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14:paraId="6D4D00B2" w14:textId="77777777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0568A52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3053A04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A8F7734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10.1 без 10.12, 10.2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CDCF83C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 и преработка на месо; производство на месни продукти, без готови ястия; Преработка и консервиране на риба и други водни животни, без готови ястия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42BD050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1486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FE387F1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982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6E3248E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784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2FE4D1A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0E0BF67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91BADE7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5EB6ECE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406A04B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D400D5A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14:paraId="58CC84CC" w14:textId="77777777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E20A60C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58EFE18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9B68920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10.12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AB7897C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 и преработка на месо от домашни птици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E22335C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1226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1193E0C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1018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06DFBF2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883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667457C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2E191CB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2A2FA3B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16668F9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0D5F37F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644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AEB1D36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14:paraId="1CD19390" w14:textId="77777777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90F5A68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D0C0886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1AFADC1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10.3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BA9C457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Преработка и консервиране на плодове и зеленчуци, без готови ястия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ADE27EE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904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7AEA5B5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727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217FF34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DA61779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7DF75E5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2BAA330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D134FD6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8EAB80E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FA3DFE8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14:paraId="2AFF503E" w14:textId="77777777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F16AB58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lastRenderedPageBreak/>
              <w:t>16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3B81302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7BDE482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10.4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AF40C37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 на растителни и животински масла и мазнини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F8594A4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982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2A41864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883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C4892BD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644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7323167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B9E26F8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D49B6CF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FF6FE50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187181B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6B4A3DF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14:paraId="2E43F192" w14:textId="77777777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FB63723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C6E00AC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31CA0DA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10.5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C5380EB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 на мляко и млечни продукти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A859A47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27C66A4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697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97A7B0A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ACF2A31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892616F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2B0ABAD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EB6E936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A1D7C89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83F44EB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14:paraId="14E5F9F8" w14:textId="77777777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F972DCD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5C5016A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1D427BB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10.6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305242C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 на мелничарски продукти, нишесте и нишестени продукти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74993C4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1247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CB66945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1039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CF15634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987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184F671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4EEEFBE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D7029AF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2FC05D4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9785507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831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862E487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14:paraId="2E678F70" w14:textId="77777777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5B35A49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C9B8F64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6D8C63E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10.7 и 10.8 без 10.81 и 10.82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53A2D56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 на хлебни и тестени изделия; Производство на други хранителни продукти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3EA1CE7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831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7638988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0A0086B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66F9477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19F576C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8E9A66E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6A2CA89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E40DE49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99C5B4D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14:paraId="2456C027" w14:textId="77777777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5F675D5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B13446B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D34A71E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10.81 и 10.82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7FC199E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 на захар; Производство на какао, шоколадови и захарни изделия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D6F9592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1143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CC9CD58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4D77180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873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82A0EBE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08487A9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75522CD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8250C75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05BB341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644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8F89AC7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14:paraId="77C1E5A8" w14:textId="77777777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F165550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6D399EF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EC51E51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10.9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B2907FA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 на готови храни за животни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023FA15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1122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F3DBFA3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987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EED990C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894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C152A1E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2FD82AF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28B5FDA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7E8CD71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91E3813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75A2173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14:paraId="5ACCAF34" w14:textId="77777777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49456AA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9CDA2AF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0E6CEC4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11 без 11.05, 11.06 и 11.07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1972213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 на напитки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E0309D1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869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59C8BBD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1A9B251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62AB366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F31586C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31A178E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B0660C7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EBB82FE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A9D2CCE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14:paraId="650FCF94" w14:textId="77777777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96A4BF5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DF0EFAF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F280C2E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11.05 и 11.06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E680113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 на пиво и малц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6FE10DD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821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BD9DBC1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696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FD0636A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639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882AD5B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8413959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941FB80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35A341E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68E3BD7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99A71E2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14:paraId="579AF78F" w14:textId="77777777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A9B50DC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379D793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44FD91A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11.07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64884D9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 на безалкохолни напитки, минерални и други бутилирани води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71D60D5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935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D18A9B6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6339F42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717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5716F6E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BCCC19B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92C077D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9281862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23C3681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B03B09A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14:paraId="2275C413" w14:textId="77777777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F180D47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8C23EF4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EF5C852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612B5AC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 на тютюневи изделия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6D0770E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1034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6741952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1008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EFC3255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C23D506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5B02178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100CDB7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6E0A624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352A9EA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54D52FF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14:paraId="63B45436" w14:textId="77777777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AEFD2AA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D717B5A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596235C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BD7370B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 на текстил и изделия от текстил, без облекло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A678ACC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987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14479DE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B04179C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644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70A8CF8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ACEE301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DE78031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52DC80B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8602BBB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C7A87B0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14:paraId="46F47EE6" w14:textId="77777777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80F7D54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547AD99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9DB9542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14 без 14.3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7F9D42E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 на облекло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64D9BF7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925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A650F7F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21060E3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961D7EE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9A59BC8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15604BA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C000878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851C694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43BD8AF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14:paraId="5EA322D2" w14:textId="77777777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CB528C7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CEA315C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F7472CE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14,3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165479E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 на други трикотажни изделия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57938C4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997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6836BCD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717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ACB84F1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CB7F9DA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8F8F40A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1B7074A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59F6BB0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FF3158E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B8EC186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14:paraId="3ACA25F2" w14:textId="77777777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37BB6EB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C252D0A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93DA00B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C317D72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Обработка на кожи; производство на обувки и други изделия от обработени кожи без косъм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1A641C6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906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2362E15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392BDB6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F84C01D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2CAFFF0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0C96724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9869876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B93AC2C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B4114DC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14:paraId="489FC136" w14:textId="77777777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81E8FA6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779D23C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7831640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AF94F8B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 на дървен материал и изделия от дървен материал и корк, без мебели; производство на изделия от слама и материали за плетене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96D6D78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60D9D09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34E59A2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FD15CF6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DE843A7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2783901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92FC550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8B161C1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8002532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14:paraId="0FC69200" w14:textId="77777777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3C40A7C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2D31709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7275B87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BEF5124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 на хартия, картон и изделия от хартия и картон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708AFA9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852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347E193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634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7A5B5EC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B40D953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1DE4702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756C2F6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68229CA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A8A13BC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E23D59D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14:paraId="265FB7FA" w14:textId="77777777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FDBB2AF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A62D59E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C, J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CA9D367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18, 58 и 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A2021CA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 Печатна дейност и възпроизвеждане на записани носители; Издателска дейност; Производство на филми и телевизионни предавания,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звукозаписване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издаване на музика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DBCF02A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456546C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EF192EA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49E197D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0449B45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30544C9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C2CBEFE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BA7F4AF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562B252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14:paraId="00B21D04" w14:textId="77777777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121B089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47E52E2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D3E7D25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153D480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 на кокс и рафинирани нефтопродукти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80C0719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1763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0790054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1310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D0E83D5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1034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0E4832E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9895ED7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882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60843DB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6201C05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8DFE87E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967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0E73391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14:paraId="232B1066" w14:textId="77777777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C0FE60A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lastRenderedPageBreak/>
              <w:t>34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8F8E155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EE934B3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397810E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 на химични продукти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63EE19C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870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561EA54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8674507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CCFCCF9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AF74578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B3104B4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28E4DC1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84988DB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81405B1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14:paraId="0D851B6E" w14:textId="77777777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620DC44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5AEF3EB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3D068B2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D4D44E9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 на лекарствени вещества и продукти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8598D17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870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E867B4E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83531E8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BC87191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3B98AD1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00F1DCF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EF77CA4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77595BE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4FE5EBB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14:paraId="63445EB0" w14:textId="77777777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67A093A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2C0CDBC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9A19311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693D0FC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 на изделия от каучук и пластмаси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FC53D44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CCC6538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853F793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84DA143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5305F88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BCDB63A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DD4B665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4662D1C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EDD8502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14:paraId="15DE0066" w14:textId="77777777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0F17248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9BA2705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577D61D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15DF491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 на изделия от други неметални минерални суровини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C7C5D4E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827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A145248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8A53892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5781D86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C11410B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CF93901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00CDEDD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8CE95BB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85311C8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14:paraId="6A42F381" w14:textId="77777777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0C1FB43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CD0E147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45F3383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24 без 24.5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3482250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 на основни метали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15920A4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3461BA8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39FBB0C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1D78BFD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5221E1D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8E9F0A9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1C27117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B795633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8ECAA02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14:paraId="14E5288F" w14:textId="77777777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5848178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76797C2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C35CC0A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24.5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6E157F4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Леене на метали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DF7E796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769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A7C24F4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7A29F14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4BD6E41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23B58A0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9C3E7FC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BA7A41D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94F9FCA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EB1C526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14:paraId="6C40CD65" w14:textId="77777777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651C30D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9B4A009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16C8311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25 без 25.4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AECD826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 на метални изделия, без машини и оборудване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B2D13C1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769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B5BA6D0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61B28EB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AFD916A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CC08BBD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1BDB1CB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55A9462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EFB5310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AAE5006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14:paraId="634A6312" w14:textId="77777777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D148605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76617B3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2A81C79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6591DC2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 на компютърна и комуникационна техника, електронни и оптични продукти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3D7601C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790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88EFAB3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686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034677E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57304AC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887014A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E4966AD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0F4B8D1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762E5B8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8139BBD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14:paraId="5E13A683" w14:textId="77777777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7C79955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F522C04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E6F8300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701600E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 Производство на електрически съоръжения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ACED6BF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790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C11392D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686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BCB3A62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E8B7C92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836C501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8309AA5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BA97944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F9E10ED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DFC2B3D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14:paraId="1D6A3D1B" w14:textId="77777777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2E7EA40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61259FE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913165B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28 без 28.11; 25.4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C4D5390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 на машини и оборудване с общо и специално предназначение; Производство на въоръжение и боеприпаси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D8B7F1F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862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B98B0DC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BC5D7A3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FEE81D3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BF74DED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9754182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25EEBDA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E8AB295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9F1D44D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14:paraId="6236292A" w14:textId="77777777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FB6F1F4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86CD981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2E12F17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28.11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3D83756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 на турбини и двигатели, без авиационни, автомобилни и мотоциклетни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8CF97A3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987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EF93E4C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AD7F401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9B890B9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894D231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0505221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46B9BE6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F488D37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D5E3579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14:paraId="583B8B5D" w14:textId="77777777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2D611AA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97085B0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CC5B675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29, 30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7F59AB7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 на автомобили, ремаркета и полуремаркета; Производство на превозни средства, без автомобили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43D5432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1018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FD3C36D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9FD0E74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C205A85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03D8D1C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45B617C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0B7A49E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03321AF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49FF9B7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14:paraId="08999D4A" w14:textId="77777777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F5E5D3A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22B703B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77D7282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29EAE5B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 на мебели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C93BDAF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AE0E09A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01561DE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F584708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8A9DF64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7EBBEDD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A0625AF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8E09F03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C411A45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14:paraId="72217429" w14:textId="77777777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833D9A8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831B73B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64F2AED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32 без 32.5, 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62E8D6F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Производство, некласифицирано другаде; Ремонт и инсталиране на машини и оборудване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2F48BCE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705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AA42551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6387935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F8EA57F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E6FB84C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EFE4088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AFE843D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123E20A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8A37738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14:paraId="152EB541" w14:textId="77777777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8723A6A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137AF2E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04833CD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32.5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CF8333D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 на медицински и зъболекарски инструменти и средства (Дейности в зъботехнически лаборатории)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8D2770F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929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D2E7ABA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697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B270A36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3BF8EE2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6D96911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DA07969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05E6885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0DC72B6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4297308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14:paraId="21414DC9" w14:textId="77777777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BEC2CB2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E7B7756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D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19E13CF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35.1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86A9F86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Производство, пренос и разпределение на електрическа енергия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D76C1C8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987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FF4D0ED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779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DFFE193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738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C7D9733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91E4E5B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AB0AFD4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7564FC1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53E5CA1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4746B33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14:paraId="6A57ED7B" w14:textId="77777777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151CBB8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A01386C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D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BDE5443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35.2; 49.5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B535DB0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 и разпределение на газообразни горива по газоразпределителните мрежи; Тръбопроводен транспорт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83E107D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1461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00B664C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1008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060581E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958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B211699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F6C98B2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42A8D7D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F82E523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B9D6773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772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0968ACF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14:paraId="6B7965DA" w14:textId="77777777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A3E700F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lastRenderedPageBreak/>
              <w:t>51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85DCA43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D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1254BE0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35.3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EDC9A8E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 и разпределение на топлинна енергия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0220CAE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873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54D59E9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37F0C4C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639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C07927B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98B4E7A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04E7756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D44EFFD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8B79D46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7192A53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14:paraId="2273DCEB" w14:textId="77777777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B4542C6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B1F7309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Е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08CD03A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36, 37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51CFE23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Събиране, пречистване и доставяне на води; Събиране, отвеждане и пречистване на отпадъчни води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44E5FFA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DC4DCCD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727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4577C49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B47F83B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30A9EA3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974BDB1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E9DE70B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AB59699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35F19F6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14:paraId="405934CF" w14:textId="77777777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1EEE23C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46A00D8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E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1AF51A3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38 без 38.12 и 38.22; 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DDB94A9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Събиране и обезвреждане на отпадъци; рециклиране на материали; Възстановяване и други услуги по управление на отпадъци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BE2E4F3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832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A7608AF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D37E336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4146CF4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EA49A6A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BC4C32D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6807A0C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9D7235C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D7443C9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14:paraId="4C6D4D3C" w14:textId="77777777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94BCB48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BC25A15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E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A0691B2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38.12 и 38.22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9105119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Събиране на опасни отпадъци; Обработване и обезвреждане на опасни отпадъци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2041A74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2779CF9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842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1CDC537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758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E1390C4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FA59B7A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F4A73DB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64B7EEA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9508F47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2958071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14:paraId="59DA550D" w14:textId="77777777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838DD00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883198C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F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877F3D1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41, 42 без 42.11 и 42.22, 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CD1583D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Строителство на сгради; Строителство на съоръжения; Специализирани строителни дейности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63308A8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790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EDFEF78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644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FF2B1A6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C960C17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35A9F95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6A8C6B6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3DBF4B4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8478D43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C02FE16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14:paraId="78670BF0" w14:textId="77777777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7FDC35E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D3CB95A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F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D9F811F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42.11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B294A6B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Строителство на автомагистрали, пътища и самолетни писти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A18C1A3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878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2C97118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696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5046842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634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5206AD9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7AFBA27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B851EA8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CF5E2DE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00D39EA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634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673829F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14:paraId="6C8F2AA1" w14:textId="77777777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441F1E5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0E9B3D6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F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0A4E3D1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42.22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0C4C948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Строителство на преносни и разпределителни електрически и далекосъобщителни мрежи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86A887B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696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A028870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E39070A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CD004C4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353AFE3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C8F8BC2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9F1415B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7651C85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D03F9B4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14:paraId="7597363F" w14:textId="77777777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B636430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F076F76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G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B4BDC88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45, 46, 47 без 46.46, 47.73, 47.74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8581F01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Търговия на едро и дребно с автомобили и мотоциклети, техническо обслужване и ремонт; Търговия на едро, без търговията с автомобили и мотоциклети; Търговия на дребно, без търговията с автомобили и мотоциклети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7AA3BC8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1299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8C4605D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0B1C19B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945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E5D076A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1F23884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46ED814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B642C9C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D106976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9AAB966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14:paraId="34A88265" w14:textId="77777777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50917EE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8E7E7D8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G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3B60FE7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46.46, 47.73, 47.74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A8CE0DE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Търговия на едро с фармацевтични стоки, медицинска техника и апаратура; Търговия на дребно с лекарства и други фармацевтични стоки; Търговия на дребно с медицински и ортопедични стоки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99B7738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923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C397FA0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4E2069F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E24F860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B594309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A6D60AC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1228D5C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595EB66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3746DE3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14:paraId="7E6A9214" w14:textId="77777777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F9F29DE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81606EF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I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014DE22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55, 56, 79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B9A99FE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Хотелиерство; Ресторантьорство; Туристическа агентска и операторска дейност; други дейности, свързани с пътувания и резервации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5125E5F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966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CBB25B8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831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2A3016D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649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27A768F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F231C20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0FAB8BD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D8DFE94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B6C5E63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76DE802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14:paraId="3CBA0AED" w14:textId="77777777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973050C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C9579E6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H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D722C8A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49.1, 49.2, 52 – само за железопътен транспорт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023AEFC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Пътнически железопътен транспорт, междуселищен; Товарен железопътен транспорт; Складиране на товари и спомагателни дейности </w:t>
            </w: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lastRenderedPageBreak/>
              <w:t>в железопътния транспорт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3FCAEF9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lastRenderedPageBreak/>
              <w:t>927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FD14D7D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822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B9695BD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AFB71FD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B50DA56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7D516DE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4DB25C7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645290C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6447E9C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14:paraId="76BCD593" w14:textId="77777777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842016F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73DE946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H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D2AF621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49.3, 49.4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430FF58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Друг пътнически сухопътен транспорт; Товарен автомобилен транспорт и услуги по преместване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6C0A504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845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7876052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F8709C6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A8EBE8E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1312E53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6CAC65F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C290866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D3406DA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FF78BD9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14:paraId="6336B5B1" w14:textId="77777777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55A6F20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965E8E1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H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5A3D9CE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9E7740D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Воден транспорт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F5BE3C0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33D0C1A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80602A2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789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99FDBBE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4BDC829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FB4B952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3362BE6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03ED75D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5D90F8F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14:paraId="00E8ADF6" w14:textId="77777777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4E531D9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7B636E9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H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46563C3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0B0DE86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Въздушен транспорт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C55745F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1201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55E5B79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1103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FE7E748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EA08314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ED192E0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8FC518C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2D14E36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2B24C1B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648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D1E5D29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14:paraId="1802F9FA" w14:textId="77777777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9667574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AB4E118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H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82C4823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 52, без железопътен транспорт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5D82834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Складиране на товари и спомагателни дейности в транспорта (без железопътен транспорт)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08B234A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1038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4D5A3E7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973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2FD9C79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668B9B4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AA90FDF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2D2C3E9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AB2C30C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6F17182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79C7361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14:paraId="7DCD31DC" w14:textId="77777777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53CA5F7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2B7CCC5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H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0378BD1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DFB9A22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Пощенски и куриерски дейности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854CF97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8AC810A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CDF246A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784D0CC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D4AF73B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FFB5319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7AFB68E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AFB4293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435C4D6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14:paraId="4F3EC9BF" w14:textId="77777777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3FEC93F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07B4756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J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46C72BA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60, 61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F7A2429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Радио- и телевизионна дейност; Далекосъобщения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BCA0386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933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FF60239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817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BC016AE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332E01C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1CC7646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BE24F0A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3FF3D40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1DD9B96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DA6B372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14:paraId="699140C0" w14:textId="77777777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6CE7A1B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A2F2FDB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K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F4BBA6D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64, 65, 66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73BC795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ФИНАНСОВИ И ЗАСТРАХОВАТЕЛНИ ДЕЙНОСТИ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B646CD4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1589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6AFE8B8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1008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57F9D4F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756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BC29798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33E8F63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20FBBC2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0A2BF71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E973436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9BAAD25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14:paraId="59CEB5CE" w14:textId="77777777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46DFD90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AA541CD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J, L, M, N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0DA09B4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62, 63, 68, 69, 70, 71, 73, 74, 77, 78, 81, 82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7B2E2A8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Дейности в областта на информационните технологии; Информационни услуги; ОПЕРАЦИИ С НЕДВИЖИМИ ИМОТИ; ПРОФЕСИОНАЛНИ ДЕЙНОСТИ И НАУЧНИ ИЗСЛЕДВАНИЯ; АДМИНИСТРАТИВНИ И СПОМАГАТЕЛНИ ДЕЙНОСТИ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4AE1D93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1008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6B16DD7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656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FCF97FD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A06984E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A0DC88A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DD35F06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0F163FD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795AFA9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480BC91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14:paraId="389AC33D" w14:textId="77777777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A218357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2B882D7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N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B802A9B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EEF2E23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Дейности по охрана и разследване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8C9C689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848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FD25D18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44A4E10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1A1AEAE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2B70E24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3A67F79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57543A9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EB18A3B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C10B91F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14:paraId="1DB7C9C3" w14:textId="77777777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440C0FF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338B533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M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18C5912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041BE76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Научноизследователска и развойна дейност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534942E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D255DFC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D936C02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BA34BF1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2A50D68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10012BD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ADBD332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E420CA4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6EBC380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14:paraId="656FACD4" w14:textId="77777777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EC40386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0C802AC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O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41B55E8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7BB5B75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ДЪРЖАВНО УПРАВЛЕНИЕ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9B0577E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D195B42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0CECEB1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8DC1C5E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F39013C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8F158C0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DE6A4A0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4467706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E510668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14:paraId="77FCAA6D" w14:textId="77777777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846342F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84CA986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P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01020DF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5C9BE6B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ОБРАЗОВАНИЕ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79AB337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686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4DA09C8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BB62C40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6CC70FC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C175661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659911F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521097D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F75AEDD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0C245CD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14:paraId="1A968E65" w14:textId="77777777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3231973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494225F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Q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1F78F4C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86 без 86.1, 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14128F5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ХУМАННО ЗДРАВЕОПАЗВАНЕ И СОЦИАЛНА РАБОТА (без медицинска сестра, акушерка, рехабилитатор, фелдшер и лаборант, включително главните и старшите); Ветеринарномедицинска дейност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BCD0A62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1045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4142119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668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346B192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A1700B0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F8220D4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E322408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49D1787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99C80F8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40C6549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14:paraId="034DE93F" w14:textId="77777777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CE16953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E924436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Q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C4F81CB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86,1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13308BC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 на болници (без началник клиника/отделение, медицинска сестра, акушерка, рехабилитатор, фелдшер и лаборант, включително главните и старшите)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DE2F2C9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1336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688BE5E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987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6FC0293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CFBA6DC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D3CF725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6E2539C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3AE433D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F566482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05AB7E8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14:paraId="6014670B" w14:textId="77777777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5EF9BE92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2E10D915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Q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5764D6A4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87, 88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528B2D84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Медико-социални грижи с настаняване; Социална работа без настаняване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405DF5EC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6FB037D2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565A725E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66E25C62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14FF0C72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178D3A06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1FF7AC08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7B8F7D0E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4ABD6D3C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14:paraId="3ED8D880" w14:textId="77777777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09C1FF72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lastRenderedPageBreak/>
              <w:t>77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727161D9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R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02C3ACD5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90, 91, 92, 93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27CA298B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КУЛТУРА, СПОРТ И РАЗВЛЕЧЕНИЯ (за 93.12 Дейност на спортни клубове – без професионален спортист във футболен клуб)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11A87BE3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659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07A57B66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727BB9EA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0F983940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5DD90DD0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6AF3BBED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237D6B5C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1D8C706E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2FC1F4CB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14:paraId="73A52AC5" w14:textId="77777777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1FF68EA7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50CB6293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S, T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25918D4D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95, 96, 97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5BE68C07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Ремонт на компютърна техника, на лични и домакински вещи; Други персонални услуги; ДЕЙНОСТИ НА ДОМАКИНСТВА КАТО РАБОТОДАТЕЛИ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3696C634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513E94AD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68DA9E3E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25F591DB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58E95686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0AA935F7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1887EBB2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3169D086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43717BBF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14:paraId="36C8C12E" w14:textId="77777777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2266C659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5BD404B2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S, U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6FC4FBA0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94 без 94.91, 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72F61698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Дейности на организации с нестопанска цел (без дейност на религиозни организации); Дейности на екстериториални организации и служби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65CDAD98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896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1E897B1C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1B44A150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32ED401F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52C1B8BB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6CD8C51C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530EA195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7359A5DF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513D468F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14:paraId="69749B12" w14:textId="77777777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4EA7C466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152649DC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R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78EC375D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93,12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1914DEB4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 на спортни клубове (само за професионален спортист във футболен клуб)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50B052DE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1767E053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0715832F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5F5649EF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0C5F47F2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3E57B487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45B57FED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5EF97B9D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2408320B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</w:tr>
      <w:tr w:rsidR="00E9566A" w:rsidRPr="00E9566A" w14:paraId="201DD616" w14:textId="77777777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396E01E4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4C4B6770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03CC04D7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44E254B7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Централен кооперативен съюз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39D8DB8E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665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4F6B9FB7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6EDB141B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659F4DD6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2B79F8AA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01455725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5C2CE18F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40D610DA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6F5161B2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14:paraId="2F3C959E" w14:textId="77777777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33AADD8A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3D01BEEA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Q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0705F14D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86 без 86.1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0A06C5BB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ХУМАННО ЗДРАВЕОПАЗВАНЕ И СОЦИАЛНА РАБОТА (само за медицинска сестра, акушерка, рехабилитатор, фелдшер и лаборант)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40DC5799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697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6019590E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477A4B12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399EDB57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1E515E5E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329DF3BF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709CB7AE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473F917C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6CBD24E0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</w:tr>
      <w:tr w:rsidR="00E9566A" w:rsidRPr="00E9566A" w14:paraId="66659567" w14:textId="77777777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4244AC22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5F8C771B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Q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2AC23016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86,1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76BB7755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 на болници (само за началник клиника/отделение)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10DDF2B1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1103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2DB418B0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7123EE1A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0A72574E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5F8C088D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1A30F26D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62D0F3F9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052C7007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14D2647C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</w:tr>
      <w:tr w:rsidR="00E9566A" w:rsidRPr="00E9566A" w14:paraId="1C5ADE4A" w14:textId="77777777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62217EA3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3A041479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Q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499236F4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86,1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0953160C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 на болници (само за медицинска сестра, акушерка, рехабилитатор, фелдшер и лаборант)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538170F2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766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27D6E2A9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709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79C232B3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697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2A1FFDE8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285C70F1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7D65A836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3FF31794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6BDC5B42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7FA5F2A7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</w:tr>
      <w:tr w:rsidR="00E9566A" w:rsidRPr="00E9566A" w14:paraId="6DE998EC" w14:textId="77777777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650E8CD4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7A3D99F2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S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2847DF90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94.91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68585A85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 на религиозни организации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20959DE6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26D74484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2B6C4C21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74B14F19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51346C5D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632E1668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7A1E7FD3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7F1ABF01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401E8538" w14:textId="77777777"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</w:tr>
    </w:tbl>
    <w:p w14:paraId="359C7EEF" w14:textId="77777777" w:rsidR="009F518E" w:rsidRDefault="009F518E"/>
    <w:sectPr w:rsidR="009F518E" w:rsidSect="00E9566A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566A"/>
    <w:rsid w:val="00510F56"/>
    <w:rsid w:val="005547BC"/>
    <w:rsid w:val="009F518E"/>
    <w:rsid w:val="00E95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779E0"/>
  <w15:docId w15:val="{A505045F-EB30-494F-8129-6BCDA91C8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NoList1">
    <w:name w:val="No List1"/>
    <w:next w:val="a2"/>
    <w:uiPriority w:val="99"/>
    <w:semiHidden/>
    <w:unhideWhenUsed/>
    <w:rsid w:val="00E9566A"/>
  </w:style>
  <w:style w:type="paragraph" w:customStyle="1" w:styleId="msonormal0">
    <w:name w:val="msonormal"/>
    <w:basedOn w:val="a"/>
    <w:rsid w:val="00E956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E956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56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31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4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8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9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4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2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73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1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4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87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62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04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5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0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0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8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9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8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06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8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8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36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95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1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55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8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1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4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13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0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4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3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05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0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8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0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4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3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1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5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7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1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1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9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52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5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9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8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9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5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1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6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8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8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9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3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0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46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5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9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27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2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3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1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9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6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5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0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9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30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9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6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1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5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5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4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66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8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3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1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9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1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8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6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5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4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0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4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0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3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7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8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74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4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0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1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75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1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8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8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6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5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0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9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8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64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2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7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1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0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5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9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0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2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56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26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1658</Words>
  <Characters>9457</Characters>
  <Application>Microsoft Office Word</Application>
  <DocSecurity>0</DocSecurity>
  <Lines>78</Lines>
  <Paragraphs>22</Paragraphs>
  <ScaleCrop>false</ScaleCrop>
  <Company/>
  <LinksUpToDate>false</LinksUpToDate>
  <CharactersWithSpaces>11093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Krasimira Dankova</dc:creator>
  <cp:keywords/>
  <dc:description/>
  <cp:lastModifiedBy>Mirg Burgas</cp:lastModifiedBy>
  <cp:revision>2</cp:revision>
  <dcterms:created xsi:type="dcterms:W3CDTF">2020-02-25T13:00:00Z</dcterms:created>
  <dcterms:modified xsi:type="dcterms:W3CDTF">2020-11-16T13:27:00Z</dcterms:modified>
</cp:coreProperties>
</file>