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A822B" w14:textId="00383C23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CB6144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0348AA3" w14:textId="15198995" w:rsidR="00115148" w:rsidRPr="009C1A5E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9C1A5E">
        <w:rPr>
          <w:rFonts w:ascii="Arial" w:hAnsi="Arial" w:cs="Arial"/>
          <w:b/>
          <w:bCs/>
          <w:sz w:val="22"/>
          <w:szCs w:val="22"/>
        </w:rPr>
        <w:t>3</w:t>
      </w:r>
    </w:p>
    <w:p w14:paraId="6AB75472" w14:textId="77777777"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F9353" w14:textId="77777777"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339EEF" w14:textId="77777777"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a7"/>
          <w:rFonts w:ascii="Arial" w:hAnsi="Arial" w:cs="Arial"/>
          <w:b/>
          <w:bCs/>
          <w:sz w:val="28"/>
          <w:szCs w:val="28"/>
        </w:rPr>
        <w:footnoteReference w:id="1"/>
      </w:r>
    </w:p>
    <w:p w14:paraId="6965111C" w14:textId="77777777"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14:paraId="654E5AA7" w14:textId="77777777"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14:paraId="09F89FB3" w14:textId="77777777"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14:paraId="22134024" w14:textId="77777777"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57905BB3" w14:textId="77777777"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14:paraId="581ACBD3" w14:textId="77777777"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170A49C7" w14:textId="77777777"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14:paraId="00BD0EE5" w14:textId="77777777"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14:paraId="6FF1121F" w14:textId="77777777"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14:paraId="0E51328A" w14:textId="77777777"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14:paraId="5C0CA023" w14:textId="77777777"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6B684DE8" w14:textId="77777777"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14:paraId="1B81AC67" w14:textId="77777777"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14:paraId="58BFAD47" w14:textId="77777777"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3741CAAF" w14:textId="6A927EB9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Във връзка с </w:t>
      </w:r>
      <w:r w:rsidR="009F5425">
        <w:rPr>
          <w:rFonts w:ascii="Arial" w:hAnsi="Arial" w:cs="Arial"/>
          <w:sz w:val="22"/>
          <w:szCs w:val="22"/>
        </w:rPr>
        <w:t>процедура за подбор на проекти</w:t>
      </w:r>
      <w:r w:rsidRPr="00423391">
        <w:rPr>
          <w:rFonts w:ascii="Arial" w:hAnsi="Arial" w:cs="Arial"/>
          <w:sz w:val="22"/>
          <w:szCs w:val="22"/>
        </w:rPr>
        <w:t xml:space="preserve"> № </w:t>
      </w:r>
      <w:r w:rsidR="009F5425" w:rsidRPr="009F5425">
        <w:rPr>
          <w:rFonts w:ascii="Arial" w:hAnsi="Arial" w:cs="Arial"/>
          <w:sz w:val="22"/>
          <w:szCs w:val="22"/>
        </w:rPr>
        <w:t>BG14MFOP001-4.077</w:t>
      </w:r>
      <w:r w:rsidR="009F5425">
        <w:rPr>
          <w:rFonts w:ascii="Arial" w:hAnsi="Arial" w:cs="Arial"/>
          <w:sz w:val="22"/>
          <w:szCs w:val="22"/>
        </w:rPr>
        <w:t xml:space="preserve"> и проект </w:t>
      </w:r>
    </w:p>
    <w:p w14:paraId="72096500" w14:textId="77777777"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14:paraId="6D74B180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14:paraId="30CA691F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14:paraId="602F9A35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14:paraId="1D3BDC31" w14:textId="77777777"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1C7AFDB9" w14:textId="77777777"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646558" w14:textId="77777777"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14:paraId="6790B137" w14:textId="77777777"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proofErr w:type="spellStart"/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proofErr w:type="spellEnd"/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14:paraId="34EB796D" w14:textId="77777777"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 xml:space="preserve">се допуска отглеждането и </w:t>
      </w:r>
      <w:proofErr w:type="spellStart"/>
      <w:r w:rsidR="00481AC0" w:rsidRPr="00481AC0">
        <w:rPr>
          <w:rFonts w:ascii="Arial" w:hAnsi="Arial" w:cs="Arial"/>
          <w:b/>
          <w:sz w:val="22"/>
          <w:szCs w:val="22"/>
        </w:rPr>
        <w:t>развъжднето</w:t>
      </w:r>
      <w:proofErr w:type="spellEnd"/>
      <w:r w:rsidR="00481AC0" w:rsidRPr="00481AC0">
        <w:rPr>
          <w:rFonts w:ascii="Arial" w:hAnsi="Arial" w:cs="Arial"/>
          <w:b/>
          <w:sz w:val="22"/>
          <w:szCs w:val="22"/>
        </w:rPr>
        <w:t xml:space="preserve">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14:paraId="489E1A65" w14:textId="77777777"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677FB0" w14:textId="77777777"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14:paraId="419A6B76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C1976B1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7EB428F" w14:textId="77777777"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14:paraId="7765551E" w14:textId="77777777"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9327FA">
      <w:headerReference w:type="default" r:id="rId6"/>
      <w:pgSz w:w="11906" w:h="16838"/>
      <w:pgMar w:top="709" w:right="1286" w:bottom="1418" w:left="144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AD2F4" w14:textId="77777777" w:rsidR="000646DA" w:rsidRDefault="000646DA" w:rsidP="00682431">
      <w:r>
        <w:separator/>
      </w:r>
    </w:p>
  </w:endnote>
  <w:endnote w:type="continuationSeparator" w:id="0">
    <w:p w14:paraId="143B665B" w14:textId="77777777" w:rsidR="000646DA" w:rsidRDefault="000646D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AAD13" w14:textId="77777777" w:rsidR="000646DA" w:rsidRDefault="000646DA" w:rsidP="00682431">
      <w:r>
        <w:separator/>
      </w:r>
    </w:p>
  </w:footnote>
  <w:footnote w:type="continuationSeparator" w:id="0">
    <w:p w14:paraId="45F258CF" w14:textId="77777777" w:rsidR="000646DA" w:rsidRDefault="000646DA" w:rsidP="00682431">
      <w:r>
        <w:continuationSeparator/>
      </w:r>
    </w:p>
  </w:footnote>
  <w:footnote w:id="1">
    <w:p w14:paraId="6489C28D" w14:textId="77777777" w:rsidR="00115148" w:rsidRDefault="00115148" w:rsidP="00B85C4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DBE17" w14:textId="1227E228" w:rsidR="007E23CF" w:rsidRDefault="009327FA" w:rsidP="009327FA">
    <w:pPr>
      <w:pStyle w:val="ad"/>
      <w:jc w:val="center"/>
    </w:pPr>
    <w:r>
      <w:rPr>
        <w:noProof/>
      </w:rPr>
      <w:drawing>
        <wp:inline distT="0" distB="0" distL="0" distR="0" wp14:anchorId="1F1BD035" wp14:editId="293B2E32">
          <wp:extent cx="6018583" cy="1287780"/>
          <wp:effectExtent l="0" t="0" r="127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3669" cy="1291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05946"/>
    <w:rsid w:val="00024442"/>
    <w:rsid w:val="00035210"/>
    <w:rsid w:val="000646DA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5C3A2B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E23CF"/>
    <w:rsid w:val="007F776E"/>
    <w:rsid w:val="00813E47"/>
    <w:rsid w:val="00843DC1"/>
    <w:rsid w:val="008565B5"/>
    <w:rsid w:val="008A0948"/>
    <w:rsid w:val="008B383B"/>
    <w:rsid w:val="008D224C"/>
    <w:rsid w:val="008D2B20"/>
    <w:rsid w:val="008E4E3B"/>
    <w:rsid w:val="008F558A"/>
    <w:rsid w:val="008F6F41"/>
    <w:rsid w:val="009327FA"/>
    <w:rsid w:val="0095789D"/>
    <w:rsid w:val="00957D1F"/>
    <w:rsid w:val="009A401A"/>
    <w:rsid w:val="009A67DB"/>
    <w:rsid w:val="009B4F7C"/>
    <w:rsid w:val="009C1A5E"/>
    <w:rsid w:val="009C3FF7"/>
    <w:rsid w:val="009E6AEC"/>
    <w:rsid w:val="009F5425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164A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58B55C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76E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96868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7E23CF"/>
    <w:pPr>
      <w:tabs>
        <w:tab w:val="center" w:pos="4680"/>
        <w:tab w:val="right" w:pos="9360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7E23CF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Mirg Burgas</cp:lastModifiedBy>
  <cp:revision>6</cp:revision>
  <cp:lastPrinted>2015-03-20T11:45:00Z</cp:lastPrinted>
  <dcterms:created xsi:type="dcterms:W3CDTF">2019-09-16T11:04:00Z</dcterms:created>
  <dcterms:modified xsi:type="dcterms:W3CDTF">2020-11-16T13:41:00Z</dcterms:modified>
</cp:coreProperties>
</file>