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67D3B" w14:textId="77777777" w:rsidR="00943218" w:rsidRPr="004A4B26" w:rsidRDefault="00943218" w:rsidP="00943218">
      <w:pPr>
        <w:spacing w:before="90"/>
        <w:ind w:left="212"/>
        <w:rPr>
          <w:b/>
          <w:bCs/>
          <w:sz w:val="24"/>
          <w:szCs w:val="24"/>
          <w:u w:val="thick"/>
        </w:rPr>
      </w:pPr>
      <w:r w:rsidRPr="004A4B26">
        <w:rPr>
          <w:b/>
          <w:bCs/>
          <w:sz w:val="24"/>
          <w:szCs w:val="24"/>
          <w:u w:val="thick"/>
        </w:rPr>
        <w:t>Детайли по вид операция (да се попълни за всеки вид операция)</w:t>
      </w:r>
    </w:p>
    <w:p w14:paraId="580F3B2A" w14:textId="1CF37B2B" w:rsidR="00943218" w:rsidRPr="00995B64" w:rsidRDefault="00943218" w:rsidP="00943218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r w:rsidRPr="004A4B26">
        <w:rPr>
          <w:b/>
          <w:bCs/>
          <w:sz w:val="24"/>
          <w:szCs w:val="24"/>
          <w:u w:val="thick"/>
        </w:rPr>
        <w:t xml:space="preserve">Вид операция: </w:t>
      </w:r>
    </w:p>
    <w:p w14:paraId="5B5DA87A" w14:textId="77777777" w:rsidR="00FF53FB" w:rsidRPr="00995B64" w:rsidRDefault="0042057F" w:rsidP="000D2B46">
      <w:pPr>
        <w:spacing w:before="90"/>
        <w:ind w:left="212"/>
        <w:rPr>
          <w:b/>
          <w:sz w:val="32"/>
        </w:rPr>
      </w:pPr>
      <w:r w:rsidRPr="00995B64">
        <w:rPr>
          <w:b/>
          <w:sz w:val="28"/>
        </w:rPr>
        <w:t>Първо придобиване на риболовен кораб</w:t>
      </w:r>
    </w:p>
    <w:p w14:paraId="33153194" w14:textId="77777777" w:rsidR="000D2B46" w:rsidRPr="00995B64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995B64" w:rsidRPr="00995B64" w14:paraId="2724E06E" w14:textId="77777777" w:rsidTr="006E54CF">
        <w:trPr>
          <w:trHeight w:val="592"/>
        </w:trPr>
        <w:tc>
          <w:tcPr>
            <w:tcW w:w="2496" w:type="dxa"/>
          </w:tcPr>
          <w:p w14:paraId="7864DF3D" w14:textId="77777777" w:rsidR="000D2B46" w:rsidRPr="00995B64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4A4B26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14:paraId="50D51A79" w14:textId="77777777" w:rsidR="00444279" w:rsidRPr="00995B64" w:rsidRDefault="0042057F" w:rsidP="002D0CD3">
            <w:pPr>
              <w:pStyle w:val="TableParagraph"/>
              <w:ind w:left="142" w:right="138"/>
              <w:jc w:val="both"/>
            </w:pPr>
            <w:r w:rsidRPr="00995B64">
              <w:rPr>
                <w:b/>
              </w:rPr>
              <w:t>Подкрепа</w:t>
            </w:r>
            <w:r w:rsidR="006357AC" w:rsidRPr="00995B64">
              <w:rPr>
                <w:b/>
              </w:rPr>
              <w:t xml:space="preserve"> за </w:t>
            </w:r>
            <w:r w:rsidRPr="00995B64">
              <w:rPr>
                <w:b/>
                <w:lang w:val="bg-BG"/>
              </w:rPr>
              <w:t xml:space="preserve">първо придобиване на риболовен кораб или придобиването на частична собственост върху </w:t>
            </w:r>
            <w:r w:rsidR="00CB6E49" w:rsidRPr="00995B64">
              <w:rPr>
                <w:b/>
              </w:rPr>
              <w:t>риболовен кораб</w:t>
            </w:r>
            <w:r w:rsidRPr="00995B64">
              <w:rPr>
                <w:b/>
              </w:rPr>
              <w:t xml:space="preserve"> </w:t>
            </w:r>
            <w:r w:rsidRPr="00995B64">
              <w:rPr>
                <w:b/>
                <w:bCs/>
              </w:rPr>
              <w:t xml:space="preserve">от </w:t>
            </w:r>
            <w:r w:rsidR="00856599" w:rsidRPr="00995B64">
              <w:rPr>
                <w:b/>
                <w:bCs/>
              </w:rPr>
              <w:t xml:space="preserve">физическо </w:t>
            </w:r>
            <w:r w:rsidRPr="00995B64">
              <w:rPr>
                <w:b/>
                <w:bCs/>
              </w:rPr>
              <w:t>лице, което</w:t>
            </w:r>
            <w:r w:rsidR="00136EF7" w:rsidRPr="00995B64">
              <w:rPr>
                <w:b/>
                <w:bCs/>
              </w:rPr>
              <w:t xml:space="preserve"> едновременно:</w:t>
            </w:r>
          </w:p>
          <w:p w14:paraId="1A6582C7" w14:textId="77777777" w:rsidR="00136EF7" w:rsidRPr="00995B64" w:rsidRDefault="00136EF7" w:rsidP="00136EF7">
            <w:pPr>
              <w:pStyle w:val="TableParagraph"/>
              <w:numPr>
                <w:ilvl w:val="0"/>
                <w:numId w:val="9"/>
              </w:numPr>
              <w:ind w:right="138"/>
              <w:jc w:val="both"/>
              <w:rPr>
                <w:bCs/>
                <w:szCs w:val="24"/>
                <w:lang w:val="bg-BG"/>
              </w:rPr>
            </w:pPr>
            <w:r w:rsidRPr="00995B64">
              <w:rPr>
                <w:bCs/>
                <w:szCs w:val="24"/>
                <w:lang w:val="bg-BG"/>
              </w:rPr>
              <w:t xml:space="preserve">е  </w:t>
            </w:r>
            <w:r w:rsidRPr="00995B64">
              <w:rPr>
                <w:bCs/>
                <w:szCs w:val="24"/>
              </w:rPr>
              <w:t>на</w:t>
            </w:r>
            <w:r w:rsidRPr="00995B64">
              <w:rPr>
                <w:bCs/>
                <w:szCs w:val="24"/>
                <w:lang w:val="bg-BG"/>
              </w:rPr>
              <w:t xml:space="preserve"> </w:t>
            </w:r>
            <w:r w:rsidRPr="00995B64">
              <w:rPr>
                <w:bCs/>
                <w:szCs w:val="24"/>
              </w:rPr>
              <w:t>максимум</w:t>
            </w:r>
            <w:r w:rsidRPr="00995B64">
              <w:rPr>
                <w:bCs/>
                <w:szCs w:val="24"/>
                <w:lang w:val="bg-BG"/>
              </w:rPr>
              <w:t xml:space="preserve"> 40-годишна възраст;</w:t>
            </w:r>
          </w:p>
          <w:p w14:paraId="4356D892" w14:textId="77777777" w:rsidR="00136EF7" w:rsidRPr="00995B64" w:rsidRDefault="00136EF7" w:rsidP="00136EF7">
            <w:pPr>
              <w:pStyle w:val="TableParagraph"/>
              <w:numPr>
                <w:ilvl w:val="0"/>
                <w:numId w:val="9"/>
              </w:numPr>
              <w:ind w:right="138"/>
              <w:jc w:val="both"/>
              <w:rPr>
                <w:bCs/>
                <w:szCs w:val="24"/>
                <w:lang w:val="bg-BG"/>
              </w:rPr>
            </w:pPr>
            <w:r w:rsidRPr="00995B64">
              <w:rPr>
                <w:bCs/>
                <w:szCs w:val="24"/>
                <w:lang w:val="bg-BG"/>
              </w:rPr>
              <w:t>е работил</w:t>
            </w:r>
            <w:r w:rsidR="00856599" w:rsidRPr="00995B64">
              <w:rPr>
                <w:bCs/>
                <w:szCs w:val="24"/>
              </w:rPr>
              <w:t>о</w:t>
            </w:r>
            <w:r w:rsidRPr="00995B64">
              <w:rPr>
                <w:bCs/>
                <w:szCs w:val="24"/>
                <w:lang w:val="bg-BG"/>
              </w:rPr>
              <w:t xml:space="preserve"> поне пет години като рибар или е придобил</w:t>
            </w:r>
            <w:r w:rsidR="00856599" w:rsidRPr="00995B64">
              <w:rPr>
                <w:bCs/>
                <w:szCs w:val="24"/>
              </w:rPr>
              <w:t>о</w:t>
            </w:r>
            <w:r w:rsidRPr="00995B64">
              <w:rPr>
                <w:bCs/>
                <w:szCs w:val="24"/>
                <w:lang w:val="bg-BG"/>
              </w:rPr>
              <w:t xml:space="preserve"> подходяща квалификация; </w:t>
            </w:r>
          </w:p>
          <w:p w14:paraId="75BF2F6E" w14:textId="77777777" w:rsidR="00136EF7" w:rsidRPr="00995B64" w:rsidRDefault="00136EF7" w:rsidP="00136EF7">
            <w:pPr>
              <w:pStyle w:val="TableParagraph"/>
              <w:ind w:left="643" w:right="138"/>
              <w:jc w:val="both"/>
              <w:rPr>
                <w:bCs/>
                <w:szCs w:val="24"/>
                <w:lang w:val="bg-BG"/>
              </w:rPr>
            </w:pPr>
          </w:p>
          <w:p w14:paraId="428B795C" w14:textId="389B6FCC" w:rsidR="00136EF7" w:rsidRPr="00995B64" w:rsidRDefault="00136EF7" w:rsidP="00136EF7">
            <w:pPr>
              <w:pStyle w:val="TableParagraph"/>
              <w:ind w:left="270" w:right="138"/>
              <w:jc w:val="both"/>
              <w:rPr>
                <w:bCs/>
                <w:szCs w:val="24"/>
                <w:lang w:val="bg-BG"/>
              </w:rPr>
            </w:pPr>
            <w:r w:rsidRPr="00995B64">
              <w:rPr>
                <w:bCs/>
                <w:szCs w:val="24"/>
              </w:rPr>
              <w:t>В</w:t>
            </w:r>
            <w:r w:rsidRPr="00995B64">
              <w:rPr>
                <w:bCs/>
                <w:szCs w:val="24"/>
                <w:lang w:val="bg-BG"/>
              </w:rPr>
              <w:t xml:space="preserve"> случай на придобиване на частична собственост върху риболовен кораб, бенефициентът </w:t>
            </w:r>
            <w:r w:rsidRPr="00995B64">
              <w:rPr>
                <w:bCs/>
                <w:szCs w:val="24"/>
              </w:rPr>
              <w:t xml:space="preserve">следва да </w:t>
            </w:r>
            <w:r w:rsidR="006F13D4" w:rsidRPr="00995B64">
              <w:rPr>
                <w:bCs/>
                <w:szCs w:val="24"/>
                <w:lang w:val="bg-BG"/>
              </w:rPr>
              <w:t xml:space="preserve">има контролните права по отношение на този кораб, като </w:t>
            </w:r>
            <w:r w:rsidR="00856599" w:rsidRPr="00995B64">
              <w:rPr>
                <w:bCs/>
                <w:szCs w:val="24"/>
              </w:rPr>
              <w:t>притежава</w:t>
            </w:r>
            <w:r w:rsidRPr="00995B64">
              <w:rPr>
                <w:bCs/>
                <w:szCs w:val="24"/>
                <w:lang w:val="bg-BG"/>
              </w:rPr>
              <w:t xml:space="preserve"> минимален дял </w:t>
            </w:r>
            <w:r w:rsidR="008A3DDC" w:rsidRPr="00995B64">
              <w:rPr>
                <w:bCs/>
                <w:szCs w:val="24"/>
                <w:lang w:val="bg-BG"/>
              </w:rPr>
              <w:t>от 33</w:t>
            </w:r>
            <w:r w:rsidRPr="00995B64">
              <w:rPr>
                <w:bCs/>
                <w:szCs w:val="24"/>
                <w:lang w:val="bg-BG"/>
              </w:rPr>
              <w:t>% от неговите дялове.</w:t>
            </w:r>
          </w:p>
          <w:p w14:paraId="7BBB958F" w14:textId="77777777" w:rsidR="003B7386" w:rsidRPr="00995B64" w:rsidRDefault="003B7386" w:rsidP="002D0CD3">
            <w:pPr>
              <w:pStyle w:val="TableParagraph"/>
              <w:ind w:left="283" w:right="138"/>
              <w:jc w:val="both"/>
              <w:rPr>
                <w:b/>
                <w:bCs/>
                <w:szCs w:val="24"/>
                <w:lang w:val="bg-BG"/>
              </w:rPr>
            </w:pPr>
          </w:p>
          <w:p w14:paraId="666598AA" w14:textId="77777777" w:rsidR="00B16C30" w:rsidRPr="00995B64" w:rsidRDefault="00B16C30" w:rsidP="002D0CD3">
            <w:pPr>
              <w:pStyle w:val="TableParagraph"/>
              <w:ind w:left="283" w:right="138"/>
              <w:jc w:val="both"/>
              <w:rPr>
                <w:b/>
                <w:bCs/>
                <w:szCs w:val="24"/>
                <w:lang w:val="bg-BG"/>
              </w:rPr>
            </w:pPr>
            <w:r w:rsidRPr="00995B64">
              <w:rPr>
                <w:b/>
                <w:bCs/>
                <w:szCs w:val="24"/>
              </w:rPr>
              <w:t>Целева група за подпомагане по мярката:</w:t>
            </w:r>
          </w:p>
          <w:p w14:paraId="629EAC90" w14:textId="77777777" w:rsidR="00943A94" w:rsidRPr="00995B64" w:rsidRDefault="00090BBA" w:rsidP="00136EF7">
            <w:pPr>
              <w:pStyle w:val="TableParagraph"/>
              <w:ind w:left="283" w:right="138"/>
              <w:jc w:val="both"/>
            </w:pPr>
            <w:r w:rsidRPr="00995B64">
              <w:t>Ф</w:t>
            </w:r>
            <w:r w:rsidR="00136EF7" w:rsidRPr="00995B64">
              <w:t xml:space="preserve">изически лица на възраст до 40 години </w:t>
            </w:r>
            <w:r w:rsidR="00DE1DB5" w:rsidRPr="00995B64">
              <w:t>с</w:t>
            </w:r>
            <w:r w:rsidR="00136EF7" w:rsidRPr="00995B64">
              <w:t xml:space="preserve"> минимум 5 години опит в рибарството</w:t>
            </w:r>
            <w:r w:rsidR="0061044B" w:rsidRPr="00995B64">
              <w:rPr>
                <w:lang w:val="bg-BG"/>
              </w:rPr>
              <w:t>.</w:t>
            </w:r>
          </w:p>
          <w:p w14:paraId="7C4F0559" w14:textId="77777777" w:rsidR="00136EF7" w:rsidRPr="00995B64" w:rsidRDefault="00DE1DB5" w:rsidP="00136EF7">
            <w:pPr>
              <w:pStyle w:val="TableParagraph"/>
              <w:ind w:left="283" w:right="138"/>
              <w:jc w:val="both"/>
            </w:pPr>
            <w:r w:rsidRPr="00995B64">
              <w:t>Ю</w:t>
            </w:r>
            <w:r w:rsidR="00136EF7" w:rsidRPr="00995B64">
              <w:t xml:space="preserve">ридически лица, които са изцяло собственост на едно или повече физически лица, </w:t>
            </w:r>
            <w:r w:rsidR="00413E0B" w:rsidRPr="00995B64">
              <w:t>отговарящи</w:t>
            </w:r>
            <w:r w:rsidR="00136EF7" w:rsidRPr="00995B64">
              <w:t xml:space="preserve"> на условията, посочени по-горе.</w:t>
            </w:r>
          </w:p>
          <w:p w14:paraId="7E8D1CE4" w14:textId="77777777" w:rsidR="0061044B" w:rsidRPr="00995B64" w:rsidRDefault="0061044B" w:rsidP="002D0CD3">
            <w:pPr>
              <w:pStyle w:val="TableParagraph"/>
              <w:ind w:left="283" w:right="138"/>
              <w:jc w:val="both"/>
              <w:rPr>
                <w:lang w:val="bg-BG"/>
              </w:rPr>
            </w:pPr>
          </w:p>
          <w:p w14:paraId="069A56E2" w14:textId="77777777" w:rsidR="00462F24" w:rsidRPr="00995B64" w:rsidRDefault="00090BBA" w:rsidP="002D0CD3">
            <w:pPr>
              <w:pStyle w:val="TableParagraph"/>
              <w:ind w:left="283" w:right="138"/>
              <w:jc w:val="both"/>
              <w:rPr>
                <w:b/>
                <w:lang w:val="bg-BG"/>
              </w:rPr>
            </w:pPr>
            <w:r w:rsidRPr="00995B64">
              <w:rPr>
                <w:b/>
              </w:rPr>
              <w:t xml:space="preserve">Допустимост на </w:t>
            </w:r>
            <w:r w:rsidR="00DE1DB5" w:rsidRPr="00995B64">
              <w:rPr>
                <w:b/>
              </w:rPr>
              <w:t>риболовния кораб</w:t>
            </w:r>
            <w:r w:rsidRPr="00995B64">
              <w:rPr>
                <w:b/>
              </w:rPr>
              <w:t xml:space="preserve"> които са обект на операцията</w:t>
            </w:r>
            <w:r w:rsidR="00462F24" w:rsidRPr="00995B64">
              <w:rPr>
                <w:b/>
                <w:lang w:val="bg-BG"/>
              </w:rPr>
              <w:t>:</w:t>
            </w:r>
          </w:p>
          <w:p w14:paraId="6A03DFE9" w14:textId="77777777" w:rsidR="00DE1DB5" w:rsidRPr="00995B64" w:rsidRDefault="00DE1DB5" w:rsidP="00DE1DB5">
            <w:pPr>
              <w:pStyle w:val="ListParagraph"/>
              <w:numPr>
                <w:ilvl w:val="0"/>
                <w:numId w:val="10"/>
              </w:numPr>
              <w:ind w:right="138"/>
              <w:rPr>
                <w:lang w:val="bg-BG"/>
              </w:rPr>
            </w:pPr>
            <w:r w:rsidRPr="00995B64">
              <w:t xml:space="preserve">да </w:t>
            </w:r>
            <w:r w:rsidR="00907A17" w:rsidRPr="00995B64">
              <w:rPr>
                <w:lang w:val="bg-BG"/>
              </w:rPr>
              <w:t>е не по-дълъг от 24 метра</w:t>
            </w:r>
            <w:r w:rsidRPr="00995B64">
              <w:rPr>
                <w:lang w:val="bg-BG"/>
              </w:rPr>
              <w:t xml:space="preserve"> обща дължина</w:t>
            </w:r>
            <w:r w:rsidR="00907A17" w:rsidRPr="00995B64">
              <w:t>;</w:t>
            </w:r>
          </w:p>
          <w:p w14:paraId="31B1D63F" w14:textId="77777777" w:rsidR="006C7CC9" w:rsidRPr="00995B64" w:rsidRDefault="00DE1DB5" w:rsidP="00DE1DB5">
            <w:pPr>
              <w:pStyle w:val="ListParagraph"/>
              <w:numPr>
                <w:ilvl w:val="0"/>
                <w:numId w:val="10"/>
              </w:numPr>
              <w:ind w:right="138"/>
              <w:rPr>
                <w:lang w:val="bg-BG"/>
              </w:rPr>
            </w:pPr>
            <w:r w:rsidRPr="00995B64">
              <w:t>д</w:t>
            </w:r>
            <w:r w:rsidRPr="00995B64">
              <w:rPr>
                <w:lang w:val="bg-BG"/>
              </w:rPr>
              <w:t>a принадлежи към сегмент от риболовния флот, за който последният доклад за риболовния капацитет</w:t>
            </w:r>
            <w:r w:rsidRPr="00995B64">
              <w:rPr>
                <w:rStyle w:val="FootnoteReference"/>
                <w:lang w:val="bg-BG"/>
              </w:rPr>
              <w:footnoteReference w:id="1"/>
            </w:r>
            <w:r w:rsidRPr="00995B64">
              <w:rPr>
                <w:lang w:val="bg-BG"/>
              </w:rPr>
              <w:t xml:space="preserve"> показва баланс с възможностите за риболов, налични за този сегмен</w:t>
            </w:r>
            <w:bookmarkStart w:id="0" w:name="_GoBack"/>
            <w:bookmarkEnd w:id="0"/>
            <w:r w:rsidRPr="00995B64">
              <w:rPr>
                <w:lang w:val="bg-BG"/>
              </w:rPr>
              <w:t>т;</w:t>
            </w:r>
          </w:p>
          <w:p w14:paraId="0E74F83F" w14:textId="77777777" w:rsidR="00DE1DB5" w:rsidRPr="00995B64" w:rsidRDefault="00DE1DB5" w:rsidP="00DE1DB5">
            <w:pPr>
              <w:pStyle w:val="ListParagraph"/>
              <w:numPr>
                <w:ilvl w:val="0"/>
                <w:numId w:val="10"/>
              </w:numPr>
              <w:ind w:right="138"/>
              <w:rPr>
                <w:lang w:val="bg-BG"/>
              </w:rPr>
            </w:pPr>
            <w:r w:rsidRPr="00995B64">
              <w:t xml:space="preserve">да </w:t>
            </w:r>
            <w:r w:rsidRPr="00995B64">
              <w:rPr>
                <w:lang w:val="bg-BG"/>
              </w:rPr>
              <w:t>е оборудван за риболовни дейности</w:t>
            </w:r>
            <w:r w:rsidRPr="00995B64">
              <w:t>;</w:t>
            </w:r>
          </w:p>
          <w:p w14:paraId="386435B2" w14:textId="593DB1B6" w:rsidR="00DE1DB5" w:rsidRPr="00995B64" w:rsidRDefault="00DE1DB5" w:rsidP="00DE1DB5">
            <w:pPr>
              <w:pStyle w:val="ListParagraph"/>
              <w:numPr>
                <w:ilvl w:val="0"/>
                <w:numId w:val="10"/>
              </w:numPr>
              <w:ind w:right="138"/>
              <w:rPr>
                <w:lang w:val="bg-BG"/>
              </w:rPr>
            </w:pPr>
            <w:r w:rsidRPr="00995B64">
              <w:t xml:space="preserve">да </w:t>
            </w:r>
            <w:r w:rsidRPr="00995B64">
              <w:rPr>
                <w:lang w:val="bg-BG"/>
              </w:rPr>
              <w:t xml:space="preserve">е на възраст поне 3 години към датата на подаване на заявлението за подпомагане в случай на кораб за </w:t>
            </w:r>
            <w:r w:rsidR="005D0A9B" w:rsidRPr="00995B64">
              <w:rPr>
                <w:lang w:val="bg-BG"/>
              </w:rPr>
              <w:t xml:space="preserve">дребномащабен </w:t>
            </w:r>
            <w:r w:rsidRPr="00995B64">
              <w:rPr>
                <w:lang w:val="bg-BG"/>
              </w:rPr>
              <w:t>крайбрежен риболов и най-малко 5 години в случай на друг тип кораб</w:t>
            </w:r>
            <w:r w:rsidRPr="00995B64">
              <w:t>;</w:t>
            </w:r>
          </w:p>
          <w:p w14:paraId="776CB8F7" w14:textId="77777777" w:rsidR="00DE1DB5" w:rsidRPr="00995B64" w:rsidRDefault="00DE1DB5" w:rsidP="00DE1DB5">
            <w:pPr>
              <w:pStyle w:val="ListParagraph"/>
              <w:numPr>
                <w:ilvl w:val="0"/>
                <w:numId w:val="10"/>
              </w:numPr>
              <w:ind w:right="138"/>
              <w:rPr>
                <w:lang w:val="bg-BG"/>
              </w:rPr>
            </w:pPr>
            <w:r w:rsidRPr="00995B64">
              <w:t>да е вписан от</w:t>
            </w:r>
            <w:r w:rsidR="00907A17" w:rsidRPr="00995B64">
              <w:t xml:space="preserve"> не </w:t>
            </w:r>
            <w:r w:rsidRPr="00995B64">
              <w:t>повече от 30 год</w:t>
            </w:r>
            <w:r w:rsidR="00907A17" w:rsidRPr="00995B64">
              <w:t>ини в регистъра на флота.</w:t>
            </w:r>
          </w:p>
          <w:p w14:paraId="2100CAA0" w14:textId="77777777" w:rsidR="00DE1DB5" w:rsidRPr="00995B64" w:rsidRDefault="00DE1DB5" w:rsidP="00DE1DB5">
            <w:pPr>
              <w:ind w:left="643" w:right="138"/>
            </w:pPr>
          </w:p>
          <w:p w14:paraId="366A2F5F" w14:textId="77777777" w:rsidR="00F73333" w:rsidRPr="00995B64" w:rsidRDefault="00F73333" w:rsidP="002D0CD3">
            <w:pPr>
              <w:ind w:left="142" w:right="138"/>
              <w:rPr>
                <w:b/>
                <w:lang w:val="bg-BG"/>
              </w:rPr>
            </w:pPr>
            <w:r w:rsidRPr="00995B64">
              <w:rPr>
                <w:b/>
                <w:lang w:val="bg-BG"/>
              </w:rPr>
              <w:t>Индикативен интензитет на помощта:</w:t>
            </w:r>
          </w:p>
          <w:p w14:paraId="679A48E4" w14:textId="77777777" w:rsidR="002D0CD3" w:rsidRPr="00995B64" w:rsidRDefault="00CC3562" w:rsidP="002D0CD3">
            <w:pPr>
              <w:ind w:left="142" w:right="138"/>
              <w:rPr>
                <w:lang w:val="bg-BG"/>
              </w:rPr>
            </w:pPr>
            <w:r w:rsidRPr="00995B64">
              <w:rPr>
                <w:lang w:val="bg-BG"/>
              </w:rPr>
              <w:t>Между 30% и 50%</w:t>
            </w:r>
            <w:r w:rsidR="00DE1DB5" w:rsidRPr="00995B64">
              <w:t>.</w:t>
            </w:r>
            <w:r w:rsidRPr="00995B64">
              <w:rPr>
                <w:rStyle w:val="FootnoteReference"/>
              </w:rPr>
              <w:footnoteReference w:id="2"/>
            </w:r>
          </w:p>
          <w:p w14:paraId="22A821C9" w14:textId="5B16D6A8" w:rsidR="00F847E5" w:rsidRPr="004A4B26" w:rsidRDefault="00F847E5" w:rsidP="002D0CD3">
            <w:pPr>
              <w:ind w:left="142" w:right="138"/>
              <w:rPr>
                <w:lang w:val="bg-BG"/>
              </w:rPr>
            </w:pPr>
          </w:p>
        </w:tc>
      </w:tr>
      <w:tr w:rsidR="00995B64" w:rsidRPr="00995B64" w14:paraId="546A626F" w14:textId="77777777" w:rsidTr="006C7CC9">
        <w:trPr>
          <w:trHeight w:val="732"/>
        </w:trPr>
        <w:tc>
          <w:tcPr>
            <w:tcW w:w="2496" w:type="dxa"/>
          </w:tcPr>
          <w:p w14:paraId="63D6B5E0" w14:textId="77777777" w:rsidR="00FF53FB" w:rsidRPr="00995B64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 xml:space="preserve">      Специфична цел</w:t>
            </w:r>
          </w:p>
          <w:p w14:paraId="3F0C4EE8" w14:textId="77777777" w:rsidR="00FF53FB" w:rsidRPr="00995B64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14:paraId="563BEFC6" w14:textId="77777777" w:rsidR="00FF53FB" w:rsidRPr="00995B64" w:rsidRDefault="006C7CC9" w:rsidP="002D0CD3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 xml:space="preserve"> </w:t>
            </w:r>
            <w:r w:rsidR="00BC5E4E" w:rsidRPr="00995B64">
              <w:rPr>
                <w:lang w:val="bg-BG"/>
              </w:rPr>
              <w:t>1.</w:t>
            </w:r>
            <w:r w:rsidR="00BC5E4E" w:rsidRPr="00995B64">
              <w:t>1</w:t>
            </w:r>
            <w:r w:rsidR="00907A17" w:rsidRPr="00995B64">
              <w:t xml:space="preserve"> </w:t>
            </w:r>
            <w:r w:rsidR="00BC5E4E" w:rsidRPr="00995B64">
              <w:rPr>
                <w:lang w:val="bg-BG"/>
              </w:rPr>
              <w:t>Укрепване на икономически, социално и екологично устойчиви риболовни дейности</w:t>
            </w:r>
          </w:p>
        </w:tc>
      </w:tr>
      <w:tr w:rsidR="00995B64" w:rsidRPr="00995B64" w14:paraId="1F0A9122" w14:textId="77777777" w:rsidTr="006E54CF">
        <w:trPr>
          <w:trHeight w:val="1008"/>
        </w:trPr>
        <w:tc>
          <w:tcPr>
            <w:tcW w:w="2496" w:type="dxa"/>
          </w:tcPr>
          <w:p w14:paraId="46540C72" w14:textId="36E1BED5" w:rsidR="000D2B46" w:rsidRPr="00995B64" w:rsidRDefault="000D2B46" w:rsidP="00010906">
            <w:pPr>
              <w:pStyle w:val="TableParagraph"/>
              <w:spacing w:before="114"/>
              <w:ind w:left="107" w:right="86"/>
              <w:jc w:val="both"/>
            </w:pPr>
            <w:r w:rsidRPr="004A4B26">
              <w:t xml:space="preserve">Условия, които трябва да бъдат изпълнени </w:t>
            </w:r>
            <w:r w:rsidR="003435BF" w:rsidRPr="004A4B26">
              <w:rPr>
                <w:lang w:val="bg-BG"/>
              </w:rPr>
              <w:t>или</w:t>
            </w:r>
            <w:r w:rsidRPr="004A4B26">
              <w:t xml:space="preserve"> резултати, които трябва да бъдат постигнати</w:t>
            </w:r>
          </w:p>
        </w:tc>
        <w:tc>
          <w:tcPr>
            <w:tcW w:w="7428" w:type="dxa"/>
          </w:tcPr>
          <w:p w14:paraId="216E499B" w14:textId="77777777" w:rsidR="000D2B46" w:rsidRPr="00995B64" w:rsidRDefault="00BC5E4E" w:rsidP="00AA4A36">
            <w:pPr>
              <w:pStyle w:val="TableParagraph"/>
              <w:ind w:left="90" w:right="138"/>
              <w:jc w:val="both"/>
              <w:rPr>
                <w:lang w:val="bg-BG"/>
              </w:rPr>
            </w:pPr>
            <w:r w:rsidRPr="00995B64">
              <w:t>Подпомагането за първо придобиване на риболовен кораб от млад рибар ще допринесе за запазването и предаването на знанията в поколенията. Като дългосрочен резултат се очаква да се осигури функциониращ сектор с жизнеспособни оператори.</w:t>
            </w:r>
            <w:r w:rsidR="0061044B" w:rsidRPr="00995B64">
              <w:rPr>
                <w:lang w:val="bg-BG"/>
              </w:rPr>
              <w:t xml:space="preserve"> </w:t>
            </w:r>
            <w:r w:rsidR="00AA4A36" w:rsidRPr="00995B64">
              <w:rPr>
                <w:lang w:val="bg-BG"/>
              </w:rPr>
              <w:t>Създаване на финансов стимул на операторите</w:t>
            </w:r>
            <w:r w:rsidR="00AA4A36" w:rsidRPr="00995B64">
              <w:t xml:space="preserve"> -</w:t>
            </w:r>
            <w:r w:rsidR="00AA4A36" w:rsidRPr="00995B64">
              <w:rPr>
                <w:lang w:val="bg-BG"/>
              </w:rPr>
              <w:t xml:space="preserve"> млади рибари</w:t>
            </w:r>
            <w:r w:rsidR="00AA4A36" w:rsidRPr="00995B64">
              <w:t xml:space="preserve"> с </w:t>
            </w:r>
            <w:r w:rsidR="00AA4A36" w:rsidRPr="00995B64">
              <w:rPr>
                <w:lang w:val="bg-BG"/>
              </w:rPr>
              <w:t>реална възможност за осигуряване на поминък на</w:t>
            </w:r>
            <w:r w:rsidR="00AA4A36" w:rsidRPr="00995B64">
              <w:t xml:space="preserve"> тях</w:t>
            </w:r>
            <w:r w:rsidR="00AA4A36" w:rsidRPr="00995B64">
              <w:rPr>
                <w:lang w:val="bg-BG"/>
              </w:rPr>
              <w:t xml:space="preserve"> и техните семейства</w:t>
            </w:r>
            <w:r w:rsidR="00AA4A36" w:rsidRPr="00995B64">
              <w:t>.</w:t>
            </w:r>
          </w:p>
        </w:tc>
      </w:tr>
      <w:tr w:rsidR="00995B64" w:rsidRPr="00995B64" w14:paraId="3E255C0E" w14:textId="77777777" w:rsidTr="006E54CF">
        <w:trPr>
          <w:trHeight w:val="1007"/>
        </w:trPr>
        <w:tc>
          <w:tcPr>
            <w:tcW w:w="2496" w:type="dxa"/>
          </w:tcPr>
          <w:p w14:paraId="72239768" w14:textId="7AAEE9C0" w:rsidR="000D2B46" w:rsidRPr="00995B64" w:rsidRDefault="000D2B46" w:rsidP="00010906">
            <w:pPr>
              <w:pStyle w:val="TableParagraph"/>
              <w:spacing w:before="114"/>
              <w:ind w:left="107" w:right="153"/>
              <w:jc w:val="both"/>
            </w:pPr>
            <w:r w:rsidRPr="004A4B26">
              <w:lastRenderedPageBreak/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7428" w:type="dxa"/>
          </w:tcPr>
          <w:p w14:paraId="5A7463CB" w14:textId="77777777" w:rsidR="000D2B46" w:rsidRPr="00995B64" w:rsidRDefault="00943218" w:rsidP="002D0CD3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4A4B26">
              <w:rPr>
                <w:lang w:val="bg-BG"/>
              </w:rPr>
              <w:t>Р</w:t>
            </w:r>
            <w:r w:rsidRPr="004A4B26">
              <w:t>езултатите следва да бъдат постигнати</w:t>
            </w:r>
            <w:r w:rsidRPr="004A4B26">
              <w:rPr>
                <w:lang w:val="bg-BG"/>
              </w:rPr>
              <w:t xml:space="preserve"> до 31 декември 2029 г.</w:t>
            </w:r>
          </w:p>
        </w:tc>
      </w:tr>
      <w:tr w:rsidR="00995B64" w:rsidRPr="00995B64" w14:paraId="2C83842F" w14:textId="77777777" w:rsidTr="006E54CF">
        <w:trPr>
          <w:trHeight w:val="1622"/>
        </w:trPr>
        <w:tc>
          <w:tcPr>
            <w:tcW w:w="2496" w:type="dxa"/>
          </w:tcPr>
          <w:p w14:paraId="37FB9D54" w14:textId="770A5A6D" w:rsidR="00516612" w:rsidRPr="004A4B26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4A4B26">
              <w:t xml:space="preserve">Проверка на постигането на резултат или условие (и когато е приложимо — на междинните </w:t>
            </w:r>
            <w:r w:rsidRPr="004A4B26">
              <w:rPr>
                <w:lang w:val="bg-BG"/>
              </w:rPr>
              <w:t>постижения</w:t>
            </w:r>
            <w:r w:rsidRPr="004A4B26">
              <w:t>)</w:t>
            </w:r>
          </w:p>
          <w:p w14:paraId="4ACF7096" w14:textId="77777777" w:rsidR="00516612" w:rsidRPr="004A4B26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4A4B26">
              <w:t>– опишете какви документи ще бъдат използвани, за да се докаже постигането на резултат или условие</w:t>
            </w:r>
          </w:p>
          <w:p w14:paraId="131F18DD" w14:textId="77777777" w:rsidR="00516612" w:rsidRPr="004A4B26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4A4B26">
              <w:t xml:space="preserve">– опишете какво ще бъде проверявано по време на проверките </w:t>
            </w:r>
            <w:r w:rsidRPr="004A4B26">
              <w:rPr>
                <w:lang w:val="bg-BG"/>
              </w:rPr>
              <w:t>за верификация</w:t>
            </w:r>
            <w:r w:rsidRPr="004A4B26">
              <w:t xml:space="preserve"> (включително на </w:t>
            </w:r>
            <w:r w:rsidRPr="004A4B26">
              <w:rPr>
                <w:lang w:val="bg-BG"/>
              </w:rPr>
              <w:t xml:space="preserve">проверки на </w:t>
            </w:r>
            <w:r w:rsidRPr="004A4B26">
              <w:t>място), и от кого.</w:t>
            </w:r>
          </w:p>
          <w:p w14:paraId="2B099F1E" w14:textId="77777777" w:rsidR="000D2B46" w:rsidRPr="00995B64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4A4B26"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7428" w:type="dxa"/>
          </w:tcPr>
          <w:p w14:paraId="2B2A0AA8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Мониторинг на изпълнението на проектите, съгласно разработена Система за контрол и изпълнение на програма</w:t>
            </w:r>
            <w:r w:rsidR="00C91288" w:rsidRPr="00995B64">
              <w:t>та</w:t>
            </w:r>
            <w:r w:rsidRPr="00995B64">
              <w:rPr>
                <w:lang w:val="bg-BG"/>
              </w:rPr>
              <w:t xml:space="preserve">. </w:t>
            </w:r>
          </w:p>
          <w:p w14:paraId="06E790D2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Проверки на място/Доклади/Контролни листа.</w:t>
            </w:r>
          </w:p>
          <w:p w14:paraId="7CAB8E32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5C7B000F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Проверките се извършват от УО на ПМДРА.</w:t>
            </w:r>
          </w:p>
          <w:p w14:paraId="75BE2EDD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1C18D850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INFOSYS докладване.</w:t>
            </w:r>
          </w:p>
          <w:p w14:paraId="002F2AA4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995B64" w:rsidRPr="00995B64" w14:paraId="14E467F8" w14:textId="77777777" w:rsidTr="006E54CF">
        <w:trPr>
          <w:trHeight w:val="2018"/>
        </w:trPr>
        <w:tc>
          <w:tcPr>
            <w:tcW w:w="2496" w:type="dxa"/>
          </w:tcPr>
          <w:p w14:paraId="1E0953DF" w14:textId="234A5E24" w:rsidR="000D2B46" w:rsidRPr="004A4B26" w:rsidRDefault="000D2B46" w:rsidP="00243A3E">
            <w:pPr>
              <w:pStyle w:val="TableParagraph"/>
              <w:ind w:left="107"/>
              <w:jc w:val="both"/>
            </w:pPr>
            <w:r w:rsidRPr="004A4B26">
              <w:t xml:space="preserve">Механизми за осигуряване на одитна следа </w:t>
            </w:r>
          </w:p>
          <w:p w14:paraId="66E34243" w14:textId="77777777" w:rsidR="000D2B46" w:rsidRPr="00995B64" w:rsidRDefault="000D2B46" w:rsidP="00243A3E">
            <w:pPr>
              <w:pStyle w:val="TableParagraph"/>
              <w:ind w:left="107"/>
              <w:jc w:val="both"/>
            </w:pPr>
            <w:r w:rsidRPr="004A4B26">
              <w:t>Моля, посо</w:t>
            </w:r>
            <w:r w:rsidR="00302D4C" w:rsidRPr="004A4B26">
              <w:t>чете органа/органите, отгов</w:t>
            </w:r>
            <w:r w:rsidR="00302D4C" w:rsidRPr="004A4B26">
              <w:rPr>
                <w:lang w:val="bg-BG"/>
              </w:rPr>
              <w:t>орни</w:t>
            </w:r>
            <w:r w:rsidRPr="004A4B26">
              <w:t xml:space="preserve"> за тези механизми.</w:t>
            </w:r>
          </w:p>
        </w:tc>
        <w:tc>
          <w:tcPr>
            <w:tcW w:w="7428" w:type="dxa"/>
          </w:tcPr>
          <w:p w14:paraId="377203A5" w14:textId="77777777" w:rsidR="00F07A78" w:rsidRPr="00995B64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95B64">
              <w:rPr>
                <w:lang w:val="bg-BG"/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2C029BB9" w14:textId="77777777" w:rsidR="00F07A78" w:rsidRPr="004A4B26" w:rsidRDefault="00F07A78" w:rsidP="002D0CD3">
            <w:pPr>
              <w:ind w:right="138"/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A4B26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14:paraId="7B1CC652" w14:textId="77777777" w:rsidR="00F07A78" w:rsidRPr="00995B64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4A4B26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 w:rsidRPr="004A4B26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19F127E2" w14:textId="77777777" w:rsidR="00F07A78" w:rsidRPr="00995B64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4A4B26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 w:rsidRPr="004A4B26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5393D8C0" w14:textId="77777777" w:rsidR="00F07A78" w:rsidRPr="00995B64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4A4B26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 орган на ПМДРА</w:t>
            </w:r>
            <w:r w:rsidR="006203C9" w:rsidRPr="004A4B26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69EF1ACF" w14:textId="77777777" w:rsidR="000D2B46" w:rsidRPr="00995B64" w:rsidRDefault="00AC267B" w:rsidP="002D0CD3">
            <w:pPr>
              <w:pStyle w:val="TableParagraph"/>
              <w:numPr>
                <w:ilvl w:val="0"/>
                <w:numId w:val="7"/>
              </w:numPr>
              <w:ind w:left="482" w:right="138"/>
              <w:jc w:val="both"/>
            </w:pPr>
            <w:r w:rsidRPr="004A4B26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 на ПМДРА, изпълняващ счетоводната функция, подготвящ и изпращащ заявления за плащане до Комисията</w:t>
            </w:r>
            <w:r w:rsidR="00F07A78" w:rsidRPr="004A4B26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14:paraId="197556BC" w14:textId="77777777" w:rsidR="000D2B46" w:rsidRPr="00995B64" w:rsidRDefault="000D2B46" w:rsidP="000D2B46">
      <w:pPr>
        <w:pStyle w:val="BodyText"/>
        <w:rPr>
          <w:sz w:val="20"/>
          <w:u w:val="none"/>
        </w:rPr>
      </w:pPr>
    </w:p>
    <w:p w14:paraId="458D2245" w14:textId="77777777" w:rsidR="000D2B46" w:rsidRPr="00995B64" w:rsidRDefault="000D2B46" w:rsidP="000D2B46">
      <w:pPr>
        <w:pStyle w:val="BodyText"/>
        <w:rPr>
          <w:sz w:val="20"/>
          <w:u w:val="none"/>
        </w:rPr>
      </w:pPr>
    </w:p>
    <w:p w14:paraId="52687ED7" w14:textId="77777777" w:rsidR="00C26E02" w:rsidRDefault="00C26E02" w:rsidP="002113FD">
      <w:pPr>
        <w:jc w:val="center"/>
        <w:rPr>
          <w:lang w:val="bg-BG"/>
        </w:rPr>
      </w:pPr>
    </w:p>
    <w:p w14:paraId="0DD6ECC7" w14:textId="77777777" w:rsidR="00C26E02" w:rsidRDefault="00C26E02" w:rsidP="002113FD">
      <w:pPr>
        <w:jc w:val="center"/>
        <w:rPr>
          <w:lang w:val="bg-BG"/>
        </w:rPr>
      </w:pPr>
    </w:p>
    <w:p w14:paraId="09464CA3" w14:textId="77777777" w:rsidR="00C26E02" w:rsidRDefault="00C26E02" w:rsidP="002113FD">
      <w:pPr>
        <w:jc w:val="center"/>
        <w:rPr>
          <w:lang w:val="bg-BG"/>
        </w:rPr>
      </w:pPr>
    </w:p>
    <w:p w14:paraId="68F6C17C" w14:textId="77777777" w:rsidR="00186C5C" w:rsidRDefault="00186C5C" w:rsidP="002113FD">
      <w:pPr>
        <w:jc w:val="center"/>
        <w:rPr>
          <w:lang w:val="bg-BG"/>
        </w:rPr>
      </w:pPr>
    </w:p>
    <w:p w14:paraId="5D699BB2" w14:textId="77777777" w:rsidR="00186C5C" w:rsidRDefault="00186C5C" w:rsidP="002113FD">
      <w:pPr>
        <w:jc w:val="center"/>
        <w:rPr>
          <w:lang w:val="bg-BG"/>
        </w:rPr>
      </w:pPr>
    </w:p>
    <w:p w14:paraId="3786D9DA" w14:textId="77777777" w:rsidR="00C26E02" w:rsidRDefault="00C26E02" w:rsidP="002113FD">
      <w:pPr>
        <w:jc w:val="center"/>
        <w:rPr>
          <w:lang w:val="bg-BG"/>
        </w:rPr>
      </w:pPr>
    </w:p>
    <w:p w14:paraId="4B604009" w14:textId="77777777" w:rsidR="00C26E02" w:rsidRDefault="00C26E02" w:rsidP="002113FD">
      <w:pPr>
        <w:jc w:val="center"/>
        <w:rPr>
          <w:lang w:val="bg-BG"/>
        </w:rPr>
      </w:pPr>
    </w:p>
    <w:p w14:paraId="468569D1" w14:textId="77777777" w:rsidR="00C26E02" w:rsidRDefault="00C26E02" w:rsidP="002113FD">
      <w:pPr>
        <w:jc w:val="center"/>
        <w:rPr>
          <w:lang w:val="bg-BG"/>
        </w:rPr>
      </w:pPr>
    </w:p>
    <w:p w14:paraId="07395AE2" w14:textId="77777777" w:rsidR="00C26E02" w:rsidRDefault="00C26E02" w:rsidP="002113FD">
      <w:pPr>
        <w:jc w:val="center"/>
        <w:rPr>
          <w:lang w:val="bg-BG"/>
        </w:rPr>
      </w:pPr>
    </w:p>
    <w:p w14:paraId="3E604F6B" w14:textId="77777777" w:rsidR="00C26E02" w:rsidRDefault="00C26E02" w:rsidP="002113FD">
      <w:pPr>
        <w:jc w:val="center"/>
        <w:rPr>
          <w:lang w:val="bg-BG"/>
        </w:rPr>
      </w:pPr>
    </w:p>
    <w:p w14:paraId="0FD38202" w14:textId="77777777" w:rsidR="00C26E02" w:rsidRDefault="00C26E02" w:rsidP="002113FD">
      <w:pPr>
        <w:jc w:val="center"/>
        <w:rPr>
          <w:lang w:val="bg-BG"/>
        </w:rPr>
      </w:pPr>
    </w:p>
    <w:p w14:paraId="402F3ACD" w14:textId="77777777" w:rsidR="00C26E02" w:rsidRDefault="00C26E02" w:rsidP="002113FD">
      <w:pPr>
        <w:jc w:val="center"/>
      </w:pPr>
    </w:p>
    <w:p w14:paraId="6EEFAD86" w14:textId="77777777" w:rsidR="00F34F22" w:rsidRDefault="00F34F22" w:rsidP="002113FD">
      <w:pPr>
        <w:jc w:val="center"/>
      </w:pPr>
    </w:p>
    <w:p w14:paraId="7BE0F2D3" w14:textId="77777777" w:rsidR="00F34F22" w:rsidRDefault="00F34F22" w:rsidP="002113FD">
      <w:pPr>
        <w:jc w:val="center"/>
      </w:pPr>
    </w:p>
    <w:p w14:paraId="7FD0804F" w14:textId="77777777" w:rsidR="00F34F22" w:rsidRDefault="00F34F22" w:rsidP="002113FD">
      <w:pPr>
        <w:jc w:val="center"/>
      </w:pPr>
    </w:p>
    <w:p w14:paraId="7CD75A0C" w14:textId="77777777" w:rsidR="00F34F22" w:rsidRDefault="00F34F22" w:rsidP="002113FD">
      <w:pPr>
        <w:jc w:val="center"/>
      </w:pPr>
    </w:p>
    <w:p w14:paraId="6CA6683B" w14:textId="77777777" w:rsidR="00F34F22" w:rsidRDefault="00F34F22" w:rsidP="002113FD">
      <w:pPr>
        <w:jc w:val="center"/>
      </w:pPr>
    </w:p>
    <w:p w14:paraId="46F99299" w14:textId="77777777" w:rsidR="00F34F22" w:rsidRDefault="00F34F22" w:rsidP="002113FD">
      <w:pPr>
        <w:jc w:val="center"/>
      </w:pPr>
    </w:p>
    <w:p w14:paraId="6F79D876" w14:textId="77777777" w:rsidR="00F34F22" w:rsidRDefault="00F34F22" w:rsidP="002113FD">
      <w:pPr>
        <w:jc w:val="center"/>
      </w:pPr>
    </w:p>
    <w:p w14:paraId="307221C0" w14:textId="77777777" w:rsidR="00F34F22" w:rsidRDefault="00F34F22" w:rsidP="002113FD">
      <w:pPr>
        <w:jc w:val="center"/>
      </w:pPr>
    </w:p>
    <w:p w14:paraId="25859865" w14:textId="77777777" w:rsidR="00F34F22" w:rsidRPr="00F34F22" w:rsidRDefault="00F34F22" w:rsidP="002113FD">
      <w:pPr>
        <w:jc w:val="center"/>
      </w:pPr>
    </w:p>
    <w:p w14:paraId="113425C6" w14:textId="77777777" w:rsidR="00C26E02" w:rsidRDefault="00C26E02" w:rsidP="002113FD">
      <w:pPr>
        <w:jc w:val="center"/>
        <w:rPr>
          <w:lang w:val="bg-BG"/>
        </w:rPr>
      </w:pPr>
    </w:p>
    <w:p w14:paraId="1899D08F" w14:textId="77777777" w:rsidR="00C26E02" w:rsidRDefault="00C26E02" w:rsidP="002113FD">
      <w:pPr>
        <w:jc w:val="center"/>
        <w:rPr>
          <w:lang w:val="bg-BG"/>
        </w:rPr>
      </w:pPr>
    </w:p>
    <w:p w14:paraId="5FE2B731" w14:textId="77777777" w:rsidR="00C26E02" w:rsidRDefault="00C26E02" w:rsidP="002113FD">
      <w:pPr>
        <w:jc w:val="center"/>
        <w:rPr>
          <w:lang w:val="bg-BG"/>
        </w:rPr>
      </w:pPr>
    </w:p>
    <w:p w14:paraId="179ACA50" w14:textId="77777777" w:rsidR="00C26E02" w:rsidRDefault="00C26E02" w:rsidP="002113FD">
      <w:pPr>
        <w:jc w:val="center"/>
        <w:rPr>
          <w:lang w:val="bg-BG"/>
        </w:rPr>
      </w:pPr>
    </w:p>
    <w:sectPr w:rsidR="00C26E02" w:rsidSect="002D0CD3">
      <w:footerReference w:type="default" r:id="rId9"/>
      <w:pgSz w:w="12240" w:h="15840"/>
      <w:pgMar w:top="1170" w:right="1417" w:bottom="720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02FA58" w15:done="0"/>
  <w15:commentEx w15:paraId="384ACB19" w15:done="0"/>
  <w15:commentEx w15:paraId="0412B5B4" w15:done="0"/>
  <w15:commentEx w15:paraId="663A8B8F" w15:done="0"/>
  <w15:commentEx w15:paraId="10E008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181DA" w14:textId="77777777" w:rsidR="004518A9" w:rsidRDefault="004518A9">
      <w:r>
        <w:separator/>
      </w:r>
    </w:p>
  </w:endnote>
  <w:endnote w:type="continuationSeparator" w:id="0">
    <w:p w14:paraId="60B8E82C" w14:textId="77777777" w:rsidR="004518A9" w:rsidRDefault="0045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0D143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FB5F8B" wp14:editId="7F8D221F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6A5C2CD6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62FC2A" wp14:editId="4470CFAB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58AAA1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462FC2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7758AAA1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6DBA8FD" wp14:editId="23EED1E5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1C4DB8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6DBA8FD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781C4DB8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BF70BD2" wp14:editId="6F8D31A8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84F8F" w14:textId="2B8DBB65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422D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5F30DF83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25984F8F" w14:textId="2B8DBB65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422D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  <w:p w14:paraId="5F30DF83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6B6E6FB" wp14:editId="01C7E2DC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80745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6B6E6FB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7F080745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E09F4" w14:textId="77777777" w:rsidR="004518A9" w:rsidRDefault="004518A9">
      <w:r>
        <w:separator/>
      </w:r>
    </w:p>
  </w:footnote>
  <w:footnote w:type="continuationSeparator" w:id="0">
    <w:p w14:paraId="6C1E2745" w14:textId="77777777" w:rsidR="004518A9" w:rsidRDefault="004518A9">
      <w:r>
        <w:continuationSeparator/>
      </w:r>
    </w:p>
  </w:footnote>
  <w:footnote w:id="1">
    <w:p w14:paraId="6C56C3D2" w14:textId="77777777" w:rsidR="00DE1DB5" w:rsidRDefault="00DE1D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E1DB5">
        <w:rPr>
          <w:lang w:val="bg-BG"/>
        </w:rPr>
        <w:t>член 22, параграф 2 от Регламент (ЕС) № 1380/2013</w:t>
      </w:r>
    </w:p>
  </w:footnote>
  <w:footnote w:id="2">
    <w:p w14:paraId="57A34E72" w14:textId="77777777" w:rsidR="00CC3562" w:rsidRPr="00CC3562" w:rsidRDefault="00CC356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7235B1">
        <w:rPr>
          <w:lang w:val="bg-BG"/>
        </w:rPr>
        <w:t>И</w:t>
      </w:r>
      <w:r>
        <w:t xml:space="preserve">нтензитет на помощта </w:t>
      </w:r>
      <w:r w:rsidR="007235B1">
        <w:rPr>
          <w:lang w:val="bg-BG"/>
        </w:rPr>
        <w:t>ще се уточни в процеса на преговорите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2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5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8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0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60434"/>
    <w:rsid w:val="000776F0"/>
    <w:rsid w:val="00090BBA"/>
    <w:rsid w:val="000D2B46"/>
    <w:rsid w:val="001111AA"/>
    <w:rsid w:val="001168F7"/>
    <w:rsid w:val="00136EF7"/>
    <w:rsid w:val="001550FD"/>
    <w:rsid w:val="00185F3C"/>
    <w:rsid w:val="00186C5C"/>
    <w:rsid w:val="001F6A24"/>
    <w:rsid w:val="00201356"/>
    <w:rsid w:val="002113FD"/>
    <w:rsid w:val="00215AC2"/>
    <w:rsid w:val="00243A3E"/>
    <w:rsid w:val="002A2FED"/>
    <w:rsid w:val="002D0CD3"/>
    <w:rsid w:val="00302D4C"/>
    <w:rsid w:val="003435BF"/>
    <w:rsid w:val="003A13B8"/>
    <w:rsid w:val="003B7386"/>
    <w:rsid w:val="003D6199"/>
    <w:rsid w:val="003F2CC0"/>
    <w:rsid w:val="003F62B5"/>
    <w:rsid w:val="00413E0B"/>
    <w:rsid w:val="0042057F"/>
    <w:rsid w:val="00444279"/>
    <w:rsid w:val="004518A9"/>
    <w:rsid w:val="00462F24"/>
    <w:rsid w:val="00486BFF"/>
    <w:rsid w:val="004A4B26"/>
    <w:rsid w:val="004C4DA5"/>
    <w:rsid w:val="004D422D"/>
    <w:rsid w:val="004D5818"/>
    <w:rsid w:val="00516612"/>
    <w:rsid w:val="0054381D"/>
    <w:rsid w:val="005452F6"/>
    <w:rsid w:val="005D0A9B"/>
    <w:rsid w:val="005E62C6"/>
    <w:rsid w:val="005F2EFC"/>
    <w:rsid w:val="00605ED3"/>
    <w:rsid w:val="0061044B"/>
    <w:rsid w:val="006203C9"/>
    <w:rsid w:val="0063068C"/>
    <w:rsid w:val="006357AC"/>
    <w:rsid w:val="00655FF2"/>
    <w:rsid w:val="006C7CC9"/>
    <w:rsid w:val="006E54CF"/>
    <w:rsid w:val="006F13D4"/>
    <w:rsid w:val="007235B1"/>
    <w:rsid w:val="007D5AFF"/>
    <w:rsid w:val="007E41CC"/>
    <w:rsid w:val="00856599"/>
    <w:rsid w:val="00892F92"/>
    <w:rsid w:val="008A3DDC"/>
    <w:rsid w:val="00907A17"/>
    <w:rsid w:val="00923B2C"/>
    <w:rsid w:val="00943218"/>
    <w:rsid w:val="00943A94"/>
    <w:rsid w:val="00951C51"/>
    <w:rsid w:val="00995B64"/>
    <w:rsid w:val="009A55B8"/>
    <w:rsid w:val="00A20AFA"/>
    <w:rsid w:val="00A33CE6"/>
    <w:rsid w:val="00AA4A36"/>
    <w:rsid w:val="00AC267B"/>
    <w:rsid w:val="00AC5C89"/>
    <w:rsid w:val="00AE29FD"/>
    <w:rsid w:val="00AE3986"/>
    <w:rsid w:val="00AF2389"/>
    <w:rsid w:val="00B16C30"/>
    <w:rsid w:val="00B60A20"/>
    <w:rsid w:val="00B61471"/>
    <w:rsid w:val="00B64920"/>
    <w:rsid w:val="00B669DA"/>
    <w:rsid w:val="00BB2262"/>
    <w:rsid w:val="00BC5E4E"/>
    <w:rsid w:val="00BE2C5C"/>
    <w:rsid w:val="00BE639C"/>
    <w:rsid w:val="00C26E02"/>
    <w:rsid w:val="00C5229D"/>
    <w:rsid w:val="00C55F26"/>
    <w:rsid w:val="00C91288"/>
    <w:rsid w:val="00CB6E49"/>
    <w:rsid w:val="00CC3562"/>
    <w:rsid w:val="00DC567B"/>
    <w:rsid w:val="00DE1DB5"/>
    <w:rsid w:val="00E444D9"/>
    <w:rsid w:val="00E76DB6"/>
    <w:rsid w:val="00F07A78"/>
    <w:rsid w:val="00F34F22"/>
    <w:rsid w:val="00F43B5C"/>
    <w:rsid w:val="00F67777"/>
    <w:rsid w:val="00F73333"/>
    <w:rsid w:val="00F847E5"/>
    <w:rsid w:val="00FC4560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607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3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D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1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3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3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3D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3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D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1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3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3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3D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D49F7-9F7E-4ABB-8359-730869292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2020-12-17T19:01:00Z</dcterms:created>
  <dcterms:modified xsi:type="dcterms:W3CDTF">2020-12-17T19:01:00Z</dcterms:modified>
</cp:coreProperties>
</file>