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Default="009D3443" w:rsidP="009D3443">
      <w:pPr>
        <w:spacing w:after="120" w:line="240" w:lineRule="auto"/>
        <w:jc w:val="right"/>
        <w:rPr>
          <w:snapToGrid w:val="0"/>
          <w:lang w:val="en-US"/>
        </w:rPr>
      </w:pPr>
      <w:r>
        <w:rPr>
          <w:b/>
          <w:snapToGrid w:val="0"/>
        </w:rPr>
        <w:t>П</w:t>
      </w:r>
      <w:r w:rsidR="005032E7" w:rsidRPr="00B07C99">
        <w:rPr>
          <w:b/>
          <w:snapToGrid w:val="0"/>
        </w:rPr>
        <w:t xml:space="preserve">риложение </w:t>
      </w:r>
      <w:r w:rsidR="006903D4" w:rsidRPr="00B07C99">
        <w:rPr>
          <w:b/>
          <w:snapToGrid w:val="0"/>
        </w:rPr>
        <w:t xml:space="preserve">№ </w:t>
      </w:r>
      <w:r w:rsidR="00C2137B" w:rsidRPr="00B07C99">
        <w:rPr>
          <w:b/>
          <w:snapToGrid w:val="0"/>
        </w:rPr>
        <w:t>8</w:t>
      </w:r>
    </w:p>
    <w:p w:rsidR="00B73837" w:rsidRPr="00B73837" w:rsidRDefault="00B73837" w:rsidP="00FF49CE">
      <w:pPr>
        <w:spacing w:after="120" w:line="240" w:lineRule="auto"/>
        <w:rPr>
          <w:snapToGrid w:val="0"/>
          <w:lang w:val="en-US"/>
        </w:rPr>
      </w:pP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</w:t>
      </w:r>
      <w:r w:rsidR="00D77A2C">
        <w:rPr>
          <w:b/>
          <w:bCs/>
        </w:rPr>
        <w:t>ЧРЕ</w:t>
      </w:r>
      <w:r w:rsidRPr="0006172E">
        <w:rPr>
          <w:b/>
          <w:bCs/>
        </w:rPr>
        <w:t xml:space="preserve">З ПОДБОР НА ПРОЕКТИ </w:t>
      </w:r>
    </w:p>
    <w:p w:rsidR="00FF49CE" w:rsidRDefault="00FF49CE" w:rsidP="00C2137B">
      <w:pPr>
        <w:spacing w:after="120" w:line="240" w:lineRule="auto"/>
        <w:jc w:val="both"/>
        <w:rPr>
          <w:b/>
          <w:bCs/>
          <w:lang w:val="en-US"/>
        </w:rPr>
      </w:pPr>
    </w:p>
    <w:p w:rsidR="00F758AB" w:rsidRDefault="003D3A56" w:rsidP="00D77A2C">
      <w:pPr>
        <w:spacing w:after="120" w:line="240" w:lineRule="auto"/>
        <w:ind w:left="-284"/>
        <w:jc w:val="center"/>
        <w:rPr>
          <w:b/>
        </w:rPr>
      </w:pPr>
      <w:r>
        <w:rPr>
          <w:b/>
          <w:bCs/>
        </w:rPr>
        <w:t>BG</w:t>
      </w:r>
      <w:r>
        <w:rPr>
          <w:b/>
        </w:rPr>
        <w:t>14MF</w:t>
      </w:r>
      <w:r>
        <w:rPr>
          <w:b/>
          <w:lang w:val="en-US"/>
        </w:rPr>
        <w:t>O</w:t>
      </w:r>
      <w:r>
        <w:rPr>
          <w:b/>
        </w:rPr>
        <w:t>P</w:t>
      </w:r>
      <w:r>
        <w:rPr>
          <w:b/>
          <w:lang w:val="en-US"/>
        </w:rPr>
        <w:t>001-4.</w:t>
      </w:r>
      <w:r w:rsidR="00C038D6">
        <w:rPr>
          <w:b/>
          <w:lang w:val="en-US"/>
        </w:rPr>
        <w:t>0</w:t>
      </w:r>
      <w:r w:rsidR="00D265BB">
        <w:rPr>
          <w:b/>
          <w:lang w:val="en-US"/>
        </w:rPr>
        <w:t>75</w:t>
      </w:r>
    </w:p>
    <w:p w:rsidR="00D77A2C" w:rsidRPr="00D77A2C" w:rsidRDefault="00D77A2C" w:rsidP="00D77A2C">
      <w:pPr>
        <w:spacing w:after="120" w:line="240" w:lineRule="auto"/>
        <w:ind w:left="-284"/>
        <w:jc w:val="center"/>
        <w:rPr>
          <w:b/>
          <w:bCs/>
        </w:rPr>
      </w:pPr>
      <w:r>
        <w:rPr>
          <w:b/>
        </w:rPr>
        <w:t>Мярка 7.2</w:t>
      </w:r>
      <w:r w:rsidRPr="00D77A2C">
        <w:rPr>
          <w:b/>
        </w:rPr>
        <w:t xml:space="preserve"> „Защита на околната среда в рибарската територия, с цел запазване на тяхната привлекателност, обновяване и развитие на крайбрежните рибарски селища и съхранение и развитие на природното и културно наследство“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1E62F8" w:rsidRPr="00CE57F1" w:rsidRDefault="001E62F8" w:rsidP="001E62F8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1E62F8" w:rsidP="001E62F8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435936" w:rsidP="0029506D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435936">
              <w:rPr>
                <w:b/>
                <w:bCs/>
                <w:snapToGrid w:val="0"/>
              </w:rPr>
              <w:t>Приоритет на Съюза 4 „Повишаване на заетостта и териториалното сближаване”, Мярка 4.2 „Изпълнение на стратегиите за водено от общностите местно развитие“.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D77A2C">
        <w:rPr>
          <w:snapToGrid w:val="0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D77A2C">
        <w:rPr>
          <w:snapToGrid w:val="0"/>
        </w:rPr>
        <w:t>п</w:t>
      </w:r>
      <w:r w:rsidRPr="00002B39">
        <w:rPr>
          <w:snapToGrid w:val="0"/>
        </w:rPr>
        <w:t>роцедура</w:t>
      </w:r>
      <w:r w:rsidR="0033496A" w:rsidRPr="00002B39">
        <w:rPr>
          <w:b/>
          <w:bCs/>
        </w:rPr>
        <w:t xml:space="preserve"> </w:t>
      </w:r>
      <w:r w:rsidR="00D77A2C">
        <w:rPr>
          <w:b/>
          <w:bCs/>
        </w:rPr>
        <w:t>чре</w:t>
      </w:r>
      <w:r w:rsidR="00B73837">
        <w:rPr>
          <w:b/>
          <w:bCs/>
        </w:rPr>
        <w:t xml:space="preserve">з подбор на проекти </w:t>
      </w:r>
      <w:r w:rsidR="003D3A56">
        <w:rPr>
          <w:b/>
        </w:rPr>
        <w:t>BG14MF</w:t>
      </w:r>
      <w:r w:rsidR="003D3A56">
        <w:rPr>
          <w:b/>
          <w:lang w:val="en-US"/>
        </w:rPr>
        <w:t>O</w:t>
      </w:r>
      <w:r w:rsidR="003D3A56">
        <w:rPr>
          <w:b/>
        </w:rPr>
        <w:t>P</w:t>
      </w:r>
      <w:r w:rsidR="003D3A56">
        <w:rPr>
          <w:b/>
          <w:lang w:val="en-US"/>
        </w:rPr>
        <w:t>001-4.</w:t>
      </w:r>
      <w:r w:rsidR="008E759B">
        <w:rPr>
          <w:b/>
          <w:lang w:val="en-US"/>
        </w:rPr>
        <w:t>0</w:t>
      </w:r>
      <w:r w:rsidR="00D265BB">
        <w:rPr>
          <w:b/>
          <w:lang w:val="en-US"/>
        </w:rPr>
        <w:t>75</w:t>
      </w:r>
      <w:r w:rsidRPr="00002B39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</w:t>
      </w:r>
      <w:r w:rsidR="00D77A2C">
        <w:rPr>
          <w:snapToGrid w:val="0"/>
        </w:rPr>
        <w:t>20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3804E0" w:rsidRDefault="003804E0" w:rsidP="003804E0">
      <w:pPr>
        <w:spacing w:after="0" w:line="360" w:lineRule="auto"/>
        <w:ind w:firstLine="720"/>
        <w:rPr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</w:t>
      </w:r>
      <w:r w:rsidR="00D77A2C">
        <w:t>66</w:t>
      </w:r>
      <w:r>
        <w:t xml:space="preserve"> от </w:t>
      </w:r>
      <w:r w:rsidR="00D77A2C">
        <w:t>16</w:t>
      </w:r>
      <w:r>
        <w:t xml:space="preserve"> май  201</w:t>
      </w:r>
      <w:r w:rsidR="00D77A2C">
        <w:t>9</w:t>
      </w:r>
      <w:r>
        <w:t xml:space="preserve">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:rsidR="003804E0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</w:p>
    <w:p w:rsidR="003804E0" w:rsidRPr="00E46AEA" w:rsidRDefault="003804E0" w:rsidP="003804E0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>
        <w:rPr>
          <w:b/>
          <w:lang w:val="en-US"/>
        </w:rPr>
        <w:t>(</w:t>
      </w:r>
      <w:r w:rsidRPr="00FC4169">
        <w:rPr>
          <w:b/>
        </w:rPr>
        <w:t>МИРГ</w:t>
      </w:r>
      <w:r>
        <w:rPr>
          <w:b/>
          <w:lang w:val="en-US"/>
        </w:rPr>
        <w:t>)</w:t>
      </w:r>
      <w:r>
        <w:rPr>
          <w:b/>
        </w:rPr>
        <w:t xml:space="preserve"> </w:t>
      </w:r>
      <w:r w:rsidR="00D77A2C">
        <w:rPr>
          <w:b/>
        </w:rPr>
        <w:t>„</w:t>
      </w:r>
      <w:r w:rsidRPr="00E729A8">
        <w:rPr>
          <w:b/>
        </w:rPr>
        <w:t xml:space="preserve">ВИСОКИ ЗАПАДНИ РОДОПИ: БАТАК – ДЕВИН </w:t>
      </w:r>
      <w:r w:rsidR="00D77A2C">
        <w:rPr>
          <w:b/>
        </w:rPr>
        <w:t>–</w:t>
      </w:r>
      <w:r w:rsidRPr="00E729A8">
        <w:rPr>
          <w:b/>
        </w:rPr>
        <w:t xml:space="preserve"> ДОСПАТ</w:t>
      </w:r>
      <w:r w:rsidR="00D77A2C">
        <w:rPr>
          <w:b/>
        </w:rPr>
        <w:t>“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МИ</w:t>
      </w:r>
      <w:r>
        <w:rPr>
          <w:b/>
        </w:rPr>
        <w:t>Р</w:t>
      </w:r>
      <w:r w:rsidRPr="00E46AEA">
        <w:rPr>
          <w:b/>
        </w:rPr>
        <w:t>Г</w:t>
      </w:r>
      <w:r w:rsidRPr="00E46AEA">
        <w:t>,</w:t>
      </w:r>
    </w:p>
    <w:p w:rsidR="005032E7" w:rsidRPr="003804E0" w:rsidRDefault="003804E0" w:rsidP="003804E0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3804E0">
        <w:rPr>
          <w:bCs/>
          <w:snapToGrid w:val="0"/>
        </w:rPr>
        <w:t>и</w:t>
      </w:r>
      <w:r w:rsidR="00F8092A" w:rsidRPr="003804E0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</w:t>
      </w:r>
      <w:r w:rsidR="00D77A2C" w:rsidRPr="00D36407">
        <w:rPr>
          <w:b/>
          <w:snapToGrid w:val="0"/>
        </w:rPr>
        <w:t>БЕНЕФИЦИЕНТ</w:t>
      </w:r>
      <w:r w:rsidRPr="00002B39">
        <w:rPr>
          <w:snapToGrid w:val="0"/>
        </w:rPr>
        <w:t>”, от друга страна,</w:t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002B39" w:rsidRDefault="000E4D9F" w:rsidP="00B67976">
      <w:pPr>
        <w:spacing w:after="0" w:line="360" w:lineRule="auto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>
        <w:rPr>
          <w:lang w:eastAsia="fr-FR"/>
        </w:rPr>
        <w:t xml:space="preserve">, </w:t>
      </w:r>
      <w:r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Pr="002727BE">
        <w:t>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B73837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B73837" w:rsidRDefault="00B73837" w:rsidP="00B73837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…………………………………………..</w:t>
      </w:r>
    </w:p>
    <w:p w:rsidR="00B73837" w:rsidRDefault="00B73837" w:rsidP="00B73837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</w:t>
      </w:r>
    </w:p>
    <w:p w:rsidR="000E4D9F" w:rsidRPr="007671E8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B73837" w:rsidRPr="000E4D9F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</w:pPr>
      <w:r w:rsidRPr="002872B4">
        <w:rPr>
          <w:lang w:val="en-US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B73837" w:rsidRPr="00B206EC" w:rsidRDefault="00B73837" w:rsidP="00B73837">
      <w:pPr>
        <w:spacing w:after="120" w:line="240" w:lineRule="atLeast"/>
        <w:jc w:val="both"/>
        <w:rPr>
          <w:snapToGrid w:val="0"/>
          <w:lang w:eastAsia="bg-BG"/>
        </w:rPr>
      </w:pPr>
    </w:p>
    <w:p w:rsidR="000E4D9F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334953">
        <w:rPr>
          <w:snapToGrid w:val="0"/>
          <w:lang w:val="en-US"/>
        </w:rPr>
        <w:t xml:space="preserve">  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</w:p>
    <w:p w:rsidR="000E4D9F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4A2B5F">
        <w:rPr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0E4D9F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4A2B5F">
        <w:rPr>
          <w:lang w:val="en-US"/>
        </w:rPr>
        <w:t>7.2. За период 5 години от датата на извършване на окончателното плащане бенефициентът е длъжен да:</w:t>
      </w:r>
    </w:p>
    <w:p w:rsidR="000E4D9F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4A2B5F">
        <w:rPr>
          <w:lang w:val="en-US"/>
        </w:rPr>
        <w:lastRenderedPageBreak/>
        <w:t>7.2.1. използва придобитите въз основа на одобрения проект активи по предназначение;</w:t>
      </w:r>
    </w:p>
    <w:p w:rsidR="000E4D9F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4A2B5F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AB4A87" w:rsidRPr="000E4D9F" w:rsidRDefault="000E4D9F" w:rsidP="000E4D9F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4A2B5F">
        <w:rPr>
          <w:lang w:val="en-US"/>
        </w:rPr>
        <w:t>7.2.3. не прекратява/премества подпомогнатата дейност.</w:t>
      </w:r>
      <w:r w:rsidR="00AB4A87" w:rsidRPr="00095B87">
        <w:rPr>
          <w:snapToGrid w:val="0"/>
        </w:rPr>
        <w:t xml:space="preserve"> </w:t>
      </w:r>
    </w:p>
    <w:p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0E4D9F" w:rsidRDefault="000E4D9F" w:rsidP="000E4D9F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0E4D9F" w:rsidRDefault="000E4D9F" w:rsidP="000E4D9F">
      <w:pPr>
        <w:tabs>
          <w:tab w:val="left" w:pos="8931"/>
        </w:tabs>
        <w:spacing w:after="120" w:line="360" w:lineRule="auto"/>
        <w:ind w:firstLine="567"/>
        <w:jc w:val="both"/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0E4D9F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0E4D9F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 w:rsidR="0044374A" w:rsidRPr="0044374A">
        <w:t xml:space="preserve">Плащанията по </w:t>
      </w:r>
      <w:r w:rsidR="00D77A2C">
        <w:t>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CE7C54" w:rsidP="00B67976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 w:rsidR="000E4D9F"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B37FA6">
        <w:rPr>
          <w:color w:val="000000"/>
        </w:rPr>
        <w:t>до ……………..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922D42">
        <w:rPr>
          <w:color w:val="000000"/>
        </w:rPr>
        <w:t>стойността</w:t>
      </w:r>
      <w:r w:rsidR="00922D42" w:rsidRPr="00002B39">
        <w:rPr>
          <w:color w:val="000000"/>
        </w:rPr>
        <w:t xml:space="preserve"> </w:t>
      </w:r>
      <w:r w:rsidR="00404C94" w:rsidRPr="00002B39">
        <w:rPr>
          <w:color w:val="000000"/>
        </w:rPr>
        <w:t>на БФП по т.3</w:t>
      </w:r>
      <w:r w:rsidR="0044374A">
        <w:rPr>
          <w:color w:val="000000"/>
        </w:rPr>
        <w:t>.</w:t>
      </w:r>
    </w:p>
    <w:p w:rsidR="00095B87" w:rsidRDefault="00CE7C54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002B39">
        <w:t xml:space="preserve">            </w:t>
      </w:r>
      <w:r w:rsidR="000E4D9F"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002B39" w:rsidRDefault="00095B87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</w:t>
      </w:r>
      <w:r w:rsidR="000E4D9F"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 xml:space="preserve">се подава в срока, посочен в Общите условия 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Срокът за изпълнение на одобрения проект е …………….</w:t>
      </w:r>
    </w:p>
    <w:p w:rsidR="00164681" w:rsidRPr="00002B39" w:rsidRDefault="000E4D9F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lastRenderedPageBreak/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Pr="00166166" w:rsidRDefault="00007709" w:rsidP="00007709">
      <w:pPr>
        <w:spacing w:after="120" w:line="240" w:lineRule="atLeast"/>
        <w:jc w:val="both"/>
        <w:rPr>
          <w:snapToGrid w:val="0"/>
          <w:lang w:eastAsia="bg-BG"/>
        </w:rPr>
      </w:pPr>
    </w:p>
    <w:p w:rsidR="00007709" w:rsidRPr="00435936" w:rsidRDefault="000E4D9F" w:rsidP="00435936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</w:rPr>
        <w:t>11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</w:t>
      </w:r>
      <w:r w:rsidR="00C378EB">
        <w:rPr>
          <w:snapToGrid w:val="0"/>
          <w:lang w:eastAsia="bg-BG"/>
        </w:rPr>
        <w:t xml:space="preserve">условията и в </w:t>
      </w:r>
      <w:r w:rsidR="00007709"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435936" w:rsidRPr="00435936" w:rsidRDefault="00095B87" w:rsidP="00435936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E4D9F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435936" w:rsidRPr="00435936">
        <w:rPr>
          <w:snapToGrid w:val="0"/>
          <w:lang w:eastAsia="bg-BG"/>
        </w:rPr>
        <w:t>Приложим режим на държавна помощ:</w:t>
      </w:r>
    </w:p>
    <w:p w:rsidR="00435936" w:rsidRPr="00435936" w:rsidRDefault="00435936" w:rsidP="00435936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435936">
        <w:rPr>
          <w:snapToGrid w:val="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007709" w:rsidRDefault="00435936" w:rsidP="00435936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435936">
        <w:rPr>
          <w:snapToGrid w:val="0"/>
          <w:lang w:eastAsia="bg-BG"/>
        </w:rPr>
        <w:t>(2) Безвъзмездната финансова помощ в размер на…………………..се отпуска на основание помощ de minimis съгласно разпоредбите на Регламент (EC) № 1407/2013 г.(в случаите, в които е приложимо).</w:t>
      </w:r>
    </w:p>
    <w:p w:rsidR="00007709" w:rsidRDefault="000E4D9F" w:rsidP="000E4D9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13.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>
        <w:rPr>
          <w:snapToGrid w:val="0"/>
          <w:lang w:eastAsia="bg-BG"/>
        </w:rPr>
        <w:t>, на МИРГ</w:t>
      </w:r>
      <w:r w:rsidRPr="002C78F5">
        <w:rPr>
          <w:snapToGrid w:val="0"/>
          <w:lang w:eastAsia="bg-BG"/>
        </w:rPr>
        <w:t xml:space="preserve">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>
        <w:rPr>
          <w:snapToGrid w:val="0"/>
          <w:lang w:eastAsia="bg-BG"/>
        </w:rPr>
        <w:t xml:space="preserve"> </w:t>
      </w:r>
      <w:r>
        <w:rPr>
          <w:snapToGrid w:val="0"/>
        </w:rPr>
        <w:t xml:space="preserve">и раздел </w:t>
      </w:r>
      <w:r>
        <w:rPr>
          <w:snapToGrid w:val="0"/>
          <w:lang w:val="en-US"/>
        </w:rPr>
        <w:t>I</w:t>
      </w:r>
      <w:r w:rsidR="00D77A2C">
        <w:rPr>
          <w:snapToGrid w:val="0"/>
          <w:lang w:val="en-US"/>
        </w:rPr>
        <w:t>X</w:t>
      </w:r>
      <w:r>
        <w:rPr>
          <w:snapToGrid w:val="0"/>
          <w:lang w:val="en-US"/>
        </w:rPr>
        <w:t xml:space="preserve">  </w:t>
      </w:r>
      <w:r>
        <w:rPr>
          <w:snapToGrid w:val="0"/>
        </w:rPr>
        <w:t>от Общите условия</w:t>
      </w:r>
      <w:r w:rsidRPr="002C78F5">
        <w:rPr>
          <w:snapToGrid w:val="0"/>
          <w:lang w:eastAsia="bg-BG"/>
        </w:rPr>
        <w:t>.</w:t>
      </w:r>
    </w:p>
    <w:p w:rsidR="000E4D9F" w:rsidRDefault="000E4D9F" w:rsidP="000E4D9F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</w:rPr>
        <w:t xml:space="preserve">14. </w:t>
      </w:r>
      <w:r w:rsidRPr="00095B87">
        <w:rPr>
          <w:snapToGrid w:val="0"/>
        </w:rPr>
        <w:t>Настоящият договор може да бъде прекратен при условията и реда на  чл. 39</w:t>
      </w:r>
      <w:r>
        <w:rPr>
          <w:snapToGrid w:val="0"/>
        </w:rPr>
        <w:t>, ал.</w:t>
      </w:r>
      <w:r>
        <w:rPr>
          <w:snapToGrid w:val="0"/>
          <w:lang w:val="en-US"/>
        </w:rPr>
        <w:t xml:space="preserve"> </w:t>
      </w:r>
      <w:r>
        <w:rPr>
          <w:snapToGrid w:val="0"/>
        </w:rPr>
        <w:t>1 и ал.</w:t>
      </w:r>
      <w:r>
        <w:rPr>
          <w:snapToGrid w:val="0"/>
          <w:lang w:val="en-US"/>
        </w:rPr>
        <w:t xml:space="preserve"> </w:t>
      </w:r>
      <w:r>
        <w:rPr>
          <w:snapToGrid w:val="0"/>
        </w:rPr>
        <w:t>2</w:t>
      </w:r>
      <w:r w:rsidRPr="00095B87">
        <w:rPr>
          <w:snapToGrid w:val="0"/>
        </w:rPr>
        <w:t xml:space="preserve"> от ЗУСЕСИФ и </w:t>
      </w:r>
      <w:r>
        <w:rPr>
          <w:snapToGrid w:val="0"/>
          <w:lang w:eastAsia="bg-BG"/>
        </w:rPr>
        <w:t xml:space="preserve">раздел </w:t>
      </w:r>
      <w:r w:rsidRPr="002872B4">
        <w:rPr>
          <w:snapToGrid w:val="0"/>
          <w:lang w:eastAsia="bg-BG"/>
        </w:rPr>
        <w:t>XI</w:t>
      </w:r>
      <w:r w:rsidR="00D77A2C">
        <w:rPr>
          <w:snapToGrid w:val="0"/>
          <w:lang w:val="en-US" w:eastAsia="bg-BG"/>
        </w:rPr>
        <w:t>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007709" w:rsidRDefault="00095B87" w:rsidP="004148CF">
      <w:pPr>
        <w:spacing w:before="120" w:after="120" w:line="276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E4D9F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>
        <w:rPr>
          <w:snapToGrid w:val="0"/>
          <w:lang w:eastAsia="bg-BG"/>
        </w:rPr>
        <w:t xml:space="preserve"> /АДПБФП/</w:t>
      </w:r>
      <w:r w:rsidR="00007709" w:rsidRPr="00941EBB">
        <w:rPr>
          <w:snapToGrid w:val="0"/>
          <w:lang w:eastAsia="bg-BG"/>
        </w:rPr>
        <w:t>.</w:t>
      </w:r>
    </w:p>
    <w:p w:rsidR="00007709" w:rsidRDefault="00007709" w:rsidP="004148CF">
      <w:pPr>
        <w:spacing w:before="120" w:after="120" w:line="276" w:lineRule="auto"/>
        <w:ind w:firstLine="567"/>
        <w:jc w:val="both"/>
        <w:textAlignment w:val="center"/>
        <w:rPr>
          <w:rFonts w:eastAsia="Times New Roman"/>
          <w:color w:val="000000"/>
          <w:lang w:val="en-US"/>
        </w:rPr>
      </w:pPr>
      <w:r w:rsidRPr="00DB7CEA">
        <w:rPr>
          <w:snapToGrid w:val="0"/>
        </w:rPr>
        <w:t>1</w:t>
      </w:r>
      <w:r w:rsidR="000E4D9F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</w:t>
      </w:r>
      <w:r w:rsidR="00A15A67">
        <w:rPr>
          <w:snapToGrid w:val="0"/>
        </w:rPr>
        <w:t>Б</w:t>
      </w:r>
      <w:r w:rsidRPr="00DB7CEA">
        <w:rPr>
          <w:snapToGrid w:val="0"/>
        </w:rPr>
        <w:t xml:space="preserve">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бенефициентите на БФП от </w:t>
      </w:r>
      <w:r w:rsidRPr="002D6CF6">
        <w:rPr>
          <w:rFonts w:eastAsia="Times New Roman"/>
          <w:color w:val="000000"/>
        </w:rPr>
        <w:t>ЕСИФ (</w:t>
      </w:r>
      <w:r w:rsidR="00A15A67">
        <w:rPr>
          <w:rFonts w:eastAsia="Times New Roman"/>
          <w:color w:val="000000"/>
        </w:rPr>
        <w:t xml:space="preserve">обн. </w:t>
      </w:r>
      <w:r w:rsidRPr="002D6CF6">
        <w:rPr>
          <w:rFonts w:eastAsia="Times New Roman"/>
          <w:color w:val="000000"/>
        </w:rPr>
        <w:t xml:space="preserve">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>ложността на подготовката на оферта от страна на кандидатите за изпълнител и не може да бъде по-кратък от 21 дни 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:rsidR="004E448B" w:rsidRPr="00D36407" w:rsidRDefault="004E448B" w:rsidP="004148CF">
      <w:pPr>
        <w:spacing w:before="120" w:after="120" w:line="276" w:lineRule="auto"/>
        <w:ind w:firstLine="567"/>
        <w:jc w:val="both"/>
        <w:textAlignment w:val="center"/>
        <w:rPr>
          <w:rFonts w:eastAsia="Times New Roman"/>
          <w:color w:val="000000"/>
          <w:lang w:val="en-US"/>
        </w:rPr>
      </w:pPr>
      <w:r w:rsidRPr="004E448B">
        <w:rPr>
          <w:rFonts w:eastAsia="Times New Roman"/>
          <w:color w:val="000000"/>
          <w:lang w:val="en-US"/>
        </w:rPr>
        <w:t>В случай, че БЕНЕФИЦИЕНТЪТ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:rsidR="00007709" w:rsidRDefault="00007709" w:rsidP="004148CF">
      <w:pPr>
        <w:spacing w:before="120" w:after="120" w:line="276" w:lineRule="auto"/>
        <w:ind w:firstLine="567"/>
        <w:jc w:val="both"/>
      </w:pPr>
      <w:r>
        <w:t>1</w:t>
      </w:r>
      <w:r w:rsidR="000E4D9F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4148CF">
      <w:pPr>
        <w:spacing w:before="120" w:after="120" w:line="276" w:lineRule="auto"/>
        <w:ind w:firstLine="567"/>
        <w:jc w:val="both"/>
        <w:rPr>
          <w:i/>
        </w:rPr>
      </w:pPr>
      <w:r w:rsidRPr="00166166">
        <w:lastRenderedPageBreak/>
        <w:t>1</w:t>
      </w:r>
      <w:r w:rsidR="000E4D9F">
        <w:t>8</w:t>
      </w:r>
      <w:r w:rsidR="00E312E0">
        <w:t xml:space="preserve">. </w:t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4E448B">
        <w:rPr>
          <w:lang w:val="en-US"/>
        </w:rPr>
        <w:t>5</w:t>
      </w:r>
      <w:r w:rsidRPr="00166166">
        <w:t xml:space="preserve"> </w:t>
      </w:r>
      <w:r w:rsidR="00A15A67">
        <w:t>Б</w:t>
      </w:r>
      <w:r w:rsidRPr="00166166">
        <w:t xml:space="preserve">енефициентът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4148CF">
      <w:pPr>
        <w:spacing w:before="120" w:after="120" w:line="276" w:lineRule="auto"/>
        <w:ind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0E4D9F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0E4D9F" w:rsidP="004148CF">
      <w:pPr>
        <w:spacing w:before="120" w:after="120" w:line="276" w:lineRule="auto"/>
        <w:ind w:firstLine="567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3660DE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 xml:space="preserve">таблица с инвестиционни разходи, обособени по </w:t>
      </w:r>
      <w:r w:rsidR="00687578" w:rsidRPr="003660DE">
        <w:rPr>
          <w:snapToGrid w:val="0"/>
        </w:rPr>
        <w:t>видовете плащания –авансово, междинно и окончателно</w:t>
      </w:r>
      <w:r w:rsidR="00D755DA" w:rsidRPr="003660DE">
        <w:rPr>
          <w:snapToGrid w:val="0"/>
        </w:rPr>
        <w:t>;</w:t>
      </w:r>
    </w:p>
    <w:p w:rsidR="00AB4A87" w:rsidRPr="003660DE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3660DE">
        <w:rPr>
          <w:snapToGrid w:val="0"/>
        </w:rPr>
        <w:t>.</w:t>
      </w:r>
      <w:r w:rsidR="00FC7DF6" w:rsidRPr="003660DE">
        <w:rPr>
          <w:snapToGrid w:val="0"/>
        </w:rPr>
        <w:t>3</w:t>
      </w:r>
      <w:r w:rsidR="00AB4A87" w:rsidRPr="003660DE">
        <w:rPr>
          <w:snapToGrid w:val="0"/>
        </w:rPr>
        <w:t xml:space="preserve">. </w:t>
      </w:r>
      <w:r w:rsidR="00237B01" w:rsidRPr="003660DE">
        <w:rPr>
          <w:snapToGrid w:val="0"/>
        </w:rPr>
        <w:t xml:space="preserve">Приложение № </w:t>
      </w:r>
      <w:r w:rsidR="002654BB" w:rsidRPr="003660DE">
        <w:rPr>
          <w:snapToGrid w:val="0"/>
        </w:rPr>
        <w:t>9</w:t>
      </w:r>
      <w:r w:rsidR="00237B01" w:rsidRPr="003660DE">
        <w:rPr>
          <w:snapToGrid w:val="0"/>
        </w:rPr>
        <w:t xml:space="preserve"> - </w:t>
      </w:r>
      <w:r w:rsidR="00AB4A87" w:rsidRPr="003660DE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3660DE">
        <w:rPr>
          <w:snapToGrid w:val="0"/>
        </w:rPr>
        <w:t xml:space="preserve"> на БФП (на електронен носител)</w:t>
      </w:r>
      <w:r w:rsidR="002854DB" w:rsidRPr="003660DE">
        <w:rPr>
          <w:snapToGrid w:val="0"/>
        </w:rPr>
        <w:t>;</w:t>
      </w:r>
      <w:r w:rsidR="00AB4A87" w:rsidRPr="003660DE">
        <w:rPr>
          <w:snapToGrid w:val="0"/>
        </w:rPr>
        <w:t xml:space="preserve"> </w:t>
      </w:r>
    </w:p>
    <w:p w:rsidR="00237B01" w:rsidRPr="003660DE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3660DE">
        <w:rPr>
          <w:snapToGrid w:val="0"/>
        </w:rPr>
        <w:t>.</w:t>
      </w:r>
      <w:r w:rsidR="00FC7DF6" w:rsidRPr="003660DE">
        <w:rPr>
          <w:snapToGrid w:val="0"/>
        </w:rPr>
        <w:t>4</w:t>
      </w:r>
      <w:r w:rsidR="00237B01" w:rsidRPr="003660DE">
        <w:rPr>
          <w:snapToGrid w:val="0"/>
        </w:rPr>
        <w:t xml:space="preserve">. Декларация № </w:t>
      </w:r>
      <w:r w:rsidR="009E16BD">
        <w:rPr>
          <w:snapToGrid w:val="0"/>
          <w:lang w:val="en-US"/>
        </w:rPr>
        <w:t>6</w:t>
      </w:r>
      <w:r w:rsidR="00237B01" w:rsidRPr="003660DE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660DE">
        <w:rPr>
          <w:snapToGrid w:val="0"/>
        </w:rPr>
        <w:t>;</w:t>
      </w:r>
      <w:r w:rsidR="00237B01" w:rsidRPr="003660DE">
        <w:rPr>
          <w:snapToGrid w:val="0"/>
        </w:rPr>
        <w:t xml:space="preserve"> </w:t>
      </w:r>
    </w:p>
    <w:p w:rsidR="00F8092A" w:rsidRPr="003660DE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3660DE">
        <w:rPr>
          <w:snapToGrid w:val="0"/>
        </w:rPr>
        <w:t>.</w:t>
      </w:r>
      <w:r w:rsidR="00FC7DF6" w:rsidRPr="003660DE">
        <w:rPr>
          <w:snapToGrid w:val="0"/>
        </w:rPr>
        <w:t>5</w:t>
      </w:r>
      <w:r w:rsidR="00237B01" w:rsidRPr="003660DE">
        <w:rPr>
          <w:snapToGrid w:val="0"/>
        </w:rPr>
        <w:t xml:space="preserve">. Декларация № </w:t>
      </w:r>
      <w:r w:rsidR="009E16BD">
        <w:rPr>
          <w:snapToGrid w:val="0"/>
          <w:lang w:val="en-US"/>
        </w:rPr>
        <w:t>7</w:t>
      </w:r>
      <w:r w:rsidR="00237B01" w:rsidRPr="003660DE">
        <w:rPr>
          <w:snapToGrid w:val="0"/>
        </w:rPr>
        <w:t xml:space="preserve"> за нередности</w:t>
      </w:r>
      <w:r w:rsidR="00B73837" w:rsidRPr="003660DE">
        <w:rPr>
          <w:snapToGrid w:val="0"/>
        </w:rPr>
        <w:t>;</w:t>
      </w:r>
      <w:r w:rsidR="00237B01" w:rsidRPr="003660DE">
        <w:rPr>
          <w:snapToGrid w:val="0"/>
        </w:rPr>
        <w:t xml:space="preserve">  </w:t>
      </w:r>
    </w:p>
    <w:p w:rsidR="00CD5A51" w:rsidRPr="003660DE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1F7CD4" w:rsidRPr="003660DE">
        <w:rPr>
          <w:snapToGrid w:val="0"/>
        </w:rPr>
        <w:t xml:space="preserve">.6. </w:t>
      </w:r>
      <w:r w:rsidR="00CD5A51" w:rsidRPr="003660DE">
        <w:rPr>
          <w:snapToGrid w:val="0"/>
        </w:rPr>
        <w:t>Методика за определяне размера на финансовите корекции по проекти, финансирани от ПМДР</w:t>
      </w:r>
      <w:r w:rsidR="00B73837" w:rsidRPr="003660DE">
        <w:rPr>
          <w:snapToGrid w:val="0"/>
        </w:rPr>
        <w:t>;</w:t>
      </w:r>
    </w:p>
    <w:p w:rsidR="00906E7E" w:rsidRPr="00262117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361AE" w:rsidRPr="003660DE">
        <w:rPr>
          <w:snapToGrid w:val="0"/>
        </w:rPr>
        <w:t>.7</w:t>
      </w:r>
      <w:r w:rsidR="00906E7E" w:rsidRPr="003660DE">
        <w:rPr>
          <w:snapToGrid w:val="0"/>
        </w:rPr>
        <w:t>.</w:t>
      </w:r>
      <w:r w:rsidR="00F361AE" w:rsidRPr="003660DE">
        <w:rPr>
          <w:snapToGrid w:val="0"/>
        </w:rPr>
        <w:t xml:space="preserve"> Декларация за свързаност № </w:t>
      </w:r>
      <w:r w:rsidR="009E16BD">
        <w:rPr>
          <w:snapToGrid w:val="0"/>
          <w:lang w:val="en-US"/>
        </w:rPr>
        <w:t>8</w:t>
      </w:r>
      <w:r w:rsidR="00262117">
        <w:rPr>
          <w:snapToGrid w:val="0"/>
        </w:rPr>
        <w:t>;</w:t>
      </w:r>
    </w:p>
    <w:p w:rsidR="00F361AE" w:rsidRPr="003660DE" w:rsidRDefault="00E312E0" w:rsidP="004148CF">
      <w:pPr>
        <w:spacing w:before="120" w:after="12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906E7E" w:rsidRPr="003660DE">
        <w:rPr>
          <w:snapToGrid w:val="0"/>
        </w:rPr>
        <w:t xml:space="preserve">.8. Декларация № </w:t>
      </w:r>
      <w:r w:rsidR="009E16BD">
        <w:rPr>
          <w:snapToGrid w:val="0"/>
          <w:lang w:val="en-US"/>
        </w:rPr>
        <w:t>9</w:t>
      </w:r>
      <w:r w:rsidR="00906E7E" w:rsidRPr="003660DE">
        <w:rPr>
          <w:snapToGrid w:val="0"/>
        </w:rPr>
        <w:t xml:space="preserve"> за липса на конфликт на интереси</w:t>
      </w:r>
      <w:r w:rsidR="00262117">
        <w:rPr>
          <w:snapToGrid w:val="0"/>
        </w:rPr>
        <w:t>;</w:t>
      </w:r>
    </w:p>
    <w:p w:rsidR="00B73837" w:rsidRDefault="00E312E0" w:rsidP="004148CF">
      <w:pPr>
        <w:spacing w:before="120" w:after="120" w:line="276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385BB5">
        <w:rPr>
          <w:snapToGrid w:val="0"/>
        </w:rPr>
        <w:t xml:space="preserve">.9. Декларация </w:t>
      </w:r>
      <w:r w:rsidR="00385BB5" w:rsidRPr="00906E7E">
        <w:rPr>
          <w:snapToGrid w:val="0"/>
          <w:lang w:val="en-US"/>
        </w:rPr>
        <w:t>№</w:t>
      </w:r>
      <w:r w:rsidR="009E16BD">
        <w:rPr>
          <w:snapToGrid w:val="0"/>
          <w:lang w:val="en-US"/>
        </w:rPr>
        <w:t xml:space="preserve"> 2</w:t>
      </w:r>
      <w:r w:rsidR="00385BB5">
        <w:rPr>
          <w:snapToGrid w:val="0"/>
        </w:rPr>
        <w:t xml:space="preserve"> </w:t>
      </w:r>
      <w:r w:rsidR="00385BB5" w:rsidRPr="00385BB5">
        <w:rPr>
          <w:snapToGrid w:val="0"/>
        </w:rPr>
        <w:t xml:space="preserve">по чл. 25, ал. 2 от </w:t>
      </w:r>
      <w:r w:rsidR="00385BB5">
        <w:rPr>
          <w:snapToGrid w:val="0"/>
        </w:rPr>
        <w:t>З</w:t>
      </w:r>
      <w:r w:rsidR="00385BB5" w:rsidRPr="00385BB5">
        <w:rPr>
          <w:snapToGrid w:val="0"/>
        </w:rPr>
        <w:t xml:space="preserve">акона за управление на средствата от </w:t>
      </w:r>
      <w:r w:rsidR="00385BB5">
        <w:rPr>
          <w:snapToGrid w:val="0"/>
        </w:rPr>
        <w:t>Е</w:t>
      </w:r>
      <w:r w:rsidR="00385BB5" w:rsidRPr="00385BB5">
        <w:rPr>
          <w:snapToGrid w:val="0"/>
        </w:rPr>
        <w:t xml:space="preserve">вропейските структурни и инвестиционни фондове и чл. 7 от </w:t>
      </w:r>
      <w:r w:rsidR="00385BB5">
        <w:rPr>
          <w:snapToGrid w:val="0"/>
        </w:rPr>
        <w:t xml:space="preserve">ПМС </w:t>
      </w:r>
      <w:r w:rsidR="00385BB5" w:rsidRPr="00385BB5">
        <w:rPr>
          <w:snapToGrid w:val="0"/>
        </w:rPr>
        <w:t>№ 162/2016 г</w:t>
      </w:r>
      <w:r w:rsidR="00262117">
        <w:rPr>
          <w:snapToGrid w:val="0"/>
        </w:rPr>
        <w:t>;</w:t>
      </w:r>
    </w:p>
    <w:p w:rsidR="004E448B" w:rsidRPr="004E448B" w:rsidRDefault="004E448B" w:rsidP="004E448B">
      <w:pPr>
        <w:spacing w:before="120" w:after="120" w:line="276" w:lineRule="auto"/>
        <w:ind w:firstLine="720"/>
        <w:jc w:val="both"/>
        <w:rPr>
          <w:snapToGrid w:val="0"/>
          <w:lang w:val="en-US"/>
        </w:rPr>
      </w:pPr>
      <w:r>
        <w:rPr>
          <w:snapToGrid w:val="0"/>
          <w:lang w:val="en-US"/>
        </w:rPr>
        <w:t xml:space="preserve">20.10. </w:t>
      </w:r>
      <w:r w:rsidRPr="004E448B">
        <w:rPr>
          <w:snapToGrid w:val="0"/>
          <w:lang w:val="en-US"/>
        </w:rPr>
        <w:t>Декларация № 11 по чл. 10, параграф 5 от Регламент (ЕС) № 508/2014 г.</w:t>
      </w:r>
    </w:p>
    <w:p w:rsidR="001A431E" w:rsidRPr="00002B39" w:rsidRDefault="001A431E" w:rsidP="004148CF">
      <w:pPr>
        <w:spacing w:before="120" w:after="120" w:line="276" w:lineRule="auto"/>
        <w:ind w:firstLine="720"/>
        <w:jc w:val="both"/>
      </w:pPr>
      <w:r w:rsidRPr="00002B39">
        <w:rPr>
          <w:snapToGrid w:val="0"/>
        </w:rPr>
        <w:t>2</w:t>
      </w:r>
      <w:r w:rsidR="00E312E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</w:t>
      </w:r>
      <w:bookmarkStart w:id="2" w:name="_GoBack"/>
      <w:bookmarkEnd w:id="2"/>
      <w:r w:rsidRPr="00002B39">
        <w:t>ното плащане по проекта.</w:t>
      </w:r>
    </w:p>
    <w:p w:rsidR="00F8092A" w:rsidRPr="00002B39" w:rsidRDefault="00F8092A" w:rsidP="004148CF">
      <w:pPr>
        <w:spacing w:before="120" w:after="120" w:line="276" w:lineRule="auto"/>
        <w:ind w:firstLine="720"/>
        <w:jc w:val="both"/>
        <w:rPr>
          <w:snapToGrid w:val="0"/>
        </w:rPr>
      </w:pPr>
    </w:p>
    <w:p w:rsidR="00AB4A87" w:rsidRPr="00002B39" w:rsidRDefault="00AB4A87" w:rsidP="004148CF">
      <w:pPr>
        <w:spacing w:before="120" w:after="12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E312E0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262117">
        <w:rPr>
          <w:snapToGrid w:val="0"/>
        </w:rPr>
        <w:t>еднообразни</w:t>
      </w:r>
      <w:r w:rsidRPr="00002B39">
        <w:rPr>
          <w:snapToGrid w:val="0"/>
        </w:rPr>
        <w:t xml:space="preserve"> екземпляра на български език,  </w:t>
      </w:r>
      <w:r w:rsidR="00B73837">
        <w:rPr>
          <w:snapToGrid w:val="0"/>
        </w:rPr>
        <w:t xml:space="preserve">два </w:t>
      </w:r>
      <w:r w:rsidRPr="00002B39">
        <w:rPr>
          <w:snapToGrid w:val="0"/>
        </w:rPr>
        <w:t>за УО на ПМДР</w:t>
      </w:r>
      <w:r w:rsidR="00E312E0">
        <w:rPr>
          <w:snapToGrid w:val="0"/>
        </w:rPr>
        <w:t>, един за МИРГ</w:t>
      </w:r>
      <w:r w:rsidRPr="00002B39">
        <w:rPr>
          <w:snapToGrid w:val="0"/>
        </w:rPr>
        <w:t xml:space="preserve"> и един за Бенефициента.</w:t>
      </w:r>
    </w:p>
    <w:p w:rsidR="00AB4A87" w:rsidRPr="00002B39" w:rsidRDefault="00AB4A87" w:rsidP="004148CF">
      <w:pPr>
        <w:spacing w:before="120" w:after="12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765753" w:rsidRPr="00765753">
        <w:rPr>
          <w:snapToGrid w:val="0"/>
        </w:rPr>
        <w:t>/АДПБФП/</w:t>
      </w:r>
      <w:r w:rsidR="00B73837">
        <w:rPr>
          <w:snapToGrid w:val="0"/>
        </w:rPr>
        <w:t xml:space="preserve"> </w:t>
      </w:r>
      <w:r w:rsidRPr="00002B39">
        <w:rPr>
          <w:snapToGrid w:val="0"/>
        </w:rPr>
        <w:t>представляващи</w:t>
      </w:r>
      <w:r w:rsidR="009048FD">
        <w:rPr>
          <w:snapToGrid w:val="0"/>
        </w:rPr>
        <w:t>те</w:t>
      </w:r>
      <w:r w:rsidRPr="00002B39">
        <w:rPr>
          <w:snapToGrid w:val="0"/>
        </w:rPr>
        <w:t xml:space="preserve"> Бенефициента</w:t>
      </w:r>
      <w:r w:rsidR="009048FD">
        <w:rPr>
          <w:snapToGrid w:val="0"/>
        </w:rPr>
        <w:t xml:space="preserve"> и МИРГ</w:t>
      </w:r>
      <w:r w:rsidRPr="00002B39">
        <w:rPr>
          <w:snapToGrid w:val="0"/>
        </w:rPr>
        <w:t xml:space="preserve"> потвърждава</w:t>
      </w:r>
      <w:r w:rsidR="009048FD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9048FD">
        <w:rPr>
          <w:snapToGrid w:val="0"/>
        </w:rPr>
        <w:t>са</w:t>
      </w:r>
      <w:r w:rsidRPr="00002B39">
        <w:rPr>
          <w:snapToGrid w:val="0"/>
        </w:rPr>
        <w:t xml:space="preserve"> запознат</w:t>
      </w:r>
      <w:r w:rsidR="009048FD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9048FD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E312E0" w:rsidRPr="00166166" w:rsidTr="00801B2D">
        <w:trPr>
          <w:trHeight w:val="1691"/>
        </w:trPr>
        <w:tc>
          <w:tcPr>
            <w:tcW w:w="3101" w:type="dxa"/>
          </w:tcPr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 xml:space="preserve">РЪКОВОДИТЕЛ НА </w:t>
            </w:r>
          </w:p>
          <w:p w:rsidR="00E312E0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E312E0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1" w:type="dxa"/>
          </w:tcPr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E312E0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E312E0" w:rsidRPr="00166166" w:rsidRDefault="00E312E0" w:rsidP="00801B2D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E312E0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2" w:type="dxa"/>
          </w:tcPr>
          <w:p w:rsidR="00E312E0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  <w:r w:rsidR="009048FD">
              <w:rPr>
                <w:b/>
                <w:bCs/>
                <w:snapToGrid w:val="0"/>
              </w:rPr>
              <w:t>:</w:t>
            </w:r>
          </w:p>
          <w:p w:rsidR="00E312E0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E312E0" w:rsidRPr="00017904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E312E0" w:rsidRPr="00166166" w:rsidRDefault="00E312E0" w:rsidP="00801B2D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E312E0" w:rsidRDefault="00E312E0" w:rsidP="00801B2D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E312E0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E312E0" w:rsidRPr="00166166" w:rsidRDefault="00E312E0" w:rsidP="00801B2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FF49CE">
      <w:headerReference w:type="default" r:id="rId8"/>
      <w:footerReference w:type="default" r:id="rId9"/>
      <w:pgSz w:w="11906" w:h="16838"/>
      <w:pgMar w:top="683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AE6" w:rsidRDefault="00570AE6" w:rsidP="004B466E">
      <w:pPr>
        <w:spacing w:after="0" w:line="240" w:lineRule="auto"/>
      </w:pPr>
      <w:r>
        <w:separator/>
      </w:r>
    </w:p>
  </w:endnote>
  <w:endnote w:type="continuationSeparator" w:id="0">
    <w:p w:rsidR="00570AE6" w:rsidRDefault="00570AE6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FE2974">
        <w:pPr>
          <w:pStyle w:val="Footer"/>
          <w:jc w:val="right"/>
        </w:pPr>
        <w:r>
          <w:fldChar w:fldCharType="begin"/>
        </w:r>
        <w:r w:rsidR="00C329E8">
          <w:instrText xml:space="preserve"> PAGE   \* MERGEFORMAT </w:instrText>
        </w:r>
        <w:r>
          <w:fldChar w:fldCharType="separate"/>
        </w:r>
        <w:r w:rsidR="0026211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AE6" w:rsidRDefault="00570AE6" w:rsidP="004B466E">
      <w:pPr>
        <w:spacing w:after="0" w:line="240" w:lineRule="auto"/>
      </w:pPr>
      <w:r>
        <w:separator/>
      </w:r>
    </w:p>
  </w:footnote>
  <w:footnote w:type="continuationSeparator" w:id="0">
    <w:p w:rsidR="00570AE6" w:rsidRDefault="00570AE6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E7" w:rsidRPr="00FF49CE" w:rsidRDefault="005032E7" w:rsidP="00FF49CE">
    <w:pPr>
      <w:spacing w:after="0" w:line="240" w:lineRule="auto"/>
      <w:rPr>
        <w:b/>
        <w:bCs/>
        <w:caps/>
        <w:lang w:val="en-US"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2B39"/>
    <w:rsid w:val="00007709"/>
    <w:rsid w:val="00017843"/>
    <w:rsid w:val="00017D55"/>
    <w:rsid w:val="000224F8"/>
    <w:rsid w:val="00031B35"/>
    <w:rsid w:val="000376B9"/>
    <w:rsid w:val="000450D7"/>
    <w:rsid w:val="00045EA1"/>
    <w:rsid w:val="00052C38"/>
    <w:rsid w:val="0005439D"/>
    <w:rsid w:val="00057DAB"/>
    <w:rsid w:val="00057F10"/>
    <w:rsid w:val="0006109D"/>
    <w:rsid w:val="0006172E"/>
    <w:rsid w:val="000937F0"/>
    <w:rsid w:val="000957C9"/>
    <w:rsid w:val="00095B87"/>
    <w:rsid w:val="00095C58"/>
    <w:rsid w:val="000A6F6E"/>
    <w:rsid w:val="000B1340"/>
    <w:rsid w:val="000C099D"/>
    <w:rsid w:val="000C39D3"/>
    <w:rsid w:val="000C3E32"/>
    <w:rsid w:val="000D3A24"/>
    <w:rsid w:val="000D620B"/>
    <w:rsid w:val="000E2BD8"/>
    <w:rsid w:val="000E4D9F"/>
    <w:rsid w:val="000F0234"/>
    <w:rsid w:val="001057D1"/>
    <w:rsid w:val="001104D1"/>
    <w:rsid w:val="00114F61"/>
    <w:rsid w:val="00122A72"/>
    <w:rsid w:val="0012343C"/>
    <w:rsid w:val="001244EC"/>
    <w:rsid w:val="001273FC"/>
    <w:rsid w:val="00132803"/>
    <w:rsid w:val="00143C01"/>
    <w:rsid w:val="00153172"/>
    <w:rsid w:val="001533E6"/>
    <w:rsid w:val="0016207D"/>
    <w:rsid w:val="00164681"/>
    <w:rsid w:val="00165BE9"/>
    <w:rsid w:val="001707BE"/>
    <w:rsid w:val="00175145"/>
    <w:rsid w:val="00176051"/>
    <w:rsid w:val="00177AFB"/>
    <w:rsid w:val="00181D06"/>
    <w:rsid w:val="0019072E"/>
    <w:rsid w:val="0019111A"/>
    <w:rsid w:val="00193D08"/>
    <w:rsid w:val="00196BD4"/>
    <w:rsid w:val="001A06DD"/>
    <w:rsid w:val="001A0A2F"/>
    <w:rsid w:val="001A3BE9"/>
    <w:rsid w:val="001A431E"/>
    <w:rsid w:val="001C7456"/>
    <w:rsid w:val="001D1909"/>
    <w:rsid w:val="001D3C48"/>
    <w:rsid w:val="001E62F8"/>
    <w:rsid w:val="001F2C07"/>
    <w:rsid w:val="001F7CD4"/>
    <w:rsid w:val="00203F3F"/>
    <w:rsid w:val="00206CEE"/>
    <w:rsid w:val="00217142"/>
    <w:rsid w:val="0023065C"/>
    <w:rsid w:val="002339FB"/>
    <w:rsid w:val="00237B01"/>
    <w:rsid w:val="00262117"/>
    <w:rsid w:val="00262651"/>
    <w:rsid w:val="002654BB"/>
    <w:rsid w:val="0027671B"/>
    <w:rsid w:val="00277C8C"/>
    <w:rsid w:val="002854DB"/>
    <w:rsid w:val="00285FC1"/>
    <w:rsid w:val="00291CE3"/>
    <w:rsid w:val="0029506D"/>
    <w:rsid w:val="002A6FA2"/>
    <w:rsid w:val="002B15A9"/>
    <w:rsid w:val="002B1F07"/>
    <w:rsid w:val="002B3DF3"/>
    <w:rsid w:val="002C4DF3"/>
    <w:rsid w:val="002D26C2"/>
    <w:rsid w:val="002D4F72"/>
    <w:rsid w:val="002D71BB"/>
    <w:rsid w:val="002D7D1F"/>
    <w:rsid w:val="002E5149"/>
    <w:rsid w:val="002E5C87"/>
    <w:rsid w:val="003165C2"/>
    <w:rsid w:val="00320CC9"/>
    <w:rsid w:val="003269CD"/>
    <w:rsid w:val="00334953"/>
    <w:rsid w:val="0033496A"/>
    <w:rsid w:val="00336CD8"/>
    <w:rsid w:val="003504A6"/>
    <w:rsid w:val="0035387F"/>
    <w:rsid w:val="00355573"/>
    <w:rsid w:val="003631B2"/>
    <w:rsid w:val="003660DE"/>
    <w:rsid w:val="0037649A"/>
    <w:rsid w:val="003804E0"/>
    <w:rsid w:val="00384F35"/>
    <w:rsid w:val="00385BB5"/>
    <w:rsid w:val="00390977"/>
    <w:rsid w:val="003A00BE"/>
    <w:rsid w:val="003A2934"/>
    <w:rsid w:val="003A69F0"/>
    <w:rsid w:val="003C068B"/>
    <w:rsid w:val="003C17C7"/>
    <w:rsid w:val="003D3A56"/>
    <w:rsid w:val="003D5ED2"/>
    <w:rsid w:val="003F4329"/>
    <w:rsid w:val="004003FE"/>
    <w:rsid w:val="00404C94"/>
    <w:rsid w:val="00405F7E"/>
    <w:rsid w:val="00412389"/>
    <w:rsid w:val="004148CF"/>
    <w:rsid w:val="004213CE"/>
    <w:rsid w:val="004231C6"/>
    <w:rsid w:val="00427941"/>
    <w:rsid w:val="00430281"/>
    <w:rsid w:val="00430771"/>
    <w:rsid w:val="00435936"/>
    <w:rsid w:val="00437BD0"/>
    <w:rsid w:val="0044374A"/>
    <w:rsid w:val="004469C0"/>
    <w:rsid w:val="00456381"/>
    <w:rsid w:val="00457CEE"/>
    <w:rsid w:val="00462D16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448B"/>
    <w:rsid w:val="004E54D7"/>
    <w:rsid w:val="0050113E"/>
    <w:rsid w:val="005032E7"/>
    <w:rsid w:val="00546FFF"/>
    <w:rsid w:val="00570602"/>
    <w:rsid w:val="00570AE6"/>
    <w:rsid w:val="00571E06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36796"/>
    <w:rsid w:val="00655ECA"/>
    <w:rsid w:val="006616BF"/>
    <w:rsid w:val="00664C08"/>
    <w:rsid w:val="00664D64"/>
    <w:rsid w:val="00667846"/>
    <w:rsid w:val="00680E9E"/>
    <w:rsid w:val="00687578"/>
    <w:rsid w:val="006903D4"/>
    <w:rsid w:val="00696417"/>
    <w:rsid w:val="006B129D"/>
    <w:rsid w:val="006B3568"/>
    <w:rsid w:val="006C1E11"/>
    <w:rsid w:val="006C6E24"/>
    <w:rsid w:val="006E1CA8"/>
    <w:rsid w:val="006F12CC"/>
    <w:rsid w:val="0071054D"/>
    <w:rsid w:val="00716ABE"/>
    <w:rsid w:val="007178A3"/>
    <w:rsid w:val="00723214"/>
    <w:rsid w:val="00761720"/>
    <w:rsid w:val="00765753"/>
    <w:rsid w:val="00770371"/>
    <w:rsid w:val="0077354C"/>
    <w:rsid w:val="00785510"/>
    <w:rsid w:val="00785958"/>
    <w:rsid w:val="007B374A"/>
    <w:rsid w:val="007D3784"/>
    <w:rsid w:val="007E1561"/>
    <w:rsid w:val="007E589C"/>
    <w:rsid w:val="007F414A"/>
    <w:rsid w:val="00804256"/>
    <w:rsid w:val="008230F0"/>
    <w:rsid w:val="0083079B"/>
    <w:rsid w:val="00830E8A"/>
    <w:rsid w:val="00846C46"/>
    <w:rsid w:val="00854884"/>
    <w:rsid w:val="00857C68"/>
    <w:rsid w:val="008637E8"/>
    <w:rsid w:val="008707CD"/>
    <w:rsid w:val="008755FE"/>
    <w:rsid w:val="008931EF"/>
    <w:rsid w:val="008A4E25"/>
    <w:rsid w:val="008D1346"/>
    <w:rsid w:val="008E47FF"/>
    <w:rsid w:val="008E759B"/>
    <w:rsid w:val="008F2B85"/>
    <w:rsid w:val="008F6267"/>
    <w:rsid w:val="009048FD"/>
    <w:rsid w:val="00905F22"/>
    <w:rsid w:val="00906E7E"/>
    <w:rsid w:val="00910863"/>
    <w:rsid w:val="00913615"/>
    <w:rsid w:val="00915F93"/>
    <w:rsid w:val="00922D42"/>
    <w:rsid w:val="00925C0F"/>
    <w:rsid w:val="00937F3C"/>
    <w:rsid w:val="00941D6C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3443"/>
    <w:rsid w:val="009D752A"/>
    <w:rsid w:val="009E16BD"/>
    <w:rsid w:val="009E3C9F"/>
    <w:rsid w:val="009E3D4D"/>
    <w:rsid w:val="009E6AE2"/>
    <w:rsid w:val="009F411E"/>
    <w:rsid w:val="00A01829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95081"/>
    <w:rsid w:val="00AB1C25"/>
    <w:rsid w:val="00AB4A87"/>
    <w:rsid w:val="00AB76BE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4D80"/>
    <w:rsid w:val="00B236C3"/>
    <w:rsid w:val="00B23827"/>
    <w:rsid w:val="00B37FA6"/>
    <w:rsid w:val="00B40148"/>
    <w:rsid w:val="00B64783"/>
    <w:rsid w:val="00B67976"/>
    <w:rsid w:val="00B70F9A"/>
    <w:rsid w:val="00B71F20"/>
    <w:rsid w:val="00B72B83"/>
    <w:rsid w:val="00B73837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038D6"/>
    <w:rsid w:val="00C10875"/>
    <w:rsid w:val="00C17058"/>
    <w:rsid w:val="00C2137B"/>
    <w:rsid w:val="00C229A7"/>
    <w:rsid w:val="00C23D5F"/>
    <w:rsid w:val="00C24376"/>
    <w:rsid w:val="00C329E8"/>
    <w:rsid w:val="00C378EB"/>
    <w:rsid w:val="00C47F58"/>
    <w:rsid w:val="00C517D8"/>
    <w:rsid w:val="00C52437"/>
    <w:rsid w:val="00C55589"/>
    <w:rsid w:val="00C73F96"/>
    <w:rsid w:val="00C80A58"/>
    <w:rsid w:val="00C86D2C"/>
    <w:rsid w:val="00CA0189"/>
    <w:rsid w:val="00CA5EE6"/>
    <w:rsid w:val="00CC158B"/>
    <w:rsid w:val="00CC6928"/>
    <w:rsid w:val="00CC73B2"/>
    <w:rsid w:val="00CD0360"/>
    <w:rsid w:val="00CD5A51"/>
    <w:rsid w:val="00CE081F"/>
    <w:rsid w:val="00CE0D3F"/>
    <w:rsid w:val="00CE2053"/>
    <w:rsid w:val="00CE7C54"/>
    <w:rsid w:val="00D06BFE"/>
    <w:rsid w:val="00D265BB"/>
    <w:rsid w:val="00D36407"/>
    <w:rsid w:val="00D40709"/>
    <w:rsid w:val="00D6173D"/>
    <w:rsid w:val="00D755DA"/>
    <w:rsid w:val="00D755EA"/>
    <w:rsid w:val="00D77A2C"/>
    <w:rsid w:val="00D77E13"/>
    <w:rsid w:val="00DA0F36"/>
    <w:rsid w:val="00DA1435"/>
    <w:rsid w:val="00DA570F"/>
    <w:rsid w:val="00DB7CEA"/>
    <w:rsid w:val="00DC77D6"/>
    <w:rsid w:val="00DD5884"/>
    <w:rsid w:val="00DD78FD"/>
    <w:rsid w:val="00DE45A4"/>
    <w:rsid w:val="00DE7496"/>
    <w:rsid w:val="00E312E0"/>
    <w:rsid w:val="00E4380B"/>
    <w:rsid w:val="00E44C06"/>
    <w:rsid w:val="00E5103A"/>
    <w:rsid w:val="00E54104"/>
    <w:rsid w:val="00E71612"/>
    <w:rsid w:val="00E933D8"/>
    <w:rsid w:val="00E9716F"/>
    <w:rsid w:val="00EC0BE1"/>
    <w:rsid w:val="00EC1FBD"/>
    <w:rsid w:val="00ED4A52"/>
    <w:rsid w:val="00EF5383"/>
    <w:rsid w:val="00F032D4"/>
    <w:rsid w:val="00F0360E"/>
    <w:rsid w:val="00F04253"/>
    <w:rsid w:val="00F22176"/>
    <w:rsid w:val="00F23B1F"/>
    <w:rsid w:val="00F33989"/>
    <w:rsid w:val="00F361AE"/>
    <w:rsid w:val="00F43117"/>
    <w:rsid w:val="00F47FF0"/>
    <w:rsid w:val="00F758AB"/>
    <w:rsid w:val="00F8092A"/>
    <w:rsid w:val="00F81C73"/>
    <w:rsid w:val="00FA2FFF"/>
    <w:rsid w:val="00FB0332"/>
    <w:rsid w:val="00FB15CA"/>
    <w:rsid w:val="00FC7DF6"/>
    <w:rsid w:val="00FD34FF"/>
    <w:rsid w:val="00FD4ADE"/>
    <w:rsid w:val="00FD5C06"/>
    <w:rsid w:val="00FD71F1"/>
    <w:rsid w:val="00FE0CA9"/>
    <w:rsid w:val="00FE2974"/>
    <w:rsid w:val="00FF49CE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183D1E"/>
  <w15:docId w15:val="{5CD0D492-1F61-455A-9563-C57290FA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1910</Words>
  <Characters>10887</Characters>
  <Application>Microsoft Office Word</Application>
  <DocSecurity>0</DocSecurity>
  <Lines>90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Krasimira Dankova</cp:lastModifiedBy>
  <cp:revision>77</cp:revision>
  <cp:lastPrinted>2016-05-19T14:35:00Z</cp:lastPrinted>
  <dcterms:created xsi:type="dcterms:W3CDTF">2018-03-20T12:08:00Z</dcterms:created>
  <dcterms:modified xsi:type="dcterms:W3CDTF">2020-12-15T09:29:00Z</dcterms:modified>
</cp:coreProperties>
</file>