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8" w:rsidRPr="00FE7F42" w:rsidRDefault="00762AF6" w:rsidP="00FE7F42">
      <w:pPr>
        <w:rPr>
          <w:rFonts w:ascii="Times New Roman" w:eastAsia="MS Minngs" w:hAnsi="Times New Roman"/>
          <w:szCs w:val="24"/>
          <w:lang w:eastAsia="en-US"/>
        </w:rPr>
      </w:pPr>
      <w:bookmarkStart w:id="0" w:name="_GoBack"/>
      <w:bookmarkEnd w:id="0"/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  <w:r w:rsidR="00541F6A">
        <w:rPr>
          <w:rFonts w:ascii="Times New Roman" w:eastAsia="MS Minngs" w:hAnsi="Times New Roman"/>
          <w:szCs w:val="24"/>
          <w:lang w:eastAsia="en-US"/>
        </w:rPr>
        <w:t xml:space="preserve">  </w:t>
      </w:r>
      <w:r w:rsidR="00FE7F42">
        <w:rPr>
          <w:rFonts w:ascii="Times New Roman" w:eastAsia="MS Minngs" w:hAnsi="Times New Roman"/>
          <w:szCs w:val="24"/>
          <w:lang w:val="en-US" w:eastAsia="en-US"/>
        </w:rPr>
        <w:tab/>
        <w:t xml:space="preserve">  </w:t>
      </w:r>
    </w:p>
    <w:p w:rsidR="001418B8" w:rsidRDefault="001418B8" w:rsidP="002A4F47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</w:p>
    <w:p w:rsidR="002A4F47" w:rsidRPr="002A4F47" w:rsidRDefault="002A4F47" w:rsidP="002A4F47">
      <w:pPr>
        <w:jc w:val="right"/>
        <w:rPr>
          <w:rFonts w:ascii="Times New Roman" w:hAnsi="Times New Roman"/>
          <w:i/>
          <w:szCs w:val="24"/>
        </w:rPr>
      </w:pPr>
      <w:r w:rsidRPr="002A4F47">
        <w:rPr>
          <w:rFonts w:ascii="Times New Roman" w:hAnsi="Times New Roman"/>
          <w:i/>
          <w:szCs w:val="24"/>
        </w:rPr>
        <w:t xml:space="preserve">Приложение № </w:t>
      </w:r>
      <w:r w:rsidR="00C049F4">
        <w:rPr>
          <w:rFonts w:ascii="Times New Roman" w:hAnsi="Times New Roman"/>
          <w:i/>
          <w:szCs w:val="24"/>
          <w:lang w:val="en-US"/>
        </w:rPr>
        <w:t>10</w:t>
      </w:r>
      <w:r w:rsidRPr="002A4F47">
        <w:rPr>
          <w:rFonts w:ascii="Times New Roman" w:hAnsi="Times New Roman"/>
          <w:i/>
          <w:szCs w:val="24"/>
        </w:rPr>
        <w:t xml:space="preserve"> </w:t>
      </w:r>
    </w:p>
    <w:p w:rsidR="002A4F47" w:rsidRPr="002A4F47" w:rsidRDefault="002A4F47" w:rsidP="002A4F47">
      <w:pPr>
        <w:rPr>
          <w:rFonts w:ascii="Times New Roman" w:hAnsi="Times New Roman"/>
          <w:b w:val="0"/>
          <w:szCs w:val="24"/>
        </w:rPr>
      </w:pPr>
      <w:r w:rsidRPr="002A4F47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  <w:r w:rsidRPr="002A4F47">
        <w:rPr>
          <w:rFonts w:ascii="Times New Roman" w:hAnsi="Times New Roman"/>
          <w:b w:val="0"/>
          <w:szCs w:val="24"/>
        </w:rPr>
        <w:tab/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ДО 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Д</w:t>
      </w:r>
      <w:r w:rsidR="00E05BA3">
        <w:rPr>
          <w:rFonts w:ascii="Times New Roman" w:hAnsi="Times New Roman"/>
          <w:sz w:val="22"/>
          <w:szCs w:val="22"/>
        </w:rPr>
        <w:t xml:space="preserve">ЪРЖАВЕН </w:t>
      </w:r>
      <w:r w:rsidRPr="002A4F47">
        <w:rPr>
          <w:rFonts w:ascii="Times New Roman" w:hAnsi="Times New Roman"/>
          <w:sz w:val="22"/>
          <w:szCs w:val="22"/>
        </w:rPr>
        <w:t>Ф</w:t>
      </w:r>
      <w:r w:rsidR="00E05BA3">
        <w:rPr>
          <w:rFonts w:ascii="Times New Roman" w:hAnsi="Times New Roman"/>
          <w:sz w:val="22"/>
          <w:szCs w:val="22"/>
        </w:rPr>
        <w:t>ОНД</w:t>
      </w:r>
      <w:r w:rsidRPr="002A4F47">
        <w:rPr>
          <w:rFonts w:ascii="Times New Roman" w:hAnsi="Times New Roman"/>
          <w:sz w:val="22"/>
          <w:szCs w:val="22"/>
        </w:rPr>
        <w:t xml:space="preserve"> “ЗЕМЕДЕЛИЕ” - РАЗПЛАЩАТЕЛНА АГЕНЦИЯ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ГР. СОФИЯ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Бул. “Цар Борис ІІІ” № 136</w:t>
      </w: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Б А Н К О В А  Г А Р А Н Ц И Я </w:t>
      </w:r>
    </w:p>
    <w:p w:rsidR="002A4F47" w:rsidRPr="002A4F47" w:rsidRDefault="001418B8" w:rsidP="002A4F47">
      <w:pPr>
        <w:jc w:val="center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№</w:t>
      </w:r>
      <w:r w:rsidR="002A4F47" w:rsidRPr="002A4F47">
        <w:rPr>
          <w:rFonts w:ascii="Times New Roman" w:hAnsi="Times New Roman"/>
          <w:sz w:val="22"/>
          <w:szCs w:val="22"/>
        </w:rPr>
        <w:t xml:space="preserve"> ……………/ ………………… г.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2A4F47">
        <w:rPr>
          <w:rFonts w:ascii="Times New Roman" w:hAnsi="Times New Roman"/>
          <w:sz w:val="22"/>
          <w:szCs w:val="22"/>
        </w:rPr>
        <w:t xml:space="preserve">       </w:t>
      </w:r>
    </w:p>
    <w:p w:rsid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ГАРАНТИРАЩА  БАНКА: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…………………………………….</w:t>
      </w:r>
      <w:r w:rsidRPr="002A4F47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 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   (пълно наименование на обслужващата банка)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със седалище и адрес на управление …………………………………………………………………………………………………………………………………………………………………….…….,  рег. по ф.д. №…………./……. г. по описа на ……………………………………….съд, ЕИК: ……………..……….,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………………..…………………………….…………….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И ………………………………………………………………………………..……………… – ………………………………………………………….. 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НАРЕДИТЕЛ: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…………………………………………………………………………………................................... 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         (пълно наименование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>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със седалище и адрес на управление ……………………………………………………………………………………………………………………………………………………………………….……, рег. ф. д. N ………../…………… г. по описа на ……………………………………….съд, вписано в Търговския регистър под партиден № ………, том ………, стр. …………,  ЕИК:……………..………./ ЕИК към Агенцията по вписвания: ………………………, идентификационен номер по ДДС ……………………., представлявано от ………………………………………………………………………………..……………… – ………………..…………………………….…………,   (трите имена и ЕГН на представляващия)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(длъжност на представляващия)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sz w:val="22"/>
          <w:szCs w:val="22"/>
        </w:rPr>
        <w:t>БЕНЕФИЦИЕНТ: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="00E05BA3" w:rsidRPr="00E05BA3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агенция, създаден със Закона за подпомагане</w:t>
      </w:r>
      <w:r w:rsidR="00E05BA3">
        <w:rPr>
          <w:rFonts w:ascii="Times New Roman" w:hAnsi="Times New Roman"/>
          <w:b w:val="0"/>
          <w:sz w:val="22"/>
          <w:szCs w:val="22"/>
        </w:rPr>
        <w:t xml:space="preserve"> на земеделските производители (</w:t>
      </w:r>
      <w:r w:rsidRPr="002A4F47">
        <w:rPr>
          <w:rFonts w:ascii="Times New Roman" w:hAnsi="Times New Roman"/>
          <w:b w:val="0"/>
          <w:sz w:val="22"/>
          <w:szCs w:val="22"/>
        </w:rPr>
        <w:t>ДВ, бр.58 от 1998 г.</w:t>
      </w:r>
      <w:r w:rsidR="00E05BA3">
        <w:rPr>
          <w:rFonts w:ascii="Times New Roman" w:hAnsi="Times New Roman"/>
          <w:b w:val="0"/>
          <w:sz w:val="22"/>
          <w:szCs w:val="22"/>
        </w:rPr>
        <w:t>)</w:t>
      </w:r>
      <w:r w:rsidRPr="002A4F47">
        <w:rPr>
          <w:rFonts w:ascii="Times New Roman" w:hAnsi="Times New Roman"/>
          <w:b w:val="0"/>
          <w:sz w:val="22"/>
          <w:szCs w:val="22"/>
        </w:rPr>
        <w:t>, със седалище и адрес на управление</w:t>
      </w:r>
      <w:r w:rsidR="007779AB">
        <w:rPr>
          <w:rFonts w:ascii="Times New Roman" w:hAnsi="Times New Roman"/>
          <w:b w:val="0"/>
          <w:sz w:val="22"/>
          <w:szCs w:val="22"/>
        </w:rPr>
        <w:t>: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гр. София, бул. “Цар Борис ІІІ” № 136, ЕИК: 121100421, идентификационен номер по ДДС № </w:t>
      </w:r>
      <w:r w:rsidRPr="002A4F47">
        <w:rPr>
          <w:rFonts w:ascii="Times New Roman" w:hAnsi="Times New Roman"/>
          <w:b w:val="0"/>
          <w:sz w:val="22"/>
          <w:szCs w:val="22"/>
          <w:lang w:val="en-US"/>
        </w:rPr>
        <w:t>BG</w:t>
      </w:r>
      <w:r w:rsidRPr="002A4F47">
        <w:rPr>
          <w:rFonts w:ascii="Times New Roman" w:hAnsi="Times New Roman"/>
          <w:b w:val="0"/>
          <w:sz w:val="22"/>
          <w:szCs w:val="22"/>
        </w:rPr>
        <w:t>121100421, представляван от Изпълнителния директор</w:t>
      </w:r>
      <w:r w:rsidRPr="002A4F47">
        <w:rPr>
          <w:rFonts w:ascii="Times New Roman" w:hAnsi="Times New Roman"/>
          <w:sz w:val="22"/>
          <w:szCs w:val="22"/>
          <w:lang w:val="ru-RU"/>
        </w:rPr>
        <w:t>.</w:t>
      </w: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p w:rsidR="002A4F47" w:rsidRPr="002A4F47" w:rsidRDefault="002A4F47" w:rsidP="002A4F47">
      <w:pPr>
        <w:jc w:val="both"/>
        <w:rPr>
          <w:rFonts w:ascii="Courier New" w:hAnsi="Courier New" w:cs="Courier New"/>
          <w:b w:val="0"/>
          <w:sz w:val="20"/>
          <w:szCs w:val="24"/>
        </w:rPr>
      </w:pP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 xml:space="preserve">Уважаеми </w:t>
      </w:r>
      <w:r w:rsidR="00E05BA3">
        <w:rPr>
          <w:rFonts w:ascii="Times New Roman" w:hAnsi="Times New Roman"/>
          <w:sz w:val="22"/>
          <w:szCs w:val="22"/>
        </w:rPr>
        <w:t>госпожи/</w:t>
      </w:r>
      <w:r w:rsidRPr="002A4F47">
        <w:rPr>
          <w:rFonts w:ascii="Times New Roman" w:hAnsi="Times New Roman"/>
          <w:sz w:val="22"/>
          <w:szCs w:val="22"/>
        </w:rPr>
        <w:t>господа</w:t>
      </w:r>
      <w:r w:rsidRPr="002A4F47">
        <w:rPr>
          <w:rFonts w:ascii="Times New Roman" w:hAnsi="Times New Roman"/>
          <w:sz w:val="22"/>
          <w:szCs w:val="22"/>
          <w:lang w:val="en-US"/>
        </w:rPr>
        <w:t>,</w:t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lastRenderedPageBreak/>
        <w:tab/>
        <w:t xml:space="preserve">С настоящата банкова гаранция потвърждаваме, че НАРЕДИТЕЛЯТ ……………………………………………………………………………………………………........... е наш клиент и като такъв е редовен и надежден платец, поради което </w:t>
      </w:r>
      <w:r w:rsidRPr="002A4F47">
        <w:rPr>
          <w:rFonts w:ascii="Times New Roman" w:hAnsi="Times New Roman"/>
          <w:sz w:val="22"/>
          <w:szCs w:val="22"/>
        </w:rPr>
        <w:t>като ГАРАНТИРАЩА БАНКА се задължаваме безусловно и неотменяемо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</w:t>
      </w:r>
      <w:r w:rsidRPr="002A4F47">
        <w:rPr>
          <w:rFonts w:ascii="Times New Roman" w:hAnsi="Times New Roman"/>
          <w:sz w:val="22"/>
          <w:szCs w:val="22"/>
        </w:rPr>
        <w:t>да заплатим при първо Ваше поискване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 всяка сума до максимален размер от …………………………………………… лв.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(ПОСОЧВА СЕ СУМАТА) (……………………………………………………………………………………………………………………………………………………………………..),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      ОБЕЗПЕЧЕНОТО ВЗЕМАНЕ С ЦИФРИ И С ДУМИ)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представляваща равностойността на Вашето вземане към НАРЕДИТЕЛЯ, произтичащо от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(посочва се основанието за възникване на задължението на </w:t>
      </w:r>
      <w:proofErr w:type="spellStart"/>
      <w:r w:rsidRPr="002A4F47">
        <w:rPr>
          <w:rFonts w:ascii="Times New Roman" w:hAnsi="Times New Roman"/>
          <w:b w:val="0"/>
          <w:sz w:val="22"/>
          <w:szCs w:val="22"/>
        </w:rPr>
        <w:t>наредителя</w:t>
      </w:r>
      <w:proofErr w:type="spellEnd"/>
      <w:r w:rsidRPr="002A4F47">
        <w:rPr>
          <w:rFonts w:ascii="Times New Roman" w:hAnsi="Times New Roman"/>
          <w:b w:val="0"/>
          <w:sz w:val="22"/>
          <w:szCs w:val="22"/>
        </w:rPr>
        <w:t xml:space="preserve"> към бенефициента: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>(административен договор, искане за плащане и др., №, дата и др. индивидуализиращи белези)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ind w:firstLine="708"/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Вашето писмено искане за плащане, съдържащо ДЕКЛАРАЦИЯ, че НАРЕДИТЕЛЯТ не е изпълнил задължението си към БЕНЕФИЦИЕНТА – </w:t>
      </w:r>
      <w:r w:rsidR="00E05BA3" w:rsidRPr="00E05BA3">
        <w:rPr>
          <w:rFonts w:ascii="Times New Roman" w:hAnsi="Times New Roman"/>
          <w:b w:val="0"/>
          <w:sz w:val="22"/>
          <w:szCs w:val="22"/>
        </w:rPr>
        <w:t>Държавен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Всяко искане за плащане по тази банкова гаранция следва да бъде представено на ГАРАНТИРАЩАТА БАНКА най-късно до …………………………. часа на ……………………………………………………………………………………...………...…… г. (ден, месец, година, които се определят според вида, особеностите и нормативната уредба на обезпеченото вземане). 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Сумата ще бъде преведена по сметката на Д</w:t>
      </w:r>
      <w:r w:rsidR="00E05BA3">
        <w:rPr>
          <w:rFonts w:ascii="Times New Roman" w:hAnsi="Times New Roman"/>
          <w:b w:val="0"/>
          <w:sz w:val="22"/>
          <w:szCs w:val="22"/>
        </w:rPr>
        <w:t>ържавен фонд</w:t>
      </w:r>
      <w:r w:rsidRPr="002A4F47">
        <w:rPr>
          <w:rFonts w:ascii="Times New Roman" w:hAnsi="Times New Roman"/>
          <w:b w:val="0"/>
          <w:sz w:val="22"/>
          <w:szCs w:val="22"/>
        </w:rPr>
        <w:t xml:space="preserve"> “Земеделие” – Разплащателна агенция в БНБ – ЦУ: IBAN  BG87BNBG96613200170001, BIC  BNBGBGSD в ………… дневен срок след получаване на Вашето писмено искане за плащане. 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</w:r>
    </w:p>
    <w:p w:rsidR="002A4F47" w:rsidRPr="002A4F47" w:rsidRDefault="002A4F47" w:rsidP="002A4F47">
      <w:pPr>
        <w:jc w:val="both"/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ab/>
        <w:t>Настоящата банкова гаранция влиза в сила от датата на издаването й.</w:t>
      </w: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sz w:val="22"/>
          <w:szCs w:val="22"/>
        </w:rPr>
      </w:pPr>
      <w:r w:rsidRPr="002A4F47">
        <w:rPr>
          <w:rFonts w:ascii="Times New Roman" w:hAnsi="Times New Roman"/>
          <w:sz w:val="22"/>
          <w:szCs w:val="22"/>
        </w:rPr>
        <w:t>………….………..: ___________</w:t>
      </w:r>
      <w:r w:rsidRPr="002A4F47">
        <w:rPr>
          <w:rFonts w:ascii="Times New Roman" w:hAnsi="Times New Roman"/>
          <w:sz w:val="22"/>
          <w:szCs w:val="22"/>
        </w:rPr>
        <w:tab/>
        <w:t xml:space="preserve">    </w:t>
      </w:r>
      <w:r w:rsidRPr="002A4F47">
        <w:rPr>
          <w:rFonts w:ascii="Times New Roman" w:hAnsi="Times New Roman"/>
          <w:sz w:val="22"/>
          <w:szCs w:val="22"/>
        </w:rPr>
        <w:tab/>
        <w:t xml:space="preserve">       ………..………………..: ____________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  <w:r w:rsidRPr="002A4F47">
        <w:rPr>
          <w:rFonts w:ascii="Times New Roman" w:hAnsi="Times New Roman"/>
          <w:b w:val="0"/>
          <w:sz w:val="22"/>
          <w:szCs w:val="22"/>
        </w:rPr>
        <w:t xml:space="preserve">(име)       </w:t>
      </w:r>
      <w:r w:rsidRPr="002A4F47">
        <w:rPr>
          <w:rFonts w:ascii="Times New Roman" w:hAnsi="Times New Roman"/>
          <w:b w:val="0"/>
          <w:sz w:val="22"/>
          <w:szCs w:val="22"/>
        </w:rPr>
        <w:tab/>
        <w:t>(подпис)</w:t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(име)</w:t>
      </w:r>
      <w:r w:rsidRPr="002A4F47">
        <w:rPr>
          <w:rFonts w:ascii="Times New Roman" w:hAnsi="Times New Roman"/>
          <w:b w:val="0"/>
          <w:sz w:val="22"/>
          <w:szCs w:val="22"/>
        </w:rPr>
        <w:tab/>
        <w:t xml:space="preserve">      (подпис)</w:t>
      </w: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</w:rPr>
      </w:pPr>
    </w:p>
    <w:p w:rsidR="002A4F47" w:rsidRPr="002A4F47" w:rsidRDefault="002A4F47" w:rsidP="002A4F47">
      <w:pPr>
        <w:rPr>
          <w:rFonts w:ascii="Times New Roman" w:hAnsi="Times New Roman"/>
          <w:b w:val="0"/>
          <w:sz w:val="22"/>
          <w:szCs w:val="22"/>
          <w:lang w:val="en-AU"/>
        </w:rPr>
      </w:pPr>
    </w:p>
    <w:p w:rsidR="002A4F47" w:rsidRPr="002A4F47" w:rsidRDefault="002A4F47" w:rsidP="002A4F47">
      <w:pPr>
        <w:spacing w:before="120"/>
        <w:jc w:val="both"/>
        <w:rPr>
          <w:rFonts w:ascii="Times New Roman" w:hAnsi="Times New Roman"/>
          <w:b w:val="0"/>
          <w:sz w:val="22"/>
          <w:szCs w:val="22"/>
        </w:rPr>
      </w:pPr>
    </w:p>
    <w:p w:rsidR="005E2E6C" w:rsidRDefault="005E2E6C" w:rsidP="002A4F47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13" w:rsidRDefault="00EE2913">
      <w:r>
        <w:separator/>
      </w:r>
    </w:p>
  </w:endnote>
  <w:endnote w:type="continuationSeparator" w:id="0">
    <w:p w:rsidR="00EE2913" w:rsidRDefault="00EE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13" w:rsidRDefault="00EE2913">
      <w:r>
        <w:separator/>
      </w:r>
    </w:p>
  </w:footnote>
  <w:footnote w:type="continuationSeparator" w:id="0">
    <w:p w:rsidR="00EE2913" w:rsidRDefault="00EE2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2583"/>
    <w:rsid w:val="000A7090"/>
    <w:rsid w:val="000B422D"/>
    <w:rsid w:val="000B4A4B"/>
    <w:rsid w:val="000B6415"/>
    <w:rsid w:val="000C2828"/>
    <w:rsid w:val="000D1C9A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18B8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4F47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2584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D45D9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B2709"/>
    <w:rsid w:val="006C275E"/>
    <w:rsid w:val="006C5F04"/>
    <w:rsid w:val="006C7884"/>
    <w:rsid w:val="006D57A9"/>
    <w:rsid w:val="006D6AE2"/>
    <w:rsid w:val="006D6D7C"/>
    <w:rsid w:val="006E1746"/>
    <w:rsid w:val="006E68E8"/>
    <w:rsid w:val="006F5D55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779AB"/>
    <w:rsid w:val="00793DDC"/>
    <w:rsid w:val="0079653A"/>
    <w:rsid w:val="007A197B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2E7A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0DF"/>
    <w:rsid w:val="009407CD"/>
    <w:rsid w:val="009416BB"/>
    <w:rsid w:val="00941895"/>
    <w:rsid w:val="00947B77"/>
    <w:rsid w:val="00950327"/>
    <w:rsid w:val="00952E0D"/>
    <w:rsid w:val="00953CB0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6560B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C6DE2"/>
    <w:rsid w:val="00AD3415"/>
    <w:rsid w:val="00AD688A"/>
    <w:rsid w:val="00AD7574"/>
    <w:rsid w:val="00AE58E1"/>
    <w:rsid w:val="00AE7399"/>
    <w:rsid w:val="00AF3435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8777B"/>
    <w:rsid w:val="00B95A51"/>
    <w:rsid w:val="00B96CC8"/>
    <w:rsid w:val="00B96D6C"/>
    <w:rsid w:val="00BA055B"/>
    <w:rsid w:val="00BA3D92"/>
    <w:rsid w:val="00BD1C3D"/>
    <w:rsid w:val="00BD2393"/>
    <w:rsid w:val="00BD45C2"/>
    <w:rsid w:val="00BE1F2A"/>
    <w:rsid w:val="00BF018E"/>
    <w:rsid w:val="00BF1219"/>
    <w:rsid w:val="00BF215E"/>
    <w:rsid w:val="00BF3706"/>
    <w:rsid w:val="00BF6088"/>
    <w:rsid w:val="00BF61E5"/>
    <w:rsid w:val="00C01386"/>
    <w:rsid w:val="00C049F4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1161"/>
    <w:rsid w:val="00C5446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12E"/>
    <w:rsid w:val="00D60B70"/>
    <w:rsid w:val="00D6286C"/>
    <w:rsid w:val="00D64668"/>
    <w:rsid w:val="00D67306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05BA3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2913"/>
    <w:rsid w:val="00EE3EB9"/>
    <w:rsid w:val="00EE48AE"/>
    <w:rsid w:val="00EE65DC"/>
    <w:rsid w:val="00EE7133"/>
    <w:rsid w:val="00EF09B0"/>
    <w:rsid w:val="00EF4673"/>
    <w:rsid w:val="00F041D2"/>
    <w:rsid w:val="00F17EFD"/>
    <w:rsid w:val="00F33317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E7F42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1418B8"/>
    <w:rPr>
      <w:rFonts w:ascii="Timok" w:hAnsi="Timok"/>
      <w:b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1418B8"/>
    <w:rPr>
      <w:rFonts w:ascii="Timok" w:hAnsi="Timok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E7C4-0617-42C1-86EB-78D339D1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Greta D. Dimitrova</cp:lastModifiedBy>
  <cp:revision>2</cp:revision>
  <cp:lastPrinted>2016-06-08T09:58:00Z</cp:lastPrinted>
  <dcterms:created xsi:type="dcterms:W3CDTF">2018-12-31T10:37:00Z</dcterms:created>
  <dcterms:modified xsi:type="dcterms:W3CDTF">2018-12-31T10:37:00Z</dcterms:modified>
</cp:coreProperties>
</file>