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3C64BD" w:rsidRDefault="009D3443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Default="00C73F96" w:rsidP="00945900">
      <w:pPr>
        <w:spacing w:after="120" w:line="240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p w:rsidR="00945900" w:rsidRPr="003C64BD" w:rsidRDefault="00945900" w:rsidP="00945900">
      <w:pPr>
        <w:spacing w:after="120" w:line="240" w:lineRule="auto"/>
        <w:ind w:right="23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945900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945900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945900">
            <w:pPr>
              <w:spacing w:after="120" w:line="240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945900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945900">
      <w:pPr>
        <w:spacing w:after="120" w:line="240" w:lineRule="auto"/>
        <w:ind w:right="23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D52927">
        <w:rPr>
          <w:rFonts w:ascii="Arial" w:hAnsi="Arial" w:cs="Arial"/>
          <w:snapToGrid w:val="0"/>
          <w:sz w:val="22"/>
          <w:szCs w:val="22"/>
        </w:rPr>
        <w:t>2021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D52927">
        <w:rPr>
          <w:rFonts w:ascii="Arial" w:hAnsi="Arial" w:cs="Arial"/>
          <w:snapToGrid w:val="0"/>
          <w:sz w:val="22"/>
          <w:szCs w:val="22"/>
        </w:rPr>
        <w:t>2021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9C6382">
      <w:pPr>
        <w:spacing w:after="0" w:line="360" w:lineRule="auto"/>
        <w:ind w:right="23"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9C6382">
      <w:pPr>
        <w:widowControl w:val="0"/>
        <w:autoSpaceDE w:val="0"/>
        <w:autoSpaceDN w:val="0"/>
        <w:adjustRightInd w:val="0"/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</w:t>
      </w:r>
      <w:r w:rsidR="00D52927">
        <w:rPr>
          <w:rFonts w:ascii="Arial" w:hAnsi="Arial" w:cs="Arial"/>
          <w:b/>
          <w:sz w:val="22"/>
          <w:szCs w:val="22"/>
        </w:rPr>
        <w:t>ъководител на УО на ПМДР 2014-</w:t>
      </w:r>
      <w:bookmarkStart w:id="2" w:name="_GoBack"/>
      <w:bookmarkEnd w:id="2"/>
      <w:r w:rsidRPr="003C64BD">
        <w:rPr>
          <w:rFonts w:ascii="Arial" w:hAnsi="Arial" w:cs="Arial"/>
          <w:b/>
          <w:sz w:val="22"/>
          <w:szCs w:val="22"/>
        </w:rPr>
        <w:t>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9C6382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23" w:firstLine="720"/>
        <w:rPr>
          <w:rFonts w:ascii="Arial" w:hAnsi="Arial" w:cs="Arial"/>
          <w:b/>
          <w:snapToGrid w:val="0"/>
          <w:sz w:val="22"/>
          <w:szCs w:val="22"/>
        </w:rPr>
      </w:pPr>
      <w:r w:rsidRPr="002050BA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:rsidR="0082485B" w:rsidRPr="003C64BD" w:rsidRDefault="0082485B" w:rsidP="009C6382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9C6382">
      <w:pPr>
        <w:spacing w:after="0" w:line="360" w:lineRule="auto"/>
        <w:ind w:right="23" w:firstLine="72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9C6382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9C6382">
      <w:pPr>
        <w:ind w:right="23" w:firstLine="720"/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9C6382">
      <w:pPr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9C6382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.лв. (словом в лева), която представлява ...............% от общите допустими разходи за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lastRenderedPageBreak/>
        <w:t>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9C6382">
      <w:pPr>
        <w:spacing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9C6382">
      <w:pPr>
        <w:spacing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9C6382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9C6382">
      <w:pPr>
        <w:spacing w:after="120" w:line="240" w:lineRule="atLeast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9C6382">
      <w:pPr>
        <w:spacing w:before="80" w:after="80" w:line="360" w:lineRule="auto"/>
        <w:ind w:right="23" w:firstLine="90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9C6382">
      <w:pPr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9C6382">
      <w:pPr>
        <w:tabs>
          <w:tab w:val="left" w:pos="8931"/>
        </w:tabs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>В случай на непреодолима сила (форсмажор), срокът по т. 7 може да бъде удължен, но не с повече от 3 (три) месеца</w:t>
      </w:r>
      <w:r w:rsidR="00156BCE">
        <w:rPr>
          <w:rFonts w:ascii="Arial" w:hAnsi="Arial" w:cs="Arial"/>
          <w:sz w:val="22"/>
          <w:szCs w:val="22"/>
        </w:rPr>
        <w:t xml:space="preserve">, по реда и условията на Раздел </w:t>
      </w:r>
      <w:r w:rsidR="00156BCE">
        <w:rPr>
          <w:rFonts w:ascii="Arial" w:hAnsi="Arial" w:cs="Arial"/>
          <w:sz w:val="22"/>
          <w:szCs w:val="22"/>
          <w:lang w:val="en-US"/>
        </w:rPr>
        <w:t>X</w:t>
      </w:r>
      <w:r w:rsidR="00156BCE">
        <w:rPr>
          <w:rFonts w:ascii="Arial" w:hAnsi="Arial" w:cs="Arial"/>
          <w:sz w:val="22"/>
          <w:szCs w:val="22"/>
        </w:rPr>
        <w:t xml:space="preserve"> от Общите условия (</w:t>
      </w:r>
      <w:r w:rsidR="00156BCE" w:rsidRPr="00156BCE">
        <w:rPr>
          <w:rFonts w:ascii="Arial" w:hAnsi="Arial" w:cs="Arial"/>
          <w:sz w:val="22"/>
          <w:szCs w:val="22"/>
        </w:rPr>
        <w:t>Приложение № 9</w:t>
      </w:r>
      <w:r w:rsidR="00156BCE">
        <w:rPr>
          <w:rFonts w:ascii="Arial" w:hAnsi="Arial" w:cs="Arial"/>
          <w:sz w:val="22"/>
          <w:szCs w:val="22"/>
        </w:rPr>
        <w:t xml:space="preserve"> към АД</w:t>
      </w:r>
      <w:r w:rsidR="006653A7">
        <w:rPr>
          <w:rFonts w:ascii="Arial" w:hAnsi="Arial" w:cs="Arial"/>
          <w:sz w:val="22"/>
          <w:szCs w:val="22"/>
        </w:rPr>
        <w:t>П</w:t>
      </w:r>
      <w:r w:rsidR="00156BCE">
        <w:rPr>
          <w:rFonts w:ascii="Arial" w:hAnsi="Arial" w:cs="Arial"/>
          <w:sz w:val="22"/>
          <w:szCs w:val="22"/>
        </w:rPr>
        <w:t>БФП)</w:t>
      </w:r>
      <w:r w:rsidRPr="003C64BD">
        <w:rPr>
          <w:rFonts w:ascii="Arial" w:hAnsi="Arial" w:cs="Arial"/>
          <w:sz w:val="22"/>
          <w:szCs w:val="22"/>
        </w:rPr>
        <w:t>.</w:t>
      </w:r>
    </w:p>
    <w:p w:rsidR="00A0465F" w:rsidRPr="003C64BD" w:rsidRDefault="00A0465F" w:rsidP="009C6382">
      <w:pPr>
        <w:tabs>
          <w:tab w:val="left" w:pos="8931"/>
        </w:tabs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9C6382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</w:t>
      </w:r>
      <w:r w:rsidR="00905DFD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………(посочва се BIC КОД);</w:t>
      </w:r>
    </w:p>
    <w:p w:rsidR="00164681" w:rsidRPr="003C64BD" w:rsidRDefault="00164681" w:rsidP="009C6382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>………………………</w:t>
      </w:r>
      <w:r w:rsidR="00905DFD">
        <w:rPr>
          <w:rFonts w:ascii="Arial" w:hAnsi="Arial" w:cs="Arial"/>
          <w:sz w:val="22"/>
          <w:szCs w:val="22"/>
        </w:rPr>
        <w:t>.....</w:t>
      </w:r>
      <w:r w:rsidRPr="003C64BD">
        <w:rPr>
          <w:rFonts w:ascii="Arial" w:hAnsi="Arial" w:cs="Arial"/>
          <w:sz w:val="22"/>
          <w:szCs w:val="22"/>
        </w:rPr>
        <w:t>………(посочва се банковата сметка в левове - IBAN).</w:t>
      </w:r>
    </w:p>
    <w:p w:rsidR="00007709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9C6382">
      <w:pPr>
        <w:spacing w:after="12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905DFD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</w:p>
    <w:p w:rsidR="00007709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9C6382">
      <w:pPr>
        <w:spacing w:after="0" w:line="360" w:lineRule="auto"/>
        <w:ind w:right="23"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790AF7">
        <w:rPr>
          <w:rFonts w:ascii="Arial" w:hAnsi="Arial" w:cs="Arial"/>
          <w:sz w:val="22"/>
          <w:szCs w:val="22"/>
          <w:lang w:val="en-US"/>
        </w:rPr>
        <w:t xml:space="preserve">, </w:t>
      </w:r>
      <w:r w:rsidR="00790AF7">
        <w:rPr>
          <w:rFonts w:ascii="Arial" w:hAnsi="Arial" w:cs="Arial"/>
          <w:sz w:val="22"/>
          <w:szCs w:val="22"/>
        </w:rPr>
        <w:t>посочен в т. 1.1 от Условията за изпълнение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9C6382">
      <w:pPr>
        <w:spacing w:after="0" w:line="360" w:lineRule="auto"/>
        <w:ind w:right="23"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7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9C6382">
      <w:pPr>
        <w:spacing w:after="0" w:line="360" w:lineRule="auto"/>
        <w:ind w:right="23" w:firstLine="72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8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9C6382">
      <w:pPr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9C6382">
      <w:pPr>
        <w:spacing w:after="120" w:line="360" w:lineRule="auto"/>
        <w:ind w:right="23" w:firstLine="720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9C6382">
      <w:pPr>
        <w:spacing w:after="12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763FF9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B73837" w:rsidRDefault="00A0465F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9D2CF1" w:rsidRPr="009D2CF1" w:rsidRDefault="009D2CF1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9C6382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9C6382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Default="00AB4A87" w:rsidP="009C6382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05DFD">
        <w:rPr>
          <w:rFonts w:ascii="Arial" w:hAnsi="Arial" w:cs="Arial"/>
          <w:snapToGrid w:val="0"/>
          <w:sz w:val="22"/>
          <w:szCs w:val="22"/>
        </w:rPr>
        <w:t>договор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</w:p>
    <w:p w:rsidR="00945900" w:rsidRPr="003C64BD" w:rsidRDefault="00945900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022E22" w:rsidRPr="003C64BD" w:rsidTr="001D548E">
        <w:trPr>
          <w:trHeight w:val="701"/>
          <w:jc w:val="center"/>
        </w:trPr>
        <w:tc>
          <w:tcPr>
            <w:tcW w:w="3226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9C638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Default="009C638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9C6382" w:rsidRPr="007628FC" w:rsidRDefault="009C638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 w:rsidR="009C6382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 w:rsidR="0094590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 w:rsidR="009C6382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  <w:tc>
          <w:tcPr>
            <w:tcW w:w="3240" w:type="dxa"/>
          </w:tcPr>
          <w:p w:rsidR="00022E22" w:rsidRPr="003C64BD" w:rsidRDefault="007628FC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022E22"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1D548E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  <w:tc>
          <w:tcPr>
            <w:tcW w:w="3150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9D2CF1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9C638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9C6382" w:rsidRPr="001D548E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9C6382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9C6382" w:rsidRPr="007628FC" w:rsidRDefault="009C6382" w:rsidP="009C6382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3C64BD" w:rsidRDefault="009C6382" w:rsidP="009C6382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</w:tr>
    </w:tbl>
    <w:p w:rsidR="009C6382" w:rsidRPr="003C64BD" w:rsidRDefault="009C6382" w:rsidP="009C6382">
      <w:pPr>
        <w:shd w:val="clear" w:color="auto" w:fill="FFFFFF"/>
        <w:autoSpaceDE w:val="0"/>
        <w:autoSpaceDN w:val="0"/>
        <w:adjustRightInd w:val="0"/>
        <w:spacing w:after="0" w:line="276" w:lineRule="auto"/>
        <w:ind w:right="23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9C6382" w:rsidRPr="003C64BD" w:rsidSect="00945900">
      <w:footerReference w:type="default" r:id="rId9"/>
      <w:pgSz w:w="11906" w:h="16838"/>
      <w:pgMar w:top="990" w:right="110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46C" w:rsidRDefault="0041346C" w:rsidP="004B466E">
      <w:pPr>
        <w:spacing w:after="0" w:line="240" w:lineRule="auto"/>
      </w:pPr>
      <w:r>
        <w:separator/>
      </w:r>
    </w:p>
  </w:endnote>
  <w:endnote w:type="continuationSeparator" w:id="0">
    <w:p w:rsidR="0041346C" w:rsidRDefault="0041346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D52927">
          <w:rPr>
            <w:rFonts w:ascii="Arial" w:hAnsi="Arial" w:cs="Arial"/>
            <w:noProof/>
            <w:sz w:val="18"/>
            <w:szCs w:val="18"/>
          </w:rPr>
          <w:t>6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46C" w:rsidRDefault="0041346C" w:rsidP="004B466E">
      <w:pPr>
        <w:spacing w:after="0" w:line="240" w:lineRule="auto"/>
      </w:pPr>
      <w:r>
        <w:separator/>
      </w:r>
    </w:p>
  </w:footnote>
  <w:footnote w:type="continuationSeparator" w:id="0">
    <w:p w:rsidR="0041346C" w:rsidRDefault="0041346C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56BCE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5BB"/>
    <w:rsid w:val="00193D08"/>
    <w:rsid w:val="00196BD4"/>
    <w:rsid w:val="001A06DD"/>
    <w:rsid w:val="001A0A2F"/>
    <w:rsid w:val="001A431E"/>
    <w:rsid w:val="001C7456"/>
    <w:rsid w:val="001D1909"/>
    <w:rsid w:val="001D548E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5B8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49D4"/>
    <w:rsid w:val="003D5ED2"/>
    <w:rsid w:val="003F4329"/>
    <w:rsid w:val="004003FE"/>
    <w:rsid w:val="00401525"/>
    <w:rsid w:val="00404C94"/>
    <w:rsid w:val="00405F7E"/>
    <w:rsid w:val="00412389"/>
    <w:rsid w:val="0041346C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567B"/>
    <w:rsid w:val="00496232"/>
    <w:rsid w:val="004A0A84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79CD"/>
    <w:rsid w:val="00624486"/>
    <w:rsid w:val="0063013E"/>
    <w:rsid w:val="00636796"/>
    <w:rsid w:val="00655ECA"/>
    <w:rsid w:val="00664C08"/>
    <w:rsid w:val="00664D64"/>
    <w:rsid w:val="006653A7"/>
    <w:rsid w:val="00667846"/>
    <w:rsid w:val="00680E9E"/>
    <w:rsid w:val="00686982"/>
    <w:rsid w:val="00687578"/>
    <w:rsid w:val="0069032B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28FC"/>
    <w:rsid w:val="00763FF9"/>
    <w:rsid w:val="00765753"/>
    <w:rsid w:val="00770371"/>
    <w:rsid w:val="0077354C"/>
    <w:rsid w:val="00785510"/>
    <w:rsid w:val="00785958"/>
    <w:rsid w:val="00790AF7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675DB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DFD"/>
    <w:rsid w:val="00905F22"/>
    <w:rsid w:val="00906E7E"/>
    <w:rsid w:val="00910863"/>
    <w:rsid w:val="0091237D"/>
    <w:rsid w:val="00913615"/>
    <w:rsid w:val="00915F93"/>
    <w:rsid w:val="00922D42"/>
    <w:rsid w:val="00937F3C"/>
    <w:rsid w:val="00941D6C"/>
    <w:rsid w:val="00944AA4"/>
    <w:rsid w:val="00944D27"/>
    <w:rsid w:val="00945900"/>
    <w:rsid w:val="009529E2"/>
    <w:rsid w:val="00955517"/>
    <w:rsid w:val="0096694D"/>
    <w:rsid w:val="00983525"/>
    <w:rsid w:val="0098580E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C6382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82D"/>
    <w:rsid w:val="00B12CBF"/>
    <w:rsid w:val="00B14D80"/>
    <w:rsid w:val="00B236C3"/>
    <w:rsid w:val="00B23827"/>
    <w:rsid w:val="00B327B6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231A"/>
    <w:rsid w:val="00C47F58"/>
    <w:rsid w:val="00C517D8"/>
    <w:rsid w:val="00C55589"/>
    <w:rsid w:val="00C73F96"/>
    <w:rsid w:val="00C80A58"/>
    <w:rsid w:val="00C86D2C"/>
    <w:rsid w:val="00C96B65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52927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5732BA"/>
  <w15:docId w15:val="{B35185BD-2837-4DCE-AED9-D36EEBA1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7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user</cp:lastModifiedBy>
  <cp:revision>6</cp:revision>
  <cp:lastPrinted>2019-03-11T08:21:00Z</cp:lastPrinted>
  <dcterms:created xsi:type="dcterms:W3CDTF">2020-11-30T10:07:00Z</dcterms:created>
  <dcterms:modified xsi:type="dcterms:W3CDTF">2021-01-18T11:49:00Z</dcterms:modified>
</cp:coreProperties>
</file>