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16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</w:t>
      </w:r>
      <w:proofErr w:type="spellStart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последващ</w:t>
      </w:r>
      <w:proofErr w:type="spellEnd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контрол на проведена процедура „Избор с публична покана“ по чл.50, ал.1 от ЗУСЕСИФ и ПМС 160/01.07.2016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641B6D" w:rsidRPr="001516B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D42B8" w:rsidRDefault="008D42B8" w:rsidP="008D42B8">
      <w:pPr>
        <w:pStyle w:val="ListParagraph"/>
        <w:numPr>
          <w:ilvl w:val="0"/>
          <w:numId w:val="3"/>
        </w:numPr>
        <w:spacing w:after="0"/>
        <w:ind w:left="426" w:firstLine="0"/>
        <w:rPr>
          <w:rFonts w:ascii="Times New Roman" w:hAnsi="Times New Roman" w:cs="Times New Roman"/>
          <w:sz w:val="24"/>
          <w:szCs w:val="24"/>
          <w:lang w:val="bg-BG"/>
        </w:rPr>
      </w:pPr>
      <w:r w:rsidRPr="008D42B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7 за липса на конфликт на интереси по смисъла на чл. 57, параграф 2 от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</w:t>
      </w:r>
      <w:r w:rsidRPr="008D42B8">
        <w:rPr>
          <w:rFonts w:ascii="Times New Roman" w:hAnsi="Times New Roman" w:cs="Times New Roman"/>
          <w:sz w:val="24"/>
          <w:szCs w:val="24"/>
          <w:lang w:val="bg-BG"/>
        </w:rPr>
        <w:t xml:space="preserve">Регламент (ЕС, </w:t>
      </w:r>
      <w:proofErr w:type="spellStart"/>
      <w:r w:rsidRPr="008D42B8">
        <w:rPr>
          <w:rFonts w:ascii="Times New Roman" w:hAnsi="Times New Roman" w:cs="Times New Roman"/>
          <w:sz w:val="24"/>
          <w:szCs w:val="24"/>
          <w:lang w:val="bg-BG"/>
        </w:rPr>
        <w:t>Евратом</w:t>
      </w:r>
      <w:proofErr w:type="spellEnd"/>
      <w:r w:rsidRPr="008D42B8">
        <w:rPr>
          <w:rFonts w:ascii="Times New Roman" w:hAnsi="Times New Roman" w:cs="Times New Roman"/>
          <w:sz w:val="24"/>
          <w:szCs w:val="24"/>
          <w:lang w:val="bg-BG"/>
        </w:rPr>
        <w:t>) № 966/2012 към датата на подаване на искане за плащане</w:t>
      </w:r>
    </w:p>
    <w:p w:rsidR="008D42B8" w:rsidRDefault="008D42B8" w:rsidP="008D42B8">
      <w:pPr>
        <w:pStyle w:val="ListParagraph"/>
        <w:numPr>
          <w:ilvl w:val="0"/>
          <w:numId w:val="3"/>
        </w:numPr>
        <w:spacing w:after="0"/>
        <w:ind w:left="426" w:firstLine="0"/>
        <w:rPr>
          <w:rFonts w:ascii="Times New Roman" w:hAnsi="Times New Roman" w:cs="Times New Roman"/>
          <w:sz w:val="24"/>
          <w:szCs w:val="24"/>
          <w:lang w:val="bg-BG"/>
        </w:rPr>
      </w:pPr>
      <w:r w:rsidRPr="008D42B8">
        <w:rPr>
          <w:rFonts w:ascii="Times New Roman" w:hAnsi="Times New Roman" w:cs="Times New Roman"/>
          <w:sz w:val="24"/>
          <w:szCs w:val="24"/>
          <w:lang w:val="bg-BG"/>
        </w:rPr>
        <w:t>Декларация  № 8 за нередност</w:t>
      </w:r>
    </w:p>
    <w:p w:rsidR="008D42B8" w:rsidRDefault="008D42B8" w:rsidP="008D42B8">
      <w:pPr>
        <w:pStyle w:val="ListParagraph"/>
        <w:numPr>
          <w:ilvl w:val="0"/>
          <w:numId w:val="3"/>
        </w:numPr>
        <w:spacing w:after="0"/>
        <w:ind w:left="426" w:firstLine="0"/>
        <w:rPr>
          <w:rFonts w:ascii="Times New Roman" w:hAnsi="Times New Roman" w:cs="Times New Roman"/>
          <w:sz w:val="24"/>
          <w:szCs w:val="24"/>
          <w:lang w:val="bg-BG"/>
        </w:rPr>
      </w:pPr>
      <w:r w:rsidRPr="008D42B8">
        <w:rPr>
          <w:rFonts w:ascii="Times New Roman" w:hAnsi="Times New Roman" w:cs="Times New Roman"/>
          <w:sz w:val="24"/>
          <w:szCs w:val="24"/>
          <w:lang w:val="bg-BG"/>
        </w:rPr>
        <w:t>Декларация № 9 за свързаност</w:t>
      </w:r>
    </w:p>
    <w:p w:rsidR="00B95447" w:rsidRPr="001516B6" w:rsidRDefault="00B95447" w:rsidP="008D42B8">
      <w:pPr>
        <w:pStyle w:val="ListParagraph"/>
        <w:numPr>
          <w:ilvl w:val="0"/>
          <w:numId w:val="3"/>
        </w:numPr>
        <w:spacing w:after="0"/>
        <w:ind w:left="426" w:firstLine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</w:t>
      </w:r>
      <w:r w:rsidRPr="008D42B8">
        <w:rPr>
          <w:rFonts w:ascii="Times New Roman" w:hAnsi="Times New Roman" w:cs="Times New Roman"/>
          <w:sz w:val="24"/>
          <w:szCs w:val="24"/>
          <w:lang w:val="bg-BG"/>
        </w:rPr>
        <w:t>№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3 ЗУСЕСИФ</w:t>
      </w:r>
      <w:bookmarkStart w:id="0" w:name="_GoBack"/>
      <w:bookmarkEnd w:id="0"/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50A" w:rsidRDefault="0095450A" w:rsidP="000B5F17">
      <w:pPr>
        <w:spacing w:after="0" w:line="240" w:lineRule="auto"/>
      </w:pPr>
      <w:r>
        <w:separator/>
      </w:r>
    </w:p>
  </w:endnote>
  <w:endnote w:type="continuationSeparator" w:id="0">
    <w:p w:rsidR="0095450A" w:rsidRDefault="0095450A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50A" w:rsidRDefault="0095450A" w:rsidP="000B5F17">
      <w:pPr>
        <w:spacing w:after="0" w:line="240" w:lineRule="auto"/>
      </w:pPr>
      <w:r>
        <w:separator/>
      </w:r>
    </w:p>
  </w:footnote>
  <w:footnote w:type="continuationSeparator" w:id="0">
    <w:p w:rsidR="0095450A" w:rsidRDefault="0095450A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5B70C32D" wp14:editId="0FFC6A52">
          <wp:extent cx="6243955" cy="1712791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930FF"/>
    <w:rsid w:val="00294445"/>
    <w:rsid w:val="002A3F65"/>
    <w:rsid w:val="0035699E"/>
    <w:rsid w:val="003A1464"/>
    <w:rsid w:val="003A229D"/>
    <w:rsid w:val="003A65F8"/>
    <w:rsid w:val="004C60DB"/>
    <w:rsid w:val="004D2FE5"/>
    <w:rsid w:val="005073A1"/>
    <w:rsid w:val="0052310B"/>
    <w:rsid w:val="005356EE"/>
    <w:rsid w:val="00547912"/>
    <w:rsid w:val="00565462"/>
    <w:rsid w:val="00573106"/>
    <w:rsid w:val="005A35C4"/>
    <w:rsid w:val="00641B6D"/>
    <w:rsid w:val="0071359E"/>
    <w:rsid w:val="007229DC"/>
    <w:rsid w:val="00782AA7"/>
    <w:rsid w:val="00785603"/>
    <w:rsid w:val="007B0256"/>
    <w:rsid w:val="007C128A"/>
    <w:rsid w:val="00801652"/>
    <w:rsid w:val="00836BC3"/>
    <w:rsid w:val="0086260D"/>
    <w:rsid w:val="008D42B8"/>
    <w:rsid w:val="008F04D2"/>
    <w:rsid w:val="00907C0A"/>
    <w:rsid w:val="00924137"/>
    <w:rsid w:val="00941F00"/>
    <w:rsid w:val="0095450A"/>
    <w:rsid w:val="009967F1"/>
    <w:rsid w:val="009F3363"/>
    <w:rsid w:val="00A969CE"/>
    <w:rsid w:val="00B95447"/>
    <w:rsid w:val="00BB7E26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5C57"/>
    <w:rsid w:val="00ED1B51"/>
    <w:rsid w:val="00F401B8"/>
    <w:rsid w:val="00F6000C"/>
    <w:rsid w:val="00F735AF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Zahari Tabakov</cp:lastModifiedBy>
  <cp:revision>9</cp:revision>
  <cp:lastPrinted>2017-11-23T11:47:00Z</cp:lastPrinted>
  <dcterms:created xsi:type="dcterms:W3CDTF">2018-01-23T14:00:00Z</dcterms:created>
  <dcterms:modified xsi:type="dcterms:W3CDTF">2018-05-18T12:28:00Z</dcterms:modified>
</cp:coreProperties>
</file>