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7F162" w14:textId="77777777" w:rsidR="006D7626" w:rsidRDefault="006D7626" w:rsidP="006D7626">
      <w:pPr>
        <w:pStyle w:val="a6"/>
        <w:jc w:val="left"/>
        <w:rPr>
          <w:rFonts w:ascii="Times New Roman" w:hAnsi="Times New Roman"/>
          <w:b/>
          <w:i/>
          <w:lang w:val="bg-BG"/>
        </w:rPr>
      </w:pPr>
    </w:p>
    <w:p w14:paraId="52AE3815" w14:textId="3A619402"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14:paraId="244EACB9" w14:textId="77777777" w:rsidR="009A7A8C" w:rsidRPr="00DF19F1" w:rsidRDefault="00DF19F1" w:rsidP="006D7626">
      <w:pPr>
        <w:tabs>
          <w:tab w:val="left" w:pos="6624"/>
        </w:tabs>
        <w:spacing w:before="60" w:after="60" w:line="320" w:lineRule="atLeast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7944ECCD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643D77A2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B2D8831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7CCEA9D2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1F55DE51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3C3E9B2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48D3C758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F934512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21CD195D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5452D11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082B2935" w14:textId="5B67B4BB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FC05D4" w:rsidRPr="00FC05D4">
        <w:rPr>
          <w:b/>
          <w:bCs/>
          <w:szCs w:val="24"/>
          <w:lang w:val="en-US"/>
        </w:rPr>
        <w:t>BG14MFOP001-4.0</w:t>
      </w:r>
      <w:r w:rsidR="006D7626">
        <w:rPr>
          <w:b/>
          <w:bCs/>
          <w:szCs w:val="24"/>
          <w:lang w:val="en-US"/>
        </w:rPr>
        <w:t>84</w:t>
      </w:r>
      <w:r w:rsidR="00FC05D4" w:rsidRPr="00DB37BD">
        <w:rPr>
          <w:szCs w:val="24"/>
        </w:rPr>
        <w:t xml:space="preserve"> </w:t>
      </w:r>
      <w:r w:rsidR="00B93FE2">
        <w:rPr>
          <w:bCs/>
          <w:szCs w:val="24"/>
          <w:lang w:val="bg-BG"/>
        </w:rPr>
        <w:t xml:space="preserve">мярка </w:t>
      </w:r>
      <w:r w:rsidR="00C3239A">
        <w:rPr>
          <w:bCs/>
          <w:szCs w:val="24"/>
          <w:lang w:val="bg-BG"/>
        </w:rPr>
        <w:t>3</w:t>
      </w:r>
      <w:r w:rsidR="00B93FE2">
        <w:rPr>
          <w:bCs/>
          <w:szCs w:val="24"/>
          <w:lang w:val="bg-BG"/>
        </w:rPr>
        <w:t xml:space="preserve"> </w:t>
      </w:r>
      <w:r w:rsidR="00960A45" w:rsidRPr="00C3239A">
        <w:rPr>
          <w:b/>
          <w:bCs/>
          <w:szCs w:val="24"/>
          <w:lang w:val="bg-BG"/>
        </w:rPr>
        <w:t>„</w:t>
      </w:r>
      <w:r w:rsidR="00C3239A" w:rsidRPr="00C3239A">
        <w:rPr>
          <w:b/>
          <w:bCs/>
          <w:szCs w:val="24"/>
          <w:lang w:val="bg-BG"/>
        </w:rPr>
        <w:t>Подобряване и използване на екологичните дадености на МИРГ „</w:t>
      </w:r>
      <w:proofErr w:type="gramStart"/>
      <w:r w:rsidR="00C3239A" w:rsidRPr="00C3239A">
        <w:rPr>
          <w:b/>
          <w:bCs/>
          <w:szCs w:val="24"/>
          <w:lang w:val="bg-BG"/>
        </w:rPr>
        <w:t xml:space="preserve">Поморие“  </w:t>
      </w:r>
      <w:proofErr w:type="gramEnd"/>
      <w:r w:rsidR="00C3239A" w:rsidRPr="00C3239A">
        <w:rPr>
          <w:b/>
          <w:bCs/>
          <w:szCs w:val="24"/>
          <w:lang w:val="bg-BG"/>
        </w:rPr>
        <w:t>за рибарство и аквакултури, и смекчаване на въздействието от изменението на климата</w:t>
      </w:r>
      <w:r w:rsidR="00960A45" w:rsidRPr="00C3239A">
        <w:rPr>
          <w:b/>
          <w:bCs/>
          <w:szCs w:val="24"/>
          <w:lang w:val="bg-BG"/>
        </w:rPr>
        <w:t>“</w:t>
      </w:r>
      <w:r w:rsidR="00960A45" w:rsidRPr="00960A45">
        <w:rPr>
          <w:bCs/>
          <w:szCs w:val="24"/>
          <w:lang w:val="bg-BG"/>
        </w:rPr>
        <w:t xml:space="preserve">, </w:t>
      </w:r>
      <w:r w:rsidR="00B93FE2">
        <w:rPr>
          <w:bCs/>
          <w:szCs w:val="24"/>
          <w:lang w:val="bg-BG"/>
        </w:rPr>
        <w:t xml:space="preserve">от Стратегията за ВОМР на МИРГ Поморие, с подкрепата на Програмата за морско дело и </w:t>
      </w:r>
      <w:proofErr w:type="spellStart"/>
      <w:r w:rsidR="00B93FE2">
        <w:rPr>
          <w:bCs/>
          <w:szCs w:val="24"/>
          <w:lang w:val="bg-BG"/>
        </w:rPr>
        <w:t>рибаство</w:t>
      </w:r>
      <w:proofErr w:type="spellEnd"/>
      <w:r w:rsidR="00B93FE2">
        <w:rPr>
          <w:bCs/>
          <w:szCs w:val="24"/>
          <w:lang w:val="bg-BG"/>
        </w:rPr>
        <w:t xml:space="preserve"> 2014-2020г.</w:t>
      </w:r>
    </w:p>
    <w:p w14:paraId="7AD89A49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62A3E006" w14:textId="77777777" w:rsidR="00F27CF2" w:rsidRPr="00DF19F1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3D6299C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38A6DDA7" w14:textId="348D419A" w:rsidR="009A7A8C" w:rsidRPr="006D7626" w:rsidRDefault="009A7A8C" w:rsidP="006D7626">
      <w:pPr>
        <w:pStyle w:val="Text1"/>
        <w:spacing w:before="120" w:after="120"/>
        <w:rPr>
          <w:rStyle w:val="spelle"/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4922502" w14:textId="77777777" w:rsidR="009A7A8C" w:rsidRPr="00DF19F1" w:rsidRDefault="009A7A8C" w:rsidP="009A7A8C">
      <w:pPr>
        <w:rPr>
          <w:lang w:val="bg-BG"/>
        </w:rPr>
      </w:pPr>
    </w:p>
    <w:p w14:paraId="25A2B9A9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D4151B">
      <w:headerReference w:type="default" r:id="rId7"/>
      <w:pgSz w:w="12240" w:h="15840"/>
      <w:pgMar w:top="280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048F3" w14:textId="77777777" w:rsidR="00F908B3" w:rsidRDefault="00F908B3" w:rsidP="009A7A8C">
      <w:r>
        <w:separator/>
      </w:r>
    </w:p>
  </w:endnote>
  <w:endnote w:type="continuationSeparator" w:id="0">
    <w:p w14:paraId="3E80D1F2" w14:textId="77777777" w:rsidR="00F908B3" w:rsidRDefault="00F908B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479C1" w14:textId="77777777" w:rsidR="00F908B3" w:rsidRDefault="00F908B3" w:rsidP="009A7A8C">
      <w:r>
        <w:separator/>
      </w:r>
    </w:p>
  </w:footnote>
  <w:footnote w:type="continuationSeparator" w:id="0">
    <w:p w14:paraId="422F5D17" w14:textId="77777777" w:rsidR="00F908B3" w:rsidRDefault="00F908B3" w:rsidP="009A7A8C">
      <w:r>
        <w:continuationSeparator/>
      </w:r>
    </w:p>
  </w:footnote>
  <w:footnote w:id="1">
    <w:p w14:paraId="5099914A" w14:textId="77777777" w:rsidR="001F6C6B" w:rsidRPr="006E2796" w:rsidRDefault="001F6C6B" w:rsidP="001F6C6B">
      <w:pPr>
        <w:pStyle w:val="a4"/>
        <w:jc w:val="both"/>
        <w:rPr>
          <w:lang w:val="ru-RU"/>
        </w:rPr>
      </w:pPr>
      <w:r>
        <w:rPr>
          <w:rStyle w:val="a8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2F82D" w14:textId="2A5C84DB" w:rsidR="006D7626" w:rsidRPr="006D7626" w:rsidRDefault="006D7626" w:rsidP="006D7626">
    <w:pPr>
      <w:pStyle w:val="ad"/>
      <w:jc w:val="center"/>
    </w:pPr>
    <w:r w:rsidRPr="00FB1B83">
      <w:rPr>
        <w:rFonts w:eastAsia="Arial Unicode MS" w:cs="Arial Unicode MS"/>
        <w:noProof/>
        <w:kern w:val="1"/>
        <w:szCs w:val="24"/>
        <w:lang w:val="en" w:eastAsia="hi-IN" w:bidi="hi-IN"/>
      </w:rPr>
      <w:drawing>
        <wp:inline distT="0" distB="0" distL="0" distR="0" wp14:anchorId="6F061E68" wp14:editId="58C96F65">
          <wp:extent cx="1087996" cy="988060"/>
          <wp:effectExtent l="0" t="0" r="0" b="254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7996" cy="9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1B83">
      <w:rPr>
        <w:rFonts w:eastAsia="Arial Unicode MS" w:cs="Arial Unicode MS"/>
        <w:noProof/>
        <w:kern w:val="1"/>
        <w:szCs w:val="24"/>
        <w:lang w:val="en" w:eastAsia="hi-IN" w:bidi="hi-IN"/>
      </w:rPr>
      <w:drawing>
        <wp:inline distT="0" distB="0" distL="0" distR="0" wp14:anchorId="42C35A05" wp14:editId="5B6153F9">
          <wp:extent cx="1456474" cy="1120775"/>
          <wp:effectExtent l="0" t="0" r="0" b="3175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377" cy="1213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1B83">
      <w:rPr>
        <w:rFonts w:eastAsia="Arial Unicode MS" w:cs="Arial Unicode MS"/>
        <w:noProof/>
        <w:kern w:val="1"/>
        <w:szCs w:val="24"/>
        <w:lang w:val="en" w:eastAsia="hi-IN" w:bidi="hi-IN"/>
      </w:rPr>
      <w:drawing>
        <wp:inline distT="0" distB="0" distL="0" distR="0" wp14:anchorId="3FDF4F59" wp14:editId="74F3E5A4">
          <wp:extent cx="1409700" cy="1104900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926" cy="1160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1B83">
      <w:rPr>
        <w:rFonts w:eastAsia="Arial Unicode MS" w:cs="Arial Unicode MS"/>
        <w:noProof/>
        <w:kern w:val="1"/>
        <w:szCs w:val="24"/>
        <w:lang w:val="bg-BG" w:eastAsia="hi-IN" w:bidi="hi-IN"/>
      </w:rPr>
      <w:drawing>
        <wp:inline distT="0" distB="0" distL="0" distR="0" wp14:anchorId="4BBDBC63" wp14:editId="48F10CE3">
          <wp:extent cx="1687663" cy="1212850"/>
          <wp:effectExtent l="0" t="0" r="8255" b="635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856" cy="127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578A93" w14:textId="77777777" w:rsidR="006D7626" w:rsidRPr="00B83F03" w:rsidRDefault="006D7626" w:rsidP="006D7626">
    <w:pPr>
      <w:jc w:val="center"/>
      <w:rPr>
        <w:b/>
        <w:bCs/>
        <w:color w:val="231F20"/>
        <w:sz w:val="20"/>
        <w:lang w:val="ru-RU"/>
      </w:rPr>
    </w:pPr>
    <w:r w:rsidRPr="00CA5264">
      <w:rPr>
        <w:b/>
        <w:bCs/>
        <w:color w:val="231F20"/>
        <w:sz w:val="20"/>
      </w:rPr>
      <w:t>ЕВРОПЕЙСКИ ФОНД ЗА МОРСКО ДЕЛО И РИБАРСТВО</w:t>
    </w:r>
  </w:p>
  <w:p w14:paraId="2C6BF408" w14:textId="77777777" w:rsidR="006D7626" w:rsidRPr="00F21036" w:rsidRDefault="006D7626" w:rsidP="006D7626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ПРОГРАМА ЗА МОРСКО ДЕЛО И РИБАРСТВО 2014 – 2020</w:t>
    </w:r>
  </w:p>
  <w:p w14:paraId="447DAD73" w14:textId="77777777" w:rsidR="006D7626" w:rsidRPr="00B83F03" w:rsidRDefault="006D7626" w:rsidP="006D7626">
    <w:pPr>
      <w:jc w:val="center"/>
      <w:rPr>
        <w:b/>
        <w:bCs/>
        <w:sz w:val="20"/>
        <w:lang w:val="ru-RU"/>
      </w:rPr>
    </w:pPr>
    <w:r w:rsidRPr="00F21036">
      <w:rPr>
        <w:b/>
        <w:bCs/>
        <w:sz w:val="20"/>
        <w:lang w:val="ru-RU"/>
      </w:rPr>
      <w:t>СНЦ „МЕСТНА ИНИЦИАТИВНА РИБАРСКА ГРУПА ПОМОРИЕ”</w:t>
    </w:r>
  </w:p>
  <w:p w14:paraId="2473E6C0" w14:textId="77777777" w:rsidR="006D7626" w:rsidRPr="00F21036" w:rsidRDefault="006D7626" w:rsidP="006D7626">
    <w:pPr>
      <w:jc w:val="center"/>
      <w:rPr>
        <w:rStyle w:val="FontStyle15"/>
        <w:i w:val="0"/>
        <w:iCs w:val="0"/>
        <w:u w:val="single"/>
        <w:lang w:val="ru-RU"/>
      </w:rPr>
    </w:pPr>
    <w:r w:rsidRPr="00F21036">
      <w:rPr>
        <w:rStyle w:val="FontStyle15"/>
        <w:u w:val="single"/>
        <w:lang w:val="ru-RU"/>
      </w:rPr>
      <w:t xml:space="preserve">Адрес: гр. </w:t>
    </w:r>
    <w:proofErr w:type="spellStart"/>
    <w:r w:rsidRPr="00F21036">
      <w:rPr>
        <w:rStyle w:val="FontStyle15"/>
        <w:u w:val="single"/>
        <w:lang w:val="ru-RU"/>
      </w:rPr>
      <w:t>Поморие</w:t>
    </w:r>
    <w:proofErr w:type="spellEnd"/>
    <w:r w:rsidRPr="00B83F03">
      <w:rPr>
        <w:rStyle w:val="FontStyle15"/>
        <w:u w:val="single"/>
        <w:lang w:val="ru-RU"/>
      </w:rPr>
      <w:t xml:space="preserve">, </w:t>
    </w:r>
    <w:proofErr w:type="spellStart"/>
    <w:proofErr w:type="gramStart"/>
    <w:r w:rsidRPr="00F21036">
      <w:rPr>
        <w:rStyle w:val="FontStyle15"/>
        <w:u w:val="single"/>
        <w:lang w:val="ru-RU"/>
      </w:rPr>
      <w:t>ул</w:t>
    </w:r>
    <w:proofErr w:type="spellEnd"/>
    <w:r w:rsidRPr="00F21036">
      <w:rPr>
        <w:rStyle w:val="FontStyle15"/>
        <w:u w:val="single"/>
        <w:lang w:val="ru-RU"/>
      </w:rPr>
      <w:t>.”</w:t>
    </w:r>
    <w:proofErr w:type="spellStart"/>
    <w:r w:rsidRPr="00F21036">
      <w:rPr>
        <w:rStyle w:val="FontStyle15"/>
        <w:u w:val="single"/>
        <w:lang w:val="ru-RU"/>
      </w:rPr>
      <w:t>Кубрат</w:t>
    </w:r>
    <w:proofErr w:type="spellEnd"/>
    <w:proofErr w:type="gramEnd"/>
    <w:r w:rsidRPr="00F21036">
      <w:rPr>
        <w:rStyle w:val="FontStyle15"/>
        <w:u w:val="single"/>
        <w:lang w:val="ru-RU"/>
      </w:rPr>
      <w:t xml:space="preserve">” №8; помещение №2, </w:t>
    </w:r>
    <w:r w:rsidRPr="00CE58C3">
      <w:rPr>
        <w:rStyle w:val="FontStyle15"/>
        <w:u w:val="single"/>
      </w:rPr>
      <w:t>e</w:t>
    </w:r>
    <w:r w:rsidRPr="00F21036">
      <w:rPr>
        <w:rStyle w:val="FontStyle15"/>
        <w:u w:val="single"/>
        <w:lang w:val="ru-RU"/>
      </w:rPr>
      <w:t>-</w:t>
    </w:r>
    <w:r w:rsidRPr="00CE58C3">
      <w:rPr>
        <w:rStyle w:val="FontStyle15"/>
        <w:u w:val="single"/>
      </w:rPr>
      <w:t>mail</w:t>
    </w:r>
    <w:r w:rsidRPr="00F21036">
      <w:rPr>
        <w:rStyle w:val="FontStyle15"/>
        <w:u w:val="single"/>
        <w:lang w:val="ru-RU"/>
      </w:rPr>
      <w:t xml:space="preserve">: </w:t>
    </w:r>
    <w:r w:rsidRPr="00CE58C3">
      <w:rPr>
        <w:rStyle w:val="FontStyle15"/>
        <w:u w:val="single"/>
      </w:rPr>
      <w:t>office</w:t>
    </w:r>
    <w:r w:rsidRPr="00F21036">
      <w:rPr>
        <w:rStyle w:val="FontStyle15"/>
        <w:u w:val="single"/>
        <w:lang w:val="ru-RU"/>
      </w:rPr>
      <w:t>@</w:t>
    </w:r>
    <w:proofErr w:type="spellStart"/>
    <w:r w:rsidRPr="00CE58C3">
      <w:rPr>
        <w:rStyle w:val="FontStyle15"/>
        <w:u w:val="single"/>
      </w:rPr>
      <w:t>mirg</w:t>
    </w:r>
    <w:proofErr w:type="spellEnd"/>
    <w:r w:rsidRPr="00F21036">
      <w:rPr>
        <w:rStyle w:val="FontStyle15"/>
        <w:u w:val="single"/>
        <w:lang w:val="ru-RU"/>
      </w:rPr>
      <w:t>-</w:t>
    </w:r>
    <w:proofErr w:type="spellStart"/>
    <w:r w:rsidRPr="00CE58C3">
      <w:rPr>
        <w:rStyle w:val="FontStyle15"/>
        <w:u w:val="single"/>
      </w:rPr>
      <w:t>pomorie</w:t>
    </w:r>
    <w:proofErr w:type="spellEnd"/>
    <w:r w:rsidRPr="00F21036">
      <w:rPr>
        <w:rStyle w:val="FontStyle15"/>
        <w:u w:val="single"/>
        <w:lang w:val="ru-RU"/>
      </w:rPr>
      <w:t>.</w:t>
    </w:r>
    <w:proofErr w:type="spellStart"/>
    <w:r w:rsidRPr="00CE58C3">
      <w:rPr>
        <w:rStyle w:val="FontStyle15"/>
        <w:u w:val="single"/>
      </w:rPr>
      <w:t>eu</w:t>
    </w:r>
    <w:proofErr w:type="spellEnd"/>
  </w:p>
  <w:p w14:paraId="740726B1" w14:textId="62884205" w:rsidR="00DF19F1" w:rsidRPr="006D7626" w:rsidRDefault="006D7626" w:rsidP="006D7626">
    <w:pPr>
      <w:jc w:val="center"/>
      <w:rPr>
        <w:u w:val="single"/>
        <w:lang w:val="ru-RU"/>
      </w:rPr>
    </w:pPr>
    <w:proofErr w:type="spellStart"/>
    <w:r w:rsidRPr="00CE58C3">
      <w:rPr>
        <w:rStyle w:val="FontStyle15"/>
        <w:u w:val="single"/>
      </w:rPr>
      <w:t>тел</w:t>
    </w:r>
    <w:proofErr w:type="spellEnd"/>
    <w:r w:rsidRPr="00CE58C3">
      <w:rPr>
        <w:rStyle w:val="FontStyle15"/>
        <w:u w:val="single"/>
      </w:rPr>
      <w:t>: 088</w:t>
    </w:r>
    <w:r>
      <w:rPr>
        <w:rStyle w:val="FontStyle15"/>
        <w:u w:val="single"/>
      </w:rPr>
      <w:t>2420086</w:t>
    </w:r>
    <w:r w:rsidRPr="00CE58C3">
      <w:rPr>
        <w:rStyle w:val="FontStyle15"/>
        <w:u w:val="single"/>
      </w:rPr>
      <w:t xml:space="preserve">; http: </w:t>
    </w:r>
    <w:hyperlink r:id="rId5" w:tgtFrame="_blank" w:history="1">
      <w:r w:rsidRPr="00CE58C3">
        <w:rPr>
          <w:rStyle w:val="FontStyle15"/>
          <w:u w:val="single"/>
        </w:rPr>
        <w:t>//mirg-pomorie.eu</w:t>
      </w:r>
    </w:hyperlink>
    <w:r w:rsidR="00F908B3">
      <w:rPr>
        <w:noProof/>
      </w:rPr>
      <w:pict w14:anchorId="3BE1595A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65" type="#_x0000_t202" style="position:absolute;left:0;text-align:left;margin-left:-28.85pt;margin-top:62.1pt;width:155.15pt;height:39.75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tyhQIAABc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" stroked="f">
          <v:textbox style="mso-next-textbox:#Text Box 6">
            <w:txbxContent>
              <w:p w14:paraId="6D79074B" w14:textId="1876D9A1" w:rsidR="00D4151B" w:rsidRPr="00D4151B" w:rsidRDefault="00D4151B" w:rsidP="00D4151B">
                <w:pPr>
                  <w:pStyle w:val="a3"/>
                  <w:spacing w:before="0" w:beforeAutospacing="0" w:after="0" w:afterAutospacing="0"/>
                  <w:suppressOverlap/>
                  <w:jc w:val="center"/>
                  <w:textAlignment w:val="baseline"/>
                  <w:rPr>
                    <w:rFonts w:ascii="Candara" w:hAnsi="Candara" w:cs="Candara"/>
                    <w:color w:val="000000"/>
                    <w:kern w:val="24"/>
                    <w:sz w:val="16"/>
                    <w:szCs w:val="16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05ABD"/>
    <w:rsid w:val="002C3F3E"/>
    <w:rsid w:val="002D6179"/>
    <w:rsid w:val="002E5C87"/>
    <w:rsid w:val="003670CD"/>
    <w:rsid w:val="003750F2"/>
    <w:rsid w:val="003C068B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7626"/>
    <w:rsid w:val="0070791A"/>
    <w:rsid w:val="007178A3"/>
    <w:rsid w:val="00756AF8"/>
    <w:rsid w:val="00767844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B1120A"/>
    <w:rsid w:val="00B93FE2"/>
    <w:rsid w:val="00BD16ED"/>
    <w:rsid w:val="00C10359"/>
    <w:rsid w:val="00C23D5F"/>
    <w:rsid w:val="00C30DB5"/>
    <w:rsid w:val="00C3239A"/>
    <w:rsid w:val="00C4558F"/>
    <w:rsid w:val="00C52D6B"/>
    <w:rsid w:val="00C80A58"/>
    <w:rsid w:val="00CA3FD3"/>
    <w:rsid w:val="00CB7A13"/>
    <w:rsid w:val="00CE7DF7"/>
    <w:rsid w:val="00D26E64"/>
    <w:rsid w:val="00D4151B"/>
    <w:rsid w:val="00D4711F"/>
    <w:rsid w:val="00D6087F"/>
    <w:rsid w:val="00DA570F"/>
    <w:rsid w:val="00DB5CB2"/>
    <w:rsid w:val="00DC77D6"/>
    <w:rsid w:val="00DD223B"/>
    <w:rsid w:val="00DD280D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5533F"/>
    <w:rsid w:val="00F908B3"/>
    <w:rsid w:val="00FC05D4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33C150F4"/>
  <w15:docId w15:val="{744073F0-A4EA-4171-B142-46C0734D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customStyle="1" w:styleId="FontStyle15">
    <w:name w:val="Font Style15"/>
    <w:basedOn w:val="a0"/>
    <w:uiPriority w:val="99"/>
    <w:rsid w:val="006D7626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mirg-pomorie.eu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Stefka Boyadzhieva</cp:lastModifiedBy>
  <cp:revision>26</cp:revision>
  <dcterms:created xsi:type="dcterms:W3CDTF">2016-06-03T14:51:00Z</dcterms:created>
  <dcterms:modified xsi:type="dcterms:W3CDTF">2021-02-04T08:00:00Z</dcterms:modified>
</cp:coreProperties>
</file>