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0DF" w:rsidRDefault="00AD00DF" w:rsidP="00AD00DF">
      <w:pPr>
        <w:rPr>
          <w:lang w:val="bg-BG"/>
        </w:rPr>
      </w:pPr>
      <w:r w:rsidRPr="00435F1E">
        <w:rPr>
          <w:rFonts w:ascii="Calibri" w:eastAsia="Calibri" w:hAnsi="Calibri" w:cs="Times New Roman"/>
          <w:noProof/>
        </w:rPr>
        <w:drawing>
          <wp:inline distT="0" distB="0" distL="0" distR="0" wp14:anchorId="612627A6" wp14:editId="0FCBEE5D">
            <wp:extent cx="5972810" cy="1437979"/>
            <wp:effectExtent l="0" t="0" r="0" b="0"/>
            <wp:docPr id="1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14379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0617" w:rsidRPr="008E6949" w:rsidRDefault="001B0617" w:rsidP="00AD00DF">
      <w:pPr>
        <w:rPr>
          <w:lang w:val="bg-BG"/>
        </w:rPr>
      </w:pPr>
    </w:p>
    <w:p w:rsidR="00B70703" w:rsidRPr="00385553" w:rsidRDefault="00AD00DF" w:rsidP="00385553">
      <w:pPr>
        <w:tabs>
          <w:tab w:val="left" w:pos="3739"/>
        </w:tabs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tab/>
      </w:r>
      <w:r w:rsidR="00D16AF1">
        <w:rPr>
          <w:lang w:val="bg-BG"/>
        </w:rPr>
        <w:tab/>
      </w:r>
      <w:r w:rsidR="00D16AF1">
        <w:rPr>
          <w:lang w:val="bg-BG"/>
        </w:rPr>
        <w:tab/>
      </w:r>
      <w:r w:rsidRPr="00385553">
        <w:rPr>
          <w:rFonts w:ascii="Times New Roman" w:hAnsi="Times New Roman" w:cs="Times New Roman"/>
          <w:b/>
          <w:sz w:val="24"/>
          <w:szCs w:val="24"/>
          <w:lang w:val="bg-BG"/>
        </w:rPr>
        <w:t>ОДОБРЯВАМ:</w:t>
      </w:r>
    </w:p>
    <w:p w:rsidR="00AD00DF" w:rsidRPr="00385553" w:rsidRDefault="00B70703" w:rsidP="00385553">
      <w:pPr>
        <w:tabs>
          <w:tab w:val="left" w:pos="3739"/>
        </w:tabs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85553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385553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385553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332C9A">
        <w:rPr>
          <w:rFonts w:ascii="Times New Roman" w:hAnsi="Times New Roman" w:cs="Times New Roman"/>
          <w:b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3.55pt;height:81.55pt">
            <v:imagedata r:id="rId7" o:title=""/>
            <o:lock v:ext="edit" ungrouping="t" rotation="t" cropping="t" verticies="t" text="t" grouping="t"/>
            <o:signatureline v:ext="edit" id="{D96549C3-779E-448D-ACBE-E8889959D68A}" provid="{00000000-0000-0000-0000-000000000000}" issignatureline="t"/>
          </v:shape>
        </w:pict>
      </w:r>
    </w:p>
    <w:p w:rsidR="00AD00DF" w:rsidRDefault="00D16AF1" w:rsidP="00385553">
      <w:pPr>
        <w:tabs>
          <w:tab w:val="left" w:pos="3739"/>
        </w:tabs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85553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385553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385553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385553">
        <w:rPr>
          <w:rFonts w:ascii="Times New Roman" w:hAnsi="Times New Roman" w:cs="Times New Roman"/>
          <w:b/>
          <w:sz w:val="24"/>
          <w:szCs w:val="24"/>
          <w:lang w:val="bg-BG"/>
        </w:rPr>
        <w:t>ГЕОРГИ СЪБЕВ</w:t>
      </w:r>
    </w:p>
    <w:p w:rsidR="00EB0AAD" w:rsidRPr="00EB0AAD" w:rsidRDefault="00EB0AAD" w:rsidP="00EB0AAD">
      <w:pPr>
        <w:tabs>
          <w:tab w:val="left" w:pos="3739"/>
        </w:tabs>
        <w:spacing w:after="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EB0AAD">
        <w:rPr>
          <w:rFonts w:ascii="Times New Roman" w:hAnsi="Times New Roman" w:cs="Times New Roman"/>
          <w:i/>
          <w:sz w:val="24"/>
          <w:szCs w:val="24"/>
          <w:lang w:val="bg-BG"/>
        </w:rPr>
        <w:t>Заместник-министър и</w:t>
      </w:r>
    </w:p>
    <w:p w:rsidR="00F97A8B" w:rsidRPr="00EB0AAD" w:rsidRDefault="00EB0AAD" w:rsidP="00EB0AAD">
      <w:pPr>
        <w:tabs>
          <w:tab w:val="left" w:pos="3739"/>
        </w:tabs>
        <w:spacing w:after="0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B0AAD">
        <w:rPr>
          <w:rFonts w:ascii="Times New Roman" w:hAnsi="Times New Roman" w:cs="Times New Roman"/>
          <w:i/>
          <w:sz w:val="24"/>
          <w:szCs w:val="24"/>
          <w:lang w:val="bg-BG"/>
        </w:rPr>
        <w:tab/>
      </w:r>
      <w:r w:rsidRPr="00EB0AAD">
        <w:rPr>
          <w:rFonts w:ascii="Times New Roman" w:hAnsi="Times New Roman" w:cs="Times New Roman"/>
          <w:i/>
          <w:sz w:val="24"/>
          <w:szCs w:val="24"/>
          <w:lang w:val="bg-BG"/>
        </w:rPr>
        <w:tab/>
      </w:r>
      <w:r w:rsidRPr="00EB0AAD">
        <w:rPr>
          <w:rFonts w:ascii="Times New Roman" w:hAnsi="Times New Roman" w:cs="Times New Roman"/>
          <w:i/>
          <w:sz w:val="24"/>
          <w:szCs w:val="24"/>
          <w:lang w:val="bg-BG"/>
        </w:rPr>
        <w:tab/>
      </w:r>
      <w:r w:rsidR="00BC2C4B" w:rsidRPr="00EB0AAD">
        <w:rPr>
          <w:rFonts w:ascii="Times New Roman" w:hAnsi="Times New Roman" w:cs="Times New Roman"/>
          <w:i/>
          <w:sz w:val="24"/>
          <w:szCs w:val="24"/>
          <w:lang w:val="bg-BG"/>
        </w:rPr>
        <w:t>Ръководител на УО на</w:t>
      </w:r>
      <w:r w:rsidR="00AD00DF" w:rsidRPr="00EB0AAD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ПМДР</w:t>
      </w:r>
      <w:r w:rsidR="00D16AF1" w:rsidRPr="00EB0AAD">
        <w:rPr>
          <w:rFonts w:ascii="Times New Roman" w:hAnsi="Times New Roman" w:cs="Times New Roman"/>
          <w:i/>
          <w:sz w:val="24"/>
          <w:szCs w:val="24"/>
          <w:lang w:val="bg-BG"/>
        </w:rPr>
        <w:t xml:space="preserve"> 2014-2020 г.</w:t>
      </w:r>
    </w:p>
    <w:p w:rsidR="001B0617" w:rsidRPr="00385553" w:rsidRDefault="001B0617" w:rsidP="00385553">
      <w:pPr>
        <w:tabs>
          <w:tab w:val="left" w:pos="3739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</w:p>
    <w:p w:rsidR="001B0617" w:rsidRPr="00385553" w:rsidRDefault="001B0617" w:rsidP="00385553">
      <w:pPr>
        <w:tabs>
          <w:tab w:val="left" w:pos="3739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</w:p>
    <w:p w:rsidR="001B0617" w:rsidRPr="00385553" w:rsidRDefault="001B0617" w:rsidP="00385553">
      <w:pPr>
        <w:tabs>
          <w:tab w:val="left" w:pos="3739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</w:p>
    <w:p w:rsidR="00AD00DF" w:rsidRPr="00385553" w:rsidRDefault="00AD00DF" w:rsidP="00385553">
      <w:pPr>
        <w:tabs>
          <w:tab w:val="left" w:pos="3739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385553">
        <w:rPr>
          <w:rFonts w:ascii="Times New Roman" w:hAnsi="Times New Roman" w:cs="Times New Roman"/>
          <w:b/>
          <w:i/>
          <w:sz w:val="24"/>
          <w:szCs w:val="24"/>
          <w:lang w:val="bg-BG"/>
        </w:rPr>
        <w:t>ПРОТОКОЛ</w:t>
      </w:r>
    </w:p>
    <w:p w:rsidR="00F53DEE" w:rsidRPr="00385553" w:rsidRDefault="00F53DEE" w:rsidP="00385553">
      <w:pPr>
        <w:tabs>
          <w:tab w:val="left" w:pos="3739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</w:p>
    <w:p w:rsidR="00FF3DE5" w:rsidRDefault="00AD00DF" w:rsidP="00385553">
      <w:pPr>
        <w:tabs>
          <w:tab w:val="left" w:pos="3739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385553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От проведена </w:t>
      </w:r>
      <w:r w:rsidR="00385553">
        <w:rPr>
          <w:rFonts w:ascii="Times New Roman" w:hAnsi="Times New Roman" w:cs="Times New Roman"/>
          <w:b/>
          <w:i/>
          <w:sz w:val="24"/>
          <w:szCs w:val="24"/>
          <w:lang w:val="bg-BG"/>
        </w:rPr>
        <w:t>деветнадесета</w:t>
      </w:r>
      <w:r w:rsidR="0018185C" w:rsidRPr="00385553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Pr="00385553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писмена процедура </w:t>
      </w:r>
      <w:r w:rsidR="0018185C" w:rsidRPr="00385553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за неприсъствено вземане на решение на членовете на </w:t>
      </w:r>
      <w:r w:rsidR="00BC2C4B" w:rsidRPr="00385553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Комитета за наблюдение (КН) на Програмата за морско дело и рибарство (ПМДР) (2014-2020) </w:t>
      </w:r>
      <w:r w:rsidRPr="00385553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за </w:t>
      </w:r>
      <w:r w:rsidR="00297548" w:rsidRPr="00385553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одобрение </w:t>
      </w:r>
      <w:r w:rsidR="00385553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на </w:t>
      </w:r>
      <w:r w:rsidR="00385553" w:rsidRPr="00385553">
        <w:rPr>
          <w:rFonts w:ascii="Times New Roman" w:hAnsi="Times New Roman" w:cs="Times New Roman"/>
          <w:b/>
          <w:i/>
          <w:sz w:val="24"/>
          <w:szCs w:val="24"/>
          <w:lang w:val="bg-BG"/>
        </w:rPr>
        <w:t>Методология и критерии за подбор на операции за прилагане на финансови инструменти по ПМДР</w:t>
      </w:r>
    </w:p>
    <w:p w:rsidR="00385553" w:rsidRPr="00385553" w:rsidRDefault="00385553" w:rsidP="00385553">
      <w:pPr>
        <w:tabs>
          <w:tab w:val="left" w:pos="3739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35BC" w:rsidRPr="00385553" w:rsidRDefault="00230D00" w:rsidP="00385553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="00AD00DF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>На основание чл. 17, ал. 3 от Постановление на №</w:t>
      </w:r>
      <w:r w:rsidR="00C34CA9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AD00DF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79 на Министерския съвет и чл. 13 от Вътрешните правила за работа на Комитета за наблюдение (КН) на ПМДР </w:t>
      </w:r>
      <w:r w:rsidR="009C64FD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във връзка с разпоредбите на чл. 21, алинея 4 от Закона за мерките и действията по време на извънредното положение, обявено с решение на Народното събрание от 13 март 2020 г. </w:t>
      </w:r>
      <w:r w:rsidR="00385553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>на 22</w:t>
      </w:r>
      <w:r w:rsidR="003855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юни 2021 г. </w:t>
      </w:r>
      <w:r w:rsidR="00073F04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>б</w:t>
      </w:r>
      <w:r w:rsidR="00AD00DF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еше инициирана </w:t>
      </w:r>
      <w:r w:rsidR="00385553">
        <w:rPr>
          <w:rFonts w:ascii="Times New Roman" w:eastAsia="Times New Roman" w:hAnsi="Times New Roman" w:cs="Times New Roman"/>
          <w:sz w:val="24"/>
          <w:szCs w:val="24"/>
          <w:lang w:val="bg-BG"/>
        </w:rPr>
        <w:t>деветнадесета</w:t>
      </w:r>
      <w:r w:rsidR="008E6949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AD00DF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писмена процедура за неприсъствено вземане на решение от КН на ПМДР. С писмената процедура беше предложено на състава на КН </w:t>
      </w:r>
      <w:r w:rsidR="00C34CA9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ПМДР </w:t>
      </w:r>
      <w:r w:rsidR="00AD00DF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 </w:t>
      </w:r>
      <w:r w:rsidR="00DD3EEC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одобри </w:t>
      </w:r>
      <w:r w:rsidR="00385553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Методология и критерии за подбор на операции за прилагане на финансови инструменти по </w:t>
      </w:r>
      <w:r w:rsidR="000C4008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>Програмат</w:t>
      </w:r>
      <w:r w:rsidR="003855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 за морско дело и рибарство </w:t>
      </w:r>
      <w:r w:rsidR="000C4008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>2014-2020</w:t>
      </w:r>
      <w:r w:rsidR="00385553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</w:t>
      </w:r>
      <w:r w:rsidR="00073F04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885B95" w:rsidRPr="00885B95" w:rsidRDefault="00885B95" w:rsidP="00885B95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85B95">
        <w:rPr>
          <w:rFonts w:ascii="Times New Roman" w:eastAsia="Times New Roman" w:hAnsi="Times New Roman" w:cs="Times New Roman"/>
          <w:sz w:val="24"/>
          <w:szCs w:val="24"/>
          <w:lang w:val="bg-BG"/>
        </w:rPr>
        <w:t>В срока за изразяване на становища – 17:00 ч. на 5 юли 2021 г., бяха получени общо две становища, съдържащи пред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ложения/коментари по документа</w:t>
      </w:r>
      <w:r w:rsidRPr="00885B9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рамките на писмената процедура </w:t>
      </w:r>
      <w:r w:rsidRPr="00885B95">
        <w:rPr>
          <w:rFonts w:ascii="Times New Roman" w:eastAsia="Times New Roman" w:hAnsi="Times New Roman" w:cs="Times New Roman"/>
          <w:sz w:val="24"/>
          <w:szCs w:val="24"/>
          <w:lang w:val="bg-BG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Pr="00885B95">
        <w:rPr>
          <w:rFonts w:ascii="Times New Roman" w:eastAsia="Times New Roman" w:hAnsi="Times New Roman" w:cs="Times New Roman"/>
          <w:sz w:val="24"/>
          <w:szCs w:val="24"/>
          <w:lang w:val="bg-BG"/>
        </w:rPr>
        <w:t>както следва:</w:t>
      </w:r>
    </w:p>
    <w:p w:rsidR="00885B95" w:rsidRPr="00885B95" w:rsidRDefault="00885B95" w:rsidP="00885B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rFonts w:ascii="Times New Roman" w:eastAsia="Calibri" w:hAnsi="Times New Roman" w:cs="Calibri"/>
          <w:sz w:val="24"/>
          <w:szCs w:val="24"/>
          <w:lang w:val="bg-BG"/>
        </w:rPr>
      </w:pPr>
      <w:r w:rsidRPr="00885B95">
        <w:rPr>
          <w:rFonts w:ascii="Times New Roman" w:eastAsia="Calibri" w:hAnsi="Times New Roman" w:cs="Calibri"/>
          <w:sz w:val="24"/>
          <w:szCs w:val="24"/>
          <w:lang w:val="bg-BG"/>
        </w:rPr>
        <w:lastRenderedPageBreak/>
        <w:t>Министерство на финансите;</w:t>
      </w:r>
    </w:p>
    <w:p w:rsidR="00885B95" w:rsidRPr="00885B95" w:rsidRDefault="00885B95" w:rsidP="00885B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rFonts w:ascii="Times New Roman" w:eastAsia="Calibri" w:hAnsi="Times New Roman" w:cs="Calibri"/>
          <w:sz w:val="24"/>
          <w:szCs w:val="24"/>
          <w:lang w:val="bg-BG"/>
        </w:rPr>
      </w:pPr>
      <w:r w:rsidRPr="00885B95">
        <w:rPr>
          <w:rFonts w:ascii="Times New Roman" w:eastAsia="Calibri" w:hAnsi="Times New Roman" w:cs="Calibri"/>
          <w:sz w:val="24"/>
          <w:szCs w:val="24"/>
          <w:lang w:val="bg-BG"/>
        </w:rPr>
        <w:t>Генерална дирекция „Морско дело и рибарство“ на Европейската комисия.</w:t>
      </w:r>
    </w:p>
    <w:p w:rsidR="00885B95" w:rsidRPr="00885B95" w:rsidRDefault="00885B95" w:rsidP="00885B95">
      <w:pPr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885B95" w:rsidRPr="00885B95" w:rsidRDefault="00885B95" w:rsidP="00885B95">
      <w:pPr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85B95">
        <w:rPr>
          <w:rFonts w:ascii="Times New Roman" w:eastAsia="Times New Roman" w:hAnsi="Times New Roman" w:cs="Times New Roman"/>
          <w:sz w:val="24"/>
          <w:szCs w:val="24"/>
          <w:lang w:val="bg-BG"/>
        </w:rPr>
        <w:t>След извършен преглед и анализ на информацията в тях, Управляващият орган на ПМДР предприе съответните действия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като модифицира и надгради документа за </w:t>
      </w:r>
      <w:r w:rsidRPr="00885B9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Методология и критерии за подбор на операции за прилагане на финансови инструменти по Програмата за морско дело и рибарство  2014-2020 г. </w:t>
      </w:r>
    </w:p>
    <w:p w:rsidR="00332C9A" w:rsidRPr="00E56102" w:rsidRDefault="00885B95" w:rsidP="00332C9A">
      <w:pPr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85B95">
        <w:rPr>
          <w:rFonts w:ascii="Times New Roman" w:eastAsia="Times New Roman" w:hAnsi="Times New Roman" w:cs="Times New Roman"/>
          <w:sz w:val="24"/>
          <w:szCs w:val="24"/>
          <w:lang w:val="bg-BG"/>
        </w:rPr>
        <w:t>В съответствие с разпоредбите на чл. 13, ал. 3 от Вътрешните правила за работа на КН на ПМДР, изменените Методология и критерии за подбор на операции за прилагане на финансови инструменти по Програмата за морско дело и рибарство 2014-2020 г.</w:t>
      </w:r>
      <w:r w:rsidRPr="00885B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5B95">
        <w:rPr>
          <w:rFonts w:ascii="Times New Roman" w:eastAsia="Times New Roman" w:hAnsi="Times New Roman" w:cs="Times New Roman"/>
          <w:sz w:val="24"/>
          <w:szCs w:val="24"/>
          <w:lang w:val="bg-BG"/>
        </w:rPr>
        <w:t>бяха изпратени на членовете на КН за повторно гласуване. В срок до 17:00 ч. на 6 август 2021 г. те имаха възможност да предоставят своите становища, в случай че изразя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ват несъгласие по предоставените</w:t>
      </w:r>
      <w:r w:rsidRPr="00885B9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одобрение документи.</w:t>
      </w:r>
      <w:r w:rsidR="00332C9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32C9A">
        <w:rPr>
          <w:rFonts w:ascii="Times New Roman" w:hAnsi="Times New Roman"/>
          <w:sz w:val="24"/>
          <w:szCs w:val="24"/>
          <w:lang w:val="bg-BG"/>
        </w:rPr>
        <w:t xml:space="preserve">В указания срок е получено едно становище от </w:t>
      </w:r>
      <w:r w:rsidR="00332C9A" w:rsidRPr="00C2665E">
        <w:rPr>
          <w:rFonts w:ascii="Times New Roman" w:hAnsi="Times New Roman"/>
          <w:sz w:val="24"/>
          <w:szCs w:val="24"/>
          <w:lang w:val="bg-BG"/>
        </w:rPr>
        <w:t>г-жа Весела Данева</w:t>
      </w:r>
      <w:r w:rsidR="00332C9A">
        <w:rPr>
          <w:rFonts w:ascii="Times New Roman" w:hAnsi="Times New Roman"/>
          <w:sz w:val="24"/>
          <w:szCs w:val="24"/>
          <w:lang w:val="bg-BG"/>
        </w:rPr>
        <w:t>, д</w:t>
      </w:r>
      <w:r w:rsidR="00332C9A" w:rsidRPr="00C2665E">
        <w:rPr>
          <w:rFonts w:ascii="Times New Roman" w:hAnsi="Times New Roman"/>
          <w:sz w:val="24"/>
          <w:szCs w:val="24"/>
          <w:lang w:val="bg-BG"/>
        </w:rPr>
        <w:t>иректор на дирекция Д</w:t>
      </w:r>
      <w:r w:rsidR="00332C9A">
        <w:rPr>
          <w:rFonts w:ascii="Times New Roman" w:hAnsi="Times New Roman"/>
          <w:sz w:val="24"/>
          <w:szCs w:val="24"/>
          <w:lang w:val="bg-BG"/>
        </w:rPr>
        <w:t xml:space="preserve">ПРС, Министерство но финансите, за което е изготвена Таблица за отразяване </w:t>
      </w:r>
      <w:r w:rsidR="00332C9A" w:rsidRPr="00554E6A">
        <w:rPr>
          <w:rFonts w:ascii="Times New Roman" w:hAnsi="Times New Roman"/>
          <w:sz w:val="24"/>
          <w:szCs w:val="24"/>
          <w:lang w:val="bg-BG"/>
        </w:rPr>
        <w:t>на постъпили становища във връзка с провеждането на деветнадесета писмена процедура за неприсъствено вземане на решение от Комитета за наблюдение (КН) на Програмата за морско дело и рибарство (ПМДР) (2014-2020) за одобрение на Методология и критерии за подбор на операции за прилагане на финансови инструменти по ПМДР, 22 юни 2021 г.</w:t>
      </w:r>
      <w:bookmarkStart w:id="0" w:name="_GoBack"/>
      <w:bookmarkEnd w:id="0"/>
    </w:p>
    <w:p w:rsidR="008A0234" w:rsidRPr="00385553" w:rsidRDefault="00FB3CE9" w:rsidP="0038555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членовете на КН </w:t>
      </w:r>
      <w:r w:rsidR="00AB3BEA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>на ПМДР</w:t>
      </w:r>
      <w:r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>, които не са изразили становище се прилага принципът на мълчаливото съгласие съгласно чл. 17, ал. 5 от ПМС № 79/2014. Съгласно Заповед № МДР-ПП-</w:t>
      </w:r>
      <w:r w:rsidRPr="002A5D65">
        <w:rPr>
          <w:rFonts w:ascii="Times New Roman" w:eastAsia="Times New Roman" w:hAnsi="Times New Roman" w:cs="Times New Roman"/>
          <w:sz w:val="24"/>
          <w:szCs w:val="24"/>
          <w:lang w:val="bg-BG"/>
        </w:rPr>
        <w:t>09-</w:t>
      </w:r>
      <w:r w:rsidR="00B43519" w:rsidRPr="002A5D65">
        <w:rPr>
          <w:rFonts w:ascii="Times New Roman" w:eastAsia="Times New Roman" w:hAnsi="Times New Roman" w:cs="Times New Roman"/>
          <w:sz w:val="24"/>
          <w:szCs w:val="24"/>
          <w:lang w:val="bg-BG"/>
        </w:rPr>
        <w:t>1</w:t>
      </w:r>
      <w:r w:rsidR="00581B2A" w:rsidRPr="002A5D65">
        <w:rPr>
          <w:rFonts w:ascii="Times New Roman" w:eastAsia="Times New Roman" w:hAnsi="Times New Roman" w:cs="Times New Roman"/>
          <w:sz w:val="24"/>
          <w:szCs w:val="24"/>
          <w:lang w:val="bg-BG"/>
        </w:rPr>
        <w:t>12</w:t>
      </w:r>
      <w:r w:rsidRPr="002A5D65">
        <w:rPr>
          <w:rFonts w:ascii="Times New Roman" w:eastAsia="Times New Roman" w:hAnsi="Times New Roman" w:cs="Times New Roman"/>
          <w:sz w:val="24"/>
          <w:szCs w:val="24"/>
          <w:lang w:val="bg-BG"/>
        </w:rPr>
        <w:t>/</w:t>
      </w:r>
      <w:r w:rsidR="00B43519" w:rsidRPr="002A5D65">
        <w:rPr>
          <w:rFonts w:ascii="Times New Roman" w:eastAsia="Times New Roman" w:hAnsi="Times New Roman" w:cs="Times New Roman"/>
          <w:sz w:val="24"/>
          <w:szCs w:val="24"/>
          <w:lang w:val="bg-BG"/>
        </w:rPr>
        <w:t>2</w:t>
      </w:r>
      <w:r w:rsidR="00581B2A" w:rsidRPr="002A5D65">
        <w:rPr>
          <w:rFonts w:ascii="Times New Roman" w:eastAsia="Times New Roman" w:hAnsi="Times New Roman" w:cs="Times New Roman"/>
          <w:sz w:val="24"/>
          <w:szCs w:val="24"/>
          <w:lang w:val="bg-BG"/>
        </w:rPr>
        <w:t>8</w:t>
      </w:r>
      <w:r w:rsidRPr="002A5D65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581B2A" w:rsidRPr="002A5D65">
        <w:rPr>
          <w:rFonts w:ascii="Times New Roman" w:eastAsia="Times New Roman" w:hAnsi="Times New Roman" w:cs="Times New Roman"/>
          <w:sz w:val="24"/>
          <w:szCs w:val="24"/>
          <w:lang w:val="bg-BG"/>
        </w:rPr>
        <w:t>07</w:t>
      </w:r>
      <w:r w:rsidRPr="002A5D65">
        <w:rPr>
          <w:rFonts w:ascii="Times New Roman" w:eastAsia="Times New Roman" w:hAnsi="Times New Roman" w:cs="Times New Roman"/>
          <w:sz w:val="24"/>
          <w:szCs w:val="24"/>
          <w:lang w:val="bg-BG"/>
        </w:rPr>
        <w:t>.20</w:t>
      </w:r>
      <w:r w:rsidR="00581B2A" w:rsidRPr="002A5D65">
        <w:rPr>
          <w:rFonts w:ascii="Times New Roman" w:eastAsia="Times New Roman" w:hAnsi="Times New Roman" w:cs="Times New Roman"/>
          <w:sz w:val="24"/>
          <w:szCs w:val="24"/>
          <w:lang w:val="bg-BG"/>
        </w:rPr>
        <w:t>21</w:t>
      </w:r>
      <w:r w:rsidRPr="002A5D6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</w:t>
      </w:r>
      <w:r w:rsidRPr="00885B9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членовете на КН с право на глас са </w:t>
      </w:r>
      <w:r w:rsidR="008A0234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>47. На основание чл. 17, ал. 5 от Постановление № 79 на Министерския съвет</w:t>
      </w:r>
      <w:r w:rsidR="008E6949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A0234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>и чл. 13 от Вътрешните правила за работа на Комитета за наблюдение на ПМДР, решението се счита за прието, в случай че повече от две трети от имащите право на глас т.е. поне 32 души са изразили писмено съгласие или са изразили мълчаливо съгласие.</w:t>
      </w:r>
    </w:p>
    <w:p w:rsidR="0089462E" w:rsidRPr="00385553" w:rsidRDefault="0089462E" w:rsidP="0038555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F53DEE" w:rsidRPr="00385553" w:rsidRDefault="008A0234" w:rsidP="0038555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Във връзка с </w:t>
      </w:r>
      <w:r w:rsidR="00230D00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гореизложеното и </w:t>
      </w:r>
      <w:r w:rsidR="00F53DEE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</w:t>
      </w:r>
      <w:r w:rsidR="00230D00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>резултат</w:t>
      </w:r>
      <w:r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проведената писмена процедура за неприсъствено вземане на решени</w:t>
      </w:r>
      <w:r w:rsidR="00F53DEE"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Pr="00385553">
        <w:rPr>
          <w:rFonts w:ascii="Times New Roman" w:eastAsia="Times New Roman" w:hAnsi="Times New Roman" w:cs="Times New Roman"/>
          <w:sz w:val="24"/>
          <w:szCs w:val="24"/>
          <w:lang w:val="bg-BG"/>
        </w:rPr>
        <w:t>, КН на ПМДР взе следното решение:</w:t>
      </w:r>
    </w:p>
    <w:p w:rsidR="00FF3DE5" w:rsidRPr="00385553" w:rsidRDefault="00FF3DE5" w:rsidP="0038555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A3245" w:rsidRPr="00385553" w:rsidRDefault="005A3245" w:rsidP="0038555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B0617" w:rsidRPr="00385553" w:rsidRDefault="001B0617" w:rsidP="0038555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70"/>
      </w:tblGrid>
      <w:tr w:rsidR="008A0234" w:rsidRPr="00385553" w:rsidTr="00C57E44">
        <w:trPr>
          <w:trHeight w:val="520"/>
        </w:trPr>
        <w:tc>
          <w:tcPr>
            <w:tcW w:w="10170" w:type="dxa"/>
          </w:tcPr>
          <w:p w:rsidR="008A0234" w:rsidRPr="00385553" w:rsidRDefault="008A0234" w:rsidP="00885B9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38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ОДОБРЯВА</w:t>
            </w:r>
          </w:p>
          <w:p w:rsidR="00885B95" w:rsidRPr="00885B95" w:rsidRDefault="00885B95" w:rsidP="00885B95">
            <w:pPr>
              <w:overflowPunct w:val="0"/>
              <w:autoSpaceDE w:val="0"/>
              <w:autoSpaceDN w:val="0"/>
              <w:adjustRightInd w:val="0"/>
              <w:spacing w:after="0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85B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Методология и критерии за подбор на операции за прилагане на финансови инструменти по Програмата за морско дело и рибарство  2014-2020 г.</w:t>
            </w:r>
          </w:p>
          <w:p w:rsidR="00527C4E" w:rsidRPr="00385553" w:rsidRDefault="00527C4E" w:rsidP="00385553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FA2756" w:rsidRPr="00385553" w:rsidRDefault="00FA2756" w:rsidP="00385553">
      <w:pPr>
        <w:tabs>
          <w:tab w:val="left" w:pos="373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FA2756" w:rsidRPr="00385553" w:rsidSect="0083639E">
      <w:pgSz w:w="12240" w:h="15840"/>
      <w:pgMar w:top="1417" w:right="990" w:bottom="1417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467B"/>
    <w:multiLevelType w:val="hybridMultilevel"/>
    <w:tmpl w:val="D626F3E6"/>
    <w:lvl w:ilvl="0" w:tplc="C770CA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21157D"/>
    <w:multiLevelType w:val="hybridMultilevel"/>
    <w:tmpl w:val="07ACCA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4D13C9"/>
    <w:multiLevelType w:val="hybridMultilevel"/>
    <w:tmpl w:val="775A451E"/>
    <w:lvl w:ilvl="0" w:tplc="04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073100D"/>
    <w:multiLevelType w:val="hybridMultilevel"/>
    <w:tmpl w:val="E1227BB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4B5D40"/>
    <w:multiLevelType w:val="hybridMultilevel"/>
    <w:tmpl w:val="4F7C9E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B84AA0"/>
    <w:multiLevelType w:val="hybridMultilevel"/>
    <w:tmpl w:val="CA70B3D6"/>
    <w:lvl w:ilvl="0" w:tplc="C4C2C016">
      <w:start w:val="1"/>
      <w:numFmt w:val="decimal"/>
      <w:lvlText w:val="%1."/>
      <w:lvlJc w:val="left"/>
      <w:pPr>
        <w:ind w:left="1429" w:hanging="360"/>
      </w:pPr>
      <w:rPr>
        <w:rFonts w:ascii="Verdana" w:eastAsia="Times New Roman" w:hAnsi="Verdana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809"/>
    <w:rsid w:val="00015444"/>
    <w:rsid w:val="00020D33"/>
    <w:rsid w:val="00043240"/>
    <w:rsid w:val="00073BCD"/>
    <w:rsid w:val="00073F04"/>
    <w:rsid w:val="000C4008"/>
    <w:rsid w:val="001068E4"/>
    <w:rsid w:val="00113251"/>
    <w:rsid w:val="00127A15"/>
    <w:rsid w:val="00133E69"/>
    <w:rsid w:val="00135616"/>
    <w:rsid w:val="0018185C"/>
    <w:rsid w:val="001B0617"/>
    <w:rsid w:val="001B5AD7"/>
    <w:rsid w:val="001D4EA5"/>
    <w:rsid w:val="001E3D07"/>
    <w:rsid w:val="00230D00"/>
    <w:rsid w:val="00297548"/>
    <w:rsid w:val="002A5D65"/>
    <w:rsid w:val="002B2D92"/>
    <w:rsid w:val="002F7809"/>
    <w:rsid w:val="00303041"/>
    <w:rsid w:val="00313FDD"/>
    <w:rsid w:val="00332C9A"/>
    <w:rsid w:val="003362D8"/>
    <w:rsid w:val="00367B37"/>
    <w:rsid w:val="00376C3F"/>
    <w:rsid w:val="00385553"/>
    <w:rsid w:val="003B7FF8"/>
    <w:rsid w:val="003C5012"/>
    <w:rsid w:val="003D03F1"/>
    <w:rsid w:val="00403BC1"/>
    <w:rsid w:val="004136FE"/>
    <w:rsid w:val="00417017"/>
    <w:rsid w:val="004335C2"/>
    <w:rsid w:val="00435267"/>
    <w:rsid w:val="00477FF7"/>
    <w:rsid w:val="00490ABA"/>
    <w:rsid w:val="00494A73"/>
    <w:rsid w:val="004A34AA"/>
    <w:rsid w:val="00510FE1"/>
    <w:rsid w:val="005213DB"/>
    <w:rsid w:val="00527C4E"/>
    <w:rsid w:val="005447C0"/>
    <w:rsid w:val="005566D7"/>
    <w:rsid w:val="00581B2A"/>
    <w:rsid w:val="005824EE"/>
    <w:rsid w:val="00590F7A"/>
    <w:rsid w:val="005A3245"/>
    <w:rsid w:val="005B36F7"/>
    <w:rsid w:val="005E0E57"/>
    <w:rsid w:val="00621258"/>
    <w:rsid w:val="006570B7"/>
    <w:rsid w:val="0066689F"/>
    <w:rsid w:val="0069530B"/>
    <w:rsid w:val="006B72A2"/>
    <w:rsid w:val="006F037A"/>
    <w:rsid w:val="006F551E"/>
    <w:rsid w:val="00700F4E"/>
    <w:rsid w:val="007564F5"/>
    <w:rsid w:val="00783859"/>
    <w:rsid w:val="007E0834"/>
    <w:rsid w:val="008138F6"/>
    <w:rsid w:val="0083639E"/>
    <w:rsid w:val="00857712"/>
    <w:rsid w:val="008638EE"/>
    <w:rsid w:val="00885B95"/>
    <w:rsid w:val="0089462E"/>
    <w:rsid w:val="008A0234"/>
    <w:rsid w:val="008D14D6"/>
    <w:rsid w:val="008D41A4"/>
    <w:rsid w:val="008E2763"/>
    <w:rsid w:val="008E6949"/>
    <w:rsid w:val="008F25C4"/>
    <w:rsid w:val="00905842"/>
    <w:rsid w:val="00951C8E"/>
    <w:rsid w:val="009B1EF6"/>
    <w:rsid w:val="009C528D"/>
    <w:rsid w:val="009C64FD"/>
    <w:rsid w:val="009E26D4"/>
    <w:rsid w:val="00A31F36"/>
    <w:rsid w:val="00A32BE8"/>
    <w:rsid w:val="00A85B63"/>
    <w:rsid w:val="00AB35BC"/>
    <w:rsid w:val="00AB3BEA"/>
    <w:rsid w:val="00AD00DF"/>
    <w:rsid w:val="00AF39C8"/>
    <w:rsid w:val="00B17BE8"/>
    <w:rsid w:val="00B43519"/>
    <w:rsid w:val="00B532FD"/>
    <w:rsid w:val="00B544BD"/>
    <w:rsid w:val="00B70703"/>
    <w:rsid w:val="00BB2CD0"/>
    <w:rsid w:val="00BC2C4B"/>
    <w:rsid w:val="00BE4B3E"/>
    <w:rsid w:val="00C14E90"/>
    <w:rsid w:val="00C205B0"/>
    <w:rsid w:val="00C22748"/>
    <w:rsid w:val="00C34CA9"/>
    <w:rsid w:val="00C45D71"/>
    <w:rsid w:val="00C51AD7"/>
    <w:rsid w:val="00C57E44"/>
    <w:rsid w:val="00C75085"/>
    <w:rsid w:val="00C97A52"/>
    <w:rsid w:val="00CA095B"/>
    <w:rsid w:val="00CC3710"/>
    <w:rsid w:val="00D16AF1"/>
    <w:rsid w:val="00D41CBC"/>
    <w:rsid w:val="00D53B6E"/>
    <w:rsid w:val="00DD3339"/>
    <w:rsid w:val="00DD3EEC"/>
    <w:rsid w:val="00E115C5"/>
    <w:rsid w:val="00E21421"/>
    <w:rsid w:val="00E53429"/>
    <w:rsid w:val="00E5476E"/>
    <w:rsid w:val="00E55D4C"/>
    <w:rsid w:val="00E80951"/>
    <w:rsid w:val="00E873DB"/>
    <w:rsid w:val="00EA0322"/>
    <w:rsid w:val="00EB0AAD"/>
    <w:rsid w:val="00EB2A67"/>
    <w:rsid w:val="00EC1C0C"/>
    <w:rsid w:val="00EC452B"/>
    <w:rsid w:val="00F01809"/>
    <w:rsid w:val="00F423DD"/>
    <w:rsid w:val="00F53DEE"/>
    <w:rsid w:val="00F97A8B"/>
    <w:rsid w:val="00FA2756"/>
    <w:rsid w:val="00FA5F09"/>
    <w:rsid w:val="00FB3CE9"/>
    <w:rsid w:val="00FC4533"/>
    <w:rsid w:val="00FD024D"/>
    <w:rsid w:val="00FD7FC9"/>
    <w:rsid w:val="00FF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0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0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0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7A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0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0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0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7A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wQLlYhsv1FkKP9X5TkwOxz183J2LzD/wz2nboVrACbM=</DigestValue>
    </Reference>
    <Reference Type="http://www.w3.org/2000/09/xmldsig#Object" URI="#idOfficeObject">
      <DigestMethod Algorithm="http://www.w3.org/2001/04/xmlenc#sha256"/>
      <DigestValue>YvPQCRPXeiMEyfKT6UbhfYrysgjaWRrpCUxeRiaj6qQ=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cqXisQKkBS3o8om9YMg4FZ1lQVrHExQ69InB8KTOFvw=</DigestValue>
    </Reference>
    <Reference Type="http://www.w3.org/2000/09/xmldsig#Object" URI="#idValidSigLnImg">
      <DigestMethod Algorithm="http://www.w3.org/2001/04/xmlenc#sha256"/>
      <DigestValue>7sEAYAU+K7/fKzL3m6E+DWSx8ZtDY4RYjesL3BK6yMg=</DigestValue>
    </Reference>
    <Reference Type="http://www.w3.org/2000/09/xmldsig#Object" URI="#idInvalidSigLnImg">
      <DigestMethod Algorithm="http://www.w3.org/2001/04/xmlenc#sha256"/>
      <DigestValue>j2TaG6fErpFP+Mt5TJG9fVPuUW+dJWKudoyjbML1OWE=</DigestValue>
    </Reference>
  </SignedInfo>
  <SignatureValue>PNm3W5ayUjPyuV5eKwjKNcqcaDoZI9Brdsp9AC9nzD2HjKYv+rOg2tGmMF+94eYzm6Ou/4zs7gVn
PLPJIRdlrQEykX/6FGnYwIKUIecAYqE+u189Eac1Kg/0ncZc1o/5Ec36Z43pj5cnXq5OLhLONsYT
tgL7AknwbKxIUwNeSL+vtSMyQesXWn/KRnHmu+0RSTEqaX6Fpbrvmq2zlW1TvbHk4LwzTdANBttQ
L4hyG0E4plgjMYXjYnT9C9gox9IOErSM2c6LTxTzmBQzu07YdUUIyh9uMwL16JMVNF+fCKbePpfj
+esjcvJkN4NCIRv2ogCxCQTOp+JRYpBOqLv5Ww==</SignatureValue>
  <KeyInfo>
    <X509Data>
      <X509Certificate>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KGXh8Hnws/NXX56k5E1wK1VoOiV79W5dz1hhFitbdhQ=</DigestValue>
      </Reference>
      <Reference URI="/word/document.xml?ContentType=application/vnd.openxmlformats-officedocument.wordprocessingml.document.main+xml">
        <DigestMethod Algorithm="http://www.w3.org/2001/04/xmlenc#sha256"/>
        <DigestValue>H6/zmxVieXS6aha5lu5SXjofD26lhHoOscEjNURsjwE=</DigestValue>
      </Reference>
      <Reference URI="/word/fontTable.xml?ContentType=application/vnd.openxmlformats-officedocument.wordprocessingml.fontTable+xml">
        <DigestMethod Algorithm="http://www.w3.org/2001/04/xmlenc#sha256"/>
        <DigestValue>LV4yMn1Iq5+sSetEZ/OyAJDOaBaURWXsMxilkoE8AGk=</DigestValue>
      </Reference>
      <Reference URI="/word/media/image1.png?ContentType=image/png">
        <DigestMethod Algorithm="http://www.w3.org/2001/04/xmlenc#sha256"/>
        <DigestValue>D37AzY5gxuXFeGnwryC3KLYqE/dJSOJ+F8uHyL/jV4M=</DigestValue>
      </Reference>
      <Reference URI="/word/media/image2.emf?ContentType=image/x-emf">
        <DigestMethod Algorithm="http://www.w3.org/2001/04/xmlenc#sha256"/>
        <DigestValue>QxDrcxxCwRHAmQfYTeBEUQwBxOJF2HHdz2jVGRRK51M=</DigestValue>
      </Reference>
      <Reference URI="/word/numbering.xml?ContentType=application/vnd.openxmlformats-officedocument.wordprocessingml.numbering+xml">
        <DigestMethod Algorithm="http://www.w3.org/2001/04/xmlenc#sha256"/>
        <DigestValue>5hgeB5xGagK8Rwo+/Byr00MU21KChEMqHM1Mjso+xgY=</DigestValue>
      </Reference>
      <Reference URI="/word/settings.xml?ContentType=application/vnd.openxmlformats-officedocument.wordprocessingml.settings+xml">
        <DigestMethod Algorithm="http://www.w3.org/2001/04/xmlenc#sha256"/>
        <DigestValue>cXWNqJlHwiUIqC4BX0iPellYIcDjK0RqOcmsa9axDjU=</DigestValue>
      </Reference>
      <Reference URI="/word/styles.xml?ContentType=application/vnd.openxmlformats-officedocument.wordprocessingml.styles+xml">
        <DigestMethod Algorithm="http://www.w3.org/2001/04/xmlenc#sha256"/>
        <DigestValue>+NdYpDpV7NR3xtqkNtX1MSGWG9LlCez0O4PBHVFf05c=</DigestValue>
      </Reference>
      <Reference URI="/word/stylesWithEffects.xml?ContentType=application/vnd.ms-word.stylesWithEffects+xml">
        <DigestMethod Algorithm="http://www.w3.org/2001/04/xmlenc#sha256"/>
        <DigestValue>GRDUxpEmqHiBDNJWPYid3dL7dPzN74jj7ILkNpmAsgU=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LehjGypprlTJYq+Re7V6muBpSeYG2lCI8la4Zt+M2ro=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2021-08-12T06:17:04Z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{D96549C3-779E-448D-ACBE-E8889959D68A}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2021-08-12T06:17:04Z</xd:SigningTime>
          <xd:SigningCertificate>
            <xd:Cert>
              <xd:CertDigest>
                <DigestMethod Algorithm="http://www.w3.org/2001/04/xmlenc#sha256"/>
                <DigestValue>bcDsYC37A4aLgwrqparbIIkfWZlSzsgcHuqCsPBSLDI=</DigestValue>
              </xd:CertDigest>
              <xd:IssuerSerial>
                <X509IssuerName>C=BG, L=Sofia, O=Information Services JSC, OID.2.5.4.97=NTRBG-831641791, CN=StampIT Global Qualified CA</X509IssuerName>
                <X509SerialNumber>9158365339724485088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QGgAASg0AACBFTUYAAAEA1BgAAJo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FzlGuAJAAAAgD+Dj/h/AAAJAAAAAQAAAIi+QY/4fwAAAAAAAAAAAAADhcJd+H8AAJCJVVivAQAAAAAAAAAAAAAAAAAAAAAAAAAAAAAAAAAAb+1utkOKAAAAAAAAAAAAAP////+vAQAAAAAAAAAAAAAw+VBirwEAACDmGuAAAAAAEBYjZ68BAAAHAAAAAAAAAAD7VmKvAQAAXOUa4AkAAACw5RrgCQAAAMFCGo/4fwAACgAAAAAAAABSlXGBAAAAAAoAAAAAAAAAgIxwZK8BAAAw+VBirwEAAIvoHo/4fwAAAOUa4AkAAACw5RrgC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XH4a4AkAAAAA4KtY+H8AAAA6VmKvAQAAiL5Bj/h/AAAAAAAAAAAAAAFO41j4fwAAAgAAAAAAAAACAAAAAAAAAAAAAAAAAAAAAAAAAAAAAABvdG62Q4oAAJDZVWKvAQAA0GJ9bq8BAAAAAAAAAAAAADD5UGKvAQAAOH8a4AAAAADg////AAAAAAYAAAAAAAAAAwAAAAAAAABcfhrgCQAAALB+GuAJAAAAwUIaj/h/AAAAAAAAAAAAAEBa8o4AAAAAAAAAAAAAAADLhrNY+H8AADD5UGKvAQAAi+gej/h/AAAAfhrgCQAAALB+GuAJAAAAAAAAAAAAAAAAAAA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</Object>
  <Object Id="idInvalidSigLnImg">AQAAAGwAAAAAAAAAAAAAAP8AAAB/AAAAAAAAAAAAAACQGgAASg0AACBFTUYAAAEAcBwAAKA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WjQAAAAcKDQcKDQcJDQ4WMShFrjFU1TJV1gECBAIDBAECBQoRKyZBowsTMQAAAAAAfqbJd6PIeqDCQFZ4JTd0Lk/HMVPSGy5uFiE4GypVJ0KnHjN9AAABVo0AAACcz+7S6ffb7fnC0t1haH0hMm8aLXIuT8ggOIwoRKslP58cK08AAAEAAAAAAMHg9P///////////+bm5k9SXjw/SzBRzTFU0y1NwSAyVzFGXwEBAlaN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ykGuAJAAAAxwAAAAAAAADQNG1krwEAAIi+QY/4fwAAAAAAAAAAAAAAAAAAAAAAAMcAAAAAAAAArwAAAAAAAAAAAAAAAAAAAAAAAAAAAAAAP65utkOKAADxlXSR+H8AAGC39mavAQAAAAAAAAAAAAAw+VBirwEAAOikGuAAAAAA9f///wAAAAAJAAAAAAAAAAEAAAAAAAAADKQa4AkAAABgpBrgCQAAAMFCGo/4fwAAAAAAAAAAAABAWvKOAAAAAAAAAAAAAAAA8ZV0kfh/AAAw+VBirwEAAIvoHo/4fwAAsKMa4AkAAABgpBrgCQAAAAAAAAAAAAAAAAAAAGR2AAgAAAAAJQAAAAwAAAABAAAAGAAAAAwAAAD/AAACEgAAAAwAAAABAAAAHgAAABgAAAAiAAAABAAAAHoAAAARAAAAJQAAAAwAAAABAAAAVAAAALQAAAAjAAAABAAAAHgAAAAQAAAAAQAAAACA1EG0l9R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FzlGuAJAAAAgD+Dj/h/AAAJAAAAAQAAAIi+QY/4fwAAAAAAAAAAAAADhcJd+H8AAJCJVVivAQAAAAAAAAAAAAAAAAAAAAAAAAAAAAAAAAAAb+1utkOKAAAAAAAAAAAAAP////+vAQAAAAAAAAAAAAAw+VBirwEAACDmGuAAAAAAEBYjZ68BAAAHAAAAAAAAAAD7VmKvAQAAXOUa4AkAAACw5RrgCQAAAMFCGo/4fwAACgAAAAAAAABSlXGBAAAAAAoAAAAAAAAAgIxwZK8BAAAw+VBirwEAAIvoHo/4fwAAAOUa4AkAAACw5RrgC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XH4a4AkAAAAA4KtY+H8AAAA6VmKvAQAAiL5Bj/h/AAAAAAAAAAAAAAFO41j4fwAAAgAAAAAAAAACAAAAAAAAAAAAAAAAAAAAAAAAAAAAAABvdG62Q4oAAJDZVWKvAQAA0GJ9bq8BAAAAAAAAAAAAADD5UGKvAQAAOH8a4AAAAADg////AAAAAAYAAAAAAAAAAwAAAAAAAABcfhrgCQAAALB+GuAJAAAAwUIaj/h/AAAAAAAAAAAAAEBa8o4AAAAAAAAAAAAAAADLhrNY+H8AADD5UGKvAQAAi+gej/h/AAAAfhrgCQAAALB+GuAJAAAAAAAAAAAAAAAAAAA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C8fRrgCQAAAHl8GuAJAAAAAABUWK8BAACIvkGP+H8AAAAAAAAAAAAAAAAAAPh/AAAgAAAAAAAAAAAAAAD4fwAAAAAAAAAAAAAAAAAAAAAAAI91brZDigAAAQAAAAAAAAAgq11orwEAAAAAAAAAAAAAMPlQYq8BAACYfhrgAAAAAPD///8AAAAACQAAAAAAAAAEAAAAAAAAALx9GuAJAAAAEH4a4AkAAADBQhqP+H8AAAAAAAAAAAAAQFryjgAAAAAAAAAAAAAAAJB9GuAJAAAAMPlQYq8BAACL6B6P+H8AAGB9GuAJAAAAEH4a4AkAAACwRINurwEAAAAAAABkdgAIAAAAACUAAAAMAAAABAAAABgAAAAMAAAAAAAAAhIAAAAMAAAAAQAAAB4AAAAYAAAAKQAAADMAAAAvAAAASAAAACUAAAAMAAAABAAAAFQAAABUAAAAKgAAADMAAAAtAAAARwAAAAEAAAAAgNRBtJfU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Krasimira Dankova</dc:creator>
  <cp:keywords/>
  <dc:description/>
  <cp:lastModifiedBy>Nevena Todorova</cp:lastModifiedBy>
  <cp:revision>179</cp:revision>
  <dcterms:created xsi:type="dcterms:W3CDTF">2019-03-20T13:20:00Z</dcterms:created>
  <dcterms:modified xsi:type="dcterms:W3CDTF">2021-08-09T11:19:00Z</dcterms:modified>
</cp:coreProperties>
</file>