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5AB7E2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F1420B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391328" w14:textId="525E44E4" w:rsidR="00BA0A8F" w:rsidRPr="00616A84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616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949D210" w14:textId="5740B92F" w:rsidR="00B760F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spellStart"/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Управляващия</w:t>
            </w:r>
            <w:proofErr w:type="spellEnd"/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08C2" w:rsidRPr="00BA0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BG14MFOP001-4.110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B760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Диверсификация и нови форми на доход 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 територията на МИРГ Бургас – Камено“</w:t>
            </w:r>
          </w:p>
          <w:p w14:paraId="11357D18" w14:textId="400C6A8E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I.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F8AF7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ИСУН 2020. </w:t>
            </w:r>
          </w:p>
          <w:p w14:paraId="52F32E4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база критерии,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съдържащи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утвърдени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</w:t>
            </w:r>
            <w:proofErr w:type="spellEnd"/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64225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подлежат на изменение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провеждането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назначена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със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им.</w:t>
            </w:r>
          </w:p>
          <w:p w14:paraId="429D722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класира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до 3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нейното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назначаване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процедурата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подбор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открита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два 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повече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срока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– до 3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всяко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включва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14:paraId="2D304B8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30CF722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оценка.</w:t>
            </w:r>
          </w:p>
          <w:p w14:paraId="215C489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5AC38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отговаря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критерий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оценка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липса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тях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бъде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по-кратък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една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комуникацията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кандидата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редакцията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неточности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електронно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кандидата в ИСУН 2020,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съответният</w:t>
            </w:r>
            <w:proofErr w:type="spellEnd"/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резултатите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изготвя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оценителен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доклад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77777777" w:rsidR="00BA0A8F" w:rsidRPr="00B760F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определен от УО в </w:t>
            </w:r>
            <w:r w:rsidR="00B92345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B760F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планът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лева и е </w:t>
            </w:r>
            <w:proofErr w:type="spellStart"/>
            <w:proofErr w:type="gram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използван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зададеният</w:t>
            </w:r>
            <w:proofErr w:type="spellEnd"/>
            <w:proofErr w:type="gram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образец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</w:t>
            </w:r>
          </w:p>
          <w:p w14:paraId="07284C1C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2918C990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13C0435F" w:rsidR="00BA0A8F" w:rsidRPr="00B760F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2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15A1CBF2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11 от Условия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24ECC6B3" w:rsidR="00BA0A8F" w:rsidRPr="00B760F1" w:rsidRDefault="00B760F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6795BEE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проекта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5FD3A3BC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7A20DB4" w:rsidR="00BA0A8F" w:rsidRPr="00B760F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2DC046F3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987415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обхват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проекта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посочения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5 от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663DF45C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B760F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допринася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постигане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специфичните</w:t>
            </w:r>
            <w:proofErr w:type="spellEnd"/>
            <w:proofErr w:type="gram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по приоритета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Съюза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член </w:t>
            </w:r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C872FEA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7 от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44356E5D" w:rsidR="00BA0A8F" w:rsidRPr="00B760F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B4767D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5D88AE2A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съобразен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максималния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срок, указан в т. 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584D165C" w14:textId="77777777" w:rsidTr="00B760F1">
        <w:trPr>
          <w:trHeight w:val="138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E32E210" w:rsidR="00BA0A8F" w:rsidRPr="00B760F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B760F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не е довело до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30AE6924" w:rsidR="00BA0A8F" w:rsidRPr="00B760F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B760F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доказателства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изискуемия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административен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финансов и оперативен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B760F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6FEBC9F" w:rsidR="00BA0A8F" w:rsidRPr="00B760F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B760F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били физически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21CA9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изцяло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осъществени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независимо дали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свързани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плащания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направени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30228A61" w:rsidR="00BA0A8F" w:rsidRPr="00B760F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B760F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proofErr w:type="gram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В случай на наличие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недопустими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същите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proofErr w:type="gram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редуцирани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279CD810" w:rsidR="00BA0A8F" w:rsidRPr="00B760F1" w:rsidRDefault="00B760F1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B760F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5B30215B" w:rsidR="00BA0A8F" w:rsidRPr="00B760F1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B760F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икономически</w:t>
            </w:r>
            <w:proofErr w:type="spellEnd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95F43D0" w14:textId="77777777" w:rsidR="00FB2B2E" w:rsidRPr="00B760F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B952BC" w14:textId="77777777" w:rsidR="00FB2B2E" w:rsidRPr="00B760F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B760F1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DBD884A" w:rsidR="00B4767D" w:rsidRPr="00B760F1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B4767D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Pr="00B760F1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B760F1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</w:t>
            </w:r>
            <w:proofErr w:type="spellStart"/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Pr="00B760F1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279AE52E" w:rsidR="00B4767D" w:rsidRPr="00B760F1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B4767D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Pr="00B760F1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</w:t>
            </w:r>
            <w:proofErr w:type="spellStart"/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посочените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изисквания</w:t>
            </w:r>
            <w:proofErr w:type="spellEnd"/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предложение се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отхвърля</w:t>
            </w:r>
            <w:proofErr w:type="spellEnd"/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F8E3A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038BE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213A9FA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610A8F9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5"/>
        <w:gridCol w:w="7111"/>
        <w:gridCol w:w="1195"/>
      </w:tblGrid>
      <w:tr w:rsidR="00B52FD0" w:rsidRPr="005171CF" w14:paraId="78DF8036" w14:textId="77777777" w:rsidTr="00F0282D">
        <w:tc>
          <w:tcPr>
            <w:tcW w:w="495" w:type="dxa"/>
          </w:tcPr>
          <w:p w14:paraId="57866EDD" w14:textId="77777777" w:rsidR="00B52FD0" w:rsidRPr="005171CF" w:rsidRDefault="00B52FD0" w:rsidP="00F02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534893139"/>
          </w:p>
        </w:tc>
        <w:tc>
          <w:tcPr>
            <w:tcW w:w="7111" w:type="dxa"/>
          </w:tcPr>
          <w:p w14:paraId="5B57F34B" w14:textId="77777777" w:rsidR="00B52FD0" w:rsidRPr="005171CF" w:rsidRDefault="00B52FD0" w:rsidP="00F02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171CF">
              <w:rPr>
                <w:rFonts w:ascii="Times New Roman" w:hAnsi="Times New Roman" w:cs="Times New Roman"/>
              </w:rPr>
              <w:t>Критерии</w:t>
            </w:r>
            <w:proofErr w:type="spellEnd"/>
            <w:r w:rsidRPr="005171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71CF">
              <w:rPr>
                <w:rFonts w:ascii="Times New Roman" w:hAnsi="Times New Roman" w:cs="Times New Roman"/>
              </w:rPr>
              <w:t>за</w:t>
            </w:r>
            <w:proofErr w:type="spellEnd"/>
            <w:r w:rsidRPr="005171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71CF">
              <w:rPr>
                <w:rFonts w:ascii="Times New Roman" w:hAnsi="Times New Roman" w:cs="Times New Roman"/>
              </w:rPr>
              <w:t>подбор</w:t>
            </w:r>
            <w:proofErr w:type="spellEnd"/>
          </w:p>
        </w:tc>
        <w:tc>
          <w:tcPr>
            <w:tcW w:w="1195" w:type="dxa"/>
            <w:vAlign w:val="center"/>
          </w:tcPr>
          <w:p w14:paraId="581D6A5F" w14:textId="77777777" w:rsidR="00B52FD0" w:rsidRPr="005171CF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71CF">
              <w:rPr>
                <w:rFonts w:ascii="Times New Roman" w:hAnsi="Times New Roman" w:cs="Times New Roman"/>
              </w:rPr>
              <w:t>Тежест</w:t>
            </w:r>
            <w:proofErr w:type="spellEnd"/>
          </w:p>
          <w:p w14:paraId="7B86AE74" w14:textId="77777777" w:rsidR="00B52FD0" w:rsidRPr="005171CF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(</w:t>
            </w:r>
            <w:proofErr w:type="spellStart"/>
            <w:r w:rsidRPr="005171CF">
              <w:rPr>
                <w:rFonts w:ascii="Times New Roman" w:hAnsi="Times New Roman" w:cs="Times New Roman"/>
              </w:rPr>
              <w:t>точки</w:t>
            </w:r>
            <w:proofErr w:type="spellEnd"/>
            <w:r w:rsidRPr="005171CF">
              <w:rPr>
                <w:rFonts w:ascii="Times New Roman" w:hAnsi="Times New Roman" w:cs="Times New Roman"/>
              </w:rPr>
              <w:t>)</w:t>
            </w:r>
          </w:p>
        </w:tc>
      </w:tr>
      <w:tr w:rsidR="00B52FD0" w:rsidRPr="005171CF" w14:paraId="576EEBD1" w14:textId="77777777" w:rsidTr="00F0282D">
        <w:tc>
          <w:tcPr>
            <w:tcW w:w="495" w:type="dxa"/>
          </w:tcPr>
          <w:p w14:paraId="3146A35C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bookmarkStart w:id="1" w:name="_Hlk19533498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1" w:type="dxa"/>
          </w:tcPr>
          <w:p w14:paraId="7DF5D11E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Създаване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работни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1195" w:type="dxa"/>
            <w:vAlign w:val="center"/>
          </w:tcPr>
          <w:p w14:paraId="5A645DCA" w14:textId="77777777" w:rsidR="00B52FD0" w:rsidRPr="005171CF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FD0" w:rsidRPr="005171CF" w14:paraId="5B1735F2" w14:textId="77777777" w:rsidTr="00F0282D">
        <w:tc>
          <w:tcPr>
            <w:tcW w:w="495" w:type="dxa"/>
          </w:tcPr>
          <w:p w14:paraId="55599E2C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111" w:type="dxa"/>
          </w:tcPr>
          <w:p w14:paraId="6A15D161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1 - 3 </w:t>
            </w:r>
            <w:proofErr w:type="spellStart"/>
            <w:r>
              <w:rPr>
                <w:rFonts w:ascii="Times New Roman" w:hAnsi="Times New Roman" w:cs="Times New Roman"/>
              </w:rPr>
              <w:t>работни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1195" w:type="dxa"/>
            <w:vAlign w:val="center"/>
          </w:tcPr>
          <w:p w14:paraId="620E5672" w14:textId="77777777" w:rsidR="00B52FD0" w:rsidRPr="005171CF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52FD0" w:rsidRPr="005171CF" w14:paraId="32F6FE92" w14:textId="77777777" w:rsidTr="00F0282D">
        <w:tc>
          <w:tcPr>
            <w:tcW w:w="495" w:type="dxa"/>
          </w:tcPr>
          <w:p w14:paraId="247D5949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111" w:type="dxa"/>
          </w:tcPr>
          <w:p w14:paraId="77D70D39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– 6 </w:t>
            </w:r>
            <w:proofErr w:type="spellStart"/>
            <w:r>
              <w:rPr>
                <w:rFonts w:ascii="Times New Roman" w:hAnsi="Times New Roman" w:cs="Times New Roman"/>
              </w:rPr>
              <w:t>работни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1195" w:type="dxa"/>
            <w:vAlign w:val="center"/>
          </w:tcPr>
          <w:p w14:paraId="10233D65" w14:textId="77777777" w:rsidR="00B52FD0" w:rsidRPr="005171CF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2FD0" w:rsidRPr="005171CF" w14:paraId="6A7E32D9" w14:textId="77777777" w:rsidTr="00F0282D">
        <w:tc>
          <w:tcPr>
            <w:tcW w:w="495" w:type="dxa"/>
          </w:tcPr>
          <w:p w14:paraId="4890E754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111" w:type="dxa"/>
          </w:tcPr>
          <w:p w14:paraId="7A075582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Повече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>
              <w:rPr>
                <w:rFonts w:ascii="Times New Roman" w:hAnsi="Times New Roman" w:cs="Times New Roman"/>
              </w:rPr>
              <w:t>работни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1195" w:type="dxa"/>
            <w:vAlign w:val="center"/>
          </w:tcPr>
          <w:p w14:paraId="06684DD2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52FD0" w:rsidRPr="005171CF" w14:paraId="0AB95817" w14:textId="77777777" w:rsidTr="00F0282D">
        <w:tc>
          <w:tcPr>
            <w:tcW w:w="495" w:type="dxa"/>
          </w:tcPr>
          <w:p w14:paraId="0671AC91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1" w:type="dxa"/>
          </w:tcPr>
          <w:p w14:paraId="51F5E235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Запазване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съществуващи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работни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5" w:type="dxa"/>
            <w:vAlign w:val="center"/>
          </w:tcPr>
          <w:p w14:paraId="60F3F98C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52FD0" w:rsidRPr="005171CF" w14:paraId="3EC205AF" w14:textId="77777777" w:rsidTr="00F0282D">
        <w:tc>
          <w:tcPr>
            <w:tcW w:w="495" w:type="dxa"/>
          </w:tcPr>
          <w:p w14:paraId="037510DF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1" w:type="dxa"/>
          </w:tcPr>
          <w:p w14:paraId="3D14FC6D" w14:textId="77777777" w:rsidR="00B52FD0" w:rsidRPr="00BA0C84" w:rsidRDefault="00B52FD0" w:rsidP="00F028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Кандидатът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>
              <w:rPr>
                <w:rFonts w:ascii="Times New Roman" w:hAnsi="Times New Roman" w:cs="Times New Roman"/>
              </w:rPr>
              <w:t>представител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дребномащабния </w:t>
            </w:r>
            <w:proofErr w:type="spellStart"/>
            <w:r>
              <w:rPr>
                <w:rFonts w:ascii="Times New Roman" w:hAnsi="Times New Roman" w:cs="Times New Roman"/>
              </w:rPr>
              <w:t>крайбрежен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риболов</w:t>
            </w:r>
            <w:proofErr w:type="spellEnd"/>
          </w:p>
        </w:tc>
        <w:tc>
          <w:tcPr>
            <w:tcW w:w="1195" w:type="dxa"/>
            <w:vAlign w:val="center"/>
          </w:tcPr>
          <w:p w14:paraId="6924AB06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52FD0" w:rsidRPr="005171CF" w14:paraId="14A87F30" w14:textId="77777777" w:rsidTr="00F0282D">
        <w:tc>
          <w:tcPr>
            <w:tcW w:w="495" w:type="dxa"/>
          </w:tcPr>
          <w:p w14:paraId="3460D1C2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1" w:type="dxa"/>
          </w:tcPr>
          <w:p w14:paraId="015BC863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Проектът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допринася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добавена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стойност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собствения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рибаря</w:t>
            </w:r>
            <w:proofErr w:type="spellEnd"/>
          </w:p>
        </w:tc>
        <w:tc>
          <w:tcPr>
            <w:tcW w:w="1195" w:type="dxa"/>
            <w:vAlign w:val="center"/>
          </w:tcPr>
          <w:p w14:paraId="39232753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B52FD0" w:rsidRPr="005171CF" w14:paraId="31BC5D46" w14:textId="77777777" w:rsidTr="00F0282D">
        <w:tc>
          <w:tcPr>
            <w:tcW w:w="495" w:type="dxa"/>
          </w:tcPr>
          <w:p w14:paraId="1F23FFD3" w14:textId="77777777" w:rsidR="00B52FD0" w:rsidRPr="005171CF" w:rsidRDefault="00B52FD0" w:rsidP="00F028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1" w:type="dxa"/>
          </w:tcPr>
          <w:p w14:paraId="4319FBA6" w14:textId="77777777" w:rsidR="00B52FD0" w:rsidRPr="005171CF" w:rsidRDefault="00B52FD0" w:rsidP="00F0282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171CF">
              <w:rPr>
                <w:rFonts w:ascii="Times New Roman" w:hAnsi="Times New Roman" w:cs="Times New Roman"/>
                <w:b/>
              </w:rPr>
              <w:t>Общо</w:t>
            </w:r>
            <w:proofErr w:type="spellEnd"/>
          </w:p>
        </w:tc>
        <w:tc>
          <w:tcPr>
            <w:tcW w:w="1195" w:type="dxa"/>
            <w:vAlign w:val="center"/>
          </w:tcPr>
          <w:p w14:paraId="56D7D968" w14:textId="77777777" w:rsidR="00B52FD0" w:rsidRPr="005742C1" w:rsidRDefault="00B52FD0" w:rsidP="00F02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</w:tr>
      <w:bookmarkEnd w:id="0"/>
      <w:bookmarkEnd w:id="1"/>
    </w:tbl>
    <w:p w14:paraId="7E06A6BF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37E38C" w14:textId="77777777" w:rsidR="004331DE" w:rsidRPr="00F508F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F508F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073CDE98" w:rsidR="001252AF" w:rsidRPr="00F508F9" w:rsidRDefault="008C691A" w:rsidP="00B52F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52FD0"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="00B52FD0" w:rsidRPr="00F508F9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9B28A" w14:textId="77777777" w:rsidR="0034665D" w:rsidRDefault="0034665D" w:rsidP="00116291">
      <w:pPr>
        <w:spacing w:after="0" w:line="240" w:lineRule="auto"/>
      </w:pPr>
      <w:r>
        <w:separator/>
      </w:r>
    </w:p>
  </w:endnote>
  <w:endnote w:type="continuationSeparator" w:id="0">
    <w:p w14:paraId="00EA6665" w14:textId="77777777" w:rsidR="0034665D" w:rsidRDefault="0034665D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6071" w14:textId="77777777" w:rsidR="0034665D" w:rsidRDefault="0034665D" w:rsidP="00116291">
      <w:pPr>
        <w:spacing w:after="0" w:line="240" w:lineRule="auto"/>
      </w:pPr>
      <w:r>
        <w:separator/>
      </w:r>
    </w:p>
  </w:footnote>
  <w:footnote w:type="continuationSeparator" w:id="0">
    <w:p w14:paraId="7DD13C6C" w14:textId="77777777" w:rsidR="0034665D" w:rsidRDefault="0034665D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37AA" w14:textId="7C7B78C6" w:rsidR="005E0FD6" w:rsidRPr="00F61D87" w:rsidRDefault="00ED24F8" w:rsidP="00BA08C2">
    <w:pPr>
      <w:pStyle w:val="a3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D53227" wp14:editId="500DC79C">
          <wp:simplePos x="0" y="0"/>
          <wp:positionH relativeFrom="page">
            <wp:align>center</wp:align>
          </wp:positionH>
          <wp:positionV relativeFrom="paragraph">
            <wp:posOffset>-394970</wp:posOffset>
          </wp:positionV>
          <wp:extent cx="7442835" cy="862386"/>
          <wp:effectExtent l="0" t="0" r="5715" b="0"/>
          <wp:wrapTopAndBottom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 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42835" cy="8623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A5DD0"/>
    <w:rsid w:val="002D4079"/>
    <w:rsid w:val="002E797B"/>
    <w:rsid w:val="00316B02"/>
    <w:rsid w:val="00325DC2"/>
    <w:rsid w:val="00342486"/>
    <w:rsid w:val="0034665D"/>
    <w:rsid w:val="0036550C"/>
    <w:rsid w:val="00386AE3"/>
    <w:rsid w:val="003A6ECB"/>
    <w:rsid w:val="003D4881"/>
    <w:rsid w:val="004331DE"/>
    <w:rsid w:val="004B14C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62214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2FD0"/>
    <w:rsid w:val="00B53C2C"/>
    <w:rsid w:val="00B6319D"/>
    <w:rsid w:val="00B760F1"/>
    <w:rsid w:val="00B92345"/>
    <w:rsid w:val="00BA08C2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C6FD9"/>
    <w:rsid w:val="00CD16CC"/>
    <w:rsid w:val="00CD17B0"/>
    <w:rsid w:val="00CE03F0"/>
    <w:rsid w:val="00CE2253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ED24F8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3F17D-E477-49F2-B30B-F00E16B9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Ивелина Сулева</cp:lastModifiedBy>
  <cp:revision>4</cp:revision>
  <cp:lastPrinted>2016-07-15T15:03:00Z</cp:lastPrinted>
  <dcterms:created xsi:type="dcterms:W3CDTF">2019-10-25T10:33:00Z</dcterms:created>
  <dcterms:modified xsi:type="dcterms:W3CDTF">2021-11-10T15:02:00Z</dcterms:modified>
</cp:coreProperties>
</file>