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EB4C7" w14:textId="77777777" w:rsidR="00E9566A" w:rsidRPr="007202D5" w:rsidRDefault="00E9566A" w:rsidP="00E9566A">
      <w:pPr>
        <w:spacing w:after="0" w:line="185" w:lineRule="atLeast"/>
        <w:jc w:val="center"/>
        <w:textAlignment w:val="center"/>
        <w:rPr>
          <w:rFonts w:ascii="Arial" w:eastAsia="Times New Roman" w:hAnsi="Arial" w:cs="Arial"/>
          <w:color w:val="000000"/>
          <w:lang w:val="bg-BG"/>
        </w:rPr>
      </w:pPr>
      <w:r w:rsidRPr="007202D5">
        <w:rPr>
          <w:rFonts w:ascii="Arial" w:eastAsia="Times New Roman" w:hAnsi="Arial" w:cs="Arial"/>
          <w:b/>
          <w:bCs/>
          <w:color w:val="000000"/>
          <w:lang w:val="bg-BG"/>
        </w:rPr>
        <w:t>Минимален осигурителен доход по основни икономически дейности и квалификационни групи професии – 202</w:t>
      </w:r>
      <w:r w:rsidR="00477855" w:rsidRPr="007202D5">
        <w:rPr>
          <w:rFonts w:ascii="Arial" w:eastAsia="Times New Roman" w:hAnsi="Arial" w:cs="Arial"/>
          <w:b/>
          <w:bCs/>
          <w:color w:val="000000"/>
          <w:lang w:val="bg-BG"/>
        </w:rPr>
        <w:t>1</w:t>
      </w:r>
      <w:r w:rsidRPr="007202D5">
        <w:rPr>
          <w:rFonts w:ascii="Arial" w:eastAsia="Times New Roman" w:hAnsi="Arial" w:cs="Arial"/>
          <w:b/>
          <w:bCs/>
          <w:color w:val="000000"/>
          <w:lang w:val="bg-BG"/>
        </w:rPr>
        <w:t xml:space="preserve"> г.</w:t>
      </w:r>
    </w:p>
    <w:p w14:paraId="30EA29FC" w14:textId="77777777" w:rsidR="00E9566A" w:rsidRPr="007202D5" w:rsidRDefault="00E9566A" w:rsidP="00E9566A">
      <w:pPr>
        <w:spacing w:after="0" w:line="185" w:lineRule="atLeast"/>
        <w:jc w:val="center"/>
        <w:textAlignment w:val="center"/>
        <w:rPr>
          <w:rFonts w:ascii="Arial" w:eastAsia="Times New Roman" w:hAnsi="Arial" w:cs="Arial"/>
          <w:color w:val="000000"/>
          <w:lang w:val="bg-BG"/>
        </w:rPr>
      </w:pPr>
      <w:r w:rsidRPr="007202D5">
        <w:rPr>
          <w:rFonts w:ascii="Arial" w:eastAsia="Times New Roman" w:hAnsi="Arial" w:cs="Arial"/>
          <w:color w:val="000000"/>
          <w:lang w:val="bg-BG"/>
        </w:rPr>
        <w:t>(без налагане на административно увеличение и минимална работна заплата за 202</w:t>
      </w:r>
      <w:r w:rsidR="00477855" w:rsidRPr="007202D5">
        <w:rPr>
          <w:rFonts w:ascii="Arial" w:eastAsia="Times New Roman" w:hAnsi="Arial" w:cs="Arial"/>
          <w:color w:val="000000"/>
          <w:lang w:val="bg-BG"/>
        </w:rPr>
        <w:t>1</w:t>
      </w:r>
      <w:r w:rsidRPr="007202D5">
        <w:rPr>
          <w:rFonts w:ascii="Arial" w:eastAsia="Times New Roman" w:hAnsi="Arial" w:cs="Arial"/>
          <w:color w:val="000000"/>
          <w:lang w:val="bg-BG"/>
        </w:rPr>
        <w:t xml:space="preserve"> г. – 6</w:t>
      </w:r>
      <w:r w:rsidR="00477855" w:rsidRPr="007202D5">
        <w:rPr>
          <w:rFonts w:ascii="Arial" w:eastAsia="Times New Roman" w:hAnsi="Arial" w:cs="Arial"/>
          <w:color w:val="000000"/>
          <w:lang w:val="bg-BG"/>
        </w:rPr>
        <w:t>5</w:t>
      </w:r>
      <w:r w:rsidRPr="007202D5">
        <w:rPr>
          <w:rFonts w:ascii="Arial" w:eastAsia="Times New Roman" w:hAnsi="Arial" w:cs="Arial"/>
          <w:color w:val="000000"/>
          <w:lang w:val="bg-BG"/>
        </w:rPr>
        <w:t>0,00 лв.)</w:t>
      </w:r>
    </w:p>
    <w:p w14:paraId="22596D68" w14:textId="77777777" w:rsidR="007202D5" w:rsidRPr="007202D5" w:rsidRDefault="007202D5" w:rsidP="00E9566A">
      <w:pPr>
        <w:spacing w:after="0" w:line="185" w:lineRule="atLeast"/>
        <w:jc w:val="center"/>
        <w:textAlignment w:val="center"/>
        <w:rPr>
          <w:rFonts w:ascii="Arial" w:eastAsia="Times New Roman" w:hAnsi="Arial" w:cs="Arial"/>
          <w:color w:val="000000"/>
          <w:sz w:val="17"/>
          <w:szCs w:val="17"/>
          <w:lang w:val="bg-BG"/>
        </w:rPr>
      </w:pPr>
    </w:p>
    <w:p w14:paraId="5BC705D9" w14:textId="77777777" w:rsidR="00477855" w:rsidRPr="007202D5" w:rsidRDefault="00477855" w:rsidP="00477855">
      <w:pPr>
        <w:spacing w:after="0" w:line="240" w:lineRule="auto"/>
        <w:rPr>
          <w:rFonts w:ascii="Arial" w:eastAsia="Times New Roman" w:hAnsi="Arial" w:cs="Arial"/>
          <w:sz w:val="16"/>
          <w:szCs w:val="16"/>
          <w:lang w:val="bg-BG" w:eastAsia="bg-BG"/>
        </w:rPr>
      </w:pPr>
    </w:p>
    <w:tbl>
      <w:tblPr>
        <w:tblW w:w="1401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"/>
        <w:gridCol w:w="1028"/>
        <w:gridCol w:w="1094"/>
        <w:gridCol w:w="2147"/>
        <w:gridCol w:w="1033"/>
        <w:gridCol w:w="959"/>
        <w:gridCol w:w="926"/>
        <w:gridCol w:w="1260"/>
        <w:gridCol w:w="972"/>
        <w:gridCol w:w="1163"/>
        <w:gridCol w:w="1163"/>
        <w:gridCol w:w="915"/>
        <w:gridCol w:w="1064"/>
      </w:tblGrid>
      <w:tr w:rsidR="00171C64" w:rsidRPr="007202D5" w14:paraId="62C6A740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D383237" w14:textId="77777777" w:rsidR="00477855" w:rsidRPr="007202D5" w:rsidRDefault="007202D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>
              <w:rPr>
                <w:rFonts w:ascii="Arial" w:eastAsia="Times New Roman" w:hAnsi="Arial" w:cs="Arial"/>
                <w:color w:val="000000"/>
                <w:spacing w:val="-2"/>
                <w:sz w:val="16"/>
                <w:szCs w:val="16"/>
                <w:lang w:val="bg-BG" w:eastAsia="bg-BG"/>
              </w:rPr>
              <w:t>№</w:t>
            </w:r>
          </w:p>
        </w:tc>
        <w:tc>
          <w:tcPr>
            <w:tcW w:w="70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FEB66C2" w14:textId="77777777" w:rsidR="007202D5" w:rsidRPr="00171C64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Икономически дейности</w:t>
            </w:r>
          </w:p>
          <w:p w14:paraId="34D20734" w14:textId="77777777" w:rsidR="00477855" w:rsidRPr="007202D5" w:rsidRDefault="00171C64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(ном.</w:t>
            </w:r>
            <w:r w:rsidR="00477855"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 xml:space="preserve"> А31)</w:t>
            </w:r>
          </w:p>
        </w:tc>
        <w:tc>
          <w:tcPr>
            <w:tcW w:w="147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86B30ED" w14:textId="77777777" w:rsid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Икономи</w:t>
            </w:r>
            <w:r w:rsid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чески дейности</w:t>
            </w:r>
          </w:p>
          <w:p w14:paraId="4340E889" w14:textId="77777777" w:rsidR="00477855" w:rsidRP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(код по</w:t>
            </w:r>
            <w:r w:rsid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 xml:space="preserve"> </w:t>
            </w: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КИД-2008)</w:t>
            </w:r>
          </w:p>
        </w:tc>
        <w:tc>
          <w:tcPr>
            <w:tcW w:w="353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C25B41A" w14:textId="77777777" w:rsidR="00477855" w:rsidRP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 xml:space="preserve">Наименование на икономическа </w:t>
            </w:r>
          </w:p>
          <w:p w14:paraId="3D7B053D" w14:textId="77777777" w:rsidR="00477855" w:rsidRP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дейност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3384CD0D" w14:textId="77777777"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Ръководители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08BB480A" w14:textId="77777777"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Специалисти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13C752B8" w14:textId="77777777"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Техници и приложни специалисти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0BD2154" w14:textId="77777777"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Помощен административен персонал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52B46E1A" w14:textId="77777777"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Персонал, зает с услуги за населението, търговията и охраната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EF0CC6F" w14:textId="77777777"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Квалифицирани работници в селското, горското, ловното и рибното стопанство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26DFBB3B" w14:textId="77777777" w:rsidR="00477855" w:rsidRP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Квали</w:t>
            </w:r>
            <w:r w:rsidR="00171C64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фици</w:t>
            </w: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рани работници и сродни на тях занаят-</w:t>
            </w:r>
          </w:p>
          <w:p w14:paraId="701E987A" w14:textId="77777777" w:rsidR="00477855" w:rsidRP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5"/>
                <w:szCs w:val="15"/>
                <w:lang w:val="bg-BG" w:eastAsia="bg-BG"/>
              </w:rPr>
              <w:t>чии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60CC7C8D" w14:textId="77777777" w:rsidR="00477855" w:rsidRPr="007202D5" w:rsidRDefault="00477855" w:rsidP="007202D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Машинни опера-</w:t>
            </w:r>
          </w:p>
          <w:p w14:paraId="1FD30D5C" w14:textId="77777777"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тори и монтажници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hideMark/>
          </w:tcPr>
          <w:p w14:paraId="7EB4379E" w14:textId="77777777" w:rsidR="00477855" w:rsidRPr="007202D5" w:rsidRDefault="00477855" w:rsidP="00171C6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5"/>
                <w:szCs w:val="15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Професии,</w:t>
            </w:r>
            <w:r w:rsidR="00171C64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 xml:space="preserve"> </w:t>
            </w:r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неизискващи</w:t>
            </w:r>
            <w:r w:rsidR="00171C64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 xml:space="preserve"> </w:t>
            </w:r>
            <w:r w:rsidRPr="007202D5">
              <w:rPr>
                <w:rFonts w:ascii="Arial" w:eastAsia="Times New Roman" w:hAnsi="Arial" w:cs="Arial"/>
                <w:color w:val="000000"/>
                <w:sz w:val="15"/>
                <w:szCs w:val="15"/>
                <w:lang w:val="bg-BG" w:eastAsia="bg-BG"/>
              </w:rPr>
              <w:t>специална квалификация</w:t>
            </w:r>
          </w:p>
        </w:tc>
      </w:tr>
      <w:tr w:rsidR="00171C64" w:rsidRPr="007202D5" w14:paraId="29BE73A7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14:paraId="7A0B300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14:paraId="1A3E0DA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14:paraId="599D9CD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14:paraId="0E9715FD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14:paraId="553346A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14:paraId="2B295F6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14:paraId="6D3E1F9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14:paraId="034E41D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14:paraId="6C409D4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14:paraId="05DDEA1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14:paraId="2D6B0BC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14:paraId="7EAF1EA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28" w:type="dxa"/>
              <w:bottom w:w="57" w:type="dxa"/>
              <w:right w:w="28" w:type="dxa"/>
            </w:tcMar>
            <w:vAlign w:val="bottom"/>
            <w:hideMark/>
          </w:tcPr>
          <w:p w14:paraId="1F375B8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</w:tr>
      <w:tr w:rsidR="00171C64" w:rsidRPr="007202D5" w14:paraId="56C9DAB2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0A6796F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4316B47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5916A21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01, 03 без 1.49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455D454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Растениевъдство, животновъдство и лов, спомагателни дейности; Рибно стопанство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BBF714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A69BE0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5AC21E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79CA10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ED9B59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119842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AF0B66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F91364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0DCEF0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18FD2E56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18D7B6A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268621C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02CA4FE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667C90D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Горско стопанство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698CEC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F420EC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43D914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8FB385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8AD62D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EB6520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376F5E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5C33F7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E6738D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418711C1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43E7479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1AB3895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А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74A780C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1,49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9042D68" w14:textId="77777777" w:rsidR="00477855" w:rsidRPr="007202D5" w:rsidRDefault="00477855" w:rsidP="00477855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Отглеждане на други животни</w:t>
            </w:r>
          </w:p>
          <w:p w14:paraId="104EC3D4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(пчеларство)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8BB55B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5D3FBB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06C51B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68839E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321BA3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FF0C5E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2E4787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1ED854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01FDDA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310641DA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75C0FAE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0765FE9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6EE54AD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D75CFDB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въглища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BB4012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39D84C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CFC461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51A0B9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33A957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984BD4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45D94A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51D627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356B91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3C427737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5819140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5521FD2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13F8916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1EE57DC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нефт и природен газ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FAD650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A0A33D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4734E5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6904E6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91C51C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E7A3E7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2BA7E9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798601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BAC4E3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3A9A1E00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5CE458E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3F32E97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1F341EE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D924A21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метални руди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0328F0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EA604D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2148B4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92F7D6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DEAC01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1D927B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2D5C28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D951C4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C6A71B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12540321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457DC4A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04ED648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223560B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4CAFFC6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строителни материали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AC345D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05B2D2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4DF5DF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825E80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14295E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27D9E7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834925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3DE26E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C8696C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3ECA1331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3C08B57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35279EE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4C08E97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CF1BF12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декоративни скални материали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13BCF8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E9584D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917518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E9E8A5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32D381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8CCBAB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123F6D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BC07ED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2CE48C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294C338C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694F1B0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1ACD301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4CBBAE7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71FD9B9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варовик, суров гипс, креда, доломит и шисти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BF082A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4D0D81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AFFF18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7E2BBA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047266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498302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D7D1F7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42DE2E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F660EA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4C52779A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6B623B6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328DCB7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04C26C9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1CDB693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трошен камък, чакъл и пясък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BE202B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88DF93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99FC18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0D0112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92E554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18ACF2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53ABC5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9589BB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75AAAA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3D201A6F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12C3371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66257FF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47ABF8C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B74E642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глина и каолин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EB2294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3E63E3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2EDB16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3BA913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761763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10125A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40D387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A3B7F0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783FA2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657237A6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13A2E89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6BC2DC7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2D91F1F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08.9 и 09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2FB837D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Добив на други неметални материали и суровини; Спомагателни дейности в добива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5F0438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D5C5CB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B5D2F1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0E587E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09BD2B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4EF342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7B0CA8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456A1B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A87C3E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73A7D62F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69CDBBE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14ADD27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6B70521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10.1 без 10.12, 10.2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F09DF92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Производство и преработка на месо; производство на месни продукти, без готови ястия; Преработка и </w:t>
            </w: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консервиране на риба и други водни животни, без готови ястия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8D2CC4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1486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9F3199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E292A8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C51DFE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C08613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887286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42660B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F5A4AF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5FBB05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3D82D80D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08D0C33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4BDDA51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11133F3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A6D1559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и преработка на месо от домашни птици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5D8AE2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49EF30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1018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0DF197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9E162C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696E66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610BD4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B3B174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4F9C72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D5914E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2FD5981E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5FA73C2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2DBC287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26695E2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34EFBB4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Преработка и консервиране на плодове и зеленчуци, без готови ястия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81AFEE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EB2E8C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099A92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1FB559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20EAD9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82539E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72AABB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B0AFEE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FE2835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2A9B6286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303985F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29D486F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594A2A0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D3A9A19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растителни и животински масла и мазнини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C365ED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CE21D7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990A47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D021B0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4D4E04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5AC9E6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A454EA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FE80F5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4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4A1B4A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5E11B72A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261F86F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2288CAB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74D53E9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3CF39F1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мляко и млечни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FEE9B9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FD466F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27F13E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02A8C3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B51B58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8AEDC6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74B4B9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EA0B63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67ABF8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68C92A9A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68ACB77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4507886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4D08C36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43CA35A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мелничарски продукти, нишесте и нишестени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5538D3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15E12F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10A2AE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E1BC68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A9C7CF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071F71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F217A3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25A347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99BCB0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76670596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08744C6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70A4124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615E78E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10.7 и 10.8 без 10.81 и 10.82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051E010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хлебни и тестени изделия; Производство на други хранителни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00D6F9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E800E3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1AF1C7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5E3E71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323FE8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6E8068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E4EB36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C45016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E54CDC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2C236BC9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694E317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77CCAAA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01BC7FC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10.81 и 10.82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77E8900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захар; Производство на какао, шоколадови и захарни изделия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C5A961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A3C35E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2ED11C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BCFA28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79A3D4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32E984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D94A57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A9BF57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C246AD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0DC87E30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65EAC1E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7A1DAA7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5F2242A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10.9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063877D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готови храни за животни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5518E3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4C8C81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5B0EF7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FDFDBF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A07230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ED753F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5BC891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CE3FBE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144219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373C58F5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5F9DA7F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3E4289B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19AA5ED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 без 11.05, 11.06 и 11.07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hideMark/>
          </w:tcPr>
          <w:p w14:paraId="38062A43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напитки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F902E5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94ED64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07F931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93A109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39BAF7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6A7926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5A7F39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73821C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F756F5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17A27BEC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212D836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6A15C19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5FB0447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11.05 и 11.06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83EC905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пиво и малц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BB2851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AA930C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7C21A2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C719F9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E04F6E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F8167A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271E98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717B50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389C6F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4A1F039B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4F78DB2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6A7D7AB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6ADA3DE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11.07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185F5A6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безалкохолни напитки, минерални и други бутилирани води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B2DD1A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7CFA55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405E52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133C82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A925D9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C1DCA4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DE56D1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596014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6BB4A5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13EE6DCB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22DA26A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2609AA3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5BD4AA4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894F72E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тютюневи изделия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5DB589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AE220C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01115B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A79EA2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2181B7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1E209B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79B330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80272C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0FB4E1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499ED204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3CF6BE2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60E94A2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70CEF3F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E731CBB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текстил и изделия от текстил, без облекло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1221A7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45DE34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0E40BE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7A98E3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EC179A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F657CF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3782D0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463635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3E6001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1334F9BD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6CEBC4D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2BEC0AD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196952C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14 без 14.3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89A0A69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облекло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88E681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A3BFD4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A6FFB6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50CBF9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51ED28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A7F7A9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78F65E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345F1D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D5C910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1F4A6C1F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725D77B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06C5855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62990B6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14,3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45691F5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други трикотажни изделия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82A384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6BEA2B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A74F79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44A01E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637529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368E8C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AB7571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695C33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A6DBF2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55B858CF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0522A2E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1CD02FE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79CA0B9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72C019D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Обработка на кожи; производство на обувки и други изделия от обработени кожи без косъм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E46C8D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C92B92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3D665C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30BAE9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235469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0E2257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EC4148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354782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A915D6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04523889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1C33DFB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0D1ADD4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5AA8C10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17029652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дървен материал и изделия от дървен материал и корк, без мебели; производство на изделия от слама и материали за плетене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94D7AA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C67B26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1343A2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BA7424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AA7924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9A2F72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BF11CD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BED27D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41F6AD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74C2B036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614F9A5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45E1BD4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0026F7F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2031717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хартия, картон и изделия от хартия и картон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7B99CA2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5EE6CD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6D1CF5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A0B292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9365EA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5DA5AA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4D489A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8B2262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56EBFD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75D094C2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6BEEF34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48F8387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C, J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center"/>
            <w:hideMark/>
          </w:tcPr>
          <w:p w14:paraId="759B44A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18, 58 и 59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0A5E4E7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Печатна дейност и възпроизвеждане на записани носители; Издателска дейност; Производство на филми и телевизионни предавания, </w:t>
            </w:r>
            <w:proofErr w:type="spellStart"/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звукозаписване</w:t>
            </w:r>
            <w:proofErr w:type="spellEnd"/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 и издаване на музика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74B662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0299F5A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770DBB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6FA98DC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56B06EF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99E071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4E8400B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391D094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28" w:type="dxa"/>
              <w:left w:w="28" w:type="dxa"/>
              <w:bottom w:w="34" w:type="dxa"/>
              <w:right w:w="28" w:type="dxa"/>
            </w:tcMar>
            <w:vAlign w:val="bottom"/>
            <w:hideMark/>
          </w:tcPr>
          <w:p w14:paraId="29F9F8F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6D9979DD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5DE7DAC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22C1BBE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7D53113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6C86BEE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кокс и рафинирани нефтопродукти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01E17A8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1763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42266AA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1310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6D5774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64EF3D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DEDF07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1C2E481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36906BC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D84825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967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3F885E6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645EB854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33E5103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75AAF9D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3B3FCFB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20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1A0FE62A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химични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EFD8E7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104EF6F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40665C0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31E5EFC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D2D9B8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39B5A21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0818A18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33F988F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07084C2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50290316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20D25CE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4142394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249CE15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317E94F0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лекарствени вещества 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024811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379619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12A2B37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06CB46E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3F6AE22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0271F54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8DAED0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31C4B9C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318F98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5AF1B47F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50683D6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4A09880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6AB3E03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11AE5563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изделия от каучук и пластмаси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80E668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0B80C97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6BD0A4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D404D4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6E0ECC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1DE7E48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438151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68F119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49A1B03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066E1F8F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05A664C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5B74C45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299D113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09AAACD3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изделия от други неметални минерални суровини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3B4CA7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9C7BFF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F1D7D3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959904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BFFEF6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48FD11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C55C35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134965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09791D8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46F1E5B6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49BD52D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7F1EF9A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625CAB2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24 без 24.5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181EBA3B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основни метали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DDB32B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0D3562B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417A31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9D7DF0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993E23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195932B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0DFA6F5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B8D470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5EB824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248F85C8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490663F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1536B7D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6F370E7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24.5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E32CBE4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Леене на метали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DC4A99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CAAF5C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35A47B5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021C5F1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1579E9A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01065B4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BE8A3E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6E5EC4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4DA741A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0C9BCC53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310C0DC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3678F65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598E3A4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25 без 25.4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405F4A47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метални изделия, без машини и оборудване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2B1696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0B244AB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0A5302D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DA1642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38AEDE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3D66FD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48C932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4FF5D3B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4C74B2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0B51DBE7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4FFA50D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50FCF76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13AC822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C095061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компютърна и комуникационна техника, електронни и оптични продукти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C5D870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B11358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3E3FB27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CAF70E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18C162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63BB3A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4B672E4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067779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C63CA3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028B9CFC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5E6DF5A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3B76AFA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533CC61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D897F28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електрически съоръжения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EE010F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4F717E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465E2E2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61C56A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835BE2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30CDBF4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030EFF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072043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41194C2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0C57B968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41122C1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71323F3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2FAF9E5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28 без 28.11; 25.4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F5AFB9F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машини и оборудване с общо и специално предназначение; Производство на въоръжение и боеприпаси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073F88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C13016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028BD0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15E7B63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5472B0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464BC3A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39EACF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95EA03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1E35ADC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335A071F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1C707AA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221E81D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07688DF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28.11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11A3928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турбини и двигатели, без авиационни, автомобилни и мотоциклетни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60F8ED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4DE8C49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5CAF56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06363A4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965999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9C1343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03FD8C2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30F5BFF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ED1D80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2B2628F6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1FD0040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0A37839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0EC02C2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29, 30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D6A5DAE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автомобили, ремаркета и полуремаркета; Производство на превозни средства, без автомобили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498DF0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7B13BC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550181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CB9046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0EB637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4152FFE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82F310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3579C98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1C34A83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5B13B1FF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71FE3D2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417E096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1B3C238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D2B4A07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мебели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30C3EEE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7B0A6D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EFEB77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0CD227A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54710A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42567CE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0B01B62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BB5DE0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B13363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332A1316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1DA0718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2F31405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0F7DDE5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32 без 32.5, 33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AC85552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Производство, некласифицирано другаде; Ремонт и инсталиране на машини и оборудване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27E2C3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D7221F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E8D526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0E9FEFB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8BB604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37682FE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33024A5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9E9F55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1F76FF3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6163F484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702B039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3D3688F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C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703100A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32.5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2F23AB1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на медицински и зъболекарски инструменти и средства (Дейности в зъботехнически лаборатории)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41C26B3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A992CA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4152B13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1C64C3A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0B2942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3DEA04F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5CC5F8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1C7A817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2C457A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38579FFD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52A84B0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1D53855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center"/>
            <w:hideMark/>
          </w:tcPr>
          <w:p w14:paraId="28302C9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35.1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5B2C1EC2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Производство, пренос и разпределение на електрическа енергия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46A4DA4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3D55F16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51A53E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E10D4A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66BBC6F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4CCBDA2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437CD26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26A070C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36" w:type="dxa"/>
              <w:left w:w="28" w:type="dxa"/>
              <w:bottom w:w="36" w:type="dxa"/>
              <w:right w:w="28" w:type="dxa"/>
            </w:tcMar>
            <w:vAlign w:val="bottom"/>
            <w:hideMark/>
          </w:tcPr>
          <w:p w14:paraId="7413D82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520A2D7B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14A18EB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14EBF7B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3B8AF20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35.2; 49.5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C7412D8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и разпределение на газообразни горива по газоразпределителните мрежи; Тръбопроводен 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C03BE8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1461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6B268D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56CC15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843150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089A9B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C41CAD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30EAA3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4A5B8B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4ACBE3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2E83194F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6B7F97E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18F473E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D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750F5B3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35.3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92BB901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Производство и разпределение на топлинна енергия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D653BC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FB3D22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0931D1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6CF777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026B29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79F65E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915881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A11C7A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724EC1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0C967B58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766EC07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11D9999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Е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63E667C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36, 37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9295940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Събиране, пречистване и доставяне на води; Събиране, отвеждане и пречистване на отпадъчни води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251B90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435088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19516F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F9E8ED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0DAC62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3F02C7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FE6C5D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33FD50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2DCD2F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47FAB061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04068D2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0A60DA4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E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40A2542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38 без 38.12 и 38.22; 39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E82E96F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Събиране и обезвреждане на отпадъци; рециклиране на материали; Възстановяване и други услуги по управление на отпадъци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F42009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21CB23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1ECAA7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F55491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5E1BC5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00420C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96AB98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E5C493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57155E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388F2C83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774D4B0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6B4565C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E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605E495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38.12 и 38.22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C30D53E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Събиране на опасни отпадъци; Обработване и обезвреждане на опасни отпадъци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871734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36151A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7853C3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D64FD8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65FDAB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655BBA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20CB91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D26069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6D6C6A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4B1CEE8C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67AB7A8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3887635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F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3CFA7DC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41, 42 без 42.11 и 42.22, 43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0B7590F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Строителство на сгради; Строителство на съоръжения; Специализирани строителни дейности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4E08FA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5F3050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713D85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F5E9D6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BCA3E0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8BB88A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D76929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8E354F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4408AE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15FFB0A8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2FF840A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61D5580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F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509EED1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42.11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BF98DEC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Строителство на автомагистрали, пътища и самолетни писти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FC6946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0378B5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DE90EE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0ED714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01FCE4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F39E5B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B2F835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8CE763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39B405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561B0376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0D28E43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74C7DAE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F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3225063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42.22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16B4377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2"/>
                <w:sz w:val="16"/>
                <w:szCs w:val="16"/>
                <w:lang w:val="bg-BG" w:eastAsia="bg-BG"/>
              </w:rPr>
              <w:t>Строителство на преносни и разпределителни електрически и далекосъобщителни мрежи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B0818E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0AF31C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C146D8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6BC0CD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745AB1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6C1450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F8310A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22316D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730CC5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461A2167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65609D0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4674391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73BEAEE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45, 46, 47 без 46.46, 47.73, 47.74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5497AD5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Търговия на едро и дребно с автомобили и мотоциклети, техническо обслужване и ремонт; Търговия на едро, без търговията с автомобили и мотоциклети; Търговия на дребно, без търговията с автомобили и мотоциклети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EFA3B3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0BD530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A268B3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3B83AE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DB8F85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C1C6A4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92576D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D4BE7B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406709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10B31C4D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7380505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1C98323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G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15CA480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46.46, 47.73, 47.74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C395623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Търговия на едро с фармацевтични стоки, медицинска техника и апаратура; Търговия на </w:t>
            </w: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дребно с лекарства и други фармацевтични стоки; Търговия на дребно с медицински и ортопедични стоки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EAA354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923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2CB10A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34BB0E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9CEC25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C0292C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9C6541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894776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2B5991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BBEC5B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22A3FFDC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4251795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4AA8970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I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40B6EFF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5218DD5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1"/>
                <w:sz w:val="16"/>
                <w:szCs w:val="16"/>
                <w:lang w:val="bg-BG" w:eastAsia="bg-BG"/>
              </w:rPr>
              <w:t>Туристическа агентска и операторска дейност; други дейности, свързани с пътувания и резервации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34B04D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00470A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561E53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7A3848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7206AE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1B16E9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EED694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4EDC13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01AE3D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31DF67B3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089B505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49663BC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I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720F114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55, 56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71703DF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Хотелиерство; Ресторантьорство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8FC60A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514839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F09160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A9F63D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FC5D94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42DCFE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C8E0A4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02DA16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195FB8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1BDCA427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629A08F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4A566B0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7055DFE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49.1, 49.2, 52 – само за железопътен транспорт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97CCA96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1"/>
                <w:sz w:val="16"/>
                <w:szCs w:val="16"/>
                <w:lang w:val="bg-BG" w:eastAsia="bg-BG"/>
              </w:rPr>
              <w:t>Пътнически железопътен транспорт, междуселищен; Товарен железопътен транспорт; Складиране на товари и спомагателни дейности в железопътния 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374B29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EF3F30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822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FBEC81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50E892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9AF4CA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51C1C6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2795ED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537973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0B1462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52BA5E96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7A92342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55E86B2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50648C7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49.3, 49.4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C6D9962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Друг пътнически сухопътен транспорт; Товарен автомобилен транспорт и услуги по преместване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3A20A8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A7A092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6BCD9A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5F7C5E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D6ED7C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0599A8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889283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0D7DE2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47189A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5B904E9B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52CB885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653A685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0CC2B42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50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4869D2E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Воден 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B48B31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F0B813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768676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B54C20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DA3481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C10E51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F312AD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C45A6F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7232D5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113B0D99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4A2479E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7464AA5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54E6CFC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5BCC900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Въздушен транспорт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677CD1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D036E6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7B0369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E2B4DB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E525AC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871356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A19566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9138B0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DCA340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1B10651B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21854F4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123ED5B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0F9AC56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52, без железопътен транспорт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F9398B2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pacing w:val="-1"/>
                <w:sz w:val="16"/>
                <w:szCs w:val="16"/>
                <w:lang w:val="bg-BG" w:eastAsia="bg-BG"/>
              </w:rPr>
              <w:t>Складиране на товари и спомагателни дейности в транспорта (без железопътен транспорт)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C55B8D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F9FB65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973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D23ED7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659ECB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2DACCF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EF6319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5DA470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1E4909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88BED0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43E77633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5F038E8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2680BDF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H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3403B70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53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D9106F2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Пощенски и куриерски дейности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FC43A5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6001AC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D108DC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F1BCF6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8F0809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D827A3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197B43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3E9CE8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BA56A2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6C952182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21AE566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38345E2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J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4C0D616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60, 61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85F6937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Радио- и телевизионна дейност; Далекосъобщения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F543BE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D8B978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817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F40611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3D8B94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C485BB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EF3588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89896E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0E1DD8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3FD6EE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2AE6C394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303366E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3EFF43F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K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61DF66B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64, 65, 66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273A031" w14:textId="77777777" w:rsidR="00477855" w:rsidRPr="007202D5" w:rsidRDefault="00477855" w:rsidP="00171C6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ФИНАНСОВИ И ЗАСТРАХОВАТЕЛНИ ДЕЙНОСТИ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8D5565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1589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B5EEA1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347C9C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413B09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269F1D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56F70F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F4C8AF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67D0A0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5F609E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115FDF15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71E9C46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301F9F3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J, L, M, N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482CFDD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62, 63, 68, 69, 70, 71, 73, 74, 77, 78, 81, 82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11305AA" w14:textId="77777777" w:rsidR="00477855" w:rsidRPr="007202D5" w:rsidRDefault="00477855" w:rsidP="00171C6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Дейности в областта на информационните технологии; Информационни услуги; ОПЕРАЦИИ С НЕДВИЖИМИ ИМОТИ; ПРОФЕСИОНАЛНИ ДЕЙНОСТИ И НАУЧНИ ИЗСЛЕДВАНИЯ; </w:t>
            </w: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АДМИНИСТРАТИВНИ И СПОМАГАТЕЛНИ ДЕЙНОСТИ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1CCF51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1008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EE3653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4B00AC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09AA63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7E8A7F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37F6EF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AD1C0B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BDB206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0769C8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27083E39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25FDDBC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16E64A0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N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1BB1A58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80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9275F52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Дейности по охрана и разследване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680804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AC5826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627764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2F0DCE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D58623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2BCA3F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9EAE5F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385073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173156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49F05297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0247E09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1A7F7FB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M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28540D5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B909C5F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Научноизследователска и развойна дейност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5CBB33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2A7227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0E309A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0F50E6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4363FA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0342F3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D0483D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142725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D289BD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2B459AA0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239D400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62AEFA5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O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6DC7416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0253682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ДЪРЖАВНО УПРАВЛЕНИЕ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EA8D94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EA4D15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3FFA7F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1DC3CE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91A036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602305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D05259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97FDD4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959F62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1B19055E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2849BF2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3036D22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P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4229B2C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4BB8EF9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A68BFC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686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F91D62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8D2BF4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8022BA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651FD3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26CD6E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047CB87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3FBDFD6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6AE630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2AD64843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29EF9F1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68B8360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center"/>
            <w:hideMark/>
          </w:tcPr>
          <w:p w14:paraId="7DFDE5E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 без 86.1, 75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06B0CE5" w14:textId="77777777" w:rsidR="00477855" w:rsidRPr="007202D5" w:rsidRDefault="00477855" w:rsidP="00171C6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ХУМАННО ЗДРАВЕОПАЗВАНЕ И СОЦИАЛНА РАБОТА (без медицинска сестра, акушерка, рехабилитатор, фелдшер и лаборант, включително главните и старшите); Ветеринарномедицинска дейност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5DA657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5673498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FD82B4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430183A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C24B2B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16E861B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6BFA219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75E6A15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40" w:type="dxa"/>
              <w:left w:w="28" w:type="dxa"/>
              <w:bottom w:w="40" w:type="dxa"/>
              <w:right w:w="28" w:type="dxa"/>
            </w:tcMar>
            <w:vAlign w:val="bottom"/>
            <w:hideMark/>
          </w:tcPr>
          <w:p w14:paraId="2BC7CB7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715260AB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799F019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640DC49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7F3CC07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86,1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58B11BC7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болници (без началник клиника/отделение, медицинска сестра, акушерка, рехабилитатор, фелдшер и лаборант, включително главните и старшите)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1D838D1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1336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5AC979F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987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7E599A5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4E8263E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7B406C0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717CA50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55D3D3C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3A70A28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0E1907F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3EA3DA87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0053823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1EB69E9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5EEEEC4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87, 88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0EEC78AE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Медико-социални грижи с настаняване; Социална работа без настаняване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20DE66D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0F1CA98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599FEB2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670CBB2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6E741F9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77ED5AB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67BF185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2915C26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42CFF2D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1DA0FC12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2F033E4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2A788CA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R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6DB87CE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90, 91, 92, 93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599C26B2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КУЛТУРА, СПОРТ И РАЗВЛЕЧЕНИЯ (за 93.12 Дейност на спортни клубове – без професионален спортист във футболен клуб)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56855BD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55215DD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7C1AAC7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26565DF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5A60A55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48B3490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21047BC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440CBDD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37DC687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28435E00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43F2F9A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5B6087E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S, T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214BB6D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95, 96, 97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70B30A5C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 xml:space="preserve">Ремонт на компютърна техника, на лични и домакински вещи; Други персонални услуги; ДЕЙНОСТИ НА ДОМАКИНСТВА КАТО РАБОТОДАТЕЛИ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1FA14F9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0A779B3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298B5A4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621293C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7DBC388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38D1307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4C3E141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0495605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719CD27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54B86741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3B79EB2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lastRenderedPageBreak/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4F3F507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S, U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4AFEFDD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94 без 94.91, 99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335DBAD6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Дейности на организации с нестопанска цел (без дейност на религиозни организации); Дейности на екстериториални организации и служби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2DD57C6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721190D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26EF899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4E7F145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7C3C324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2C62DF5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681EA99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7B5D5E1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47EFC72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67E3C11C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415E100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5099366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R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20C8FC2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93,12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597E9C91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спортни клубове (само за професионален спортист във футболен клуб)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6949413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3A56B87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2BEF618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197D700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7C3EA8C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0ADDF95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00B4569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216B286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26FA358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171C64" w:rsidRPr="007202D5" w14:paraId="1685FB40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2774418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32038F7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4DA2DE5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7C393002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Централен кооперативен съюз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38F3AC9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7731246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334E4D7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5DFDF9E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736A38C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4D10831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0D827CC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61FA7DB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61B5CCF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</w:tr>
      <w:tr w:rsidR="00171C64" w:rsidRPr="007202D5" w14:paraId="12B1D7E3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2D048AF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2253C88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033F94C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 без 86.1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393AFADF" w14:textId="77777777" w:rsidR="00477855" w:rsidRPr="007202D5" w:rsidRDefault="00477855" w:rsidP="00171C6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ХУМАННО ЗДРАВЕ-ОПАЗВАНЕ И СОЦИАЛНА РАБОТА (само за медицинска сестра, акушерка, рехабилитатор, фелдшер и лаборант)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26B7046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563171A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41E3273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4264E86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3434E62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6C6E301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5A38F9D0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56D497C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34CF606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171C64" w:rsidRPr="007202D5" w14:paraId="5D9FB89F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4BB3E71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4FB5766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7F8D5DA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86,1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6D4FE8D9" w14:textId="77777777" w:rsidR="00477855" w:rsidRPr="007202D5" w:rsidRDefault="00477855" w:rsidP="00171C64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болници (само за началник клиника/отделение)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2DA4CAC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1103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260467E6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1212A51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7054489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6C71652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554362A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152CDC37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7508F64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73DC185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171C64" w:rsidRPr="007202D5" w14:paraId="1172DC5A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537A89F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1F0AEF1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Q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0184227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86,1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452A535E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болници (само за медицинска сестра, акушерка, рехабилитатор, фелдшер и лаборант)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03CD22D5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6FBDF09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709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64C4897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62DA1FD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6504B992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01500BE8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76E56C0A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5A6EB4A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6414EA71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  <w:tr w:rsidR="00171C64" w:rsidRPr="007202D5" w14:paraId="18764E6A" w14:textId="77777777" w:rsidTr="007202D5">
        <w:trPr>
          <w:trHeight w:val="226"/>
          <w:jc w:val="center"/>
        </w:trPr>
        <w:tc>
          <w:tcPr>
            <w:tcW w:w="64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7E7C205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86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7AF28E6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S</w:t>
            </w:r>
          </w:p>
        </w:tc>
        <w:tc>
          <w:tcPr>
            <w:tcW w:w="147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center"/>
            <w:hideMark/>
          </w:tcPr>
          <w:p w14:paraId="464E517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94.91</w:t>
            </w:r>
          </w:p>
        </w:tc>
        <w:tc>
          <w:tcPr>
            <w:tcW w:w="3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459773A1" w14:textId="77777777" w:rsidR="00477855" w:rsidRPr="007202D5" w:rsidRDefault="00477855" w:rsidP="00477855">
            <w:pPr>
              <w:spacing w:before="100" w:beforeAutospacing="1" w:after="100" w:afterAutospacing="1" w:line="226" w:lineRule="atLeast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Дейност на религиозни организации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5E3BD2E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381806CC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  <w:r w:rsidRPr="007202D5">
              <w:rPr>
                <w:rFonts w:ascii="Arial" w:eastAsia="Times New Roman" w:hAnsi="Arial" w:cs="Arial"/>
                <w:color w:val="000000"/>
                <w:sz w:val="16"/>
                <w:szCs w:val="16"/>
                <w:lang w:val="bg-BG" w:eastAsia="bg-BG"/>
              </w:rPr>
              <w:t>650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0CC99023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2BAB41E4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640BA3FD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2D9F0AC9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496D8DBF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0AE3B23B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68" w:type="dxa"/>
              <w:left w:w="28" w:type="dxa"/>
              <w:bottom w:w="68" w:type="dxa"/>
              <w:right w:w="28" w:type="dxa"/>
            </w:tcMar>
            <w:vAlign w:val="bottom"/>
            <w:hideMark/>
          </w:tcPr>
          <w:p w14:paraId="5C392CBE" w14:textId="77777777" w:rsidR="00477855" w:rsidRPr="007202D5" w:rsidRDefault="00477855" w:rsidP="007202D5">
            <w:pPr>
              <w:spacing w:before="100" w:beforeAutospacing="1" w:after="100" w:afterAutospacing="1" w:line="226" w:lineRule="atLeast"/>
              <w:jc w:val="center"/>
              <w:rPr>
                <w:rFonts w:ascii="Arial" w:eastAsia="Times New Roman" w:hAnsi="Arial" w:cs="Arial"/>
                <w:sz w:val="16"/>
                <w:szCs w:val="16"/>
                <w:lang w:val="bg-BG" w:eastAsia="bg-BG"/>
              </w:rPr>
            </w:pPr>
          </w:p>
        </w:tc>
      </w:tr>
    </w:tbl>
    <w:p w14:paraId="0DAB06BD" w14:textId="77777777" w:rsidR="007202D5" w:rsidRPr="007202D5" w:rsidRDefault="007202D5" w:rsidP="00B54607">
      <w:pPr>
        <w:rPr>
          <w:rFonts w:ascii="Arial" w:hAnsi="Arial" w:cs="Arial"/>
          <w:lang w:val="bg-BG"/>
        </w:rPr>
      </w:pPr>
    </w:p>
    <w:p w14:paraId="752E260C" w14:textId="77777777" w:rsidR="00B54607" w:rsidRPr="007202D5" w:rsidRDefault="00B54607" w:rsidP="007202D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>Забележки:</w:t>
      </w:r>
    </w:p>
    <w:p w14:paraId="06768CB4" w14:textId="77777777" w:rsidR="00B54607" w:rsidRPr="007202D5" w:rsidRDefault="00B54607" w:rsidP="007202D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>1. Минималният осигурителен доход за работниците и служителите, които съгласно условията на трудовия договор работят при непълно работно време или непълен месец, се определя пропорционално на законоустановеното работно време, съответно на пълния брой на работните дни през месеца.</w:t>
      </w:r>
    </w:p>
    <w:p w14:paraId="0D009010" w14:textId="77777777" w:rsidR="00B54607" w:rsidRPr="007202D5" w:rsidRDefault="00B54607" w:rsidP="007202D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>2. Минималният осигурителен доход за работниците и служителите, които работят в специализирани предприятия, трудово-лечебните бази и кооперациите на хората с увреждания, съгласно Закона за хората с увреждания, се определя в размер 50 на сто от минималния осигурителен доход за съответната икономическа дейност и квалификационна група професия.</w:t>
      </w:r>
    </w:p>
    <w:p w14:paraId="69A371E7" w14:textId="77777777" w:rsidR="00B54607" w:rsidRPr="007202D5" w:rsidRDefault="00B54607" w:rsidP="007202D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 xml:space="preserve">3. Осигурителят определя основната икономическа дейност съобразно преобладаващия брой заети лица по трудови правоотношения. Определянето на групата професии се извършва по структурата на Националната класификация на </w:t>
      </w:r>
      <w:r w:rsidRPr="007202D5">
        <w:rPr>
          <w:rFonts w:ascii="Arial" w:hAnsi="Arial" w:cs="Arial"/>
          <w:lang w:val="bg-BG"/>
        </w:rPr>
        <w:lastRenderedPageBreak/>
        <w:t>професиите и длъжностите – приложение 2 към Заповед № РД-01-931 от 27.12.2010 г. на министъра на труда и социалната политика.</w:t>
      </w:r>
    </w:p>
    <w:p w14:paraId="3E559EAF" w14:textId="77777777" w:rsidR="00B54607" w:rsidRPr="007202D5" w:rsidRDefault="00B54607" w:rsidP="007202D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>Когато осигурителят осъществява две или повече икономически дейности, основната му икономическа дейност се определя от дейността, в която са заети най-голям брой лица, работещи по трудово правоотношение. В този случай при определянето й не се вземат предвид работниците и служителите, които са общофункционално свързани с всички дейности на осигурителя. При равен брой работещи по трудови правоотношения в отделните дейности основната икономическа дейност на осигурителя се определя по негов избор.</w:t>
      </w:r>
    </w:p>
    <w:p w14:paraId="75B56B66" w14:textId="77777777" w:rsidR="00B54607" w:rsidRPr="007202D5" w:rsidRDefault="00B54607" w:rsidP="007202D5">
      <w:pPr>
        <w:jc w:val="both"/>
        <w:rPr>
          <w:rFonts w:ascii="Arial" w:hAnsi="Arial" w:cs="Arial"/>
          <w:lang w:val="bg-BG"/>
        </w:rPr>
      </w:pPr>
      <w:r w:rsidRPr="007202D5">
        <w:rPr>
          <w:rFonts w:ascii="Arial" w:hAnsi="Arial" w:cs="Arial"/>
          <w:lang w:val="bg-BG"/>
        </w:rPr>
        <w:t>4. Минималният осигурителен доход не се прилага за общинските съветници, работниците и служителите в бюджетните предприятия по смисъла на § 1, т. 1 от допълнителната разпоредба на Закона за счетоводството и за избраните управител, контрольор, касиер и членовете на управителния и контролния съвет на етажната собственост по Закона за управление на етажната собственост.</w:t>
      </w:r>
    </w:p>
    <w:sectPr w:rsidR="00B54607" w:rsidRPr="007202D5" w:rsidSect="007202D5">
      <w:pgSz w:w="15840" w:h="12240" w:orient="landscape"/>
      <w:pgMar w:top="709" w:right="1418" w:bottom="993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66A"/>
    <w:rsid w:val="00171C64"/>
    <w:rsid w:val="00477855"/>
    <w:rsid w:val="00653BDC"/>
    <w:rsid w:val="006D2BED"/>
    <w:rsid w:val="007202D5"/>
    <w:rsid w:val="009F518E"/>
    <w:rsid w:val="00B54607"/>
    <w:rsid w:val="00B601C4"/>
    <w:rsid w:val="00E9566A"/>
    <w:rsid w:val="00EE2613"/>
    <w:rsid w:val="00FD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9AC99F"/>
  <w15:docId w15:val="{5DE8B09E-E7BC-4DE9-8D63-FCF6CB8A6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NoList1">
    <w:name w:val="No List1"/>
    <w:next w:val="a2"/>
    <w:uiPriority w:val="99"/>
    <w:semiHidden/>
    <w:unhideWhenUsed/>
    <w:rsid w:val="00E9566A"/>
  </w:style>
  <w:style w:type="paragraph" w:customStyle="1" w:styleId="msonormal0">
    <w:name w:val="msonormal"/>
    <w:basedOn w:val="a"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E956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numbering" w:customStyle="1" w:styleId="NoList2">
    <w:name w:val="No List2"/>
    <w:next w:val="a2"/>
    <w:uiPriority w:val="99"/>
    <w:semiHidden/>
    <w:unhideWhenUsed/>
    <w:rsid w:val="004778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9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2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1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4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85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0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74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0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8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6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8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36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1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2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25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3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57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9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8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6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8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9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6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5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3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9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61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5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10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9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9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1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5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4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66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01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83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6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4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36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4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0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1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8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6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5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3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3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64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4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4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10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5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56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11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52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0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55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7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1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1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1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3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9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4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77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5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7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2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3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0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94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01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3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73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85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6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2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44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6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6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045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94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2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2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1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1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1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42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55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1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86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8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8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66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1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1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2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23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0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5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4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9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8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0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3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0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55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0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65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31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25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0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6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5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9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6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7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5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91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1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6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9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1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1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2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30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65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1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1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2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97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2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8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84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8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0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05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9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130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22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0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61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7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8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5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0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46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21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0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2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85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60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6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2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8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9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05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0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3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94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35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3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1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9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1924</Words>
  <Characters>10973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Krasimira Dankova</dc:creator>
  <cp:lastModifiedBy>Ивелина Сулева</cp:lastModifiedBy>
  <cp:revision>2</cp:revision>
  <dcterms:created xsi:type="dcterms:W3CDTF">2021-07-19T13:23:00Z</dcterms:created>
  <dcterms:modified xsi:type="dcterms:W3CDTF">2021-07-19T13:23:00Z</dcterms:modified>
</cp:coreProperties>
</file>