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1FE" w:rsidRPr="0078204B" w:rsidRDefault="00B649DA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:rsidR="00BB51FE" w:rsidRDefault="00BB51F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</w:t>
                  </w:r>
                  <w:r w:rsidR="00CF2E5B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№</w:t>
                  </w:r>
                  <w:r w:rsidR="00536BED">
                    <w:rPr>
                      <w:b/>
                      <w:bCs/>
                      <w:lang w:val="en-US"/>
                    </w:rPr>
                    <w:t xml:space="preserve"> </w:t>
                  </w:r>
                  <w:r w:rsidR="004904E3">
                    <w:rPr>
                      <w:b/>
                      <w:bCs/>
                    </w:rPr>
                    <w:t>10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af5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af5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af5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af5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af5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</w:t>
      </w:r>
      <w:bookmarkStart w:id="0" w:name="OLE_LINK1"/>
      <w:bookmarkStart w:id="1" w:name="OLE_LINK2"/>
      <w:r w:rsidR="00187259">
        <w:rPr>
          <w:b/>
          <w:bCs/>
          <w:lang w:eastAsia="en-US"/>
        </w:rPr>
        <w:t xml:space="preserve"> BG14MFOP001-4.106</w:t>
      </w:r>
      <w:r w:rsidR="00513E65" w:rsidRPr="00513E65">
        <w:rPr>
          <w:b/>
          <w:bCs/>
          <w:lang w:eastAsia="en-US"/>
        </w:rPr>
        <w:t xml:space="preserve"> </w:t>
      </w:r>
      <w:bookmarkEnd w:id="0"/>
      <w:bookmarkEnd w:id="1"/>
      <w:r w:rsidR="00187259" w:rsidRPr="008878A0">
        <w:rPr>
          <w:b/>
          <w:bCs/>
        </w:rPr>
        <w:t>МИРГ</w:t>
      </w:r>
      <w:r w:rsidR="00187259">
        <w:rPr>
          <w:bCs/>
        </w:rPr>
        <w:t>-</w:t>
      </w:r>
      <w:r w:rsidR="00187259" w:rsidRPr="0087505D">
        <w:rPr>
          <w:b/>
          <w:lang w:val="en-US"/>
        </w:rPr>
        <w:t>ШКБ-1.2.1 „Подобряване на здравето, безопасността и условията на труд на рибарите”</w:t>
      </w:r>
      <w:r w:rsidRPr="0078204B">
        <w:t>,</w:t>
      </w:r>
      <w:bookmarkStart w:id="2" w:name="_GoBack"/>
      <w:bookmarkEnd w:id="2"/>
      <w:r w:rsidRPr="0078204B">
        <w:t xml:space="preserve">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af5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af5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af5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af5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af5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af5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af5"/>
        <w:ind w:right="17"/>
        <w:jc w:val="both"/>
        <w:divId w:val="1065756158"/>
      </w:pPr>
    </w:p>
    <w:p w:rsidR="00BB51FE" w:rsidRDefault="00BB51FE" w:rsidP="002E3FEA">
      <w:pPr>
        <w:pStyle w:val="af5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7"/>
      <w:footerReference w:type="default" r:id="rId8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9DA" w:rsidRDefault="00B649DA" w:rsidP="007939FC">
      <w:r>
        <w:separator/>
      </w:r>
    </w:p>
  </w:endnote>
  <w:endnote w:type="continuationSeparator" w:id="0">
    <w:p w:rsidR="00B649DA" w:rsidRDefault="00B649D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FE" w:rsidRDefault="00726014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7259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9DA" w:rsidRDefault="00B649DA" w:rsidP="007939FC">
      <w:r>
        <w:separator/>
      </w:r>
    </w:p>
  </w:footnote>
  <w:footnote w:type="continuationSeparator" w:id="0">
    <w:p w:rsidR="00B649DA" w:rsidRDefault="00B649DA" w:rsidP="007939FC">
      <w:r>
        <w:continuationSeparator/>
      </w:r>
    </w:p>
  </w:footnote>
  <w:footnote w:id="1">
    <w:p w:rsidR="00BB51FE" w:rsidRDefault="00BB51FE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FE" w:rsidRPr="006F1204" w:rsidRDefault="00B649DA" w:rsidP="00636C44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3.25pt;height:85.5pt;mso-position-horizontal-relative:char;mso-position-vertical-relative:line">
          <v:imagedata r:id="rId1" o:title=""/>
        </v:shape>
      </w:pict>
    </w:r>
  </w:p>
  <w:p w:rsidR="00BB51FE" w:rsidRDefault="00BB51FE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87259"/>
    <w:rsid w:val="00190B5B"/>
    <w:rsid w:val="001A40BE"/>
    <w:rsid w:val="001E4106"/>
    <w:rsid w:val="001E63D0"/>
    <w:rsid w:val="001F383D"/>
    <w:rsid w:val="00201B0C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4E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3E65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5A10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649DA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F2E5B"/>
    <w:rsid w:val="00CF6F29"/>
    <w:rsid w:val="00D031C8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B6F9E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9CE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2021-12-01T09:45:00Z</dcterms:modified>
</cp:coreProperties>
</file>