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F275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25034560" w14:textId="5A2DBFAF" w:rsidR="00D55970" w:rsidRPr="0052404D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  <w:r w:rsidR="0052404D">
        <w:rPr>
          <w:rFonts w:ascii="Times New Roman" w:hAnsi="Times New Roman" w:cs="Times New Roman"/>
          <w:b/>
          <w:sz w:val="24"/>
          <w:szCs w:val="24"/>
        </w:rPr>
        <w:t>6</w:t>
      </w:r>
    </w:p>
    <w:p w14:paraId="098949AC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2DBFE22" w14:textId="77777777"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14:paraId="7CB15675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A4ECD4D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7C26D41E" w14:textId="281F8E64" w:rsidR="007B0256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Покана с изисквания към офертите; </w:t>
      </w:r>
    </w:p>
    <w:p w14:paraId="78A4783C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58A58105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605373F5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7C94615B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367DAB7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223E85A9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539A5C71" w14:textId="77777777"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63D92FCB" w14:textId="77777777"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1E0B694C" w14:textId="77777777"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36D34753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62641643" w14:textId="77777777"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34B703BF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6C179671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5FF36802" w14:textId="77777777"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17E9F16A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04DF3D70" w14:textId="77777777"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344A192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7AF71422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3CC6219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02DC52B2" w14:textId="77777777"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95D22A5" w14:textId="77777777"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650705AF" w14:textId="77777777"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5971F113" w14:textId="77777777"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033A5254" w14:textId="77777777"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F750D9F" w14:textId="77777777"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89873F0" w14:textId="77777777"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1C12569" w14:textId="77777777" w:rsidR="00F6000C" w:rsidRPr="00A35F14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14:paraId="39C4DC6D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50490CAD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D535BB">
      <w:headerReference w:type="default" r:id="rId7"/>
      <w:pgSz w:w="12240" w:h="15840"/>
      <w:pgMar w:top="1417" w:right="1417" w:bottom="426" w:left="99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07A74" w14:textId="77777777" w:rsidR="00A91776" w:rsidRDefault="00A91776" w:rsidP="000B5F17">
      <w:pPr>
        <w:spacing w:after="0" w:line="240" w:lineRule="auto"/>
      </w:pPr>
      <w:r>
        <w:separator/>
      </w:r>
    </w:p>
  </w:endnote>
  <w:endnote w:type="continuationSeparator" w:id="0">
    <w:p w14:paraId="0CB4E4E7" w14:textId="77777777" w:rsidR="00A91776" w:rsidRDefault="00A91776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D9346" w14:textId="77777777" w:rsidR="00A91776" w:rsidRDefault="00A91776" w:rsidP="000B5F17">
      <w:pPr>
        <w:spacing w:after="0" w:line="240" w:lineRule="auto"/>
      </w:pPr>
      <w:r>
        <w:separator/>
      </w:r>
    </w:p>
  </w:footnote>
  <w:footnote w:type="continuationSeparator" w:id="0">
    <w:p w14:paraId="1CC60215" w14:textId="77777777" w:rsidR="00A91776" w:rsidRDefault="00A91776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6E0B5" w14:textId="306BD99A" w:rsidR="00D535BB" w:rsidRDefault="00727B36" w:rsidP="00D535BB">
    <w:pPr>
      <w:pStyle w:val="a4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87AB68" wp14:editId="10D7662A">
          <wp:simplePos x="0" y="0"/>
          <wp:positionH relativeFrom="column">
            <wp:posOffset>133350</wp:posOffset>
          </wp:positionH>
          <wp:positionV relativeFrom="paragraph">
            <wp:posOffset>-156845</wp:posOffset>
          </wp:positionV>
          <wp:extent cx="6243955" cy="1336040"/>
          <wp:effectExtent l="0" t="0" r="4445" b="0"/>
          <wp:wrapTopAndBottom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3955" cy="1336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A75DA3" w14:textId="77777777" w:rsidR="000B5F17" w:rsidRDefault="000B5F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6275D"/>
    <w:rsid w:val="00294445"/>
    <w:rsid w:val="002E27A7"/>
    <w:rsid w:val="00353F62"/>
    <w:rsid w:val="0035699E"/>
    <w:rsid w:val="003A229D"/>
    <w:rsid w:val="004C60DB"/>
    <w:rsid w:val="004D2FE5"/>
    <w:rsid w:val="005073A1"/>
    <w:rsid w:val="0052310B"/>
    <w:rsid w:val="0052404D"/>
    <w:rsid w:val="00527E1C"/>
    <w:rsid w:val="005356EE"/>
    <w:rsid w:val="00565462"/>
    <w:rsid w:val="00573106"/>
    <w:rsid w:val="005A35C4"/>
    <w:rsid w:val="005D75D0"/>
    <w:rsid w:val="006001A1"/>
    <w:rsid w:val="00635F0B"/>
    <w:rsid w:val="00641B6D"/>
    <w:rsid w:val="006935BB"/>
    <w:rsid w:val="006F1849"/>
    <w:rsid w:val="0071359E"/>
    <w:rsid w:val="00727B36"/>
    <w:rsid w:val="00782AA7"/>
    <w:rsid w:val="00785603"/>
    <w:rsid w:val="007B0256"/>
    <w:rsid w:val="007C128A"/>
    <w:rsid w:val="00801652"/>
    <w:rsid w:val="00804AFF"/>
    <w:rsid w:val="0081244A"/>
    <w:rsid w:val="00836BC3"/>
    <w:rsid w:val="0086260D"/>
    <w:rsid w:val="008F04D2"/>
    <w:rsid w:val="00907C0A"/>
    <w:rsid w:val="00924137"/>
    <w:rsid w:val="00941F00"/>
    <w:rsid w:val="009967F1"/>
    <w:rsid w:val="009B1D39"/>
    <w:rsid w:val="009C6005"/>
    <w:rsid w:val="009F3363"/>
    <w:rsid w:val="00A35F14"/>
    <w:rsid w:val="00A66B27"/>
    <w:rsid w:val="00A91776"/>
    <w:rsid w:val="00A969CE"/>
    <w:rsid w:val="00AD25F1"/>
    <w:rsid w:val="00AD2A55"/>
    <w:rsid w:val="00BB7E26"/>
    <w:rsid w:val="00BC35D8"/>
    <w:rsid w:val="00C01926"/>
    <w:rsid w:val="00C934B8"/>
    <w:rsid w:val="00D03798"/>
    <w:rsid w:val="00D12491"/>
    <w:rsid w:val="00D20B77"/>
    <w:rsid w:val="00D535BB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  <w:rsid w:val="00F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ED06F"/>
  <w15:docId w15:val="{C836677A-8AE6-45B9-ADBB-A1561837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Ивелина Сулева</cp:lastModifiedBy>
  <cp:revision>16</cp:revision>
  <cp:lastPrinted>2021-12-02T12:12:00Z</cp:lastPrinted>
  <dcterms:created xsi:type="dcterms:W3CDTF">2018-01-23T14:00:00Z</dcterms:created>
  <dcterms:modified xsi:type="dcterms:W3CDTF">2022-01-04T11:29:00Z</dcterms:modified>
</cp:coreProperties>
</file>