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60" w:type="dxa"/>
        <w:tblInd w:w="-101" w:type="dxa"/>
        <w:tblLook w:val="00A0" w:firstRow="1" w:lastRow="0" w:firstColumn="1" w:lastColumn="0" w:noHBand="0" w:noVBand="0"/>
      </w:tblPr>
      <w:tblGrid>
        <w:gridCol w:w="976"/>
        <w:gridCol w:w="200"/>
        <w:gridCol w:w="5856"/>
        <w:gridCol w:w="3152"/>
        <w:gridCol w:w="976"/>
      </w:tblGrid>
      <w:tr w:rsidR="00BA0A8F" w:rsidRPr="007253B6" w:rsidTr="001176EA">
        <w:trPr>
          <w:trHeight w:val="615"/>
        </w:trPr>
        <w:tc>
          <w:tcPr>
            <w:tcW w:w="1018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A0A8F" w:rsidRPr="004D2174" w:rsidRDefault="00BA0A8F" w:rsidP="00631E4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D217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4D217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№</w:t>
            </w:r>
            <w:r w:rsidRPr="004D217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bg-BG"/>
              </w:rPr>
              <w:t xml:space="preserve"> </w:t>
            </w:r>
            <w:r w:rsidR="004D2174" w:rsidRPr="004D217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76EA" w:rsidRDefault="001176EA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BA0A8F" w:rsidRPr="007253B6" w:rsidTr="001176EA">
        <w:trPr>
          <w:trHeight w:val="1290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055599" w:rsidRPr="001C0169" w:rsidRDefault="00BA0A8F" w:rsidP="004D217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Критерии и методология за оценка на проектните предложения по П</w:t>
            </w:r>
            <w:r w:rsidR="000555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роцедура за подбор на проекти </w:t>
            </w:r>
            <w:r w:rsidR="004D2174" w:rsidRPr="001C01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BG14MFOP001-4.108</w:t>
            </w:r>
            <w:r w:rsidR="00753C39" w:rsidRPr="001C01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C01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„</w:t>
            </w:r>
            <w:r w:rsidR="006C21B8" w:rsidRPr="001C01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Производствени</w:t>
            </w:r>
            <w:r w:rsidRPr="001C01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инвестиции в аквакултурите“</w:t>
            </w:r>
            <w:r w:rsidR="00055599" w:rsidRPr="001C01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, </w:t>
            </w:r>
          </w:p>
          <w:p w:rsidR="00BA0A8F" w:rsidRPr="007253B6" w:rsidRDefault="00055599" w:rsidP="004D21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1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Мярка </w:t>
            </w:r>
            <w:r w:rsidR="00250CB5" w:rsidRPr="001C01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01</w:t>
            </w:r>
            <w:r w:rsidRPr="001C01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„</w:t>
            </w:r>
            <w:r w:rsidR="006C21B8" w:rsidRPr="001C01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Производствени</w:t>
            </w:r>
            <w:r w:rsidRPr="001C01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инвестиции в аквакултурите“</w:t>
            </w:r>
            <w:r w:rsidR="001C01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1C01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 МИРГ Самоков</w:t>
            </w:r>
            <w:r w:rsidR="00BA0A8F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1176EA">
        <w:trPr>
          <w:trHeight w:val="315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1176EA">
        <w:trPr>
          <w:trHeight w:val="6240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съотвествие и допустимост;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случай на установени в процеса на оценка нередовности,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 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A0A8F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Въз основа на резултатите от оценката, комисията изготвя оценителен доклад съгласно чл. 35 от ЗУСЕСИФ.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253B6" w:rsidRPr="007253B6" w:rsidTr="001176EA">
        <w:trPr>
          <w:gridAfter w:val="4"/>
          <w:wAfter w:w="10184" w:type="dxa"/>
          <w:trHeight w:val="6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253B6" w:rsidRPr="007253B6" w:rsidRDefault="007253B6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1176EA">
        <w:trPr>
          <w:trHeight w:val="795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DC7894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I. Критерии за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1176EA">
        <w:trPr>
          <w:trHeight w:val="690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DC7894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1. Административно съответствие и допустимост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1176EA">
        <w:trPr>
          <w:trHeight w:val="495"/>
        </w:trPr>
        <w:tc>
          <w:tcPr>
            <w:tcW w:w="70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ДА/НЕ/НЕПР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1176EA">
        <w:trPr>
          <w:trHeight w:val="103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7253B6" w:rsidRDefault="00BA0A8F" w:rsidP="00DC789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т.23 от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Условия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1176EA">
        <w:trPr>
          <w:trHeight w:val="1147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7253B6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07237B" w:rsidRDefault="0007237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1176EA">
        <w:trPr>
          <w:trHeight w:val="11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DC7894" w:rsidP="00DC789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7253B6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1176EA">
        <w:trPr>
          <w:trHeight w:val="124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7253B6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1176EA">
        <w:trPr>
          <w:trHeight w:val="136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7253B6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1176EA">
        <w:trPr>
          <w:trHeight w:val="115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2D71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7253B6" w:rsidRDefault="00BA0A8F" w:rsidP="007F25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Териториалният обхват за изпълнение на проекта съответства на посочения в т. </w:t>
            </w:r>
            <w:r w:rsidR="007F2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</w:t>
            </w:r>
            <w:r w:rsidR="00523B5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1176EA">
        <w:trPr>
          <w:trHeight w:val="147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7253B6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 предложение допринася за постигане на  специфичните цели по приоритета на Съюза, предвидени в член 6, параграф 2 на Регламент 508/2014.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1176EA">
        <w:trPr>
          <w:trHeight w:val="100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DC789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8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проектното предложение са заложени </w:t>
            </w:r>
            <w:r w:rsidR="005A0F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 </w:t>
            </w:r>
            <w:r w:rsidR="00A42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съответно са </w:t>
            </w:r>
            <w:r w:rsidR="005A0F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попълнени </w:t>
            </w:r>
            <w:r w:rsidR="00A42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="00A42342" w:rsidRPr="005A0F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ъв формуляра за кандидатстване 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приложимите индикатори, съгласно т. 7 от Условията за кандидатстване по настоящата процедура.</w:t>
            </w:r>
          </w:p>
          <w:p w:rsidR="005A0F80" w:rsidRPr="007253B6" w:rsidRDefault="005A0F80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1176EA">
        <w:trPr>
          <w:trHeight w:val="120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1176EA">
        <w:trPr>
          <w:trHeight w:val="120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7253B6" w:rsidRDefault="00BA0A8F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D7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7253B6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1176EA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7253B6" w:rsidRDefault="00BA0A8F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D7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7253B6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1176EA">
        <w:trPr>
          <w:trHeight w:val="168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BA0A8F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D7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7253B6" w:rsidRDefault="00E03B00" w:rsidP="00E03B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съдържа </w:t>
            </w:r>
            <w:r w:rsidRPr="00E03B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технологично описание на обектa за производство на аквакултури и технологична схема на производство на аквакултури, съгласно Наредба № 18 от 4.11.2016 г.</w:t>
            </w:r>
            <w:r w:rsidR="00BA0A8F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обосноваващи  дейностите и разходите, за които се кандидатства в проектното предложение, както и показва капацитета на производството.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07237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1176EA">
        <w:trPr>
          <w:trHeight w:val="136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E03B00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D7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7253B6" w:rsidRDefault="00E03B00" w:rsidP="000723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E03B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ехнологично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</w:t>
            </w:r>
            <w:r w:rsidRPr="00E03B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описание на обектa за производство на аквакултури и технологична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</w:t>
            </w:r>
            <w:r w:rsidRPr="00E03B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схема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r w:rsidR="00BA0A8F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изготвен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BA0A8F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подписан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BA0A8F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A0A8F" w:rsidRPr="000723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07237B" w:rsidRPr="000723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специалист с образование, съответстващо на спецификата на технологията</w:t>
            </w:r>
            <w:r w:rsidR="00BA0A8F" w:rsidRPr="000723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07237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1176EA">
        <w:trPr>
          <w:trHeight w:val="130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E03B00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D7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7253B6" w:rsidRDefault="00BA0A8F" w:rsidP="000723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Заложената производствена програма в </w:t>
            </w:r>
            <w:r w:rsidRPr="000723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технологичн</w:t>
            </w:r>
            <w:r w:rsidR="0007237B" w:rsidRPr="0007237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ото описание</w:t>
            </w:r>
            <w:r w:rsidRPr="000723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съответства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бизнес плана.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07237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1176EA">
        <w:trPr>
          <w:trHeight w:val="1443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E03B00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D7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7253B6" w:rsidRDefault="00BA0A8F" w:rsidP="00801B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зъвършени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F6DD9" w:rsidRPr="007253B6" w:rsidTr="001176EA">
        <w:trPr>
          <w:trHeight w:val="1291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6DD9" w:rsidRPr="007253B6" w:rsidRDefault="00AF6DD9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16.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DD9" w:rsidRPr="007253B6" w:rsidRDefault="00AF6DD9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Проектът е за производство на неместен животински вид, съгласно разпоредбите на Закона за биологичното разнообразие.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DD9" w:rsidRPr="007253B6" w:rsidRDefault="00AF6DD9" w:rsidP="008245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       </w:t>
            </w:r>
            <w:r w:rsidR="000122E0" w:rsidRPr="000122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непр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F6DD9" w:rsidRPr="007253B6" w:rsidRDefault="00AF6DD9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1176EA">
        <w:trPr>
          <w:trHeight w:val="134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E03B00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D7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7253B6" w:rsidRDefault="00BA0A8F" w:rsidP="008E6A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31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Капацитетът и предназначението на предвидените за закупуване обслужващи средства отговаря на капацитета на производствената програма и съответства на нуждите на стопанството.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A1C" w:rsidRPr="007253B6" w:rsidTr="001176EA">
        <w:trPr>
          <w:trHeight w:val="14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6A1C" w:rsidRPr="008C31C3" w:rsidRDefault="008C31C3" w:rsidP="00064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E6A1C" w:rsidRPr="007253B6" w:rsidRDefault="008E6A1C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чеството произвеждана продукция</w:t>
            </w: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заложена в технологичния проект и годишния производствения капацитет на всеки от предвидените активи, заложени в технологичния проект съответстват на коли</w:t>
            </w:r>
            <w:r w:rsidR="000122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чеството произвеждана продукция</w:t>
            </w: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заложена в производствената програма на бизнес плана и на годишния производствения капацитет на всеки от предвидените за закупуване активи, описани в представените оферти.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E6A1C" w:rsidRPr="007253B6" w:rsidRDefault="008C31C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6A1C" w:rsidRPr="007253B6" w:rsidRDefault="008E6A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1176EA">
        <w:trPr>
          <w:trHeight w:val="14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064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C31C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E03B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7253B6" w:rsidRDefault="008E6A1C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</w:t>
            </w:r>
            <w:r w:rsidR="00BA0A8F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1176EA">
        <w:trPr>
          <w:trHeight w:val="132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8C31C3" w:rsidP="00064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7253B6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1176EA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E03B00" w:rsidP="00064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8C31C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7253B6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Проектът е икономически жизнеспособен.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170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A1C" w:rsidRPr="007253B6" w:rsidTr="001176EA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6A1C" w:rsidRDefault="008C31C3" w:rsidP="00064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E6A1C" w:rsidRPr="007253B6" w:rsidRDefault="00EA33E4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E6A1C" w:rsidRPr="007253B6" w:rsidRDefault="00EA33E4" w:rsidP="00D170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33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6A1C" w:rsidRPr="007253B6" w:rsidRDefault="008E6A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A1C" w:rsidRPr="007253B6" w:rsidTr="004E6263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6A1C" w:rsidRDefault="008C31C3" w:rsidP="00064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E6A1C" w:rsidRPr="007253B6" w:rsidRDefault="00EA33E4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устойчиво развитие, и опазване на околната среда.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E6A1C" w:rsidRPr="007253B6" w:rsidRDefault="00EA33E4" w:rsidP="00D170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33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6A1C" w:rsidRPr="007253B6" w:rsidRDefault="008E6A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17292" w:rsidRPr="007253B6" w:rsidTr="004E6263">
        <w:trPr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7292" w:rsidRPr="00417292" w:rsidRDefault="00417292" w:rsidP="00064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  <w:r w:rsidRPr="004E62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292" w:rsidRPr="00417292" w:rsidRDefault="00417292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172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Извършена е оценка на риска от измами, резултатите от която доказват, че проектното предложение може да премине към ТФО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292" w:rsidRPr="00EA33E4" w:rsidRDefault="00417292" w:rsidP="00D170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33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417292" w:rsidRPr="007253B6" w:rsidRDefault="00417292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1176EA">
        <w:trPr>
          <w:trHeight w:val="615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4E6263" w:rsidRDefault="004E626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A0A8F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 проектното предложение се отхвърля.</w:t>
            </w:r>
          </w:p>
          <w:p w:rsidR="004E6263" w:rsidRPr="007253B6" w:rsidRDefault="004E626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E3D72" w:rsidRPr="007253B6" w:rsidRDefault="003E3D72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E3D72" w:rsidRPr="00F44213" w:rsidTr="001176EA">
        <w:trPr>
          <w:trHeight w:val="930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3E3D72" w:rsidRPr="007C1509" w:rsidRDefault="003E3D7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3D72" w:rsidRPr="00F44213" w:rsidRDefault="003E3D7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E3D72" w:rsidRPr="00F44213" w:rsidTr="001176EA">
        <w:trPr>
          <w:trHeight w:val="603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3D72" w:rsidRPr="00F44213" w:rsidDel="00522F13" w:rsidRDefault="003E3D7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538DB" w:rsidRPr="001538DB" w:rsidRDefault="001538DB" w:rsidP="001538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1538D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Процедура за подбор на проекти </w:t>
            </w:r>
            <w:r w:rsidR="00B32042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BG14MFOP001-4.108</w:t>
            </w:r>
            <w:r w:rsidR="00F332EA" w:rsidRPr="00F332E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Pr="001538D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„</w:t>
            </w:r>
            <w:r w:rsidR="006C21B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Производствени</w:t>
            </w:r>
            <w:r w:rsidRPr="001538D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инвестиции в аквакултурите“, </w:t>
            </w:r>
          </w:p>
          <w:p w:rsidR="003E3D72" w:rsidRPr="00F44213" w:rsidDel="00522F13" w:rsidRDefault="001538DB" w:rsidP="001538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38D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Мярка </w:t>
            </w:r>
            <w:r w:rsidR="00250CB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01</w:t>
            </w:r>
            <w:r w:rsidRPr="001538D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„</w:t>
            </w:r>
            <w:r w:rsidR="006C21B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Производствени</w:t>
            </w:r>
            <w:r w:rsidRPr="001538D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инвестиции в аквакултурите“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2848CE" w:rsidRPr="002848CE" w:rsidRDefault="002848CE" w:rsidP="002848C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84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Брой точки</w:t>
            </w:r>
          </w:p>
          <w:p w:rsidR="002848CE" w:rsidRDefault="002848CE" w:rsidP="002848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2848CE" w:rsidRPr="002848CE" w:rsidDel="00522F13" w:rsidRDefault="002848CE" w:rsidP="002848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3D72" w:rsidRPr="00F44213" w:rsidRDefault="003E3D7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1190" w:rsidRPr="00F44213" w:rsidTr="001176EA">
        <w:trPr>
          <w:trHeight w:val="74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1190" w:rsidRPr="00F44213" w:rsidDel="00522F13" w:rsidRDefault="00D112B3" w:rsidP="00D112B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1190" w:rsidRPr="00F44213" w:rsidDel="00522F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11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Вид на предприятието –  микро или малко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201190" w:rsidRPr="00F44213" w:rsidDel="00522F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1190" w:rsidRPr="00F44213" w:rsidTr="001176EA">
        <w:trPr>
          <w:trHeight w:val="88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1190" w:rsidRPr="00D112B3" w:rsidDel="00522F13" w:rsidRDefault="00D112B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1190" w:rsidRPr="00201190" w:rsidRDefault="00201190" w:rsidP="002011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011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Създаване на нови работни места:  </w:t>
            </w:r>
          </w:p>
          <w:p w:rsidR="00201190" w:rsidRPr="00201190" w:rsidRDefault="00FF2CF2" w:rsidP="002011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едно работно място</w:t>
            </w:r>
            <w:r w:rsidR="00201190" w:rsidRPr="002011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50CB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-5 точки</w:t>
            </w:r>
          </w:p>
          <w:p w:rsidR="00201190" w:rsidRPr="00201190" w:rsidRDefault="00201190" w:rsidP="002011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011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- от </w:t>
            </w:r>
            <w:r w:rsidR="00FF2C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2 до 5 работни места </w:t>
            </w:r>
            <w:r w:rsidR="00250CB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 10 точки</w:t>
            </w:r>
          </w:p>
          <w:p w:rsidR="00201190" w:rsidRPr="00F44213" w:rsidDel="00522F13" w:rsidRDefault="00FF2CF2" w:rsidP="002011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над 5 работни места</w:t>
            </w:r>
            <w:r w:rsidR="00250CB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- 15 точки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1190" w:rsidRDefault="00FF2CF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1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="00250CB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  <w:r w:rsidRPr="002011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</w:t>
            </w:r>
            <w:r w:rsidR="00250CB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</w:p>
          <w:p w:rsidR="00201190" w:rsidRPr="00250CB5" w:rsidDel="00522F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1190" w:rsidRPr="00F44213" w:rsidTr="001176EA">
        <w:trPr>
          <w:trHeight w:val="813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1190" w:rsidRPr="00D112B3" w:rsidDel="00522F13" w:rsidRDefault="00D112B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1190" w:rsidRPr="00F44213" w:rsidDel="00522F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11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Запазване на съществуващи работни места в аквакултурното стопанство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201190" w:rsidRPr="00F44213" w:rsidDel="00522F13" w:rsidRDefault="00D56945" w:rsidP="00D112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  <w:r w:rsidR="00201190"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1190" w:rsidRPr="00F44213" w:rsidTr="001176EA">
        <w:trPr>
          <w:trHeight w:val="556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1190" w:rsidRPr="00D112B3" w:rsidDel="00522F13" w:rsidRDefault="00D112B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706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1190" w:rsidRPr="00F44213" w:rsidDel="00522F13" w:rsidRDefault="007068E3" w:rsidP="002011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68E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Основна дейност от аквакултура  (за предходните три години поне 50% от приходите на кандидата са от аквакултурно производство)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538DB" w:rsidRDefault="001538DB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201190" w:rsidRPr="00F442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01190"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201190" w:rsidRPr="00F44213" w:rsidDel="00522F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1190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68E3" w:rsidRP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1190" w:rsidRPr="00F44213" w:rsidTr="001176EA">
        <w:trPr>
          <w:trHeight w:val="557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1190" w:rsidRPr="00D112B3" w:rsidDel="00522F13" w:rsidRDefault="00D112B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706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8E3" w:rsidRPr="007068E3" w:rsidRDefault="007068E3" w:rsidP="00706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Достигане на положителна Нетна настояща стойност (ННС):</w:t>
            </w:r>
          </w:p>
          <w:p w:rsidR="007068E3" w:rsidRPr="007068E3" w:rsidRDefault="007068E3" w:rsidP="00706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- до </w:t>
            </w:r>
            <w:r w:rsidR="00D5694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години </w:t>
            </w:r>
            <w:r w:rsidR="00D5694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– 10 точки</w:t>
            </w:r>
          </w:p>
          <w:p w:rsidR="00201190" w:rsidRPr="00F44213" w:rsidDel="00522F13" w:rsidRDefault="007068E3" w:rsidP="00D569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- от </w:t>
            </w:r>
            <w:r w:rsidR="00D5694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до </w:t>
            </w:r>
            <w:r w:rsidR="00D5694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години </w:t>
            </w:r>
            <w:r w:rsidR="00D5694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– 5 точки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FF2CF2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точки</w:t>
            </w:r>
          </w:p>
          <w:p w:rsidR="00201190" w:rsidRPr="00F44213" w:rsidDel="00522F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68E3" w:rsidRPr="00F44213" w:rsidTr="001176EA">
        <w:trPr>
          <w:trHeight w:val="737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D112B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8E3" w:rsidRPr="00F4421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119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Подобряване на енергийната и/или ресурсната ефективност 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7068E3" w:rsidRPr="00F442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точки 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068E3" w:rsidRPr="00F4421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68E3" w:rsidRPr="00F442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68E3" w:rsidRPr="00F44213" w:rsidTr="001176EA">
        <w:trPr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D112B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068E3" w:rsidRPr="00F44213" w:rsidDel="00522F13" w:rsidRDefault="007068E3" w:rsidP="00706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119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Подобряване на </w:t>
            </w: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безопасността и условията на труд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7068E3" w:rsidRPr="00F442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точки 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068E3" w:rsidRPr="00F4421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68E3" w:rsidRPr="00D112B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68E3" w:rsidRPr="00F44213" w:rsidTr="001176EA">
        <w:trPr>
          <w:trHeight w:val="683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D112B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8E3" w:rsidRPr="00D112B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8E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Модернизация или инвестиция в репродуктивно-производствения процес 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  <w:p w:rsid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068E3" w:rsidRPr="00F4421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68E3" w:rsidRPr="00D112B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68E3" w:rsidRPr="00F44213" w:rsidDel="00522F13" w:rsidTr="001176EA">
        <w:trPr>
          <w:gridAfter w:val="1"/>
          <w:wAfter w:w="976" w:type="dxa"/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D112B3" w:rsidDel="00522F13" w:rsidRDefault="007068E3" w:rsidP="00706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068E3" w:rsidRPr="007068E3" w:rsidRDefault="007068E3" w:rsidP="00706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Цялата инвестиция е насочена в отглеждане на  видове с:</w:t>
            </w:r>
          </w:p>
          <w:p w:rsidR="00FF2CF2" w:rsidRDefault="007068E3" w:rsidP="00FF2C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-  добър пазарен потенциал* </w:t>
            </w:r>
          </w:p>
          <w:p w:rsidR="007068E3" w:rsidRPr="00F44213" w:rsidDel="00522F13" w:rsidRDefault="007068E3" w:rsidP="00706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- много добър пазарен потенциал</w:t>
            </w:r>
            <w:r w:rsidR="00FF2CF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1538DB" w:rsidRDefault="001538DB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068E3" w:rsidRDefault="0056000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2848CE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точки</w:t>
            </w:r>
          </w:p>
          <w:p w:rsidR="007068E3" w:rsidRPr="00F442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6000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точки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068E3" w:rsidRPr="00F4421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68E3" w:rsidRPr="00F44213" w:rsidDel="00522F13" w:rsidTr="001176EA">
        <w:trPr>
          <w:gridAfter w:val="1"/>
          <w:wAfter w:w="976" w:type="dxa"/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F44213" w:rsidDel="00522F13" w:rsidRDefault="007068E3" w:rsidP="00706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8E3" w:rsidRPr="00F44213" w:rsidDel="00522F13" w:rsidRDefault="007068E3" w:rsidP="00E340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12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Иновации в  стопанството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  <w:p w:rsid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068E3" w:rsidRPr="00F4421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68E3" w:rsidRPr="00F44213" w:rsidDel="00522F13" w:rsidTr="001176EA">
        <w:trPr>
          <w:gridAfter w:val="1"/>
          <w:wAfter w:w="976" w:type="dxa"/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FB4D55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8E3" w:rsidRPr="00D112B3" w:rsidRDefault="007068E3" w:rsidP="00E34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112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Общ брой точки – </w:t>
            </w:r>
            <w:r w:rsidR="005600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</w:t>
            </w:r>
            <w:r w:rsidRPr="00D112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 точки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E3" w:rsidRPr="00FB4D55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068E3" w:rsidRPr="00F44213" w:rsidDel="00522F13" w:rsidTr="001176EA">
        <w:trPr>
          <w:gridAfter w:val="1"/>
          <w:wAfter w:w="976" w:type="dxa"/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FB4D55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8E3" w:rsidRPr="00D112B3" w:rsidRDefault="007068E3" w:rsidP="004E6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112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* Видовете с добър и много добър пазарен потенциал се определят</w:t>
            </w:r>
            <w:r w:rsidR="004E626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 независим маркетингов доклад, който е приложен към</w:t>
            </w:r>
            <w:bookmarkStart w:id="0" w:name="_GoBack"/>
            <w:bookmarkEnd w:id="0"/>
            <w:r w:rsidRPr="00D112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Условията за кандидатстване по мярката.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E3" w:rsidRPr="00FB4D55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3E3D72" w:rsidRDefault="003E3D72" w:rsidP="003E3D72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3E3D72" w:rsidRPr="00F44213" w:rsidRDefault="003E3D72" w:rsidP="003E3D7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44213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10 точки на етап „Техническа и финансова оценка”, </w:t>
      </w:r>
      <w:r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3E3D72" w:rsidRPr="00F44213" w:rsidRDefault="003E3D72" w:rsidP="003E3D7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>получи по-малко от 1</w:t>
      </w:r>
      <w:r>
        <w:rPr>
          <w:rFonts w:ascii="Times New Roman" w:hAnsi="Times New Roman" w:cs="Times New Roman"/>
          <w:sz w:val="24"/>
          <w:szCs w:val="24"/>
          <w:lang w:val="bg-BG"/>
        </w:rPr>
        <w:t>0 точки, проектното предложение се отхвърля.</w:t>
      </w:r>
    </w:p>
    <w:p w:rsidR="00BA0A8F" w:rsidRPr="007253B6" w:rsidRDefault="003E3D72" w:rsidP="00DA3E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За проектни предложения, които са получили еднакъв брой точки на етап „Техническа и финансова оценка“, класирането ще се извърши по </w:t>
      </w:r>
      <w:r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ИСУН.</w:t>
      </w:r>
    </w:p>
    <w:sectPr w:rsidR="00BA0A8F" w:rsidRPr="007253B6" w:rsidSect="00D22ADD">
      <w:headerReference w:type="default" r:id="rId9"/>
      <w:pgSz w:w="12240" w:h="15840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0AB" w:rsidRDefault="006A40AB" w:rsidP="001176EA">
      <w:pPr>
        <w:spacing w:after="0" w:line="240" w:lineRule="auto"/>
      </w:pPr>
      <w:r>
        <w:separator/>
      </w:r>
    </w:p>
  </w:endnote>
  <w:endnote w:type="continuationSeparator" w:id="0">
    <w:p w:rsidR="006A40AB" w:rsidRDefault="006A40AB" w:rsidP="00117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0AB" w:rsidRDefault="006A40AB" w:rsidP="001176EA">
      <w:pPr>
        <w:spacing w:after="0" w:line="240" w:lineRule="auto"/>
      </w:pPr>
      <w:r>
        <w:separator/>
      </w:r>
    </w:p>
  </w:footnote>
  <w:footnote w:type="continuationSeparator" w:id="0">
    <w:p w:rsidR="006A40AB" w:rsidRDefault="006A40AB" w:rsidP="00117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1176EA" w:rsidRPr="001176EA" w:rsidTr="00B7629A">
      <w:trPr>
        <w:jc w:val="center"/>
      </w:trPr>
      <w:tc>
        <w:tcPr>
          <w:tcW w:w="2889" w:type="dxa"/>
          <w:hideMark/>
        </w:tcPr>
        <w:p w:rsidR="001176EA" w:rsidRPr="001176EA" w:rsidRDefault="001176EA" w:rsidP="001176EA">
          <w:pPr>
            <w:pStyle w:val="Header"/>
          </w:pPr>
          <w:r w:rsidRPr="001176EA">
            <w:rPr>
              <w:noProof/>
            </w:rPr>
            <w:drawing>
              <wp:inline distT="0" distB="0" distL="0" distR="0" wp14:anchorId="5B4E24D9" wp14:editId="5FE8900B">
                <wp:extent cx="946150" cy="643890"/>
                <wp:effectExtent l="0" t="0" r="6350" b="381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150" cy="64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176EA" w:rsidRPr="001176EA" w:rsidRDefault="001176EA" w:rsidP="001176EA">
          <w:pPr>
            <w:pStyle w:val="Header"/>
            <w:rPr>
              <w:b/>
              <w:lang w:val="bg-BG"/>
            </w:rPr>
          </w:pPr>
          <w:r w:rsidRPr="001176EA">
            <w:rPr>
              <w:b/>
              <w:lang w:val="bg-BG"/>
            </w:rPr>
            <w:t>ЕВРОПЕЙСКИ СЪЮЗ</w:t>
          </w:r>
        </w:p>
        <w:p w:rsidR="001176EA" w:rsidRPr="001176EA" w:rsidRDefault="001176EA" w:rsidP="001176EA">
          <w:pPr>
            <w:pStyle w:val="Header"/>
            <w:rPr>
              <w:b/>
            </w:rPr>
          </w:pPr>
          <w:r w:rsidRPr="001176EA">
            <w:rPr>
              <w:b/>
              <w:lang w:val="bg-BG"/>
            </w:rPr>
            <w:t>ЕВРОПЕЙСКИ ФОНД</w:t>
          </w:r>
          <w:r w:rsidRPr="001176EA">
            <w:rPr>
              <w:b/>
            </w:rPr>
            <w:t xml:space="preserve"> </w:t>
          </w:r>
          <w:r w:rsidRPr="001176EA">
            <w:rPr>
              <w:b/>
              <w:lang w:val="bg-BG"/>
            </w:rPr>
            <w:t>ЗА</w:t>
          </w:r>
        </w:p>
        <w:p w:rsidR="001176EA" w:rsidRPr="001176EA" w:rsidRDefault="001176EA" w:rsidP="001176EA">
          <w:pPr>
            <w:pStyle w:val="Header"/>
            <w:rPr>
              <w:lang w:val="bg-BG"/>
            </w:rPr>
          </w:pPr>
          <w:r w:rsidRPr="001176EA">
            <w:rPr>
              <w:b/>
              <w:lang w:val="bg-BG"/>
            </w:rPr>
            <w:t>МОРСКО ДЕЛО И РИБАРСТВО</w:t>
          </w:r>
        </w:p>
      </w:tc>
      <w:tc>
        <w:tcPr>
          <w:tcW w:w="4390" w:type="dxa"/>
        </w:tcPr>
        <w:p w:rsidR="001176EA" w:rsidRPr="001176EA" w:rsidRDefault="001176EA" w:rsidP="001176EA">
          <w:pPr>
            <w:pStyle w:val="Header"/>
          </w:pPr>
        </w:p>
        <w:p w:rsidR="001176EA" w:rsidRPr="001176EA" w:rsidRDefault="001176EA" w:rsidP="001176EA">
          <w:pPr>
            <w:pStyle w:val="Header"/>
          </w:pPr>
          <w:r w:rsidRPr="001176EA">
            <w:object w:dxaOrig="4320" w:dyaOrig="10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in;height:54pt" o:ole="">
                <v:imagedata r:id="rId2" o:title=""/>
              </v:shape>
              <o:OLEObject Type="Embed" ProgID="Photoshop.Image.13" ShapeID="_x0000_i1025" DrawAspect="Content" ObjectID="_1705934493" r:id="rId3">
                <o:FieldCodes>\s</o:FieldCodes>
              </o:OLEObject>
            </w:object>
          </w:r>
        </w:p>
      </w:tc>
      <w:tc>
        <w:tcPr>
          <w:tcW w:w="2630" w:type="dxa"/>
          <w:hideMark/>
        </w:tcPr>
        <w:p w:rsidR="001176EA" w:rsidRPr="001176EA" w:rsidRDefault="001176EA" w:rsidP="001176EA">
          <w:pPr>
            <w:pStyle w:val="Header"/>
            <w:rPr>
              <w:lang w:val="bg-BG"/>
            </w:rPr>
          </w:pPr>
          <w:r w:rsidRPr="001176EA">
            <w:rPr>
              <w:noProof/>
            </w:rPr>
            <w:drawing>
              <wp:inline distT="0" distB="0" distL="0" distR="0" wp14:anchorId="77EACF75" wp14:editId="0625B711">
                <wp:extent cx="1431290" cy="1089025"/>
                <wp:effectExtent l="0" t="0" r="0" b="0"/>
                <wp:docPr id="3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29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176EA" w:rsidRDefault="001176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122E0"/>
    <w:rsid w:val="00033A56"/>
    <w:rsid w:val="00055599"/>
    <w:rsid w:val="000644EB"/>
    <w:rsid w:val="0007237B"/>
    <w:rsid w:val="001176EA"/>
    <w:rsid w:val="001538DB"/>
    <w:rsid w:val="001B4788"/>
    <w:rsid w:val="001C0169"/>
    <w:rsid w:val="001F6F18"/>
    <w:rsid w:val="00201190"/>
    <w:rsid w:val="00242EBC"/>
    <w:rsid w:val="00250CB5"/>
    <w:rsid w:val="00253B0A"/>
    <w:rsid w:val="002848CE"/>
    <w:rsid w:val="002979E2"/>
    <w:rsid w:val="002D44B5"/>
    <w:rsid w:val="002D71A5"/>
    <w:rsid w:val="002E66EE"/>
    <w:rsid w:val="00386AE3"/>
    <w:rsid w:val="003A6ECB"/>
    <w:rsid w:val="003D4881"/>
    <w:rsid w:val="003E3D72"/>
    <w:rsid w:val="00417292"/>
    <w:rsid w:val="0049085F"/>
    <w:rsid w:val="004D2174"/>
    <w:rsid w:val="004E58EF"/>
    <w:rsid w:val="004E6263"/>
    <w:rsid w:val="004E7B75"/>
    <w:rsid w:val="00523B5E"/>
    <w:rsid w:val="0056000A"/>
    <w:rsid w:val="005A0F80"/>
    <w:rsid w:val="005B49BC"/>
    <w:rsid w:val="005D5E8F"/>
    <w:rsid w:val="005F2907"/>
    <w:rsid w:val="00601211"/>
    <w:rsid w:val="00631E41"/>
    <w:rsid w:val="00696837"/>
    <w:rsid w:val="006A40AB"/>
    <w:rsid w:val="006B2905"/>
    <w:rsid w:val="006B47AE"/>
    <w:rsid w:val="006C21B8"/>
    <w:rsid w:val="006E3CA6"/>
    <w:rsid w:val="006F7ED2"/>
    <w:rsid w:val="007068E3"/>
    <w:rsid w:val="007253B6"/>
    <w:rsid w:val="0073245E"/>
    <w:rsid w:val="00753C39"/>
    <w:rsid w:val="007545B6"/>
    <w:rsid w:val="007B1DA1"/>
    <w:rsid w:val="007B6362"/>
    <w:rsid w:val="007D6B19"/>
    <w:rsid w:val="007D760F"/>
    <w:rsid w:val="007F2539"/>
    <w:rsid w:val="007F60F3"/>
    <w:rsid w:val="00801B74"/>
    <w:rsid w:val="008063A9"/>
    <w:rsid w:val="00806B9D"/>
    <w:rsid w:val="00837EBB"/>
    <w:rsid w:val="00854794"/>
    <w:rsid w:val="00870006"/>
    <w:rsid w:val="008713C6"/>
    <w:rsid w:val="00880F60"/>
    <w:rsid w:val="008A2596"/>
    <w:rsid w:val="008C31C3"/>
    <w:rsid w:val="008E29B0"/>
    <w:rsid w:val="008E6A1C"/>
    <w:rsid w:val="008F2A77"/>
    <w:rsid w:val="00924306"/>
    <w:rsid w:val="00943555"/>
    <w:rsid w:val="009D650F"/>
    <w:rsid w:val="00A42342"/>
    <w:rsid w:val="00AA3AC9"/>
    <w:rsid w:val="00AC57B3"/>
    <w:rsid w:val="00AE1AA0"/>
    <w:rsid w:val="00AE3EF1"/>
    <w:rsid w:val="00AF6DD9"/>
    <w:rsid w:val="00B32042"/>
    <w:rsid w:val="00B4442F"/>
    <w:rsid w:val="00BA0A8F"/>
    <w:rsid w:val="00BB2852"/>
    <w:rsid w:val="00BD39EA"/>
    <w:rsid w:val="00BE736E"/>
    <w:rsid w:val="00CC6FD9"/>
    <w:rsid w:val="00D112B3"/>
    <w:rsid w:val="00D170D8"/>
    <w:rsid w:val="00D22ADD"/>
    <w:rsid w:val="00D56945"/>
    <w:rsid w:val="00DA3E79"/>
    <w:rsid w:val="00DC7894"/>
    <w:rsid w:val="00DE5BE8"/>
    <w:rsid w:val="00E0087B"/>
    <w:rsid w:val="00E03B00"/>
    <w:rsid w:val="00E1691E"/>
    <w:rsid w:val="00E17D83"/>
    <w:rsid w:val="00EA33E4"/>
    <w:rsid w:val="00F17239"/>
    <w:rsid w:val="00F313C9"/>
    <w:rsid w:val="00F332EA"/>
    <w:rsid w:val="00F44FD3"/>
    <w:rsid w:val="00F90DA8"/>
    <w:rsid w:val="00FF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17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76EA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17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76EA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17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76EA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17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76EA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8EFD9-E11D-4CCA-9685-BDDD349FE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1267</Words>
  <Characters>7222</Characters>
  <Application>Microsoft Office Word</Application>
  <DocSecurity>0</DocSecurity>
  <Lines>60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mzh</Company>
  <LinksUpToDate>false</LinksUpToDate>
  <CharactersWithSpaces>8473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Stoimen Yochev</cp:lastModifiedBy>
  <cp:revision>12</cp:revision>
  <cp:lastPrinted>2017-02-20T12:31:00Z</cp:lastPrinted>
  <dcterms:created xsi:type="dcterms:W3CDTF">2021-11-02T12:11:00Z</dcterms:created>
  <dcterms:modified xsi:type="dcterms:W3CDTF">2022-02-09T15:55:00Z</dcterms:modified>
</cp:coreProperties>
</file>