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81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55"/>
        <w:gridCol w:w="976"/>
        <w:gridCol w:w="976"/>
        <w:gridCol w:w="976"/>
        <w:gridCol w:w="976"/>
        <w:gridCol w:w="976"/>
        <w:gridCol w:w="121"/>
        <w:gridCol w:w="1435"/>
        <w:gridCol w:w="1596"/>
        <w:gridCol w:w="121"/>
        <w:gridCol w:w="855"/>
        <w:gridCol w:w="121"/>
      </w:tblGrid>
      <w:tr w:rsidR="00BA0A8F" w:rsidRPr="007253B6" w:rsidTr="00205B84">
        <w:trPr>
          <w:gridAfter w:val="1"/>
          <w:wAfter w:w="121" w:type="dxa"/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D91718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6" type="#_x0000_t75" style="width:80.15pt;height:54.45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8659D3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D91718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6" type="#_x0000_t75" style="width:80.15pt;height:54.45pt;visibility:visible">
                                    <v:imagedata r:id="rId7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0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1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8659D3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205B84">
        <w:trPr>
          <w:gridAfter w:val="1"/>
          <w:wAfter w:w="121" w:type="dxa"/>
          <w:trHeight w:val="615"/>
        </w:trPr>
        <w:tc>
          <w:tcPr>
            <w:tcW w:w="101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7634B4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5A0406">
            <w:pPr>
              <w:spacing w:after="0" w:line="240" w:lineRule="auto"/>
              <w:ind w:right="-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проектните предложения по </w:t>
            </w:r>
            <w:r w:rsidR="00FD0AA2" w:rsidRPr="00FD0A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процедура чрез подбор на проекти </w:t>
            </w:r>
            <w:r w:rsidR="00DF1B3C" w:rsidRPr="00247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BG14MFOP001-</w:t>
            </w:r>
            <w:r w:rsidR="00DF1B3C" w:rsidRPr="005A04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</w:t>
            </w:r>
            <w:r w:rsidR="005A0406" w:rsidRPr="005A04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F1B3C" w:rsidRPr="005A04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D0AA2" w:rsidRPr="005A04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D0AA2" w:rsidRPr="00247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„</w:t>
            </w:r>
            <w:r w:rsidR="00247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Здраве и безопасност</w:t>
            </w:r>
            <w:r w:rsidR="00FD0AA2" w:rsidRPr="00247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”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3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24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gridAfter w:val="14"/>
          <w:wAfter w:w="10205" w:type="dxa"/>
          <w:trHeight w:val="6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79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I. Критерии за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495"/>
        </w:trPr>
        <w:tc>
          <w:tcPr>
            <w:tcW w:w="715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6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5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7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0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BC2E9A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8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A6794F">
        <w:trPr>
          <w:trHeight w:val="132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033825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033825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C2E9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1718" w:rsidRPr="00D91718" w:rsidRDefault="00D91718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1718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718" w:rsidRDefault="00D91718" w:rsidP="00BC2E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91718" w:rsidRDefault="00D91718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9171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D91718" w:rsidRPr="007253B6" w:rsidRDefault="00D91718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bookmarkStart w:id="0" w:name="_GoBack"/>
            <w:bookmarkEnd w:id="0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718" w:rsidRDefault="00D91718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62F2" w:rsidRPr="007253B6" w:rsidTr="00205B84">
        <w:trPr>
          <w:trHeight w:val="6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несъответствие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някое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посочените изисквания проектното предложение се отхвърля.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93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60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EB5E8D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B5E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</w:t>
            </w:r>
            <w:r w:rsidR="008D775A" w:rsidRPr="008D7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Здраве и безопасност</w:t>
            </w:r>
            <w:r w:rsidR="008D7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“</w:t>
            </w:r>
          </w:p>
          <w:p w:rsidR="006562F2" w:rsidRPr="00964100" w:rsidDel="00522F13" w:rsidRDefault="006562F2" w:rsidP="00577031"/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Инвестицията води до намаляване на риска от наранявания и трудови злополуки  </w:t>
            </w:r>
          </w:p>
          <w:p w:rsidR="00FD0AA2" w:rsidRPr="00FD0AA2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- 20 точки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Активност на риболовния кораб: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 20 %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20 % - 39,99 %                                       20 точки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40 % - 100 %                                          50 точки</w:t>
            </w:r>
          </w:p>
          <w:p w:rsid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:rsidR="00DD5A18" w:rsidRPr="00DD5A18" w:rsidRDefault="00DD5A18" w:rsidP="00DD5A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:rsid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FD0AA2" w:rsidRPr="00DD5A18" w:rsidRDefault="00DD5A18" w:rsidP="00DD5A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0AA2" w:rsidRPr="00F44213" w:rsidTr="00D30A6B">
        <w:trPr>
          <w:trHeight w:val="45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3. 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Възраст на риболовния кораб:</w:t>
            </w:r>
          </w:p>
          <w:p w:rsidR="00DD5A18" w:rsidRPr="00DD5A18" w:rsidRDefault="00DD5A18" w:rsidP="00DD5A18">
            <w:pPr>
              <w:tabs>
                <w:tab w:val="left" w:pos="4369"/>
              </w:tabs>
              <w:spacing w:after="0" w:line="240" w:lineRule="auto"/>
              <w:ind w:firstLine="789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 5 години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  <w:t xml:space="preserve">От 5 до 10 години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</w:p>
          <w:p w:rsidR="00FD0AA2" w:rsidRPr="00616C27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  <w:t xml:space="preserve">Над 10 години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</w:t>
            </w: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точки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Pr="00F44213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55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D5A18" w:rsidDel="00522F13" w:rsidRDefault="00DD5A18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DD5A18" w:rsidRPr="00DD5A18" w:rsidRDefault="00DD5A18" w:rsidP="00DD5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D5A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се реализира от кандидат, представител на дребномащабния крайбрежен риболов – 20 точки </w:t>
            </w:r>
          </w:p>
          <w:p w:rsidR="006562F2" w:rsidRPr="00FD0AA2" w:rsidDel="00522F13" w:rsidRDefault="006562F2" w:rsidP="00FD0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FD0AA2" w:rsidRPr="00FD0AA2" w:rsidRDefault="00FD0AA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0AA2" w:rsidRDefault="00FD0AA2" w:rsidP="00FD0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D0AA2" w:rsidRPr="00FD0AA2" w:rsidRDefault="00FD0AA2" w:rsidP="00FD0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D0AA2" w:rsidRDefault="00FD0AA2" w:rsidP="00FD0AA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Общ брой точки – 1</w:t>
      </w:r>
      <w:r w:rsidR="00DD5A18"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>0 точки</w:t>
      </w:r>
    </w:p>
    <w:p w:rsidR="00FD0AA2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b/>
          <w:sz w:val="24"/>
          <w:szCs w:val="24"/>
          <w:lang w:val="bg-BG"/>
        </w:rPr>
        <w:t>Проектните предложения, получили минимум 1</w:t>
      </w:r>
      <w:r w:rsidR="008E1CE5">
        <w:rPr>
          <w:rFonts w:ascii="Times New Roman" w:hAnsi="Times New Roman" w:cs="Times New Roman"/>
          <w:b/>
          <w:sz w:val="24"/>
          <w:szCs w:val="24"/>
        </w:rPr>
        <w:t>0</w:t>
      </w:r>
      <w:r w:rsidRPr="00FD0AA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бюджета по настоящата процедура.</w:t>
      </w:r>
    </w:p>
    <w:p w:rsidR="00FD0AA2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В случай че проектното предложение получи по-малко от 1</w:t>
      </w:r>
      <w:r w:rsidR="008E1CE5">
        <w:rPr>
          <w:rFonts w:ascii="Times New Roman" w:hAnsi="Times New Roman" w:cs="Times New Roman"/>
          <w:sz w:val="24"/>
          <w:szCs w:val="24"/>
        </w:rPr>
        <w:t>0</w:t>
      </w:r>
      <w:r w:rsidRPr="00FD0AA2">
        <w:rPr>
          <w:rFonts w:ascii="Times New Roman" w:hAnsi="Times New Roman" w:cs="Times New Roman"/>
          <w:sz w:val="24"/>
          <w:szCs w:val="24"/>
          <w:lang w:val="bg-BG"/>
        </w:rPr>
        <w:t xml:space="preserve"> точки, същото се отхвърля.</w:t>
      </w:r>
    </w:p>
    <w:p w:rsidR="00205B84" w:rsidRPr="00FD0AA2" w:rsidRDefault="00FD0AA2" w:rsidP="00FD0AA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0AA2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 2020.</w:t>
      </w:r>
    </w:p>
    <w:sectPr w:rsidR="00205B84" w:rsidRPr="00FD0AA2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0CF1"/>
    <w:multiLevelType w:val="hybridMultilevel"/>
    <w:tmpl w:val="676C00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A65507"/>
    <w:multiLevelType w:val="hybridMultilevel"/>
    <w:tmpl w:val="8EBC2726"/>
    <w:lvl w:ilvl="0" w:tplc="02CE0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825"/>
    <w:rsid w:val="00033A56"/>
    <w:rsid w:val="000644EB"/>
    <w:rsid w:val="0007237B"/>
    <w:rsid w:val="00095E81"/>
    <w:rsid w:val="000D68F3"/>
    <w:rsid w:val="00101447"/>
    <w:rsid w:val="00201190"/>
    <w:rsid w:val="00205B84"/>
    <w:rsid w:val="00207EDD"/>
    <w:rsid w:val="00242EBC"/>
    <w:rsid w:val="00247C7E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D4881"/>
    <w:rsid w:val="003E1682"/>
    <w:rsid w:val="003E3D72"/>
    <w:rsid w:val="003F563B"/>
    <w:rsid w:val="004567B8"/>
    <w:rsid w:val="004E58EF"/>
    <w:rsid w:val="004E6FF5"/>
    <w:rsid w:val="004E7B75"/>
    <w:rsid w:val="00595F96"/>
    <w:rsid w:val="005A040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281D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659D3"/>
    <w:rsid w:val="00870006"/>
    <w:rsid w:val="008713C6"/>
    <w:rsid w:val="00880F60"/>
    <w:rsid w:val="008A2596"/>
    <w:rsid w:val="008D775A"/>
    <w:rsid w:val="008E1CE5"/>
    <w:rsid w:val="008E29B0"/>
    <w:rsid w:val="008F2A77"/>
    <w:rsid w:val="00924306"/>
    <w:rsid w:val="00943555"/>
    <w:rsid w:val="00975B68"/>
    <w:rsid w:val="009D650F"/>
    <w:rsid w:val="00A411E3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C2E9A"/>
    <w:rsid w:val="00BE736E"/>
    <w:rsid w:val="00C86239"/>
    <w:rsid w:val="00CC5B42"/>
    <w:rsid w:val="00CC6FD9"/>
    <w:rsid w:val="00CD2798"/>
    <w:rsid w:val="00D112B3"/>
    <w:rsid w:val="00D170D8"/>
    <w:rsid w:val="00D22ADD"/>
    <w:rsid w:val="00D30A6B"/>
    <w:rsid w:val="00D645D2"/>
    <w:rsid w:val="00D91718"/>
    <w:rsid w:val="00DA3E79"/>
    <w:rsid w:val="00DC3D44"/>
    <w:rsid w:val="00DC4441"/>
    <w:rsid w:val="00DC7894"/>
    <w:rsid w:val="00DD5A18"/>
    <w:rsid w:val="00DE5BE8"/>
    <w:rsid w:val="00DF1B3C"/>
    <w:rsid w:val="00E03B00"/>
    <w:rsid w:val="00E1691E"/>
    <w:rsid w:val="00E17D83"/>
    <w:rsid w:val="00E27E06"/>
    <w:rsid w:val="00E35B02"/>
    <w:rsid w:val="00E56010"/>
    <w:rsid w:val="00EB5E8D"/>
    <w:rsid w:val="00F17239"/>
    <w:rsid w:val="00F313C9"/>
    <w:rsid w:val="00F415FF"/>
    <w:rsid w:val="00F44FD3"/>
    <w:rsid w:val="00F64D4E"/>
    <w:rsid w:val="00F90DA8"/>
    <w:rsid w:val="00F95620"/>
    <w:rsid w:val="00FD0AA2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DD5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DD5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9D08-8CB3-4D60-8B8A-EAABA363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Boryana Vodenicharska</cp:lastModifiedBy>
  <cp:revision>11</cp:revision>
  <cp:lastPrinted>2017-07-26T12:24:00Z</cp:lastPrinted>
  <dcterms:created xsi:type="dcterms:W3CDTF">2018-11-29T15:27:00Z</dcterms:created>
  <dcterms:modified xsi:type="dcterms:W3CDTF">2022-01-27T12:50:00Z</dcterms:modified>
</cp:coreProperties>
</file>