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40" w:rsidRPr="0078204B" w:rsidRDefault="0010403F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251657728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  <w:bookmarkStart w:id="0" w:name="_GoBack"/>
      <w:bookmarkEnd w:id="0"/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EC" w:rsidRDefault="00E220EC" w:rsidP="007939FC">
      <w:r>
        <w:separator/>
      </w:r>
    </w:p>
  </w:endnote>
  <w:endnote w:type="continuationSeparator" w:id="0">
    <w:p w:rsidR="00E220EC" w:rsidRDefault="00E220E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10403F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EC" w:rsidRDefault="00E220EC" w:rsidP="007939FC">
      <w:r>
        <w:separator/>
      </w:r>
    </w:p>
  </w:footnote>
  <w:footnote w:type="continuationSeparator" w:id="0">
    <w:p w:rsidR="00E220EC" w:rsidRDefault="00E220EC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10403F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251660288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03383C" w:rsidRDefault="0010403F" w:rsidP="0003383C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6" type="#_x0000_t75" style="width:79.85pt;height:53.65pt;visibility:visible">
                        <v:imagedata r:id="rId1" o:title=""/>
                      </v:shape>
                    </w:pict>
                  </w:r>
                </w:p>
                <w:p w:rsidR="0003383C" w:rsidRPr="005C0D98" w:rsidRDefault="0003383C" w:rsidP="0003383C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03383C" w:rsidRPr="00F832F0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</w:p>
                  <w:p w:rsidR="0003383C" w:rsidRDefault="0003383C" w:rsidP="0003383C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0403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2022-03-22T13:57:00Z</dcterms:modified>
</cp:coreProperties>
</file>