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553EB" w14:textId="50D899F2" w:rsidR="001C6B8D" w:rsidRPr="001C6B8D" w:rsidRDefault="001C6B8D" w:rsidP="001C6B8D">
      <w:pPr>
        <w:spacing w:after="0" w:line="240" w:lineRule="auto"/>
        <w:jc w:val="right"/>
        <w:rPr>
          <w:rFonts w:ascii="Verdana" w:eastAsia="Times New Roman" w:hAnsi="Verdana" w:cs="Tahoma"/>
          <w:b/>
          <w:bCs/>
          <w:color w:val="000000"/>
          <w:sz w:val="20"/>
          <w:szCs w:val="20"/>
          <w:lang w:eastAsia="bg-BG"/>
        </w:rPr>
      </w:pPr>
      <w:r w:rsidRPr="001C6B8D">
        <w:rPr>
          <w:rFonts w:ascii="Verdana" w:eastAsia="Times New Roman" w:hAnsi="Verdana" w:cs="Tahoma"/>
          <w:b/>
          <w:bCs/>
          <w:color w:val="000000"/>
          <w:sz w:val="20"/>
          <w:szCs w:val="20"/>
          <w:lang w:eastAsia="bg-BG"/>
        </w:rPr>
        <w:t>Приложение № 1 към чл. 9, т. 1</w:t>
      </w:r>
    </w:p>
    <w:p w14:paraId="45E111C6" w14:textId="77777777" w:rsidR="001C6B8D" w:rsidRPr="001C6B8D" w:rsidRDefault="001C6B8D" w:rsidP="001C6B8D">
      <w:pPr>
        <w:spacing w:after="0" w:line="240" w:lineRule="auto"/>
        <w:jc w:val="center"/>
        <w:rPr>
          <w:rFonts w:ascii="Verdana" w:eastAsia="Times New Roman" w:hAnsi="Verdana" w:cs="Tahoma"/>
          <w:b/>
          <w:bCs/>
          <w:color w:val="000000"/>
          <w:sz w:val="20"/>
          <w:szCs w:val="20"/>
          <w:lang w:eastAsia="bg-BG"/>
        </w:rPr>
      </w:pPr>
      <w:r w:rsidRPr="001C6B8D">
        <w:rPr>
          <w:rFonts w:ascii="Verdana" w:eastAsia="Times New Roman" w:hAnsi="Verdana" w:cs="Tahoma"/>
          <w:b/>
          <w:bCs/>
          <w:color w:val="000000"/>
          <w:sz w:val="20"/>
          <w:szCs w:val="20"/>
          <w:lang w:eastAsia="bg-BG"/>
        </w:rPr>
        <w:t xml:space="preserve">Минимален осигурителен доход по основни икономически дейности и квалификационни групи професии за периода </w:t>
      </w:r>
      <w:r w:rsidRPr="001C6B8D">
        <w:rPr>
          <w:rFonts w:ascii="Verdana" w:eastAsia="Times New Roman" w:hAnsi="Verdana" w:cs="Tahoma"/>
          <w:b/>
          <w:bCs/>
          <w:color w:val="000000"/>
          <w:sz w:val="20"/>
          <w:szCs w:val="20"/>
          <w:u w:val="single"/>
          <w:lang w:eastAsia="bg-BG"/>
        </w:rPr>
        <w:t>от 1 януари до 31 март 2022 г.</w:t>
      </w:r>
    </w:p>
    <w:tbl>
      <w:tblPr>
        <w:tblW w:w="15429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0"/>
        <w:gridCol w:w="1093"/>
        <w:gridCol w:w="1082"/>
        <w:gridCol w:w="1701"/>
        <w:gridCol w:w="1328"/>
        <w:gridCol w:w="1152"/>
        <w:gridCol w:w="1129"/>
        <w:gridCol w:w="1541"/>
        <w:gridCol w:w="1174"/>
        <w:gridCol w:w="1099"/>
        <w:gridCol w:w="1435"/>
        <w:gridCol w:w="941"/>
        <w:gridCol w:w="974"/>
      </w:tblGrid>
      <w:tr w:rsidR="001C6B8D" w:rsidRPr="001C6B8D" w14:paraId="1158C500" w14:textId="77777777" w:rsidTr="001C6B8D">
        <w:trPr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73A3A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Пореден номер</w:t>
            </w:r>
          </w:p>
        </w:tc>
        <w:tc>
          <w:tcPr>
            <w:tcW w:w="10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595B5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Икономически дейности (ном. А31)</w:t>
            </w:r>
          </w:p>
        </w:tc>
        <w:tc>
          <w:tcPr>
            <w:tcW w:w="10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12CCA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Икономически дейности (код по КИД 2008)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41589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Наименование на икономическа дейност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F73D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Ръководители</w:t>
            </w:r>
          </w:p>
        </w:tc>
        <w:tc>
          <w:tcPr>
            <w:tcW w:w="11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3CC02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Специалисти</w:t>
            </w:r>
          </w:p>
        </w:tc>
        <w:tc>
          <w:tcPr>
            <w:tcW w:w="11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A53E7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Техници и приложни специалисти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5B077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Помощен административен персонал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3A711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Персонал, зает с услуга за населението, търговията и охраната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10774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BD0AC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Квалифицирани работници и сродни на тях занаятчии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5262C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Машинни оператори и монтаж-ници</w:t>
            </w:r>
          </w:p>
        </w:tc>
        <w:tc>
          <w:tcPr>
            <w:tcW w:w="9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A4763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Професии, неизиск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softHyphen/>
              <w:t>ващи специална квалификация</w:t>
            </w:r>
          </w:p>
        </w:tc>
      </w:tr>
      <w:tr w:rsidR="001C6B8D" w:rsidRPr="001C6B8D" w14:paraId="1E048EAB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8A4561" w14:textId="2096AC50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944C70" w14:textId="4F5D32E8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455959" w14:textId="4576D0D0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81A47E" w14:textId="7A358FEE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9044A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A75E9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E4941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12B41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2A50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D0CD0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55C80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E7898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933FD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</w:t>
            </w:r>
          </w:p>
        </w:tc>
      </w:tr>
      <w:tr w:rsidR="001C6B8D" w:rsidRPr="001C6B8D" w14:paraId="14063F40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E20A1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AAEC2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16F8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01, 03 без 1.49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914B9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0DB1E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6EC0C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779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E6BF0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3A571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2AE88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6D26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630AC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A0EE5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688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E5A56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9EDAE7A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538E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5456F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99679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291E7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Горско стопанство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1D38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CD3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61766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08F93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4D364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281B5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AD680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7D318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E114F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7706AE1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4B765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085A7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82BC0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733E1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Отглеждане на други животни (пчеларство)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D0E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755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024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7727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8047C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4E8EB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69C4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67C2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4CF2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7B40C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FAC05EB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1251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B9882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A9FA7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FB8CF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Добив на въглища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5AB2E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8CED2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738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71D5D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699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25848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5B013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49AB3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3929F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0C37F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CC823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F1413F7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6BD9F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95D18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93874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BA605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Добив на нефт и природен газ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F2C3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865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1F494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694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4B6E8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DC184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9CDAA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7BFCC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9C165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10B64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CC87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A36CF3F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EB92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22FA5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EBCE2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4F83B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Добив на метални руди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7C87A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6DD84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0F134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682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64664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B5CFC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F0A80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6C2C1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E3D2E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FE23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599D72B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B9673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BAC10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8C7ED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EBC32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Добив на строителни материали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AA3AA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982AC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CCFA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A82E7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0A4B9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01BB1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732AC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3D3B2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135B1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DB62457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E082B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033DC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660E4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3F885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Добив на декоративни скални материали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5E992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5FFF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D9E40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0CA71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732E6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C88B8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9D668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74050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F1437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3882F0A9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CFDF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C7B6D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DFBD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4627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Добив на варовик, суров гипс, креда, доломит и шисти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F261F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A45E4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C189B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CCBC5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6262C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74018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6A4E9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54B39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7A9A6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9D2F94E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574B8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FA36F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1C6EC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08.12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D2FDE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Добив на трошен камък, чакъл и пясък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4059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37A7A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26BEA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6CED7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DF2ED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5FAC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426EF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A90A2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F721A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269C7046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305E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F6E76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175A5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08.12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F291B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Добив на глина и каолин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CD74A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916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00C33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761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4F118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60CA2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39018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FC887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0AF5D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6526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14520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B8DB435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C061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D1C37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3BD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08.9 и 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08CC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 xml:space="preserve">Добив на други неметални материали и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суровини; Спомагателни дейности в добива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E6900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712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304A9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AB3C5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37484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DD72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5487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A963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11754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CDE31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3F4B96BD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4740C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13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8CDEF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51BCC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10.1 без 10.12, 10.2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440C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F7449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1486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0EB38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982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0988F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784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79C6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9727B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DBF96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FB3D9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7739B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ED726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286A20CB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E2B40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20D1C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1B737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2A59D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и преработка на месо от домашни птици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C5E48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1226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DCCAD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5E4BA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883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88623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2D969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F66C2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9F08F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274E2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ED51D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DD72C40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78C43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0D56B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47C4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E17D4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0B8F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45B8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074F2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74B5E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7443B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70F5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F51FA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CB29D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132D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A198AED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C9998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13705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C9781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11D4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растителни и животински масла и мазнини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9D814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982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5D2D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883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257B1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FC8B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F3161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A2C6B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AD74C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6CA0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60EAB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541475C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F3B07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6982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C7195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23A89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мляко и млечни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06C8F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1057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57D8E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697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2A2DA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27329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BD40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919A8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E14D2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58FE6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23675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07F0BF8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5B4F7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04672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F6956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CEF79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FC83D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1247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59B25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1039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C273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987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896B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A8D0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E0EEE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39F7F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E9EB9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EB55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B1FA213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FAE2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C714E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78F55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10.7 и 10.8 без 10.81 и 10.82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69299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6DE3B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831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C5DD7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CDECF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092F5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6A655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BE85A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1B648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EDC7E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1B79E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611646A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999DF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4E490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5456C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10.81 и 10.82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1E3D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 xml:space="preserve">Производство на захар; Производство на какао, шоколадови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и захарни изделия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DE76E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1143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83BCC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ED0D3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873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1777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F0BA5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29789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0422A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24CC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38BF5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469E258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46215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21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7A91A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32753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82FC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готови храни за животни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E9D5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1122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480D7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987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38904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894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03C0A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0347E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EA0BF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DA9CB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9D31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5152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F20E201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1D2E0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7A7C5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019E68" w14:textId="73DF8B8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11 без 11.05, 11.06 и 11.07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26AC1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напитки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A58E1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869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48824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BB0F7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4C7BF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3C1CE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2E8F6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40646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59535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DEC46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475699A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8B2A9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EE923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6D19C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11.05 и 11.06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81FB0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пиво и малц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87DD0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37838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696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DA33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A5DC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5C600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DBCF7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B3F96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3BC1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035F8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4059286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6140C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F6B5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C68A6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11.07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967E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D4609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89450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294F9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717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E03DD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B101B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9B0A6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EA7A6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67176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FA0E5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67DC9E5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D2F3D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E2A00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1391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9791A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тютюневи изделия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BA8D6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CF7FF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BD3A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A3BA1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26A09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EC203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9CC9E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F99CE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03F29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B52D09F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B71D8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F4748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27002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3E09A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текстил и изделия от текстил, без облекло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05F11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FEBE8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DFD2E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A9BE0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D016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3F2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92B59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4DA74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17B39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6EADA19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1A595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E19ED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97883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14 без 14.3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51148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облекло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8D262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925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D9F5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D6286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D94E9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9AA4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696C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3051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E82BE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E9659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DD951E8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BDCA2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01D2B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FCF94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F3703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други трикотажни изделия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383A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997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7F846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082ED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F93DB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C0EF3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A50B9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B2D3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C2BD7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EB95A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0D8FC02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27FF2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738AA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99FCB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808AC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840F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906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C133A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E8358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5B944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534B4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B5EB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EEA6B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7EB8C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84C07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3D64BA5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48C3F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92185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CC48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CB6F3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766F9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4C3A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F3EEC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B6EA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71D9C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BBCB6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7820A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88F9B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E0958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995A89C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20B15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410E0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338A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61DF1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 xml:space="preserve">Производство на хартия, картон и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изделия от хартия и картон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7A56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852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5167F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0E38C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A4560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840A9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969BA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DEC90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336E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E5DE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E96E36D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230E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32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CAEBA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C, J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BF486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18, 58 и 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4A408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999D0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29312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4EFCA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3EA28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ECE5A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26F9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FB16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74683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CF1CF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2DB3FE0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9FD98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9503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37E430" w14:textId="61F8B3CD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39EFE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кокс и рафинирани нефто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softHyphen/>
              <w:t>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B59BD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1763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27FA3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706E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1034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03CC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756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78AA5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2B6B5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C31C5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220C1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37B9A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83B0C43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2E2AE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31829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6ABE8F" w14:textId="1D169FC2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1D398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химични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568F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09B24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0893F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0A26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3FE9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A121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A5ABA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B77D6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216A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9BF92EC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521DD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50719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237511" w14:textId="07FB989E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4EEFA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лекарствени вещества 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4BE74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F3747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C6E60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2446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B6D1F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A1296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BE0AE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B4A8B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B85C7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DDE228B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745E3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4E84A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44928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B608E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изделия от каучук и пластмаси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815BA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A6745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CA9A9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99F41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35F0C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637EC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045D4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7A7E3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48407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FD27F58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E01E5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F9B6F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D123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DFFAA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9FC77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827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4D2C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6603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56AC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FF385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1CB8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89FD6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ACF2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8EAB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277C7AC6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6C4AC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7D9F3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51E28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24 без 24.5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6C8EA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основни метали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A9007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4D69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29249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6E791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277FC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5EDAA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F60F5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B6F63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14B2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E26D88D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7EB78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5469D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6D8A9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69A3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Леене на метали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A8F8D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769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60009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4681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1936B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4922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769D5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7E993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812C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84CFD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7F3120A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4E8AD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30357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80D3C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25 без 25.4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94B3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метални изделия, без машини и оборудване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D65EB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769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FD142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B35C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AAE5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0F2F7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9D161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644D3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F3E67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C494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19FB555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07D1C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08092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53DDA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C453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 xml:space="preserve">Производство на компютърна и комуникационна техника, електронни и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оптични продукти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A7084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790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F5240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686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72BAE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787AB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8C00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BBCEE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FDE94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EC50A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DF893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FA3EC8F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FC5A1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42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19FB6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CD80D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D4B8A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електрически съоръжения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BDDFB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CA75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686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ED1E2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AADC0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C860F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3CF52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963BB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F196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FD75F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B7C7802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B703A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136E5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7BD4B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28 без 28.11; 25.4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9B7E2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42FDD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862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12493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8F06A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FF792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D6CAD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1855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D5E4A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B2A66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A58F7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48991FF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14A0A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64A5F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3F2F5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083B8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08DD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AE959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CF6D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86E9D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C6362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1917F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BA353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8D69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E88F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FD20EAD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B2BFC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74DEF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9B364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29, 30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7DF54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729B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1018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49113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25ADB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8522D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95524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82BAB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421CE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5ABD2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16694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ED21B7A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89F80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FD4E6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B5BD2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26650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мебели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FF5C1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7BE8C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9E8DC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324C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96B35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6A202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5FC64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45F99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84FC5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DA42968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75112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1FEC7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C08A1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32 без 32.5, 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7F93C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548B2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6A9BC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E5ED0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C28B3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64ACB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43484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392E3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AF3DC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E141B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C6B32A8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D55FA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C2B69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E2EE6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FFC4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EA92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929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0C414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697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30B07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EE61C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29F10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0F617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1A211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743E8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90A73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1AF912A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833CC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BFB82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07539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1E383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 xml:space="preserve">Производство, пренос и разпределение на електрическа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енергия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EB16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987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C9859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779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6D9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738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76DFC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735EF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0EC77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7718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9A481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CB84B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E87AA0A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60B79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50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6F488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3EA13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35.2; 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BB6E9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8F0FE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1461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27B8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296C4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958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2C3DF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1A92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D261F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05B1E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79F7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FDBEA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23513B9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9323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BCB54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2586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854BF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Производство и разпределение на топлинна енергия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BF3A0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873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2345A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345A1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1A55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E1954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9DE3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E36F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CEDBB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D1158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122D528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4274F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8D78D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611BB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36, 37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71B00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B916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85FC7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33A8E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E3F59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529BB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2CBC3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D195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02018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00CF7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FB88AE1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80E5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BCD6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744E3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38 без 38.12 и 38.22; 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E9CC7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555F9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423CA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1E20C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DD00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FCF2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99CEB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9C6FB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76978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9FB39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EBCCD46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B4C56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0627B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2F21E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38.12 и 38.22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557A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7000A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D4D01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842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3F032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758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7D27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030CE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1FD2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29FD8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F0635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1FA9A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BB36D6E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1BF39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5B9BF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F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7B964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41, 42 без 42.11 и 42.22, 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41983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9F93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B388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957D8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FE354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4FDC2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BED1A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E316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39798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F7423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85B9F21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9D2B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9510A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F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AC47D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42.11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4C919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Строителство на автомагистрали, пътища и самолетни писти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943B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878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2692D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696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DD705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BB93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6D0CF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97D42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B27CE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EDEF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6BBDC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0AA57DC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F4A52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70C63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F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158B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42.22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644BE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 xml:space="preserve">Строителство на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преносни и разпределителни електрически и далекосъобщителни мрежи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C1A3D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696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B6E90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16E31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1408F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A9748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E835B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624D3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8B0E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E7BF7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975118E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F95BF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58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A637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G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D7419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45, 46, 47 без 46.46, 47.73, 47.74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D45B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68F02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1299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2AEA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82773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945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241DD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665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99CF6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B62D0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EB6A5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5BA0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0129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10F59DC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2F35F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37676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G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87C11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46.46, 47.73, 47.74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7C9A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CEEE6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9C687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616E7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D8542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2226F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3E1C7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D7AED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5A65D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00A6E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3FB4B94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F7466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53E20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1260C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17D4B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4928B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AB7D9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FF1CE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0458C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CDBC9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C94DA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B4636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56EDB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EA6A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3D7548E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8F524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54E5E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03D26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55, 56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AAFE2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Хотелиерство; Ресторантьорство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E4DE0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1266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25C34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C1386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9CED4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47A94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36565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6AD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01BF4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12F1E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03BEEC5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D3AE6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D708B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778B5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 xml:space="preserve">49.1, 49.2, 52 – само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за железопътен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29372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 xml:space="preserve">Пътнически железопътен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50BD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927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13ED9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8E22A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D3487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90C0B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3D4BF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986B1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1572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8A431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DDEE0A2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43BE4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63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E6906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F21B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49.3, 49.4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FC073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ACF41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1CD18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9FD4B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B0E0D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AED9A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06F9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26269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A21DF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409F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3BE6561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5C7E8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6E7BB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D460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C3F12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Воден транспорт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08309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3C607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924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4D0EF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789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43145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0DAF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8D5C3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17C16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63B6A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6318E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2064803C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43F47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060B8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F486B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E10A6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Въздушен транспорт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59B97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1201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2CB0B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1103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8550C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7991E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DF250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9D77A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34AC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57C43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0EBC8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F988BD1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983FC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D4C30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4A299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52, без железопътен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BA94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0AE89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1038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896E6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973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5D29D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760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A7DA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52A4F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8F6DE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77E60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C13DD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6F298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AEB2853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3882C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FCF7F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C0732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0E652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Пощенски и куриерски дейности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4B55A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226C6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A622E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95F68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2031A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1D908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3DB7F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C6AE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1807A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5E9CB6B7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76E5F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624C9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J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2023D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60, 61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0C3F7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Радио- и телевизионна дейност; Далекосъобщения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EC30F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933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205BE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72D91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FFA40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442B1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69C1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0F5D8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2B8F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FF924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3470351F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A786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89CCC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82B5F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64, 65, 66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8B378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ФИНАНСОВИ И ЗАСТРАХОВАТЕЛНИ ДЕЙНОСТИ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DEAA8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1589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4117D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3C9DC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756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7E7D4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98719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4AB08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6322D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3CF00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D1B09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27DE353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B2BCC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01FCC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J, L, M, 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4C601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62, 63, 68, 69, 70, 71, 73, 74, 77, 78, 81, 82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F833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 xml:space="preserve">Дейности в областта на информационните технологии; Информационни услуги; ОПЕРАЦИИ С НЕДВИЖИМИ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2895A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1008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03653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4DE42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35FCA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2AD97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E50CD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2B25F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5C70F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66D5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C7BCA46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86A18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71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EF58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19F73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2E53B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Дейности по охрана и разследване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4DB58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848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1B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97467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76ECD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67E07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C489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18DA1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74528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8F675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33BB913F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0BA13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34A74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M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012E2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430D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Научноизследователска и развойна дейност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E3459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673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F1411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59FE2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7AAA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DBBBD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C2E14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49527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ED416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F2B94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B94D9E1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BFE24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59513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O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8E132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82C83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ДЪРЖАВНО УПРАВ- ЛЕНИЕ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48C80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2E24F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CAD3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9EB5A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BC63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E04A9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9AE43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32E06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D702D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253EA939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77C8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F1478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P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528D0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9A7E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ОБРАЗОВАНИЕ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AB18A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686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DD2F9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7839F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42E0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62A4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40523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9FB85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FB4B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7421B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0C67F2A1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EEC2A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AE5D6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431A0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86 без 86.1, 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49786D" w14:textId="5A1A8F48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ХУМАННО ЗДРАВЕ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softHyphen/>
              <w:t>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9D9BF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1045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5B05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668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BEB3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7BEB3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A3F1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5441F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73289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E9523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030F1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B414724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D3C03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81BA8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D778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3F4F9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Дейност на болници (без началник-клиника/отделение,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CE34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1336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0877C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987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E7313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78F0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16D20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84A30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6EEB6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49C08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6C13D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2BB5A7A6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53007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461E5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06B72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87, 88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AD8BA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 xml:space="preserve">Медико-социални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грижи с настаняване; Социална работа без настаняване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D2F41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E9C96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E13C9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ED04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E87EE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58E7E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C4E15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06547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E4705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7FB7F6B0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ED451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78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FC57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C73EDF" w14:textId="47F7AB9A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90, 91, 92, 93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C3C64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9A86C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3088B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F9657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74F2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4E78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132E1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DCE2F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FC85D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A8184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1116E9AC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FC62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E1CF0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S, T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D16D2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95, 96, 97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566BE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776AB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45E5D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8F509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13380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A0EF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FD9F3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D2719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5BF7C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CA1C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6C12AA73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F1C9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C7992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S, U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4C3D85" w14:textId="037F02BF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94 без 94.91, 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E0FFE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C6A3B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896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83E9B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AAE95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6040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6139B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7AF39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DF5F8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6104C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002ED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CC3061C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21F9A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729F6E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5B282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93.12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2087A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002A7E" w14:textId="3A991E06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6AF90A" w14:textId="1F218E58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E0E99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E5AD0" w14:textId="655E885A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9EBB4D" w14:textId="76A1E259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84355E" w14:textId="3B7561A0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01A10" w14:textId="212F032E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F49327" w14:textId="2399BD33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39F9" w14:textId="5BFC1DED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</w:tr>
      <w:tr w:rsidR="001C6B8D" w:rsidRPr="001C6B8D" w14:paraId="7EAF4FD7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CE355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E21EC8" w14:textId="7214E31D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C3AB02" w14:textId="2659BD75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84491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Централен кооперативен съюз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F4B74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665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27A99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A198F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75FB6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3B2100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6DAA6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2F347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CC48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0C15D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</w:tr>
      <w:tr w:rsidR="001C6B8D" w:rsidRPr="001C6B8D" w14:paraId="40E8F946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96F0C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FDDE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1D2E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86 без 86.1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D56AF3" w14:textId="5BC5F6F6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ХУМАННО ЗДРАВЕ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softHyphen/>
              <w:t xml:space="preserve">ОПАЗВАНЕ И СОЦИАЛНА РАБОТА (само за медицинска сестра, акушерка, </w:t>
            </w: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рехабилитатор, фелдшер и лаборант)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749D2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697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BCE551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B5FE3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E72B46" w14:textId="54A023D1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73F059" w14:textId="1E8AEAB6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D870F5" w14:textId="525AFD2A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22CB0" w14:textId="07AF252E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2932ED" w14:textId="6531FEEB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A9E1" w14:textId="4A0D79D4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</w:tr>
      <w:tr w:rsidR="001C6B8D" w:rsidRPr="001C6B8D" w14:paraId="2060BC40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AFD8C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lastRenderedPageBreak/>
              <w:t>84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1C4F2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4F3CA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D972C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Дейност на болници (само за началник-клиника/отделение)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1654A6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1103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BA6243" w14:textId="0207888B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5864C8" w14:textId="760DFDC1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1F0839" w14:textId="11CCDD5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8B5C0F" w14:textId="7B53FF56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576DC3" w14:textId="607770F0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AA22A" w14:textId="61349A33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CBF44F" w14:textId="3A0C8FC3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684661" w14:textId="0EF401A3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</w:tr>
      <w:tr w:rsidR="001C6B8D" w:rsidRPr="001C6B8D" w14:paraId="6E53DB1C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22A1E4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A97BF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Q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05D89F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542B7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138C89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030842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709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60B76D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697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9A1AC" w14:textId="41EF7CDE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6C0B7D" w14:textId="1B962266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01A99A" w14:textId="69B25D0C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D46810" w14:textId="7AA885D3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A915F7" w14:textId="2E22E225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BC6AA4" w14:textId="0B4A6DE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</w:tr>
      <w:tr w:rsidR="001C6B8D" w:rsidRPr="001C6B8D" w14:paraId="12BE8C63" w14:textId="77777777" w:rsidTr="001C6B8D">
        <w:trPr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09B098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86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C86E97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47799C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94.91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113EF3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Дейност на религиозни организации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8ABB1" w14:textId="4166DCD5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CFA715" w14:textId="77777777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  <w:r w:rsidRPr="001C6B8D">
              <w:rPr>
                <w:rFonts w:ascii="Verdana" w:eastAsia="Times New Roman" w:hAnsi="Verdana" w:cs="Tahoma"/>
                <w:bCs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4974D1" w14:textId="2232ADC6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136BDE" w14:textId="0D4148F8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1DD360" w14:textId="1C9902E0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42FEC3" w14:textId="3510085E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46677" w14:textId="431DD271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4BC516" w14:textId="6A1F2026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D4BF60" w14:textId="47214F9C" w:rsidR="001C6B8D" w:rsidRPr="001C6B8D" w:rsidRDefault="001C6B8D" w:rsidP="001C6B8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bg-BG"/>
              </w:rPr>
            </w:pPr>
          </w:p>
        </w:tc>
      </w:tr>
    </w:tbl>
    <w:p w14:paraId="331C6285" w14:textId="77777777" w:rsidR="001C6B8D" w:rsidRPr="001C6B8D" w:rsidRDefault="001C6B8D" w:rsidP="001C6B8D">
      <w:pPr>
        <w:spacing w:after="0" w:line="240" w:lineRule="auto"/>
        <w:ind w:firstLine="480"/>
        <w:jc w:val="center"/>
        <w:rPr>
          <w:rFonts w:ascii="Verdana" w:eastAsia="Times New Roman" w:hAnsi="Verdana" w:cs="Tahoma"/>
          <w:color w:val="000000"/>
          <w:sz w:val="16"/>
          <w:szCs w:val="16"/>
          <w:lang w:eastAsia="bg-BG"/>
        </w:rPr>
      </w:pPr>
    </w:p>
    <w:p w14:paraId="62FC56C4" w14:textId="77777777" w:rsidR="001C6B8D" w:rsidRPr="001C6B8D" w:rsidRDefault="001C6B8D" w:rsidP="001C6B8D">
      <w:pPr>
        <w:spacing w:after="0" w:line="240" w:lineRule="auto"/>
        <w:ind w:firstLine="480"/>
        <w:jc w:val="center"/>
        <w:rPr>
          <w:rFonts w:ascii="Verdana" w:eastAsia="Times New Roman" w:hAnsi="Verdana" w:cs="Tahoma"/>
          <w:color w:val="000000"/>
          <w:sz w:val="16"/>
          <w:szCs w:val="16"/>
          <w:lang w:eastAsia="bg-BG"/>
        </w:rPr>
      </w:pPr>
    </w:p>
    <w:p w14:paraId="05997DDD" w14:textId="77777777" w:rsidR="001C6B8D" w:rsidRPr="001C6B8D" w:rsidRDefault="001C6B8D" w:rsidP="001C6B8D">
      <w:pPr>
        <w:spacing w:after="0" w:line="240" w:lineRule="auto"/>
        <w:ind w:firstLine="480"/>
        <w:jc w:val="both"/>
        <w:rPr>
          <w:rFonts w:ascii="Verdana" w:eastAsia="Times New Roman" w:hAnsi="Verdana" w:cs="Tahoma"/>
          <w:color w:val="000000"/>
          <w:sz w:val="16"/>
          <w:szCs w:val="16"/>
          <w:lang w:eastAsia="bg-BG"/>
        </w:rPr>
      </w:pPr>
      <w:r w:rsidRPr="001C6B8D">
        <w:rPr>
          <w:rFonts w:ascii="Verdana" w:eastAsia="Times New Roman" w:hAnsi="Verdana" w:cs="Tahoma"/>
          <w:color w:val="000000"/>
          <w:sz w:val="16"/>
          <w:szCs w:val="16"/>
          <w:lang w:eastAsia="bg-BG"/>
        </w:rPr>
        <w:t>Забележки:</w:t>
      </w:r>
    </w:p>
    <w:p w14:paraId="6C7E46E6" w14:textId="77777777" w:rsidR="001C6B8D" w:rsidRPr="001C6B8D" w:rsidRDefault="001C6B8D" w:rsidP="001C6B8D">
      <w:pPr>
        <w:spacing w:after="0" w:line="240" w:lineRule="auto"/>
        <w:ind w:firstLine="480"/>
        <w:jc w:val="both"/>
        <w:rPr>
          <w:rFonts w:ascii="Verdana" w:eastAsia="Times New Roman" w:hAnsi="Verdana" w:cs="Tahoma"/>
          <w:color w:val="000000"/>
          <w:sz w:val="16"/>
          <w:szCs w:val="16"/>
          <w:lang w:eastAsia="bg-BG"/>
        </w:rPr>
      </w:pPr>
      <w:r w:rsidRPr="001C6B8D">
        <w:rPr>
          <w:rFonts w:ascii="Verdana" w:eastAsia="Times New Roman" w:hAnsi="Verdana" w:cs="Tahoma"/>
          <w:color w:val="000000"/>
          <w:sz w:val="16"/>
          <w:szCs w:val="16"/>
          <w:lang w:eastAsia="bg-BG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14:paraId="4372C790" w14:textId="77777777" w:rsidR="001C6B8D" w:rsidRPr="001C6B8D" w:rsidRDefault="001C6B8D" w:rsidP="001C6B8D">
      <w:pPr>
        <w:spacing w:after="0" w:line="240" w:lineRule="auto"/>
        <w:ind w:firstLine="480"/>
        <w:jc w:val="both"/>
        <w:rPr>
          <w:rFonts w:ascii="Verdana" w:eastAsia="Times New Roman" w:hAnsi="Verdana" w:cs="Tahoma"/>
          <w:color w:val="000000"/>
          <w:sz w:val="16"/>
          <w:szCs w:val="16"/>
          <w:lang w:eastAsia="bg-BG"/>
        </w:rPr>
      </w:pPr>
      <w:r w:rsidRPr="001C6B8D">
        <w:rPr>
          <w:rFonts w:ascii="Verdana" w:eastAsia="Times New Roman" w:hAnsi="Verdana" w:cs="Tahoma"/>
          <w:color w:val="000000"/>
          <w:sz w:val="16"/>
          <w:szCs w:val="16"/>
          <w:lang w:eastAsia="bg-BG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14:paraId="255EA945" w14:textId="77777777" w:rsidR="001C6B8D" w:rsidRPr="001C6B8D" w:rsidRDefault="001C6B8D" w:rsidP="001C6B8D">
      <w:pPr>
        <w:spacing w:after="0" w:line="240" w:lineRule="auto"/>
        <w:ind w:firstLine="480"/>
        <w:jc w:val="both"/>
        <w:rPr>
          <w:rFonts w:ascii="Verdana" w:eastAsia="Times New Roman" w:hAnsi="Verdana" w:cs="Tahoma"/>
          <w:color w:val="000000"/>
          <w:sz w:val="16"/>
          <w:szCs w:val="16"/>
          <w:lang w:eastAsia="bg-BG"/>
        </w:rPr>
      </w:pPr>
      <w:r w:rsidRPr="001C6B8D">
        <w:rPr>
          <w:rFonts w:ascii="Verdana" w:eastAsia="Times New Roman" w:hAnsi="Verdana" w:cs="Tahoma"/>
          <w:color w:val="000000"/>
          <w:sz w:val="16"/>
          <w:szCs w:val="16"/>
          <w:lang w:eastAsia="bg-BG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- Приложение 2 към Заповед № РД01-931 от 27.12.2010 г. на министъра на труда и социалната политика.</w:t>
      </w:r>
    </w:p>
    <w:p w14:paraId="3B907A42" w14:textId="77777777" w:rsidR="001C6B8D" w:rsidRPr="001C6B8D" w:rsidRDefault="001C6B8D" w:rsidP="001C6B8D">
      <w:pPr>
        <w:spacing w:after="0" w:line="240" w:lineRule="auto"/>
        <w:ind w:firstLine="480"/>
        <w:jc w:val="both"/>
        <w:rPr>
          <w:rFonts w:ascii="Verdana" w:eastAsia="Times New Roman" w:hAnsi="Verdana" w:cs="Tahoma"/>
          <w:color w:val="000000"/>
          <w:sz w:val="16"/>
          <w:szCs w:val="16"/>
          <w:lang w:eastAsia="bg-BG"/>
        </w:rPr>
      </w:pPr>
      <w:r w:rsidRPr="001C6B8D">
        <w:rPr>
          <w:rFonts w:ascii="Verdana" w:eastAsia="Times New Roman" w:hAnsi="Verdana" w:cs="Tahoma"/>
          <w:color w:val="000000"/>
          <w:sz w:val="16"/>
          <w:szCs w:val="16"/>
          <w:lang w:eastAsia="bg-BG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є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14:paraId="30AF06AD" w14:textId="77777777" w:rsidR="001C6B8D" w:rsidRPr="001C6B8D" w:rsidRDefault="001C6B8D" w:rsidP="001C6B8D">
      <w:pPr>
        <w:spacing w:after="0" w:line="240" w:lineRule="auto"/>
        <w:ind w:firstLine="480"/>
        <w:jc w:val="both"/>
        <w:rPr>
          <w:rFonts w:ascii="Verdana" w:eastAsia="Times New Roman" w:hAnsi="Verdana" w:cs="Tahoma"/>
          <w:bCs/>
          <w:color w:val="000000"/>
          <w:sz w:val="16"/>
          <w:szCs w:val="16"/>
          <w:lang w:eastAsia="bg-BG"/>
        </w:rPr>
      </w:pPr>
      <w:r w:rsidRPr="001C6B8D">
        <w:rPr>
          <w:rFonts w:ascii="Verdana" w:eastAsia="Times New Roman" w:hAnsi="Verdana" w:cs="Tahoma"/>
          <w:color w:val="000000"/>
          <w:sz w:val="16"/>
          <w:szCs w:val="16"/>
          <w:lang w:eastAsia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p w14:paraId="4394B422" w14:textId="77777777" w:rsidR="001C6B8D" w:rsidRDefault="001C6B8D" w:rsidP="001C6B8D">
      <w:pPr>
        <w:spacing w:after="0" w:line="190" w:lineRule="atLeast"/>
        <w:jc w:val="center"/>
        <w:textAlignment w:val="center"/>
        <w:rPr>
          <w:rFonts w:ascii="Verdana" w:eastAsia="Times New Roman" w:hAnsi="Verdana" w:cs="Times New Roman"/>
          <w:color w:val="000000"/>
          <w:spacing w:val="3"/>
          <w:sz w:val="17"/>
          <w:szCs w:val="17"/>
          <w:lang w:eastAsia="bg-BG"/>
        </w:rPr>
        <w:sectPr w:rsidR="001C6B8D" w:rsidSect="001C6B8D">
          <w:pgSz w:w="16838" w:h="11906" w:orient="landscape" w:code="9"/>
          <w:pgMar w:top="1411" w:right="1411" w:bottom="1109" w:left="1411" w:header="706" w:footer="706" w:gutter="0"/>
          <w:cols w:space="708"/>
          <w:docGrid w:linePitch="360"/>
        </w:sectPr>
      </w:pPr>
    </w:p>
    <w:p w14:paraId="142893FD" w14:textId="77777777" w:rsidR="00663BA9" w:rsidRPr="001C6B8D" w:rsidRDefault="00663BA9" w:rsidP="00861C7F">
      <w:pPr>
        <w:spacing w:after="0" w:line="190" w:lineRule="atLeast"/>
        <w:jc w:val="right"/>
        <w:textAlignment w:val="center"/>
        <w:rPr>
          <w:rFonts w:ascii="Verdana" w:eastAsia="Times New Roman" w:hAnsi="Verdana" w:cs="Times New Roman"/>
          <w:b/>
          <w:color w:val="000000"/>
          <w:spacing w:val="3"/>
          <w:sz w:val="17"/>
          <w:szCs w:val="17"/>
          <w:lang w:eastAsia="bg-BG"/>
        </w:rPr>
      </w:pPr>
      <w:r w:rsidRPr="001C6B8D">
        <w:rPr>
          <w:rFonts w:ascii="Verdana" w:eastAsia="Times New Roman" w:hAnsi="Verdana" w:cs="Times New Roman"/>
          <w:b/>
          <w:color w:val="000000"/>
          <w:spacing w:val="3"/>
          <w:sz w:val="17"/>
          <w:szCs w:val="17"/>
          <w:lang w:eastAsia="bg-BG"/>
        </w:rPr>
        <w:lastRenderedPageBreak/>
        <w:t>Приложение № 1А към чл. 9, т. 2</w:t>
      </w:r>
    </w:p>
    <w:p w14:paraId="73C208BB" w14:textId="77777777" w:rsidR="00663BA9" w:rsidRPr="00663BA9" w:rsidRDefault="00663BA9" w:rsidP="00663BA9">
      <w:pPr>
        <w:spacing w:after="57" w:line="190" w:lineRule="atLeast"/>
        <w:ind w:firstLine="283"/>
        <w:jc w:val="center"/>
        <w:textAlignment w:val="center"/>
        <w:rPr>
          <w:rFonts w:ascii="Verdana" w:eastAsia="Times New Roman" w:hAnsi="Verdana" w:cs="Times New Roman"/>
          <w:color w:val="000000"/>
          <w:spacing w:val="3"/>
          <w:sz w:val="17"/>
          <w:szCs w:val="17"/>
          <w:lang w:eastAsia="bg-BG"/>
        </w:rPr>
      </w:pPr>
      <w:r w:rsidRPr="00663BA9">
        <w:rPr>
          <w:rFonts w:ascii="Verdana" w:eastAsia="Times New Roman" w:hAnsi="Verdana" w:cs="Times New Roman"/>
          <w:b/>
          <w:bCs/>
          <w:color w:val="000000"/>
          <w:spacing w:val="3"/>
          <w:sz w:val="17"/>
          <w:szCs w:val="17"/>
          <w:lang w:eastAsia="bg-BG"/>
        </w:rPr>
        <w:t>Минимален осигурителен доход по основни икономически дейности и квалификационни групи професии за периода от 1 април до 31 декември 2022 г.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592"/>
        <w:gridCol w:w="918"/>
        <w:gridCol w:w="1991"/>
        <w:gridCol w:w="461"/>
        <w:gridCol w:w="457"/>
        <w:gridCol w:w="514"/>
        <w:gridCol w:w="578"/>
        <w:gridCol w:w="736"/>
        <w:gridCol w:w="861"/>
        <w:gridCol w:w="634"/>
        <w:gridCol w:w="525"/>
        <w:gridCol w:w="658"/>
      </w:tblGrid>
      <w:tr w:rsidR="00663BA9" w:rsidRPr="00663BA9" w14:paraId="51EDEE26" w14:textId="77777777" w:rsidTr="00663BA9">
        <w:trPr>
          <w:trHeight w:val="283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D5D42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По-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реден номер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38134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Иконо-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мичес-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ки дейнос-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ти (ном. А31)</w:t>
            </w:r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47D55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Икономи-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чески дейности (код по КИД 2008)</w:t>
            </w:r>
          </w:p>
        </w:tc>
        <w:tc>
          <w:tcPr>
            <w:tcW w:w="20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D163C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Наименование на икономическа дейност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EE4B1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Ръко-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води-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тели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C4BF1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Спе-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циа-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листи</w:t>
            </w:r>
          </w:p>
        </w:tc>
        <w:tc>
          <w:tcPr>
            <w:tcW w:w="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E31B6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Тех-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ници и при-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ложни спе-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циа-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листи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A061D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Помо-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щен адми-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нистра-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тивен персо-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нал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D754B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Персонал, зает с услуга за населе-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нието, търговия-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та и охраната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DAE7B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Квалифици-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рани работници в селското, горското, ловното и рибното стопанство</w:t>
            </w:r>
          </w:p>
        </w:tc>
        <w:tc>
          <w:tcPr>
            <w:tcW w:w="6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F870D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Квали-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фицира-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ни работ-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ници и сродни на тях занаят-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чии</w:t>
            </w:r>
          </w:p>
        </w:tc>
        <w:tc>
          <w:tcPr>
            <w:tcW w:w="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E7AC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Ма-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шинни опера-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тори и мон-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таж-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br/>
              <w:t>ници</w:t>
            </w:r>
          </w:p>
        </w:tc>
        <w:tc>
          <w:tcPr>
            <w:tcW w:w="6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D89938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-5"/>
                <w:sz w:val="12"/>
                <w:szCs w:val="12"/>
                <w:lang w:eastAsia="bg-BG"/>
              </w:rPr>
              <w:t>Професии, неизиск-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-5"/>
                <w:sz w:val="12"/>
                <w:szCs w:val="12"/>
                <w:lang w:eastAsia="bg-BG"/>
              </w:rPr>
              <w:br/>
              <w:t>ващи специална квалифи-</w:t>
            </w: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-5"/>
                <w:sz w:val="12"/>
                <w:szCs w:val="12"/>
                <w:lang w:eastAsia="bg-BG"/>
              </w:rPr>
              <w:br/>
              <w:t>кация</w:t>
            </w:r>
          </w:p>
        </w:tc>
        <w:bookmarkStart w:id="0" w:name="_GoBack"/>
        <w:bookmarkEnd w:id="0"/>
      </w:tr>
      <w:tr w:rsidR="00663BA9" w:rsidRPr="00663BA9" w14:paraId="3BEB9B6A" w14:textId="77777777" w:rsidTr="00663BA9">
        <w:trPr>
          <w:trHeight w:val="283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D5F98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D3769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78FC3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7155E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FA2D8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B26CD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0730D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E906F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BDE6C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B4C774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89B8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7B36B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F0189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</w:t>
            </w:r>
          </w:p>
        </w:tc>
      </w:tr>
      <w:tr w:rsidR="00663BA9" w:rsidRPr="00663BA9" w14:paraId="38787AE0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B60D7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2EA36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3EBFB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01, 03 без 1.49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4CC20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noProof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noProof/>
                <w:color w:val="000000"/>
                <w:spacing w:val="3"/>
                <w:sz w:val="12"/>
                <w:szCs w:val="12"/>
                <w:lang w:eastAsia="bg-BG"/>
              </w:rPr>
              <w:t>Растениевъдство, животновъдство и лов, спомагателни дейности;Рибно стопанство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BBEFB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1034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E723C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779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54786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9C3C4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C1F58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F4B4E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CDB81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1D56C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97D2A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87D50C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0EBE0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9D62B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E0111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FBACA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Горско стопанство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1C55D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935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159AA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DBD7E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F7B3A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B4FB7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1FFB9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03B74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9A2BE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9411D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515D662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90BCC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A814D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3516A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1.49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B329F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Отглеждане на други животни (пчеларство)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5D90A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755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83C2D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D6A05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D1716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F89A4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43FE3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7CA0F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379F1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DEDEC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E3C4C4B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CE2FC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0B34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ED5C2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F4E8B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Добив на въглища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91405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5E7E2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738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1BA17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0E74F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AA626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8CE8A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C4FD3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34196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C045A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9A275FC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47971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7B150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E2B40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21BF3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Добив на нефт и природен газ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B0B9A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865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CF297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758B9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7850B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BDF6F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B84FA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D47F2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1DD71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D0D5B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3D8DFEA5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95357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30E5C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ECE5E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3DA9F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Добив на метални руди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AF102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926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0C49D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799F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E844E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A8C24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325F5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80208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6D0DC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B53A6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6F6CFF3B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B6EE48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40ACD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33594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08.11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F4898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Добив на строителни материали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4BE0B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F9D2C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1822D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FE5AD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EED84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ECA35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422DB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E1D1A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33CDD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657E69F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886ED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12455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FAFCC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08.11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BF9CB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Добив на декоративни скални материали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EC8E4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19D85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8D1FB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06FD2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2AE3F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792F6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1D9CF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1AF83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B0F29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634CB637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37321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89450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2A82A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08.11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E3EBD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Добив на варовик, суров гипс, креда, доломит и шисти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DC211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ED459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9424E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57E4E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F4E32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BB57B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1FD2D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E7EB5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3BC6F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4E015BEB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F736B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FB096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A4CF7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08.12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B71B3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Добив на трошен камък, чакъл и пясък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9BB57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890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8C8D2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740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113BC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30581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AFD5F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B0A21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468CF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9AC64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B691B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F9A34DC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302DE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5E919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05674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08.12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5761C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Добив на глина и каолин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4E496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916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6222B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761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DBD3A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54690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4E92A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5BF6D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19737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6F828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EE8CB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512D73F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EA9B9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6098A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CCDE3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08.9 и 09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75A98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F4F60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8E886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1319C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FC83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40F4A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F631C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E0CFA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8BE9C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95420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4D6F84B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D8480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51157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B0F13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10.1 без 10.12, 10.2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2277F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600B6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1486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A33B3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982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24DA3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D56E1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EE367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AC243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4F6E3B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89EB9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200E7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5A055E4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0016C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77DA9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08BE9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10.12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83D55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и преработка на месо от домашни птици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9C061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1226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A306A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1018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444F5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A4F92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F61AC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6DA6C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A3BE3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C4238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9502F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F0E7A0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0BC53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99FAC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37047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B3A82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46559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4EDDB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727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9BCCF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12B4E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B41E2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F666A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CD31B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F92EE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88D2D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5A0BD99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6BF6D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E8AA7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DF3D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10.4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46C41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растителни и животински масла и мазнини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DDA4D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982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09709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883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3162A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9A2FFB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3978F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E2288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3A38A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9C6EE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57929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F479A88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96564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787E0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831D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10.5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EC8DF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мляко и млечни продукти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0E676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1057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A11F1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31FB2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7C426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0B8D2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3406E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F9F36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FACF2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EA72E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9D791F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00223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2E0E9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F1C86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10.6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A2480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B1ECE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1247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D9B11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1039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6B4CB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6A08E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E36CC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D06A8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948AD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9F88B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831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4BAA7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2ACF4D2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07786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A4341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6EE9D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 xml:space="preserve">10.7 и 10.8 без 10.81 </w:t>
            </w: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>и 10.82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0D994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 xml:space="preserve">Производство на хлебни и тестени изделия; </w:t>
            </w: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>Производство на други хранителни продукти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BDE6C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>831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4C0E5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CE8DD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2495C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93966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FD47B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B59CC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4BC34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8E42F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E2271C4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39015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>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F64E4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25356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10.81 и 10.82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7DD0A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BAB7F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1143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31418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940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AB78A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873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3FDF9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710CD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06EA1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4FB84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5DEEB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9B915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456ECB22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7365E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188EB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27760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10.9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E857F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готови храни за животни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984768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1122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C2F46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987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27D0F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8865A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AF996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9D861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2E39F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7253C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04E91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E2D181E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739E8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95B6A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8DDA9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11 без 11.05, 11.06 и 11.07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06F71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напитки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4133E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869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70C78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A3A97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A8F3C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9CEB6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001E5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98F1D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82466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D2D47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CCB7AA7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0316A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890A1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55E7A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11.05 и 11.06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A40E4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пиво и малц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C5F27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821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F2E21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D8950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D9ED0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6639C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C4194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0BA93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6781B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E72D8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38286F65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2D18E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20632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87B85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11.07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B7A2D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F0008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935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50373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64326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EE239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9D8E61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0113E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66045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C1AC6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002F6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75C2C40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4646C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15953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0A017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E6788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тютюневи изделия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AAFED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1034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FFDE4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FFA8B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F7E9D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D2BF0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F7A5B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9C670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28FDF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A49E5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343CB6F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1A849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5E747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A7F07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C11E9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текстил и изделия от текстил, без облекло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0198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987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A0BF4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D752E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94134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B5515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FDF3F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85D6A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89734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19439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8BB93A4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E01C4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AA413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94AEE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14 без 14.3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06982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облекло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08E26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925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E213A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19F5F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FEEDC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2F6048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1973B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78C27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C935A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1C53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2AD1AD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1BBB0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E26A6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181AF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14.3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CEC4F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други трикотажни изделия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66950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997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7076A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84AC3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CFF27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952DA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0412A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4CDEC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0C063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561D4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9BFE438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EB3D8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A3A62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29FEA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1B60B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5A966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906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4927F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8FF9B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6ABA9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86059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91ECB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3312F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6AF8C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D5BCF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6256F117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A2F58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B3582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49848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6EA11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25B11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08784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FA43D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0923A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A8F53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D40B8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CAC8E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8AA83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639BA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A25F101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6BEBA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3B450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D3C03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D829B7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хартия, картон и изделия от хартия и картон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92B34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852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F50B4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BE842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2DF97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C75F2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998F0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115DD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4A71A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F5E38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E101BA8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9B9A1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733F6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C, J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53D3C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18, 58 и 59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EFEA6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FF85D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BDA96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196FC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E2BDC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96440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BC426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4CCB1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18822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47017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1DCA6F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01C56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FE3A2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091C2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8A741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кокс и рафинирани нефтопродукти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94615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1763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67D97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1310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0DA7C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EA746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756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81727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10CBD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67FE8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958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9D10B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967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97C7E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7C98B1E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FDEE2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A53BC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F25E2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133F2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химични продукти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6BC45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5733E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6E6AD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5E97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D9490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D3552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75A6A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885D4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6FD84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9001AA7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AB78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8F4DF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AE149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585F8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лекарствени вещества и продукти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55E89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870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C85F7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042F0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8CF99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5095E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92F29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707AF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2B45B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1DE5A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653DCBD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0B2A1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5BBC9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5F5BE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548AD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изделия от каучук и пластмаси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5F84F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7BF0C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D123B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52FAA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6742F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80FD8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8C2C2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864F2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97383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1C68258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47FAD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6E6B6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1A7CA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42DA5C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3EA91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827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E9248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2C2F9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2A325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DAB4F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5DFEE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0928E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73143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DB43D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4C8FA8EC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8351B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E3D5D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8E8D1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24 без 24.5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C68C5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основни метали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036E5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AC5C3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5B743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85421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45080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50E92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0E42E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28B0B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113E4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68834264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50523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6F7BE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EFFD1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24.5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CC53F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Леене на метали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BDD5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769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B7D7C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DE940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E2F37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A30B4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F45D9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B81A2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CFA33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B4F0B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6DF04E8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96F33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FE16C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BC527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25 без 25.4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B4835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метални изделия, без машини и оборудване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1F47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769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06910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F694E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BA65B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DBE4A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DEF09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BFE31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7798D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300FE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09CADE7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CC190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E8750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DEB82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4BA0D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66F8F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790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698B1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0A0B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675FD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D5E75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1811A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6902F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A471E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B2D4D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D61EB9E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C8305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F24C2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60148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00B7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електрически съоръжения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90044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790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02061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B1885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C72F9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7A8FF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F2198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CB1BC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F4734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F8806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8F23E73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98F93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9CC31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F6021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28 без 28.11; 25.4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BBA61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DFA9D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862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B8406C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05FB4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85C8F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7B23A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130CB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DC976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A96E6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FE899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45AAC347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2A9A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42560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EB7B3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28.11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E32DC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5FC64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987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46078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9BA44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FB0B2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E756D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FC66F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0766F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065CB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1F8E8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A1AE14B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12618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34064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E1BF4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29, 30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7355A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A9486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1018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4C3AE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7C06A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174B7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B7138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75398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2D94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A6571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6761A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B98F58F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41E3F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D3865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D4E0E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C544C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мебели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EC62F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9E051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36D96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3F93F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1C70A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199AA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4F655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F0996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3A88A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36AC0495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11641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38900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FB458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32 без 32.5, 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A7EB3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F88C2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24A95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80BF1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301C2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B466C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D8722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A03E6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86AF0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F5E05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485AA41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388A9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429A11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16C2B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32.5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38748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DC064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929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E9054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7CD6A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42AF4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4BDFE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D8C2C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B653A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B3AFB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67EF7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55F13EC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55C37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39C15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D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BC120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35.1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90BAF1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47FEE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987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0BF5E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779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E5B26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738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F8F8B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69AD1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23137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AEA59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13077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114A6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3B0E2462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8C36C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1E357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D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F56FB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35.2; 49.5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CBB1B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6EC66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1461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BD30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F9D63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958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9B0B2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0728C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B4968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FF043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51C70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772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4CA2C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119B9ED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9686F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C4708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D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1D806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35.3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D399F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Производство и разпределение на топлинна енергия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C6EC4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873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624AC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DAE9D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48BBA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53255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CC859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42E165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1B3C9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F0C09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615239AC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2FE74D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D446D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Е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AEDEB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36, 37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A374F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CBEB9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191BD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727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4D5B0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AABCB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15AA4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31D5F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EAF1D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4DE33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134BD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E1A1D2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7B53E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4E854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5BF61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38 без 38.12 и 38.22; 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FDCA5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49607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832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05EF9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C68A6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B8F4D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95273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0DECF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48182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D4070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1F916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805E49D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DCF08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044DF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2F342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38.12 и 38.22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EF891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6B0C8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CD44D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842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D751E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758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6E350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F44DA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53641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33CC8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3B234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C51D6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D4A52FE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203FF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42B3E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F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FCA8B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41, 42 без 42.11 и 42.22, 43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E161C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71CFD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790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3F20D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DB47F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65D97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540C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6FC69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235F8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13DC5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F8AE7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5FBB018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5E97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E67F9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F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BA5E6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42.11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C4BAB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 xml:space="preserve">Строителство на </w:t>
            </w: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>автомагистрали, пътища и самолетни писти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3BA66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>878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6C299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84741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65DE2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089BE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51613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0BE16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D25B5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072AA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B8E5DDC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F4C6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>57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41FFE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F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03128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42.22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EA246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D82493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3FDB1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C4AA7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CD72E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9BDB43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B6EFD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1C6A8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30230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BB7BE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EF8FC0E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B3993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089F3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D1574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45, 46, 47 без 46.46, 47.73, 47.74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0E052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E8723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1299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72D25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FD3BF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F12D3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609EA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B42AC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DB50D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9B93BD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3AA5D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6BF247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EA5B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C478F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6087A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46.46, 47.73, 47.74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41B9C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8127D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923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E32CF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3FE35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01F0A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7B014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ED4D6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C0047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78606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18714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9D62250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E6910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56319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B9B10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C9D38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C3D3E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966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A52F2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831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0F4DD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29835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D9FE1A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A120C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73735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1BE26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C8C26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46D86F5A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EF228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0BF86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46123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55, 56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36812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Хотелиерство; Ресторантьорство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06A57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1266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05B0D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1090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5D612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64C81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5E148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46023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CEDD6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109CD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5D0D6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3C99BB69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34B35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D1648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09766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49.1, 49.2, 52 – само за железопътен транспорт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109A4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FB3A2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927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F207D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822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24772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FB48F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2BF2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02AAC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5EA0C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4B089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95BDA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5BF8D29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B77BC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13F92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49224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49.3, 49.4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B40B7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28341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845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630CC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ED1D2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8467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86E09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63382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6D2F1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B37A4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673DE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387064EC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97232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2B7C8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555B8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A60A8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Воден транспорт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EE245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F44AD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924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CC0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789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2EFB4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6B4DA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8EDE9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FE991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446E8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5058E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199BB3C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DC8FF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8CF07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F111D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46496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Въздушен транспорт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7C097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1201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848B9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1103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EB62B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36D7E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06A0F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595BC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2392E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C8649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C6D9A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FA7F2D9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B0AA2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7CF50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D123B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52, без железопътен транспорт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53642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D368CC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1038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C49AB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973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71580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4B82D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E7AB6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A76FD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79D0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43E9A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67795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3687CD2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1C57A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5BA64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07520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53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E3AF8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Пощенски и куриерски дейности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D118E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B5D18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34001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F40FF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14D3D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0EBA0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03E58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8A3CD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4D16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6A50673E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892F3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E57A9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J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9DE23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60, 61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FCBB6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Радио- и телевизионна дейност; Далекосъобщения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ADA98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933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4D240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817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6B78F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0D129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9024A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DAA15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6C407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F15E4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BBD11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649063E7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95AF3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6F5D7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62916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64, 65, 66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71D6B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ФИНАНСОВИ И ЗАСТРАХОВАТЕЛНИ ДЕЙНОСТИ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48103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1589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A1E14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1008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4BFA1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756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C739E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040C3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55322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73024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22A2E8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481D1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1E355F1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55746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5E707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J, L, M, 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0CC2F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62, 63, 68, 69, 70, 71, 73, 74, 77, 78, 81, 82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A1749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202E1C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9B90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06C4C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B7CA8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E26F4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D3810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0AF1D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DAE3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0276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4897A60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8D845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lastRenderedPageBreak/>
              <w:t>71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1AE40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AAEC5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3A687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Дейности по охрана и разследване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C6EF1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848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CFB00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A0F8D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7783D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0A5F6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FA82A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7410A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AF761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5121C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A334BC2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289FB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8456C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029AB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F71B3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Научноизследователска и развойна дейност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DB6BF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C8AC0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7D751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01012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9688F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123ED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02357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C92C4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B3363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6F1E8E01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EE320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901D88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DDD1C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C55B0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ДЪРЖАВНО УПРАВЛЕНИЕ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418A3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60FB4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94F10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EFFE7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01583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A3340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10449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24307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65313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428496AA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3AB9F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FC3CE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P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B82D8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B8525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3B9E7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3AD9F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C82B4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30064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6D84F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92FA4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9779A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223CE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86555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ED57297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94CA1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1A393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Q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10B61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86 без 86.1, 75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26470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80AE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1045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B2D9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4E4F6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49D93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1F244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BF264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2B9F0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7F817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9784F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44EE910D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99E9C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AAC98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Q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02A73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86.1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D510D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Дейност на болници (без началник-клиника/отделение,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F4D71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1336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ED2B8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987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AAE80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9336A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A522D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35D74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90F52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1A50C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9AD51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5F1E79E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3F7F8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0D50A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Q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DB663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87, 88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EC2BA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52CAC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3A27D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16F3A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8EA01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9F87D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2A161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9E874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B7E89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6294C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D677187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4F45A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300CC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672AD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90, 91, 92, 93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E2B64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784CA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22D5E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75C4C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0B04D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DC5CAB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FF2FF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DEF96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11ED5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CBA43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2F2ECB98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7B0D9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C4AFD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S, T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99E8F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95, 96, 97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8A8E1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78E93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97779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D38D8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E984A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92EA3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30EB7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C6351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F036D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74640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0E1C05BE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4558B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693DC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S, 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74825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94 без 94.91, 99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BA200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6B51E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896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3309C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0BDE5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5E1D9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A18C6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94633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AF5BB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5D9B4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1A9D9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57D80531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150EE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E8CB2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C70D0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93.12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ADE2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38F1C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A146C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25ED9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182F1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D2730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936A7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686DC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47A87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16697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</w:tr>
      <w:tr w:rsidR="00663BA9" w:rsidRPr="00663BA9" w14:paraId="73F6F7A1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4C0D4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A64CE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E0701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39E59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Централен кооперативен съюз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29E8F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DBF38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1B203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AEEC0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A124B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0AD428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79BB2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0E937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3C78E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</w:tr>
      <w:tr w:rsidR="00663BA9" w:rsidRPr="00663BA9" w14:paraId="7052573C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86C0C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9EF56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Q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9391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86 без 86.1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50554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FE3DBB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71807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59D51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50528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7B055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87F36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92983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E6DE0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E0C78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</w:tr>
      <w:tr w:rsidR="00663BA9" w:rsidRPr="00663BA9" w14:paraId="4B5C3F74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E97B8E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35B9A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Q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1FDE9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86.1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AAECB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Дейност на болници (само за началник-клиника/отделение)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473817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1103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3F928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E4825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69C3E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8E90B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52EE6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92015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4B8CA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60A9B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</w:tr>
      <w:tr w:rsidR="00663BA9" w:rsidRPr="00663BA9" w14:paraId="7057A618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FB1AC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3F5C1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Q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BD051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86.1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78632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Дейност на болници (само за медицинска сестра, акушерка, рехабилитатор, фелдшер и лаборант)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8079F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766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D354B0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64D5F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71C33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5A13C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B699FB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3E0B6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4914E3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B31C7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</w:tr>
      <w:tr w:rsidR="00663BA9" w:rsidRPr="00663BA9" w14:paraId="6E8B43E6" w14:textId="77777777" w:rsidTr="00663BA9">
        <w:trPr>
          <w:trHeight w:val="25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8BCEA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86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83676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21F38A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94.91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88E646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Дейност на религиозни организации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F6F00F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644731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710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0BF12C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30250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09B472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5C3BB9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6C1EE5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EA063D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FE4434" w14:textId="77777777" w:rsidR="00663BA9" w:rsidRPr="00663BA9" w:rsidRDefault="00663BA9" w:rsidP="00663BA9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pacing w:val="3"/>
                <w:sz w:val="15"/>
                <w:szCs w:val="15"/>
                <w:lang w:eastAsia="bg-BG"/>
              </w:rPr>
            </w:pPr>
            <w:r w:rsidRPr="00663BA9">
              <w:rPr>
                <w:rFonts w:ascii="Verdana" w:eastAsia="Times New Roman" w:hAnsi="Verdana" w:cs="Times New Roman"/>
                <w:b/>
                <w:bCs/>
                <w:color w:val="000000"/>
                <w:spacing w:val="3"/>
                <w:sz w:val="12"/>
                <w:szCs w:val="12"/>
                <w:lang w:eastAsia="bg-BG"/>
              </w:rPr>
              <w:t> </w:t>
            </w:r>
          </w:p>
        </w:tc>
      </w:tr>
    </w:tbl>
    <w:p w14:paraId="6FB8B38E" w14:textId="77777777" w:rsidR="00663BA9" w:rsidRPr="00663BA9" w:rsidRDefault="00663BA9" w:rsidP="00663BA9">
      <w:pPr>
        <w:spacing w:after="0" w:line="190" w:lineRule="atLeast"/>
        <w:ind w:firstLine="283"/>
        <w:jc w:val="both"/>
        <w:textAlignment w:val="center"/>
        <w:rPr>
          <w:rFonts w:ascii="Verdana" w:eastAsia="Times New Roman" w:hAnsi="Verdana" w:cs="Times New Roman"/>
          <w:color w:val="000000"/>
          <w:spacing w:val="3"/>
          <w:sz w:val="17"/>
          <w:szCs w:val="17"/>
          <w:lang w:eastAsia="bg-BG"/>
        </w:rPr>
      </w:pPr>
      <w:r w:rsidRPr="00663BA9">
        <w:rPr>
          <w:rFonts w:ascii="Verdana" w:eastAsia="Times New Roman" w:hAnsi="Verdana" w:cs="Times New Roman"/>
          <w:i/>
          <w:iCs/>
          <w:color w:val="000000"/>
          <w:spacing w:val="3"/>
          <w:sz w:val="14"/>
          <w:szCs w:val="14"/>
          <w:lang w:eastAsia="bg-BG"/>
        </w:rPr>
        <w:t>Забележки:</w:t>
      </w:r>
    </w:p>
    <w:p w14:paraId="1BCD4919" w14:textId="77777777" w:rsidR="00663BA9" w:rsidRPr="00663BA9" w:rsidRDefault="00663BA9" w:rsidP="00663BA9">
      <w:pPr>
        <w:spacing w:after="0" w:line="190" w:lineRule="atLeast"/>
        <w:ind w:firstLine="283"/>
        <w:jc w:val="both"/>
        <w:textAlignment w:val="center"/>
        <w:rPr>
          <w:rFonts w:ascii="Verdana" w:eastAsia="Times New Roman" w:hAnsi="Verdana" w:cs="Times New Roman"/>
          <w:color w:val="000000"/>
          <w:spacing w:val="3"/>
          <w:sz w:val="17"/>
          <w:szCs w:val="17"/>
          <w:lang w:eastAsia="bg-BG"/>
        </w:rPr>
      </w:pPr>
      <w:r w:rsidRPr="00663BA9">
        <w:rPr>
          <w:rFonts w:ascii="Verdana" w:eastAsia="Times New Roman" w:hAnsi="Verdana" w:cs="Times New Roman"/>
          <w:color w:val="000000"/>
          <w:spacing w:val="3"/>
          <w:sz w:val="14"/>
          <w:szCs w:val="14"/>
          <w:lang w:eastAsia="bg-BG"/>
        </w:rPr>
        <w:lastRenderedPageBreak/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14:paraId="2D79F6F6" w14:textId="77777777" w:rsidR="00663BA9" w:rsidRPr="00663BA9" w:rsidRDefault="00663BA9" w:rsidP="00663BA9">
      <w:pPr>
        <w:spacing w:after="0" w:line="190" w:lineRule="atLeast"/>
        <w:ind w:firstLine="283"/>
        <w:jc w:val="both"/>
        <w:textAlignment w:val="center"/>
        <w:rPr>
          <w:rFonts w:ascii="Verdana" w:eastAsia="Times New Roman" w:hAnsi="Verdana" w:cs="Times New Roman"/>
          <w:color w:val="000000"/>
          <w:spacing w:val="3"/>
          <w:sz w:val="17"/>
          <w:szCs w:val="17"/>
          <w:lang w:eastAsia="bg-BG"/>
        </w:rPr>
      </w:pPr>
      <w:r w:rsidRPr="00663BA9">
        <w:rPr>
          <w:rFonts w:ascii="Verdana" w:eastAsia="Times New Roman" w:hAnsi="Verdana" w:cs="Times New Roman"/>
          <w:color w:val="000000"/>
          <w:spacing w:val="3"/>
          <w:sz w:val="14"/>
          <w:szCs w:val="14"/>
          <w:lang w:eastAsia="bg-BG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14:paraId="3B03FBA8" w14:textId="77777777" w:rsidR="00663BA9" w:rsidRPr="00663BA9" w:rsidRDefault="00663BA9" w:rsidP="00663BA9">
      <w:pPr>
        <w:spacing w:after="0" w:line="190" w:lineRule="atLeast"/>
        <w:ind w:firstLine="283"/>
        <w:jc w:val="both"/>
        <w:textAlignment w:val="center"/>
        <w:rPr>
          <w:rFonts w:ascii="Verdana" w:eastAsia="Times New Roman" w:hAnsi="Verdana" w:cs="Times New Roman"/>
          <w:color w:val="000000"/>
          <w:spacing w:val="3"/>
          <w:sz w:val="17"/>
          <w:szCs w:val="17"/>
          <w:lang w:eastAsia="bg-BG"/>
        </w:rPr>
      </w:pPr>
      <w:r w:rsidRPr="00663BA9">
        <w:rPr>
          <w:rFonts w:ascii="Verdana" w:eastAsia="Times New Roman" w:hAnsi="Verdana" w:cs="Times New Roman"/>
          <w:color w:val="000000"/>
          <w:spacing w:val="3"/>
          <w:sz w:val="14"/>
          <w:szCs w:val="14"/>
          <w:lang w:eastAsia="bg-BG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– Приложение 2 към Заповед № РД01-931 от 27.12.2010 г. на министъра на труда и социалната политика.</w:t>
      </w:r>
    </w:p>
    <w:p w14:paraId="22DA3007" w14:textId="77777777" w:rsidR="00663BA9" w:rsidRPr="00663BA9" w:rsidRDefault="00663BA9" w:rsidP="00663BA9">
      <w:pPr>
        <w:spacing w:after="0" w:line="190" w:lineRule="atLeast"/>
        <w:ind w:firstLine="283"/>
        <w:jc w:val="both"/>
        <w:textAlignment w:val="center"/>
        <w:rPr>
          <w:rFonts w:ascii="Verdana" w:eastAsia="Times New Roman" w:hAnsi="Verdana" w:cs="Times New Roman"/>
          <w:color w:val="000000"/>
          <w:spacing w:val="3"/>
          <w:sz w:val="17"/>
          <w:szCs w:val="17"/>
          <w:lang w:eastAsia="bg-BG"/>
        </w:rPr>
      </w:pPr>
      <w:r w:rsidRPr="00663BA9">
        <w:rPr>
          <w:rFonts w:ascii="Verdana" w:eastAsia="Times New Roman" w:hAnsi="Verdana" w:cs="Times New Roman"/>
          <w:color w:val="000000"/>
          <w:spacing w:val="3"/>
          <w:sz w:val="14"/>
          <w:szCs w:val="14"/>
          <w:lang w:eastAsia="bg-BG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 </w:t>
      </w:r>
      <w:r w:rsidRPr="00663BA9">
        <w:rPr>
          <w:rFonts w:ascii="Verdana" w:eastAsia="Times New Roman" w:hAnsi="Verdana" w:cs="Times New Roman"/>
          <w:color w:val="000000"/>
          <w:spacing w:val="1"/>
          <w:sz w:val="14"/>
          <w:szCs w:val="14"/>
          <w:lang w:eastAsia="bg-BG"/>
        </w:rPr>
        <w:t>й</w:t>
      </w:r>
      <w:r w:rsidRPr="00663BA9">
        <w:rPr>
          <w:rFonts w:ascii="Verdana" w:eastAsia="Times New Roman" w:hAnsi="Verdana" w:cs="Times New Roman"/>
          <w:color w:val="000000"/>
          <w:spacing w:val="3"/>
          <w:sz w:val="14"/>
          <w:szCs w:val="14"/>
          <w:lang w:eastAsia="bg-BG"/>
        </w:rPr>
        <w:t> 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14:paraId="277147C6" w14:textId="77777777" w:rsidR="00663BA9" w:rsidRPr="00663BA9" w:rsidRDefault="00663BA9" w:rsidP="00663BA9">
      <w:pPr>
        <w:spacing w:after="0" w:line="157" w:lineRule="atLeast"/>
        <w:ind w:firstLine="283"/>
        <w:jc w:val="both"/>
        <w:textAlignment w:val="center"/>
        <w:rPr>
          <w:rFonts w:ascii="Verdana" w:eastAsia="Times New Roman" w:hAnsi="Verdana" w:cs="Times New Roman"/>
          <w:color w:val="000000"/>
          <w:spacing w:val="3"/>
          <w:sz w:val="14"/>
          <w:szCs w:val="14"/>
          <w:lang w:eastAsia="bg-BG"/>
        </w:rPr>
      </w:pPr>
      <w:r w:rsidRPr="00663BA9">
        <w:rPr>
          <w:rFonts w:ascii="Verdana" w:eastAsia="Times New Roman" w:hAnsi="Verdana" w:cs="Times New Roman"/>
          <w:color w:val="000000"/>
          <w:spacing w:val="3"/>
          <w:sz w:val="14"/>
          <w:szCs w:val="14"/>
          <w:lang w:eastAsia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</w:t>
      </w:r>
    </w:p>
    <w:p w14:paraId="0315732B" w14:textId="77777777" w:rsidR="00A974BB" w:rsidRDefault="00A974BB"/>
    <w:sectPr w:rsidR="00A974BB" w:rsidSect="001C6B8D">
      <w:pgSz w:w="11906" w:h="16838"/>
      <w:pgMar w:top="1411" w:right="1109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A9"/>
    <w:rsid w:val="001C6B8D"/>
    <w:rsid w:val="00663BA9"/>
    <w:rsid w:val="00861C7F"/>
    <w:rsid w:val="00A974BB"/>
    <w:rsid w:val="00EC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A17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63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1C6B8D"/>
  </w:style>
  <w:style w:type="character" w:styleId="Hyperlink">
    <w:name w:val="Hyperlink"/>
    <w:uiPriority w:val="99"/>
    <w:semiHidden/>
    <w:unhideWhenUsed/>
    <w:rsid w:val="001C6B8D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C6B8D"/>
    <w:rPr>
      <w:rFonts w:cs="Times New Roman"/>
      <w:color w:val="0000FF"/>
      <w:u w:val="single"/>
    </w:rPr>
  </w:style>
  <w:style w:type="paragraph" w:customStyle="1" w:styleId="htleft">
    <w:name w:val="htlef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1C6B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just">
    <w:name w:val="htjust"/>
    <w:basedOn w:val="Normal"/>
    <w:rsid w:val="001C6B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occontent">
    <w:name w:val="doccontent"/>
    <w:basedOn w:val="Normal"/>
    <w:rsid w:val="001C6B8D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lang w:eastAsia="bg-BG"/>
    </w:rPr>
  </w:style>
  <w:style w:type="paragraph" w:customStyle="1" w:styleId="repealed">
    <w:name w:val="repeale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oldrevision">
    <w:name w:val="old_revis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chive">
    <w:name w:val="archiv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ddenref">
    <w:name w:val="hiddenref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idwrap">
    <w:name w:val="idwrap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dwrapselected">
    <w:name w:val="idwrapselected"/>
    <w:basedOn w:val="Normal"/>
    <w:rsid w:val="001C6B8D"/>
    <w:pPr>
      <w:shd w:val="clear" w:color="auto" w:fill="6E95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content">
    <w:name w:val="articlecontent"/>
    <w:basedOn w:val="Normal"/>
    <w:rsid w:val="001C6B8D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outer">
    <w:name w:val="selectedouter"/>
    <w:basedOn w:val="Normal"/>
    <w:rsid w:val="001C6B8D"/>
    <w:pPr>
      <w:shd w:val="clear" w:color="auto" w:fill="5077AA"/>
      <w:spacing w:before="100" w:beforeAutospacing="1" w:after="100" w:afterAutospacing="1" w:line="240" w:lineRule="auto"/>
      <w:ind w:left="-375" w:right="-75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inner">
    <w:name w:val="selectedinner"/>
    <w:basedOn w:val="Normal"/>
    <w:rsid w:val="001C6B8D"/>
    <w:pPr>
      <w:shd w:val="clear" w:color="auto" w:fill="FFFF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innerfa">
    <w:name w:val="selectedinnerfa"/>
    <w:basedOn w:val="Normal"/>
    <w:rsid w:val="001C6B8D"/>
    <w:pPr>
      <w:shd w:val="clear" w:color="auto" w:fill="FFFF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vid">
    <w:name w:val="divid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bg-BG"/>
    </w:rPr>
  </w:style>
  <w:style w:type="paragraph" w:customStyle="1" w:styleId="spanid">
    <w:name w:val="spanid"/>
    <w:basedOn w:val="Normal"/>
    <w:rsid w:val="001C6B8D"/>
    <w:pPr>
      <w:shd w:val="clear" w:color="auto" w:fill="00AB3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bg-BG"/>
    </w:rPr>
  </w:style>
  <w:style w:type="paragraph" w:customStyle="1" w:styleId="ahref">
    <w:name w:val="ahref"/>
    <w:basedOn w:val="Normal"/>
    <w:rsid w:val="001C6B8D"/>
    <w:pPr>
      <w:shd w:val="clear" w:color="auto" w:fill="05DFF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ight">
    <w:name w:val="light"/>
    <w:basedOn w:val="Normal"/>
    <w:rsid w:val="001C6B8D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greenlight">
    <w:name w:val="greenlight"/>
    <w:basedOn w:val="Normal"/>
    <w:rsid w:val="001C6B8D"/>
    <w:pPr>
      <w:shd w:val="clear" w:color="auto" w:fill="90EE9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do">
    <w:name w:val="todo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FFFFFF"/>
      <w:sz w:val="24"/>
      <w:szCs w:val="24"/>
      <w:lang w:eastAsia="bg-BG"/>
    </w:rPr>
  </w:style>
  <w:style w:type="paragraph" w:customStyle="1" w:styleId="paramerr">
    <w:name w:val="param_err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FFFFFF"/>
      <w:sz w:val="24"/>
      <w:szCs w:val="24"/>
      <w:lang w:eastAsia="bg-BG"/>
    </w:rPr>
  </w:style>
  <w:style w:type="paragraph" w:styleId="Title">
    <w:name w:val="Title"/>
    <w:basedOn w:val="Normal"/>
    <w:link w:val="TitleChar"/>
    <w:uiPriority w:val="10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character" w:customStyle="1" w:styleId="TitleChar">
    <w:name w:val="Title Char"/>
    <w:basedOn w:val="DefaultParagraphFont"/>
    <w:link w:val="Title"/>
    <w:uiPriority w:val="10"/>
    <w:rsid w:val="001C6B8D"/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changelog">
    <w:name w:val="changelog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inclink">
    <w:name w:val="parinclink"/>
    <w:basedOn w:val="Normal"/>
    <w:rsid w:val="001C6B8D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dislink">
    <w:name w:val="pardislink"/>
    <w:basedOn w:val="Normal"/>
    <w:rsid w:val="001C6B8D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notelink">
    <w:name w:val="parnotelink"/>
    <w:basedOn w:val="Normal"/>
    <w:rsid w:val="001C6B8D"/>
    <w:pPr>
      <w:spacing w:before="100" w:beforeAutospacing="1" w:after="100" w:afterAutospacing="1" w:line="240" w:lineRule="auto"/>
      <w:ind w:left="-45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parnotelink">
    <w:name w:val="faparnotelink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ubparinclink">
    <w:name w:val="subparinclink"/>
    <w:basedOn w:val="Normal"/>
    <w:rsid w:val="001C6B8D"/>
    <w:pPr>
      <w:spacing w:before="100" w:beforeAutospacing="1" w:after="100" w:afterAutospacing="1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ubpardislink">
    <w:name w:val="subpardislink"/>
    <w:basedOn w:val="Normal"/>
    <w:rsid w:val="001C6B8D"/>
    <w:pPr>
      <w:spacing w:before="100" w:beforeAutospacing="1" w:after="100" w:afterAutospacing="1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subparinclink">
    <w:name w:val="fasubparinclink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subpardislink">
    <w:name w:val="fasubpardislink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innernew">
    <w:name w:val="changeinnernew"/>
    <w:basedOn w:val="Normal"/>
    <w:rsid w:val="001C6B8D"/>
    <w:pPr>
      <w:shd w:val="clear" w:color="auto" w:fill="FFC8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changeinnernewcaption">
    <w:name w:val="changeinnernewcaption"/>
    <w:basedOn w:val="Normal"/>
    <w:rsid w:val="001C6B8D"/>
    <w:pPr>
      <w:shd w:val="clear" w:color="auto" w:fill="FF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innerold">
    <w:name w:val="changeinnerold"/>
    <w:basedOn w:val="Normal"/>
    <w:rsid w:val="001C6B8D"/>
    <w:pPr>
      <w:shd w:val="clear" w:color="auto" w:fill="FF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ctionc">
    <w:name w:val="section_c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d">
    <w:name w:val="section_d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g">
    <w:name w:val="section_g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r">
    <w:name w:val="section_r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pz">
    <w:name w:val="section_pz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sa">
    <w:name w:val="section_sa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">
    <w:name w:val="section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par">
    <w:name w:val="par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">
    <w:name w:val="par_c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p">
    <w:name w:val="par_p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supercapt">
    <w:name w:val="par_super_capt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">
    <w:name w:val="a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a">
    <w:name w:val="al_a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">
    <w:name w:val="al_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b">
    <w:name w:val="al_b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">
    <w:name w:val="fa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apt">
    <w:name w:val="par_capt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alcapt">
    <w:name w:val="al_cap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changed">
    <w:name w:val="change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p">
    <w:name w:val="p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def">
    <w:name w:val="ldef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irefword">
    <w:name w:val="iref_wor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ind">
    <w:name w:val="ind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l">
    <w:name w:val="n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inhint">
    <w:name w:val="selectedinhin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whatsnewsection">
    <w:name w:val="whatsnew_sec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whatsnewpar">
    <w:name w:val="whatsnew_par"/>
    <w:basedOn w:val="Normal"/>
    <w:rsid w:val="001C6B8D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whatsnewul">
    <w:name w:val="whatsnew_ul"/>
    <w:basedOn w:val="Normal"/>
    <w:rsid w:val="001C6B8D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cp">
    <w:name w:val="ncp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evabbrev">
    <w:name w:val="ev_abbrev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evlang">
    <w:name w:val="ev_lang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glostitle">
    <w:name w:val="glos_title"/>
    <w:basedOn w:val="Normal"/>
    <w:rsid w:val="001C6B8D"/>
    <w:pPr>
      <w:spacing w:before="100" w:beforeAutospacing="1" w:after="75" w:line="240" w:lineRule="auto"/>
      <w:ind w:firstLine="480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glosdesc">
    <w:name w:val="glos_desc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history">
    <w:name w:val="article_history"/>
    <w:basedOn w:val="Normal"/>
    <w:rsid w:val="001C6B8D"/>
    <w:pPr>
      <w:pBdr>
        <w:bottom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">
    <w:name w:val="topic"/>
    <w:basedOn w:val="Normal"/>
    <w:rsid w:val="001C6B8D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annotations">
    <w:name w:val="topic_annotations"/>
    <w:basedOn w:val="Normal"/>
    <w:rsid w:val="001C6B8D"/>
    <w:pPr>
      <w:shd w:val="clear" w:color="auto" w:fill="EFEFE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bg-BG"/>
    </w:rPr>
  </w:style>
  <w:style w:type="paragraph" w:customStyle="1" w:styleId="articletopiccaption">
    <w:name w:val="article_topic_caption"/>
    <w:basedOn w:val="Normal"/>
    <w:rsid w:val="001C6B8D"/>
    <w:pPr>
      <w:pBdr>
        <w:bottom w:val="dashed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7F"/>
      <w:sz w:val="24"/>
      <w:szCs w:val="24"/>
      <w:lang w:eastAsia="bg-BG"/>
    </w:rPr>
  </w:style>
  <w:style w:type="paragraph" w:customStyle="1" w:styleId="articletopicopen">
    <w:name w:val="article_topic_open"/>
    <w:basedOn w:val="Normal"/>
    <w:rsid w:val="001C6B8D"/>
    <w:pPr>
      <w:pBdr>
        <w:bottom w:val="dashed" w:sz="6" w:space="0" w:color="00007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nnotation">
    <w:name w:val="annotation"/>
    <w:basedOn w:val="Normal"/>
    <w:rsid w:val="001C6B8D"/>
    <w:pPr>
      <w:spacing w:before="100" w:beforeAutospacing="1" w:after="9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nnotationpar">
    <w:name w:val="annotation_par"/>
    <w:basedOn w:val="Normal"/>
    <w:rsid w:val="001C6B8D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group">
    <w:name w:val="topic_group"/>
    <w:basedOn w:val="Normal"/>
    <w:rsid w:val="001C6B8D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groupcaption">
    <w:name w:val="topic_group_cap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topicinfo">
    <w:name w:val="topic_info"/>
    <w:basedOn w:val="Normal"/>
    <w:rsid w:val="001C6B8D"/>
    <w:pPr>
      <w:spacing w:before="90"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infoempty">
    <w:name w:val="topic_info_empty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date">
    <w:name w:val="history_timeline_dat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issue">
    <w:name w:val="history_timeline_issue"/>
    <w:basedOn w:val="Normal"/>
    <w:rsid w:val="001C6B8D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documentcontent">
    <w:name w:val="history_timeline_document_content"/>
    <w:basedOn w:val="Normal"/>
    <w:rsid w:val="001C6B8D"/>
    <w:pPr>
      <w:pBdr>
        <w:top w:val="single" w:sz="6" w:space="0" w:color="BBBBBB"/>
        <w:left w:val="single" w:sz="6" w:space="3" w:color="BBBBBB"/>
        <w:bottom w:val="single" w:sz="6" w:space="2" w:color="333333"/>
        <w:right w:val="single" w:sz="6" w:space="3" w:color="333333"/>
      </w:pBd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document">
    <w:name w:val="history_timeline_document"/>
    <w:basedOn w:val="Normal"/>
    <w:rsid w:val="001C6B8D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documentexpand">
    <w:name w:val="history_timeline_document_expan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bg-BG"/>
    </w:rPr>
  </w:style>
  <w:style w:type="paragraph" w:customStyle="1" w:styleId="changelogexpand">
    <w:name w:val="changelog_expan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bg-BG"/>
    </w:rPr>
  </w:style>
  <w:style w:type="paragraph" w:customStyle="1" w:styleId="changelogheader">
    <w:name w:val="changelog_header"/>
    <w:basedOn w:val="Normal"/>
    <w:rsid w:val="001C6B8D"/>
    <w:pPr>
      <w:spacing w:before="150" w:after="15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logheadercaption">
    <w:name w:val="changelog_header_cap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changelogheadertimelinebutton">
    <w:name w:val="changelog_header_timeline_butt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changelogheaderhistorybutton">
    <w:name w:val="changelog_header_history_butt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changeloghidden">
    <w:name w:val="changelog_hidde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bg-BG"/>
    </w:rPr>
  </w:style>
  <w:style w:type="paragraph" w:customStyle="1" w:styleId="timelinehidden">
    <w:name w:val="timeline_hidde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bg-BG"/>
    </w:rPr>
  </w:style>
  <w:style w:type="paragraph" w:customStyle="1" w:styleId="doclinkhint">
    <w:name w:val="doclinkhint"/>
    <w:basedOn w:val="Normal"/>
    <w:rsid w:val="001C6B8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bg-BG"/>
    </w:rPr>
  </w:style>
  <w:style w:type="paragraph" w:customStyle="1" w:styleId="popboximagesmall">
    <w:name w:val="popboximagesmal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boximagelarge">
    <w:name w:val="popboximagelarge"/>
    <w:basedOn w:val="Normal"/>
    <w:rsid w:val="001C6B8D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boximagemove">
    <w:name w:val="popboximagemov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ell">
    <w:name w:val="table_cel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ocumenttitle">
    <w:name w:val="document_titl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ddedtext">
    <w:name w:val="added_text"/>
    <w:basedOn w:val="Normal"/>
    <w:rsid w:val="001C6B8D"/>
    <w:pPr>
      <w:shd w:val="clear" w:color="auto" w:fill="E1E1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letedtext">
    <w:name w:val="deleted_tex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800000"/>
      <w:sz w:val="24"/>
      <w:szCs w:val="24"/>
      <w:lang w:eastAsia="bg-BG"/>
    </w:rPr>
  </w:style>
  <w:style w:type="paragraph" w:customStyle="1" w:styleId="changingarticles">
    <w:name w:val="changing_articles"/>
    <w:basedOn w:val="Normal"/>
    <w:rsid w:val="001C6B8D"/>
    <w:pPr>
      <w:pBdr>
        <w:top w:val="single" w:sz="6" w:space="3" w:color="999999"/>
        <w:left w:val="single" w:sz="6" w:space="3" w:color="999999"/>
        <w:bottom w:val="single" w:sz="6" w:space="3" w:color="999999"/>
        <w:right w:val="single" w:sz="6" w:space="3" w:color="999999"/>
      </w:pBdr>
      <w:spacing w:before="60" w:after="60" w:line="240" w:lineRule="auto"/>
      <w:ind w:left="480"/>
    </w:pPr>
    <w:rPr>
      <w:rFonts w:ascii="Times New Roman" w:eastAsia="Times New Roman" w:hAnsi="Times New Roman" w:cs="Times New Roman"/>
      <w:sz w:val="19"/>
      <w:szCs w:val="19"/>
      <w:lang w:eastAsia="bg-BG"/>
    </w:rPr>
  </w:style>
  <w:style w:type="paragraph" w:customStyle="1" w:styleId="changingopen">
    <w:name w:val="changing_open"/>
    <w:basedOn w:val="Normal"/>
    <w:rsid w:val="001C6B8D"/>
    <w:pPr>
      <w:spacing w:before="100" w:beforeAutospacing="1" w:after="100" w:afterAutospacing="1" w:line="240" w:lineRule="auto"/>
      <w:ind w:left="-72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dclose">
    <w:name w:val="changed_close"/>
    <w:basedOn w:val="Normal"/>
    <w:rsid w:val="001C6B8D"/>
    <w:pPr>
      <w:spacing w:before="100" w:beforeAutospacing="1" w:after="100" w:afterAutospacing="1" w:line="240" w:lineRule="auto"/>
      <w:ind w:left="-72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ingclose">
    <w:name w:val="changing_close"/>
    <w:basedOn w:val="Normal"/>
    <w:rsid w:val="001C6B8D"/>
    <w:pPr>
      <w:spacing w:before="100" w:beforeAutospacing="1" w:after="100" w:afterAutospacing="1" w:line="240" w:lineRule="auto"/>
      <w:ind w:left="-7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latedsubjectspanel">
    <w:name w:val="related_subjects_panel"/>
    <w:basedOn w:val="Normal"/>
    <w:rsid w:val="001C6B8D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latedsubjectsinfo">
    <w:name w:val="related_subjects_info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latedsubjectselected">
    <w:name w:val="related_subject_selecte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bg-BG"/>
    </w:rPr>
  </w:style>
  <w:style w:type="paragraph" w:customStyle="1" w:styleId="joinedsubject">
    <w:name w:val="joined_subject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joinedrelation">
    <w:name w:val="joined_relation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ndsubjectizmp">
    <w:name w:val="find_subject_izmp"/>
    <w:basedOn w:val="Normal"/>
    <w:rsid w:val="001C6B8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lationsubject">
    <w:name w:val="relation_subjec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bg-BG"/>
    </w:rPr>
  </w:style>
  <w:style w:type="paragraph" w:customStyle="1" w:styleId="identcaption">
    <w:name w:val="ident_cap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aption">
    <w:name w:val="par_cap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denttable">
    <w:name w:val="ident_tabl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table">
    <w:name w:val="par_tabl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denttablecol">
    <w:name w:val="ident_table_co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tablecol">
    <w:name w:val="par_table_co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upblank">
    <w:name w:val="popup_blank"/>
    <w:basedOn w:val="Normal"/>
    <w:rsid w:val="001C6B8D"/>
    <w:pPr>
      <w:shd w:val="clear" w:color="auto" w:fill="1111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upframe">
    <w:name w:val="popup_frame"/>
    <w:basedOn w:val="Normal"/>
    <w:rsid w:val="001C6B8D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upcontent">
    <w:name w:val="popup_conten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content1">
    <w:name w:val="articlecontent1"/>
    <w:basedOn w:val="Normal"/>
    <w:rsid w:val="001C6B8D"/>
    <w:pPr>
      <w:shd w:val="clear" w:color="auto" w:fill="FFFFFF"/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ddenref1">
    <w:name w:val="hiddenref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todo1">
    <w:name w:val="todo1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FFFFFF"/>
      <w:sz w:val="24"/>
      <w:szCs w:val="24"/>
      <w:lang w:eastAsia="bg-BG"/>
    </w:rPr>
  </w:style>
  <w:style w:type="paragraph" w:customStyle="1" w:styleId="paramerr1">
    <w:name w:val="param_err1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FFFFFF"/>
      <w:sz w:val="24"/>
      <w:szCs w:val="24"/>
      <w:lang w:eastAsia="bg-BG"/>
    </w:rPr>
  </w:style>
  <w:style w:type="paragraph" w:customStyle="1" w:styleId="sectionc1">
    <w:name w:val="section_c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d1">
    <w:name w:val="section_d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g1">
    <w:name w:val="section_g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r1">
    <w:name w:val="section_r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pz1">
    <w:name w:val="section_pz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sa1">
    <w:name w:val="section_sa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1">
    <w:name w:val="section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par1">
    <w:name w:val="par1"/>
    <w:basedOn w:val="Normal"/>
    <w:rsid w:val="001C6B8D"/>
    <w:pP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1">
    <w:name w:val="par_c1"/>
    <w:basedOn w:val="Normal"/>
    <w:rsid w:val="001C6B8D"/>
    <w:pP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p1">
    <w:name w:val="par_p1"/>
    <w:basedOn w:val="Normal"/>
    <w:rsid w:val="001C6B8D"/>
    <w:pP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supercapt1">
    <w:name w:val="par_super_capt1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1">
    <w:name w:val="al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a1">
    <w:name w:val="al_a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1">
    <w:name w:val="al_t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b1">
    <w:name w:val="al_b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1">
    <w:name w:val="fa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apt1">
    <w:name w:val="par_capt1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alcapt1">
    <w:name w:val="al_capt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changed1">
    <w:name w:val="changed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p1">
    <w:name w:val="p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def1">
    <w:name w:val="ldef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irefword1">
    <w:name w:val="iref_word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ind1">
    <w:name w:val="ind1"/>
    <w:basedOn w:val="Normal"/>
    <w:rsid w:val="001C6B8D"/>
    <w:pP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l1">
    <w:name w:val="nl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inhint1">
    <w:name w:val="selectedinhint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changingopen1">
    <w:name w:val="changing_open1"/>
    <w:basedOn w:val="Normal"/>
    <w:rsid w:val="001C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dclose1">
    <w:name w:val="changed_close1"/>
    <w:basedOn w:val="Normal"/>
    <w:rsid w:val="001C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parcapt2">
    <w:name w:val="par_capt2"/>
    <w:rsid w:val="001C6B8D"/>
    <w:rPr>
      <w:rFonts w:cs="Times New Roman"/>
      <w:b/>
      <w:bCs/>
    </w:rPr>
  </w:style>
  <w:style w:type="character" w:customStyle="1" w:styleId="ala2">
    <w:name w:val="al_a2"/>
    <w:rsid w:val="001C6B8D"/>
    <w:rPr>
      <w:rFonts w:cs="Times New Roman"/>
    </w:rPr>
  </w:style>
  <w:style w:type="character" w:customStyle="1" w:styleId="alcapt2">
    <w:name w:val="al_capt2"/>
    <w:rsid w:val="001C6B8D"/>
    <w:rPr>
      <w:rFonts w:cs="Times New Roman"/>
      <w:i/>
      <w:iCs/>
    </w:rPr>
  </w:style>
  <w:style w:type="character" w:customStyle="1" w:styleId="ala3">
    <w:name w:val="al_a3"/>
    <w:rsid w:val="001C6B8D"/>
    <w:rPr>
      <w:rFonts w:cs="Times New Roman"/>
    </w:rPr>
  </w:style>
  <w:style w:type="character" w:customStyle="1" w:styleId="ala4">
    <w:name w:val="al_a4"/>
    <w:rsid w:val="001C6B8D"/>
    <w:rPr>
      <w:rFonts w:cs="Times New Roman"/>
    </w:rPr>
  </w:style>
  <w:style w:type="character" w:customStyle="1" w:styleId="ala5">
    <w:name w:val="al_a5"/>
    <w:rsid w:val="001C6B8D"/>
    <w:rPr>
      <w:rFonts w:cs="Times New Roman"/>
    </w:rPr>
  </w:style>
  <w:style w:type="character" w:customStyle="1" w:styleId="ala6">
    <w:name w:val="al_a6"/>
    <w:rsid w:val="001C6B8D"/>
    <w:rPr>
      <w:rFonts w:cs="Times New Roman"/>
    </w:rPr>
  </w:style>
  <w:style w:type="character" w:customStyle="1" w:styleId="ala7">
    <w:name w:val="al_a7"/>
    <w:rsid w:val="001C6B8D"/>
    <w:rPr>
      <w:rFonts w:cs="Times New Roman"/>
    </w:rPr>
  </w:style>
  <w:style w:type="character" w:customStyle="1" w:styleId="ala8">
    <w:name w:val="al_a8"/>
    <w:rsid w:val="001C6B8D"/>
    <w:rPr>
      <w:rFonts w:cs="Times New Roman"/>
    </w:rPr>
  </w:style>
  <w:style w:type="character" w:customStyle="1" w:styleId="ala9">
    <w:name w:val="al_a9"/>
    <w:rsid w:val="001C6B8D"/>
    <w:rPr>
      <w:rFonts w:cs="Times New Roman"/>
    </w:rPr>
  </w:style>
  <w:style w:type="character" w:customStyle="1" w:styleId="ala10">
    <w:name w:val="al_a10"/>
    <w:rsid w:val="001C6B8D"/>
    <w:rPr>
      <w:rFonts w:cs="Times New Roman"/>
    </w:rPr>
  </w:style>
  <w:style w:type="character" w:customStyle="1" w:styleId="ala11">
    <w:name w:val="al_a11"/>
    <w:rsid w:val="001C6B8D"/>
    <w:rPr>
      <w:rFonts w:cs="Times New Roman"/>
    </w:rPr>
  </w:style>
  <w:style w:type="character" w:customStyle="1" w:styleId="ala12">
    <w:name w:val="al_a12"/>
    <w:rsid w:val="001C6B8D"/>
    <w:rPr>
      <w:rFonts w:cs="Times New Roman"/>
    </w:rPr>
  </w:style>
  <w:style w:type="character" w:customStyle="1" w:styleId="ala13">
    <w:name w:val="al_a13"/>
    <w:rsid w:val="001C6B8D"/>
    <w:rPr>
      <w:rFonts w:cs="Times New Roman"/>
    </w:rPr>
  </w:style>
  <w:style w:type="character" w:customStyle="1" w:styleId="ala14">
    <w:name w:val="al_a14"/>
    <w:rsid w:val="001C6B8D"/>
    <w:rPr>
      <w:rFonts w:cs="Times New Roman"/>
    </w:rPr>
  </w:style>
  <w:style w:type="character" w:customStyle="1" w:styleId="ala15">
    <w:name w:val="al_a15"/>
    <w:rsid w:val="001C6B8D"/>
    <w:rPr>
      <w:rFonts w:cs="Times New Roman"/>
    </w:rPr>
  </w:style>
  <w:style w:type="character" w:customStyle="1" w:styleId="irefword2">
    <w:name w:val="iref_word2"/>
    <w:rsid w:val="001C6B8D"/>
    <w:rPr>
      <w:rFonts w:cs="Times New Roman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1C6B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1C6B8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1C6B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C6B8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63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1C6B8D"/>
  </w:style>
  <w:style w:type="character" w:styleId="Hyperlink">
    <w:name w:val="Hyperlink"/>
    <w:uiPriority w:val="99"/>
    <w:semiHidden/>
    <w:unhideWhenUsed/>
    <w:rsid w:val="001C6B8D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C6B8D"/>
    <w:rPr>
      <w:rFonts w:cs="Times New Roman"/>
      <w:color w:val="0000FF"/>
      <w:u w:val="single"/>
    </w:rPr>
  </w:style>
  <w:style w:type="paragraph" w:customStyle="1" w:styleId="htleft">
    <w:name w:val="htlef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1C6B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just">
    <w:name w:val="htjust"/>
    <w:basedOn w:val="Normal"/>
    <w:rsid w:val="001C6B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occontent">
    <w:name w:val="doccontent"/>
    <w:basedOn w:val="Normal"/>
    <w:rsid w:val="001C6B8D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lang w:eastAsia="bg-BG"/>
    </w:rPr>
  </w:style>
  <w:style w:type="paragraph" w:customStyle="1" w:styleId="repealed">
    <w:name w:val="repeale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oldrevision">
    <w:name w:val="old_revis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chive">
    <w:name w:val="archiv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ddenref">
    <w:name w:val="hiddenref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idwrap">
    <w:name w:val="idwrap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dwrapselected">
    <w:name w:val="idwrapselected"/>
    <w:basedOn w:val="Normal"/>
    <w:rsid w:val="001C6B8D"/>
    <w:pPr>
      <w:shd w:val="clear" w:color="auto" w:fill="6E95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content">
    <w:name w:val="articlecontent"/>
    <w:basedOn w:val="Normal"/>
    <w:rsid w:val="001C6B8D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outer">
    <w:name w:val="selectedouter"/>
    <w:basedOn w:val="Normal"/>
    <w:rsid w:val="001C6B8D"/>
    <w:pPr>
      <w:shd w:val="clear" w:color="auto" w:fill="5077AA"/>
      <w:spacing w:before="100" w:beforeAutospacing="1" w:after="100" w:afterAutospacing="1" w:line="240" w:lineRule="auto"/>
      <w:ind w:left="-375" w:right="-75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inner">
    <w:name w:val="selectedinner"/>
    <w:basedOn w:val="Normal"/>
    <w:rsid w:val="001C6B8D"/>
    <w:pPr>
      <w:shd w:val="clear" w:color="auto" w:fill="FFFF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innerfa">
    <w:name w:val="selectedinnerfa"/>
    <w:basedOn w:val="Normal"/>
    <w:rsid w:val="001C6B8D"/>
    <w:pPr>
      <w:shd w:val="clear" w:color="auto" w:fill="FFFF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ivid">
    <w:name w:val="divid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bg-BG"/>
    </w:rPr>
  </w:style>
  <w:style w:type="paragraph" w:customStyle="1" w:styleId="spanid">
    <w:name w:val="spanid"/>
    <w:basedOn w:val="Normal"/>
    <w:rsid w:val="001C6B8D"/>
    <w:pPr>
      <w:shd w:val="clear" w:color="auto" w:fill="00AB3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bg-BG"/>
    </w:rPr>
  </w:style>
  <w:style w:type="paragraph" w:customStyle="1" w:styleId="ahref">
    <w:name w:val="ahref"/>
    <w:basedOn w:val="Normal"/>
    <w:rsid w:val="001C6B8D"/>
    <w:pPr>
      <w:shd w:val="clear" w:color="auto" w:fill="05DFF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ight">
    <w:name w:val="light"/>
    <w:basedOn w:val="Normal"/>
    <w:rsid w:val="001C6B8D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greenlight">
    <w:name w:val="greenlight"/>
    <w:basedOn w:val="Normal"/>
    <w:rsid w:val="001C6B8D"/>
    <w:pPr>
      <w:shd w:val="clear" w:color="auto" w:fill="90EE9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do">
    <w:name w:val="todo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FFFFFF"/>
      <w:sz w:val="24"/>
      <w:szCs w:val="24"/>
      <w:lang w:eastAsia="bg-BG"/>
    </w:rPr>
  </w:style>
  <w:style w:type="paragraph" w:customStyle="1" w:styleId="paramerr">
    <w:name w:val="param_err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FFFFFF"/>
      <w:sz w:val="24"/>
      <w:szCs w:val="24"/>
      <w:lang w:eastAsia="bg-BG"/>
    </w:rPr>
  </w:style>
  <w:style w:type="paragraph" w:styleId="Title">
    <w:name w:val="Title"/>
    <w:basedOn w:val="Normal"/>
    <w:link w:val="TitleChar"/>
    <w:uiPriority w:val="10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character" w:customStyle="1" w:styleId="TitleChar">
    <w:name w:val="Title Char"/>
    <w:basedOn w:val="DefaultParagraphFont"/>
    <w:link w:val="Title"/>
    <w:uiPriority w:val="10"/>
    <w:rsid w:val="001C6B8D"/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changelog">
    <w:name w:val="changelog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inclink">
    <w:name w:val="parinclink"/>
    <w:basedOn w:val="Normal"/>
    <w:rsid w:val="001C6B8D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dislink">
    <w:name w:val="pardislink"/>
    <w:basedOn w:val="Normal"/>
    <w:rsid w:val="001C6B8D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notelink">
    <w:name w:val="parnotelink"/>
    <w:basedOn w:val="Normal"/>
    <w:rsid w:val="001C6B8D"/>
    <w:pPr>
      <w:spacing w:before="100" w:beforeAutospacing="1" w:after="100" w:afterAutospacing="1" w:line="240" w:lineRule="auto"/>
      <w:ind w:left="-45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parnotelink">
    <w:name w:val="faparnotelink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ubparinclink">
    <w:name w:val="subparinclink"/>
    <w:basedOn w:val="Normal"/>
    <w:rsid w:val="001C6B8D"/>
    <w:pPr>
      <w:spacing w:before="100" w:beforeAutospacing="1" w:after="100" w:afterAutospacing="1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ubpardislink">
    <w:name w:val="subpardislink"/>
    <w:basedOn w:val="Normal"/>
    <w:rsid w:val="001C6B8D"/>
    <w:pPr>
      <w:spacing w:before="100" w:beforeAutospacing="1" w:after="100" w:afterAutospacing="1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subparinclink">
    <w:name w:val="fasubparinclink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subpardislink">
    <w:name w:val="fasubpardislink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innernew">
    <w:name w:val="changeinnernew"/>
    <w:basedOn w:val="Normal"/>
    <w:rsid w:val="001C6B8D"/>
    <w:pPr>
      <w:shd w:val="clear" w:color="auto" w:fill="FFC8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changeinnernewcaption">
    <w:name w:val="changeinnernewcaption"/>
    <w:basedOn w:val="Normal"/>
    <w:rsid w:val="001C6B8D"/>
    <w:pPr>
      <w:shd w:val="clear" w:color="auto" w:fill="FF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innerold">
    <w:name w:val="changeinnerold"/>
    <w:basedOn w:val="Normal"/>
    <w:rsid w:val="001C6B8D"/>
    <w:pPr>
      <w:shd w:val="clear" w:color="auto" w:fill="FF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ctionc">
    <w:name w:val="section_c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d">
    <w:name w:val="section_d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g">
    <w:name w:val="section_g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r">
    <w:name w:val="section_r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pz">
    <w:name w:val="section_pz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sa">
    <w:name w:val="section_sa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">
    <w:name w:val="section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par">
    <w:name w:val="par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">
    <w:name w:val="par_c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p">
    <w:name w:val="par_p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supercapt">
    <w:name w:val="par_super_capt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">
    <w:name w:val="a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a">
    <w:name w:val="al_a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">
    <w:name w:val="al_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b">
    <w:name w:val="al_b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">
    <w:name w:val="fa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apt">
    <w:name w:val="par_capt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alcapt">
    <w:name w:val="al_cap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changed">
    <w:name w:val="change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p">
    <w:name w:val="p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def">
    <w:name w:val="ldef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irefword">
    <w:name w:val="iref_wor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ind">
    <w:name w:val="ind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l">
    <w:name w:val="n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inhint">
    <w:name w:val="selectedinhin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whatsnewsection">
    <w:name w:val="whatsnew_sec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whatsnewpar">
    <w:name w:val="whatsnew_par"/>
    <w:basedOn w:val="Normal"/>
    <w:rsid w:val="001C6B8D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whatsnewul">
    <w:name w:val="whatsnew_ul"/>
    <w:basedOn w:val="Normal"/>
    <w:rsid w:val="001C6B8D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cp">
    <w:name w:val="ncp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evabbrev">
    <w:name w:val="ev_abbrev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evlang">
    <w:name w:val="ev_lang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glostitle">
    <w:name w:val="glos_title"/>
    <w:basedOn w:val="Normal"/>
    <w:rsid w:val="001C6B8D"/>
    <w:pPr>
      <w:spacing w:before="100" w:beforeAutospacing="1" w:after="75" w:line="240" w:lineRule="auto"/>
      <w:ind w:firstLine="480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glosdesc">
    <w:name w:val="glos_desc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history">
    <w:name w:val="article_history"/>
    <w:basedOn w:val="Normal"/>
    <w:rsid w:val="001C6B8D"/>
    <w:pPr>
      <w:pBdr>
        <w:bottom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">
    <w:name w:val="topic"/>
    <w:basedOn w:val="Normal"/>
    <w:rsid w:val="001C6B8D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annotations">
    <w:name w:val="topic_annotations"/>
    <w:basedOn w:val="Normal"/>
    <w:rsid w:val="001C6B8D"/>
    <w:pPr>
      <w:shd w:val="clear" w:color="auto" w:fill="EFEFE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bg-BG"/>
    </w:rPr>
  </w:style>
  <w:style w:type="paragraph" w:customStyle="1" w:styleId="articletopiccaption">
    <w:name w:val="article_topic_caption"/>
    <w:basedOn w:val="Normal"/>
    <w:rsid w:val="001C6B8D"/>
    <w:pPr>
      <w:pBdr>
        <w:bottom w:val="dashed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7F"/>
      <w:sz w:val="24"/>
      <w:szCs w:val="24"/>
      <w:lang w:eastAsia="bg-BG"/>
    </w:rPr>
  </w:style>
  <w:style w:type="paragraph" w:customStyle="1" w:styleId="articletopicopen">
    <w:name w:val="article_topic_open"/>
    <w:basedOn w:val="Normal"/>
    <w:rsid w:val="001C6B8D"/>
    <w:pPr>
      <w:pBdr>
        <w:bottom w:val="dashed" w:sz="6" w:space="0" w:color="00007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nnotation">
    <w:name w:val="annotation"/>
    <w:basedOn w:val="Normal"/>
    <w:rsid w:val="001C6B8D"/>
    <w:pPr>
      <w:spacing w:before="100" w:beforeAutospacing="1" w:after="9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nnotationpar">
    <w:name w:val="annotation_par"/>
    <w:basedOn w:val="Normal"/>
    <w:rsid w:val="001C6B8D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group">
    <w:name w:val="topic_group"/>
    <w:basedOn w:val="Normal"/>
    <w:rsid w:val="001C6B8D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groupcaption">
    <w:name w:val="topic_group_cap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topicinfo">
    <w:name w:val="topic_info"/>
    <w:basedOn w:val="Normal"/>
    <w:rsid w:val="001C6B8D"/>
    <w:pPr>
      <w:spacing w:before="90"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opicinfoempty">
    <w:name w:val="topic_info_empty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date">
    <w:name w:val="history_timeline_dat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issue">
    <w:name w:val="history_timeline_issue"/>
    <w:basedOn w:val="Normal"/>
    <w:rsid w:val="001C6B8D"/>
    <w:pP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documentcontent">
    <w:name w:val="history_timeline_document_content"/>
    <w:basedOn w:val="Normal"/>
    <w:rsid w:val="001C6B8D"/>
    <w:pPr>
      <w:pBdr>
        <w:top w:val="single" w:sz="6" w:space="0" w:color="BBBBBB"/>
        <w:left w:val="single" w:sz="6" w:space="3" w:color="BBBBBB"/>
        <w:bottom w:val="single" w:sz="6" w:space="2" w:color="333333"/>
        <w:right w:val="single" w:sz="6" w:space="3" w:color="333333"/>
      </w:pBdr>
      <w:shd w:val="clear" w:color="auto" w:fill="FFFFFF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document">
    <w:name w:val="history_timeline_document"/>
    <w:basedOn w:val="Normal"/>
    <w:rsid w:val="001C6B8D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timelinedocumentexpand">
    <w:name w:val="history_timeline_document_expan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bg-BG"/>
    </w:rPr>
  </w:style>
  <w:style w:type="paragraph" w:customStyle="1" w:styleId="changelogexpand">
    <w:name w:val="changelog_expan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bg-BG"/>
    </w:rPr>
  </w:style>
  <w:style w:type="paragraph" w:customStyle="1" w:styleId="changelogheader">
    <w:name w:val="changelog_header"/>
    <w:basedOn w:val="Normal"/>
    <w:rsid w:val="001C6B8D"/>
    <w:pPr>
      <w:spacing w:before="150" w:after="15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logheadercaption">
    <w:name w:val="changelog_header_cap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changelogheadertimelinebutton">
    <w:name w:val="changelog_header_timeline_butt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changelogheaderhistorybutton">
    <w:name w:val="changelog_header_history_butt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changeloghidden">
    <w:name w:val="changelog_hidde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bg-BG"/>
    </w:rPr>
  </w:style>
  <w:style w:type="paragraph" w:customStyle="1" w:styleId="timelinehidden">
    <w:name w:val="timeline_hidde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bg-BG"/>
    </w:rPr>
  </w:style>
  <w:style w:type="paragraph" w:customStyle="1" w:styleId="doclinkhint">
    <w:name w:val="doclinkhint"/>
    <w:basedOn w:val="Normal"/>
    <w:rsid w:val="001C6B8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bg-BG"/>
    </w:rPr>
  </w:style>
  <w:style w:type="paragraph" w:customStyle="1" w:styleId="popboximagesmall">
    <w:name w:val="popboximagesmal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boximagelarge">
    <w:name w:val="popboximagelarge"/>
    <w:basedOn w:val="Normal"/>
    <w:rsid w:val="001C6B8D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boximagemove">
    <w:name w:val="popboximagemov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ell">
    <w:name w:val="table_cel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ocumenttitle">
    <w:name w:val="document_titl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ddedtext">
    <w:name w:val="added_text"/>
    <w:basedOn w:val="Normal"/>
    <w:rsid w:val="001C6B8D"/>
    <w:pPr>
      <w:shd w:val="clear" w:color="auto" w:fill="E1E1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letedtext">
    <w:name w:val="deleted_tex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800000"/>
      <w:sz w:val="24"/>
      <w:szCs w:val="24"/>
      <w:lang w:eastAsia="bg-BG"/>
    </w:rPr>
  </w:style>
  <w:style w:type="paragraph" w:customStyle="1" w:styleId="changingarticles">
    <w:name w:val="changing_articles"/>
    <w:basedOn w:val="Normal"/>
    <w:rsid w:val="001C6B8D"/>
    <w:pPr>
      <w:pBdr>
        <w:top w:val="single" w:sz="6" w:space="3" w:color="999999"/>
        <w:left w:val="single" w:sz="6" w:space="3" w:color="999999"/>
        <w:bottom w:val="single" w:sz="6" w:space="3" w:color="999999"/>
        <w:right w:val="single" w:sz="6" w:space="3" w:color="999999"/>
      </w:pBdr>
      <w:spacing w:before="60" w:after="60" w:line="240" w:lineRule="auto"/>
      <w:ind w:left="480"/>
    </w:pPr>
    <w:rPr>
      <w:rFonts w:ascii="Times New Roman" w:eastAsia="Times New Roman" w:hAnsi="Times New Roman" w:cs="Times New Roman"/>
      <w:sz w:val="19"/>
      <w:szCs w:val="19"/>
      <w:lang w:eastAsia="bg-BG"/>
    </w:rPr>
  </w:style>
  <w:style w:type="paragraph" w:customStyle="1" w:styleId="changingopen">
    <w:name w:val="changing_open"/>
    <w:basedOn w:val="Normal"/>
    <w:rsid w:val="001C6B8D"/>
    <w:pPr>
      <w:spacing w:before="100" w:beforeAutospacing="1" w:after="100" w:afterAutospacing="1" w:line="240" w:lineRule="auto"/>
      <w:ind w:left="-72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dclose">
    <w:name w:val="changed_close"/>
    <w:basedOn w:val="Normal"/>
    <w:rsid w:val="001C6B8D"/>
    <w:pPr>
      <w:spacing w:before="100" w:beforeAutospacing="1" w:after="100" w:afterAutospacing="1" w:line="240" w:lineRule="auto"/>
      <w:ind w:left="-72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ingclose">
    <w:name w:val="changing_close"/>
    <w:basedOn w:val="Normal"/>
    <w:rsid w:val="001C6B8D"/>
    <w:pPr>
      <w:spacing w:before="100" w:beforeAutospacing="1" w:after="100" w:afterAutospacing="1" w:line="240" w:lineRule="auto"/>
      <w:ind w:left="-7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latedsubjectspanel">
    <w:name w:val="related_subjects_panel"/>
    <w:basedOn w:val="Normal"/>
    <w:rsid w:val="001C6B8D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latedsubjectsinfo">
    <w:name w:val="related_subjects_info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latedsubjectselected">
    <w:name w:val="related_subject_selected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bg-BG"/>
    </w:rPr>
  </w:style>
  <w:style w:type="paragraph" w:customStyle="1" w:styleId="joinedsubject">
    <w:name w:val="joined_subject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joinedrelation">
    <w:name w:val="joined_relation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ndsubjectizmp">
    <w:name w:val="find_subject_izmp"/>
    <w:basedOn w:val="Normal"/>
    <w:rsid w:val="001C6B8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relationsubject">
    <w:name w:val="relation_subjec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bg-BG"/>
    </w:rPr>
  </w:style>
  <w:style w:type="paragraph" w:customStyle="1" w:styleId="identcaption">
    <w:name w:val="ident_cap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aption">
    <w:name w:val="par_caption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denttable">
    <w:name w:val="ident_tabl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table">
    <w:name w:val="par_table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denttablecol">
    <w:name w:val="ident_table_co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tablecol">
    <w:name w:val="par_table_col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upblank">
    <w:name w:val="popup_blank"/>
    <w:basedOn w:val="Normal"/>
    <w:rsid w:val="001C6B8D"/>
    <w:pPr>
      <w:shd w:val="clear" w:color="auto" w:fill="1111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upframe">
    <w:name w:val="popup_frame"/>
    <w:basedOn w:val="Normal"/>
    <w:rsid w:val="001C6B8D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pupcontent">
    <w:name w:val="popup_content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content1">
    <w:name w:val="articlecontent1"/>
    <w:basedOn w:val="Normal"/>
    <w:rsid w:val="001C6B8D"/>
    <w:pPr>
      <w:shd w:val="clear" w:color="auto" w:fill="FFFFFF"/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ddenref1">
    <w:name w:val="hiddenref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todo1">
    <w:name w:val="todo1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FFFFFF"/>
      <w:sz w:val="24"/>
      <w:szCs w:val="24"/>
      <w:lang w:eastAsia="bg-BG"/>
    </w:rPr>
  </w:style>
  <w:style w:type="paragraph" w:customStyle="1" w:styleId="paramerr1">
    <w:name w:val="param_err1"/>
    <w:basedOn w:val="Normal"/>
    <w:rsid w:val="001C6B8D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FFFFFF"/>
      <w:sz w:val="24"/>
      <w:szCs w:val="24"/>
      <w:lang w:eastAsia="bg-BG"/>
    </w:rPr>
  </w:style>
  <w:style w:type="paragraph" w:customStyle="1" w:styleId="sectionc1">
    <w:name w:val="section_c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d1">
    <w:name w:val="section_d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g1">
    <w:name w:val="section_g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r1">
    <w:name w:val="section_r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pz1">
    <w:name w:val="section_pz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sa1">
    <w:name w:val="section_sa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section1">
    <w:name w:val="section1"/>
    <w:basedOn w:val="Normal"/>
    <w:rsid w:val="001C6B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customStyle="1" w:styleId="par1">
    <w:name w:val="par1"/>
    <w:basedOn w:val="Normal"/>
    <w:rsid w:val="001C6B8D"/>
    <w:pP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1">
    <w:name w:val="par_c1"/>
    <w:basedOn w:val="Normal"/>
    <w:rsid w:val="001C6B8D"/>
    <w:pP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p1">
    <w:name w:val="par_p1"/>
    <w:basedOn w:val="Normal"/>
    <w:rsid w:val="001C6B8D"/>
    <w:pP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supercapt1">
    <w:name w:val="par_super_capt1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1">
    <w:name w:val="al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a1">
    <w:name w:val="al_a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t1">
    <w:name w:val="al_t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lb1">
    <w:name w:val="al_b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a1">
    <w:name w:val="fa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capt1">
    <w:name w:val="par_capt1"/>
    <w:basedOn w:val="Normal"/>
    <w:rsid w:val="001C6B8D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alcapt1">
    <w:name w:val="al_capt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changed1">
    <w:name w:val="changed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p1">
    <w:name w:val="p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def1">
    <w:name w:val="ldef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irefword1">
    <w:name w:val="iref_word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ind1">
    <w:name w:val="ind1"/>
    <w:basedOn w:val="Normal"/>
    <w:rsid w:val="001C6B8D"/>
    <w:pPr>
      <w:spacing w:before="100" w:beforeAutospacing="1" w:after="100" w:afterAutospacing="1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nl1">
    <w:name w:val="nl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lectedinhint1">
    <w:name w:val="selectedinhint1"/>
    <w:basedOn w:val="Normal"/>
    <w:rsid w:val="001C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changingopen1">
    <w:name w:val="changing_open1"/>
    <w:basedOn w:val="Normal"/>
    <w:rsid w:val="001C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ngedclose1">
    <w:name w:val="changed_close1"/>
    <w:basedOn w:val="Normal"/>
    <w:rsid w:val="001C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parcapt2">
    <w:name w:val="par_capt2"/>
    <w:rsid w:val="001C6B8D"/>
    <w:rPr>
      <w:rFonts w:cs="Times New Roman"/>
      <w:b/>
      <w:bCs/>
    </w:rPr>
  </w:style>
  <w:style w:type="character" w:customStyle="1" w:styleId="ala2">
    <w:name w:val="al_a2"/>
    <w:rsid w:val="001C6B8D"/>
    <w:rPr>
      <w:rFonts w:cs="Times New Roman"/>
    </w:rPr>
  </w:style>
  <w:style w:type="character" w:customStyle="1" w:styleId="alcapt2">
    <w:name w:val="al_capt2"/>
    <w:rsid w:val="001C6B8D"/>
    <w:rPr>
      <w:rFonts w:cs="Times New Roman"/>
      <w:i/>
      <w:iCs/>
    </w:rPr>
  </w:style>
  <w:style w:type="character" w:customStyle="1" w:styleId="ala3">
    <w:name w:val="al_a3"/>
    <w:rsid w:val="001C6B8D"/>
    <w:rPr>
      <w:rFonts w:cs="Times New Roman"/>
    </w:rPr>
  </w:style>
  <w:style w:type="character" w:customStyle="1" w:styleId="ala4">
    <w:name w:val="al_a4"/>
    <w:rsid w:val="001C6B8D"/>
    <w:rPr>
      <w:rFonts w:cs="Times New Roman"/>
    </w:rPr>
  </w:style>
  <w:style w:type="character" w:customStyle="1" w:styleId="ala5">
    <w:name w:val="al_a5"/>
    <w:rsid w:val="001C6B8D"/>
    <w:rPr>
      <w:rFonts w:cs="Times New Roman"/>
    </w:rPr>
  </w:style>
  <w:style w:type="character" w:customStyle="1" w:styleId="ala6">
    <w:name w:val="al_a6"/>
    <w:rsid w:val="001C6B8D"/>
    <w:rPr>
      <w:rFonts w:cs="Times New Roman"/>
    </w:rPr>
  </w:style>
  <w:style w:type="character" w:customStyle="1" w:styleId="ala7">
    <w:name w:val="al_a7"/>
    <w:rsid w:val="001C6B8D"/>
    <w:rPr>
      <w:rFonts w:cs="Times New Roman"/>
    </w:rPr>
  </w:style>
  <w:style w:type="character" w:customStyle="1" w:styleId="ala8">
    <w:name w:val="al_a8"/>
    <w:rsid w:val="001C6B8D"/>
    <w:rPr>
      <w:rFonts w:cs="Times New Roman"/>
    </w:rPr>
  </w:style>
  <w:style w:type="character" w:customStyle="1" w:styleId="ala9">
    <w:name w:val="al_a9"/>
    <w:rsid w:val="001C6B8D"/>
    <w:rPr>
      <w:rFonts w:cs="Times New Roman"/>
    </w:rPr>
  </w:style>
  <w:style w:type="character" w:customStyle="1" w:styleId="ala10">
    <w:name w:val="al_a10"/>
    <w:rsid w:val="001C6B8D"/>
    <w:rPr>
      <w:rFonts w:cs="Times New Roman"/>
    </w:rPr>
  </w:style>
  <w:style w:type="character" w:customStyle="1" w:styleId="ala11">
    <w:name w:val="al_a11"/>
    <w:rsid w:val="001C6B8D"/>
    <w:rPr>
      <w:rFonts w:cs="Times New Roman"/>
    </w:rPr>
  </w:style>
  <w:style w:type="character" w:customStyle="1" w:styleId="ala12">
    <w:name w:val="al_a12"/>
    <w:rsid w:val="001C6B8D"/>
    <w:rPr>
      <w:rFonts w:cs="Times New Roman"/>
    </w:rPr>
  </w:style>
  <w:style w:type="character" w:customStyle="1" w:styleId="ala13">
    <w:name w:val="al_a13"/>
    <w:rsid w:val="001C6B8D"/>
    <w:rPr>
      <w:rFonts w:cs="Times New Roman"/>
    </w:rPr>
  </w:style>
  <w:style w:type="character" w:customStyle="1" w:styleId="ala14">
    <w:name w:val="al_a14"/>
    <w:rsid w:val="001C6B8D"/>
    <w:rPr>
      <w:rFonts w:cs="Times New Roman"/>
    </w:rPr>
  </w:style>
  <w:style w:type="character" w:customStyle="1" w:styleId="ala15">
    <w:name w:val="al_a15"/>
    <w:rsid w:val="001C6B8D"/>
    <w:rPr>
      <w:rFonts w:cs="Times New Roman"/>
    </w:rPr>
  </w:style>
  <w:style w:type="character" w:customStyle="1" w:styleId="irefword2">
    <w:name w:val="iref_word2"/>
    <w:rsid w:val="001C6B8D"/>
    <w:rPr>
      <w:rFonts w:cs="Times New Roman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1C6B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1C6B8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1C6B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C6B8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53415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9003">
          <w:marLeft w:val="0"/>
          <w:marRight w:val="0"/>
          <w:marTop w:val="113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4358">
          <w:marLeft w:val="0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3846</Words>
  <Characters>21926</Characters>
  <Application>Microsoft Office Word</Application>
  <DocSecurity>0</DocSecurity>
  <Lines>182</Lines>
  <Paragraphs>51</Paragraphs>
  <ScaleCrop>false</ScaleCrop>
  <Company/>
  <LinksUpToDate>false</LinksUpToDate>
  <CharactersWithSpaces>25721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office@accountingnews.bg</dc:creator>
  <cp:keywords/>
  <dc:description/>
  <cp:lastModifiedBy>Stoimen Yochev</cp:lastModifiedBy>
  <cp:revision>3</cp:revision>
  <dcterms:created xsi:type="dcterms:W3CDTF">2022-03-04T14:23:00Z</dcterms:created>
  <dcterms:modified xsi:type="dcterms:W3CDTF">2022-04-19T15:32:00Z</dcterms:modified>
</cp:coreProperties>
</file>