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C2C16" w14:textId="411A5C80" w:rsidR="008C26AD" w:rsidRPr="008C26AD" w:rsidRDefault="008C26AD" w:rsidP="008C26AD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="004071CB">
        <w:rPr>
          <w:rFonts w:ascii="Arial" w:eastAsia="Times New Roman" w:hAnsi="Arial" w:cs="Arial"/>
          <w:b/>
          <w:i/>
          <w:noProof w:val="0"/>
          <w:lang w:eastAsia="bg-BG"/>
        </w:rPr>
        <w:t>24</w:t>
      </w: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</w:p>
    <w:p w14:paraId="2AA4129F" w14:textId="55574B93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736B344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72C2664E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ДЪРЖАВЕН ФОНД “ЗЕМЕДЕЛИЕ” - РАЗПЛАЩАТЕЛНА АГЕНЦИЯ</w:t>
      </w:r>
    </w:p>
    <w:p w14:paraId="26DBB3C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558B988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676658D7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5C6B10F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778E6F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F9FE79B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484F064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Б А Н К О В А  Г А Р А Н Ц И Я </w:t>
      </w:r>
    </w:p>
    <w:p w14:paraId="7B06DFF3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№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 ……………/ ………………… г. </w:t>
      </w:r>
    </w:p>
    <w:p w14:paraId="418B2B08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  <w:bookmarkStart w:id="0" w:name="_GoBack"/>
      <w:bookmarkEnd w:id="0"/>
    </w:p>
    <w:p w14:paraId="12FE969E" w14:textId="39D7C93B" w:rsidR="008C26AD" w:rsidRPr="008C26AD" w:rsidRDefault="008C26AD" w:rsidP="001F4147">
      <w:pPr>
        <w:spacing w:after="0" w:line="240" w:lineRule="auto"/>
        <w:ind w:firstLine="567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  БАНКА: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……………………………………………………………</w:t>
      </w:r>
      <w:r>
        <w:rPr>
          <w:rFonts w:ascii="Arial" w:eastAsia="Times New Roman" w:hAnsi="Arial" w:cs="Arial"/>
          <w:b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</w:t>
      </w:r>
    </w:p>
    <w:p w14:paraId="4BE4F487" w14:textId="012D1A92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обслужващата банка)</w:t>
      </w:r>
    </w:p>
    <w:p w14:paraId="2985C3AC" w14:textId="5B5D8303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……………………………………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……………………….…….</w:t>
      </w:r>
      <w:r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 рег. по ф.д. №……</w:t>
      </w:r>
      <w:r>
        <w:rPr>
          <w:rFonts w:ascii="Arial" w:eastAsia="Times New Roman" w:hAnsi="Arial" w:cs="Arial"/>
          <w:noProof w:val="0"/>
          <w:lang w:eastAsia="bg-BG"/>
        </w:rPr>
        <w:t>….</w:t>
      </w:r>
      <w:r w:rsidRPr="008C26AD">
        <w:rPr>
          <w:rFonts w:ascii="Arial" w:eastAsia="Times New Roman" w:hAnsi="Arial" w:cs="Arial"/>
          <w:noProof w:val="0"/>
          <w:lang w:eastAsia="bg-BG"/>
        </w:rPr>
        <w:t>……./……</w:t>
      </w:r>
      <w:r>
        <w:rPr>
          <w:rFonts w:ascii="Arial" w:eastAsia="Times New Roman" w:hAnsi="Arial" w:cs="Arial"/>
          <w:noProof w:val="0"/>
          <w:lang w:eastAsia="bg-BG"/>
        </w:rPr>
        <w:t>……..…</w:t>
      </w:r>
      <w:r w:rsidRPr="008C26AD">
        <w:rPr>
          <w:rFonts w:ascii="Arial" w:eastAsia="Times New Roman" w:hAnsi="Arial" w:cs="Arial"/>
          <w:noProof w:val="0"/>
          <w:lang w:eastAsia="bg-BG"/>
        </w:rPr>
        <w:t>. г. по описа на ……………………………………….съд, ЕИК: ……</w:t>
      </w:r>
      <w:r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…..……….</w:t>
      </w:r>
      <w:r>
        <w:rPr>
          <w:rFonts w:ascii="Arial" w:eastAsia="Times New Roman" w:hAnsi="Arial" w:cs="Arial"/>
          <w:noProof w:val="0"/>
          <w:lang w:eastAsia="bg-BG"/>
        </w:rPr>
        <w:t>, идентификационен номер по ДДС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…………………., представлявано от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</w:t>
      </w:r>
      <w:r w:rsidRPr="008C26AD">
        <w:rPr>
          <w:rFonts w:ascii="Arial" w:eastAsia="Times New Roman" w:hAnsi="Arial" w:cs="Arial"/>
          <w:noProof w:val="0"/>
          <w:lang w:eastAsia="bg-BG"/>
        </w:rPr>
        <w:t>………</w:t>
      </w:r>
      <w:r>
        <w:rPr>
          <w:rFonts w:ascii="Arial" w:eastAsia="Times New Roman" w:hAnsi="Arial" w:cs="Arial"/>
          <w:noProof w:val="0"/>
          <w:lang w:eastAsia="bg-BG"/>
        </w:rPr>
        <w:t>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………………..…………………………….……………………………………………………………………..</w:t>
      </w:r>
    </w:p>
    <w:p w14:paraId="0BB07527" w14:textId="5B333295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0B8B2094" w14:textId="5E0E03BD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И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……………………………..……………… –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…………………………………………………………………………………………………………….</w:t>
      </w:r>
    </w:p>
    <w:p w14:paraId="736D8536" w14:textId="5CF80F3A" w:rsidR="008C26AD" w:rsidRPr="008C26AD" w:rsidRDefault="001F4147" w:rsidP="001F4147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4B9C5257" w14:textId="04C00C9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70FB8D5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НАРЕДИТЕЛ:</w:t>
      </w:r>
    </w:p>
    <w:p w14:paraId="4132AC6E" w14:textId="79755ABC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…………………………………………………………………………………................</w:t>
      </w:r>
      <w:r w:rsidR="001F4147">
        <w:rPr>
          <w:rFonts w:ascii="Arial" w:eastAsia="Times New Roman" w:hAnsi="Arial" w:cs="Arial"/>
          <w:noProof w:val="0"/>
          <w:lang w:eastAsia="bg-BG"/>
        </w:rPr>
        <w:t>............................. ,</w:t>
      </w:r>
    </w:p>
    <w:p w14:paraId="500DC4C3" w14:textId="03336668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наредителя)</w:t>
      </w:r>
    </w:p>
    <w:p w14:paraId="23EBA752" w14:textId="6C301CC9" w:rsidR="001F4147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.……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рег. ф. д. N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../……</w:t>
      </w:r>
      <w:r w:rsidR="001F4147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 г. по описа на ……………………………………….съд, вписано в Търговския регистър под партиден №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…, том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……, стр.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………,  ЕИК:……………..…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……./ ЕИК към Агенцията по вписвания: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………………, идентификационен номер по ДДС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……………., представлявано от ……………………………………………………………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………………..……………………………………………….…………</w:t>
      </w:r>
    </w:p>
    <w:p w14:paraId="3B424DA6" w14:textId="5BD0C0F3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</w:t>
      </w:r>
      <w:r w:rsidR="001F4147" w:rsidRPr="001F4147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, ЕГН и </w:t>
      </w: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длъжност на представляващия)</w:t>
      </w:r>
    </w:p>
    <w:p w14:paraId="79A9A6DA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C72F952" w14:textId="1E5AF019" w:rsidR="008C26AD" w:rsidRPr="008C26AD" w:rsidRDefault="001F4147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="008C26AD" w:rsidRPr="008C26AD">
        <w:rPr>
          <w:rFonts w:ascii="Arial" w:eastAsia="Times New Roman" w:hAnsi="Arial" w:cs="Arial"/>
          <w:b/>
          <w:noProof w:val="0"/>
          <w:lang w:eastAsia="bg-BG"/>
        </w:rPr>
        <w:t>: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 xml:space="preserve">Държавен фонд “Земеделие” – Разплащателна агенция, създаден със Закона за подпомагане на земеделските производители (ДВ, бр.58 от 1998 г.), със седалище и адрес на управление: гр. София, бул. “Цар Борис ІІІ” № 136, ЕИК: 121100421, идентификационен номер по ДДС № </w:t>
      </w:r>
      <w:r w:rsidR="008C26AD" w:rsidRPr="008C26AD">
        <w:rPr>
          <w:rFonts w:ascii="Arial" w:eastAsia="Times New Roman" w:hAnsi="Arial" w:cs="Arial"/>
          <w:noProof w:val="0"/>
          <w:lang w:val="en-US" w:eastAsia="bg-BG"/>
        </w:rPr>
        <w:t>BG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121100421, представляван от Изпълнителния директор</w:t>
      </w:r>
      <w:r w:rsidR="008C26AD" w:rsidRPr="008C26AD">
        <w:rPr>
          <w:rFonts w:ascii="Arial" w:eastAsia="Times New Roman" w:hAnsi="Arial" w:cs="Arial"/>
          <w:b/>
          <w:noProof w:val="0"/>
          <w:lang w:val="ru-RU" w:eastAsia="bg-BG"/>
        </w:rPr>
        <w:t>.</w:t>
      </w:r>
    </w:p>
    <w:p w14:paraId="61D3B001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11401E3" w14:textId="306A409A" w:rsid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773D2A1C" w14:textId="00857008" w:rsidR="0005724E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A27A020" w14:textId="77777777" w:rsidR="0005724E" w:rsidRPr="008C26AD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5A8827E6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Уважаеми госпожи/господа</w:t>
      </w:r>
      <w:r w:rsidRPr="008C26AD">
        <w:rPr>
          <w:rFonts w:ascii="Arial" w:eastAsia="Times New Roman" w:hAnsi="Arial" w:cs="Arial"/>
          <w:b/>
          <w:noProof w:val="0"/>
          <w:lang w:val="en-US" w:eastAsia="bg-BG"/>
        </w:rPr>
        <w:t>,</w:t>
      </w:r>
    </w:p>
    <w:p w14:paraId="346F7C78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3406E03C" w14:textId="3EC3811D" w:rsidR="008C26AD" w:rsidRPr="008C26AD" w:rsidRDefault="008C26AD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С настоящата банкова гаранция потвърждаваме,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…………………........... е наш клиент и като такъв е редовен и надежден платец, поради което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като ГАРАНТИРАЩА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lastRenderedPageBreak/>
        <w:t>БАНКА се задължаваме безусловно и неотменяемо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да заплатим при първо Ваше поискване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 всяка сума до максимален размер от ………………</w:t>
      </w:r>
      <w:r w:rsidR="0005724E">
        <w:rPr>
          <w:rFonts w:ascii="Arial" w:eastAsia="Times New Roman" w:hAnsi="Arial" w:cs="Arial"/>
          <w:noProof w:val="0"/>
          <w:lang w:eastAsia="bg-BG"/>
        </w:rPr>
        <w:t>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 лв.</w:t>
      </w:r>
    </w:p>
    <w:p w14:paraId="06D53312" w14:textId="7DD851BA" w:rsidR="008C26AD" w:rsidRPr="008C26AD" w:rsidRDefault="0005724E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                                                                         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(</w:t>
      </w:r>
      <w:r w:rsidR="0032087A" w:rsidRPr="0032087A">
        <w:rPr>
          <w:rFonts w:ascii="Arial" w:eastAsia="Times New Roman" w:hAnsi="Arial" w:cs="Arial"/>
          <w:i/>
          <w:noProof w:val="0"/>
          <w:lang w:eastAsia="bg-BG"/>
        </w:rPr>
        <w:t>посочва се сумата</w:t>
      </w:r>
      <w:r w:rsidR="0032087A">
        <w:rPr>
          <w:rFonts w:ascii="Arial" w:eastAsia="Times New Roman" w:hAnsi="Arial" w:cs="Arial"/>
          <w:noProof w:val="0"/>
          <w:lang w:eastAsia="bg-BG"/>
        </w:rPr>
        <w:t>) (……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…………………………………………………………………………………..),</w:t>
      </w:r>
    </w:p>
    <w:p w14:paraId="3C14E1C7" w14:textId="1395B014" w:rsidR="008C26AD" w:rsidRPr="008C26AD" w:rsidRDefault="0032087A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i/>
          <w:noProof w:val="0"/>
          <w:lang w:eastAsia="bg-BG"/>
        </w:rPr>
        <w:t>(</w:t>
      </w:r>
      <w:r w:rsidRPr="0032087A">
        <w:rPr>
          <w:rFonts w:ascii="Arial" w:eastAsia="Times New Roman" w:hAnsi="Arial" w:cs="Arial"/>
          <w:i/>
          <w:noProof w:val="0"/>
          <w:lang w:eastAsia="bg-BG"/>
        </w:rPr>
        <w:t>обезп</w:t>
      </w:r>
      <w:r>
        <w:rPr>
          <w:rFonts w:ascii="Arial" w:eastAsia="Times New Roman" w:hAnsi="Arial" w:cs="Arial"/>
          <w:i/>
          <w:noProof w:val="0"/>
          <w:lang w:eastAsia="bg-BG"/>
        </w:rPr>
        <w:t>еченото вземане с цифри и думи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)</w:t>
      </w:r>
    </w:p>
    <w:p w14:paraId="08265787" w14:textId="60899E7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представляваща равностойността на Вашето вземане към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</w:t>
      </w:r>
      <w:r w:rsidRPr="008C26AD">
        <w:rPr>
          <w:rFonts w:ascii="Arial" w:eastAsia="Times New Roman" w:hAnsi="Arial" w:cs="Arial"/>
          <w:noProof w:val="0"/>
          <w:lang w:eastAsia="bg-BG"/>
        </w:rPr>
        <w:t>, произтичащо от …………………………………………………………………………………………………………………………………………………………………………………………………………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41F88D6A" w14:textId="16CB7BAE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(посочва се основанието за възникване на задължението</w:t>
      </w:r>
      <w:r w:rsidR="004F48C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наредителя към бенефициер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а)</w:t>
      </w:r>
    </w:p>
    <w:p w14:paraId="7755FE43" w14:textId="61F5EC6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</w:p>
    <w:p w14:paraId="3908399D" w14:textId="77777777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(административен договор, искане за плащане и др., №, дата и др. индивидуализиращи белези)</w:t>
      </w:r>
    </w:p>
    <w:p w14:paraId="0B971DD2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5FB657" w14:textId="23A800B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5E2F228" w14:textId="2E547B48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Вашето писмено искане за плащане, съдържащо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ДЕКЛАРАЦИЯ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не е изпълнил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задължението си към </w:t>
      </w:r>
      <w:r w:rsidR="0032087A" w:rsidRPr="0032087A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– Държавен фонд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“Земеделие” -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F6C46F0" w14:textId="77777777" w:rsidR="0032087A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Всяко искане за плащане по тази банкова гаранци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я следва да бъде представено на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ГАРАНТИРАЩАТА БАНКА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най-късно до 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 часа на 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</w:t>
      </w:r>
      <w:r w:rsidR="0032087A">
        <w:rPr>
          <w:rFonts w:ascii="Arial" w:eastAsia="Times New Roman" w:hAnsi="Arial" w:cs="Arial"/>
          <w:noProof w:val="0"/>
          <w:lang w:eastAsia="bg-BG"/>
        </w:rPr>
        <w:t>...………...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 г. </w:t>
      </w:r>
    </w:p>
    <w:p w14:paraId="19213F7A" w14:textId="277682B8" w:rsidR="0032087A" w:rsidRDefault="00D4628E" w:rsidP="00D4628E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D4628E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</w:t>
      </w:r>
      <w:r w:rsidR="008C26AD"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ден, месец, година, които се определят според вида, особеностите и нормативната у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редба на обезпеченото вземане).</w:t>
      </w:r>
    </w:p>
    <w:p w14:paraId="7E70DE77" w14:textId="365294BF" w:rsidR="008C26AD" w:rsidRPr="008C26AD" w:rsidRDefault="008C26AD" w:rsidP="0032087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4B1377B0" w14:textId="44D3D98D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Сумата ще бъде преведена по сметката на Държавен фонд “Земеделие” – Разплащателна агенция в БНБ – ЦУ: IBA</w:t>
      </w:r>
      <w:r w:rsidR="00D4628E">
        <w:rPr>
          <w:rFonts w:ascii="Arial" w:eastAsia="Times New Roman" w:hAnsi="Arial" w:cs="Arial"/>
          <w:noProof w:val="0"/>
          <w:lang w:eastAsia="bg-BG"/>
        </w:rPr>
        <w:t xml:space="preserve">N  BG87BNBG96613200170001, BIC </w:t>
      </w:r>
      <w:r w:rsidRPr="008C26AD">
        <w:rPr>
          <w:rFonts w:ascii="Arial" w:eastAsia="Times New Roman" w:hAnsi="Arial" w:cs="Arial"/>
          <w:noProof w:val="0"/>
          <w:lang w:eastAsia="bg-BG"/>
        </w:rPr>
        <w:t>BNBGBGSD в ………</w:t>
      </w:r>
      <w:r w:rsidR="00D4628E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 дневен срок след получаване на Ва</w:t>
      </w:r>
      <w:r w:rsidR="00D4628E">
        <w:rPr>
          <w:rFonts w:ascii="Arial" w:eastAsia="Times New Roman" w:hAnsi="Arial" w:cs="Arial"/>
          <w:noProof w:val="0"/>
          <w:lang w:eastAsia="bg-BG"/>
        </w:rPr>
        <w:t>шето писмено искане за плащане.</w:t>
      </w:r>
    </w:p>
    <w:p w14:paraId="44E3698A" w14:textId="5B07BE7F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14:paraId="63549B5D" w14:textId="12AB0F65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D91C85" w14:textId="5241C576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Настоящата банкова гаранция влиза в сила от датата на издаването й.</w:t>
      </w:r>
    </w:p>
    <w:p w14:paraId="0727FD13" w14:textId="48A53BA2" w:rsid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05ED95C3" w14:textId="537C0329" w:rsidR="0005724E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579216EE" w14:textId="77777777" w:rsidR="0005724E" w:rsidRPr="008C26AD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4628E" w14:paraId="6EBB0C71" w14:textId="77777777" w:rsidTr="0005724E">
        <w:tc>
          <w:tcPr>
            <w:tcW w:w="4998" w:type="dxa"/>
          </w:tcPr>
          <w:p w14:paraId="3BF146E2" w14:textId="159ECA0D" w:rsidR="00D4628E" w:rsidRDefault="00D4628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………….…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……..: ___________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____</w:t>
            </w:r>
          </w:p>
          <w:p w14:paraId="59E0EAD9" w14:textId="1BF3994D" w:rsidR="0005724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(име)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…………………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>(подпис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4999" w:type="dxa"/>
          </w:tcPr>
          <w:p w14:paraId="4888B613" w14:textId="2D8FC7C7" w:rsidR="0005724E" w:rsidRDefault="0005724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………..………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….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………..: ____________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___</w:t>
            </w:r>
          </w:p>
          <w:p w14:paraId="249E7A00" w14:textId="34ECDD2D" w:rsidR="00D4628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(име)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         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(подпис)</w:t>
            </w:r>
          </w:p>
        </w:tc>
      </w:tr>
    </w:tbl>
    <w:p w14:paraId="242484D1" w14:textId="77777777" w:rsidR="008C26AD" w:rsidRP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sectPr w:rsidR="008C26AD" w:rsidRPr="008C26AD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95051" w14:textId="77777777" w:rsidR="009E1AE1" w:rsidRDefault="009E1AE1" w:rsidP="00BE1440">
      <w:pPr>
        <w:spacing w:after="0" w:line="240" w:lineRule="auto"/>
      </w:pPr>
      <w:r>
        <w:separator/>
      </w:r>
    </w:p>
  </w:endnote>
  <w:endnote w:type="continuationSeparator" w:id="0">
    <w:p w14:paraId="4C3AF7AF" w14:textId="77777777" w:rsidR="009E1AE1" w:rsidRDefault="009E1AE1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BB6447D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071CB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071CB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861DB" w14:textId="77777777" w:rsidR="009E1AE1" w:rsidRDefault="009E1AE1" w:rsidP="00BE1440">
      <w:pPr>
        <w:spacing w:after="0" w:line="240" w:lineRule="auto"/>
      </w:pPr>
      <w:r>
        <w:separator/>
      </w:r>
    </w:p>
  </w:footnote>
  <w:footnote w:type="continuationSeparator" w:id="0">
    <w:p w14:paraId="391BA617" w14:textId="77777777" w:rsidR="009E1AE1" w:rsidRDefault="009E1AE1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1CB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8CF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846D2"/>
    <w:rsid w:val="009C6819"/>
    <w:rsid w:val="009D0D08"/>
    <w:rsid w:val="009E1AE1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25EB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CE4C7F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B990-F3E4-4F64-A042-12D7391C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24</cp:revision>
  <cp:lastPrinted>2021-01-20T10:25:00Z</cp:lastPrinted>
  <dcterms:created xsi:type="dcterms:W3CDTF">2021-01-22T12:05:00Z</dcterms:created>
  <dcterms:modified xsi:type="dcterms:W3CDTF">2022-04-15T10:30:00Z</dcterms:modified>
</cp:coreProperties>
</file>