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372883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251657728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9F63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4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D9" w:rsidRDefault="00CC37D9" w:rsidP="007939FC">
      <w:r>
        <w:separator/>
      </w:r>
    </w:p>
  </w:endnote>
  <w:endnote w:type="continuationSeparator" w:id="0">
    <w:p w:rsidR="00CC37D9" w:rsidRDefault="00CC37D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83" w:rsidRDefault="003728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2883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83" w:rsidRDefault="00372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D9" w:rsidRDefault="00CC37D9" w:rsidP="007939FC">
      <w:r>
        <w:separator/>
      </w:r>
    </w:p>
  </w:footnote>
  <w:footnote w:type="continuationSeparator" w:id="0">
    <w:p w:rsidR="00CC37D9" w:rsidRDefault="00CC37D9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83" w:rsidRDefault="00372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372883">
    <w:pPr>
      <w:pStyle w:val="Header"/>
    </w:pPr>
    <w:r w:rsidRPr="00372883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7" type="#_x0000_t75" alt="new ministry" style="width:478.35pt;height:118.35pt;visibility:visible;mso-wrap-style:square">
          <v:imagedata r:id="rId1" o:title="new ministry"/>
        </v:shape>
      </w:pict>
    </w:r>
    <w:bookmarkStart w:id="0" w:name="_GoBack"/>
    <w:bookmarkEnd w:id="0"/>
    <w:r w:rsidR="009D5B40">
      <w:tab/>
    </w:r>
    <w:r w:rsidR="009D5B40"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83" w:rsidRDefault="00372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72883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9F63A9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2022-01-07T12:53:00Z</dcterms:modified>
</cp:coreProperties>
</file>