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F75F49" w:rsidRDefault="0006172E" w:rsidP="0006172E">
      <w:pPr>
        <w:spacing w:after="0" w:line="276" w:lineRule="auto"/>
        <w:jc w:val="center"/>
        <w:rPr>
          <w:b/>
          <w:bCs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025A0974" w14:textId="25315EB6" w:rsidR="00B52B33" w:rsidRPr="00B52B33" w:rsidRDefault="00074BE0" w:rsidP="00B52B33">
      <w:pPr>
        <w:jc w:val="center"/>
        <w:rPr>
          <w:b/>
          <w:bCs/>
        </w:rPr>
      </w:pPr>
      <w:r w:rsidRPr="00074BE0">
        <w:rPr>
          <w:b/>
          <w:bCs/>
        </w:rPr>
        <w:t>BG14MFOP001-4.</w:t>
      </w:r>
      <w:r w:rsidR="00850DA5">
        <w:rPr>
          <w:b/>
          <w:bCs/>
        </w:rPr>
        <w:t>113</w:t>
      </w:r>
      <w:r w:rsidR="00B52B33" w:rsidRPr="00B52B33">
        <w:rPr>
          <w:b/>
          <w:bCs/>
        </w:rPr>
        <w:t xml:space="preserve">: </w:t>
      </w:r>
    </w:p>
    <w:p w14:paraId="16F99264" w14:textId="0CD9206E" w:rsidR="008B1509" w:rsidRPr="008F1ABC" w:rsidRDefault="00B52B33" w:rsidP="00B52B33">
      <w:pPr>
        <w:jc w:val="center"/>
        <w:rPr>
          <w:b/>
          <w:bCs/>
        </w:rPr>
      </w:pPr>
      <w:r>
        <w:rPr>
          <w:b/>
          <w:bCs/>
        </w:rPr>
        <w:t>„</w:t>
      </w:r>
      <w:r w:rsidRPr="00B52B33">
        <w:rPr>
          <w:b/>
          <w:bCs/>
        </w:rPr>
        <w:t>Подобряване и използване на екологичните дадености на МИРГ „Поморие“  за рибарство и аквакултури, и смекчаване на въздействието от изменението на климата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60EC9134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36E8FD6F" w:rsidR="005032E7" w:rsidRPr="00F75F4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D2727F" w:rsidRPr="00F75F49">
        <w:rPr>
          <w:snapToGrid w:val="0"/>
        </w:rPr>
        <w:t>2</w:t>
      </w:r>
      <w:r w:rsidR="00716998">
        <w:rPr>
          <w:snapToGrid w:val="0"/>
        </w:rPr>
        <w:t>2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53781C">
        <w:rPr>
          <w:lang w:val="en-US"/>
        </w:rPr>
        <w:t>BG</w:t>
      </w:r>
      <w:r w:rsidR="0053781C" w:rsidRPr="00F75F49">
        <w:t>14</w:t>
      </w:r>
      <w:r w:rsidR="0053781C">
        <w:rPr>
          <w:lang w:val="en-US"/>
        </w:rPr>
        <w:t>MFOP</w:t>
      </w:r>
      <w:r w:rsidR="0053781C" w:rsidRPr="00F75F49">
        <w:t>001-4.</w:t>
      </w:r>
      <w:r w:rsidR="00F42A36">
        <w:t>113</w:t>
      </w:r>
      <w:r w:rsidR="0053781C" w:rsidRPr="00DB37BD">
        <w:t xml:space="preserve"> </w:t>
      </w:r>
      <w:r w:rsidRPr="00002B39">
        <w:rPr>
          <w:snapToGrid w:val="0"/>
        </w:rPr>
        <w:t>одобрен</w:t>
      </w:r>
      <w:r w:rsidR="00A34F2F">
        <w:rPr>
          <w:snapToGrid w:val="0"/>
        </w:rPr>
        <w:t xml:space="preserve"> </w:t>
      </w:r>
      <w:r w:rsidRPr="00002B39">
        <w:rPr>
          <w:snapToGrid w:val="0"/>
        </w:rPr>
        <w:t>на ………………</w:t>
      </w:r>
      <w:r w:rsidR="008F2B85" w:rsidRPr="00002B39">
        <w:rPr>
          <w:snapToGrid w:val="0"/>
        </w:rPr>
        <w:t>20</w:t>
      </w:r>
      <w:r w:rsidR="00D2727F" w:rsidRPr="00F75F49">
        <w:rPr>
          <w:snapToGrid w:val="0"/>
        </w:rPr>
        <w:t>2</w:t>
      </w:r>
      <w:r w:rsidR="00716998">
        <w:rPr>
          <w:snapToGrid w:val="0"/>
        </w:rPr>
        <w:t>2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F75F49" w:rsidRDefault="005032E7" w:rsidP="00B67976">
      <w:pPr>
        <w:spacing w:after="0" w:line="360" w:lineRule="auto"/>
        <w:ind w:firstLine="720"/>
        <w:rPr>
          <w:snapToGrid w:val="0"/>
          <w:color w:val="000000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363C8133" w:rsidR="00C47F58" w:rsidRPr="00F75F49" w:rsidRDefault="00850DA5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>
        <w:rPr>
          <w:b/>
        </w:rPr>
        <w:t xml:space="preserve">Стефан </w:t>
      </w:r>
      <w:proofErr w:type="spellStart"/>
      <w:r>
        <w:rPr>
          <w:b/>
        </w:rPr>
        <w:t>Бурджев</w:t>
      </w:r>
      <w:proofErr w:type="spellEnd"/>
      <w:r>
        <w:rPr>
          <w:b/>
        </w:rPr>
        <w:t xml:space="preserve"> </w:t>
      </w:r>
      <w:r w:rsidR="002C2863" w:rsidRPr="007F6E78">
        <w:rPr>
          <w:b/>
        </w:rPr>
        <w:t>- заместник-министър на земеделието</w:t>
      </w:r>
      <w:r w:rsidR="002C2863">
        <w:rPr>
          <w:b/>
        </w:rPr>
        <w:t xml:space="preserve"> и</w:t>
      </w:r>
      <w:r w:rsidR="002C2863" w:rsidRPr="007F6E78">
        <w:rPr>
          <w:b/>
        </w:rPr>
        <w:t xml:space="preserve"> Ръководител на УО на ПМДР 2014 - 2020</w:t>
      </w:r>
      <w:r w:rsidR="002C2863" w:rsidRPr="007F6E78">
        <w:t>, съгласно Заповед №</w:t>
      </w:r>
      <w:r w:rsidR="00A34F2F">
        <w:t xml:space="preserve"> </w:t>
      </w:r>
      <w:r>
        <w:t>………..</w:t>
      </w:r>
      <w:r w:rsidR="00A34F2F">
        <w:t xml:space="preserve"> от </w:t>
      </w:r>
      <w:r>
        <w:t>……..</w:t>
      </w:r>
      <w:r w:rsidR="0037494E">
        <w:rPr>
          <w:lang w:val="en-US"/>
        </w:rPr>
        <w:t xml:space="preserve"> </w:t>
      </w:r>
      <w:r w:rsidR="00A34F2F">
        <w:t>г.</w:t>
      </w:r>
      <w:r w:rsidR="002C2863" w:rsidRPr="007F6E78">
        <w:t xml:space="preserve"> </w:t>
      </w:r>
      <w:r w:rsidR="002C2863">
        <w:t>на м</w:t>
      </w:r>
      <w:r w:rsidR="002C2863" w:rsidRPr="007F6E78">
        <w:t>инистъра на земеделието,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4A355B24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</w:t>
      </w:r>
      <w:r w:rsidR="00A34F2F">
        <w:t>/ЕИК</w:t>
      </w:r>
      <w:r w:rsidRPr="00E46AEA">
        <w:t xml:space="preserve"> .........................., седалище и адрес на управление .................., п.к. ...................., </w:t>
      </w:r>
      <w:proofErr w:type="spellStart"/>
      <w:r w:rsidRPr="00E46AEA">
        <w:t>обл</w:t>
      </w:r>
      <w:proofErr w:type="spellEnd"/>
      <w:r w:rsidRPr="00E46AEA">
        <w:t>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</w:t>
      </w:r>
      <w:r w:rsidR="00716998">
        <w:t>………………..</w:t>
      </w:r>
      <w:r w:rsidRPr="00E46AEA">
        <w:t xml:space="preserve">, с лична карта № ..............., издадена на .......................... г. от ......................., телефон ......................, </w:t>
      </w:r>
      <w:proofErr w:type="spellStart"/>
      <w:r w:rsidRPr="00E46AEA">
        <w:t>e-mail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BF65734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 xml:space="preserve">ЕИК по БУЛСТАТ .........................., седалище и адрес на управление .................., п.к. ...................., </w:t>
      </w:r>
      <w:proofErr w:type="spellStart"/>
      <w:r w:rsidRPr="00E46AEA">
        <w:t>обл</w:t>
      </w:r>
      <w:proofErr w:type="spellEnd"/>
      <w:r w:rsidRPr="00E46AEA">
        <w:t>. ........................., ул. „...................” № ......, представлявано от ..................... с ЕГН ....................., в качеството му на</w:t>
      </w:r>
      <w:r w:rsidR="00716998">
        <w:t>……………</w:t>
      </w:r>
      <w:r w:rsidRPr="00E46AEA">
        <w:t xml:space="preserve">, с лична карта № ..............., издадена на .......................... г. от ......................., телефон ......................, </w:t>
      </w:r>
      <w:proofErr w:type="spellStart"/>
      <w:r w:rsidRPr="00E46AEA">
        <w:t>e-mail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1E8D6131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 xml:space="preserve">Формуляра за кандидатстване, при спазване на изискванията и </w:t>
      </w:r>
      <w:r w:rsidR="0037494E" w:rsidRPr="00F75F49">
        <w:rPr>
          <w:snapToGrid w:val="0"/>
          <w:lang w:eastAsia="bg-BG"/>
        </w:rPr>
        <w:t>правилата</w:t>
      </w:r>
      <w:r w:rsidR="0037494E" w:rsidRPr="0037494E">
        <w:rPr>
          <w:snapToGrid w:val="0"/>
          <w:lang w:eastAsia="bg-BG"/>
        </w:rPr>
        <w:t xml:space="preserve"> </w:t>
      </w:r>
      <w:r w:rsidRPr="0037494E">
        <w:rPr>
          <w:snapToGrid w:val="0"/>
          <w:lang w:eastAsia="bg-BG"/>
        </w:rPr>
        <w:t>на Условията</w:t>
      </w:r>
      <w:r w:rsidR="00A34F2F">
        <w:rPr>
          <w:b/>
          <w:snapToGrid w:val="0"/>
          <w:lang w:eastAsia="bg-BG"/>
        </w:rPr>
        <w:t xml:space="preserve"> </w:t>
      </w:r>
      <w:r w:rsidRPr="00002B39">
        <w:rPr>
          <w:snapToGrid w:val="0"/>
          <w:lang w:eastAsia="bg-BG"/>
        </w:rPr>
        <w:t>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F75F4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5DF8891A" w14:textId="77777777" w:rsidR="00A34F2F" w:rsidRPr="00002B39" w:rsidRDefault="00A34F2F" w:rsidP="00F75F49">
      <w:pPr>
        <w:tabs>
          <w:tab w:val="left" w:pos="990"/>
          <w:tab w:val="left" w:pos="1350"/>
        </w:tabs>
        <w:spacing w:after="0" w:line="360" w:lineRule="auto"/>
        <w:jc w:val="both"/>
        <w:rPr>
          <w:snapToGrid w:val="0"/>
          <w:lang w:eastAsia="bg-BG"/>
        </w:rPr>
      </w:pP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252E83FB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3B189E17" w:rsidR="002C2863" w:rsidRPr="002C2863" w:rsidRDefault="00A34F2F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>
        <w:t xml:space="preserve">            </w:t>
      </w:r>
      <w:r w:rsidR="002C2863" w:rsidRPr="00F75F49">
        <w:t xml:space="preserve">6.1. </w:t>
      </w:r>
      <w:r w:rsidR="002C2863" w:rsidRPr="002C2863">
        <w:rPr>
          <w:rFonts w:eastAsia="Times New Roman"/>
        </w:rPr>
        <w:t xml:space="preserve">При неизпълнение на заложените индикатори по проекта, Управляващият орган има право да наложи финансови корекции в съответствие с чл. 70, ал. 1, т. 7 от </w:t>
      </w:r>
      <w:r w:rsidR="008B6603">
        <w:rPr>
          <w:rFonts w:eastAsia="Times New Roman"/>
        </w:rPr>
        <w:t>ЗУСЕСИФ</w:t>
      </w:r>
      <w:r w:rsidR="002C2863" w:rsidRPr="002C2863">
        <w:rPr>
          <w:rFonts w:eastAsia="Times New Roman"/>
        </w:rPr>
        <w:t>.</w:t>
      </w:r>
    </w:p>
    <w:p w14:paraId="252BEA9B" w14:textId="48B8CEDF" w:rsidR="002C2863" w:rsidRPr="001467A4" w:rsidRDefault="00A34F2F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</w:pPr>
      <w:r>
        <w:t xml:space="preserve">            </w:t>
      </w:r>
      <w:r w:rsidR="002C2863" w:rsidRPr="001467A4">
        <w:t xml:space="preserve">6.2. Размерът на финансовата корекция по т. 6.1. се определя съгласно Приложение № 2 към чл. 2, ал. </w:t>
      </w:r>
      <w:r w:rsidR="00D14B16">
        <w:t>3</w:t>
      </w:r>
      <w:r w:rsidR="002C2863" w:rsidRPr="001467A4">
        <w:t xml:space="preserve"> на </w:t>
      </w:r>
      <w:proofErr w:type="spellStart"/>
      <w:r w:rsidR="002C2863" w:rsidRPr="001467A4">
        <w:t>Наредбат</w:t>
      </w:r>
      <w:proofErr w:type="spellEnd"/>
      <w:r w:rsidR="002C2863" w:rsidRPr="002C2863">
        <w:rPr>
          <w:lang w:val="en-US"/>
        </w:rPr>
        <w:t>a</w:t>
      </w:r>
      <w:r w:rsidR="002C2863" w:rsidRPr="001467A4">
        <w:t xml:space="preserve">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37494E">
        <w:t xml:space="preserve">размера </w:t>
      </w:r>
      <w:r w:rsidR="002C2863" w:rsidRPr="001467A4"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30D667BF" w:rsidR="002C2863" w:rsidRPr="001467A4" w:rsidRDefault="002C2863" w:rsidP="00E03B9F">
      <w:pPr>
        <w:tabs>
          <w:tab w:val="left" w:pos="567"/>
          <w:tab w:val="left" w:pos="709"/>
        </w:tabs>
        <w:spacing w:before="80" w:after="80" w:line="360" w:lineRule="auto"/>
        <w:ind w:right="27" w:firstLine="709"/>
        <w:jc w:val="both"/>
      </w:pPr>
      <w:r w:rsidRPr="001467A4">
        <w:t xml:space="preserve">7.1 Срокът по т. 7 обхваща продължителността на всички дейности, свързани с изпълнението на проекта, включително окончателно разплащане от </w:t>
      </w:r>
      <w:r w:rsidR="00A34F2F">
        <w:t>Б</w:t>
      </w:r>
      <w:r w:rsidRPr="001467A4">
        <w:t>енефициента към изпълнителите.</w:t>
      </w:r>
    </w:p>
    <w:p w14:paraId="43E4B509" w14:textId="2C56E726" w:rsidR="002C2863" w:rsidRPr="00F75F49" w:rsidRDefault="002C2863" w:rsidP="00E03B9F">
      <w:pPr>
        <w:tabs>
          <w:tab w:val="left" w:pos="567"/>
          <w:tab w:val="left" w:pos="709"/>
        </w:tabs>
        <w:spacing w:before="80" w:after="80" w:line="360" w:lineRule="auto"/>
        <w:ind w:right="27" w:firstLine="709"/>
        <w:jc w:val="both"/>
      </w:pPr>
      <w:r w:rsidRPr="00F75F49">
        <w:t xml:space="preserve">7.2. За период 5 години от датата на извършване на окончателното плащане </w:t>
      </w:r>
      <w:r w:rsidR="00A34F2F">
        <w:t>Б</w:t>
      </w:r>
      <w:r w:rsidRPr="00F75F49">
        <w:t>енефициентът е длъжен да:</w:t>
      </w:r>
    </w:p>
    <w:p w14:paraId="3801E918" w14:textId="77777777" w:rsidR="002C2863" w:rsidRPr="009A088C" w:rsidRDefault="002C2863" w:rsidP="00E03B9F">
      <w:pPr>
        <w:tabs>
          <w:tab w:val="left" w:pos="709"/>
        </w:tabs>
        <w:spacing w:before="80" w:after="80" w:line="360" w:lineRule="auto"/>
        <w:ind w:right="27" w:firstLine="709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proofErr w:type="gramStart"/>
      <w:r w:rsidRPr="009A088C">
        <w:rPr>
          <w:lang w:val="en-US"/>
        </w:rPr>
        <w:t>използва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по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E03B9F">
      <w:pPr>
        <w:tabs>
          <w:tab w:val="left" w:pos="709"/>
        </w:tabs>
        <w:spacing w:before="80" w:after="80" w:line="360" w:lineRule="auto"/>
        <w:ind w:right="27" w:firstLine="1276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върху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на подпомагане,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се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по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E03B9F">
      <w:pPr>
        <w:tabs>
          <w:tab w:val="left" w:pos="567"/>
          <w:tab w:val="left" w:pos="709"/>
        </w:tabs>
        <w:spacing w:before="80" w:after="80" w:line="360" w:lineRule="auto"/>
        <w:ind w:left="567" w:right="27" w:firstLine="709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дейност.</w:t>
      </w:r>
    </w:p>
    <w:p w14:paraId="132ED258" w14:textId="3A75B45E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>В случай на непреодолима сила (форсмажор), срокът по т. 7 може да бъде удължен</w:t>
      </w:r>
      <w:r w:rsidR="00F42A36">
        <w:rPr>
          <w:snapToGrid w:val="0"/>
        </w:rPr>
        <w:t>/спрян по реда, условията и в сроковете, определени в раздел Х на Общите условия (Приложение 9)</w:t>
      </w:r>
      <w:r w:rsidR="00FD5C06" w:rsidRPr="00FD5C06">
        <w:rPr>
          <w:snapToGrid w:val="0"/>
        </w:rPr>
        <w:t xml:space="preserve">, но не </w:t>
      </w:r>
      <w:r w:rsidR="00F42A36">
        <w:rPr>
          <w:snapToGrid w:val="0"/>
        </w:rPr>
        <w:t>по-късно от 30.11.2023</w:t>
      </w:r>
      <w:r w:rsidR="00EB56E9">
        <w:rPr>
          <w:snapToGrid w:val="0"/>
        </w:rPr>
        <w:t>г</w:t>
      </w:r>
      <w:r w:rsidR="00FD5C06" w:rsidRPr="00FD5C06">
        <w:rPr>
          <w:snapToGrid w:val="0"/>
        </w:rPr>
        <w:t xml:space="preserve">. </w:t>
      </w:r>
    </w:p>
    <w:p w14:paraId="06483252" w14:textId="272C2FA6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Общите условия </w:t>
      </w:r>
      <w:r w:rsidR="00EB56E9">
        <w:t xml:space="preserve">към административни договори за предоставяне на безвъзмездна финансова </w:t>
      </w:r>
      <w:proofErr w:type="spellStart"/>
      <w:r w:rsidR="00EB56E9">
        <w:t>помош</w:t>
      </w:r>
      <w:proofErr w:type="spellEnd"/>
      <w:r w:rsidR="00EB56E9">
        <w:t xml:space="preserve"> по Процедура за подбор на проекти </w:t>
      </w:r>
      <w:r w:rsidR="00EB56E9">
        <w:rPr>
          <w:lang w:val="en-US"/>
        </w:rPr>
        <w:t xml:space="preserve">BG14MFOP001-4.113 </w:t>
      </w:r>
      <w:r w:rsidR="00EB56E9">
        <w:t xml:space="preserve">МИРГ Поморие – Мярка 3 ,,Подобряване и използване на екологичните </w:t>
      </w:r>
      <w:proofErr w:type="spellStart"/>
      <w:r w:rsidR="00EB56E9">
        <w:t>даддености</w:t>
      </w:r>
      <w:proofErr w:type="spellEnd"/>
      <w:r w:rsidR="00EB56E9">
        <w:t xml:space="preserve"> на МИРГ ,,</w:t>
      </w:r>
      <w:proofErr w:type="spellStart"/>
      <w:r w:rsidR="00EB56E9">
        <w:t>Поморие‘‘</w:t>
      </w:r>
      <w:proofErr w:type="spellEnd"/>
      <w:r w:rsidR="00EB56E9">
        <w:t xml:space="preserve"> за рибарство и аквакултури, </w:t>
      </w:r>
      <w:r w:rsidRPr="00F739C8">
        <w:t>и</w:t>
      </w:r>
      <w:r w:rsidR="00EB56E9">
        <w:t xml:space="preserve"> смекчаване на въздействието от изменението на климата‘‘.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1CEE71B3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</w:t>
      </w:r>
      <w:r w:rsidR="00A34F2F">
        <w:rPr>
          <w:snapToGrid w:val="0"/>
          <w:lang w:eastAsia="bg-BG"/>
        </w:rPr>
        <w:t>О</w:t>
      </w:r>
      <w:r w:rsidR="005D18B6" w:rsidRPr="005D18B6">
        <w:rPr>
          <w:snapToGrid w:val="0"/>
          <w:lang w:eastAsia="bg-BG"/>
        </w:rPr>
        <w:t>бщите условия.</w:t>
      </w:r>
    </w:p>
    <w:p w14:paraId="7C6D8C01" w14:textId="277C303B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 xml:space="preserve">Плащанията по </w:t>
      </w:r>
      <w:r w:rsidRPr="00F75F49">
        <w:rPr>
          <w:b/>
        </w:rPr>
        <w:t>10</w:t>
      </w:r>
      <w:r w:rsidR="0044374A" w:rsidRPr="00F75F49">
        <w:rPr>
          <w:b/>
        </w:rPr>
        <w:t>.1</w:t>
      </w:r>
      <w:r w:rsidR="00A34F2F">
        <w:t xml:space="preserve"> </w:t>
      </w:r>
      <w:r w:rsidR="0044374A" w:rsidRPr="0044374A">
        <w:t>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F75951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 w:rsidRPr="00F75F49">
        <w:rPr>
          <w:color w:val="000000"/>
        </w:rPr>
        <w:t>…………………………</w:t>
      </w:r>
      <w:r w:rsidR="0044374A" w:rsidRPr="0044374A">
        <w:t xml:space="preserve"> </w:t>
      </w:r>
      <w:r w:rsidR="0044374A" w:rsidRPr="00F75F49">
        <w:rPr>
          <w:color w:val="000000"/>
        </w:rPr>
        <w:t>Размерът на заявеното авансово плащане може да е</w:t>
      </w:r>
      <w:r w:rsidR="00C17058" w:rsidRPr="00F75F49">
        <w:rPr>
          <w:color w:val="000000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00BDCBC5" w:rsidR="00095B87" w:rsidRDefault="00961817" w:rsidP="00F75951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firstLine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 w:rsidRPr="00F75F49">
        <w:t xml:space="preserve"> </w:t>
      </w:r>
      <w:r w:rsidR="0044374A" w:rsidRPr="00F75F49"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>e</w:t>
      </w:r>
      <w:r w:rsidR="00C17058" w:rsidRPr="00F75F49">
        <w:t xml:space="preserve">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4840200D" w14:textId="77777777" w:rsidR="0037494E" w:rsidRDefault="00961817" w:rsidP="00F75951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firstLine="720"/>
        <w:jc w:val="both"/>
      </w:pPr>
      <w:r>
        <w:t>10</w:t>
      </w:r>
      <w:r w:rsidR="00CE0D3F" w:rsidRPr="00F75F49"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 w:rsidRPr="0037494E">
        <w:t>.</w:t>
      </w:r>
      <w:r w:rsidR="00680E9E" w:rsidRPr="0037494E">
        <w:t xml:space="preserve"> </w:t>
      </w:r>
    </w:p>
    <w:p w14:paraId="224AE26C" w14:textId="3A901A51" w:rsidR="00CE0D3F" w:rsidRDefault="00680E9E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 w:rsidRPr="0037494E">
        <w:t>Срокът за изпълнение на одобрения проект е …………….</w:t>
      </w:r>
      <w:r w:rsidR="00A34F2F" w:rsidRPr="00F75F49">
        <w:t xml:space="preserve"> </w:t>
      </w:r>
    </w:p>
    <w:p w14:paraId="454E65AD" w14:textId="706B1F09" w:rsidR="00F83B41" w:rsidRPr="0037494E" w:rsidRDefault="00F83B41" w:rsidP="00F75951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firstLine="720"/>
        <w:jc w:val="both"/>
      </w:pPr>
      <w:r>
        <w:t>10.3. Разходите за ДДС по проекта се финансират съгласно чл. … от Постановление № ….. на Министерски съвет от …. г. (</w:t>
      </w:r>
      <w:proofErr w:type="spellStart"/>
      <w:r w:rsidR="00F75951">
        <w:t>обн</w:t>
      </w:r>
      <w:proofErr w:type="spellEnd"/>
      <w:r w:rsidR="00F75951">
        <w:t xml:space="preserve">., </w:t>
      </w:r>
      <w:r>
        <w:t xml:space="preserve">ДВ, </w:t>
      </w:r>
      <w:proofErr w:type="spellStart"/>
      <w:r w:rsidR="00F75951">
        <w:t>бр</w:t>
      </w:r>
      <w:proofErr w:type="spellEnd"/>
      <w:r>
        <w:t>…..) за изпълнението на държавния бюджет на Република България за ….. г. и са в размер на ….. лева (……..) (приложимо за бенефициенти общини).</w:t>
      </w:r>
    </w:p>
    <w:p w14:paraId="2DDCFDC3" w14:textId="71393416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</w:t>
      </w:r>
      <w:r w:rsidR="00F83B41">
        <w:rPr>
          <w:snapToGrid w:val="0"/>
        </w:rPr>
        <w:t>4</w:t>
      </w:r>
      <w:r w:rsidR="00AB4A87" w:rsidRPr="00002B39">
        <w:rPr>
          <w:snapToGrid w:val="0"/>
        </w:rPr>
        <w:t>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F75F49" w:rsidRDefault="00164681" w:rsidP="008918F9">
      <w:pPr>
        <w:spacing w:after="0" w:line="276" w:lineRule="auto"/>
        <w:ind w:left="720" w:firstLine="720"/>
        <w:jc w:val="both"/>
      </w:pPr>
      <w:r w:rsidRPr="00002B39">
        <w:t>………………………………....(посочва се банката на Бенефициента)</w:t>
      </w:r>
      <w:r w:rsidRPr="00F75F49">
        <w:t>;</w:t>
      </w:r>
    </w:p>
    <w:p w14:paraId="208D203E" w14:textId="77777777" w:rsidR="00164681" w:rsidRPr="00F75F49" w:rsidRDefault="00164681" w:rsidP="008918F9">
      <w:pPr>
        <w:spacing w:after="0" w:line="276" w:lineRule="auto"/>
        <w:ind w:left="720" w:firstLine="720"/>
        <w:jc w:val="both"/>
      </w:pPr>
      <w:r w:rsidRPr="00002B39">
        <w:t>…………………………………(посочва се BIC КОД)</w:t>
      </w:r>
      <w:r w:rsidRPr="00F75F49">
        <w:t>;</w:t>
      </w:r>
    </w:p>
    <w:p w14:paraId="611ABDFE" w14:textId="77777777"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F75F49">
        <w:t>.</w:t>
      </w:r>
    </w:p>
    <w:p w14:paraId="59F7A073" w14:textId="77777777"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1C14BF6A" w14:textId="64962C85" w:rsidR="00BB5C8C" w:rsidRDefault="00BB5C8C" w:rsidP="00BB5C8C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BB5C8C">
        <w:rPr>
          <w:snapToGrid w:val="0"/>
          <w:lang w:eastAsia="bg-BG"/>
        </w:rPr>
        <w:t>12. Приложим режим на държавна помощ:</w:t>
      </w:r>
    </w:p>
    <w:p w14:paraId="7036D8D5" w14:textId="1C7EB41C" w:rsidR="00F83B41" w:rsidRDefault="00F83B41" w:rsidP="00BB5C8C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Определяне на финансовото подпомагане като ,,помощ‘‘.</w:t>
      </w:r>
    </w:p>
    <w:p w14:paraId="43D058DC" w14:textId="50955616" w:rsidR="00F83B41" w:rsidRPr="00F75F49" w:rsidRDefault="00F83B41" w:rsidP="00BB5C8C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(1) Финансовата помощ за тези дейности, когато бенефициентът действа като ,,предприятие‘‘ и извършва икономически дейности</w:t>
      </w:r>
      <w:r w:rsidR="00441490">
        <w:rPr>
          <w:snapToGrid w:val="0"/>
          <w:lang w:eastAsia="bg-BG"/>
        </w:rPr>
        <w:t>, представлява ,,държавна помощ‘‘ по смисъла на чл.</w:t>
      </w:r>
      <w:r w:rsidR="004109A5">
        <w:rPr>
          <w:snapToGrid w:val="0"/>
          <w:lang w:eastAsia="bg-BG"/>
        </w:rPr>
        <w:t xml:space="preserve"> </w:t>
      </w:r>
      <w:r w:rsidR="00441490">
        <w:rPr>
          <w:snapToGrid w:val="0"/>
          <w:lang w:eastAsia="bg-BG"/>
        </w:rPr>
        <w:t xml:space="preserve">107, параграф 1 от </w:t>
      </w:r>
      <w:r w:rsidR="004109A5" w:rsidRPr="004109A5">
        <w:rPr>
          <w:snapToGrid w:val="0"/>
          <w:lang w:eastAsia="bg-BG"/>
        </w:rPr>
        <w:t xml:space="preserve"> Договорът за функционирането на Европейския съюз</w:t>
      </w:r>
      <w:r w:rsidR="00441490">
        <w:rPr>
          <w:snapToGrid w:val="0"/>
          <w:lang w:eastAsia="bg-BG"/>
        </w:rPr>
        <w:t>.</w:t>
      </w:r>
    </w:p>
    <w:p w14:paraId="63001814" w14:textId="3C793342" w:rsidR="00BB5C8C" w:rsidRPr="00BB5C8C" w:rsidRDefault="00BB5C8C" w:rsidP="00BB5C8C">
      <w:pPr>
        <w:spacing w:after="120" w:line="276" w:lineRule="auto"/>
        <w:ind w:firstLine="709"/>
        <w:jc w:val="both"/>
        <w:rPr>
          <w:snapToGrid w:val="0"/>
          <w:lang w:val="en-US" w:eastAsia="bg-BG"/>
        </w:rPr>
      </w:pPr>
      <w:r w:rsidRPr="00BB5C8C">
        <w:rPr>
          <w:snapToGrid w:val="0"/>
          <w:lang w:val="en-US" w:eastAsia="bg-BG"/>
        </w:rPr>
        <w:t>(</w:t>
      </w:r>
      <w:r w:rsidR="00441490">
        <w:rPr>
          <w:snapToGrid w:val="0"/>
          <w:lang w:eastAsia="bg-BG"/>
        </w:rPr>
        <w:t>2</w:t>
      </w:r>
      <w:r w:rsidRPr="00BB5C8C">
        <w:rPr>
          <w:snapToGrid w:val="0"/>
          <w:lang w:val="en-US" w:eastAsia="bg-BG"/>
        </w:rPr>
        <w:t xml:space="preserve">) </w:t>
      </w:r>
      <w:proofErr w:type="spellStart"/>
      <w:r w:rsidRPr="00BB5C8C">
        <w:rPr>
          <w:snapToGrid w:val="0"/>
          <w:lang w:val="en-US" w:eastAsia="bg-BG"/>
        </w:rPr>
        <w:t>Безвъзмездната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финансова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помощ</w:t>
      </w:r>
      <w:proofErr w:type="spellEnd"/>
      <w:r w:rsidRPr="00BB5C8C">
        <w:rPr>
          <w:snapToGrid w:val="0"/>
          <w:lang w:val="en-US" w:eastAsia="bg-BG"/>
        </w:rPr>
        <w:t xml:space="preserve"> от </w:t>
      </w:r>
      <w:proofErr w:type="spellStart"/>
      <w:r w:rsidRPr="00BB5C8C">
        <w:rPr>
          <w:snapToGrid w:val="0"/>
          <w:lang w:val="en-US" w:eastAsia="bg-BG"/>
        </w:rPr>
        <w:t>настоящия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договор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представлява</w:t>
      </w:r>
      <w:proofErr w:type="spellEnd"/>
      <w:r w:rsidRPr="00BB5C8C">
        <w:rPr>
          <w:snapToGrid w:val="0"/>
          <w:lang w:val="en-US" w:eastAsia="bg-BG"/>
        </w:rPr>
        <w:t xml:space="preserve"> /</w:t>
      </w:r>
      <w:proofErr w:type="spellStart"/>
      <w:r w:rsidRPr="00BB5C8C">
        <w:rPr>
          <w:snapToGrid w:val="0"/>
          <w:lang w:val="en-US" w:eastAsia="bg-BG"/>
        </w:rPr>
        <w:t>не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представлява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държавна</w:t>
      </w:r>
      <w:proofErr w:type="spellEnd"/>
      <w:r w:rsidRPr="00BB5C8C">
        <w:rPr>
          <w:snapToGrid w:val="0"/>
          <w:lang w:val="en-US" w:eastAsia="bg-BG"/>
        </w:rPr>
        <w:t>/</w:t>
      </w:r>
      <w:proofErr w:type="spellStart"/>
      <w:r w:rsidRPr="00BB5C8C">
        <w:rPr>
          <w:snapToGrid w:val="0"/>
          <w:lang w:val="en-US" w:eastAsia="bg-BG"/>
        </w:rPr>
        <w:t>минимална</w:t>
      </w:r>
      <w:proofErr w:type="spellEnd"/>
      <w:r w:rsidRPr="00BB5C8C">
        <w:rPr>
          <w:snapToGrid w:val="0"/>
          <w:lang w:val="en-US" w:eastAsia="bg-BG"/>
        </w:rPr>
        <w:t xml:space="preserve"> </w:t>
      </w:r>
      <w:proofErr w:type="spellStart"/>
      <w:r w:rsidRPr="00BB5C8C">
        <w:rPr>
          <w:snapToGrid w:val="0"/>
          <w:lang w:val="en-US" w:eastAsia="bg-BG"/>
        </w:rPr>
        <w:t>помощ</w:t>
      </w:r>
      <w:proofErr w:type="spellEnd"/>
      <w:proofErr w:type="gramStart"/>
      <w:r w:rsidRPr="00BB5C8C">
        <w:rPr>
          <w:snapToGrid w:val="0"/>
          <w:lang w:val="en-US" w:eastAsia="bg-BG"/>
        </w:rPr>
        <w:t>.</w:t>
      </w:r>
      <w:r w:rsidRPr="00BB5C8C">
        <w:rPr>
          <w:snapToGrid w:val="0"/>
          <w:lang w:eastAsia="bg-BG"/>
        </w:rPr>
        <w:t>(</w:t>
      </w:r>
      <w:proofErr w:type="gramEnd"/>
      <w:r w:rsidRPr="00BB5C8C">
        <w:rPr>
          <w:snapToGrid w:val="0"/>
          <w:lang w:eastAsia="bg-BG"/>
        </w:rPr>
        <w:t>неприложимото се премахва).</w:t>
      </w:r>
    </w:p>
    <w:p w14:paraId="0BD33A31" w14:textId="44F1CB9B" w:rsidR="00007709" w:rsidRDefault="00BB5C8C" w:rsidP="00BB5C8C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BB5C8C">
        <w:rPr>
          <w:snapToGrid w:val="0"/>
          <w:lang w:val="en-US" w:eastAsia="bg-BG"/>
        </w:rPr>
        <w:t>(</w:t>
      </w:r>
      <w:r w:rsidR="00441490">
        <w:rPr>
          <w:snapToGrid w:val="0"/>
          <w:lang w:eastAsia="bg-BG"/>
        </w:rPr>
        <w:t>3</w:t>
      </w:r>
      <w:r w:rsidRPr="00BB5C8C">
        <w:rPr>
          <w:snapToGrid w:val="0"/>
          <w:lang w:val="en-US" w:eastAsia="bg-BG"/>
        </w:rPr>
        <w:t>)</w:t>
      </w:r>
      <w:r w:rsidRPr="00BB5C8C">
        <w:rPr>
          <w:snapToGrid w:val="0"/>
          <w:lang w:eastAsia="bg-BG"/>
        </w:rPr>
        <w:t> Безвъзмездната финансова помощ в размер на.......................се отпуска на основание </w:t>
      </w:r>
      <w:r w:rsidRPr="00BB5C8C">
        <w:rPr>
          <w:i/>
          <w:iCs/>
          <w:snapToGrid w:val="0"/>
          <w:lang w:eastAsia="bg-BG"/>
        </w:rPr>
        <w:t xml:space="preserve">помощ </w:t>
      </w:r>
      <w:proofErr w:type="spellStart"/>
      <w:r w:rsidRPr="00BB5C8C">
        <w:rPr>
          <w:i/>
          <w:iCs/>
          <w:snapToGrid w:val="0"/>
          <w:lang w:eastAsia="bg-BG"/>
        </w:rPr>
        <w:t>de</w:t>
      </w:r>
      <w:proofErr w:type="spellEnd"/>
      <w:r w:rsidRPr="00BB5C8C">
        <w:rPr>
          <w:i/>
          <w:iCs/>
          <w:snapToGrid w:val="0"/>
          <w:lang w:eastAsia="bg-BG"/>
        </w:rPr>
        <w:t xml:space="preserve"> </w:t>
      </w:r>
      <w:proofErr w:type="spellStart"/>
      <w:r w:rsidRPr="00BB5C8C">
        <w:rPr>
          <w:i/>
          <w:iCs/>
          <w:snapToGrid w:val="0"/>
          <w:lang w:eastAsia="bg-BG"/>
        </w:rPr>
        <w:t>minimis</w:t>
      </w:r>
      <w:proofErr w:type="spellEnd"/>
      <w:r w:rsidRPr="00BB5C8C">
        <w:rPr>
          <w:i/>
          <w:iCs/>
          <w:snapToGrid w:val="0"/>
          <w:lang w:eastAsia="bg-BG"/>
        </w:rPr>
        <w:t xml:space="preserve"> съгласно разпоредбите на </w:t>
      </w:r>
      <w:r w:rsidR="0037494E" w:rsidRPr="0037494E">
        <w:rPr>
          <w:i/>
          <w:iCs/>
          <w:snapToGrid w:val="0"/>
          <w:lang w:eastAsia="bg-BG"/>
        </w:rPr>
        <w:t>Регламент (ЕС) № 1407/2013</w:t>
      </w:r>
      <w:r w:rsidR="00441490">
        <w:rPr>
          <w:i/>
          <w:iCs/>
          <w:snapToGrid w:val="0"/>
          <w:lang w:eastAsia="bg-BG"/>
        </w:rPr>
        <w:t xml:space="preserve">г. </w:t>
      </w:r>
      <w:r w:rsidRPr="00BB5C8C">
        <w:rPr>
          <w:i/>
          <w:iCs/>
          <w:snapToGrid w:val="0"/>
          <w:lang w:eastAsia="bg-BG"/>
        </w:rPr>
        <w:t>(в случаите, в които е приложимо).</w:t>
      </w:r>
    </w:p>
    <w:p w14:paraId="0B1CD7F2" w14:textId="1BA86766" w:rsidR="00441490" w:rsidRPr="00441490" w:rsidRDefault="00441490" w:rsidP="00BB5C8C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441490">
        <w:rPr>
          <w:snapToGrid w:val="0"/>
          <w:lang w:eastAsia="bg-BG"/>
        </w:rPr>
        <w:t>(4) Възстановяването на неправомерно получена минимална помощ се извършва по реда на чл.37 от Закона за държавните помощи.</w:t>
      </w:r>
    </w:p>
    <w:p w14:paraId="416C182E" w14:textId="6BA69423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D14B16">
        <w:rPr>
          <w:snapToGrid w:val="0"/>
          <w:lang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>VIII</w:t>
      </w:r>
      <w:r w:rsidR="00961817" w:rsidRPr="00F75F49">
        <w:rPr>
          <w:snapToGrid w:val="0"/>
        </w:rPr>
        <w:t xml:space="preserve">  </w:t>
      </w:r>
      <w:r w:rsidR="00961817">
        <w:rPr>
          <w:snapToGrid w:val="0"/>
        </w:rPr>
        <w:t>от Общите условия</w:t>
      </w:r>
    </w:p>
    <w:p w14:paraId="6AE88742" w14:textId="72E9B3B9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2B29BE">
        <w:rPr>
          <w:snapToGrid w:val="0"/>
        </w:rPr>
        <w:t xml:space="preserve"> </w:t>
      </w:r>
      <w:r w:rsidR="0086145E">
        <w:rPr>
          <w:snapToGrid w:val="0"/>
        </w:rPr>
        <w:t>3,</w:t>
      </w:r>
      <w:r w:rsidR="0037494E">
        <w:rPr>
          <w:snapToGrid w:val="0"/>
        </w:rPr>
        <w:t xml:space="preserve"> </w:t>
      </w:r>
      <w:r w:rsidR="0086145E">
        <w:rPr>
          <w:snapToGrid w:val="0"/>
        </w:rPr>
        <w:t>4 и 5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6DA7A84F" w:rsidR="00007709" w:rsidRPr="00441490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  <w:r w:rsidR="00441490">
        <w:rPr>
          <w:snapToGrid w:val="0"/>
          <w:lang w:eastAsia="bg-BG"/>
        </w:rPr>
        <w:t xml:space="preserve">, в съответствие с раздел </w:t>
      </w:r>
      <w:r w:rsidR="00441490">
        <w:rPr>
          <w:snapToGrid w:val="0"/>
          <w:lang w:val="en-US" w:eastAsia="bg-BG"/>
        </w:rPr>
        <w:t xml:space="preserve">XI </w:t>
      </w:r>
      <w:r w:rsidR="00441490">
        <w:rPr>
          <w:snapToGrid w:val="0"/>
          <w:lang w:eastAsia="bg-BG"/>
        </w:rPr>
        <w:t>от Общите условия.</w:t>
      </w:r>
    </w:p>
    <w:p w14:paraId="2968F846" w14:textId="0C145EF7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</w:t>
      </w:r>
      <w:r w:rsidR="0086145E">
        <w:rPr>
          <w:snapToGrid w:val="0"/>
        </w:rPr>
        <w:t>Б</w:t>
      </w:r>
      <w:r w:rsidRPr="00DB7CEA">
        <w:rPr>
          <w:snapToGrid w:val="0"/>
        </w:rPr>
        <w:t xml:space="preserve">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 съвет от</w:t>
      </w:r>
      <w:r w:rsidR="0086145E">
        <w:t xml:space="preserve"> </w:t>
      </w:r>
      <w:r>
        <w:t xml:space="preserve">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>(</w:t>
      </w:r>
      <w:proofErr w:type="spellStart"/>
      <w:r w:rsidR="002B29BE">
        <w:rPr>
          <w:rFonts w:eastAsia="Times New Roman"/>
          <w:color w:val="000000"/>
        </w:rPr>
        <w:t>о</w:t>
      </w:r>
      <w:r w:rsidR="0086145E">
        <w:rPr>
          <w:rFonts w:eastAsia="Times New Roman"/>
          <w:color w:val="000000"/>
        </w:rPr>
        <w:t>бн</w:t>
      </w:r>
      <w:proofErr w:type="spellEnd"/>
      <w:r w:rsidR="0086145E">
        <w:rPr>
          <w:rFonts w:eastAsia="Times New Roman"/>
          <w:color w:val="000000"/>
        </w:rPr>
        <w:t>.</w:t>
      </w:r>
      <w:r w:rsidR="002B29BE">
        <w:rPr>
          <w:rFonts w:eastAsia="Times New Roman"/>
          <w:color w:val="000000"/>
        </w:rPr>
        <w:t>,</w:t>
      </w:r>
      <w:r w:rsidR="00D14B16">
        <w:rPr>
          <w:rFonts w:eastAsia="Times New Roman"/>
          <w:color w:val="000000"/>
        </w:rPr>
        <w:t xml:space="preserve"> </w:t>
      </w:r>
      <w:r w:rsidRPr="002D6CF6">
        <w:rPr>
          <w:rFonts w:eastAsia="Times New Roman"/>
          <w:color w:val="000000"/>
        </w:rPr>
        <w:t xml:space="preserve">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F75F49"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</w:t>
      </w:r>
      <w:r w:rsidR="00441490">
        <w:rPr>
          <w:rFonts w:eastAsia="Times New Roman"/>
          <w:color w:val="000000"/>
        </w:rPr>
        <w:t xml:space="preserve">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 не може да бъде по-кратък от 7 дни от публикуването на поканата.</w:t>
      </w:r>
    </w:p>
    <w:p w14:paraId="3B097184" w14:textId="426E8D8B" w:rsidR="00961817" w:rsidRDefault="005B70E5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86145E" w:rsidRPr="00F75F49">
        <w:rPr>
          <w:rFonts w:ascii="All Times New Roman" w:hAnsi="All Times New Roman" w:cs="All Times New Roman"/>
        </w:rPr>
        <w:t>Б</w:t>
      </w:r>
      <w:r w:rsidR="00B074C0" w:rsidRPr="00F75F49">
        <w:rPr>
          <w:rFonts w:ascii="All Times New Roman" w:hAnsi="All Times New Roman" w:cs="All Times New Roman"/>
        </w:rPr>
        <w:t>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>З</w:t>
      </w:r>
      <w:r w:rsidR="0086145E">
        <w:rPr>
          <w:rFonts w:ascii="All Times New Roman" w:hAnsi="All Times New Roman" w:cs="All Times New Roman"/>
        </w:rPr>
        <w:t>акона за обществените поръчки (З</w:t>
      </w:r>
      <w:r w:rsidR="00961817">
        <w:rPr>
          <w:rFonts w:ascii="All Times New Roman" w:hAnsi="All Times New Roman" w:cs="All Times New Roman"/>
        </w:rPr>
        <w:t>ОП</w:t>
      </w:r>
      <w:r w:rsidR="0086145E">
        <w:rPr>
          <w:rFonts w:ascii="All Times New Roman" w:hAnsi="All Times New Roman" w:cs="All Times New Roman"/>
        </w:rPr>
        <w:t>)</w:t>
      </w:r>
      <w:r w:rsidR="00961817">
        <w:rPr>
          <w:rFonts w:ascii="All Times New Roman" w:hAnsi="All Times New Roman" w:cs="All Times New Roman"/>
        </w:rPr>
        <w:t xml:space="preserve">, съгласно </w:t>
      </w:r>
      <w:r w:rsidR="00961817" w:rsidRPr="00D14B16">
        <w:rPr>
          <w:rFonts w:ascii="All Times New Roman" w:hAnsi="All Times New Roman" w:cs="All Times New Roman"/>
        </w:rPr>
        <w:t>чл. 5</w:t>
      </w:r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458B43C8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</w:t>
      </w:r>
      <w:r w:rsidR="0086145E">
        <w:t>Б</w:t>
      </w:r>
      <w:r w:rsidRPr="00166166">
        <w:t>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3A2A9B85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37494E">
        <w:rPr>
          <w:snapToGrid w:val="0"/>
        </w:rPr>
        <w:t>;</w:t>
      </w:r>
    </w:p>
    <w:p w14:paraId="7A0A0CA2" w14:textId="0BE26C80" w:rsidR="0037494E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37494E" w:rsidRPr="0037494E">
        <w:rPr>
          <w:snapToGrid w:val="0"/>
        </w:rPr>
        <w:t>Общи условия към административни договори за предоставяне на безвъзмездна финансова помощ</w:t>
      </w:r>
      <w:r w:rsidR="0037494E">
        <w:rPr>
          <w:snapToGrid w:val="0"/>
        </w:rPr>
        <w:t xml:space="preserve"> </w:t>
      </w:r>
      <w:r w:rsidR="0037494E" w:rsidRPr="0037494E">
        <w:rPr>
          <w:snapToGrid w:val="0"/>
        </w:rPr>
        <w:t>по Процедура за подбор на проекти  BG14MFOP001-4.</w:t>
      </w:r>
      <w:r w:rsidR="005B70E5">
        <w:rPr>
          <w:snapToGrid w:val="0"/>
        </w:rPr>
        <w:t>113</w:t>
      </w:r>
      <w:r w:rsidR="002B29BE">
        <w:rPr>
          <w:snapToGrid w:val="0"/>
        </w:rPr>
        <w:t>, мярка 3</w:t>
      </w:r>
      <w:r w:rsidR="0037494E" w:rsidRPr="0037494E">
        <w:rPr>
          <w:snapToGrid w:val="0"/>
        </w:rPr>
        <w:t xml:space="preserve"> „Подобряване и използване на екологичните дадености на МИРГ „Поморие“  за рибарство и аквакултури, и смекчаване на въздействието от изменението на климата”</w:t>
      </w:r>
      <w:r w:rsidR="0037494E">
        <w:rPr>
          <w:snapToGrid w:val="0"/>
        </w:rPr>
        <w:t>;</w:t>
      </w:r>
    </w:p>
    <w:p w14:paraId="38C31608" w14:textId="567B069F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.4.</w:t>
      </w:r>
      <w:r w:rsidR="00E219BD">
        <w:rPr>
          <w:snapToGrid w:val="0"/>
        </w:rPr>
        <w:t xml:space="preserve">Приложение № 8-1 – Декларации към АДБФП (Декларация за липса на нередности; Декларация за липса на конфликт на интереси; Декларация по чл.10, параграф 5 от Регламент (ЕС) №508/2014г.; Декларация за свързаност по смисъла на § 1, т.13 и т.14 от допълнителните разпоредби на ЗППЦК; Декларация по чл.137 от Регламент (ЕС, </w:t>
      </w:r>
      <w:proofErr w:type="spellStart"/>
      <w:r w:rsidR="00E219BD">
        <w:rPr>
          <w:snapToGrid w:val="0"/>
        </w:rPr>
        <w:t>Евратом</w:t>
      </w:r>
      <w:proofErr w:type="spellEnd"/>
      <w:r w:rsidR="00E219BD">
        <w:rPr>
          <w:snapToGrid w:val="0"/>
        </w:rPr>
        <w:t xml:space="preserve">) 2018/1046 на Европейския парламент и на Съвета от 18 юли 2018 година за финансови правила, приложими за общия бюджет на Съюза; Декларация за липса на промяна в обстоятелствата, декларирани </w:t>
      </w:r>
      <w:r w:rsidR="00752DEE">
        <w:rPr>
          <w:snapToGrid w:val="0"/>
        </w:rPr>
        <w:t>от кандидата  към момента на подаване на формуляра за кандидатстване);</w:t>
      </w:r>
      <w:r w:rsidR="00E2390D" w:rsidRPr="00E2390D">
        <w:rPr>
          <w:snapToGrid w:val="0"/>
        </w:rPr>
        <w:t xml:space="preserve">  </w:t>
      </w:r>
    </w:p>
    <w:p w14:paraId="2F3112FD" w14:textId="77239468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 xml:space="preserve">. Декларация № </w:t>
      </w:r>
      <w:r w:rsidR="00752DEE">
        <w:rPr>
          <w:snapToGrid w:val="0"/>
        </w:rPr>
        <w:t>2 по чл</w:t>
      </w:r>
      <w:r w:rsidR="00237B01" w:rsidRPr="00002B39">
        <w:rPr>
          <w:snapToGrid w:val="0"/>
        </w:rPr>
        <w:t>.</w:t>
      </w:r>
      <w:r w:rsidR="00752DEE">
        <w:rPr>
          <w:snapToGrid w:val="0"/>
        </w:rPr>
        <w:t>25, ал.2 от Закона за управление на средствата от Европейските структурни и инвестиционни фондове и чл.7 от ПМС № 162/2016г.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7A69EB89" w14:textId="100BCB3C" w:rsidR="00B074C0" w:rsidRDefault="00B074C0" w:rsidP="00752DEE">
      <w:pPr>
        <w:spacing w:after="0" w:line="360" w:lineRule="auto"/>
        <w:ind w:firstLine="720"/>
        <w:jc w:val="both"/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752DEE">
        <w:rPr>
          <w:snapToGrid w:val="0"/>
        </w:rPr>
        <w:t xml:space="preserve"> Приложение №1</w:t>
      </w:r>
      <w:r w:rsidR="00D13723">
        <w:rPr>
          <w:snapToGrid w:val="0"/>
        </w:rPr>
        <w:t>9</w:t>
      </w:r>
      <w:r w:rsidR="00752DEE">
        <w:rPr>
          <w:snapToGrid w:val="0"/>
        </w:rPr>
        <w:t xml:space="preserve"> </w:t>
      </w:r>
      <w:r w:rsidR="00D13723">
        <w:rPr>
          <w:snapToGrid w:val="0"/>
        </w:rPr>
        <w:t>–</w:t>
      </w:r>
      <w:r w:rsidR="00752DEE">
        <w:rPr>
          <w:snapToGrid w:val="0"/>
        </w:rPr>
        <w:t xml:space="preserve"> </w:t>
      </w:r>
      <w:r w:rsidR="00D13723">
        <w:t>Методика за определяне размера на финансовите корекции по проекти, финансирани от ПМДР;</w:t>
      </w:r>
    </w:p>
    <w:p w14:paraId="2F806615" w14:textId="6320E7BB" w:rsidR="00D13723" w:rsidRPr="00002B39" w:rsidRDefault="00D13723" w:rsidP="00752DEE">
      <w:pPr>
        <w:spacing w:after="0" w:line="360" w:lineRule="auto"/>
        <w:ind w:firstLine="720"/>
        <w:jc w:val="both"/>
        <w:rPr>
          <w:snapToGrid w:val="0"/>
        </w:rPr>
      </w:pPr>
      <w:r>
        <w:t>20.7. Декларация №1</w:t>
      </w:r>
      <w:r w:rsidR="00643C45">
        <w:t>Б</w:t>
      </w:r>
      <w:r>
        <w:t xml:space="preserve"> за обстоятелствата по чл. 3 и чл.</w:t>
      </w:r>
      <w:r w:rsidR="00951502">
        <w:t xml:space="preserve"> </w:t>
      </w:r>
      <w:r>
        <w:t>4 от Закона за малките и средни предприятия.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4AF194B4" w14:textId="14D93334" w:rsidR="0086145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</w:t>
      </w:r>
      <w:bookmarkStart w:id="2" w:name="_GoBack"/>
      <w:bookmarkEnd w:id="2"/>
      <w:r w:rsidRPr="00002B39">
        <w:t xml:space="preserve">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</w:t>
      </w:r>
      <w:r w:rsidR="0086145E">
        <w:t>.</w:t>
      </w:r>
      <w:r w:rsidRPr="00002B39">
        <w:t>.</w:t>
      </w:r>
    </w:p>
    <w:p w14:paraId="52484C2D" w14:textId="77777777" w:rsidR="00F8092A" w:rsidRPr="00002B39" w:rsidRDefault="00F8092A" w:rsidP="0086145E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4FF89C9E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D13723">
        <w:rPr>
          <w:snapToGrid w:val="0"/>
        </w:rPr>
        <w:t>АДБФП</w:t>
      </w:r>
      <w:r w:rsidRPr="00002B39">
        <w:rPr>
          <w:snapToGrid w:val="0"/>
        </w:rPr>
        <w:t xml:space="preserve"> представляващит</w:t>
      </w:r>
      <w:r w:rsidR="00D13723">
        <w:rPr>
          <w:snapToGrid w:val="0"/>
        </w:rPr>
        <w:t>е</w:t>
      </w:r>
      <w:r w:rsidRPr="00002B39">
        <w:rPr>
          <w:snapToGrid w:val="0"/>
        </w:rPr>
        <w:t xml:space="preserve"> Бенефициента потвърждава, че е запознат със съдържанието на договора и неговите приложения и с Условията за изпълнение и ги приема</w:t>
      </w:r>
      <w:r w:rsidR="00D13723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6B8E1ADE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 </w:t>
            </w:r>
            <w:r w:rsidR="0086145E" w:rsidRPr="00F75F49">
              <w:rPr>
                <w:b/>
                <w:i/>
                <w:iCs/>
                <w:snapToGrid w:val="0"/>
                <w:sz w:val="20"/>
                <w:szCs w:val="20"/>
              </w:rPr>
              <w:t>С</w:t>
            </w:r>
            <w:r w:rsidR="0086145E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45A9B3B4" w:rsidR="00D74FBA" w:rsidRPr="00166166" w:rsidRDefault="0086145E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С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F75F49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4224260A" w:rsidR="00D74FBA" w:rsidRPr="00166166" w:rsidRDefault="0086145E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sectPr w:rsidR="00AB4A87" w:rsidRPr="00166166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841CA" w14:textId="77777777" w:rsidR="00304D41" w:rsidRDefault="00304D41" w:rsidP="004B466E">
      <w:pPr>
        <w:spacing w:after="0" w:line="240" w:lineRule="auto"/>
      </w:pPr>
      <w:r>
        <w:separator/>
      </w:r>
    </w:p>
  </w:endnote>
  <w:endnote w:type="continuationSeparator" w:id="0">
    <w:p w14:paraId="185142B5" w14:textId="77777777" w:rsidR="00304D41" w:rsidRDefault="00304D4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2F5F78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80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6335A" w14:textId="77777777" w:rsidR="00304D41" w:rsidRDefault="00304D41" w:rsidP="004B466E">
      <w:pPr>
        <w:spacing w:after="0" w:line="240" w:lineRule="auto"/>
      </w:pPr>
      <w:r>
        <w:separator/>
      </w:r>
    </w:p>
  </w:footnote>
  <w:footnote w:type="continuationSeparator" w:id="0">
    <w:p w14:paraId="4A70A9E4" w14:textId="77777777" w:rsidR="00304D41" w:rsidRDefault="00304D41" w:rsidP="004B466E">
      <w:pPr>
        <w:spacing w:after="0" w:line="240" w:lineRule="auto"/>
      </w:pPr>
      <w:r>
        <w:continuationSeparator/>
      </w:r>
    </w:p>
  </w:footnote>
  <w:footnote w:id="1">
    <w:p w14:paraId="2210AC7A" w14:textId="14E0660A" w:rsidR="005032E7" w:rsidRPr="00980857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074BE0">
        <w:rPr>
          <w:sz w:val="24"/>
          <w:szCs w:val="24"/>
          <w:lang w:val="en-US"/>
        </w:rPr>
        <w:t>BG14MFOP001-4</w:t>
      </w:r>
      <w:r w:rsidR="00980857">
        <w:rPr>
          <w:sz w:val="24"/>
          <w:szCs w:val="24"/>
        </w:rPr>
        <w:t>.113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silena Todorova">
    <w15:presenceInfo w15:providerId="AD" w15:userId="S-1-5-21-3673932534-3318588094-701912851-75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74BE0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467A4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4068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29BE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04D41"/>
    <w:rsid w:val="003054A2"/>
    <w:rsid w:val="00320CC9"/>
    <w:rsid w:val="00325E83"/>
    <w:rsid w:val="003269CD"/>
    <w:rsid w:val="0033496A"/>
    <w:rsid w:val="003504A6"/>
    <w:rsid w:val="0035387F"/>
    <w:rsid w:val="00355573"/>
    <w:rsid w:val="003631B2"/>
    <w:rsid w:val="0037494E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071E1"/>
    <w:rsid w:val="004109A5"/>
    <w:rsid w:val="00412389"/>
    <w:rsid w:val="004213CE"/>
    <w:rsid w:val="004231C6"/>
    <w:rsid w:val="00427941"/>
    <w:rsid w:val="00430281"/>
    <w:rsid w:val="00430771"/>
    <w:rsid w:val="00437BD0"/>
    <w:rsid w:val="00441490"/>
    <w:rsid w:val="0044374A"/>
    <w:rsid w:val="004469C0"/>
    <w:rsid w:val="00456381"/>
    <w:rsid w:val="00457CEE"/>
    <w:rsid w:val="00463D07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6A5"/>
    <w:rsid w:val="004C6BC9"/>
    <w:rsid w:val="004D08F3"/>
    <w:rsid w:val="004D0A46"/>
    <w:rsid w:val="004D390F"/>
    <w:rsid w:val="004D6306"/>
    <w:rsid w:val="004E1EB8"/>
    <w:rsid w:val="004E54D7"/>
    <w:rsid w:val="004F3593"/>
    <w:rsid w:val="0050113E"/>
    <w:rsid w:val="005032E7"/>
    <w:rsid w:val="0053781C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B70E5"/>
    <w:rsid w:val="005D0F0C"/>
    <w:rsid w:val="005D18B6"/>
    <w:rsid w:val="005E441F"/>
    <w:rsid w:val="005E52EB"/>
    <w:rsid w:val="005E5647"/>
    <w:rsid w:val="00623DDF"/>
    <w:rsid w:val="00636796"/>
    <w:rsid w:val="00643C45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700871"/>
    <w:rsid w:val="00704349"/>
    <w:rsid w:val="0071054D"/>
    <w:rsid w:val="00716998"/>
    <w:rsid w:val="00716ABE"/>
    <w:rsid w:val="007178A3"/>
    <w:rsid w:val="00723214"/>
    <w:rsid w:val="00735157"/>
    <w:rsid w:val="00752DEE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353B9"/>
    <w:rsid w:val="00841F99"/>
    <w:rsid w:val="00846C46"/>
    <w:rsid w:val="00850DA5"/>
    <w:rsid w:val="00857C68"/>
    <w:rsid w:val="0086145E"/>
    <w:rsid w:val="008637E8"/>
    <w:rsid w:val="008707CD"/>
    <w:rsid w:val="008755FE"/>
    <w:rsid w:val="00876804"/>
    <w:rsid w:val="008918F9"/>
    <w:rsid w:val="008931EF"/>
    <w:rsid w:val="008A4E25"/>
    <w:rsid w:val="008B1509"/>
    <w:rsid w:val="008B6603"/>
    <w:rsid w:val="008D1346"/>
    <w:rsid w:val="008D3D91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1502"/>
    <w:rsid w:val="009529E2"/>
    <w:rsid w:val="00955517"/>
    <w:rsid w:val="00961817"/>
    <w:rsid w:val="0096694D"/>
    <w:rsid w:val="00980857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01938"/>
    <w:rsid w:val="00A01E7B"/>
    <w:rsid w:val="00A233FD"/>
    <w:rsid w:val="00A235DD"/>
    <w:rsid w:val="00A310B3"/>
    <w:rsid w:val="00A318A2"/>
    <w:rsid w:val="00A31BA8"/>
    <w:rsid w:val="00A34F2F"/>
    <w:rsid w:val="00A3554A"/>
    <w:rsid w:val="00A3768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D2262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774"/>
    <w:rsid w:val="00B14D80"/>
    <w:rsid w:val="00B16FF2"/>
    <w:rsid w:val="00B236C3"/>
    <w:rsid w:val="00B23827"/>
    <w:rsid w:val="00B40148"/>
    <w:rsid w:val="00B4568C"/>
    <w:rsid w:val="00B52B33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2E5B"/>
    <w:rsid w:val="00BB46BD"/>
    <w:rsid w:val="00BB48D9"/>
    <w:rsid w:val="00BB5843"/>
    <w:rsid w:val="00BB5C8C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1B8E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964A8"/>
    <w:rsid w:val="00CA0189"/>
    <w:rsid w:val="00CA1A7D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13723"/>
    <w:rsid w:val="00D14B16"/>
    <w:rsid w:val="00D2727F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4C0B"/>
    <w:rsid w:val="00DC7206"/>
    <w:rsid w:val="00DC77D6"/>
    <w:rsid w:val="00DD5884"/>
    <w:rsid w:val="00DD78FD"/>
    <w:rsid w:val="00DE45A4"/>
    <w:rsid w:val="00DE6815"/>
    <w:rsid w:val="00DE7496"/>
    <w:rsid w:val="00E03B9F"/>
    <w:rsid w:val="00E219BD"/>
    <w:rsid w:val="00E2390D"/>
    <w:rsid w:val="00E4380B"/>
    <w:rsid w:val="00E44C06"/>
    <w:rsid w:val="00E54104"/>
    <w:rsid w:val="00E71612"/>
    <w:rsid w:val="00E933D8"/>
    <w:rsid w:val="00E9716F"/>
    <w:rsid w:val="00EB4877"/>
    <w:rsid w:val="00EB56E9"/>
    <w:rsid w:val="00EC0BE1"/>
    <w:rsid w:val="00EC1FBD"/>
    <w:rsid w:val="00ED4A52"/>
    <w:rsid w:val="00F032D4"/>
    <w:rsid w:val="00F0360E"/>
    <w:rsid w:val="00F04253"/>
    <w:rsid w:val="00F12D11"/>
    <w:rsid w:val="00F22176"/>
    <w:rsid w:val="00F23B1F"/>
    <w:rsid w:val="00F36E59"/>
    <w:rsid w:val="00F40F85"/>
    <w:rsid w:val="00F42A36"/>
    <w:rsid w:val="00F43117"/>
    <w:rsid w:val="00F75951"/>
    <w:rsid w:val="00F75F49"/>
    <w:rsid w:val="00F8092A"/>
    <w:rsid w:val="00F83B41"/>
    <w:rsid w:val="00FA2FFF"/>
    <w:rsid w:val="00FB15CA"/>
    <w:rsid w:val="00FB3EC8"/>
    <w:rsid w:val="00FC7DF6"/>
    <w:rsid w:val="00FD34FF"/>
    <w:rsid w:val="00FD4ADE"/>
    <w:rsid w:val="00FD5C06"/>
    <w:rsid w:val="00FD71F1"/>
    <w:rsid w:val="00FE0CA9"/>
    <w:rsid w:val="00FF285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2111</Words>
  <Characters>12740</Characters>
  <Application>Microsoft Office Word</Application>
  <DocSecurity>4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2</cp:revision>
  <cp:lastPrinted>2016-05-19T14:35:00Z</cp:lastPrinted>
  <dcterms:created xsi:type="dcterms:W3CDTF">2022-05-31T09:01:00Z</dcterms:created>
  <dcterms:modified xsi:type="dcterms:W3CDTF">2022-05-31T09:01:00Z</dcterms:modified>
</cp:coreProperties>
</file>