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DDBFB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37917B4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35E9E9" w14:textId="6631A26B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930C6FA" w14:textId="7F4E3211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5E3C0CA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30C87A3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DBE9399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B2EAEB3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296E760" w14:textId="046A3B34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t>ПРИЛОЖЕНИЯ</w:t>
      </w:r>
    </w:p>
    <w:p w14:paraId="7A6DDEE7" w14:textId="77777777" w:rsidR="00515ED1" w:rsidRPr="001D7FDD" w:rsidRDefault="00515ED1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br w:type="page"/>
      </w:r>
    </w:p>
    <w:p w14:paraId="4F838AA2" w14:textId="640D39C7" w:rsidR="00E71E99" w:rsidRPr="001D7FDD" w:rsidRDefault="00E71E99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A6E7CDA" w14:textId="3D680716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AE49AA7" w14:textId="0F0DD356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071357A" w14:textId="161A8B4F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35F1C0F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857F61D" w14:textId="11899C4A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73D8FFB" w14:textId="3FC98CDD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22DDDB7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DCD2BE6" w14:textId="1B537A2F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t>ПРИЛОЖЕНИЕ № 1</w:t>
      </w:r>
    </w:p>
    <w:p w14:paraId="6C830C0D" w14:textId="77777777" w:rsidR="00515ED1" w:rsidRPr="001D7FDD" w:rsidRDefault="00515ED1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br w:type="page"/>
      </w:r>
    </w:p>
    <w:p w14:paraId="1880AC02" w14:textId="42C4346E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C1C36A6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DA6D34B" w14:textId="5404AA01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1FAC653" w14:textId="321D5BBE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B555A5F" w14:textId="0478B9E5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6802F54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F042BB0" w14:textId="0E0CE1C5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F3E0C86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A86C0C4" w14:textId="071A9EA6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t>ПРИЛОЖЕНИЕ № 2</w:t>
      </w:r>
    </w:p>
    <w:p w14:paraId="2344FD61" w14:textId="77777777" w:rsidR="00515ED1" w:rsidRPr="001D7FDD" w:rsidRDefault="00515ED1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br w:type="page"/>
      </w:r>
    </w:p>
    <w:p w14:paraId="1FD9F1B6" w14:textId="28B9391F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4D12DA8" w14:textId="1EA478A4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6B4FE3A" w14:textId="61698493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0FE86D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6631762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74C14B1" w14:textId="4CC29EAB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14DF430" w14:textId="069DCF20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F1FB180" w14:textId="77777777" w:rsidR="00515ED1" w:rsidRPr="001D7FDD" w:rsidRDefault="00515ED1" w:rsidP="00515ED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10DFE76" w14:textId="5CBFFFA7" w:rsidR="00D80A15" w:rsidRDefault="00515ED1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t>ПРИЛОЖЕНИЕ № 3</w:t>
      </w:r>
    </w:p>
    <w:p w14:paraId="4CBF93FE" w14:textId="6C9D4772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6349D3" w14:textId="77777777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  <w:sectPr w:rsidR="006B4FCD" w:rsidSect="00916BE1">
          <w:pgSz w:w="11906" w:h="16838" w:code="9"/>
          <w:pgMar w:top="1418" w:right="1418" w:bottom="1418" w:left="1418" w:header="709" w:footer="709" w:gutter="0"/>
          <w:paperSrc w:first="7153" w:other="7153"/>
          <w:cols w:space="708"/>
          <w:docGrid w:linePitch="360"/>
        </w:sectPr>
      </w:pPr>
    </w:p>
    <w:p w14:paraId="68CAC7E3" w14:textId="790BF21F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A548785" w14:textId="77DFE7AF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3C813C4" w14:textId="0DAB3553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C2972F0" w14:textId="5D2B4D75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1476D79" w14:textId="2CAACFB0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2FEE6AD4" w14:textId="68852353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6A91EF6" w14:textId="3115AE37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27C94E92" w14:textId="77777777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039A9564" w14:textId="5C61E0D7" w:rsidR="006B4FCD" w:rsidRDefault="006B4FCD" w:rsidP="006B4FC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t>ПРИЛОЖЕНИЕ № 3</w:t>
      </w:r>
      <w:r>
        <w:rPr>
          <w:rFonts w:ascii="Times New Roman" w:hAnsi="Times New Roman" w:cs="Times New Roman"/>
          <w:b/>
          <w:bCs/>
          <w:sz w:val="40"/>
          <w:szCs w:val="40"/>
        </w:rPr>
        <w:t>а</w:t>
      </w:r>
    </w:p>
    <w:p w14:paraId="31FB7BD4" w14:textId="77777777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  <w:sectPr w:rsidR="006B4FCD" w:rsidSect="00916BE1">
          <w:pgSz w:w="11906" w:h="16838" w:code="9"/>
          <w:pgMar w:top="1418" w:right="1418" w:bottom="1418" w:left="1418" w:header="709" w:footer="709" w:gutter="0"/>
          <w:paperSrc w:first="7153" w:other="7153"/>
          <w:cols w:space="708"/>
          <w:docGrid w:linePitch="360"/>
        </w:sectPr>
      </w:pPr>
    </w:p>
    <w:p w14:paraId="02835683" w14:textId="17CA3581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43736643" w14:textId="3D26EE5C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99306FB" w14:textId="387F9091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0D9EC29" w14:textId="1345A070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1289D5C" w14:textId="7EF8F2CD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F879EB5" w14:textId="00E03F87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5F1D33E" w14:textId="1941CA05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BEFCE41" w14:textId="77777777" w:rsidR="006B4FCD" w:rsidRP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961DB68" w14:textId="2A2AFCAC" w:rsidR="006B4FCD" w:rsidRDefault="006B4FCD" w:rsidP="006B4FC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t>ПРИЛОЖЕНИЕ № 3</w:t>
      </w:r>
      <w:r>
        <w:rPr>
          <w:rFonts w:ascii="Times New Roman" w:hAnsi="Times New Roman" w:cs="Times New Roman"/>
          <w:b/>
          <w:bCs/>
          <w:sz w:val="40"/>
          <w:szCs w:val="40"/>
        </w:rPr>
        <w:t>б</w:t>
      </w:r>
    </w:p>
    <w:p w14:paraId="4E2C2ECC" w14:textId="77777777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  <w:sectPr w:rsidR="006B4FCD" w:rsidSect="00916BE1">
          <w:pgSz w:w="11906" w:h="16838" w:code="9"/>
          <w:pgMar w:top="1418" w:right="1418" w:bottom="1418" w:left="1418" w:header="709" w:footer="709" w:gutter="0"/>
          <w:paperSrc w:first="7153" w:other="7153"/>
          <w:cols w:space="708"/>
          <w:docGrid w:linePitch="360"/>
        </w:sectPr>
      </w:pPr>
    </w:p>
    <w:p w14:paraId="63BECA40" w14:textId="100C198F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3B3D476F" w14:textId="38EA47EA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0ED5A6A4" w14:textId="09C83C14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1B58209" w14:textId="0B4A8B02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45C3893E" w14:textId="7974EE3B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5E43E0E" w14:textId="702D52DC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5D0AF78" w14:textId="77777777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3AF29173" w14:textId="06C2B7AE" w:rsidR="006B4FC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4279CE4" w14:textId="0EBABB29" w:rsidR="006B4FCD" w:rsidRDefault="006B4FCD" w:rsidP="006B4FC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D7FDD">
        <w:rPr>
          <w:rFonts w:ascii="Times New Roman" w:hAnsi="Times New Roman" w:cs="Times New Roman"/>
          <w:b/>
          <w:bCs/>
          <w:sz w:val="40"/>
          <w:szCs w:val="40"/>
        </w:rPr>
        <w:t>ПРИЛОЖЕНИЕ № 3</w:t>
      </w:r>
      <w:r>
        <w:rPr>
          <w:rFonts w:ascii="Times New Roman" w:hAnsi="Times New Roman" w:cs="Times New Roman"/>
          <w:b/>
          <w:bCs/>
          <w:sz w:val="40"/>
          <w:szCs w:val="40"/>
        </w:rPr>
        <w:t>в</w:t>
      </w:r>
    </w:p>
    <w:p w14:paraId="770D4BF3" w14:textId="77777777" w:rsidR="006B4FCD" w:rsidRPr="001D7FDD" w:rsidRDefault="006B4FCD" w:rsidP="00D80A15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sectPr w:rsidR="006B4FCD" w:rsidRPr="001D7FDD" w:rsidSect="00916BE1">
      <w:pgSz w:w="11906" w:h="16838" w:code="9"/>
      <w:pgMar w:top="1418" w:right="1418" w:bottom="1418" w:left="1418" w:header="709" w:footer="709" w:gutter="0"/>
      <w:paperSrc w:first="7153" w:other="715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ED1"/>
    <w:rsid w:val="001D7FDD"/>
    <w:rsid w:val="00515ED1"/>
    <w:rsid w:val="005943BB"/>
    <w:rsid w:val="006B4FCD"/>
    <w:rsid w:val="00916BE1"/>
    <w:rsid w:val="00B41A41"/>
    <w:rsid w:val="00D765E1"/>
    <w:rsid w:val="00D80A15"/>
    <w:rsid w:val="00E7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0918E"/>
  <w15:chartTrackingRefBased/>
  <w15:docId w15:val="{A45D7168-D1C2-4C14-B272-4330BC2F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8</cp:revision>
  <cp:lastPrinted>2021-12-03T07:18:00Z</cp:lastPrinted>
  <dcterms:created xsi:type="dcterms:W3CDTF">2021-11-14T20:42:00Z</dcterms:created>
  <dcterms:modified xsi:type="dcterms:W3CDTF">2022-04-29T08:16:00Z</dcterms:modified>
</cp:coreProperties>
</file>