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063D81DF" w:rsidR="00AD4BE1" w:rsidRPr="0003606A" w:rsidRDefault="0003606A" w:rsidP="003A0936">
      <w:pPr>
        <w:spacing w:before="120" w:after="120" w:line="240" w:lineRule="auto"/>
        <w:jc w:val="right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snapToGrid w:val="0"/>
        </w:rPr>
        <w:t xml:space="preserve">Приложение № </w:t>
      </w:r>
      <w:r w:rsidR="00595CE3">
        <w:rPr>
          <w:rFonts w:ascii="Arial" w:hAnsi="Arial" w:cs="Arial"/>
          <w:b/>
          <w:snapToGrid w:val="0"/>
          <w:lang w:val="en-US"/>
        </w:rPr>
        <w:t>17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3B2225D3" w14:textId="77777777" w:rsidR="00E008A7" w:rsidRPr="00E008A7" w:rsidRDefault="00E008A7" w:rsidP="00E008A7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E008A7">
        <w:rPr>
          <w:rFonts w:ascii="Arial" w:hAnsi="Arial" w:cs="Arial"/>
          <w:b/>
          <w:bCs/>
        </w:rPr>
        <w:t>BG14MFOP001-4.118 „Диверсификация в рамките на риболова с търговска цел или извън него на територията на МИРГ Поморие“,</w:t>
      </w:r>
    </w:p>
    <w:p w14:paraId="706FE220" w14:textId="2811E825" w:rsidR="003A0936" w:rsidRDefault="00E008A7" w:rsidP="00E008A7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E008A7">
        <w:rPr>
          <w:rFonts w:ascii="Arial" w:hAnsi="Arial" w:cs="Arial"/>
          <w:b/>
          <w:bCs/>
        </w:rPr>
        <w:t>мярка 2 „Диверсификация в рамките на риболова с търговска цел или извън него на територията на МИРГ Поморие“ от стратегия за Водено от общностите местно развитие на Местна инициативна рибарска група Поморие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32B4E843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="0061027B" w:rsidRPr="0061027B">
        <w:rPr>
          <w:rFonts w:ascii="Arial" w:hAnsi="Arial" w:cs="Arial"/>
          <w:snapToGrid w:val="0"/>
          <w:color w:val="000000"/>
        </w:rPr>
        <w:t xml:space="preserve">Закона за управление на средствата от европейските фондове при споделено управление </w:t>
      </w:r>
      <w:r w:rsidR="004B2FED" w:rsidRPr="004B2FED">
        <w:rPr>
          <w:rFonts w:ascii="Arial" w:hAnsi="Arial" w:cs="Arial"/>
          <w:snapToGrid w:val="0"/>
          <w:color w:val="000000"/>
        </w:rPr>
        <w:t>(Загл. изм. - ДВ, бр. 51 от 2022 г., в сила от 01.07.2022 г.) (</w:t>
      </w:r>
      <w:bookmarkStart w:id="2" w:name="_GoBack"/>
      <w:r w:rsidR="004B2FED" w:rsidRPr="004B2FED">
        <w:rPr>
          <w:rFonts w:ascii="Arial" w:hAnsi="Arial" w:cs="Arial"/>
          <w:snapToGrid w:val="0"/>
          <w:color w:val="000000"/>
        </w:rPr>
        <w:t>ЗУС</w:t>
      </w:r>
      <w:bookmarkEnd w:id="2"/>
      <w:r w:rsidR="004B2FED" w:rsidRPr="004B2FED">
        <w:rPr>
          <w:rFonts w:ascii="Arial" w:hAnsi="Arial" w:cs="Arial"/>
          <w:snapToGrid w:val="0"/>
          <w:color w:val="000000"/>
        </w:rPr>
        <w:t>ЕФСУ) и § 70 от Преходните и заключителни разпоредби към ЗИД на ЗУСЕСИФ (Обн. ДВ, бр. 51 от 2022 г.)</w:t>
      </w:r>
      <w:r w:rsidRPr="00A83395">
        <w:rPr>
          <w:rFonts w:ascii="Arial" w:hAnsi="Arial" w:cs="Arial"/>
          <w:snapToGrid w:val="0"/>
        </w:rPr>
        <w:t xml:space="preserve">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007241">
        <w:rPr>
          <w:rFonts w:ascii="Arial" w:hAnsi="Arial" w:cs="Arial"/>
          <w:snapToGrid w:val="0"/>
          <w:lang w:val="en-US"/>
        </w:rPr>
        <w:t>2</w:t>
      </w:r>
      <w:r w:rsidR="00007241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007241">
        <w:rPr>
          <w:rFonts w:ascii="Arial" w:hAnsi="Arial" w:cs="Arial"/>
          <w:snapToGrid w:val="0"/>
          <w:lang w:val="en-US"/>
        </w:rPr>
        <w:t>2</w:t>
      </w:r>
      <w:r w:rsidR="00007241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625618A9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</w:t>
      </w:r>
      <w:r w:rsidR="00926103">
        <w:rPr>
          <w:rFonts w:ascii="Arial" w:hAnsi="Arial" w:cs="Arial"/>
          <w:b/>
          <w:bCs/>
          <w:snapToGrid w:val="0"/>
          <w:color w:val="000000"/>
        </w:rPr>
        <w:t>на земеделието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п.к. ...................., </w:t>
      </w:r>
      <w:proofErr w:type="spellStart"/>
      <w:r w:rsidRPr="00FB784E">
        <w:rPr>
          <w:rFonts w:ascii="Arial" w:eastAsia="Calibri" w:hAnsi="Arial" w:cs="Arial"/>
          <w:noProof w:val="0"/>
        </w:rPr>
        <w:t>обл</w:t>
      </w:r>
      <w:proofErr w:type="spellEnd"/>
      <w:r w:rsidRPr="00FB784E">
        <w:rPr>
          <w:rFonts w:ascii="Arial" w:eastAsia="Calibri" w:hAnsi="Arial" w:cs="Arial"/>
          <w:noProof w:val="0"/>
        </w:rPr>
        <w:t>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 xml:space="preserve">......., </w:t>
      </w:r>
      <w:proofErr w:type="spellStart"/>
      <w:r w:rsidRPr="00FB784E">
        <w:rPr>
          <w:rFonts w:ascii="Arial" w:eastAsia="Calibri" w:hAnsi="Arial" w:cs="Arial"/>
          <w:noProof w:val="0"/>
        </w:rPr>
        <w:t>e-mail</w:t>
      </w:r>
      <w:proofErr w:type="spellEnd"/>
      <w:r w:rsidRPr="00FB784E">
        <w:rPr>
          <w:rFonts w:ascii="Arial" w:eastAsia="Calibri" w:hAnsi="Arial" w:cs="Arial"/>
          <w:noProof w:val="0"/>
        </w:rPr>
        <w:t>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>………. г. (…………… месеца), но не повече от максималния срок, 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0AADD5E7" w14:textId="77777777" w:rsidR="00D70297" w:rsidRPr="00A83395" w:rsidRDefault="00D70297" w:rsidP="00D70297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A83395">
        <w:rPr>
          <w:rFonts w:ascii="Arial" w:hAnsi="Arial" w:cs="Arial"/>
        </w:rPr>
        <w:t>.1</w:t>
      </w:r>
      <w:r>
        <w:rPr>
          <w:rFonts w:ascii="Arial" w:hAnsi="Arial" w:cs="Arial"/>
        </w:rPr>
        <w:t xml:space="preserve">. </w:t>
      </w:r>
      <w:r w:rsidRPr="00A83395">
        <w:rPr>
          <w:rFonts w:ascii="Arial" w:hAnsi="Arial" w:cs="Arial"/>
        </w:rPr>
        <w:t>Плащанията 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49F3BEC2" w14:textId="77777777" w:rsidR="00D70297" w:rsidRPr="00961817" w:rsidRDefault="00D70297" w:rsidP="00D70297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10.1.1. Искане за авансово плащане се подава по реда и при условията на чл. 78, б. „а“ от Общите условия и е в размер на…………………….……………</w:t>
      </w:r>
    </w:p>
    <w:p w14:paraId="26E9E907" w14:textId="77777777" w:rsidR="00D70297" w:rsidRPr="00961817" w:rsidRDefault="00D70297" w:rsidP="00D70297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10.1.2. Искане за междинно плащане се подава по реда и при условията на чл. 78, б. „б“ от Общите условия, и може да e в размер на …………………………., като общият размер на авансовото (в случай, че има такова) и междинното плащане не може да надхвърля 80% от размера на БФП по т. 3.</w:t>
      </w:r>
    </w:p>
    <w:p w14:paraId="4FC715FA" w14:textId="769D6F22" w:rsidR="00DB3470" w:rsidRPr="00A83395" w:rsidRDefault="00D70297" w:rsidP="00D70297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 w:rsidRPr="00961817">
        <w:rPr>
          <w:rFonts w:ascii="Arial" w:hAnsi="Arial" w:cs="Arial"/>
        </w:rPr>
        <w:t>10.1.3. Искане за окончателно плащане по реда и при условията на чл. 78, б. „в“ от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БФП по т. 3.</w:t>
      </w:r>
    </w:p>
    <w:p w14:paraId="32604B25" w14:textId="5A8C47F1" w:rsidR="00AD4BE1" w:rsidRPr="00A83395" w:rsidRDefault="00155FDA" w:rsidP="00D70297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 w:rsidR="00D70297">
        <w:rPr>
          <w:rFonts w:ascii="Arial" w:hAnsi="Arial" w:cs="Arial"/>
          <w:snapToGrid w:val="0"/>
        </w:rPr>
        <w:t>2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D70297">
      <w:pPr>
        <w:spacing w:before="120" w:after="120" w:line="360" w:lineRule="auto"/>
        <w:ind w:firstLine="851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D70297">
      <w:pPr>
        <w:spacing w:before="120" w:after="120" w:line="360" w:lineRule="auto"/>
        <w:ind w:firstLine="851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Default="00AD4BE1" w:rsidP="00D70297">
      <w:pPr>
        <w:tabs>
          <w:tab w:val="left" w:pos="1080"/>
        </w:tabs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097121F5" w14:textId="54307557" w:rsidR="00D70297" w:rsidRPr="00D70297" w:rsidRDefault="00D70297" w:rsidP="00D70297">
      <w:pPr>
        <w:tabs>
          <w:tab w:val="left" w:pos="1080"/>
        </w:tabs>
        <w:spacing w:before="120" w:after="120" w:line="360" w:lineRule="auto"/>
        <w:ind w:firstLine="851"/>
        <w:jc w:val="both"/>
        <w:rPr>
          <w:rFonts w:ascii="Arial" w:hAnsi="Arial" w:cs="Arial"/>
          <w:lang w:eastAsia="bg-BG"/>
        </w:rPr>
      </w:pPr>
      <w:r w:rsidRPr="00961817">
        <w:rPr>
          <w:rFonts w:ascii="Arial" w:hAnsi="Arial" w:cs="Arial"/>
          <w:lang w:eastAsia="bg-BG"/>
        </w:rPr>
        <w:t>10.3. Разходите за ДДС по проекта се финансират съгласно чл. .......... от Постановление № .............. на Министерски съвет от ................. г. за изпълнението на държавния бюджет на Република България за ................ г. и са в размер на ................... лева (......................................) (приложимо за бенефициери-общини).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37A79C5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</w:t>
      </w:r>
      <w:r w:rsidR="00166CDF">
        <w:rPr>
          <w:rFonts w:ascii="Arial" w:hAnsi="Arial" w:cs="Arial"/>
          <w:snapToGrid w:val="0"/>
          <w:lang w:val="en-US"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75EB6D1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 xml:space="preserve">от </w:t>
      </w:r>
      <w:r w:rsidR="0061027B">
        <w:rPr>
          <w:rFonts w:ascii="Arial" w:hAnsi="Arial" w:cs="Arial"/>
          <w:snapToGrid w:val="0"/>
        </w:rPr>
        <w:t>ЗУСЕФСУ</w:t>
      </w:r>
      <w:r w:rsidR="000065F5" w:rsidRPr="00A83395">
        <w:rPr>
          <w:rFonts w:ascii="Arial" w:hAnsi="Arial" w:cs="Arial"/>
          <w:snapToGrid w:val="0"/>
        </w:rPr>
        <w:t xml:space="preserve"> и раздел VIII от Общите условия.</w:t>
      </w:r>
    </w:p>
    <w:p w14:paraId="74956C3B" w14:textId="3CF444AE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</w:t>
      </w:r>
      <w:r w:rsidR="0061027B">
        <w:rPr>
          <w:rFonts w:ascii="Arial" w:hAnsi="Arial" w:cs="Arial"/>
          <w:snapToGrid w:val="0"/>
        </w:rPr>
        <w:t>ЗУСЕФСУ</w:t>
      </w:r>
      <w:r w:rsidR="00AD4BE1" w:rsidRPr="00A83395">
        <w:rPr>
          <w:rFonts w:ascii="Arial" w:hAnsi="Arial" w:cs="Arial"/>
          <w:snapToGrid w:val="0"/>
        </w:rPr>
        <w:t xml:space="preserve">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358CF4AE" w14:textId="56771923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</w:t>
      </w:r>
      <w:r w:rsidR="006D3FB7">
        <w:rPr>
          <w:rFonts w:ascii="Arial" w:hAnsi="Arial" w:cs="Arial"/>
        </w:rPr>
        <w:t>6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F80A3B4" w:rsidR="000065F5" w:rsidRPr="00A83395" w:rsidRDefault="006D3FB7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17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</w:t>
      </w:r>
      <w:r>
        <w:rPr>
          <w:rFonts w:ascii="Arial" w:hAnsi="Arial" w:cs="Arial"/>
        </w:rPr>
        <w:t>за избор на изпълнител,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651524FA" w:rsidR="008C1EBB" w:rsidRPr="00A83395" w:rsidRDefault="006D3FB7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t>18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при спазване на изискванията на </w:t>
      </w:r>
      <w:r w:rsidR="0061027B">
        <w:rPr>
          <w:rFonts w:ascii="Arial" w:hAnsi="Arial" w:cs="Arial"/>
          <w:snapToGrid w:val="0"/>
          <w:lang w:eastAsia="bg-BG"/>
        </w:rPr>
        <w:t>ЗУСЕФСУ</w:t>
      </w:r>
      <w:r w:rsidR="00AD4BE1" w:rsidRPr="00A83395">
        <w:rPr>
          <w:rFonts w:ascii="Arial" w:hAnsi="Arial" w:cs="Arial"/>
          <w:snapToGrid w:val="0"/>
          <w:lang w:eastAsia="bg-BG"/>
        </w:rPr>
        <w:t>, на съответните нормативни актове по прилагането му и на Условията за изпълнение.</w:t>
      </w:r>
    </w:p>
    <w:p w14:paraId="5C822887" w14:textId="77387CEF" w:rsidR="00AD4BE1" w:rsidRPr="00A83395" w:rsidRDefault="006D3FB7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19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4D1DCF2A" w:rsidR="008C1EBB" w:rsidRDefault="006D3FB7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19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D1E96">
        <w:rPr>
          <w:rFonts w:ascii="Arial" w:hAnsi="Arial" w:cs="Arial"/>
          <w:snapToGrid w:val="0"/>
        </w:rPr>
        <w:t>УН 2020, на електронен носител).</w:t>
      </w:r>
    </w:p>
    <w:p w14:paraId="0ED7448D" w14:textId="0BA15F4B" w:rsidR="006812D3" w:rsidRPr="00A83395" w:rsidRDefault="006D3FB7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19</w:t>
      </w:r>
      <w:r w:rsidR="00FD1E96">
        <w:rPr>
          <w:rFonts w:ascii="Arial" w:hAnsi="Arial" w:cs="Arial"/>
          <w:snapToGrid w:val="0"/>
        </w:rPr>
        <w:t>.2. Приложение № 2 -</w:t>
      </w:r>
      <w:r w:rsidR="006812D3">
        <w:rPr>
          <w:rFonts w:ascii="Arial" w:hAnsi="Arial" w:cs="Arial"/>
          <w:snapToGrid w:val="0"/>
        </w:rPr>
        <w:t xml:space="preserve">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FD1E96">
        <w:rPr>
          <w:rFonts w:ascii="Arial" w:hAnsi="Arial" w:cs="Arial"/>
          <w:snapToGrid w:val="0"/>
        </w:rPr>
        <w:t>авансово, междинни</w:t>
      </w:r>
      <w:r w:rsidR="006812D3" w:rsidRPr="006812D3">
        <w:rPr>
          <w:rFonts w:ascii="Arial" w:hAnsi="Arial" w:cs="Arial"/>
          <w:snapToGrid w:val="0"/>
        </w:rPr>
        <w:t xml:space="preserve"> и окончателно</w:t>
      </w:r>
      <w:r w:rsidR="00FD1E96">
        <w:rPr>
          <w:rFonts w:ascii="Arial" w:hAnsi="Arial" w:cs="Arial"/>
          <w:snapToGrid w:val="0"/>
        </w:rPr>
        <w:t>.</w:t>
      </w:r>
    </w:p>
    <w:p w14:paraId="123F66CD" w14:textId="48D17C57" w:rsidR="008C1EBB" w:rsidRPr="00A83395" w:rsidRDefault="006D3FB7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19</w:t>
      </w:r>
      <w:r w:rsidR="001D21FA">
        <w:rPr>
          <w:rFonts w:ascii="Arial" w:hAnsi="Arial" w:cs="Arial"/>
          <w:snapToGrid w:val="0"/>
        </w:rPr>
        <w:t>.3</w:t>
      </w:r>
      <w:r w:rsidR="00FD1E96">
        <w:rPr>
          <w:rFonts w:ascii="Arial" w:hAnsi="Arial" w:cs="Arial"/>
          <w:snapToGrid w:val="0"/>
        </w:rPr>
        <w:t xml:space="preserve">. Приложение № 11 - </w:t>
      </w:r>
      <w:r w:rsidR="00FD1E96">
        <w:rPr>
          <w:rFonts w:ascii="Arial" w:hAnsi="Arial" w:cs="Arial"/>
        </w:rPr>
        <w:t xml:space="preserve">Декларация </w:t>
      </w:r>
      <w:r w:rsidR="00FD1E96" w:rsidRPr="00D8505C">
        <w:rPr>
          <w:rFonts w:ascii="Arial" w:hAnsi="Arial" w:cs="Arial"/>
        </w:rPr>
        <w:t>за обстоятелствата по чл. 3 и чл. 4 от Закона за малките и средните предприятия (ако е приложимо).</w:t>
      </w:r>
    </w:p>
    <w:p w14:paraId="3BB00A6E" w14:textId="22608F8E" w:rsidR="008C1EBB" w:rsidRPr="00A83395" w:rsidRDefault="006D3FB7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19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FD1E96">
        <w:rPr>
          <w:rFonts w:ascii="Arial" w:hAnsi="Arial" w:cs="Arial"/>
          <w:snapToGrid w:val="0"/>
        </w:rPr>
        <w:t xml:space="preserve">Приложение № 12 - </w:t>
      </w:r>
      <w:r w:rsidR="00FD1E96">
        <w:rPr>
          <w:rFonts w:ascii="Arial" w:hAnsi="Arial" w:cs="Arial"/>
        </w:rPr>
        <w:t>Декларация</w:t>
      </w:r>
      <w:r w:rsidR="00FD1E96" w:rsidRPr="00FF5AEA">
        <w:rPr>
          <w:rFonts w:ascii="Arial" w:hAnsi="Arial" w:cs="Arial"/>
        </w:rPr>
        <w:t xml:space="preserve"> по чл. 25, ал. 2 от </w:t>
      </w:r>
      <w:r w:rsidR="00852325" w:rsidRPr="00852325">
        <w:rPr>
          <w:rFonts w:ascii="Arial" w:hAnsi="Arial" w:cs="Arial"/>
        </w:rPr>
        <w:t>Закона за управление на средствата от европейските фондове при споделено управление</w:t>
      </w:r>
      <w:r w:rsidR="00FD1E96" w:rsidRPr="00FF5AEA">
        <w:rPr>
          <w:rFonts w:ascii="Arial" w:hAnsi="Arial" w:cs="Arial"/>
        </w:rPr>
        <w:t xml:space="preserve"> и чл. 7 от ПМС № 162/2016 г.</w:t>
      </w:r>
    </w:p>
    <w:p w14:paraId="6A9831BC" w14:textId="6D700D87" w:rsidR="008C1EBB" w:rsidRPr="00A83395" w:rsidRDefault="006D3FB7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19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FD1E96">
        <w:rPr>
          <w:rFonts w:ascii="Arial" w:hAnsi="Arial" w:cs="Arial"/>
        </w:rPr>
        <w:t xml:space="preserve"> </w:t>
      </w:r>
      <w:r w:rsidR="00FD1E96">
        <w:rPr>
          <w:rFonts w:ascii="Arial" w:hAnsi="Arial" w:cs="Arial"/>
          <w:snapToGrid w:val="0"/>
        </w:rPr>
        <w:t>Приложение № 16</w:t>
      </w:r>
      <w:r w:rsidR="00FD1E96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</w:t>
      </w:r>
      <w:r w:rsidR="00FD1E96">
        <w:rPr>
          <w:rFonts w:ascii="Arial" w:hAnsi="Arial" w:cs="Arial"/>
          <w:snapToGrid w:val="0"/>
        </w:rPr>
        <w:t>.</w:t>
      </w:r>
    </w:p>
    <w:p w14:paraId="4F5FCFA0" w14:textId="7EC3F72A" w:rsidR="008C1EBB" w:rsidRPr="00A83395" w:rsidRDefault="006D3FB7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19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FD1E96" w:rsidRPr="00FD1E96">
        <w:rPr>
          <w:rFonts w:ascii="Arial" w:hAnsi="Arial" w:cs="Arial"/>
          <w:snapToGrid w:val="0"/>
        </w:rPr>
        <w:t>Приложение</w:t>
      </w:r>
      <w:r w:rsidR="00FD1E96">
        <w:rPr>
          <w:rFonts w:ascii="Arial" w:hAnsi="Arial" w:cs="Arial"/>
          <w:snapToGrid w:val="0"/>
        </w:rPr>
        <w:t xml:space="preserve"> № 17 -</w:t>
      </w:r>
      <w:r w:rsidR="00FD1E96" w:rsidRPr="00FD1E96">
        <w:rPr>
          <w:rFonts w:ascii="Arial" w:hAnsi="Arial" w:cs="Arial"/>
          <w:snapToGrid w:val="0"/>
        </w:rPr>
        <w:t xml:space="preserve"> Декларации към </w:t>
      </w:r>
      <w:r w:rsidR="00007241">
        <w:rPr>
          <w:rFonts w:ascii="Arial" w:hAnsi="Arial" w:cs="Arial"/>
          <w:snapToGrid w:val="0"/>
        </w:rPr>
        <w:t xml:space="preserve">АДПБФП </w:t>
      </w:r>
      <w:r w:rsidR="00FD1E96" w:rsidRPr="00FD1E96">
        <w:rPr>
          <w:rFonts w:ascii="Arial" w:hAnsi="Arial" w:cs="Arial"/>
          <w:snapToGrid w:val="0"/>
        </w:rPr>
        <w:t>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парламент и на Съвета от 18 юли 2018; Декларация  по чл. 10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Закона за публичното предлагане на ценни книжа (ЗППЦК); Декларация за липса на промяна в обстоятелствата, декларирани при подаване на формуляр за кандидатстване; Декларация по чл. 137 от Регламент (ЕС, Евратом) 2018/1046 на Европейския парламент и на Съвета от 18 юли 2018 година)</w:t>
      </w:r>
      <w:r w:rsidR="00FD1E96">
        <w:rPr>
          <w:rFonts w:ascii="Arial" w:hAnsi="Arial" w:cs="Arial"/>
          <w:snapToGrid w:val="0"/>
        </w:rPr>
        <w:t>.</w:t>
      </w:r>
    </w:p>
    <w:p w14:paraId="376AA06F" w14:textId="3EEE01AA" w:rsidR="001D21FA" w:rsidRDefault="006D3FB7" w:rsidP="008D3DBF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1D21FA"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 xml:space="preserve">. </w:t>
      </w:r>
      <w:r w:rsidR="008D3DBF">
        <w:rPr>
          <w:rFonts w:ascii="Arial" w:hAnsi="Arial" w:cs="Arial"/>
        </w:rPr>
        <w:t xml:space="preserve">Приложение № </w:t>
      </w:r>
      <w:r w:rsidR="00007241">
        <w:rPr>
          <w:rFonts w:ascii="Arial" w:hAnsi="Arial" w:cs="Arial"/>
        </w:rPr>
        <w:t>18</w:t>
      </w:r>
      <w:r w:rsidR="008D3DBF">
        <w:rPr>
          <w:rFonts w:ascii="Arial" w:hAnsi="Arial" w:cs="Arial"/>
        </w:rPr>
        <w:t xml:space="preserve"> - </w:t>
      </w:r>
      <w:r w:rsidR="001D21FA"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 w:rsidR="008D3DBF">
        <w:rPr>
          <w:rFonts w:ascii="Arial" w:hAnsi="Arial" w:cs="Arial"/>
        </w:rPr>
        <w:t>.</w:t>
      </w:r>
    </w:p>
    <w:p w14:paraId="56FC9FB8" w14:textId="4BC2B6E4" w:rsidR="00AD4BE1" w:rsidRPr="00A83395" w:rsidRDefault="006D3FB7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7D6318FA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68880F82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3DD3F9B1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081ED9CA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295CFBC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684F1F5C" w14:textId="77777777" w:rsidR="00007241" w:rsidRPr="00403C47" w:rsidRDefault="00007241" w:rsidP="00007241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3E72F1E0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AB5F5F7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11A9EB89" w14:textId="77777777" w:rsidR="00007241" w:rsidRPr="00403C47" w:rsidRDefault="00007241" w:rsidP="00007241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3EBDA257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0C09A698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948D787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A814CBB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3D6970FC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203F3A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1D265915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343944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6585E035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5BF750C8" w:rsidR="00403C47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44A95981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2FDB7CA9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24A2E39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42DBF77B" w14:textId="77777777" w:rsidR="00007241" w:rsidRPr="00403C47" w:rsidRDefault="00007241" w:rsidP="00007241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BB1FB0F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5F92BF7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03188172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5E2A964E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2D50867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1B02EA2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EF9E72D" w14:textId="77777777" w:rsidR="00007241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14267986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2310CACB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40A1AA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0886E162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39813249" w14:textId="77777777" w:rsidR="00007241" w:rsidRPr="00403C47" w:rsidRDefault="00007241" w:rsidP="00007241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2C72F183" w:rsidR="00403C47" w:rsidRPr="00403C47" w:rsidRDefault="00007241" w:rsidP="00007241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8D3DBF">
      <w:footerReference w:type="default" r:id="rId9"/>
      <w:headerReference w:type="first" r:id="rId10"/>
      <w:pgSz w:w="12240" w:h="15840"/>
      <w:pgMar w:top="1276" w:right="1325" w:bottom="1350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7F930" w14:textId="77777777" w:rsidR="00ED6303" w:rsidRDefault="00ED6303" w:rsidP="00BE1440">
      <w:pPr>
        <w:spacing w:after="0" w:line="240" w:lineRule="auto"/>
      </w:pPr>
      <w:r>
        <w:separator/>
      </w:r>
    </w:p>
  </w:endnote>
  <w:endnote w:type="continuationSeparator" w:id="0">
    <w:p w14:paraId="4CE8837D" w14:textId="77777777" w:rsidR="00ED6303" w:rsidRDefault="00ED6303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382C4789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B2FE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B2FE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0484E" w14:textId="77777777" w:rsidR="00ED6303" w:rsidRDefault="00ED6303" w:rsidP="00BE1440">
      <w:pPr>
        <w:spacing w:after="0" w:line="240" w:lineRule="auto"/>
      </w:pPr>
      <w:r>
        <w:separator/>
      </w:r>
    </w:p>
  </w:footnote>
  <w:footnote w:type="continuationSeparator" w:id="0">
    <w:p w14:paraId="08DC679A" w14:textId="77777777" w:rsidR="00ED6303" w:rsidRDefault="00ED6303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07241"/>
    <w:rsid w:val="00020B63"/>
    <w:rsid w:val="000229C0"/>
    <w:rsid w:val="00027A13"/>
    <w:rsid w:val="00035081"/>
    <w:rsid w:val="000355CB"/>
    <w:rsid w:val="0003606A"/>
    <w:rsid w:val="000401CF"/>
    <w:rsid w:val="000508AF"/>
    <w:rsid w:val="0005199E"/>
    <w:rsid w:val="00054D39"/>
    <w:rsid w:val="00055ACE"/>
    <w:rsid w:val="0008198B"/>
    <w:rsid w:val="0008455F"/>
    <w:rsid w:val="00084A4D"/>
    <w:rsid w:val="000B359E"/>
    <w:rsid w:val="000C23B8"/>
    <w:rsid w:val="000C6629"/>
    <w:rsid w:val="000C6D46"/>
    <w:rsid w:val="000D23BC"/>
    <w:rsid w:val="000E0D7B"/>
    <w:rsid w:val="000E2533"/>
    <w:rsid w:val="000E4BF2"/>
    <w:rsid w:val="000E719C"/>
    <w:rsid w:val="00106AA2"/>
    <w:rsid w:val="001124D7"/>
    <w:rsid w:val="0011509F"/>
    <w:rsid w:val="00115336"/>
    <w:rsid w:val="00126D29"/>
    <w:rsid w:val="0013464E"/>
    <w:rsid w:val="001366D8"/>
    <w:rsid w:val="0014282C"/>
    <w:rsid w:val="00150B86"/>
    <w:rsid w:val="00155FDA"/>
    <w:rsid w:val="00157289"/>
    <w:rsid w:val="001669A6"/>
    <w:rsid w:val="00166CDF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48C9"/>
    <w:rsid w:val="00207619"/>
    <w:rsid w:val="00213E5F"/>
    <w:rsid w:val="00216BF9"/>
    <w:rsid w:val="00217993"/>
    <w:rsid w:val="00223F4C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188"/>
    <w:rsid w:val="00434517"/>
    <w:rsid w:val="00436B1D"/>
    <w:rsid w:val="004473A7"/>
    <w:rsid w:val="00471E98"/>
    <w:rsid w:val="0047509F"/>
    <w:rsid w:val="004872FC"/>
    <w:rsid w:val="00493522"/>
    <w:rsid w:val="00493C00"/>
    <w:rsid w:val="00494690"/>
    <w:rsid w:val="004A0C78"/>
    <w:rsid w:val="004B2FED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003"/>
    <w:rsid w:val="0054119A"/>
    <w:rsid w:val="005422A6"/>
    <w:rsid w:val="0054361C"/>
    <w:rsid w:val="00544EC2"/>
    <w:rsid w:val="00547567"/>
    <w:rsid w:val="00582F1D"/>
    <w:rsid w:val="0058386E"/>
    <w:rsid w:val="00583D2C"/>
    <w:rsid w:val="00595CE3"/>
    <w:rsid w:val="005A2839"/>
    <w:rsid w:val="005B5793"/>
    <w:rsid w:val="005C1070"/>
    <w:rsid w:val="005E1F38"/>
    <w:rsid w:val="005F16AB"/>
    <w:rsid w:val="00605FC7"/>
    <w:rsid w:val="0061027B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D3FB7"/>
    <w:rsid w:val="006E419A"/>
    <w:rsid w:val="006F1CD0"/>
    <w:rsid w:val="00716F01"/>
    <w:rsid w:val="00725950"/>
    <w:rsid w:val="00731808"/>
    <w:rsid w:val="00757D27"/>
    <w:rsid w:val="00781B16"/>
    <w:rsid w:val="007A06F5"/>
    <w:rsid w:val="007A4097"/>
    <w:rsid w:val="007B2C3C"/>
    <w:rsid w:val="007C3781"/>
    <w:rsid w:val="007E5400"/>
    <w:rsid w:val="007F03C4"/>
    <w:rsid w:val="007F36A1"/>
    <w:rsid w:val="00823030"/>
    <w:rsid w:val="00850BA4"/>
    <w:rsid w:val="00851A0D"/>
    <w:rsid w:val="00852325"/>
    <w:rsid w:val="00886C84"/>
    <w:rsid w:val="00895422"/>
    <w:rsid w:val="008B175D"/>
    <w:rsid w:val="008B1DE7"/>
    <w:rsid w:val="008C1041"/>
    <w:rsid w:val="008C1EBB"/>
    <w:rsid w:val="008C44D0"/>
    <w:rsid w:val="008C5380"/>
    <w:rsid w:val="008D3DBF"/>
    <w:rsid w:val="008F36AA"/>
    <w:rsid w:val="008F62E7"/>
    <w:rsid w:val="008F6329"/>
    <w:rsid w:val="00920654"/>
    <w:rsid w:val="00921927"/>
    <w:rsid w:val="00926103"/>
    <w:rsid w:val="0094028D"/>
    <w:rsid w:val="009475C2"/>
    <w:rsid w:val="009556C3"/>
    <w:rsid w:val="00973589"/>
    <w:rsid w:val="009B2B72"/>
    <w:rsid w:val="009C6819"/>
    <w:rsid w:val="009D0D08"/>
    <w:rsid w:val="009E3C67"/>
    <w:rsid w:val="009E666F"/>
    <w:rsid w:val="00A2094F"/>
    <w:rsid w:val="00A23C55"/>
    <w:rsid w:val="00A33C26"/>
    <w:rsid w:val="00A35304"/>
    <w:rsid w:val="00A523D3"/>
    <w:rsid w:val="00A53A61"/>
    <w:rsid w:val="00A75130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AE7743"/>
    <w:rsid w:val="00B04227"/>
    <w:rsid w:val="00B17330"/>
    <w:rsid w:val="00B2600A"/>
    <w:rsid w:val="00B33385"/>
    <w:rsid w:val="00B42F2F"/>
    <w:rsid w:val="00B439BD"/>
    <w:rsid w:val="00B61997"/>
    <w:rsid w:val="00B66F2A"/>
    <w:rsid w:val="00B77097"/>
    <w:rsid w:val="00B83EF6"/>
    <w:rsid w:val="00B85B16"/>
    <w:rsid w:val="00B9237A"/>
    <w:rsid w:val="00B949D1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7230E"/>
    <w:rsid w:val="00C8194A"/>
    <w:rsid w:val="00C83712"/>
    <w:rsid w:val="00C85FF3"/>
    <w:rsid w:val="00C95187"/>
    <w:rsid w:val="00CA7CA0"/>
    <w:rsid w:val="00CB0AAD"/>
    <w:rsid w:val="00CD3722"/>
    <w:rsid w:val="00CE3E57"/>
    <w:rsid w:val="00CF27F5"/>
    <w:rsid w:val="00D01147"/>
    <w:rsid w:val="00D16A60"/>
    <w:rsid w:val="00D2483A"/>
    <w:rsid w:val="00D279E9"/>
    <w:rsid w:val="00D312F6"/>
    <w:rsid w:val="00D70297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08A7"/>
    <w:rsid w:val="00E06D33"/>
    <w:rsid w:val="00E233F4"/>
    <w:rsid w:val="00E336D4"/>
    <w:rsid w:val="00E33CBD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A7AC4"/>
    <w:rsid w:val="00EB69BA"/>
    <w:rsid w:val="00ED4972"/>
    <w:rsid w:val="00ED6303"/>
    <w:rsid w:val="00EE64DB"/>
    <w:rsid w:val="00EF04A3"/>
    <w:rsid w:val="00F13330"/>
    <w:rsid w:val="00F27318"/>
    <w:rsid w:val="00F403D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D1E96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0B927-051C-4723-8548-C73AE7AD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8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Boryana Vodenicharska</cp:lastModifiedBy>
  <cp:revision>67</cp:revision>
  <cp:lastPrinted>2021-01-20T10:25:00Z</cp:lastPrinted>
  <dcterms:created xsi:type="dcterms:W3CDTF">2021-01-22T12:05:00Z</dcterms:created>
  <dcterms:modified xsi:type="dcterms:W3CDTF">2022-07-22T11:51:00Z</dcterms:modified>
</cp:coreProperties>
</file>